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873" w:rsidRDefault="00D24873" w:rsidP="00D24873">
      <w:pPr>
        <w:shd w:val="clear" w:color="auto" w:fill="FFFFFF"/>
        <w:tabs>
          <w:tab w:val="left" w:pos="3255"/>
          <w:tab w:val="left" w:pos="7065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ПРИНЯТО</w:t>
      </w: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ab/>
        <w:t xml:space="preserve">     УТВЕРЖДЕНО</w:t>
      </w:r>
    </w:p>
    <w:p w:rsidR="00D24873" w:rsidRDefault="00D24873" w:rsidP="00D24873">
      <w:pPr>
        <w:shd w:val="clear" w:color="auto" w:fill="FFFFFF"/>
        <w:tabs>
          <w:tab w:val="left" w:pos="7065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На общем собрании                 </w:t>
      </w:r>
      <w:r w:rsidR="004E480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заведующий МБДОУ                            </w:t>
      </w:r>
    </w:p>
    <w:p w:rsidR="00D24873" w:rsidRDefault="00D24873" w:rsidP="00D24873">
      <w:pPr>
        <w:shd w:val="clear" w:color="auto" w:fill="FFFFFF"/>
        <w:tabs>
          <w:tab w:val="left" w:pos="6420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трудового коллектива            </w:t>
      </w:r>
      <w:r w:rsidR="004E480F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 xml:space="preserve">детский сад №5 </w:t>
      </w:r>
    </w:p>
    <w:p w:rsidR="00D24873" w:rsidRDefault="00D24873" w:rsidP="00D24873">
      <w:pPr>
        <w:shd w:val="clear" w:color="auto" w:fill="FFFFFF"/>
        <w:tabs>
          <w:tab w:val="left" w:pos="6420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Протокол №1</w:t>
      </w: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ab/>
        <w:t xml:space="preserve">                      х. Шебалин                                          </w:t>
      </w:r>
    </w:p>
    <w:p w:rsidR="00D24873" w:rsidRDefault="00D24873" w:rsidP="00D24873">
      <w:pPr>
        <w:shd w:val="clear" w:color="auto" w:fill="FFFFFF"/>
        <w:tabs>
          <w:tab w:val="left" w:pos="6420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ab/>
        <w:t>_______Е.Г.Мысливцева</w:t>
      </w:r>
    </w:p>
    <w:p w:rsidR="00D24873" w:rsidRDefault="00D24873" w:rsidP="00D24873">
      <w:pPr>
        <w:shd w:val="clear" w:color="auto" w:fill="FFFFFF"/>
        <w:tabs>
          <w:tab w:val="left" w:pos="5625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от 28.08.2020г.</w:t>
      </w:r>
      <w:r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ab/>
        <w:t xml:space="preserve">          Приказ № 9 от 29.08.2020г.</w:t>
      </w:r>
    </w:p>
    <w:p w:rsidR="00D24873" w:rsidRDefault="00D24873" w:rsidP="00D24873">
      <w:pPr>
        <w:shd w:val="clear" w:color="auto" w:fill="FFFFFF"/>
        <w:spacing w:after="90" w:line="4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</w:p>
    <w:p w:rsidR="00E219C5" w:rsidRPr="00E219C5" w:rsidRDefault="00E219C5" w:rsidP="00E219C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219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Порядок</w:t>
      </w:r>
    </w:p>
    <w:p w:rsidR="00D24873" w:rsidRPr="00D24873" w:rsidRDefault="00E219C5" w:rsidP="00E219C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219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</w:t>
      </w:r>
      <w:r w:rsidR="00D24873" w:rsidRPr="00D248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беспечение комплексной безопасности в ДОУ</w:t>
      </w:r>
    </w:p>
    <w:p w:rsidR="00D24873" w:rsidRPr="00D24873" w:rsidRDefault="00D24873" w:rsidP="00E219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Главной целью охраны жизни и здоровья детей в детском саду является создание и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обеспечение здоровых и безопасных условий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сохранение жизни и здоровья воспитанников в процессе воспитания и организованного отдыха.</w:t>
      </w:r>
    </w:p>
    <w:p w:rsidR="00D24873" w:rsidRPr="00D24873" w:rsidRDefault="00D24873" w:rsidP="00E219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Современная жизнь доказала необходимость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обеспечения безопасной жизнедеятельности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потребовала обучения сотрудников ДОУ, родителей и детей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безопасному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 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u w:val="single"/>
          <w:bdr w:val="none" w:sz="0" w:space="0" w:color="auto" w:frame="1"/>
          <w:lang w:eastAsia="ru-RU"/>
        </w:rPr>
        <w:t>направлениям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: предвидеть, научить, уберечь. Понятие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в ДОУ ранее включало в себя следующие 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u w:val="single"/>
          <w:bdr w:val="none" w:sz="0" w:space="0" w:color="auto" w:frame="1"/>
          <w:lang w:eastAsia="ru-RU"/>
        </w:rPr>
        <w:t>аспекты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: охрана жизни и здоровья детей,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обеспечение безопасных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условий труда сотрудников ДОУ. Но современный мир изменил подход к проблеме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в нее вошли и такие понятия, как экологическая катастрофа и терроризм.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Деятельность коллектива ДОУ направлена на осуществление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комплекса мероприятий для обеспечения безопасного пребывания детей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сотрудников, родителей в детском саду.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комплексную безопасность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участников образовательного процесса мы 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u w:val="single"/>
          <w:bdr w:val="none" w:sz="0" w:space="0" w:color="auto" w:frame="1"/>
          <w:lang w:eastAsia="ru-RU"/>
        </w:rPr>
        <w:t>включаем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: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-меры по антитеррористической защищённости;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-меры по противопожарной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;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-меры по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обеспечению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санитарно-эпидемиологического благополучия;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-меры по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обеспечению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сохранности жизни из здоровья детей;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 меры по охране труда и техники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;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 меры по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электробезопасности 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Работу по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обеспечению безопасности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строим по таким 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u w:val="single"/>
          <w:bdr w:val="none" w:sz="0" w:space="0" w:color="auto" w:frame="1"/>
          <w:lang w:eastAsia="ru-RU"/>
        </w:rPr>
        <w:t>разделам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: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1. Создание нормативно – правовой базы.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2. Создание условий для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безопасной жизнедеятельности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3. Работа с персоналом.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4. Работа с родителями.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5. Работа с детьми.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 дошкольном учреждении создана нормативно-правовая база, 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u w:val="single"/>
          <w:bdr w:val="none" w:sz="0" w:space="0" w:color="auto" w:frame="1"/>
          <w:lang w:eastAsia="ru-RU"/>
        </w:rPr>
        <w:t>включающая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: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• законодательные и нормативные документы по антитеррористической защищенности, пожарной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 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(Закон РФ </w:t>
      </w:r>
      <w:r w:rsidRPr="00D24873">
        <w:rPr>
          <w:rFonts w:ascii="Times New Roman" w:eastAsia="Times New Roman" w:hAnsi="Times New Roman" w:cs="Times New Roman"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«О </w:t>
      </w:r>
      <w:r w:rsidRPr="00D24873">
        <w:rPr>
          <w:rFonts w:ascii="Times New Roman" w:eastAsia="Times New Roman" w:hAnsi="Times New Roman" w:cs="Times New Roman"/>
          <w:b/>
          <w:bCs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D24873">
        <w:rPr>
          <w:rFonts w:ascii="Times New Roman" w:eastAsia="Times New Roman" w:hAnsi="Times New Roman" w:cs="Times New Roman"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»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от 05.03.1992 №2446-1, ФЗ </w:t>
      </w:r>
      <w:r w:rsidRPr="00D24873">
        <w:rPr>
          <w:rFonts w:ascii="Times New Roman" w:eastAsia="Times New Roman" w:hAnsi="Times New Roman" w:cs="Times New Roman"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«О противодействии терроризму»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от 06.03.2006 №35- ФЗ, Указ президента РФ от 12.05.2009г. № 537 «О стратегии национальной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Российской Федерации до 2020 года», приказы, инструктивные письма вышестоящих организаций)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• нормативные документы, регламентирующие деятельность сотрудников по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обеспечению безопасного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пребывания воспитанников и сотрудников в учреждении.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• информационные документы </w:t>
      </w:r>
      <w:r w:rsidRPr="00D24873">
        <w:rPr>
          <w:rFonts w:ascii="Times New Roman" w:eastAsia="Times New Roman" w:hAnsi="Times New Roman" w:cs="Times New Roman"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(инструкции, памятки, обращения, информация)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</w:t>
      </w:r>
    </w:p>
    <w:p w:rsidR="00D24873" w:rsidRPr="00D24873" w:rsidRDefault="00E219C5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</w:t>
      </w:r>
      <w:r w:rsidR="00D24873"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Разработан и согласован паспорт </w:t>
      </w:r>
      <w:r w:rsidR="00D24873"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="00D24873"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</w:t>
      </w:r>
    </w:p>
    <w:p w:rsidR="00D24873" w:rsidRPr="00D24873" w:rsidRDefault="00E219C5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</w:t>
      </w:r>
      <w:r w:rsidR="00D24873"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Пересмотрена пожарная декларация в соответствии с последними изменениями.</w:t>
      </w:r>
    </w:p>
    <w:p w:rsidR="00D24873" w:rsidRPr="00D24873" w:rsidRDefault="00E219C5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</w:t>
      </w:r>
      <w:r w:rsidR="00D24873"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Разработана программа производственного контроля.</w:t>
      </w:r>
    </w:p>
    <w:p w:rsidR="00D24873" w:rsidRPr="00D24873" w:rsidRDefault="00D24873" w:rsidP="00D24873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Все сотрудники имеют справки об отсутствии судимости.</w:t>
      </w:r>
    </w:p>
    <w:p w:rsidR="00D24873" w:rsidRPr="00D24873" w:rsidRDefault="00E219C5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lastRenderedPageBreak/>
        <w:t>-</w:t>
      </w:r>
      <w:r w:rsidR="00D24873"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Ответственные прошли </w:t>
      </w:r>
      <w:proofErr w:type="gramStart"/>
      <w:r w:rsidR="00D24873"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обучение по ГО</w:t>
      </w:r>
      <w:proofErr w:type="gramEnd"/>
      <w:r w:rsidR="00D24873"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и ЧС, пожарной </w:t>
      </w:r>
      <w:r w:rsidR="00D24873"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="00D24873"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охране труда, </w:t>
      </w:r>
      <w:r w:rsidR="00D24873"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электробезопасности</w:t>
      </w:r>
      <w:r w:rsidR="00D24873"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</w:t>
      </w:r>
    </w:p>
    <w:p w:rsidR="00D24873" w:rsidRPr="00D24873" w:rsidRDefault="00E219C5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-</w:t>
      </w:r>
      <w:r w:rsidR="00D24873"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По учреждению изданы приказы и разработаны следующие </w:t>
      </w:r>
      <w:r w:rsidR="00D24873" w:rsidRPr="00D24873">
        <w:rPr>
          <w:rFonts w:ascii="Times New Roman" w:eastAsia="Times New Roman" w:hAnsi="Times New Roman" w:cs="Times New Roman"/>
          <w:color w:val="3F3F3F"/>
          <w:sz w:val="24"/>
          <w:szCs w:val="24"/>
          <w:u w:val="single"/>
          <w:bdr w:val="none" w:sz="0" w:space="0" w:color="auto" w:frame="1"/>
          <w:lang w:eastAsia="ru-RU"/>
        </w:rPr>
        <w:t>документы</w:t>
      </w:r>
      <w:r w:rsidR="00D24873"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: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1. Приказ об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обеспечении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обеспечению режима безопасности в ДОУ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назначены ответственные лица.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2. Приказы о назначении ответственных лиц за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обеспечение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работы пожарной сигнализации, подписан контракт на обслуживание.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3. Приказ об организации эвакуации детей и сотрудников.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4. Приказ о противопожарном режиме.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5. Приказы о назначении ответственных лиц за противопожарную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безопасность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за охрану труда и технику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за тепловой режим, электрооборудование.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6. Разработан план мероприятий по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обеспечению безопасности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жизнедеятельности участников образовательного процесса.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7. Разработан план эвакуации.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8. Разработаны и утверждены 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u w:val="single"/>
          <w:bdr w:val="none" w:sz="0" w:space="0" w:color="auto" w:frame="1"/>
          <w:lang w:eastAsia="ru-RU"/>
        </w:rPr>
        <w:t>инструкции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: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9. Имеются памятки по действиям персонала при возникновении угрозы террористических актов и чрезвычайных ситуаций.</w:t>
      </w:r>
    </w:p>
    <w:p w:rsidR="00D24873" w:rsidRPr="00D24873" w:rsidRDefault="00D24873" w:rsidP="00E2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proofErr w:type="gramStart"/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В учреждении установлено дежурство в ночное время – сторожа,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(завхоз, дежурный </w:t>
      </w:r>
      <w:proofErr w:type="spellStart"/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адинистратор</w:t>
      </w:r>
      <w:proofErr w:type="spellEnd"/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определена периодичность осмотра территории.</w:t>
      </w:r>
      <w:proofErr w:type="gramEnd"/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Имеются в достаточном объеме первичные средства пожаротушения – огнетушители.  Входные и эвакуационные двери металлические и деревянные. Поддерживаются в надлежащем состоянии пути эвакуации и запасные выходы.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Обеспечены спец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 одеждой обслуживающий, учебно-вспомогательный персонал и сотрудники пищеблока.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Ведется </w:t>
      </w:r>
      <w:proofErr w:type="gramStart"/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контроль за</w:t>
      </w:r>
      <w:proofErr w:type="gramEnd"/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безопасностью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музыкального  зала, спортивной комнаты, а также пищеблока в соответствии с требованиями норм и правил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 жизнедеятельности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.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Неукоснительно выполняются требования контрольно-надзорных органов по устранению недостатков.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Контроль и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обеспечение безопасности учреждения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участков и прилегающей территории с целью своевременного обнаружения и предотвращения опасных предметов и ситуации осуществляется дворником,</w:t>
      </w:r>
      <w:r w:rsidR="004E480F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завхозом,  помощниками воспитателя, заведующим и сторожами с отметкой в журнале регистрации осмотра территории.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С целью </w:t>
      </w:r>
      <w:proofErr w:type="spellStart"/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укреплённости</w:t>
      </w:r>
      <w:proofErr w:type="spellEnd"/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и защищённости учреждения территория ДОУ закрывается на замок.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Закрыты металлические ворота для въезда посторонних машин.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Над входами усилено уличное освещение.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Одним из самых важных направлений работы по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обеспечению безопасности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дошкольного учреждения является работа с 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u w:val="single"/>
          <w:bdr w:val="none" w:sz="0" w:space="0" w:color="auto" w:frame="1"/>
          <w:lang w:eastAsia="ru-RU"/>
        </w:rPr>
        <w:t>персоналом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: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1. Каждый сотрудник ознакомлен с должностными инструкциями под роспись.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2. Ежегодно на начало учебного года издаются приказы о персональной ответственности за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обеспечение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сохранности жизни и здоровья детей на каждого педагога с ознакомлением под роспись.</w:t>
      </w:r>
    </w:p>
    <w:p w:rsidR="00D24873" w:rsidRPr="00D24873" w:rsidRDefault="00D24873" w:rsidP="00D24873">
      <w:pPr>
        <w:shd w:val="clear" w:color="auto" w:fill="FFFFFF"/>
        <w:spacing w:after="312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3.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lastRenderedPageBreak/>
        <w:t>4. Проводятся плановые и внеплановые инструктажи.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5. С целью предупреждения травматизма детей, охраны их жизни и здоровья с педагогами и</w:t>
      </w:r>
      <w:r w:rsidR="004E480F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помощниками  воспитателя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6. Имеется информационные стенды по пожарной и антитеррористической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где размещены телефоны экстренных служб, инструкции и памятки.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7. Осуществляется </w:t>
      </w:r>
      <w:proofErr w:type="gramStart"/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контроль за</w:t>
      </w:r>
      <w:proofErr w:type="gramEnd"/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выполнением режима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 и противопожарного режима. Ведётся </w:t>
      </w:r>
      <w:proofErr w:type="gramStart"/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контроль за</w:t>
      </w:r>
      <w:proofErr w:type="gramEnd"/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8. Своевременно проводится уборка территории, так и за её пределами.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9. Постоянно проводятся занятия по эвакуации сотрудников и детей из здания.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10. Проводится работа по профилактике инфекционных заболеваний.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11. Работники проходят плановые медицинские осмотры.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 воспитанниками детского сада также ведётся работа по формированию у них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безопасного поведения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. Работа проводится по программе Н. В. </w:t>
      </w:r>
      <w:proofErr w:type="spellStart"/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Вераксы</w:t>
      </w:r>
      <w:proofErr w:type="spellEnd"/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</w:t>
      </w:r>
      <w:r w:rsidRPr="00D24873">
        <w:rPr>
          <w:rFonts w:ascii="Times New Roman" w:eastAsia="Times New Roman" w:hAnsi="Times New Roman" w:cs="Times New Roman"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«От рождения до школы»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по разделу </w:t>
      </w:r>
      <w:r w:rsidRPr="00D24873">
        <w:rPr>
          <w:rFonts w:ascii="Times New Roman" w:eastAsia="Times New Roman" w:hAnsi="Times New Roman" w:cs="Times New Roman"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«</w:t>
      </w:r>
      <w:r w:rsidRPr="00D24873">
        <w:rPr>
          <w:rFonts w:ascii="Times New Roman" w:eastAsia="Times New Roman" w:hAnsi="Times New Roman" w:cs="Times New Roman"/>
          <w:b/>
          <w:bCs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Безопасность</w:t>
      </w:r>
      <w:r w:rsidRPr="00D24873">
        <w:rPr>
          <w:rFonts w:ascii="Times New Roman" w:eastAsia="Times New Roman" w:hAnsi="Times New Roman" w:cs="Times New Roman"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»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в форме бесед, сюжетно-ролевых игр, моделирования ситуаций, игровых, тестовых и тематических занятий.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Работа с родителями по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обеспечению безопасности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проводится через разные 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u w:val="single"/>
          <w:bdr w:val="none" w:sz="0" w:space="0" w:color="auto" w:frame="1"/>
          <w:lang w:eastAsia="ru-RU"/>
        </w:rPr>
        <w:t>формы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proofErr w:type="gramStart"/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Следим за тем, чтобы родители </w:t>
      </w:r>
      <w:r w:rsidRPr="00D24873">
        <w:rPr>
          <w:rFonts w:ascii="Times New Roman" w:eastAsia="Times New Roman" w:hAnsi="Times New Roman" w:cs="Times New Roman"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(законные представители)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</w:t>
      </w:r>
      <w:proofErr w:type="gramEnd"/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D24873" w:rsidRPr="00D24873" w:rsidRDefault="00D24873" w:rsidP="004E48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proofErr w:type="gramStart"/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Обеспечение безопасности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компетентности людей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, о</w:t>
      </w:r>
      <w:r w:rsidR="004E480F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твечающих 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за </w:t>
      </w:r>
      <w:r w:rsidRPr="00D24873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безопасность</w:t>
      </w:r>
      <w:r w:rsidRPr="00D24873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  <w:proofErr w:type="gramEnd"/>
    </w:p>
    <w:p w:rsidR="00BE369A" w:rsidRDefault="00BE369A"/>
    <w:sectPr w:rsidR="00BE3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873"/>
    <w:rsid w:val="000134E7"/>
    <w:rsid w:val="00040F84"/>
    <w:rsid w:val="00053DDA"/>
    <w:rsid w:val="00063D35"/>
    <w:rsid w:val="000647DA"/>
    <w:rsid w:val="00076F39"/>
    <w:rsid w:val="000A3237"/>
    <w:rsid w:val="000B685A"/>
    <w:rsid w:val="000D7CE2"/>
    <w:rsid w:val="000F7FB0"/>
    <w:rsid w:val="00114394"/>
    <w:rsid w:val="00146DD6"/>
    <w:rsid w:val="001912B0"/>
    <w:rsid w:val="001D0447"/>
    <w:rsid w:val="001D7557"/>
    <w:rsid w:val="00210F88"/>
    <w:rsid w:val="002433D8"/>
    <w:rsid w:val="00256809"/>
    <w:rsid w:val="00262E6D"/>
    <w:rsid w:val="00265F22"/>
    <w:rsid w:val="0029263D"/>
    <w:rsid w:val="0029470B"/>
    <w:rsid w:val="002B3675"/>
    <w:rsid w:val="002F0DCE"/>
    <w:rsid w:val="00300236"/>
    <w:rsid w:val="00313D8E"/>
    <w:rsid w:val="00322FB4"/>
    <w:rsid w:val="00334970"/>
    <w:rsid w:val="0033546A"/>
    <w:rsid w:val="0035375B"/>
    <w:rsid w:val="00375D1F"/>
    <w:rsid w:val="00376145"/>
    <w:rsid w:val="003771F0"/>
    <w:rsid w:val="003810EF"/>
    <w:rsid w:val="003C6FB5"/>
    <w:rsid w:val="003F0B1B"/>
    <w:rsid w:val="004014AF"/>
    <w:rsid w:val="00415DC5"/>
    <w:rsid w:val="00433772"/>
    <w:rsid w:val="00445997"/>
    <w:rsid w:val="004538CC"/>
    <w:rsid w:val="004641D7"/>
    <w:rsid w:val="00464270"/>
    <w:rsid w:val="00476AF3"/>
    <w:rsid w:val="00482A2C"/>
    <w:rsid w:val="004A7F50"/>
    <w:rsid w:val="004B2F9E"/>
    <w:rsid w:val="004C64DC"/>
    <w:rsid w:val="004D1184"/>
    <w:rsid w:val="004D22C6"/>
    <w:rsid w:val="004E480F"/>
    <w:rsid w:val="0051638A"/>
    <w:rsid w:val="0052337B"/>
    <w:rsid w:val="00532FDE"/>
    <w:rsid w:val="00560583"/>
    <w:rsid w:val="00577A34"/>
    <w:rsid w:val="005B7E52"/>
    <w:rsid w:val="00645E96"/>
    <w:rsid w:val="00671673"/>
    <w:rsid w:val="0067310E"/>
    <w:rsid w:val="0069276F"/>
    <w:rsid w:val="00696103"/>
    <w:rsid w:val="006B07F4"/>
    <w:rsid w:val="006C42EA"/>
    <w:rsid w:val="006D7F89"/>
    <w:rsid w:val="00745226"/>
    <w:rsid w:val="00823186"/>
    <w:rsid w:val="008248B5"/>
    <w:rsid w:val="00854FEB"/>
    <w:rsid w:val="00867505"/>
    <w:rsid w:val="008903BB"/>
    <w:rsid w:val="00893CB0"/>
    <w:rsid w:val="008B237D"/>
    <w:rsid w:val="008D6947"/>
    <w:rsid w:val="008E12F6"/>
    <w:rsid w:val="009046FB"/>
    <w:rsid w:val="00930F20"/>
    <w:rsid w:val="00940429"/>
    <w:rsid w:val="00957CF8"/>
    <w:rsid w:val="00961C7C"/>
    <w:rsid w:val="00984787"/>
    <w:rsid w:val="00997E63"/>
    <w:rsid w:val="009E54A8"/>
    <w:rsid w:val="00A048C7"/>
    <w:rsid w:val="00A14C41"/>
    <w:rsid w:val="00A32572"/>
    <w:rsid w:val="00A37D46"/>
    <w:rsid w:val="00A61BB9"/>
    <w:rsid w:val="00AA2EB9"/>
    <w:rsid w:val="00AA3CDD"/>
    <w:rsid w:val="00AA70F8"/>
    <w:rsid w:val="00AB2A4C"/>
    <w:rsid w:val="00AB2B98"/>
    <w:rsid w:val="00AC13A0"/>
    <w:rsid w:val="00AC6041"/>
    <w:rsid w:val="00AD11BD"/>
    <w:rsid w:val="00AD552D"/>
    <w:rsid w:val="00B12487"/>
    <w:rsid w:val="00B240D6"/>
    <w:rsid w:val="00B41E3F"/>
    <w:rsid w:val="00B579A5"/>
    <w:rsid w:val="00B64FEA"/>
    <w:rsid w:val="00B70A8D"/>
    <w:rsid w:val="00B75174"/>
    <w:rsid w:val="00B86A92"/>
    <w:rsid w:val="00BA5CD3"/>
    <w:rsid w:val="00BB6A52"/>
    <w:rsid w:val="00BE369A"/>
    <w:rsid w:val="00C1546F"/>
    <w:rsid w:val="00C64ABF"/>
    <w:rsid w:val="00C9275B"/>
    <w:rsid w:val="00CE005E"/>
    <w:rsid w:val="00D017D1"/>
    <w:rsid w:val="00D060C0"/>
    <w:rsid w:val="00D12D00"/>
    <w:rsid w:val="00D1741E"/>
    <w:rsid w:val="00D24873"/>
    <w:rsid w:val="00D428E6"/>
    <w:rsid w:val="00D50F7F"/>
    <w:rsid w:val="00D809ED"/>
    <w:rsid w:val="00D84068"/>
    <w:rsid w:val="00DA2D07"/>
    <w:rsid w:val="00DB74DA"/>
    <w:rsid w:val="00DC715A"/>
    <w:rsid w:val="00DD6B5B"/>
    <w:rsid w:val="00DF773B"/>
    <w:rsid w:val="00E02385"/>
    <w:rsid w:val="00E219C5"/>
    <w:rsid w:val="00E34178"/>
    <w:rsid w:val="00E731CF"/>
    <w:rsid w:val="00E75CA3"/>
    <w:rsid w:val="00EB78CA"/>
    <w:rsid w:val="00EC20B0"/>
    <w:rsid w:val="00EC214C"/>
    <w:rsid w:val="00EF48D9"/>
    <w:rsid w:val="00F071ED"/>
    <w:rsid w:val="00F35729"/>
    <w:rsid w:val="00F41133"/>
    <w:rsid w:val="00F6727F"/>
    <w:rsid w:val="00FB4E60"/>
    <w:rsid w:val="00FC798C"/>
    <w:rsid w:val="00FD2FB9"/>
    <w:rsid w:val="00FD6487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73"/>
  </w:style>
  <w:style w:type="paragraph" w:styleId="1">
    <w:name w:val="heading 1"/>
    <w:basedOn w:val="a"/>
    <w:link w:val="10"/>
    <w:uiPriority w:val="9"/>
    <w:qFormat/>
    <w:rsid w:val="00D248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8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24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48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73"/>
  </w:style>
  <w:style w:type="paragraph" w:styleId="1">
    <w:name w:val="heading 1"/>
    <w:basedOn w:val="a"/>
    <w:link w:val="10"/>
    <w:uiPriority w:val="9"/>
    <w:qFormat/>
    <w:rsid w:val="00D248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8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24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48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9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1268</Words>
  <Characters>7234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ШебилинДС</dc:creator>
  <cp:lastModifiedBy>ШебилинДС</cp:lastModifiedBy>
  <cp:revision>3</cp:revision>
  <dcterms:created xsi:type="dcterms:W3CDTF">2021-05-21T10:02:00Z</dcterms:created>
  <dcterms:modified xsi:type="dcterms:W3CDTF">2021-05-21T10:09:00Z</dcterms:modified>
</cp:coreProperties>
</file>