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901" w:rsidRPr="006A2DE1" w:rsidRDefault="00356901" w:rsidP="00356901">
      <w:pPr>
        <w:shd w:val="clear" w:color="auto" w:fill="FFFFFF"/>
        <w:spacing w:after="262" w:line="2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Противопожарная подготовка персонала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Основным документом, регламентирующим противопожарную подготовку персонала образовательного учреждения, является приказ МЧС России от 12.12.2007 № 645 «Об утверждении норм пожарной безопасности "Обучение мерам пожарной безопасности работников организаций"».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В соответствии с данным документом подготовка персонала ОУ предполагает:</w:t>
      </w:r>
    </w:p>
    <w:p w:rsidR="00356901" w:rsidRPr="006A2DE1" w:rsidRDefault="00356901" w:rsidP="00356901">
      <w:pPr>
        <w:numPr>
          <w:ilvl w:val="0"/>
          <w:numId w:val="1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обучение пожарно-техническому минимуму;</w:t>
      </w:r>
    </w:p>
    <w:p w:rsidR="00356901" w:rsidRPr="006A2DE1" w:rsidRDefault="00356901" w:rsidP="00356901">
      <w:pPr>
        <w:numPr>
          <w:ilvl w:val="0"/>
          <w:numId w:val="1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проведение противопожарного инструктажа.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 пожарно-техническому минимуму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Обучение пожарно-техническому минимуму работников ОУ организуется как с отрывом, так и без отрыва от исполнения служебных обязанностей в течение месяца после приема на работу и с последующей периодичностью не реже одного раза в три года.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Без отрыва от исполнения служебных обязанностей обучение проходят:</w:t>
      </w:r>
    </w:p>
    <w:p w:rsidR="00356901" w:rsidRPr="006A2DE1" w:rsidRDefault="00356901" w:rsidP="00356901">
      <w:pPr>
        <w:numPr>
          <w:ilvl w:val="0"/>
          <w:numId w:val="2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руководители или лица, исполняющие их обязанности;</w:t>
      </w:r>
    </w:p>
    <w:p w:rsidR="00356901" w:rsidRPr="006A2DE1" w:rsidRDefault="00356901" w:rsidP="00356901">
      <w:pPr>
        <w:numPr>
          <w:ilvl w:val="0"/>
          <w:numId w:val="2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работники, ответственные за пожарную безопасность и проведение противопожарного инструктажа;</w:t>
      </w:r>
    </w:p>
    <w:p w:rsidR="00356901" w:rsidRPr="006A2DE1" w:rsidRDefault="00356901" w:rsidP="00356901">
      <w:pPr>
        <w:numPr>
          <w:ilvl w:val="0"/>
          <w:numId w:val="2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работники иных категорий по решению руководителя.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В ходе занятий обучающиеся получают знания в соответствии с требованиями нормативных правовых актов, регламентирующих пожарную безопасность, овладевают приемами предупреждения пожара, а также основными навыками спасения жизни, здоровья людей и имущества при пожаре.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Программа обучения пожарно-техническому минимуму руководителей и лиц, ответственных за пожарную безопасность общеобразовательных школ (приложение 1), рассчитана на 16 ч. Из них 12 ч отводится на теоретическую подготовку, 3 ч – на практические занятия и 1 ч – на зачет.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Обучение пожарно-техническому минимуму проводится в образовательных учреждениях пожарно-технического профиля, учебных центрах федеральной противопожарной службы МЧС России, учебно-методических центрах по гражданской обороне и чрезвычайным ситуациям субъектов РФ, территориальных подразделениях Государственной противопожарной службы МЧС России, а также в учреждениях, имеющих лицензию на деятельность по тушению пожаров.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Обязанности по организации обучения персонала пожарно-техническому минимуму возлагаются на руководителя ОУ.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противопожарного инструктажа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С целью изучения основных требований пожарной безопасности, опасных факторов организации учебного процесса, а также действий в случае возникновения пожара и используемых для этого средств с работниками ОУ проводится противопожарный инструктаж.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 xml:space="preserve">Предварительно руководитель ОУ должен издать приказ о противопожарных мероприятиях и назначении лиц, ответственных за пожарную безопасность, указав в нем, </w:t>
      </w:r>
      <w:r w:rsidRPr="006A2DE1">
        <w:rPr>
          <w:rFonts w:ascii="Times New Roman" w:eastAsia="Times New Roman" w:hAnsi="Times New Roman" w:cs="Times New Roman"/>
          <w:sz w:val="24"/>
          <w:szCs w:val="24"/>
        </w:rPr>
        <w:lastRenderedPageBreak/>
        <w:t>кто из сотрудников и каким образом должен быть проинструктирован. В содержание инструктажа входят:</w:t>
      </w:r>
    </w:p>
    <w:p w:rsidR="00356901" w:rsidRPr="006A2DE1" w:rsidRDefault="00356901" w:rsidP="00356901">
      <w:pPr>
        <w:numPr>
          <w:ilvl w:val="0"/>
          <w:numId w:val="3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требования пожарной безопасности ОУ исходя из специфики организации учебного процесса;</w:t>
      </w:r>
    </w:p>
    <w:p w:rsidR="00356901" w:rsidRPr="006A2DE1" w:rsidRDefault="00356901" w:rsidP="00356901">
      <w:pPr>
        <w:numPr>
          <w:ilvl w:val="0"/>
          <w:numId w:val="3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обязанности и действия персонала ОУ при пожаре, в т. ч. правила вызова пожарной охраны, применения средств пожаротушения и установок пожарной автоматики;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правила содержания территории, зданий (сооружений) и помещений, в т. ч. эвакуационных путей, наружного и внутреннего водопровода, систем оповещения о пожаре и управления процессом эвакуации людей.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По характеру и времени проведения противопожарный инструктаж работников ОУ подразделяется на вводный, первичный, повторный, внеплановый и целевой.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b/>
          <w:bCs/>
          <w:sz w:val="24"/>
          <w:szCs w:val="24"/>
        </w:rPr>
        <w:t>Вводный противопожарный инструктаж</w:t>
      </w:r>
      <w:r w:rsidRPr="006A2DE1">
        <w:rPr>
          <w:rFonts w:ascii="Times New Roman" w:eastAsia="Times New Roman" w:hAnsi="Times New Roman" w:cs="Times New Roman"/>
          <w:sz w:val="24"/>
          <w:szCs w:val="24"/>
        </w:rPr>
        <w:t> (приложение 3) проводится с работниками:</w:t>
      </w:r>
    </w:p>
    <w:p w:rsidR="00356901" w:rsidRPr="006A2DE1" w:rsidRDefault="00356901" w:rsidP="00356901">
      <w:pPr>
        <w:numPr>
          <w:ilvl w:val="0"/>
          <w:numId w:val="4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принятыми на работу в ОУ независимо от их образования, стажа работы по профессии (должности);</w:t>
      </w:r>
    </w:p>
    <w:p w:rsidR="00356901" w:rsidRPr="006A2DE1" w:rsidRDefault="00356901" w:rsidP="00356901">
      <w:pPr>
        <w:numPr>
          <w:ilvl w:val="0"/>
          <w:numId w:val="4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командированными в ОУ;</w:t>
      </w:r>
    </w:p>
    <w:p w:rsidR="00356901" w:rsidRPr="006A2DE1" w:rsidRDefault="00356901" w:rsidP="00356901">
      <w:pPr>
        <w:numPr>
          <w:ilvl w:val="0"/>
          <w:numId w:val="4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прибывшими в ОУ на обучение или практику;</w:t>
      </w:r>
    </w:p>
    <w:p w:rsidR="00356901" w:rsidRPr="006A2DE1" w:rsidRDefault="00356901" w:rsidP="00356901">
      <w:pPr>
        <w:numPr>
          <w:ilvl w:val="0"/>
          <w:numId w:val="4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работниками иных категорий по решению руководителя.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Первичный противопожарный инструктаж </w:t>
      </w:r>
      <w:r w:rsidRPr="006A2DE1">
        <w:rPr>
          <w:rFonts w:ascii="Times New Roman" w:eastAsia="Times New Roman" w:hAnsi="Times New Roman" w:cs="Times New Roman"/>
          <w:sz w:val="24"/>
          <w:szCs w:val="24"/>
        </w:rPr>
        <w:t>(приложение 4) проводится с каждым работником ОУ непосредственно на рабочем месте. В отдельных случаях проведение первичного противопожарного инструктажа возможно с группой лиц, обслуживающих однотипное оборудование в пределах общего рабочего места.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b/>
          <w:bCs/>
          <w:sz w:val="24"/>
          <w:szCs w:val="24"/>
        </w:rPr>
        <w:t>Повторный противопожарный инструктаж </w:t>
      </w:r>
      <w:r w:rsidRPr="006A2DE1">
        <w:rPr>
          <w:rFonts w:ascii="Times New Roman" w:eastAsia="Times New Roman" w:hAnsi="Times New Roman" w:cs="Times New Roman"/>
          <w:sz w:val="24"/>
          <w:szCs w:val="24"/>
        </w:rPr>
        <w:t>проводится с каждым работником ОУ по программе первичного противопожарного инструктажа в соответствии с графиком занятий, утвержденным руководителем (но не реже одного раза в год), индивидуально или с группой работников, обслуживающих однотипное оборудование в пределах общего рабочего места.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b/>
          <w:bCs/>
          <w:sz w:val="24"/>
          <w:szCs w:val="24"/>
        </w:rPr>
        <w:t>Внеплановый противопожарный инструктаж </w:t>
      </w:r>
      <w:r w:rsidRPr="006A2DE1">
        <w:rPr>
          <w:rFonts w:ascii="Times New Roman" w:eastAsia="Times New Roman" w:hAnsi="Times New Roman" w:cs="Times New Roman"/>
          <w:sz w:val="24"/>
          <w:szCs w:val="24"/>
        </w:rPr>
        <w:t>проводится с работниками ОУ в случае:</w:t>
      </w:r>
    </w:p>
    <w:p w:rsidR="00356901" w:rsidRPr="006A2DE1" w:rsidRDefault="00356901" w:rsidP="00356901">
      <w:pPr>
        <w:numPr>
          <w:ilvl w:val="0"/>
          <w:numId w:val="5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введения в действие новых или изменения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356901" w:rsidRPr="006A2DE1" w:rsidRDefault="00356901" w:rsidP="00356901">
      <w:pPr>
        <w:numPr>
          <w:ilvl w:val="0"/>
          <w:numId w:val="5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установления фактов неудовлетворительного знания работниками требований пожарной безопасности;</w:t>
      </w:r>
    </w:p>
    <w:p w:rsidR="00356901" w:rsidRPr="006A2DE1" w:rsidRDefault="00356901" w:rsidP="00356901">
      <w:pPr>
        <w:numPr>
          <w:ilvl w:val="0"/>
          <w:numId w:val="5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нарушения работниками правил пожарной безопасности;</w:t>
      </w:r>
    </w:p>
    <w:p w:rsidR="00356901" w:rsidRPr="006A2DE1" w:rsidRDefault="00356901" w:rsidP="00356901">
      <w:pPr>
        <w:numPr>
          <w:ilvl w:val="0"/>
          <w:numId w:val="5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указания вышестоящих организаций;</w:t>
      </w:r>
    </w:p>
    <w:p w:rsidR="00356901" w:rsidRPr="006A2DE1" w:rsidRDefault="00356901" w:rsidP="00356901">
      <w:pPr>
        <w:numPr>
          <w:ilvl w:val="0"/>
          <w:numId w:val="5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изменения организации учебного процесса.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 противопожарный инструктаж</w:t>
      </w:r>
      <w:r w:rsidRPr="006A2DE1">
        <w:rPr>
          <w:rFonts w:ascii="Times New Roman" w:eastAsia="Times New Roman" w:hAnsi="Times New Roman" w:cs="Times New Roman"/>
          <w:sz w:val="24"/>
          <w:szCs w:val="24"/>
        </w:rPr>
        <w:t> проводится с работниками ОУ по решению руководителя для обеспечения безопасности во время массовых мероприятий, в т. ч. экскурсий, выполнения разовых работ, связанных с повышенной пожарной опасностью, и т. д.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Противопожарные инструктажи всех видов проводятся в специально оборудованном помещении ОУ с использованием наглядных пособий и учебно-методических материалов по программе, разработанной с учетом требований стандартов, правил, норм и инструкций по пожарной безопасности и утвержденной приказом руководителя. Программа предусматривает проверку теоретических знаний обучающихся (зачет) и навыков практических действий в случае возникновения пожара. Результат</w:t>
      </w:r>
      <w:bookmarkStart w:id="0" w:name="_GoBack"/>
      <w:r w:rsidRPr="006A2DE1">
        <w:rPr>
          <w:rFonts w:ascii="Times New Roman" w:eastAsia="Times New Roman" w:hAnsi="Times New Roman" w:cs="Times New Roman"/>
          <w:sz w:val="24"/>
          <w:szCs w:val="24"/>
        </w:rPr>
        <w:t>ы</w:t>
      </w:r>
      <w:bookmarkEnd w:id="0"/>
      <w:r w:rsidRPr="006A2DE1">
        <w:rPr>
          <w:rFonts w:ascii="Times New Roman" w:eastAsia="Times New Roman" w:hAnsi="Times New Roman" w:cs="Times New Roman"/>
          <w:sz w:val="24"/>
          <w:szCs w:val="24"/>
        </w:rPr>
        <w:t xml:space="preserve">, полученные </w:t>
      </w:r>
      <w:r w:rsidRPr="006A2DE1">
        <w:rPr>
          <w:rFonts w:ascii="Times New Roman" w:eastAsia="Times New Roman" w:hAnsi="Times New Roman" w:cs="Times New Roman"/>
          <w:sz w:val="24"/>
          <w:szCs w:val="24"/>
        </w:rPr>
        <w:lastRenderedPageBreak/>
        <w:t>на проверочных занятиях, заносятся в журналы учета инструктажей по пожарной безопасности с обязательной подписью инструктируемого и инструктирующего.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 внештатной пожарной команды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Для проведения аварийно-спасательных и других неотложных работ во время пожара в ОУ могут создаваться специальные структурные подразделения – внештатные пожарные команды. Подготовка членов внештатных пожарных команд предусматривает:</w:t>
      </w:r>
    </w:p>
    <w:p w:rsidR="00356901" w:rsidRPr="006A2DE1" w:rsidRDefault="00356901" w:rsidP="00356901">
      <w:pPr>
        <w:numPr>
          <w:ilvl w:val="0"/>
          <w:numId w:val="6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обучение руководителей в учебно-методических центрах по гражданской обороне и чрезвычайным ситуациям субъектов РФ и на курсах гражданской обороны муниципальных образований;</w:t>
      </w:r>
    </w:p>
    <w:p w:rsidR="00356901" w:rsidRPr="006A2DE1" w:rsidRDefault="00356901" w:rsidP="00356901">
      <w:pPr>
        <w:numPr>
          <w:ilvl w:val="0"/>
          <w:numId w:val="6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обучение личного состава команд в соответствии с примерной программой обучения личного состава внештатных аварийно-спасательных формирований, рекомендуемой МЧС России;</w:t>
      </w:r>
    </w:p>
    <w:p w:rsidR="00356901" w:rsidRPr="006A2DE1" w:rsidRDefault="00356901" w:rsidP="00356901">
      <w:pPr>
        <w:numPr>
          <w:ilvl w:val="0"/>
          <w:numId w:val="6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участие руководителей и личного состава команд в учениях и тренировках по гражданской обороне и защите от чрезвычайных ситуаций, а также в мероприятиях по ликвидации последствий аварий и катастроф.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Основной формой занятий является практическая отработка приемов и способов защиты. Теоретический материал изучается в минимальном объеме, необходимом для правильного и четкого выполнения обучающимися практических действий, с использованием учебных видеофильмов, плакатов, схем, макетов и других наглядных пособий.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 мерам пожарной безопасности учащихся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Противопожарная подготовка воспитанников ОУ включает:</w:t>
      </w:r>
    </w:p>
    <w:p w:rsidR="00356901" w:rsidRPr="006A2DE1" w:rsidRDefault="00356901" w:rsidP="00356901">
      <w:pPr>
        <w:numPr>
          <w:ilvl w:val="0"/>
          <w:numId w:val="7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 xml:space="preserve">изучение специального раздела в рамках курса " Безопасность жизнедеятельности" </w:t>
      </w:r>
    </w:p>
    <w:p w:rsidR="00356901" w:rsidRPr="006A2DE1" w:rsidRDefault="00356901" w:rsidP="00356901">
      <w:pPr>
        <w:numPr>
          <w:ilvl w:val="0"/>
          <w:numId w:val="7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проведение практических занятий по эвакуации в случае пожара;</w:t>
      </w:r>
    </w:p>
    <w:p w:rsidR="00356901" w:rsidRPr="006A2DE1" w:rsidRDefault="00356901" w:rsidP="00356901">
      <w:pPr>
        <w:numPr>
          <w:ilvl w:val="0"/>
          <w:numId w:val="7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организацию просмотров учебных фильмов, тематических бесед, дней и месячников пожарной безопасности;).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Занятия по изучению правил пожарной безопасности должны проводиться с воспитанниками всех возрастов.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 xml:space="preserve">Огромное значение в противопожарной подготовке учащихся ОУ играют </w:t>
      </w:r>
      <w:proofErr w:type="spellStart"/>
      <w:r w:rsidRPr="006A2DE1">
        <w:rPr>
          <w:rFonts w:ascii="Times New Roman" w:eastAsia="Times New Roman" w:hAnsi="Times New Roman" w:cs="Times New Roman"/>
          <w:sz w:val="24"/>
          <w:szCs w:val="24"/>
        </w:rPr>
        <w:t>внутрисадовские</w:t>
      </w:r>
      <w:proofErr w:type="spellEnd"/>
      <w:r w:rsidRPr="006A2DE1">
        <w:rPr>
          <w:rFonts w:ascii="Times New Roman" w:eastAsia="Times New Roman" w:hAnsi="Times New Roman" w:cs="Times New Roman"/>
          <w:sz w:val="24"/>
          <w:szCs w:val="24"/>
        </w:rPr>
        <w:t xml:space="preserve"> мероприятия, в т. ч. дни и месячники пожарной безопасности. К участию в них следует привлекать специалистов МЧС России и профессиональных пожарных.</w:t>
      </w:r>
    </w:p>
    <w:p w:rsidR="00356901" w:rsidRPr="006A2DE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Практические занятия и тренировки по эвакуации в случае пожара в ОУ позволяют:</w:t>
      </w:r>
    </w:p>
    <w:p w:rsidR="00356901" w:rsidRPr="006A2DE1" w:rsidRDefault="00356901" w:rsidP="00356901">
      <w:pPr>
        <w:numPr>
          <w:ilvl w:val="0"/>
          <w:numId w:val="9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систематизировать знания воспитанников и работников ОУ о правилах поведения в случае возникновения пожара;</w:t>
      </w:r>
    </w:p>
    <w:p w:rsidR="00356901" w:rsidRPr="006A2DE1" w:rsidRDefault="00356901" w:rsidP="00356901">
      <w:pPr>
        <w:numPr>
          <w:ilvl w:val="0"/>
          <w:numId w:val="9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отработать до автоматизма действия при эвакуации;</w:t>
      </w:r>
    </w:p>
    <w:p w:rsidR="00356901" w:rsidRPr="006A2DE1" w:rsidRDefault="00356901" w:rsidP="00356901">
      <w:pPr>
        <w:numPr>
          <w:ilvl w:val="0"/>
          <w:numId w:val="9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развить психологическую способность к быстрой внутренней мобилизации в условиях чрезвычайной ситуации;</w:t>
      </w:r>
    </w:p>
    <w:p w:rsidR="00356901" w:rsidRPr="006A2DE1" w:rsidRDefault="00356901" w:rsidP="00356901">
      <w:pPr>
        <w:numPr>
          <w:ilvl w:val="0"/>
          <w:numId w:val="9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оценить эффективность использования сил и средств для ликвидации пожара;</w:t>
      </w:r>
    </w:p>
    <w:p w:rsidR="00356901" w:rsidRPr="006A2DE1" w:rsidRDefault="00356901" w:rsidP="00356901">
      <w:pPr>
        <w:numPr>
          <w:ilvl w:val="0"/>
          <w:numId w:val="9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проверить работу системы противопожарной защиты ОУ.</w:t>
      </w:r>
    </w:p>
    <w:p w:rsidR="00356901" w:rsidRPr="006A2DE1" w:rsidRDefault="00356901" w:rsidP="00356901">
      <w:pPr>
        <w:numPr>
          <w:ilvl w:val="0"/>
          <w:numId w:val="9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A2DE1">
        <w:rPr>
          <w:rFonts w:ascii="Times New Roman" w:eastAsia="Times New Roman" w:hAnsi="Times New Roman" w:cs="Times New Roman"/>
          <w:sz w:val="24"/>
          <w:szCs w:val="24"/>
        </w:rPr>
        <w:t>Подобные мероприятия должны проводиться в ОУ не реже одного раза в полугодие с участием всех работников и учащихся.</w:t>
      </w:r>
    </w:p>
    <w:p w:rsidR="00356901" w:rsidRPr="006A2DE1" w:rsidRDefault="00356901" w:rsidP="00356901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56901" w:rsidRPr="006A2DE1" w:rsidRDefault="00356901" w:rsidP="00356901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56901" w:rsidRPr="006A2DE1" w:rsidRDefault="00356901" w:rsidP="00356901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56901" w:rsidRPr="006A2DE1" w:rsidRDefault="00356901" w:rsidP="00356901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56901" w:rsidRPr="00356901" w:rsidRDefault="00356901" w:rsidP="00356901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СОГЛАСОВАНО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Pr="00356901">
        <w:rPr>
          <w:rFonts w:ascii="Times New Roman" w:eastAsia="Times New Roman" w:hAnsi="Times New Roman" w:cs="Times New Roman"/>
          <w:b/>
          <w:sz w:val="24"/>
          <w:szCs w:val="24"/>
        </w:rPr>
        <w:t>УТВЕРЖДАЮ</w:t>
      </w:r>
    </w:p>
    <w:p w:rsidR="00C34029" w:rsidRDefault="00356901" w:rsidP="00356901">
      <w:pPr>
        <w:shd w:val="clear" w:color="auto" w:fill="FFFFFF"/>
        <w:spacing w:after="0" w:line="236" w:lineRule="atLeast"/>
        <w:rPr>
          <w:rFonts w:ascii="Times New Roman" w:hAnsi="Times New Roman" w:cs="Times New Roman"/>
          <w:sz w:val="24"/>
          <w:szCs w:val="24"/>
        </w:rPr>
      </w:pPr>
      <w:r w:rsidRPr="00356901">
        <w:rPr>
          <w:rFonts w:ascii="Times New Roman" w:hAnsi="Times New Roman" w:cs="Times New Roman"/>
          <w:sz w:val="24"/>
          <w:szCs w:val="24"/>
        </w:rPr>
        <w:t xml:space="preserve">Начальник отделения надзорной деятельности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56901">
        <w:rPr>
          <w:rFonts w:ascii="Times New Roman" w:hAnsi="Times New Roman" w:cs="Times New Roman"/>
          <w:sz w:val="24"/>
          <w:szCs w:val="24"/>
        </w:rPr>
        <w:t xml:space="preserve"> Заведующий МБДОУ детский сад         по </w:t>
      </w:r>
      <w:proofErr w:type="spellStart"/>
      <w:r w:rsidRPr="00356901">
        <w:rPr>
          <w:rFonts w:ascii="Times New Roman" w:hAnsi="Times New Roman" w:cs="Times New Roman"/>
          <w:sz w:val="24"/>
          <w:szCs w:val="24"/>
        </w:rPr>
        <w:t>Заветинскому</w:t>
      </w:r>
      <w:proofErr w:type="spellEnd"/>
      <w:r w:rsidRPr="00356901">
        <w:rPr>
          <w:rFonts w:ascii="Times New Roman" w:hAnsi="Times New Roman" w:cs="Times New Roman"/>
          <w:sz w:val="24"/>
          <w:szCs w:val="24"/>
        </w:rPr>
        <w:t xml:space="preserve"> району УНД Главного управления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34029">
        <w:rPr>
          <w:rFonts w:ascii="Times New Roman" w:hAnsi="Times New Roman" w:cs="Times New Roman"/>
          <w:sz w:val="24"/>
          <w:szCs w:val="24"/>
        </w:rPr>
        <w:t xml:space="preserve">  № 5</w:t>
      </w:r>
      <w:r w:rsidRPr="00356901">
        <w:rPr>
          <w:rFonts w:ascii="Times New Roman" w:hAnsi="Times New Roman" w:cs="Times New Roman"/>
          <w:sz w:val="24"/>
          <w:szCs w:val="24"/>
        </w:rPr>
        <w:t xml:space="preserve"> </w:t>
      </w:r>
      <w:r w:rsidR="00C34029">
        <w:rPr>
          <w:rFonts w:ascii="Times New Roman" w:hAnsi="Times New Roman" w:cs="Times New Roman"/>
          <w:sz w:val="24"/>
          <w:szCs w:val="24"/>
        </w:rPr>
        <w:t>х. Шебалин</w:t>
      </w:r>
    </w:p>
    <w:p w:rsidR="00356901" w:rsidRPr="00356901" w:rsidRDefault="00C34029" w:rsidP="00356901">
      <w:pPr>
        <w:shd w:val="clear" w:color="auto" w:fill="FFFFFF"/>
        <w:spacing w:after="0" w:line="23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6901" w:rsidRPr="00356901">
        <w:rPr>
          <w:rFonts w:ascii="Times New Roman" w:hAnsi="Times New Roman" w:cs="Times New Roman"/>
          <w:sz w:val="24"/>
          <w:szCs w:val="24"/>
        </w:rPr>
        <w:t xml:space="preserve">МЧС России по Ростовской области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____________Е.Г.Мысливцева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6901">
        <w:rPr>
          <w:rFonts w:ascii="Times New Roman" w:hAnsi="Times New Roman" w:cs="Times New Roman"/>
          <w:sz w:val="24"/>
          <w:szCs w:val="24"/>
        </w:rPr>
        <w:t xml:space="preserve"> </w:t>
      </w:r>
      <w:r w:rsidR="00356901" w:rsidRPr="00356901">
        <w:rPr>
          <w:rFonts w:ascii="Times New Roman" w:hAnsi="Times New Roman" w:cs="Times New Roman"/>
          <w:sz w:val="24"/>
          <w:szCs w:val="24"/>
        </w:rPr>
        <w:t>____________В.Н. Олейников</w:t>
      </w:r>
    </w:p>
    <w:p w:rsidR="00356901" w:rsidRPr="00356901" w:rsidRDefault="00356901" w:rsidP="00356901">
      <w:pPr>
        <w:shd w:val="clear" w:color="auto" w:fill="FFFFFF"/>
        <w:spacing w:after="0" w:line="236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356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УЧЕБНАЯ ПРОГРАММА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"Пожарно-технический минимум для руководителей и ответственных за пожарную безопасность образовательных учреждений"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> – повышение профессиональной компетенции руководителей и ответственных за пожарную безопасность по вопросам организации и обеспечения пожарной безопасности образовательного учреждения.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 обучения 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>– 16 ч.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1109"/>
        <w:gridCol w:w="1251"/>
      </w:tblGrid>
      <w:tr w:rsidR="00356901" w:rsidRPr="00356901" w:rsidTr="00356901">
        <w:trPr>
          <w:tblCellSpacing w:w="7" w:type="dxa"/>
        </w:trPr>
        <w:tc>
          <w:tcPr>
            <w:tcW w:w="6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23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356901" w:rsidRPr="00356901" w:rsidTr="00356901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56901" w:rsidRPr="00356901" w:rsidRDefault="00356901" w:rsidP="0035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теорию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практику</w:t>
            </w:r>
          </w:p>
        </w:tc>
      </w:tr>
      <w:tr w:rsidR="00356901" w:rsidRPr="00356901" w:rsidTr="00356901">
        <w:trPr>
          <w:tblCellSpacing w:w="7" w:type="dxa"/>
        </w:trPr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1. Основные документы, регламентирующие требования пожарной безопасности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56901" w:rsidRPr="00356901" w:rsidTr="00356901">
        <w:trPr>
          <w:tblCellSpacing w:w="7" w:type="dxa"/>
        </w:trPr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Организационные мероприятия по обеспечению пожарной безопасности образовательных учреждений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56901" w:rsidRPr="00356901" w:rsidTr="00356901">
        <w:trPr>
          <w:tblCellSpacing w:w="7" w:type="dxa"/>
        </w:trPr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Обучение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учреждений основам </w:t>
            </w:r>
            <w:proofErr w:type="spellStart"/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пожаробезопасного</w:t>
            </w:r>
            <w:proofErr w:type="spellEnd"/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56901" w:rsidRPr="00356901" w:rsidTr="00356901">
        <w:trPr>
          <w:tblCellSpacing w:w="7" w:type="dxa"/>
        </w:trPr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4. М</w:t>
            </w:r>
            <w:r w:rsidRPr="006A2DE1">
              <w:rPr>
                <w:rFonts w:ascii="Times New Roman" w:eastAsia="Times New Roman" w:hAnsi="Times New Roman" w:cs="Times New Roman"/>
                <w:sz w:val="24"/>
                <w:szCs w:val="24"/>
              </w:rPr>
              <w:t>еры пожарной безопасности в образовательных учреждениях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56901" w:rsidRPr="00356901" w:rsidTr="00356901">
        <w:trPr>
          <w:tblCellSpacing w:w="7" w:type="dxa"/>
        </w:trPr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5. Средства тушения пожаров и правила их применения, действия при пожаре и вызов пожарной охраны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56901" w:rsidRPr="00356901" w:rsidTr="00356901">
        <w:trPr>
          <w:tblCellSpacing w:w="7" w:type="dxa"/>
        </w:trPr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6. Тренировка практических действий при возможном возникновении пожара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6901" w:rsidRPr="00356901" w:rsidTr="00356901">
        <w:trPr>
          <w:tblCellSpacing w:w="7" w:type="dxa"/>
        </w:trPr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7. Зачет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356901" w:rsidRPr="00356901" w:rsidTr="00356901">
        <w:trPr>
          <w:tblCellSpacing w:w="7" w:type="dxa"/>
        </w:trPr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6901" w:rsidRPr="00356901" w:rsidTr="00356901">
        <w:trPr>
          <w:tblCellSpacing w:w="7" w:type="dxa"/>
        </w:trPr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3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65" w:type="dxa"/>
              <w:bottom w:w="0" w:type="dxa"/>
              <w:right w:w="65" w:type="dxa"/>
            </w:tcMar>
            <w:hideMark/>
          </w:tcPr>
          <w:p w:rsidR="00356901" w:rsidRPr="00356901" w:rsidRDefault="00356901" w:rsidP="00356901">
            <w:pPr>
              <w:spacing w:after="262" w:line="2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90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356901" w:rsidRDefault="00356901" w:rsidP="00356901">
      <w:pPr>
        <w:shd w:val="clear" w:color="auto" w:fill="FFFFFF"/>
        <w:spacing w:after="262" w:line="236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6901" w:rsidRDefault="00356901" w:rsidP="00356901">
      <w:pPr>
        <w:shd w:val="clear" w:color="auto" w:fill="FFFFFF"/>
        <w:spacing w:after="262" w:line="236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6901" w:rsidRPr="00356901" w:rsidRDefault="00356901" w:rsidP="00356901">
      <w:pPr>
        <w:shd w:val="clear" w:color="auto" w:fill="FFFFFF"/>
        <w:spacing w:after="262" w:line="2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 программы</w:t>
      </w:r>
    </w:p>
    <w:p w:rsidR="00356901" w:rsidRPr="00356901" w:rsidRDefault="00356901" w:rsidP="00572321">
      <w:pPr>
        <w:shd w:val="clear" w:color="auto" w:fill="FFFFFF"/>
        <w:spacing w:after="262" w:line="2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 Основные документы, регламентирующие требования пожарной безопасности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56901">
        <w:rPr>
          <w:rFonts w:ascii="Times New Roman" w:eastAsia="Times New Roman" w:hAnsi="Times New Roman" w:cs="Times New Roman"/>
          <w:sz w:val="24"/>
          <w:szCs w:val="24"/>
        </w:rPr>
        <w:t>Основные нормативные документы, регламентирующие требования пожарной безопасности. Инструкции по пожарной безопасности. Права, обязанности, ответственность руководителей за соблюдение правил пожарной безопасности.</w:t>
      </w:r>
    </w:p>
    <w:p w:rsidR="00356901" w:rsidRPr="00356901" w:rsidRDefault="00356901" w:rsidP="00572321">
      <w:pPr>
        <w:shd w:val="clear" w:color="auto" w:fill="FFFFFF"/>
        <w:spacing w:after="0" w:line="2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2. Организационные мероприятия по обеспечению пожарной безопасности образовательных учреждений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Краткий анализ пожаров и загораний, происходящих в образовательных учреждениях. Мероприятия по обеспечению пожарной безопасности. </w:t>
      </w:r>
    </w:p>
    <w:p w:rsidR="00356901" w:rsidRPr="00356901" w:rsidRDefault="00356901" w:rsidP="00572321">
      <w:pPr>
        <w:shd w:val="clear" w:color="auto" w:fill="FFFFFF"/>
        <w:spacing w:after="0" w:line="2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3. Обучение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воспитанников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образовательных учреждений основам </w:t>
      </w:r>
      <w:proofErr w:type="spellStart"/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пожаробезопасного</w:t>
      </w:r>
      <w:proofErr w:type="spellEnd"/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поведения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r w:rsidR="00F414CC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 в рамках курса "</w:t>
      </w:r>
      <w:r w:rsidR="00F414CC">
        <w:rPr>
          <w:rFonts w:ascii="Times New Roman" w:eastAsia="Times New Roman" w:hAnsi="Times New Roman" w:cs="Times New Roman"/>
          <w:sz w:val="24"/>
          <w:szCs w:val="24"/>
        </w:rPr>
        <w:t xml:space="preserve"> Безопасность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 жизнедеятельности" с </w:t>
      </w:r>
      <w:r w:rsidR="00F414CC">
        <w:rPr>
          <w:rFonts w:ascii="Times New Roman" w:eastAsia="Times New Roman" w:hAnsi="Times New Roman" w:cs="Times New Roman"/>
          <w:sz w:val="24"/>
          <w:szCs w:val="24"/>
        </w:rPr>
        <w:t>воспитанниками ДОУ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, а также бесед по предупреждению пожаров в </w:t>
      </w:r>
      <w:r w:rsidR="00F41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 и дома. Методические рекомендации и дидактический материал по обучению мерам и правилам пожарной безопасности </w:t>
      </w:r>
      <w:r w:rsidR="00F414CC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. Оформление стендов, уголка пожарной безопасности в </w:t>
      </w:r>
      <w:r w:rsidR="00F414CC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. Организация практических занятий по поведению </w:t>
      </w:r>
      <w:r w:rsidR="00F414CC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 в случае возникновения пожара.</w:t>
      </w:r>
    </w:p>
    <w:p w:rsidR="00356901" w:rsidRPr="00356901" w:rsidRDefault="00356901" w:rsidP="00572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 Меры пожарной безопасности в образовательных учреждениях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Краткий анализ основных причин пожаров и загораний в образовательных учреждениях. Меры пожарной безопасности при эксплуатации электрических сетей, электрооборудования и электронагревательных приборов. Основные факторы, определяющие пожарную опасность легковоспламеняющихся и горючих жидкостей (температура вспышки, самовоспламенение и воспламенение). Понятие о взрыве. Требования к местам хранения легковоспламеняющихся и горючих жидкостей. Противопожарный режим при приеме, выдаче и использовании огнеопасных жидкостей. Хранение химических реактивов и щелочных металлов, меры пожарной безопасности при их использовании. Правила содержания эвакуационных путей, в т. ч. входов, выходов, холлов, коридоров и лестничных клеток. Порядок установки на окнах металлических решеток и жалюзи, а также расположения парт, столов и стульев в классах. Правила содержания чердаков, </w:t>
      </w:r>
      <w:r w:rsidR="00F414CC">
        <w:rPr>
          <w:rFonts w:ascii="Times New Roman" w:eastAsia="Times New Roman" w:hAnsi="Times New Roman" w:cs="Times New Roman"/>
          <w:sz w:val="24"/>
          <w:szCs w:val="24"/>
        </w:rPr>
        <w:t>групповых комнат и производственных помещений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>. Разработка планов эвакуации. Инструктаж обслуживающего персонала. Содержание и эксплуатация приборов отопления, кухонных очагов и водонагревателей. Обязанности дежурных и сторожей по соблюдению пожарной безопасности и в случае возникновения пожара. Требования пожарной безопасности при устройстве новогодних елок, организации кинопросмотров, проведении массовых мероприятий.</w:t>
      </w:r>
    </w:p>
    <w:p w:rsidR="00356901" w:rsidRPr="00356901" w:rsidRDefault="00356901" w:rsidP="00572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5. Средства тушения пожаров и правила их применения, действия при пожаре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Назначение ручных огнетушителей. Понятие об устройстве и принципах действия углекислотных, порошковых и аэрозольных огнетушителей. Правила их эксплуатации и использования. Подсобные средства для тушения пожара: песок, различные покрывала, ведра и бочки с водой, пожарный инвентарь. Внутренние пожарные краны и правила их эксплуатации. Нормы обеспечения </w:t>
      </w:r>
      <w:r w:rsidR="00F41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 средствами пожаротушения. Действия персонала</w:t>
      </w:r>
      <w:r w:rsidR="00F414CC">
        <w:rPr>
          <w:rFonts w:ascii="Times New Roman" w:eastAsia="Times New Roman" w:hAnsi="Times New Roman" w:cs="Times New Roman"/>
          <w:sz w:val="24"/>
          <w:szCs w:val="24"/>
        </w:rPr>
        <w:t xml:space="preserve"> и воспитанников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1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 при возникновении пожара. Организация и порядок эвакуации детей и имущества из помещений при пожаре.</w:t>
      </w:r>
    </w:p>
    <w:p w:rsidR="00356901" w:rsidRPr="00356901" w:rsidRDefault="00356901" w:rsidP="00572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6. Тренировка практических действий при возможном возникновении пожара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Тренировка проведения эвакуации при различных сценариях развития пожара. Проверка действий персонала и </w:t>
      </w:r>
      <w:r w:rsidR="00F414CC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 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>при возникновении пожара. Практическая работа с огнетушителем.</w:t>
      </w:r>
    </w:p>
    <w:p w:rsidR="00356901" w:rsidRPr="00356901" w:rsidRDefault="00356901" w:rsidP="00572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Зачет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Проверка знаний </w:t>
      </w:r>
      <w:proofErr w:type="spellStart"/>
      <w:r w:rsidRPr="00356901">
        <w:rPr>
          <w:rFonts w:ascii="Times New Roman" w:eastAsia="Times New Roman" w:hAnsi="Times New Roman" w:cs="Times New Roman"/>
          <w:sz w:val="24"/>
          <w:szCs w:val="24"/>
        </w:rPr>
        <w:t>пожарно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softHyphen/>
        <w:t>технического</w:t>
      </w:r>
      <w:proofErr w:type="spellEnd"/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 минимума.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ПРОГРАММА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обучения воспитанников правилам пожарной безопасности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Содержание и порядок обучения </w:t>
      </w:r>
      <w:r w:rsidR="00F414CC" w:rsidRPr="00F414CC">
        <w:rPr>
          <w:rFonts w:ascii="Times New Roman" w:eastAsia="Times New Roman" w:hAnsi="Times New Roman" w:cs="Times New Roman"/>
          <w:bCs/>
          <w:sz w:val="24"/>
          <w:szCs w:val="24"/>
        </w:rPr>
        <w:t>воспитанников</w:t>
      </w:r>
      <w:r w:rsidR="00F414CC" w:rsidRPr="003569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 (далее – ОУ) пожарной безопасности, план мероприятий по пожарной тематике на учебный год устанавливаются руководителем ОУ. Занятия должны проводиться с учетом возраста обучающихся: с воспитанниками ДОУ проводятся беседы по предупреждению пожаров в детском саду и дома.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t> – обучение воспитанников правилам поведения в случае возникновения пожара, формирование у них умений и навыков по применению первичных средств пожаротушения и оказания первой помощи пострадавшим.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 Пожарная безопасность в Российской Федерации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56901">
        <w:rPr>
          <w:rFonts w:ascii="Times New Roman" w:eastAsia="Times New Roman" w:hAnsi="Times New Roman" w:cs="Times New Roman"/>
          <w:sz w:val="24"/>
          <w:szCs w:val="24"/>
        </w:rPr>
        <w:t>Основные положения и требования федерального законодательства и нормативно-правовых актов по пожарной безопасности. Профилактические (организационные и технические) меры по обеспечению пожарной безопасности в жилых домах, школах, учреждениях культуры, здравоохранения, на транспорте и т. д. Использование достижений науки и техники для предупреждения и тушения пожаров.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2. Горение. Опасные факторы огня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proofErr w:type="gramStart"/>
      <w:r w:rsidRPr="00356901">
        <w:rPr>
          <w:rFonts w:ascii="Times New Roman" w:eastAsia="Times New Roman" w:hAnsi="Times New Roman" w:cs="Times New Roman"/>
          <w:sz w:val="24"/>
          <w:szCs w:val="24"/>
        </w:rPr>
        <w:t>Что</w:t>
      </w:r>
      <w:proofErr w:type="gramEnd"/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 такое огонь. Какую пользу и какой вред приносит огонь человеку. Как человек может управлять огнем. Процесс и условия горения. Последствия пожаров в жилых домах, школах, учреждениях культуры, здравоохранения, на транспорте и т. д., а также в случаях иных чрезвычайных ситуаций природного и техногенного характера. Меры предосторожности при обращении с огнем. Способы прекращения горения веществ и материалов.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3. Причины возникновения пожаров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56901">
        <w:rPr>
          <w:rFonts w:ascii="Times New Roman" w:eastAsia="Times New Roman" w:hAnsi="Times New Roman" w:cs="Times New Roman"/>
          <w:sz w:val="24"/>
          <w:szCs w:val="24"/>
        </w:rPr>
        <w:t>Основные причины возникновения пожаров в детских учреждениях. Игры со спичками. Неосторожность при курении. Нарушение Правил пожарной безопасности при эксплуатации электротехнических устройств, газовых приборов. Самовоспламенение веществ при их хранении и использовании. Электробезопасность. Организационно-технические мероприятия по предупреждению пожара в электросетях и электроустановках. Понятие о пожарной профилактике.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 Противопожарный режим в ОУ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Противопожарные требования к содержанию зданий, помещений и территории ОУ. Соблюдение правил пожарной безопасности в групповых комнатах и музыкальном зале, во время </w:t>
      </w:r>
      <w:proofErr w:type="spellStart"/>
      <w:r w:rsidRPr="00356901">
        <w:rPr>
          <w:rFonts w:ascii="Times New Roman" w:eastAsia="Times New Roman" w:hAnsi="Times New Roman" w:cs="Times New Roman"/>
          <w:sz w:val="24"/>
          <w:szCs w:val="24"/>
        </w:rPr>
        <w:t>культурно</w:t>
      </w:r>
      <w:r w:rsidRPr="00356901">
        <w:rPr>
          <w:rFonts w:ascii="Times New Roman" w:eastAsia="Times New Roman" w:hAnsi="Times New Roman" w:cs="Times New Roman"/>
          <w:sz w:val="24"/>
          <w:szCs w:val="24"/>
        </w:rPr>
        <w:softHyphen/>
        <w:t>массовых</w:t>
      </w:r>
      <w:proofErr w:type="spellEnd"/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 мероприятий. План эвакуации людей при пожаре.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5. Берегите жилище от пожаров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Противопожарный режим в жилом доме. Недопустимость применения открытого огня при проведении различных видов работ, оставления без присмотра включенных телевизоров, электро- и радиотехнических приборов, газовых плит и т. д. Меры пожарной безопасности при использовании предметов бытовой химии. Особенности организации противопожарной защиты в домах повышенной этажности (незадымляемые лестничные клетки, проходные балконы, системы автоматического </w:t>
      </w:r>
      <w:proofErr w:type="spellStart"/>
      <w:r w:rsidRPr="00356901">
        <w:rPr>
          <w:rFonts w:ascii="Times New Roman" w:eastAsia="Times New Roman" w:hAnsi="Times New Roman" w:cs="Times New Roman"/>
          <w:sz w:val="24"/>
          <w:szCs w:val="24"/>
        </w:rPr>
        <w:t>дымоудаления</w:t>
      </w:r>
      <w:proofErr w:type="spellEnd"/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 и пожарной сигнализации).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 6. Первичные средства пожаротушения. Знаки безопасности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56901">
        <w:rPr>
          <w:rFonts w:ascii="Times New Roman" w:eastAsia="Times New Roman" w:hAnsi="Times New Roman" w:cs="Times New Roman"/>
          <w:sz w:val="24"/>
          <w:szCs w:val="24"/>
        </w:rPr>
        <w:t>Пенные, порошковые и углекислотные огнетушители, область их применения. Внутренние пожарные краны, ящики с песком, бочки с водой, щиты с набором пожарного инвентаря. Места установки, правила содержания и порядок применения первичных средств пожаротушения. Знаки безопасности: предупреждающие, предписывающие, запрещающие, указательные. Примеры их применения и места установки.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7. Системы автоматического пожаротушения и пожарной сигнализации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Основные сведения об автоматических установках пожаротушения. </w:t>
      </w:r>
      <w:proofErr w:type="spellStart"/>
      <w:r w:rsidRPr="00356901">
        <w:rPr>
          <w:rFonts w:ascii="Times New Roman" w:eastAsia="Times New Roman" w:hAnsi="Times New Roman" w:cs="Times New Roman"/>
          <w:sz w:val="24"/>
          <w:szCs w:val="24"/>
        </w:rPr>
        <w:t>Спринклерные</w:t>
      </w:r>
      <w:proofErr w:type="spellEnd"/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56901">
        <w:rPr>
          <w:rFonts w:ascii="Times New Roman" w:eastAsia="Times New Roman" w:hAnsi="Times New Roman" w:cs="Times New Roman"/>
          <w:sz w:val="24"/>
          <w:szCs w:val="24"/>
        </w:rPr>
        <w:t>дренчерные</w:t>
      </w:r>
      <w:proofErr w:type="spellEnd"/>
      <w:r w:rsidRPr="00356901">
        <w:rPr>
          <w:rFonts w:ascii="Times New Roman" w:eastAsia="Times New Roman" w:hAnsi="Times New Roman" w:cs="Times New Roman"/>
          <w:sz w:val="24"/>
          <w:szCs w:val="24"/>
        </w:rPr>
        <w:t xml:space="preserve"> установки водяного пожаротушения, пенные, газовые, паровые, порошковые установки. Пожарные </w:t>
      </w:r>
      <w:proofErr w:type="spellStart"/>
      <w:r w:rsidRPr="00356901">
        <w:rPr>
          <w:rFonts w:ascii="Times New Roman" w:eastAsia="Times New Roman" w:hAnsi="Times New Roman" w:cs="Times New Roman"/>
          <w:sz w:val="24"/>
          <w:szCs w:val="24"/>
        </w:rPr>
        <w:t>извещатели</w:t>
      </w:r>
      <w:proofErr w:type="spellEnd"/>
      <w:r w:rsidRPr="00356901">
        <w:rPr>
          <w:rFonts w:ascii="Times New Roman" w:eastAsia="Times New Roman" w:hAnsi="Times New Roman" w:cs="Times New Roman"/>
          <w:sz w:val="24"/>
          <w:szCs w:val="24"/>
        </w:rPr>
        <w:t>: тепловые, дымовые, световые, ультразвуковые. Назначение охранно-пожарной сигнализации.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8. Действия при возникновении пожара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56901">
        <w:rPr>
          <w:rFonts w:ascii="Times New Roman" w:eastAsia="Times New Roman" w:hAnsi="Times New Roman" w:cs="Times New Roman"/>
          <w:sz w:val="24"/>
          <w:szCs w:val="24"/>
        </w:rPr>
        <w:t>Правила поведения в случае обнаружения огня, появлении дыма. Порядок вызова пожарной охраны, оповещения людей о пожаре и эвакуации. Предотвращение паники. Меры предосторожности от поражения электрическим током, получения ожогов, отравления дымом. Оказание первой помощи пострадавшим.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тем вводного противопожарного инструктажа </w:t>
      </w:r>
    </w:p>
    <w:p w:rsidR="00356901" w:rsidRPr="00356901" w:rsidRDefault="00356901" w:rsidP="0035690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документы по пожарной безопасности.</w:t>
      </w:r>
    </w:p>
    <w:p w:rsidR="00356901" w:rsidRPr="00356901" w:rsidRDefault="00356901" w:rsidP="0035690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Действующие приказы, правила, инструкции, положения, регламентирующие пожарную безопасность в образовательном учреждении (далее – ОУ).</w:t>
      </w:r>
    </w:p>
    <w:p w:rsidR="00356901" w:rsidRPr="00356901" w:rsidRDefault="00356901" w:rsidP="0035690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противопожарного режима в ОУ. Требования инструкции о мерах пожарной безопасности.</w:t>
      </w:r>
    </w:p>
    <w:p w:rsidR="00356901" w:rsidRPr="00356901" w:rsidRDefault="00356901" w:rsidP="0035690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 по обеспечению пожарной безопасности в ОУ.</w:t>
      </w:r>
    </w:p>
    <w:p w:rsidR="00356901" w:rsidRPr="00356901" w:rsidRDefault="00356901" w:rsidP="0035690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причины пожаров и взрывов. Наличие взрывопожароопасных участков, работ и их общая характеристика.</w:t>
      </w:r>
    </w:p>
    <w:p w:rsidR="00356901" w:rsidRPr="00356901" w:rsidRDefault="00356901" w:rsidP="0035690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применения открытого огня, проведение огневых и других пожароопасных работ.</w:t>
      </w:r>
    </w:p>
    <w:p w:rsidR="00356901" w:rsidRPr="00356901" w:rsidRDefault="00356901" w:rsidP="0035690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Классификация опасных факторов пожаров. Способы пожаротушения.</w:t>
      </w:r>
    </w:p>
    <w:p w:rsidR="00356901" w:rsidRPr="00356901" w:rsidRDefault="00356901" w:rsidP="0035690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Первичные средства пожаротушения, порядок их использования.</w:t>
      </w:r>
    </w:p>
    <w:p w:rsidR="00356901" w:rsidRPr="00356901" w:rsidRDefault="00356901" w:rsidP="0035690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Эвакуационные пути и выходы. Организация эвакуации по лестницам.</w:t>
      </w:r>
    </w:p>
    <w:p w:rsidR="00356901" w:rsidRPr="00356901" w:rsidRDefault="00356901" w:rsidP="0035690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оповещения людей и управления эвакуацией в случае пожара.</w:t>
      </w:r>
    </w:p>
    <w:p w:rsidR="00356901" w:rsidRPr="00356901" w:rsidRDefault="00356901" w:rsidP="0035690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работников ОУ при возникновении пожара: порядок вызова пожарной охраны, участие в эвакуации людей и тушении пожара.</w:t>
      </w:r>
    </w:p>
    <w:p w:rsidR="00356901" w:rsidRPr="00356901" w:rsidRDefault="00356901" w:rsidP="0035690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Меры оказания первой медицинской помощи пострадавшим в результате пожара.</w:t>
      </w:r>
    </w:p>
    <w:p w:rsidR="00356901" w:rsidRPr="00356901" w:rsidRDefault="00356901" w:rsidP="0035690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Противопожарная профилактика в ОУ.</w:t>
      </w:r>
    </w:p>
    <w:p w:rsidR="00356901" w:rsidRPr="00356901" w:rsidRDefault="00356901" w:rsidP="0035690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внештатных пожарных команд.</w:t>
      </w:r>
    </w:p>
    <w:p w:rsidR="00356901" w:rsidRPr="00356901" w:rsidRDefault="00356901" w:rsidP="0035690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за невыполнение и (или) ненадлежащее выполнение требований пожарной безопасности, а также за иные правонарушения в области пожарной безопасности в соответствии с действующим законодательством.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 </w:t>
      </w: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тем первичного противопожарного инструктажа </w:t>
      </w:r>
    </w:p>
    <w:p w:rsidR="00356901" w:rsidRPr="00356901" w:rsidRDefault="00356901" w:rsidP="0035690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Возможные причины пожаров и загораний в образовательном учреждении (далее – ОУ).</w:t>
      </w:r>
    </w:p>
    <w:p w:rsidR="00356901" w:rsidRPr="00356901" w:rsidRDefault="00356901" w:rsidP="0035690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 характеристика пожарной опасности оборудования, веществ и материалов, используемых в учебном процессе.</w:t>
      </w:r>
    </w:p>
    <w:p w:rsidR="00356901" w:rsidRPr="00356901" w:rsidRDefault="00356901" w:rsidP="0035690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Организация противопожарного режима.</w:t>
      </w:r>
    </w:p>
    <w:p w:rsidR="00356901" w:rsidRPr="00356901" w:rsidRDefault="00356901" w:rsidP="0035690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и функции существующих систем противопожарной защиты.</w:t>
      </w:r>
    </w:p>
    <w:p w:rsidR="00356901" w:rsidRPr="00356901" w:rsidRDefault="00356901" w:rsidP="0035690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пожарной безопасности при проведении лабораторных работ, экспериментов, учебных занятий в мастерских.</w:t>
      </w:r>
    </w:p>
    <w:p w:rsidR="00356901" w:rsidRPr="00356901" w:rsidRDefault="00356901" w:rsidP="0035690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Места размещения, назначение и порядок приведения в действие первичных средств пожаротушения.</w:t>
      </w:r>
    </w:p>
    <w:p w:rsidR="00356901" w:rsidRPr="00356901" w:rsidRDefault="00356901" w:rsidP="0035690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оповещения о пожаре. Управление эвакуацией.</w:t>
      </w:r>
    </w:p>
    <w:p w:rsidR="00356901" w:rsidRPr="00356901" w:rsidRDefault="00356901" w:rsidP="0035690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работников ОУ при обнаружении пожара.</w:t>
      </w:r>
    </w:p>
    <w:p w:rsidR="00356901" w:rsidRPr="00356901" w:rsidRDefault="00356901" w:rsidP="0035690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Техника безопасности при тушении пожара. Оказание помощи пострадавшим.</w:t>
      </w:r>
    </w:p>
    <w:p w:rsidR="00356901" w:rsidRPr="00356901" w:rsidRDefault="00356901" w:rsidP="0035690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 и способы защиты учащихся от опасных факторов пожара, в т. ч. от их вторичных проявлений.</w:t>
      </w:r>
    </w:p>
    <w:p w:rsidR="00356901" w:rsidRPr="00356901" w:rsidRDefault="00356901" w:rsidP="0035690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возникновения пожаров.</w:t>
      </w:r>
    </w:p>
    <w:p w:rsidR="00356901" w:rsidRPr="00356901" w:rsidRDefault="00356901" w:rsidP="0035690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36" w:lineRule="atLeast"/>
        <w:ind w:left="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Административная и уголовная ответственность за невыполнение и (или) ненадлежащее выполнение требований пожарной безопасности, а также за иные правонарушения в области пожарной безопасности в соответствии с действующим законодательством.</w:t>
      </w:r>
    </w:p>
    <w:p w:rsidR="00356901" w:rsidRPr="00356901" w:rsidRDefault="00356901" w:rsidP="00356901">
      <w:pPr>
        <w:shd w:val="clear" w:color="auto" w:fill="FFFFFF"/>
        <w:spacing w:after="262" w:line="236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Нормативные документы</w:t>
      </w:r>
    </w:p>
    <w:p w:rsidR="00356901" w:rsidRPr="00356901" w:rsidRDefault="00356901" w:rsidP="00356901">
      <w:pPr>
        <w:numPr>
          <w:ilvl w:val="0"/>
          <w:numId w:val="12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i/>
          <w:iCs/>
          <w:sz w:val="24"/>
          <w:szCs w:val="24"/>
        </w:rPr>
        <w:t>Приказ МЧС России от 12.12.2007 № 645 «Об утверждении Норм пожарной безопасности "Обучение мерам пожарной безопасности работников организаций"» (в ред. приказа МЧС России от 27.01.2009 № 35)</w:t>
      </w:r>
    </w:p>
    <w:p w:rsidR="00356901" w:rsidRPr="00356901" w:rsidRDefault="00356901" w:rsidP="00356901">
      <w:pPr>
        <w:numPr>
          <w:ilvl w:val="0"/>
          <w:numId w:val="12"/>
        </w:numPr>
        <w:shd w:val="clear" w:color="auto" w:fill="FFFFFF"/>
        <w:spacing w:after="0" w:line="2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56901">
        <w:rPr>
          <w:rFonts w:ascii="Times New Roman" w:eastAsia="Times New Roman" w:hAnsi="Times New Roman" w:cs="Times New Roman"/>
          <w:i/>
          <w:iCs/>
          <w:sz w:val="24"/>
          <w:szCs w:val="24"/>
        </w:rPr>
        <w:t>Приказ МЧС России от 23.12.2005 № 999 "Об утверждении Порядка создания внештатных аварийно-спасательных формирований"</w:t>
      </w:r>
    </w:p>
    <w:p w:rsidR="003B7BE0" w:rsidRPr="00356901" w:rsidRDefault="003B7BE0">
      <w:pPr>
        <w:rPr>
          <w:rFonts w:ascii="Times New Roman" w:hAnsi="Times New Roman" w:cs="Times New Roman"/>
          <w:sz w:val="24"/>
          <w:szCs w:val="24"/>
        </w:rPr>
      </w:pPr>
    </w:p>
    <w:sectPr w:rsidR="003B7BE0" w:rsidRPr="00356901" w:rsidSect="00E8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941C2"/>
    <w:multiLevelType w:val="multilevel"/>
    <w:tmpl w:val="FD5C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E1418"/>
    <w:multiLevelType w:val="multilevel"/>
    <w:tmpl w:val="46BA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92A31"/>
    <w:multiLevelType w:val="multilevel"/>
    <w:tmpl w:val="CCD6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B6ACC"/>
    <w:multiLevelType w:val="multilevel"/>
    <w:tmpl w:val="DC3C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70439"/>
    <w:multiLevelType w:val="multilevel"/>
    <w:tmpl w:val="7B00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B1AE3"/>
    <w:multiLevelType w:val="multilevel"/>
    <w:tmpl w:val="7EAC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852B7"/>
    <w:multiLevelType w:val="multilevel"/>
    <w:tmpl w:val="18BC4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650167"/>
    <w:multiLevelType w:val="multilevel"/>
    <w:tmpl w:val="D2B2A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795A2D"/>
    <w:multiLevelType w:val="multilevel"/>
    <w:tmpl w:val="657A6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6D60ED"/>
    <w:multiLevelType w:val="multilevel"/>
    <w:tmpl w:val="7AF6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6B549C"/>
    <w:multiLevelType w:val="multilevel"/>
    <w:tmpl w:val="39E6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8538CB"/>
    <w:multiLevelType w:val="multilevel"/>
    <w:tmpl w:val="0C58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4"/>
  </w:num>
  <w:num w:numId="5">
    <w:abstractNumId w:val="9"/>
  </w:num>
  <w:num w:numId="6">
    <w:abstractNumId w:val="5"/>
  </w:num>
  <w:num w:numId="7">
    <w:abstractNumId w:val="11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6901"/>
    <w:rsid w:val="000446D6"/>
    <w:rsid w:val="00356901"/>
    <w:rsid w:val="003B7BE0"/>
    <w:rsid w:val="00572321"/>
    <w:rsid w:val="006A2DE1"/>
    <w:rsid w:val="00C34029"/>
    <w:rsid w:val="00E826AF"/>
    <w:rsid w:val="00F4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7C2CF-9731-40BF-AD52-94558D74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56901"/>
    <w:rPr>
      <w:b/>
      <w:bCs/>
    </w:rPr>
  </w:style>
  <w:style w:type="character" w:customStyle="1" w:styleId="apple-converted-space">
    <w:name w:val="apple-converted-space"/>
    <w:basedOn w:val="a0"/>
    <w:rsid w:val="00356901"/>
  </w:style>
  <w:style w:type="character" w:styleId="a5">
    <w:name w:val="Emphasis"/>
    <w:basedOn w:val="a0"/>
    <w:uiPriority w:val="20"/>
    <w:qFormat/>
    <w:rsid w:val="0035690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72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2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9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2860</Words>
  <Characters>16302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ШебилинДС</cp:lastModifiedBy>
  <cp:revision>5</cp:revision>
  <cp:lastPrinted>2016-08-22T08:11:00Z</cp:lastPrinted>
  <dcterms:created xsi:type="dcterms:W3CDTF">2013-08-26T18:50:00Z</dcterms:created>
  <dcterms:modified xsi:type="dcterms:W3CDTF">2016-08-22T08:11:00Z</dcterms:modified>
</cp:coreProperties>
</file>