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EF83D" w14:textId="77777777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детский сад №5 х. Шебалин</w:t>
      </w:r>
    </w:p>
    <w:p w14:paraId="4C362B47" w14:textId="77777777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272AF1" w14:textId="77777777" w:rsidR="00CC3463" w:rsidRPr="00923D00" w:rsidRDefault="00CC3463" w:rsidP="00CC3463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Принято на заседании                                                                                                                                                                           </w:t>
      </w:r>
      <w:proofErr w:type="gramStart"/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«</w:t>
      </w:r>
      <w:proofErr w:type="gramEnd"/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Утверждено»</w:t>
      </w:r>
    </w:p>
    <w:p w14:paraId="5AA74BD2" w14:textId="77777777" w:rsidR="00CC3463" w:rsidRPr="00923D00" w:rsidRDefault="00CC3463" w:rsidP="00CC3463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педагогического совета                                                                                                            </w:t>
      </w: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              </w:t>
      </w: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Заведующий МБДОУ </w:t>
      </w:r>
    </w:p>
    <w:p w14:paraId="5F14A32F" w14:textId="77777777" w:rsidR="00CC3463" w:rsidRPr="00923D00" w:rsidRDefault="00CC3463" w:rsidP="00CC3463">
      <w:pPr>
        <w:spacing w:after="0"/>
        <w:ind w:left="10620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C5317E" w14:textId="6C5ABDF4" w:rsidR="00CC3463" w:rsidRPr="00923D00" w:rsidRDefault="00CC3463" w:rsidP="00CC3463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 №1 _</w:t>
      </w:r>
      <w:proofErr w:type="gramStart"/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 28</w:t>
      </w:r>
      <w:proofErr w:type="gramEnd"/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.08.2023г.                                                                                                             </w:t>
      </w: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________ /    </w:t>
      </w:r>
      <w:proofErr w:type="spellStart"/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Е.Г.Мысливцева</w:t>
      </w:r>
      <w:proofErr w:type="spellEnd"/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/                                                                                                   </w:t>
      </w: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Приказ №      29. 08. 2023г.</w:t>
      </w:r>
    </w:p>
    <w:p w14:paraId="69088C6E" w14:textId="77777777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005A1D" w14:textId="70361F2A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569341" w14:textId="7A733755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1EB3E3" w14:textId="77777777" w:rsidR="00300A4B" w:rsidRPr="00923D00" w:rsidRDefault="00300A4B" w:rsidP="0027669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8DD192" w14:textId="77777777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AD8902" w14:textId="77777777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3B6DE9B1" w14:textId="0EA413DD" w:rsidR="00CC3463" w:rsidRPr="00923D00" w:rsidRDefault="002B39CC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Перспективный план </w:t>
      </w:r>
    </w:p>
    <w:p w14:paraId="38325278" w14:textId="77777777" w:rsidR="002B39CC" w:rsidRPr="00923D00" w:rsidRDefault="00CC3463" w:rsidP="002B39C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совместной деятельности педагога с </w:t>
      </w:r>
      <w:proofErr w:type="gramStart"/>
      <w:r w:rsidRPr="00923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детьми  разновозрастной</w:t>
      </w:r>
      <w:proofErr w:type="gramEnd"/>
      <w:r w:rsidRPr="00923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 от 4 до 7 лет.</w:t>
      </w:r>
    </w:p>
    <w:p w14:paraId="775B3774" w14:textId="675DA3F7" w:rsidR="00CC3463" w:rsidRPr="00923D00" w:rsidRDefault="002B39CC" w:rsidP="002B39C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  <w:r w:rsidR="00CC3463" w:rsidRPr="0092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«Обучение дошкольников грамоте»</w:t>
      </w:r>
    </w:p>
    <w:p w14:paraId="0E683671" w14:textId="77777777" w:rsidR="002B39CC" w:rsidRPr="00923D00" w:rsidRDefault="002B39CC" w:rsidP="002B39C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D054C3" w14:textId="77777777" w:rsidR="002B39CC" w:rsidRPr="00923D00" w:rsidRDefault="00CC3463" w:rsidP="00CC3463">
      <w:pPr>
        <w:tabs>
          <w:tab w:val="center" w:pos="8009"/>
          <w:tab w:val="left" w:pos="11678"/>
        </w:tabs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Срок реализации</w:t>
      </w:r>
      <w:r w:rsidR="002B39CC"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0BC405DC" w14:textId="0017B3EB" w:rsidR="00CC3463" w:rsidRPr="00923D00" w:rsidRDefault="002B39CC" w:rsidP="00CC3463">
      <w:pPr>
        <w:tabs>
          <w:tab w:val="center" w:pos="8009"/>
          <w:tab w:val="left" w:pos="11678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CC3463"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2023-2024</w:t>
      </w:r>
      <w:r w:rsidR="00CC3463" w:rsidRPr="0092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  <w:r w:rsidR="00CC3463" w:rsidRPr="00923D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A2175E0" w14:textId="77777777" w:rsidR="00CC3463" w:rsidRPr="00923D00" w:rsidRDefault="00CC3463" w:rsidP="00CC3463">
      <w:pPr>
        <w:tabs>
          <w:tab w:val="center" w:pos="8009"/>
          <w:tab w:val="left" w:pos="1167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41D7A" w14:textId="0C9F0E80" w:rsidR="00CC3463" w:rsidRPr="00923D00" w:rsidRDefault="00CC3463" w:rsidP="00CC3463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14:paraId="4CFBFF05" w14:textId="77777777" w:rsidR="00300A4B" w:rsidRPr="00923D00" w:rsidRDefault="00300A4B" w:rsidP="00CC3463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8DBC6BC" w14:textId="77777777" w:rsidR="00CC3463" w:rsidRPr="00923D00" w:rsidRDefault="00CC3463" w:rsidP="00CC3463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9AA722A" w14:textId="77777777" w:rsidR="00CC3463" w:rsidRPr="00923D00" w:rsidRDefault="00CC3463" w:rsidP="00CC346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EA8AE6" w14:textId="369E2D6E" w:rsidR="00CC3463" w:rsidRPr="00923D00" w:rsidRDefault="00CC3463" w:rsidP="009318E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Автор:</w:t>
      </w:r>
    </w:p>
    <w:p w14:paraId="12DF8B00" w14:textId="1697FE99" w:rsidR="00CC3463" w:rsidRPr="00923D00" w:rsidRDefault="00CC3463" w:rsidP="009318E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proofErr w:type="gramStart"/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 высшей</w:t>
      </w:r>
      <w:proofErr w:type="gramEnd"/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категории МБДОУ </w:t>
      </w:r>
    </w:p>
    <w:p w14:paraId="24E432C7" w14:textId="0F34784B" w:rsidR="00CC3463" w:rsidRPr="00923D00" w:rsidRDefault="00CC3463" w:rsidP="009318E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детский сад №5 х. Шебалин</w:t>
      </w:r>
    </w:p>
    <w:p w14:paraId="617CC379" w14:textId="3D6FE7E9" w:rsidR="00CC3463" w:rsidRPr="00923D00" w:rsidRDefault="00CC3463" w:rsidP="009318EE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Косенко Екатерина Александровна</w:t>
      </w:r>
    </w:p>
    <w:p w14:paraId="0A63E83B" w14:textId="77777777" w:rsidR="00CC3463" w:rsidRPr="00923D00" w:rsidRDefault="00CC3463" w:rsidP="00CC346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D0C8CC" w14:textId="01E7D69F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214C5B" w14:textId="77777777" w:rsidR="00300A4B" w:rsidRPr="00923D00" w:rsidRDefault="00300A4B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B3F7C7" w14:textId="77777777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х. Шебалин</w:t>
      </w:r>
    </w:p>
    <w:p w14:paraId="04355394" w14:textId="77777777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 год</w:t>
      </w:r>
    </w:p>
    <w:p w14:paraId="372E30CA" w14:textId="285DE9D5" w:rsidR="00B309DD" w:rsidRPr="00923D00" w:rsidRDefault="00B309DD" w:rsidP="002B39C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E05158" w14:textId="77777777" w:rsidR="002B39CC" w:rsidRPr="00923D00" w:rsidRDefault="002B39CC" w:rsidP="002B39C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A8B3E8" w14:textId="77777777" w:rsidR="00B309DD" w:rsidRPr="00923D00" w:rsidRDefault="00B309DD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E539AF" w14:textId="77777777" w:rsidR="002B39CC" w:rsidRPr="00923D00" w:rsidRDefault="002B39CC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F7AAB1B" w14:textId="2B0B19B0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Содержание </w:t>
      </w:r>
    </w:p>
    <w:p w14:paraId="60030A57" w14:textId="2AE0F018" w:rsidR="00CC3463" w:rsidRPr="00923D00" w:rsidRDefault="00CC3463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6796A6" w14:textId="77777777" w:rsidR="002B39CC" w:rsidRPr="00923D00" w:rsidRDefault="002B39CC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7800E3" w14:textId="77777777" w:rsidR="00300A4B" w:rsidRPr="00923D00" w:rsidRDefault="00300A4B" w:rsidP="00CC34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B09C25" w14:textId="17B6E414" w:rsidR="00CC3463" w:rsidRPr="00923D00" w:rsidRDefault="00CC3463" w:rsidP="001F2F55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Ⅰ. Пояснительная записка………………………………………………………………………………………………3</w:t>
      </w:r>
    </w:p>
    <w:p w14:paraId="46F6FD73" w14:textId="77777777" w:rsidR="00CC3463" w:rsidRPr="00923D00" w:rsidRDefault="00CC3463" w:rsidP="001F2F55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C65F4BB" w14:textId="77777777" w:rsidR="00CC3463" w:rsidRPr="00923D00" w:rsidRDefault="00CC3463" w:rsidP="001F2F55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II.</w:t>
      </w: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Требования к уровню достижения воспитанниками планируемых результатов в освоении компонента </w:t>
      </w:r>
    </w:p>
    <w:p w14:paraId="656330E6" w14:textId="2131DBE5" w:rsidR="00CC3463" w:rsidRPr="00923D00" w:rsidRDefault="00CC3463" w:rsidP="001F2F55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«Подготовка к обучению грамоте», образовательной области «Речевое </w:t>
      </w:r>
      <w:proofErr w:type="gramStart"/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развитие»…</w:t>
      </w:r>
      <w:proofErr w:type="gramEnd"/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………………………</w:t>
      </w:r>
      <w:r w:rsidR="00300A4B"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….5</w:t>
      </w:r>
    </w:p>
    <w:p w14:paraId="5CB4CF99" w14:textId="4A0FBA8B" w:rsidR="00300A4B" w:rsidRPr="00923D00" w:rsidRDefault="00300A4B" w:rsidP="001F2F55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Ⅲ. Содержание п</w:t>
      </w:r>
      <w:r w:rsidR="002B39CC"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лана</w:t>
      </w:r>
      <w:proofErr w:type="gramStart"/>
      <w:r w:rsidR="002B39CC"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…………………………………………………………………………………………….6</w:t>
      </w:r>
    </w:p>
    <w:p w14:paraId="2A074F7C" w14:textId="1AC704E1" w:rsidR="00300A4B" w:rsidRPr="00923D00" w:rsidRDefault="00300A4B" w:rsidP="001F2F55">
      <w:pPr>
        <w:spacing w:after="0"/>
        <w:ind w:left="108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Список использованной литературы……………………………………………………………………………</w:t>
      </w:r>
      <w:proofErr w:type="gramStart"/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</w:t>
      </w:r>
      <w:r w:rsidR="009318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.6</w:t>
      </w:r>
    </w:p>
    <w:p w14:paraId="2B696605" w14:textId="53AB845B" w:rsidR="00300A4B" w:rsidRPr="00923D00" w:rsidRDefault="00300A4B" w:rsidP="001F2F55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Календарно-тематическое планирование непосредственной образовательной деятельности………………</w:t>
      </w:r>
      <w:proofErr w:type="gramStart"/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276693"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</w:t>
      </w:r>
      <w:r w:rsidR="009318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923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</w:t>
      </w:r>
    </w:p>
    <w:p w14:paraId="2957D254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2CB423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077177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98B866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E6F68C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8D3C5E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519E05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27DE4F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887B40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ED3E82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83EF99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8B897D" w14:textId="6BE2CE5E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3E1EF" w14:textId="50CF7C58" w:rsidR="002B39CC" w:rsidRPr="00923D00" w:rsidRDefault="002B39CC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E212D0" w14:textId="77777777" w:rsidR="002B39CC" w:rsidRPr="00923D00" w:rsidRDefault="002B39CC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265023" w14:textId="77777777" w:rsidR="00CC3463" w:rsidRPr="00923D00" w:rsidRDefault="00CC3463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B65563" w14:textId="4FAF3D2C" w:rsidR="00300A4B" w:rsidRPr="00923D00" w:rsidRDefault="00300A4B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CAA4CB" w14:textId="77777777" w:rsidR="00300A4B" w:rsidRPr="00923D00" w:rsidRDefault="00300A4B" w:rsidP="001F2F5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FFBABC" w14:textId="77777777" w:rsidR="00CC3463" w:rsidRPr="00923D00" w:rsidRDefault="00CC3463" w:rsidP="009318E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0755C8" w14:textId="4B9167EF" w:rsidR="00CC3463" w:rsidRPr="00923D00" w:rsidRDefault="00CC3463" w:rsidP="009318EE">
      <w:pPr>
        <w:numPr>
          <w:ilvl w:val="0"/>
          <w:numId w:val="5"/>
        </w:numPr>
        <w:tabs>
          <w:tab w:val="left" w:pos="426"/>
          <w:tab w:val="left" w:pos="3686"/>
          <w:tab w:val="left" w:pos="4111"/>
          <w:tab w:val="left" w:pos="4253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3D00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  <w:r w:rsidR="001F2F55" w:rsidRPr="00923D00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244D0E2C" w14:textId="77777777" w:rsidR="001F2F55" w:rsidRPr="00923D00" w:rsidRDefault="001F2F55" w:rsidP="009318EE">
      <w:pPr>
        <w:tabs>
          <w:tab w:val="left" w:pos="426"/>
          <w:tab w:val="left" w:pos="3686"/>
          <w:tab w:val="left" w:pos="4111"/>
          <w:tab w:val="left" w:pos="4253"/>
        </w:tabs>
        <w:spacing w:after="0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099951C" w14:textId="35E53DAC" w:rsidR="00CC3463" w:rsidRPr="00923D00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</w:t>
      </w:r>
      <w:r w:rsidR="002B39CC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перспективный план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детей к обучению грамоте </w:t>
      </w:r>
      <w:r w:rsidR="001F2F55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дошкольного учреждения детский сад №5 х. Шебалин (далее </w:t>
      </w:r>
      <w:proofErr w:type="gramStart"/>
      <w:r w:rsidR="001F2F55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МБДОУ)  разработан</w:t>
      </w:r>
      <w:proofErr w:type="gramEnd"/>
      <w:r w:rsidR="001F2F55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соответствие с нормативными документами:                                                                          </w:t>
      </w:r>
      <w:r w:rsidR="002B39CC"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</w:p>
    <w:p w14:paraId="7EFA4DC0" w14:textId="5FF95427" w:rsidR="00CC3463" w:rsidRPr="00923D00" w:rsidRDefault="009318EE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3463" w:rsidRPr="0092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«Об образовании в Российской Федерации» от 29.12.2012 г.№ 273-ФЗ;</w:t>
      </w:r>
    </w:p>
    <w:p w14:paraId="6385C53F" w14:textId="77777777" w:rsidR="00CC3463" w:rsidRPr="00923D00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color w:val="464C55"/>
          <w:sz w:val="24"/>
          <w:szCs w:val="24"/>
          <w:shd w:val="clear" w:color="auto" w:fill="F0E9D3"/>
          <w:lang w:eastAsia="ru-RU"/>
        </w:rPr>
        <w:t> 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г. №1155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14:paraId="2F93F907" w14:textId="7D6438DF" w:rsidR="009318EE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Федеральной образовательной программой дошкольного 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образования(</w:t>
      </w:r>
      <w:proofErr w:type="gram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25.11.2022г.№1028);</w:t>
      </w:r>
    </w:p>
    <w:p w14:paraId="22FB3D24" w14:textId="08E6B5BB" w:rsidR="00CC3463" w:rsidRPr="00923D00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 </w:t>
      </w:r>
      <w:proofErr w:type="spell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proofErr w:type="gram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31.07.2020 г. №373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14:paraId="18EC5B1A" w14:textId="62250911" w:rsidR="00CC3463" w:rsidRPr="00923D00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</w:t>
      </w:r>
      <w:r w:rsidR="002B39CC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РФ от27.10.2020 г.№32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  <w:r w:rsidR="00931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2-4-3648-20 от 28.09.2020г. №28 «Санитарно-эпидемиологические требования к организациям воспитания и обучения, отдыха и оздоровления детей и молодежи»;</w:t>
      </w:r>
    </w:p>
    <w:p w14:paraId="065AEFBA" w14:textId="77777777" w:rsidR="009318EE" w:rsidRDefault="009318EE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-Распоряжение</w:t>
      </w:r>
      <w:r w:rsidR="002B39CC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29.05.2015г. № 999-р «Об утверждении Стратегии развития воспитания в Российской Федерации на период до 2025 года»;</w:t>
      </w:r>
    </w:p>
    <w:p w14:paraId="109B5047" w14:textId="5776DF22" w:rsidR="00CC3463" w:rsidRPr="00923D00" w:rsidRDefault="009318EE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-Указом Президента РФ от 21.07.2020г. № 474 «О национальных целях развития Российской Федерации на период до 2030 года»; </w:t>
      </w:r>
    </w:p>
    <w:p w14:paraId="316362ED" w14:textId="0B3F3FFC" w:rsidR="00CC3463" w:rsidRPr="00923D00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</w:t>
      </w:r>
      <w:r w:rsidR="002B39CC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МБДОУ; </w:t>
      </w:r>
    </w:p>
    <w:p w14:paraId="4CD6DB3D" w14:textId="0A02F52C" w:rsidR="00CC3463" w:rsidRPr="00923D00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3319DF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программ</w:t>
      </w:r>
      <w:r w:rsidR="001F2F55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на 2023-2026 учебный год.</w:t>
      </w:r>
    </w:p>
    <w:p w14:paraId="073DCA3B" w14:textId="77777777" w:rsidR="002B39CC" w:rsidRPr="00923D00" w:rsidRDefault="00CC3463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Программой 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МБДОУ</w:t>
      </w:r>
      <w:proofErr w:type="gramEnd"/>
      <w:r w:rsidR="002B39CC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2022-2025 учебный год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D35D43" w14:textId="0D6E512C" w:rsidR="00CC3463" w:rsidRPr="00923D00" w:rsidRDefault="002B39CC" w:rsidP="009318EE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реализуется на русском языке.</w:t>
      </w:r>
      <w:r w:rsidR="00F005F2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вариативной части проходит обучение на 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 ,</w:t>
      </w:r>
      <w:proofErr w:type="gram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является региональным государственным языком</w:t>
      </w:r>
    </w:p>
    <w:p w14:paraId="04B84E74" w14:textId="77777777" w:rsidR="001F2F55" w:rsidRPr="00923D00" w:rsidRDefault="00CC3463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="002B39CC"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перспективного плана</w:t>
      </w:r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речевых навыков и умений </w:t>
      </w:r>
      <w:r w:rsidRPr="00923D00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 w:bidi="ru-RU"/>
        </w:rPr>
        <w:t xml:space="preserve">владения речью как средством общения и культуры; обогащение активного словаря; развития звуковой и интонационной культуры речи, фонематического слуха; формирование звуковой аналитико-синтетической активности как предпосылки обучения </w:t>
      </w:r>
      <w:r w:rsidRPr="00923D00">
        <w:rPr>
          <w:rFonts w:ascii="Times New Roman" w:eastAsia="MS Reference Sans Serif" w:hAnsi="Times New Roman" w:cs="Times New Roman"/>
          <w:sz w:val="24"/>
          <w:szCs w:val="24"/>
          <w:lang w:eastAsia="ru-RU"/>
        </w:rPr>
        <w:t xml:space="preserve">грамоте 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решение следующих </w:t>
      </w:r>
    </w:p>
    <w:p w14:paraId="4D469F81" w14:textId="485BDC41" w:rsidR="00CC3463" w:rsidRPr="00923D00" w:rsidRDefault="009318EE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CC3463"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3463"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14:paraId="2961FE84" w14:textId="146DD21D" w:rsidR="00CC3463" w:rsidRPr="00923D00" w:rsidRDefault="009318EE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представления о предложении (без грамматического определения);</w:t>
      </w:r>
    </w:p>
    <w:p w14:paraId="2F6DE1F3" w14:textId="46FF4398" w:rsidR="00CC3463" w:rsidRPr="00923D00" w:rsidRDefault="009318EE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последовательности;</w:t>
      </w:r>
    </w:p>
    <w:p w14:paraId="2581F282" w14:textId="715BC286" w:rsidR="00CC3463" w:rsidRPr="00923D00" w:rsidRDefault="009318EE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делить двусложные и трехсложные слова с открытыми слогами (</w:t>
      </w:r>
      <w:proofErr w:type="gramStart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на-</w:t>
      </w:r>
      <w:proofErr w:type="spellStart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proofErr w:type="gramEnd"/>
      <w:r w:rsidR="00F005F2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Ма-ша</w:t>
      </w:r>
      <w:proofErr w:type="spellEnd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-ли-на, </w:t>
      </w:r>
      <w:proofErr w:type="spellStart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-ре-за) на части;</w:t>
      </w:r>
    </w:p>
    <w:p w14:paraId="054126CB" w14:textId="599EC63C" w:rsidR="00CC3463" w:rsidRPr="00923D00" w:rsidRDefault="009318EE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составлять слова из слогов (устно);</w:t>
      </w:r>
    </w:p>
    <w:p w14:paraId="2F79EAC0" w14:textId="7F8DF31E" w:rsidR="00CC3463" w:rsidRPr="00923D00" w:rsidRDefault="009318EE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выделять последовательность звуков в простых словах.</w:t>
      </w:r>
    </w:p>
    <w:p w14:paraId="6392888B" w14:textId="77777777" w:rsidR="001F2F55" w:rsidRPr="00923D00" w:rsidRDefault="001F2F55" w:rsidP="009318EE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56543" w14:textId="77777777" w:rsidR="001F2F55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263D3D" w14:textId="078D30CA" w:rsidR="00CC3463" w:rsidRPr="00923D00" w:rsidRDefault="00BE5C6A" w:rsidP="009318EE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 xml:space="preserve">Перспективный </w:t>
      </w:r>
      <w:proofErr w:type="gramStart"/>
      <w:r w:rsidRPr="00923D00">
        <w:rPr>
          <w:rFonts w:ascii="Times New Roman" w:eastAsia="Calibri" w:hAnsi="Times New Roman" w:cs="Times New Roman"/>
          <w:sz w:val="24"/>
          <w:szCs w:val="24"/>
        </w:rPr>
        <w:t xml:space="preserve">план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ориентирован</w:t>
      </w:r>
      <w:proofErr w:type="gram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на использование учебно-методического комплекса:</w:t>
      </w:r>
    </w:p>
    <w:p w14:paraId="4A080F06" w14:textId="5315EC76" w:rsidR="00CC3463" w:rsidRPr="00923D00" w:rsidRDefault="009318EE" w:rsidP="009318EE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В.В. </w:t>
      </w:r>
      <w:proofErr w:type="spell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Гербова</w:t>
      </w:r>
      <w:proofErr w:type="spellEnd"/>
      <w:r w:rsidR="0024780E" w:rsidRPr="00923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>«Развитие речи в детском саду. Подготовительная к школе группа»;</w:t>
      </w:r>
    </w:p>
    <w:p w14:paraId="3235260F" w14:textId="005F9D36" w:rsidR="00CC3463" w:rsidRPr="00923D00" w:rsidRDefault="009318EE" w:rsidP="009318EE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Журова</w:t>
      </w:r>
      <w:proofErr w:type="spell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Л. Е., </w:t>
      </w:r>
      <w:proofErr w:type="spell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Варенцова</w:t>
      </w:r>
      <w:proofErr w:type="spell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Н. С., Дурова Н. В.</w:t>
      </w:r>
      <w:r w:rsidR="008A17D5" w:rsidRPr="00923D00">
        <w:rPr>
          <w:rFonts w:ascii="Times New Roman" w:eastAsia="Calibri" w:hAnsi="Times New Roman" w:cs="Times New Roman"/>
          <w:sz w:val="24"/>
          <w:szCs w:val="24"/>
        </w:rPr>
        <w:t xml:space="preserve"> Набор карточек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«Обучение дошкольников грамоте»;</w:t>
      </w:r>
    </w:p>
    <w:p w14:paraId="3C01CEDD" w14:textId="0A516A33" w:rsidR="00CC3463" w:rsidRPr="00923D00" w:rsidRDefault="009318EE" w:rsidP="009318EE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Н.В.»; «Обучение грамоте детей дошкольного возраста»;</w:t>
      </w:r>
    </w:p>
    <w:p w14:paraId="2C69BDB7" w14:textId="44558B84" w:rsidR="00CC3463" w:rsidRPr="00923D00" w:rsidRDefault="009318EE" w:rsidP="009318EE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>Рабочие тетради;</w:t>
      </w:r>
      <w:r w:rsidR="0024780E" w:rsidRPr="00923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Тетрадь для обучения грамоте детей дошкольного возраста№ 1, № </w:t>
      </w:r>
      <w:proofErr w:type="gram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2,№</w:t>
      </w:r>
      <w:proofErr w:type="gram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3 </w:t>
      </w:r>
      <w:proofErr w:type="spell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Н.В</w:t>
      </w:r>
    </w:p>
    <w:p w14:paraId="65B86DF1" w14:textId="786D9DAB" w:rsidR="00CC3463" w:rsidRPr="00923D00" w:rsidRDefault="00CC3463" w:rsidP="009318EE">
      <w:pPr>
        <w:tabs>
          <w:tab w:val="left" w:pos="1200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="00BE5C6A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перспективного плана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отражает: специфику федерального государственного образовательного стандарта дошкольного образования, национально-культурных, демографических, климатических условий, в которых осуществляется образовательный процесс. </w:t>
      </w:r>
    </w:p>
    <w:p w14:paraId="6F5EA5F7" w14:textId="499B324C" w:rsidR="00CC3463" w:rsidRPr="00923D00" w:rsidRDefault="00BE5C6A" w:rsidP="009318EE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</w:t>
      </w:r>
      <w:r w:rsidR="00CC3463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принцип интеграции содержания образования по данному разделу, задачи которого решаются в ходе реализации других областей образовательной программы, а именно: </w:t>
      </w:r>
    </w:p>
    <w:p w14:paraId="1D11F8C2" w14:textId="77777777" w:rsidR="00CC3463" w:rsidRPr="00923D00" w:rsidRDefault="00CC3463" w:rsidP="009318EE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«Социально-коммуникативное развитие»: развитие свободного общения со взрослыми и детьми в части формирования первичных ценностных представлений, представлений о себе, семье, обществе, государстве, мире, а также соблюдения элементарных общепринятых норм и правил поведения; формирование представлений о труде, профессиях, людях труда, желания трудиться, устанавливать взаимоотношения со взрослыми и сверстниками в процессе трудовой деятельности; формирование основ безопасности собственной жизнедеятельности в семье и обществе, а также безопасности окружающего мира; использование сюжетно-ролевых, режиссерских и игр с правилами как средства реализации указанных образовательных областей;</w:t>
      </w:r>
    </w:p>
    <w:p w14:paraId="5580E00D" w14:textId="77777777" w:rsidR="00CC3463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«Речевое развитие»: использование художественных произведений для формирования первичных ценностных представлений, представлений о себе, семье, окружающем мире;</w:t>
      </w:r>
    </w:p>
    <w:p w14:paraId="4C2027B1" w14:textId="77777777" w:rsidR="00CC3463" w:rsidRPr="00923D00" w:rsidRDefault="00CC3463" w:rsidP="009318EE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«Художественно-эстетическое развитие»: использование средств продуктивных видов деятельности для 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обогащения  содержания</w:t>
      </w:r>
      <w:proofErr w:type="gram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закрепления результатов освоения образовательных областей;</w:t>
      </w:r>
    </w:p>
    <w:p w14:paraId="089F8A65" w14:textId="77777777" w:rsidR="00CC3463" w:rsidRPr="00923D00" w:rsidRDefault="00CC3463" w:rsidP="009318EE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- «Физическая культура»: развитие игровой деятельности в части подвижных игр с правилами.</w:t>
      </w:r>
    </w:p>
    <w:p w14:paraId="19EE3D3C" w14:textId="77777777" w:rsidR="00CC3463" w:rsidRPr="00923D00" w:rsidRDefault="00CC3463" w:rsidP="009318E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организации образовательного процесса, является творческий подход педагога и поддержание интереса ребенка к выполнению задания. Предпочтительная организация образовательного процесса адекватная возрасту детей – фронтальная (групповая); используемые методы: наглядные, словесные, практические. </w:t>
      </w:r>
    </w:p>
    <w:p w14:paraId="63AFF159" w14:textId="545A97CD" w:rsidR="00CC3463" w:rsidRPr="00923D00" w:rsidRDefault="00CC3463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Национально-региональный компонент реализуется через принцип этнокультурной соотнесенности народов, его традициям и культуре. Формирование у дошкольников осмысленного отношения к родному краю через осознание ценности нашего региона, его значимости, красоты и неповторимости</w:t>
      </w:r>
      <w:r w:rsidR="001F2F55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CAD944" w14:textId="09161B40" w:rsidR="00CC3463" w:rsidRPr="00923D00" w:rsidRDefault="00CC3463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0142F" w14:textId="59B30FD0" w:rsidR="00F005F2" w:rsidRPr="00923D00" w:rsidRDefault="00F005F2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727601" w14:textId="5325DD3A" w:rsidR="00F005F2" w:rsidRPr="00923D00" w:rsidRDefault="00F005F2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4E43E" w14:textId="46D50720" w:rsidR="00F005F2" w:rsidRPr="00923D00" w:rsidRDefault="00F005F2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7F1FFA" w14:textId="28FAB35B" w:rsidR="00F005F2" w:rsidRPr="00923D00" w:rsidRDefault="00F005F2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F7583" w14:textId="77777777" w:rsidR="00F005F2" w:rsidRPr="00923D00" w:rsidRDefault="00F005F2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E6B64" w14:textId="77777777" w:rsidR="00300A4B" w:rsidRPr="00923D00" w:rsidRDefault="00300A4B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E0228" w14:textId="77777777" w:rsidR="00CC3463" w:rsidRPr="00923D00" w:rsidRDefault="00CC3463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AD7E" w14:textId="30EE6FEE" w:rsidR="00CC3463" w:rsidRPr="00923D00" w:rsidRDefault="009318EE" w:rsidP="009318EE">
      <w:pPr>
        <w:shd w:val="clear" w:color="auto" w:fill="FFFFFF"/>
        <w:spacing w:after="0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Ⅱ. </w:t>
      </w:r>
      <w:r w:rsidR="00CC3463" w:rsidRPr="00923D00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уровню достижения воспитанниками планируемых результатов в освоении компонента</w:t>
      </w:r>
    </w:p>
    <w:p w14:paraId="38FDA95E" w14:textId="27ADB449" w:rsidR="00CC3463" w:rsidRPr="00923D00" w:rsidRDefault="00CC3463" w:rsidP="009318EE">
      <w:pPr>
        <w:shd w:val="clear" w:color="auto" w:fill="FFFFFF"/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3D00">
        <w:rPr>
          <w:rFonts w:ascii="Times New Roman" w:eastAsia="Calibri" w:hAnsi="Times New Roman" w:cs="Times New Roman"/>
          <w:b/>
          <w:bCs/>
          <w:sz w:val="24"/>
          <w:szCs w:val="24"/>
        </w:rPr>
        <w:t>«Подготовка к обучению грамоте», образовательной области</w:t>
      </w:r>
    </w:p>
    <w:p w14:paraId="765758E1" w14:textId="4DEA23A5" w:rsidR="00CC3463" w:rsidRPr="00923D00" w:rsidRDefault="00CC3463" w:rsidP="009318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«Речевое развитие»</w:t>
      </w:r>
    </w:p>
    <w:bookmarkEnd w:id="0"/>
    <w:p w14:paraId="398A8F45" w14:textId="77777777" w:rsidR="00BE5C6A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оценка индивидуального развития детей (диагностика) проводится 2 раза в год (сентябрь, май) в целях дальнейшего планирования педагогических действий. В результате обучения в НОД по образовательной области «Речевое развитие» формируется конечная система знаний. </w:t>
      </w:r>
    </w:p>
    <w:p w14:paraId="7A3592FB" w14:textId="0E9AC3A5" w:rsidR="00CC3463" w:rsidRPr="00923D00" w:rsidRDefault="001F2F55" w:rsidP="009318E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</w:t>
      </w:r>
      <w:r w:rsidR="00CC3463"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14:paraId="745496D3" w14:textId="77777777" w:rsidR="00CC3463" w:rsidRPr="00923D00" w:rsidRDefault="00CC3463" w:rsidP="009318EE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Знает: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выразительные средства языка; формы речевого этикета; смысл слова;</w:t>
      </w:r>
    </w:p>
    <w:p w14:paraId="6C2B0F5D" w14:textId="300BF90F" w:rsidR="00CC3463" w:rsidRPr="00923D00" w:rsidRDefault="00CC3463" w:rsidP="009318EE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Умеет: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доброжелательными и корректными собеседниками; делить двусложные и трехсложные слова с открытыми слогами (на-</w:t>
      </w:r>
      <w:proofErr w:type="spell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="00F005F2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Ма-ша</w:t>
      </w:r>
      <w:proofErr w:type="spell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-ли-на, </w:t>
      </w:r>
      <w:proofErr w:type="spell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-ре-за) на части; составлять слова из слогов (устно); выделять последовательность звуков в простых словах; согласовать слова в предложении; называть слова с определенным звуком, находить слова с этим звуком в предложении, определять место звука в слове; высказывать предположения и делать простейшие выводы; </w:t>
      </w:r>
    </w:p>
    <w:p w14:paraId="4AF96695" w14:textId="565E7F74" w:rsidR="00CC3463" w:rsidRPr="00923D00" w:rsidRDefault="00CC3463" w:rsidP="009318EE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ребенка развита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005F2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речевого общения; умение излагать свои мысли понятно для окружающих; умение использовать разные части речи в точном соответствии с их значением и целью высказывания; различать на слух и в произношении все звуки родного языка; внятно и отчетливо произносить слова и словосочетания с естественными интонациями;</w:t>
      </w:r>
    </w:p>
    <w:p w14:paraId="5CE14F73" w14:textId="024C582A" w:rsidR="00CC3463" w:rsidRPr="00923D00" w:rsidRDefault="00CC3463" w:rsidP="009318EE">
      <w:pPr>
        <w:tabs>
          <w:tab w:val="left" w:pos="-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Имеет представление:</w:t>
      </w:r>
      <w:r w:rsidR="00F005F2"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предложении (без грамматического определения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);составлении</w:t>
      </w:r>
      <w:proofErr w:type="gram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предложений, членении простых предложений (без союзов и предлогов) на слова с указанием их последовательности;</w:t>
      </w:r>
    </w:p>
    <w:p w14:paraId="4AB1C924" w14:textId="77777777" w:rsidR="00CC3463" w:rsidRPr="00923D00" w:rsidRDefault="00CC3463" w:rsidP="009318EE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Проявляет интерес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проявляет инициативу с целью получения новых знаний; к самостоятельности суждений.</w:t>
      </w:r>
    </w:p>
    <w:p w14:paraId="217E462B" w14:textId="77777777" w:rsidR="00CC3463" w:rsidRPr="00923D00" w:rsidRDefault="00CC3463" w:rsidP="009318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Выделяются следующие критерии.</w:t>
      </w:r>
    </w:p>
    <w:p w14:paraId="04569C2B" w14:textId="4FA3F537" w:rsidR="00CC3463" w:rsidRPr="00923D00" w:rsidRDefault="009318EE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Ребенок владеет всеми средствами звукового анализа слов, </w:t>
      </w:r>
    </w:p>
    <w:p w14:paraId="09B1C81C" w14:textId="7071D241" w:rsidR="00CC3463" w:rsidRPr="00923D00" w:rsidRDefault="009318EE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Определяет основные качественные характеристики звуков в </w:t>
      </w:r>
      <w:proofErr w:type="gram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слове(</w:t>
      </w:r>
      <w:proofErr w:type="gram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гласные, твердые и мягкие согласные, ударные-безударные гласные, место звука в слое). </w:t>
      </w:r>
    </w:p>
    <w:p w14:paraId="04568D47" w14:textId="4F274E3A" w:rsidR="00CC3463" w:rsidRPr="00923D00" w:rsidRDefault="009318EE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Проводит сравнительный звуковой анализ слов. </w:t>
      </w:r>
    </w:p>
    <w:p w14:paraId="7A71E975" w14:textId="31F0EF86" w:rsidR="00CC3463" w:rsidRPr="00923D00" w:rsidRDefault="009318EE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составляет предложение с заданным количеством слов и </w:t>
      </w:r>
      <w:proofErr w:type="gramStart"/>
      <w:r w:rsidR="00CC3463" w:rsidRPr="00923D00">
        <w:rPr>
          <w:rFonts w:ascii="Times New Roman" w:eastAsia="Calibri" w:hAnsi="Times New Roman" w:cs="Times New Roman"/>
          <w:sz w:val="24"/>
          <w:szCs w:val="24"/>
        </w:rPr>
        <w:t>схемы  к</w:t>
      </w:r>
      <w:proofErr w:type="gramEnd"/>
      <w:r w:rsidR="00CC3463" w:rsidRPr="00923D00">
        <w:rPr>
          <w:rFonts w:ascii="Times New Roman" w:eastAsia="Calibri" w:hAnsi="Times New Roman" w:cs="Times New Roman"/>
          <w:sz w:val="24"/>
          <w:szCs w:val="24"/>
        </w:rPr>
        <w:t xml:space="preserve"> ним, делит слова на слоги, подбирает слова к заданным моделям.</w:t>
      </w:r>
    </w:p>
    <w:p w14:paraId="47EEDCD7" w14:textId="319AF029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FC1662" w14:textId="73FAD47C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B68E4E" w14:textId="0E7E50E2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F19C09" w14:textId="35FBC602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E8122C" w14:textId="600DD47C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9D8339" w14:textId="0321A31A" w:rsidR="00300A4B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7AD17F" w14:textId="77777777" w:rsidR="009318EE" w:rsidRPr="00923D00" w:rsidRDefault="009318EE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8445" w14:textId="77777777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359C05" w14:textId="1FAF3360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6693DB" w14:textId="77777777" w:rsidR="00300A4B" w:rsidRPr="00923D00" w:rsidRDefault="00300A4B" w:rsidP="009318EE">
      <w:pPr>
        <w:tabs>
          <w:tab w:val="left" w:pos="42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D740C1" w14:textId="4CB14390" w:rsidR="00CC3463" w:rsidRPr="00923D00" w:rsidRDefault="00CC3463" w:rsidP="009318EE">
      <w:pPr>
        <w:tabs>
          <w:tab w:val="left" w:pos="426"/>
        </w:tabs>
        <w:spacing w:after="0"/>
        <w:ind w:left="106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44059467"/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Ⅲ. Содержание </w:t>
      </w:r>
      <w:r w:rsidR="00BE5C6A"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плана</w:t>
      </w:r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bookmarkEnd w:id="1"/>
    <w:p w14:paraId="01DC1ED5" w14:textId="67E343A4" w:rsidR="00CC3463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работы по освоению </w:t>
      </w:r>
      <w:r w:rsidRPr="00923D0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ребенком  непосредственно образовательной деятельности «Подготовка к обучению грамоте»  образовательной области «Речевое развитие»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E5C6A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перспективном плане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календарно-тематическим планированием, которое разработано  с учетом обязательного минимума содержания федерального государственного образовательного стандарта дошкольного образования, образовательной программой дошкольного образования и в котором указаны: разделы и темы в соответствии с учебно-тематическим планом </w:t>
      </w:r>
      <w:r w:rsidR="00BE5C6A"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перспективного плана </w:t>
      </w: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календарем праздников. В данном плане тезисно представлено содержание </w:t>
      </w:r>
      <w:proofErr w:type="gramStart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 материала</w:t>
      </w:r>
      <w:proofErr w:type="gramEnd"/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 к овладению необходимыми умениями и навыкам (программное содержание), включен национально-региональный компонент и компонент ДОУ, раскрыты формы и методические приемы, используемые в ходе непосредственно образовательной деятельности</w:t>
      </w:r>
    </w:p>
    <w:p w14:paraId="74978860" w14:textId="77777777" w:rsidR="00CC3463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</w:rPr>
        <w:t>Звуковая культура речи</w:t>
      </w:r>
      <w:r w:rsidRPr="00923D00">
        <w:rPr>
          <w:rFonts w:ascii="Times New Roman" w:eastAsia="Times New Roman" w:hAnsi="Times New Roman" w:cs="Times New Roman"/>
          <w:sz w:val="24"/>
          <w:szCs w:val="24"/>
        </w:rPr>
        <w:t>. 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</w:r>
    </w:p>
    <w:p w14:paraId="633413AF" w14:textId="3B4F5AB3" w:rsidR="00CC3463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D00">
        <w:rPr>
          <w:rFonts w:ascii="Times New Roman" w:eastAsia="Times New Roman" w:hAnsi="Times New Roman" w:cs="Times New Roman"/>
          <w:sz w:val="24"/>
          <w:szCs w:val="24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  <w:r w:rsidR="001F2F55" w:rsidRPr="00923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D00">
        <w:rPr>
          <w:rFonts w:ascii="Times New Roman" w:eastAsia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14:paraId="4D574923" w14:textId="77777777" w:rsidR="00CC3463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D00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Грамматический строй речи</w:t>
      </w:r>
      <w:r w:rsidRPr="00923D00">
        <w:rPr>
          <w:rFonts w:ascii="Times New Roman" w:eastAsia="Times New Roman" w:hAnsi="Times New Roman" w:cs="Times New Roman"/>
          <w:sz w:val="24"/>
          <w:szCs w:val="24"/>
        </w:rPr>
        <w:t>. Продолжать упражнять детей в согласовании слов в предложении.</w:t>
      </w:r>
    </w:p>
    <w:p w14:paraId="289DA87F" w14:textId="77777777" w:rsidR="00CC3463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D00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14:paraId="0AA1B8F7" w14:textId="7941A17C" w:rsidR="001F2F55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т.д.).</w:t>
      </w:r>
    </w:p>
    <w:p w14:paraId="4E017B67" w14:textId="77777777" w:rsidR="00CC3463" w:rsidRPr="00923D00" w:rsidRDefault="00CC3463" w:rsidP="009318EE">
      <w:pPr>
        <w:tabs>
          <w:tab w:val="left" w:pos="735"/>
        </w:tabs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29E7FCFB" w14:textId="20B725A1" w:rsidR="00CC3463" w:rsidRPr="00923D00" w:rsidRDefault="001F2F55" w:rsidP="009318E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300A4B" w:rsidRPr="0092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литературы:</w:t>
      </w:r>
    </w:p>
    <w:p w14:paraId="43E0E580" w14:textId="145FEBBB" w:rsidR="00CC3463" w:rsidRPr="00923D00" w:rsidRDefault="00CC3463" w:rsidP="009318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064EA" w14:textId="73DE5CE9" w:rsidR="00300A4B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1.</w:t>
      </w:r>
      <w:r w:rsidR="00300A4B" w:rsidRPr="00923D00">
        <w:rPr>
          <w:rFonts w:ascii="Times New Roman" w:eastAsia="Calibri" w:hAnsi="Times New Roman" w:cs="Times New Roman"/>
          <w:sz w:val="24"/>
          <w:szCs w:val="24"/>
        </w:rPr>
        <w:t xml:space="preserve">В.В. </w:t>
      </w:r>
      <w:proofErr w:type="spellStart"/>
      <w:r w:rsidR="00300A4B" w:rsidRPr="00923D00">
        <w:rPr>
          <w:rFonts w:ascii="Times New Roman" w:eastAsia="Calibri" w:hAnsi="Times New Roman" w:cs="Times New Roman"/>
          <w:sz w:val="24"/>
          <w:szCs w:val="24"/>
        </w:rPr>
        <w:t>Гербова</w:t>
      </w:r>
      <w:proofErr w:type="spellEnd"/>
      <w:r w:rsidR="0024780E" w:rsidRPr="00923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0A4B" w:rsidRPr="00923D00">
        <w:rPr>
          <w:rFonts w:ascii="Times New Roman" w:eastAsia="Calibri" w:hAnsi="Times New Roman" w:cs="Times New Roman"/>
          <w:sz w:val="24"/>
          <w:szCs w:val="24"/>
        </w:rPr>
        <w:t>«Развитие речи в детском саду. Подготовительная к школе группа»;</w:t>
      </w:r>
    </w:p>
    <w:p w14:paraId="266C218D" w14:textId="60075240" w:rsidR="00300A4B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2.</w:t>
      </w:r>
      <w:r w:rsidR="00300A4B" w:rsidRPr="00923D00">
        <w:rPr>
          <w:rFonts w:ascii="Times New Roman" w:eastAsia="Calibri" w:hAnsi="Times New Roman" w:cs="Times New Roman"/>
          <w:sz w:val="24"/>
          <w:szCs w:val="24"/>
        </w:rPr>
        <w:t xml:space="preserve">Журова Л. Е., </w:t>
      </w:r>
      <w:proofErr w:type="spellStart"/>
      <w:r w:rsidR="00300A4B" w:rsidRPr="00923D00">
        <w:rPr>
          <w:rFonts w:ascii="Times New Roman" w:eastAsia="Calibri" w:hAnsi="Times New Roman" w:cs="Times New Roman"/>
          <w:sz w:val="24"/>
          <w:szCs w:val="24"/>
        </w:rPr>
        <w:t>Варенцова</w:t>
      </w:r>
      <w:proofErr w:type="spellEnd"/>
      <w:r w:rsidR="00300A4B" w:rsidRPr="00923D00">
        <w:rPr>
          <w:rFonts w:ascii="Times New Roman" w:eastAsia="Calibri" w:hAnsi="Times New Roman" w:cs="Times New Roman"/>
          <w:sz w:val="24"/>
          <w:szCs w:val="24"/>
        </w:rPr>
        <w:t xml:space="preserve"> Н. С., Дурова Н. В. «</w:t>
      </w:r>
      <w:r w:rsidR="008A17D5" w:rsidRPr="00923D00">
        <w:rPr>
          <w:rFonts w:ascii="Times New Roman" w:eastAsia="Calibri" w:hAnsi="Times New Roman" w:cs="Times New Roman"/>
          <w:sz w:val="24"/>
          <w:szCs w:val="24"/>
        </w:rPr>
        <w:t>Набор карточек</w:t>
      </w:r>
      <w:r w:rsidR="00300A4B" w:rsidRPr="00923D00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1D4FEF13" w14:textId="43A28361" w:rsidR="00300A4B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3.</w:t>
      </w:r>
      <w:r w:rsidR="00300A4B" w:rsidRPr="00923D00">
        <w:rPr>
          <w:rFonts w:ascii="Times New Roman" w:eastAsia="Calibri" w:hAnsi="Times New Roman" w:cs="Times New Roman"/>
          <w:sz w:val="24"/>
          <w:szCs w:val="24"/>
        </w:rPr>
        <w:t>Нищева Н.В.»; «Обучение грамоте детей дошкольного возраста»;</w:t>
      </w:r>
    </w:p>
    <w:p w14:paraId="1E935F01" w14:textId="56F64395" w:rsidR="00300A4B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4.</w:t>
      </w:r>
      <w:r w:rsidR="00300A4B" w:rsidRPr="00923D00">
        <w:rPr>
          <w:rFonts w:ascii="Times New Roman" w:eastAsia="Calibri" w:hAnsi="Times New Roman" w:cs="Times New Roman"/>
          <w:sz w:val="24"/>
          <w:szCs w:val="24"/>
        </w:rPr>
        <w:t xml:space="preserve">Рабочие </w:t>
      </w:r>
      <w:proofErr w:type="gramStart"/>
      <w:r w:rsidR="00300A4B" w:rsidRPr="00923D00">
        <w:rPr>
          <w:rFonts w:ascii="Times New Roman" w:eastAsia="Calibri" w:hAnsi="Times New Roman" w:cs="Times New Roman"/>
          <w:sz w:val="24"/>
          <w:szCs w:val="24"/>
        </w:rPr>
        <w:t>тетради:;</w:t>
      </w:r>
      <w:proofErr w:type="gramEnd"/>
      <w:r w:rsidR="00300A4B" w:rsidRPr="00923D00">
        <w:rPr>
          <w:rFonts w:ascii="Times New Roman" w:eastAsia="Calibri" w:hAnsi="Times New Roman" w:cs="Times New Roman"/>
          <w:sz w:val="24"/>
          <w:szCs w:val="24"/>
        </w:rPr>
        <w:t xml:space="preserve">Тетрадь для обучения грамоте детей дошкольного возраста№ 1, № 2,№3 </w:t>
      </w:r>
      <w:proofErr w:type="spellStart"/>
      <w:r w:rsidR="00300A4B" w:rsidRPr="00923D00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="00300A4B" w:rsidRPr="00923D00">
        <w:rPr>
          <w:rFonts w:ascii="Times New Roman" w:eastAsia="Calibri" w:hAnsi="Times New Roman" w:cs="Times New Roman"/>
          <w:sz w:val="24"/>
          <w:szCs w:val="24"/>
        </w:rPr>
        <w:t xml:space="preserve"> Н.В</w:t>
      </w:r>
    </w:p>
    <w:p w14:paraId="5B5EDC0E" w14:textId="467E2CFA" w:rsidR="00512601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5.</w:t>
      </w:r>
      <w:r w:rsidR="00512601" w:rsidRPr="00923D00">
        <w:rPr>
          <w:rFonts w:ascii="Times New Roman" w:eastAsia="Calibri" w:hAnsi="Times New Roman" w:cs="Times New Roman"/>
          <w:sz w:val="24"/>
          <w:szCs w:val="24"/>
        </w:rPr>
        <w:t>Нищева Н. В. Мой букварь. — СПб., ДЕТСТВО-ПРЕСС, 2016.</w:t>
      </w:r>
    </w:p>
    <w:p w14:paraId="19346940" w14:textId="4860DAFD" w:rsidR="00512601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6.</w:t>
      </w:r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Нищева Н. В. Развитие фонематических процессов и навыков звукового анализа </w:t>
      </w:r>
      <w:proofErr w:type="gramStart"/>
      <w:r w:rsidR="00512601" w:rsidRPr="00923D00">
        <w:rPr>
          <w:rFonts w:ascii="Times New Roman" w:eastAsia="Calibri" w:hAnsi="Times New Roman" w:cs="Times New Roman"/>
          <w:sz w:val="24"/>
          <w:szCs w:val="24"/>
        </w:rPr>
        <w:t>и  синтеза</w:t>
      </w:r>
      <w:proofErr w:type="gramEnd"/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у старших дошкольников. — СПб., ДЕТСТВО-ПРЕСС, 2016</w:t>
      </w:r>
    </w:p>
    <w:p w14:paraId="378C8726" w14:textId="00335C4E" w:rsidR="00512601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7.</w:t>
      </w:r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Нищева Н. В. </w:t>
      </w:r>
      <w:proofErr w:type="spellStart"/>
      <w:r w:rsidR="00512601" w:rsidRPr="00923D00">
        <w:rPr>
          <w:rFonts w:ascii="Times New Roman" w:eastAsia="Calibri" w:hAnsi="Times New Roman" w:cs="Times New Roman"/>
          <w:sz w:val="24"/>
          <w:szCs w:val="24"/>
        </w:rPr>
        <w:t>Играйка</w:t>
      </w:r>
      <w:proofErr w:type="spellEnd"/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6. Грамотейка. — СПб., ДЕТСТВО-ПРЕСС, 2013.</w:t>
      </w:r>
    </w:p>
    <w:p w14:paraId="47F80471" w14:textId="4A2FA245" w:rsidR="00512601" w:rsidRPr="00923D00" w:rsidRDefault="001F2F55" w:rsidP="009318EE">
      <w:p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8.</w:t>
      </w:r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12601" w:rsidRPr="00923D00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Н.В. </w:t>
      </w:r>
      <w:proofErr w:type="spellStart"/>
      <w:r w:rsidR="00512601" w:rsidRPr="00923D00">
        <w:rPr>
          <w:rFonts w:ascii="Times New Roman" w:eastAsia="Calibri" w:hAnsi="Times New Roman" w:cs="Times New Roman"/>
          <w:sz w:val="24"/>
          <w:szCs w:val="24"/>
        </w:rPr>
        <w:t>Играйка</w:t>
      </w:r>
      <w:proofErr w:type="spellEnd"/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8. </w:t>
      </w:r>
      <w:proofErr w:type="spellStart"/>
      <w:r w:rsidR="00512601" w:rsidRPr="00923D00">
        <w:rPr>
          <w:rFonts w:ascii="Times New Roman" w:eastAsia="Calibri" w:hAnsi="Times New Roman" w:cs="Times New Roman"/>
          <w:sz w:val="24"/>
          <w:szCs w:val="24"/>
        </w:rPr>
        <w:t>Читайка</w:t>
      </w:r>
      <w:proofErr w:type="spellEnd"/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— СПб., ДЕТСТВО-ПРЕСС, 2013.</w:t>
      </w:r>
    </w:p>
    <w:p w14:paraId="36156F6E" w14:textId="125E0610" w:rsidR="00512601" w:rsidRPr="00923D00" w:rsidRDefault="001F2F55" w:rsidP="009318EE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D00">
        <w:rPr>
          <w:rFonts w:ascii="Times New Roman" w:eastAsia="Calibri" w:hAnsi="Times New Roman" w:cs="Times New Roman"/>
          <w:sz w:val="24"/>
          <w:szCs w:val="24"/>
        </w:rPr>
        <w:t>9.</w:t>
      </w:r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Нищева Н. В. </w:t>
      </w:r>
      <w:proofErr w:type="spellStart"/>
      <w:r w:rsidR="00512601" w:rsidRPr="00923D00">
        <w:rPr>
          <w:rFonts w:ascii="Times New Roman" w:eastAsia="Calibri" w:hAnsi="Times New Roman" w:cs="Times New Roman"/>
          <w:sz w:val="24"/>
          <w:szCs w:val="24"/>
        </w:rPr>
        <w:t>Играйка</w:t>
      </w:r>
      <w:proofErr w:type="spellEnd"/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9. </w:t>
      </w:r>
      <w:proofErr w:type="spellStart"/>
      <w:r w:rsidR="00512601" w:rsidRPr="00923D00">
        <w:rPr>
          <w:rFonts w:ascii="Times New Roman" w:eastAsia="Calibri" w:hAnsi="Times New Roman" w:cs="Times New Roman"/>
          <w:sz w:val="24"/>
          <w:szCs w:val="24"/>
        </w:rPr>
        <w:t>Различайка</w:t>
      </w:r>
      <w:proofErr w:type="spellEnd"/>
      <w:r w:rsidR="00512601" w:rsidRPr="00923D00">
        <w:rPr>
          <w:rFonts w:ascii="Times New Roman" w:eastAsia="Calibri" w:hAnsi="Times New Roman" w:cs="Times New Roman"/>
          <w:sz w:val="24"/>
          <w:szCs w:val="24"/>
        </w:rPr>
        <w:t xml:space="preserve"> — СПб., ДЕТСТВО-ПРЕСС, 2010</w:t>
      </w:r>
    </w:p>
    <w:p w14:paraId="6F609E02" w14:textId="77777777" w:rsidR="00512601" w:rsidRPr="00923D00" w:rsidRDefault="00512601" w:rsidP="009318EE">
      <w:pPr>
        <w:pStyle w:val="a4"/>
        <w:spacing w:after="0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35B81" w14:textId="3C1B5035" w:rsidR="00CC3463" w:rsidRPr="00923D00" w:rsidRDefault="00CC3463" w:rsidP="009318E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0C429" w14:textId="4EC3BFB1" w:rsidR="001F2F55" w:rsidRDefault="001F2F55" w:rsidP="009318E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14:paraId="469DCFE1" w14:textId="77777777" w:rsidR="009318EE" w:rsidRPr="00923D00" w:rsidRDefault="009318EE" w:rsidP="009318E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14:paraId="094879FF" w14:textId="7BFCA54B" w:rsidR="00CC3463" w:rsidRPr="00923D00" w:rsidRDefault="00CC3463" w:rsidP="00B309D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lastRenderedPageBreak/>
        <w:t>Календарно-тематическое планирование непосредственной образовательной деятельности</w:t>
      </w:r>
    </w:p>
    <w:p w14:paraId="5373B936" w14:textId="77777777" w:rsidR="00CC3463" w:rsidRPr="00923D00" w:rsidRDefault="00CC3463" w:rsidP="00CC3463">
      <w:pPr>
        <w:tabs>
          <w:tab w:val="left" w:pos="11970"/>
        </w:tabs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15331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680"/>
        <w:gridCol w:w="694"/>
        <w:gridCol w:w="2358"/>
        <w:gridCol w:w="3140"/>
        <w:gridCol w:w="2793"/>
        <w:gridCol w:w="2977"/>
        <w:gridCol w:w="2147"/>
      </w:tblGrid>
      <w:tr w:rsidR="00CC3463" w:rsidRPr="00923D00" w14:paraId="7D817902" w14:textId="77777777" w:rsidTr="00276693">
        <w:trPr>
          <w:cantSplit/>
          <w:trHeight w:val="389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95306D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F76FB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34233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Непосредственная образовательная</w:t>
            </w:r>
          </w:p>
          <w:p w14:paraId="41370ED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41AB4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53DE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3AE4B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226A5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контроля.</w:t>
            </w:r>
          </w:p>
        </w:tc>
      </w:tr>
      <w:tr w:rsidR="00CC3463" w:rsidRPr="00923D00" w14:paraId="46F3BFEC" w14:textId="77777777" w:rsidTr="00276693">
        <w:trPr>
          <w:cantSplit/>
          <w:trHeight w:val="695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C363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4E89AD62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2CD5FBF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EDF6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C6088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0289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1BA8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E14E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016A5F7" w14:textId="77777777" w:rsidR="00CC3463" w:rsidRPr="00923D00" w:rsidRDefault="00CC3463" w:rsidP="00CC3463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23D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tbl>
      <w:tblPr>
        <w:tblW w:w="15310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613"/>
        <w:gridCol w:w="66"/>
        <w:gridCol w:w="696"/>
        <w:gridCol w:w="2356"/>
        <w:gridCol w:w="3142"/>
        <w:gridCol w:w="2793"/>
        <w:gridCol w:w="2976"/>
        <w:gridCol w:w="2146"/>
      </w:tblGrid>
      <w:tr w:rsidR="00CC3463" w:rsidRPr="00923D00" w14:paraId="0D671311" w14:textId="77777777" w:rsidTr="00276693">
        <w:trPr>
          <w:cantSplit/>
          <w:trHeight w:val="1134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9B76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42E50AC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0FD9B74C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5985CC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6EBCE0" w14:textId="7E8DD7B1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 звук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ряду звуков .Знакомство с буквой.</w:t>
            </w:r>
            <w:r w:rsidR="00F005F2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Аа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50A815" w14:textId="3B386BD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Палочки, предметные картинки,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   карандаши</w:t>
            </w:r>
          </w:p>
          <w:p w14:paraId="0B4CE4C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красные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синие, зеленые,  фишки.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17425" w14:textId="2298912C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ряда звуков.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печатать заглавную и прописную буквы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7EB8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</w:t>
            </w:r>
          </w:p>
        </w:tc>
      </w:tr>
      <w:tr w:rsidR="00CC3463" w:rsidRPr="00923D00" w14:paraId="186FE207" w14:textId="77777777" w:rsidTr="00276693">
        <w:trPr>
          <w:cantSplit/>
          <w:trHeight w:val="2390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32BD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  <w:p w14:paraId="7FC4FD6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433ABB7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3F36130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1883DA3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15583DF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754CE99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22AB2C8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1BD8716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982D933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0BD36B7F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FA52D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2.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009878" w14:textId="0AA8C880" w:rsidR="00CC3463" w:rsidRPr="00923D00" w:rsidRDefault="00CC3463" w:rsidP="00CC3463">
            <w:pPr>
              <w:spacing w:beforeAutospacing="1" w:after="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Формирование умения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 звук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ряду звуков . Знакомство с буквой.</w:t>
            </w:r>
            <w:r w:rsidR="00F005F2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</w:t>
            </w:r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62DB9" w14:textId="617E1332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Конверты с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картинками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,палочки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утята 2 цветов,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карандаши,</w:t>
            </w:r>
          </w:p>
          <w:p w14:paraId="0F75154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красные,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9BD52F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251E0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FDF140" w14:textId="3F4C6506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ряда звуков.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печатать заглавную и прописную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="00F005F2"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F005F2"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составлять и читать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слияния Ау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2F55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1F2F55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1CDDA5" w14:textId="77777777" w:rsidR="00CC3463" w:rsidRPr="00923D00" w:rsidRDefault="00CC3463" w:rsidP="00CC346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 - понятие. Вопрос-ответ.</w:t>
            </w:r>
          </w:p>
        </w:tc>
      </w:tr>
      <w:tr w:rsidR="00CC3463" w:rsidRPr="00923D00" w14:paraId="7C39991F" w14:textId="77777777" w:rsidTr="00276693">
        <w:trPr>
          <w:cantSplit/>
          <w:trHeight w:val="174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EED4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14:paraId="6421824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  <w:p w14:paraId="748EB9B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276E9D0" w14:textId="460E3AFE" w:rsidR="00CC3463" w:rsidRPr="00923D00" w:rsidRDefault="00CC3463" w:rsidP="00CC3463">
            <w:pPr>
              <w:ind w:lef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6F485B0" w14:textId="2AFA07CE" w:rsidR="00CC3463" w:rsidRPr="00923D00" w:rsidRDefault="00CC3463" w:rsidP="00CC3463">
            <w:pPr>
              <w:ind w:left="9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B98276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3.</w:t>
            </w:r>
          </w:p>
          <w:p w14:paraId="40CEB452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E88441" w14:textId="16763E54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различать звуки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у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ряду звуков.</w:t>
            </w:r>
            <w:r w:rsidR="00F005F2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Печатание и чтение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слияний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F2F55"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="001F2F55"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Закрепить навык узнавания букв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У</w:t>
            </w:r>
          </w:p>
          <w:p w14:paraId="7726A2FA" w14:textId="77777777" w:rsidR="00CC3463" w:rsidRPr="00923D00" w:rsidRDefault="00CC3463" w:rsidP="00CC3463">
            <w:pPr>
              <w:spacing w:after="0" w:line="276" w:lineRule="auto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249FC" w14:textId="77777777" w:rsidR="00CC3463" w:rsidRPr="00923D00" w:rsidRDefault="00CC3463" w:rsidP="00CC3463">
            <w:pPr>
              <w:spacing w:beforeAutospacing="1" w:after="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6F489" w14:textId="22081820" w:rsidR="00B309DD" w:rsidRPr="00923D00" w:rsidRDefault="00B309DD" w:rsidP="00CC3463">
            <w:pPr>
              <w:spacing w:beforeAutospacing="1" w:after="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FFE45" w14:textId="10E2D4C2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Корзинка,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для магнитной доски,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</w:t>
            </w:r>
            <w:r w:rsidR="00B10680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карандаши.</w:t>
            </w:r>
          </w:p>
          <w:p w14:paraId="04BA5006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C9712" w14:textId="1385ACCE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различать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,у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ряду звуков.</w:t>
            </w:r>
            <w:r w:rsidR="00B10680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подбирать слова,</w:t>
            </w:r>
            <w:r w:rsidR="00B10680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начинающиеся  со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звуков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а,у</w:t>
            </w:r>
            <w:proofErr w:type="spellEnd"/>
          </w:p>
          <w:p w14:paraId="645C83C6" w14:textId="77777777" w:rsidR="00CC3463" w:rsidRPr="00923D00" w:rsidRDefault="00CC3463" w:rsidP="00CC3463">
            <w:pPr>
              <w:spacing w:beforeAutospacing="1" w:after="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8350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</w:t>
            </w:r>
          </w:p>
          <w:p w14:paraId="2357D957" w14:textId="77777777" w:rsidR="00CC3463" w:rsidRPr="00923D00" w:rsidRDefault="00CC3463" w:rsidP="00CC346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3353359F" w14:textId="77777777" w:rsidTr="00276693">
        <w:trPr>
          <w:cantSplit/>
          <w:trHeight w:val="42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43525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lastRenderedPageBreak/>
              <w:t>№п/п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7A21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1F11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Непосредственная образовательная</w:t>
            </w:r>
          </w:p>
          <w:p w14:paraId="694A198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деятельность</w:t>
            </w:r>
          </w:p>
        </w:tc>
        <w:tc>
          <w:tcPr>
            <w:tcW w:w="3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C22FA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Программное содержание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AEAD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Демонстрационный материал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F22E6" w14:textId="5A73639D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ABCA0" w14:textId="5A24B46B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контроля.</w:t>
            </w:r>
          </w:p>
        </w:tc>
      </w:tr>
      <w:tr w:rsidR="00CC3463" w:rsidRPr="00923D00" w14:paraId="6BAE6DAC" w14:textId="77777777" w:rsidTr="00276693">
        <w:trPr>
          <w:cantSplit/>
          <w:trHeight w:val="696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CD308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A788B36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D815E05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0E9F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D78A3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C40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13C7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8B25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0A282D4B" w14:textId="77777777" w:rsidTr="00276693">
        <w:trPr>
          <w:cantSplit/>
          <w:trHeight w:val="2119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256E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4.</w:t>
            </w:r>
          </w:p>
          <w:p w14:paraId="5DBD63E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14:paraId="45ADF89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14:paraId="3E26C61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14:paraId="708A6F9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14:paraId="09E8E5A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14:paraId="46BE144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  <w:p w14:paraId="051BAF06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2162F81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782935C9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015CA0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4.</w:t>
            </w:r>
          </w:p>
          <w:p w14:paraId="2F4B42AA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4933B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о.</w:t>
            </w:r>
          </w:p>
          <w:p w14:paraId="145304E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узнавать  звук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в ряду звуков. Знакомство с буквой.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proofErr w:type="spellEnd"/>
          </w:p>
          <w:p w14:paraId="4FEEBACC" w14:textId="62F62CC1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и чтение слияний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АО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УО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ОА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ОУ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1118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Предметные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картики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картинка с изображением мальчика, рабочие тетради, цветные карандаши,</w:t>
            </w:r>
          </w:p>
          <w:p w14:paraId="3689633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красные,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AF4D21" w14:textId="0DD72341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выделять звук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ряда звуков. Уметь печатать заглавную и прописную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Уметь составлять и читать слияния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АО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УО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ОА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ОУ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ECE4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ABFA6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</w:t>
            </w:r>
          </w:p>
          <w:p w14:paraId="31B1B98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“исправь ошибку”. Игра “назови слова.”</w:t>
            </w:r>
          </w:p>
        </w:tc>
      </w:tr>
      <w:tr w:rsidR="00CC3463" w:rsidRPr="00923D00" w14:paraId="4C003FB9" w14:textId="77777777" w:rsidTr="00276693">
        <w:trPr>
          <w:cantSplit/>
          <w:trHeight w:val="10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5E4C4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6A0CB7C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02.10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1AB1469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02.10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3ADB1C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F4884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и.</w:t>
            </w:r>
          </w:p>
          <w:p w14:paraId="3F1CF418" w14:textId="4089AFB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узнавать  звук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в ряду звуков. Знакомство с буквой.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Конструирование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proofErr w:type="spellEnd"/>
          </w:p>
          <w:p w14:paraId="54CD1090" w14:textId="3B358F2E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и чтение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слияний 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ИА</w:t>
            </w:r>
            <w:proofErr w:type="gramEnd"/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АИ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ИУ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УИ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ИО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14:paraId="5A0147F7" w14:textId="77777777" w:rsidR="00CC3463" w:rsidRPr="00923D00" w:rsidRDefault="00CC3463" w:rsidP="00CC3463">
            <w:pPr>
              <w:spacing w:beforeAutospacing="1" w:after="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32BEE5" w14:textId="480AC055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Палочки, рабочие тетради,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цветные карандаши,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2542B" w14:textId="7EAC0E03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 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ряда звуков.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подбирать слова,</w:t>
            </w:r>
            <w:r w:rsidR="00F005F2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начинающиеся с заданного звука. Уметь печатать заглавную и прописную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Уметь составлять и читать слияния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ИА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АИ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ИУ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УИ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ИО</w:t>
            </w:r>
            <w:r w:rsidR="00923D00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3F4E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– понятие. Вопрос-ответ.</w:t>
            </w:r>
          </w:p>
          <w:p w14:paraId="0007F2F5" w14:textId="77777777" w:rsidR="00CC3463" w:rsidRPr="00923D00" w:rsidRDefault="00CC3463" w:rsidP="00CC3463">
            <w:pPr>
              <w:spacing w:before="100" w:beforeAutospacing="1" w:after="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“назови слова по заданной модели. Игра с заданиями.</w:t>
            </w:r>
          </w:p>
        </w:tc>
      </w:tr>
      <w:tr w:rsidR="00CC3463" w:rsidRPr="00923D00" w14:paraId="04749E85" w14:textId="77777777" w:rsidTr="00276693">
        <w:trPr>
          <w:cantSplit/>
          <w:trHeight w:val="10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99882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D0A2A5F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09.10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A085A4C" w14:textId="40187FBA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="00B10680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09.10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7D0301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6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E91EB3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т.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Формирование  понятий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о твердости и мягкости согласных звуков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14:paraId="4D4B6AA1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буквой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proofErr w:type="spellEnd"/>
          </w:p>
          <w:p w14:paraId="614685C4" w14:textId="45DF00A0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F005F2"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Ознакомление с правилом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Имена людей и клички животных пишутся с большой буквы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86A3E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Красные,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обозначения звуков, предметные картинки для организационного момента, рабочие тетради, цветные карандаши.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4A4D0C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Уметь узнавать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в ряду звуков.</w:t>
            </w:r>
          </w:p>
          <w:p w14:paraId="567AC2CA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из конца и начала слов.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Уметь печатать заглавную и прописную буквы</w:t>
            </w:r>
          </w:p>
          <w:p w14:paraId="3E8F9BE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Запомнить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правило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Имена людей и клички животных пишутся с большой буквы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D6CB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</w:t>
            </w:r>
          </w:p>
          <w:p w14:paraId="6920D3B0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“будь внимательным”.  Игра “назови слова по заданной модели”.</w:t>
            </w:r>
          </w:p>
          <w:p w14:paraId="2B66090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8F21369" w14:textId="77777777" w:rsidR="00CC3463" w:rsidRPr="00923D00" w:rsidRDefault="00CC3463" w:rsidP="00CC3463">
      <w:pPr>
        <w:tabs>
          <w:tab w:val="left" w:pos="4436"/>
        </w:tabs>
        <w:rPr>
          <w:rFonts w:ascii="Times New Roman" w:eastAsia="Times New Roman" w:hAnsi="Times New Roman" w:cs="Times New Roman"/>
          <w:lang w:eastAsia="ru-RU"/>
        </w:rPr>
      </w:pPr>
      <w:r w:rsidRPr="00923D00"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pPr w:leftFromText="180" w:rightFromText="180" w:vertAnchor="text" w:horzAnchor="margin" w:tblpY="26"/>
        <w:tblW w:w="15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571"/>
        <w:gridCol w:w="548"/>
        <w:gridCol w:w="2175"/>
        <w:gridCol w:w="3324"/>
        <w:gridCol w:w="2690"/>
        <w:gridCol w:w="2867"/>
        <w:gridCol w:w="2475"/>
      </w:tblGrid>
      <w:tr w:rsidR="00CC3463" w:rsidRPr="00923D00" w14:paraId="57FA787C" w14:textId="77777777" w:rsidTr="00276693">
        <w:trPr>
          <w:cantSplit/>
          <w:trHeight w:val="335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DF545F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lastRenderedPageBreak/>
              <w:t>№п/п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4A75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8389F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Непосредственная образовательная</w:t>
            </w:r>
          </w:p>
          <w:p w14:paraId="3951BEA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деятельность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AC27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Программное содержание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2130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Демонстрационный материал</w:t>
            </w:r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30292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A715C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контроля.</w:t>
            </w:r>
          </w:p>
        </w:tc>
      </w:tr>
      <w:tr w:rsidR="00CC3463" w:rsidRPr="00923D00" w14:paraId="18D588B6" w14:textId="77777777" w:rsidTr="00276693">
        <w:trPr>
          <w:cantSplit/>
          <w:trHeight w:val="775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D120D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7DA50DE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D5D2DCF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B3643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99D1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BDA2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453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42AA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4DF67704" w14:textId="77777777" w:rsidTr="00276693">
        <w:trPr>
          <w:cantSplit/>
          <w:trHeight w:val="3820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EA767F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7D0D1D0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10DCCB6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734C24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7</w:t>
            </w:r>
          </w:p>
          <w:p w14:paraId="173CDBD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C9B97E" w14:textId="3095A036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Формирование  понятий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о твердости и мягкости согласных з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уков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выделять конечный и начальный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  <w:p w14:paraId="19DDE513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подбирать слова, начинающиеся со звука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п.</w:t>
            </w:r>
          </w:p>
          <w:p w14:paraId="70A9DC9F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буквой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</w:p>
          <w:p w14:paraId="3F81ADFB" w14:textId="773006AA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Узнавание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в словах.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FC578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Красные,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обозначения звуков, волшебный мешочек, сюжетные картинки, рабочие тетради, цветные карандаши.</w:t>
            </w:r>
          </w:p>
        </w:tc>
        <w:tc>
          <w:tcPr>
            <w:tcW w:w="28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B63AEC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из конца и начала слова</w:t>
            </w:r>
          </w:p>
          <w:p w14:paraId="14FF2CCE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Уметь  подбирать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слова, начинающиеся  со звука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Уметь печатать заглавную и прописную буквы</w:t>
            </w:r>
          </w:p>
          <w:p w14:paraId="1C668FB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Уметь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букву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в словах. Звуковой анализ слов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5024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</w:t>
            </w:r>
          </w:p>
          <w:p w14:paraId="4655359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Игра” назови слова”.</w:t>
            </w:r>
          </w:p>
        </w:tc>
      </w:tr>
      <w:tr w:rsidR="00CC3463" w:rsidRPr="00923D00" w14:paraId="6F4EC955" w14:textId="77777777" w:rsidTr="00276693">
        <w:trPr>
          <w:cantSplit/>
          <w:trHeight w:val="12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40AA06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2C76C4A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23.10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79230FF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23.10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6E768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8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C54B31" w14:textId="594C2D15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н.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Закрепление понятий о твердости и мягкости согласных з</w:t>
            </w:r>
            <w:r w:rsidR="00923D00" w:rsidRPr="00923D0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уков Формирование умения выделять конечный и начальный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Знакомство с буквой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proofErr w:type="spellEnd"/>
          </w:p>
          <w:p w14:paraId="01E27B35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 н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Узнавание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в словах.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9D6303" w14:textId="5A6A58D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Картинки для игры “Поможем куклам”.</w:t>
            </w:r>
            <w:r w:rsidR="00923D00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палочки,</w:t>
            </w:r>
          </w:p>
          <w:p w14:paraId="78EC643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красные,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обозначения звуков, рабочие тетради, цветные карандаши.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D266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из конца и начала слова</w:t>
            </w:r>
          </w:p>
          <w:p w14:paraId="360D57EA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Уметь  подбирать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слова, начинающиеся  со звука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Уметь печатать заглавную и прописную буквы</w:t>
            </w:r>
          </w:p>
          <w:p w14:paraId="38F2831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Уметь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букву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в словах. Звуковой анализ слов.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4C4A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  <w:p w14:paraId="42CA8B4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8EC335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38F83" w14:textId="02A008AD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98301" w14:textId="77777777" w:rsidR="00276693" w:rsidRPr="00923D00" w:rsidRDefault="0027669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56476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597"/>
        <w:gridCol w:w="709"/>
        <w:gridCol w:w="2288"/>
        <w:gridCol w:w="3279"/>
        <w:gridCol w:w="2795"/>
        <w:gridCol w:w="2978"/>
        <w:gridCol w:w="2288"/>
      </w:tblGrid>
      <w:tr w:rsidR="00CC3463" w:rsidRPr="00923D00" w14:paraId="476F0215" w14:textId="77777777" w:rsidTr="00276693">
        <w:trPr>
          <w:cantSplit/>
          <w:trHeight w:val="321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EBF4D6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lastRenderedPageBreak/>
              <w:t>№п/п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C73D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588A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Непосредственная образовательная</w:t>
            </w:r>
          </w:p>
          <w:p w14:paraId="59A83E5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деятельность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B867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Программное содержание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333D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Демонстрационный материал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B79A9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B164A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контроля.</w:t>
            </w:r>
          </w:p>
        </w:tc>
      </w:tr>
      <w:tr w:rsidR="00CC3463" w:rsidRPr="00923D00" w14:paraId="66D99C33" w14:textId="77777777" w:rsidTr="00276693">
        <w:trPr>
          <w:cantSplit/>
          <w:trHeight w:val="553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FA7F0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5CA6087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FE5F9AD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2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84B7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2553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55A0F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E00D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5C3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C3463" w:rsidRPr="00923D00" w14:paraId="6D238F4A" w14:textId="77777777" w:rsidTr="00276693">
        <w:trPr>
          <w:cantSplit/>
          <w:trHeight w:val="3370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4A3D06" w14:textId="77777777" w:rsidR="00CC3463" w:rsidRPr="00923D00" w:rsidRDefault="00CC3463" w:rsidP="00CC3463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C13E99E" w14:textId="134747D4" w:rsidR="00CC3463" w:rsidRPr="00923D00" w:rsidRDefault="00B10680" w:rsidP="00415208">
            <w:pPr>
              <w:spacing w:after="0"/>
              <w:ind w:left="173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="00CC3463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30.10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2F63574" w14:textId="76CE0A0A" w:rsidR="00CC3463" w:rsidRPr="00923D00" w:rsidRDefault="00B10680" w:rsidP="00415208">
            <w:pPr>
              <w:spacing w:after="0"/>
              <w:ind w:left="1403" w:right="113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       </w:t>
            </w:r>
            <w:r w:rsidR="00CC3463"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   30.10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6D81ED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9.</w:t>
            </w:r>
          </w:p>
          <w:p w14:paraId="461E325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2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7D49BC" w14:textId="3C2443FA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. Закрепление понятий о твердости и мягкости согласных з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уков Формирование умения выделять конечный и начальный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Знакомство с буквой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Мм</w:t>
            </w:r>
          </w:p>
          <w:p w14:paraId="64783D33" w14:textId="59640E81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Узнавание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словах. Формирование понятия предложение.</w:t>
            </w: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D0B6F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Предметные картинки со звукам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названиях, палочки,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обозначения звуков, рабочие тетради, цветные карандаши.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0777EC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из конца и начала слова</w:t>
            </w:r>
          </w:p>
          <w:p w14:paraId="1E906517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Уметь  подбирать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слова, начинающиеся  со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м.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Уметь печатать заглавную и прописную буквы</w:t>
            </w:r>
          </w:p>
          <w:p w14:paraId="2482DA5B" w14:textId="1BC2D14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Уметь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букву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в словах.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Иметь представление о том,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что речь состоит из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предложений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,а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 состоят из слов.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FF94F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</w:t>
            </w:r>
          </w:p>
          <w:p w14:paraId="4A02EBF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Игра” назови слова”.</w:t>
            </w:r>
          </w:p>
        </w:tc>
      </w:tr>
      <w:tr w:rsidR="00CC3463" w:rsidRPr="00923D00" w14:paraId="5CB9270F" w14:textId="77777777" w:rsidTr="00276693">
        <w:trPr>
          <w:cantSplit/>
          <w:trHeight w:val="3119"/>
        </w:trPr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CEFF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4CD8CF3" w14:textId="167EFC46" w:rsidR="00CC3463" w:rsidRPr="00923D00" w:rsidRDefault="00B10680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="00CC3463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  Блок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7CA51A0B" w14:textId="15AE71BE" w:rsidR="00CC3463" w:rsidRPr="00923D00" w:rsidRDefault="00B10680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E51B0B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10.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B695C" w14:textId="3AF10D83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Закрепление понятий о твердости и мягкости согласных з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уков.</w:t>
            </w:r>
            <w:r w:rsidR="00B10680"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выделять конечный и начальный звук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Знакомство с буквой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Кк</w:t>
            </w:r>
            <w:proofErr w:type="spellEnd"/>
          </w:p>
          <w:p w14:paraId="1C15CBA3" w14:textId="4CA03E05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Узнавание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в словах.</w:t>
            </w:r>
          </w:p>
          <w:p w14:paraId="0B31DE32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5DD9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Палочки,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обозначения звуков, рабочие тетради, цветные карандаши, предметные картинки со звукам к в названиях.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19609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выделять звук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конца и начала слова</w:t>
            </w:r>
          </w:p>
          <w:p w14:paraId="6DD59E00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подбирать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слова, начинающиеся  со звука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Уметь печатать заглавную и прописную буквы</w:t>
            </w:r>
          </w:p>
          <w:p w14:paraId="371B51D3" w14:textId="77777777" w:rsidR="00CC3463" w:rsidRPr="00923D00" w:rsidRDefault="00CC3463" w:rsidP="00CC346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находить букву к в словах. Звуковой анализ слов.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CDD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</w:t>
            </w:r>
          </w:p>
          <w:p w14:paraId="6ECA8D4F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Игра “будь внимателен”.  Игра “назови слово”.</w:t>
            </w:r>
          </w:p>
          <w:p w14:paraId="6B9C0D5A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</w:t>
            </w:r>
          </w:p>
        </w:tc>
      </w:tr>
    </w:tbl>
    <w:p w14:paraId="2FE9EB2C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FB361" w14:textId="77777777" w:rsidR="00CC3463" w:rsidRPr="00923D00" w:rsidRDefault="00CC3463" w:rsidP="00CC34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C30809" w14:textId="60A39302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B95CE" w14:textId="77777777" w:rsidR="00276693" w:rsidRPr="00923D00" w:rsidRDefault="0027669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80FF2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6"/>
        <w:gridCol w:w="709"/>
        <w:gridCol w:w="2287"/>
        <w:gridCol w:w="3283"/>
        <w:gridCol w:w="2794"/>
        <w:gridCol w:w="2976"/>
        <w:gridCol w:w="2287"/>
      </w:tblGrid>
      <w:tr w:rsidR="00CC3463" w:rsidRPr="00923D00" w14:paraId="65422E82" w14:textId="77777777" w:rsidTr="00276693">
        <w:trPr>
          <w:cantSplit/>
          <w:trHeight w:val="44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28861D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DE02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CF4E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Непосредственная образовательная</w:t>
            </w:r>
          </w:p>
          <w:p w14:paraId="37CD5A9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8ACD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C96F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28652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BDB12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контроля.</w:t>
            </w:r>
          </w:p>
        </w:tc>
      </w:tr>
      <w:tr w:rsidR="00CC3463" w:rsidRPr="00923D00" w14:paraId="11E7D01B" w14:textId="77777777" w:rsidTr="00276693">
        <w:trPr>
          <w:cantSplit/>
          <w:trHeight w:val="80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F2F69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76CA9520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4C7DF7D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5A9C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DF42A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0D218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844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C377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15208" w:rsidRPr="00923D00" w14:paraId="54034FA0" w14:textId="77777777" w:rsidTr="00276693">
        <w:trPr>
          <w:cantSplit/>
          <w:trHeight w:val="802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FA0259" w14:textId="2C9200B1" w:rsidR="00415208" w:rsidRPr="00923D00" w:rsidRDefault="00415208" w:rsidP="0041520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238E1C8" w14:textId="097CE916" w:rsidR="00415208" w:rsidRPr="00923D00" w:rsidRDefault="00415208" w:rsidP="0041520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B3A7A24" w14:textId="712029A8" w:rsidR="00415208" w:rsidRPr="00923D00" w:rsidRDefault="00415208" w:rsidP="0041520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6C91AB" w14:textId="046005D6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11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1D17BF" w14:textId="25929F7D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б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.</w:t>
            </w:r>
            <w:r w:rsidR="00B10680"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Закрепление понятий о твердости и мягкости согласных з</w:t>
            </w:r>
            <w:r w:rsidR="00B10680"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в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уков. 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со  звуков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 xml:space="preserve">б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б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.</w:t>
            </w:r>
            <w:r w:rsidR="00B10680"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Звуковой анализ  слогов со звуками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 xml:space="preserve">б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б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 xml:space="preserve">Б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б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Чтение слогов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24F74B" w14:textId="55D72FC6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картинки,</w:t>
            </w:r>
            <w:r w:rsidR="00B10680"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магнитные буквы, рабочие тетради, цветные карандаши.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2922" w14:textId="59DE3A6B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Уметь узнавать звук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б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,в</w:t>
            </w:r>
            <w:proofErr w:type="spellEnd"/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ряду звуков.</w:t>
            </w:r>
            <w:r w:rsidR="00B10680"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Иметь понятие о твердости и мягкости согласных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звуков</w:t>
            </w:r>
            <w:r w:rsidR="00B10680"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>.</w:t>
            </w:r>
            <w:proofErr w:type="gramEnd"/>
            <w:r w:rsidR="00B10680"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Уметь подбирать слова, начинающиеся со звуков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 xml:space="preserve">б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б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Уметь печатать заглавную и прописную буквы</w:t>
            </w:r>
          </w:p>
          <w:p w14:paraId="512FCA38" w14:textId="1330DB1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>Бб</w:t>
            </w:r>
            <w:proofErr w:type="spellEnd"/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04EE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</w:t>
            </w:r>
          </w:p>
          <w:p w14:paraId="316D953F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15208" w:rsidRPr="00923D00" w14:paraId="1AC1DC14" w14:textId="77777777" w:rsidTr="00276693">
        <w:trPr>
          <w:cantSplit/>
          <w:trHeight w:val="1868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5E6C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525E1B11" w14:textId="77777777" w:rsidR="00415208" w:rsidRPr="00923D00" w:rsidRDefault="00415208" w:rsidP="00415208">
            <w:pPr>
              <w:spacing w:after="0"/>
              <w:ind w:left="656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F41401A" w14:textId="77777777" w:rsidR="00415208" w:rsidRPr="00923D00" w:rsidRDefault="00415208" w:rsidP="004152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20.11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518FD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12.</w:t>
            </w:r>
          </w:p>
          <w:p w14:paraId="46DC58FB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4E826F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EE895A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84843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Упражнения  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различении звуков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б п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Узнавание букв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б п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в словах. Закрепление понятий о твердости- мягкости согласных звуков. Составление слов из данных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слогов  </w:t>
            </w:r>
            <w:r w:rsidRPr="00923D00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ба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нан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  <w:lang w:eastAsia="ru-RU"/>
              </w:rPr>
              <w:t>бан-ка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93B3D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карандаши, магнитные буквы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82413F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Уметь различать звуки</w:t>
            </w:r>
          </w:p>
          <w:p w14:paraId="710DB632" w14:textId="3D73EFD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б п.</w:t>
            </w:r>
            <w:r w:rsidR="00B10680"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Уметь составлять слова из 2 данных слогов.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391BA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Вопрос-ответ.</w:t>
            </w:r>
          </w:p>
          <w:p w14:paraId="27CA6643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“будь внимательным”.  Игра “назови слова”.</w:t>
            </w:r>
          </w:p>
        </w:tc>
      </w:tr>
      <w:tr w:rsidR="00415208" w:rsidRPr="00923D00" w14:paraId="23B59494" w14:textId="77777777" w:rsidTr="00276693">
        <w:trPr>
          <w:cantSplit/>
          <w:trHeight w:val="32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24A689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B15A340" w14:textId="77777777" w:rsidR="00415208" w:rsidRPr="00923D00" w:rsidRDefault="00415208" w:rsidP="00415208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8247AAE" w14:textId="77777777" w:rsidR="00415208" w:rsidRPr="00923D00" w:rsidRDefault="00415208" w:rsidP="004152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27.11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835A67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C2FD830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13.</w:t>
            </w:r>
          </w:p>
          <w:p w14:paraId="0285A12D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84F903" w14:textId="4D4303FB" w:rsidR="00415208" w:rsidRPr="00923D00" w:rsidRDefault="00415208" w:rsidP="00415208">
            <w:pPr>
              <w:spacing w:before="100" w:beforeAutospacing="1" w:after="0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Ознакомление с артикуляцией звука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д.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Закрепление понятий о твердости и мягкости согласных з</w:t>
            </w:r>
            <w:r w:rsidR="00B10680"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уков. 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со  звуков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д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д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B10680"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Звуковой анализ  слогов со звуками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д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д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  Конструирование и печатание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51D4BE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Волшебный мешочек с игрушками, рабочие тетради, цветные карандаши,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5B2FAD" w14:textId="53732AE1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Уметь узнавать звук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д,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ряду звуков</w:t>
            </w:r>
            <w:r w:rsidR="00B10680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.Иметь понятие о твердости и мягкости согласных звуков.</w:t>
            </w:r>
            <w:r w:rsidR="00B10680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подбирать слова, начинающиеся со звуков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буквы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Дд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40D197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– понятие. Вопрос-ответ.</w:t>
            </w:r>
          </w:p>
        </w:tc>
      </w:tr>
    </w:tbl>
    <w:p w14:paraId="3F2FFFC3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3B096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5"/>
        <w:gridCol w:w="567"/>
        <w:gridCol w:w="2430"/>
        <w:gridCol w:w="3281"/>
        <w:gridCol w:w="2794"/>
        <w:gridCol w:w="2977"/>
        <w:gridCol w:w="2288"/>
      </w:tblGrid>
      <w:tr w:rsidR="00CC3463" w:rsidRPr="00923D00" w14:paraId="56150A4F" w14:textId="77777777" w:rsidTr="00276693">
        <w:trPr>
          <w:cantSplit/>
          <w:trHeight w:val="42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A2EAE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D87E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46A3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Непосредственная образовательная</w:t>
            </w:r>
          </w:p>
          <w:p w14:paraId="05EB6EA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01297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01BB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54D7E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EBCC9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контроля.</w:t>
            </w:r>
          </w:p>
        </w:tc>
      </w:tr>
      <w:tr w:rsidR="00CC3463" w:rsidRPr="00923D00" w14:paraId="3DC1F55C" w14:textId="77777777" w:rsidTr="00276693">
        <w:trPr>
          <w:cantSplit/>
          <w:trHeight w:val="78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54CA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327685ED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7FCA5F3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771CC5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75B9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A1F8F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FA4B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6CBB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15208" w:rsidRPr="00923D00" w14:paraId="33BAA6D4" w14:textId="77777777" w:rsidTr="00276693">
        <w:trPr>
          <w:cantSplit/>
          <w:trHeight w:val="1008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31CDCA" w14:textId="42AAB93A" w:rsidR="00415208" w:rsidRPr="00923D00" w:rsidRDefault="00415208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FB0A170" w14:textId="57BF8CA2" w:rsidR="00415208" w:rsidRPr="00923D00" w:rsidRDefault="00415208" w:rsidP="0041520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04.12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62E2479" w14:textId="7171FA46" w:rsidR="00415208" w:rsidRPr="00923D00" w:rsidRDefault="00415208" w:rsidP="00415208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04.12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3A072D" w14:textId="4E20784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14</w:t>
            </w:r>
          </w:p>
        </w:tc>
        <w:tc>
          <w:tcPr>
            <w:tcW w:w="3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245A8" w14:textId="1EFC8256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г</w:t>
            </w:r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Закрепление понятий о твердости и мягкости согласных звуков. Подбор слов, начинающихся </w:t>
            </w:r>
            <w:proofErr w:type="gramStart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  звуков</w:t>
            </w:r>
            <w:proofErr w:type="gramEnd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г </w:t>
            </w:r>
            <w:proofErr w:type="spellStart"/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г</w:t>
            </w:r>
            <w:proofErr w:type="spellEnd"/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B10680"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Звуковой анализ  слогов со звуками </w:t>
            </w:r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г </w:t>
            </w:r>
            <w:proofErr w:type="spellStart"/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г</w:t>
            </w:r>
            <w:proofErr w:type="spellEnd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  Конструирование и печатание.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A6FEB1" w14:textId="125DADAD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Магнитные буквы, рабочие тетради, цветные карандаши,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звуков, карточки с капельками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DC7E" w14:textId="77777777" w:rsidR="00415208" w:rsidRPr="00923D00" w:rsidRDefault="00415208" w:rsidP="004152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узнавать звук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ряду звуков .Иметь понятие о твердости и мягкости согласных звуков. Уметь подбирать слова, начинающиеся со звуков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Уметь печатать заглавную и прописную буквы</w:t>
            </w:r>
          </w:p>
          <w:p w14:paraId="0C85C324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70E5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</w:t>
            </w:r>
          </w:p>
          <w:p w14:paraId="029BF2B4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4D42857F" w14:textId="77777777" w:rsidTr="00276693">
        <w:trPr>
          <w:cantSplit/>
          <w:trHeight w:val="3237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EA80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2B0298B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B36AB04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B730D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15.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96ED9" w14:textId="5820E206" w:rsidR="00CC3463" w:rsidRPr="00923D00" w:rsidRDefault="00CC3463" w:rsidP="00CC346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ф</w:t>
            </w:r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Закрепление понятий о твердости и мягкости согласных звуков. Подбор слов, начинающихся </w:t>
            </w:r>
            <w:proofErr w:type="gramStart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  звуков</w:t>
            </w:r>
            <w:proofErr w:type="gramEnd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ф  </w:t>
            </w:r>
            <w:proofErr w:type="spellStart"/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.Звуковой анализ  слогов со звуками </w:t>
            </w:r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ф  </w:t>
            </w:r>
            <w:proofErr w:type="spellStart"/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.   Конструирование и печатание буквы </w:t>
            </w:r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Ф </w:t>
            </w:r>
            <w:proofErr w:type="spellStart"/>
            <w:r w:rsidRPr="00923D0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ф</w:t>
            </w:r>
            <w:proofErr w:type="spellEnd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Чтение слогов, слов. </w:t>
            </w:r>
            <w:proofErr w:type="gramStart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Закрепление  понятия</w:t>
            </w:r>
            <w:proofErr w:type="gramEnd"/>
            <w:r w:rsidRPr="00923D0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 предложении.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E4C5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Магнитные буквы, рабочие тетради, цветные карандаши,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звуков, предметные картинки.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0A8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узнавать звук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ряду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 Иметь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твердости и мягкости согласных звуков. Уметь подбирать слова, начинающиеся со звуков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печатать заглавную и прописную буквы</w:t>
            </w:r>
          </w:p>
          <w:p w14:paraId="7BC41A0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предложении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7C7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</w:t>
            </w:r>
          </w:p>
          <w:p w14:paraId="053B413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00A23B0" w14:textId="4454EE16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EA294" w14:textId="34BEF71F" w:rsidR="00415208" w:rsidRPr="00923D00" w:rsidRDefault="00415208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B40B2" w14:textId="77777777" w:rsidR="00276693" w:rsidRPr="00923D00" w:rsidRDefault="0027669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AF22A" w14:textId="77777777" w:rsidR="00276693" w:rsidRPr="00923D00" w:rsidRDefault="0027669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7F905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5"/>
        <w:gridCol w:w="567"/>
        <w:gridCol w:w="2192"/>
        <w:gridCol w:w="3519"/>
        <w:gridCol w:w="2794"/>
        <w:gridCol w:w="2977"/>
        <w:gridCol w:w="2288"/>
      </w:tblGrid>
      <w:tr w:rsidR="00CC3463" w:rsidRPr="00923D00" w14:paraId="7EF712D7" w14:textId="77777777" w:rsidTr="00276693">
        <w:trPr>
          <w:cantSplit/>
          <w:trHeight w:val="3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E905D0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lastRenderedPageBreak/>
              <w:t>№п/п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0E3F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8647A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Непосредственная образовательная</w:t>
            </w:r>
          </w:p>
          <w:p w14:paraId="2978CD08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деятельность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E783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Программное содержание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57978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Демонстрационный материал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81B4A1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FB5BA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контроля.</w:t>
            </w:r>
          </w:p>
        </w:tc>
      </w:tr>
      <w:tr w:rsidR="00CC3463" w:rsidRPr="00923D00" w14:paraId="774449E1" w14:textId="77777777" w:rsidTr="00276693">
        <w:trPr>
          <w:cantSplit/>
          <w:trHeight w:val="80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9ABCC3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36486C04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364B3DE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54FA08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08C91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75C6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1E98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8229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15208" w:rsidRPr="00923D00" w14:paraId="12DF40E7" w14:textId="77777777" w:rsidTr="00276693">
        <w:trPr>
          <w:cantSplit/>
          <w:trHeight w:val="2545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86FF50" w14:textId="20F0D7A0" w:rsidR="00415208" w:rsidRPr="00923D00" w:rsidRDefault="00415208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5FD5497" w14:textId="19E340E8" w:rsidR="00415208" w:rsidRPr="00923D00" w:rsidRDefault="00415208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2A2E500" w14:textId="0EB3485F" w:rsidR="00415208" w:rsidRPr="00923D00" w:rsidRDefault="00415208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37D0B2" w14:textId="0916A18E" w:rsidR="00415208" w:rsidRPr="00923D00" w:rsidRDefault="00415208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16</w:t>
            </w:r>
          </w:p>
        </w:tc>
        <w:tc>
          <w:tcPr>
            <w:tcW w:w="3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783C1" w14:textId="769A9E28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понятий о твердости и мягкости согласных з</w:t>
            </w:r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уков. 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 звуков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Звуковой анализ  слогов со звуками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 печатание буквы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слогов</w:t>
            </w:r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 </w:t>
            </w:r>
          </w:p>
          <w:p w14:paraId="7E4E1022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CDE689" w14:textId="18B2DEB1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Магнитные буквы, рабочие тетради, цветные карандаши,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звуков, паровозик и вагончики.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FE7C" w14:textId="24B259CC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Уметь узнавать звук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,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ряду звуков Иметь понятие о твердости и мягкости согласных звуков.</w:t>
            </w:r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подбирать слова, начинающиеся со звуков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буквы</w:t>
            </w:r>
          </w:p>
          <w:p w14:paraId="5D11C4C0" w14:textId="705F81DE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249B" w14:textId="77777777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</w:t>
            </w:r>
          </w:p>
          <w:p w14:paraId="0DB5CF52" w14:textId="60A94D89" w:rsidR="00415208" w:rsidRPr="00923D00" w:rsidRDefault="00415208" w:rsidP="0041520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“назови пару”.</w:t>
            </w:r>
          </w:p>
        </w:tc>
      </w:tr>
      <w:tr w:rsidR="00CC3463" w:rsidRPr="00923D00" w14:paraId="49A4EC95" w14:textId="77777777" w:rsidTr="00276693">
        <w:trPr>
          <w:cantSplit/>
          <w:trHeight w:val="2314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3381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F1AE3C7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5A12FF1" w14:textId="77777777" w:rsidR="00CC3463" w:rsidRPr="00923D00" w:rsidRDefault="00CC3463" w:rsidP="00415208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B92B0F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17.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B5B7B1" w14:textId="692BA4EC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понятий о твердости и мягкости согласных звуков. 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 звуков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Звуковой анализ  слогов со звуками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 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14:paraId="2354C19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9391D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F236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карандаши, карточки- шифровки.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ECE2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Уметь узнавать звук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 ,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ряду звуков Иметь понятие о твердости и мягкости согласных звуков. Уметь подбирать слова, начинающиеся со звуков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буквы</w:t>
            </w:r>
          </w:p>
          <w:p w14:paraId="1F07D243" w14:textId="2EB1F80F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A263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</w:t>
            </w:r>
          </w:p>
          <w:p w14:paraId="2839BA18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6D802C16" w14:textId="77777777" w:rsidTr="00276693">
        <w:trPr>
          <w:cantSplit/>
          <w:trHeight w:val="2117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14DD0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66F5723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86EC983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355A5E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D88F55" w14:textId="4A62EC51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узнавании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ряду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 .Ознакомление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буквой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</w:t>
            </w:r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ы.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навыка звукового анализа слова.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14:paraId="68FF78C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C986B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тетради, цветные карандаши. Предметные картинки. Паровозик и вагончики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0BDE5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Уметь узнавать звук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,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ряду звуков .Уметь печатать и конструировать букву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 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производить звуковой анализ слова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EA4A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 Игра “назови слова”.</w:t>
            </w:r>
          </w:p>
          <w:p w14:paraId="23E0433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72A7192" w14:textId="77777777" w:rsidR="00CC3463" w:rsidRPr="00923D00" w:rsidRDefault="00CC3463" w:rsidP="00330A0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53D5E4" w14:textId="77777777" w:rsidR="00CC3463" w:rsidRPr="00923D00" w:rsidRDefault="00CC3463" w:rsidP="00CC34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415C3A" w14:textId="77777777" w:rsidR="00CC3463" w:rsidRPr="00923D00" w:rsidRDefault="00CC3463" w:rsidP="00CC34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755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5"/>
        <w:gridCol w:w="709"/>
        <w:gridCol w:w="2147"/>
        <w:gridCol w:w="3422"/>
        <w:gridCol w:w="2815"/>
        <w:gridCol w:w="2976"/>
        <w:gridCol w:w="2268"/>
        <w:gridCol w:w="283"/>
      </w:tblGrid>
      <w:tr w:rsidR="00CC3463" w:rsidRPr="00923D00" w14:paraId="63C653FB" w14:textId="77777777" w:rsidTr="00276693">
        <w:trPr>
          <w:cantSplit/>
          <w:trHeight w:val="41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7BF316" w14:textId="77777777" w:rsidR="00CC3463" w:rsidRPr="00923D00" w:rsidRDefault="00CC3463" w:rsidP="00CC3463">
            <w:pPr>
              <w:spacing w:after="0" w:line="270" w:lineRule="atLeast"/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№п/п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980E9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35664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Непосредственная образовательная</w:t>
            </w:r>
          </w:p>
          <w:p w14:paraId="2A561BD0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деятельность</w:t>
            </w:r>
          </w:p>
        </w:tc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5BA1A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Программное содержание</w:t>
            </w: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71527B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Демонстрационный материал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762D1F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9ADE298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</w:tcBorders>
          </w:tcPr>
          <w:p w14:paraId="3EDA9D03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38A6694B" w14:textId="77777777" w:rsidTr="00276693">
        <w:trPr>
          <w:cantSplit/>
          <w:trHeight w:val="60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0A07F" w14:textId="77777777" w:rsidR="00CC3463" w:rsidRPr="00923D00" w:rsidRDefault="00CC3463" w:rsidP="00CC3463">
            <w:pPr>
              <w:spacing w:after="0" w:line="270" w:lineRule="atLeast"/>
              <w:ind w:left="-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969F996" w14:textId="77777777" w:rsidR="00CC3463" w:rsidRPr="00923D00" w:rsidRDefault="00CC3463" w:rsidP="00CC3463">
            <w:pPr>
              <w:spacing w:after="0"/>
              <w:ind w:left="-14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198B3FA" w14:textId="77777777" w:rsidR="00CC3463" w:rsidRPr="00923D00" w:rsidRDefault="00CC3463" w:rsidP="00CC3463">
            <w:pPr>
              <w:spacing w:after="0"/>
              <w:ind w:left="-14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D5869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57EC6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D4878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21BEE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96485C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14:paraId="2662D587" w14:textId="77777777" w:rsidR="00CC3463" w:rsidRPr="00923D00" w:rsidRDefault="00CC3463" w:rsidP="00CC3463">
            <w:pPr>
              <w:spacing w:after="0"/>
              <w:ind w:left="-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31BE8B94" w14:textId="77777777" w:rsidTr="00276693">
        <w:trPr>
          <w:gridAfter w:val="1"/>
          <w:wAfter w:w="283" w:type="dxa"/>
          <w:cantSplit/>
          <w:trHeight w:val="8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224680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4F777B0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4B776F4" w14:textId="77777777" w:rsidR="00CC3463" w:rsidRPr="00923D00" w:rsidRDefault="00CC3463" w:rsidP="00CC3463">
            <w:pPr>
              <w:spacing w:after="0"/>
              <w:ind w:left="-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5B2437" w14:textId="77777777" w:rsidR="00CC3463" w:rsidRPr="00923D00" w:rsidRDefault="00CC3463" w:rsidP="00CC3463">
            <w:pPr>
              <w:ind w:lef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19.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8926F4" w14:textId="5010BF8F" w:rsidR="00CC3463" w:rsidRPr="00923D00" w:rsidRDefault="00CC3463" w:rsidP="00CC3463">
            <w:pPr>
              <w:spacing w:beforeAutospacing="1" w:after="0" w:afterAutospacing="1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звуков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понятий о твердости и мягкости согласных звуков. Упражнение в определении места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словах .Конструирование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определении начальных звуков в словах.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A8115F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тетради, цветные карандаши. Предметные картинки.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F1BDD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выделять начальные звуки в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словах .Уметь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мягкие и твердые звуки.</w:t>
            </w:r>
          </w:p>
          <w:p w14:paraId="5ECCC985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печатать заглавную и прописную буквы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spellEnd"/>
          </w:p>
          <w:p w14:paraId="715BE428" w14:textId="77777777" w:rsidR="00CC3463" w:rsidRPr="00923D00" w:rsidRDefault="00CC3463" w:rsidP="00CC3463">
            <w:pPr>
              <w:spacing w:beforeAutospacing="1" w:after="0" w:afterAutospacing="1"/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4CC17F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 Игра “назови слова”.</w:t>
            </w:r>
          </w:p>
          <w:p w14:paraId="34A825CA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26FC8AC1" w14:textId="77777777" w:rsidTr="00276693">
        <w:trPr>
          <w:gridAfter w:val="1"/>
          <w:wAfter w:w="283" w:type="dxa"/>
          <w:cantSplit/>
          <w:trHeight w:val="8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FD7465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7673969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E122837" w14:textId="77777777" w:rsidR="00CC3463" w:rsidRPr="00923D00" w:rsidRDefault="00CC3463" w:rsidP="00CC3463">
            <w:pPr>
              <w:spacing w:after="0"/>
              <w:ind w:left="-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DB33A" w14:textId="77777777" w:rsidR="00CC3463" w:rsidRPr="00923D00" w:rsidRDefault="00CC3463" w:rsidP="00CC3463">
            <w:pPr>
              <w:ind w:lef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20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F18B9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звуков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понятий о твердости и мягкости согласных звуков. Упражнение в определении места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словах .Конструирование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понятия о предложении.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A85F42D" w14:textId="77777777" w:rsidR="00CC3463" w:rsidRPr="00923D00" w:rsidRDefault="00CC3463" w:rsidP="00CC3463">
            <w:pPr>
              <w:spacing w:beforeAutospacing="1" w:after="0" w:afterAutospacing="1"/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F5630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тетради, цветные карандаши. </w:t>
            </w:r>
          </w:p>
          <w:p w14:paraId="73E3CC1E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звуков, полоски для анализа предложений.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A81E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Уметь узнавать звук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 ,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ряду звуков . Уметь различать мягкие и твердые звуки.</w:t>
            </w:r>
          </w:p>
          <w:p w14:paraId="64F731A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печатать заглавную и прописную буквы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proofErr w:type="spellEnd"/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схему предложения.</w:t>
            </w:r>
          </w:p>
          <w:p w14:paraId="7A386AE4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69B8D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Игра “будь внимательным”.  </w:t>
            </w:r>
          </w:p>
          <w:p w14:paraId="2FE60939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14645CA6" w14:textId="77777777" w:rsidTr="00276693">
        <w:trPr>
          <w:gridAfter w:val="1"/>
          <w:wAfter w:w="283" w:type="dxa"/>
          <w:cantSplit/>
          <w:trHeight w:val="8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63C6AF" w14:textId="77777777" w:rsidR="00CC3463" w:rsidRPr="00923D00" w:rsidRDefault="00CC3463" w:rsidP="00CC3463">
            <w:pPr>
              <w:spacing w:after="0"/>
              <w:ind w:left="-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BCA06BC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0712800" w14:textId="77777777" w:rsidR="00CC3463" w:rsidRPr="00923D00" w:rsidRDefault="00CC3463" w:rsidP="00CC3463">
            <w:pPr>
              <w:spacing w:after="0"/>
              <w:ind w:left="-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84957" w14:textId="77777777" w:rsidR="00CC3463" w:rsidRPr="00923D00" w:rsidRDefault="00CC3463" w:rsidP="00CC3463">
            <w:pPr>
              <w:ind w:lef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21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25112" w14:textId="2D91AC83" w:rsidR="00CC3463" w:rsidRPr="00923D00" w:rsidRDefault="00CC3463" w:rsidP="00CC3463">
            <w:pPr>
              <w:spacing w:beforeAutospacing="1" w:after="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звука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Звуковой анализ  слогов со звукам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 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слогов,</w:t>
            </w:r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ACE2F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картинки. Рабочие тетради, цветные карандаши. Мячик</w:t>
            </w:r>
          </w:p>
          <w:p w14:paraId="368AE6A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14D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Уметь узнавать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звук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ряду звуков. Определять его место в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 .Запомнить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звук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твердый</w:t>
            </w:r>
          </w:p>
          <w:p w14:paraId="028E7DB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буквы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</w:t>
            </w:r>
            <w:proofErr w:type="spellEnd"/>
            <w:proofErr w:type="gramEnd"/>
          </w:p>
          <w:p w14:paraId="2F792BD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2F16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</w:t>
            </w:r>
          </w:p>
          <w:p w14:paraId="5E44E72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942F67D" w14:textId="77777777" w:rsidR="00CC3463" w:rsidRPr="00923D00" w:rsidRDefault="00CC3463" w:rsidP="00CC34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595"/>
        <w:gridCol w:w="21"/>
        <w:gridCol w:w="546"/>
        <w:gridCol w:w="22"/>
        <w:gridCol w:w="2410"/>
        <w:gridCol w:w="3280"/>
        <w:gridCol w:w="2797"/>
        <w:gridCol w:w="2978"/>
        <w:gridCol w:w="2285"/>
      </w:tblGrid>
      <w:tr w:rsidR="00CC3463" w:rsidRPr="00923D00" w14:paraId="5F6D8EC9" w14:textId="77777777" w:rsidTr="00276693">
        <w:trPr>
          <w:cantSplit/>
          <w:trHeight w:val="470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6FD5D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2BE7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1A15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Непосредственная образовательная</w:t>
            </w:r>
          </w:p>
          <w:p w14:paraId="6C08473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A138C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B6FC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9CBDE1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13E60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контроля.</w:t>
            </w:r>
          </w:p>
        </w:tc>
      </w:tr>
      <w:tr w:rsidR="00CC3463" w:rsidRPr="00923D00" w14:paraId="3907A688" w14:textId="77777777" w:rsidTr="00276693">
        <w:trPr>
          <w:cantSplit/>
          <w:trHeight w:val="918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0B9DD9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DB345BB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186DDBF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4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58E7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66B61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5177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16B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EF05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51788625" w14:textId="77777777" w:rsidTr="00276693">
        <w:trPr>
          <w:cantSplit/>
          <w:trHeight w:val="2695"/>
        </w:trPr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C703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27B9F2C1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3A2AADC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17E1C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22.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CFB6E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  звука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ж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.Звуковой анализ  слогов с звуком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ж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.   Конструирование и печатание буквы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Ж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ж</w:t>
            </w:r>
            <w:proofErr w:type="spellEnd"/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Совершенствование навыка  узнавания пройденных букв.</w:t>
            </w:r>
          </w:p>
          <w:p w14:paraId="37A7FD9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2B7EBC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DE444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D6C9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картинки. Рабочие тетради, цветные карандаши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F9A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Уметь узнавать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звук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ряду звуков. Определять его место в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 .Запомнить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звук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твердый</w:t>
            </w:r>
          </w:p>
          <w:p w14:paraId="5AF842A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буквы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 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proofErr w:type="spellEnd"/>
            <w:proofErr w:type="gramEnd"/>
          </w:p>
          <w:p w14:paraId="0120CE7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9E6D7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840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  Игра “назови слова”.</w:t>
            </w:r>
          </w:p>
          <w:p w14:paraId="6A65764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269D3781" w14:textId="77777777" w:rsidTr="00276693">
        <w:trPr>
          <w:cantSplit/>
          <w:trHeight w:val="1134"/>
        </w:trPr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BF244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AE00579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F3EBD97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FBFA09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23.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B3FD3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звуков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З- Ж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словах. Совершенствование навыка звукового анализа. Совершенствование навыка чтения слогов и слов.</w:t>
            </w:r>
          </w:p>
          <w:p w14:paraId="4107026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F4CD5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Карточки- шифровки, предметные картинки, рабочие тетради, цветные карандаши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4FDA" w14:textId="0CA7B273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Различать звуки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з- </w:t>
            </w:r>
            <w:r w:rsid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ж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 словах. Уметь производить звуковой анализ слова.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составлять и читать слова с пройденными буквами.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68D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 </w:t>
            </w:r>
          </w:p>
          <w:p w14:paraId="57DBCEE6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1DFD91ED" w14:textId="77777777" w:rsidTr="00276693">
        <w:trPr>
          <w:cantSplit/>
          <w:trHeight w:val="1134"/>
        </w:trPr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67238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7CBFAAB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75C442B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AFFB7E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24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4FCA65" w14:textId="36AB5D2D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330A01"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узнавания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ряду звуков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proofErr w:type="gramEnd"/>
            <w:r w:rsidR="00330A01"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Э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э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Совершенствование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навыка  узнавания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пройденных букв.</w:t>
            </w:r>
          </w:p>
          <w:p w14:paraId="7314525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A6CE2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тетради, цветные карандаши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C18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узнавать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ряду звуков.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Э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производить звуковой анализ слова</w:t>
            </w:r>
          </w:p>
          <w:p w14:paraId="2FF1232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5C5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ответ. 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“назови слова”.</w:t>
            </w:r>
          </w:p>
          <w:p w14:paraId="7D89794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D3E660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9A9F9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A78AB" w14:textId="77777777" w:rsidR="00CC3463" w:rsidRPr="00923D00" w:rsidRDefault="00CC3463" w:rsidP="00CC34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5"/>
        <w:gridCol w:w="21"/>
        <w:gridCol w:w="567"/>
        <w:gridCol w:w="2268"/>
        <w:gridCol w:w="3424"/>
        <w:gridCol w:w="2795"/>
        <w:gridCol w:w="2977"/>
        <w:gridCol w:w="2285"/>
      </w:tblGrid>
      <w:tr w:rsidR="00CC3463" w:rsidRPr="00923D00" w14:paraId="5DC43536" w14:textId="77777777" w:rsidTr="00276693">
        <w:trPr>
          <w:cantSplit/>
          <w:trHeight w:val="34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40F57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№п/п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D409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2CAD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Непосредственная образовательная</w:t>
            </w:r>
          </w:p>
          <w:p w14:paraId="438CCE4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деятельность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3809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Программное содержание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A1805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Демонстрационный материал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7863D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9BEC4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контроля.</w:t>
            </w:r>
          </w:p>
        </w:tc>
      </w:tr>
      <w:tr w:rsidR="00CC3463" w:rsidRPr="00923D00" w14:paraId="7AF76898" w14:textId="77777777" w:rsidTr="00276693">
        <w:trPr>
          <w:cantSplit/>
          <w:trHeight w:val="84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A3527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315FF86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план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DF86FCD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факт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E5E72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E2DC8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1FFF3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50B3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CBD5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C3463" w:rsidRPr="00923D00" w14:paraId="0FFA9E91" w14:textId="77777777" w:rsidTr="00276693">
        <w:trPr>
          <w:cantSplit/>
          <w:trHeight w:val="1279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749AD1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463EBDE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04.03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85C5002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04.03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763015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Занятие 25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1F859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артикуляцией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звука  </w:t>
            </w:r>
            <w:r w:rsidRPr="00923D0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j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-й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Закрепление понятий о твердости и мягкости согласных звуков.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  <w:lang w:eastAsia="ru-RU"/>
              </w:rPr>
              <w:t xml:space="preserve"> 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hd w:val="clear" w:color="auto" w:fill="FFFFFF"/>
                <w:lang w:eastAsia="ru-RU"/>
              </w:rPr>
              <w:t xml:space="preserve">й </w:t>
            </w:r>
          </w:p>
          <w:p w14:paraId="69541A1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7AAFD6" w14:textId="77777777" w:rsidR="00CC3463" w:rsidRPr="00923D00" w:rsidRDefault="00CC3463" w:rsidP="00B309D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картинки, схема слов. Рабочие тетради, цветные карандаши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94C3" w14:textId="77777777" w:rsidR="00CC3463" w:rsidRPr="00923D00" w:rsidRDefault="00CC3463" w:rsidP="00B309DD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Уметь  узнавать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звук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j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-й</w:t>
            </w:r>
          </w:p>
          <w:p w14:paraId="572FC585" w14:textId="0D6CBC8D" w:rsidR="00CC3463" w:rsidRPr="00923D00" w:rsidRDefault="00CC3463" w:rsidP="00B309D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в ряду звуков.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Уметь конструировать и печатать букву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й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607F" w14:textId="1F8A2173" w:rsidR="00CC3463" w:rsidRPr="00923D00" w:rsidRDefault="00CC3463" w:rsidP="00B309D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</w:t>
            </w:r>
          </w:p>
          <w:p w14:paraId="08B7D888" w14:textId="77777777" w:rsidR="00CC3463" w:rsidRPr="00923D00" w:rsidRDefault="00CC3463" w:rsidP="00B309D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C3463" w:rsidRPr="00923D00" w14:paraId="1B6A1B46" w14:textId="77777777" w:rsidTr="00276693">
        <w:trPr>
          <w:cantSplit/>
          <w:trHeight w:val="2010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1ED41" w14:textId="77777777" w:rsidR="00CC3463" w:rsidRPr="00923D00" w:rsidRDefault="00CC3463" w:rsidP="00CC3463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B17A285" w14:textId="77777777" w:rsidR="00CC3463" w:rsidRPr="00923D00" w:rsidRDefault="00CC3463" w:rsidP="00CC346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11.03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4C27BDE" w14:textId="77777777" w:rsidR="00CC3463" w:rsidRPr="00923D00" w:rsidRDefault="00CC3463" w:rsidP="00CC346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           11.03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16CC4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26.</w:t>
            </w:r>
          </w:p>
        </w:tc>
        <w:tc>
          <w:tcPr>
            <w:tcW w:w="3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A8082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буквой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навыка конструирования и печатания новой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proofErr w:type="spellEnd"/>
          </w:p>
          <w:p w14:paraId="0E4D8EC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Закреплять умение детей составлять схему предложений</w:t>
            </w:r>
          </w:p>
          <w:p w14:paraId="506AE3C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B1E6D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Предметные картинки, карточки со словами. Рабочие тетради, цветные карандаши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CF3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Уметь печатать заглавную и прописную буквы   Е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Читать слова с предложенной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буквой .Составлять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схемы предложений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A6F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Опрос - понятие. Вопрос-ответ.  Игра       “будь внимательным”.  </w:t>
            </w:r>
          </w:p>
          <w:p w14:paraId="5BBDCCE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C3463" w:rsidRPr="00923D00" w14:paraId="56EAA74D" w14:textId="77777777" w:rsidTr="00276693">
        <w:trPr>
          <w:cantSplit/>
          <w:trHeight w:val="1856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51B1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690DAA01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C3FE857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134BC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27.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F60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буквой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ё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навыка конструирования и печатания новой буквы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ё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Совершенствовать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навык звукового анализа.</w:t>
            </w:r>
          </w:p>
          <w:p w14:paraId="32BC1DD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D0FE0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AED66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3B7D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Карточки со слогами. Рабочие тетради, цветные карандаши.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49C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печатать букву </w:t>
            </w: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ё</w:t>
            </w:r>
          </w:p>
          <w:p w14:paraId="756C657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предложение и составлять схему.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42F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ответ. 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 “назови слова”.</w:t>
            </w:r>
          </w:p>
          <w:p w14:paraId="12801678" w14:textId="77777777" w:rsidR="00CC3463" w:rsidRPr="00923D00" w:rsidRDefault="00CC3463" w:rsidP="00CC346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3463" w:rsidRPr="00923D00" w14:paraId="6718B6EA" w14:textId="77777777" w:rsidTr="00276693">
        <w:trPr>
          <w:cantSplit/>
          <w:trHeight w:val="1692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21072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51CE06D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FDA8D57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6D27FB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Занятие 28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3BF2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буквой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ю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навыка конструирования и печатания новой буквы 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Ю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ю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Чтение слов и предложений с данной буквой.</w:t>
            </w:r>
          </w:p>
          <w:p w14:paraId="50E9BF8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66190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Карточки со слогами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Рабочие тетради, цветные карандаши.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F499" w14:textId="548D426B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печатать заглавную и прописную буквы</w:t>
            </w:r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Ю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>ю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Читать слова с предложенной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>буквой Составлять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lang w:eastAsia="ru-RU"/>
              </w:rPr>
              <w:t xml:space="preserve"> схемы предложений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422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- понятие. Вопрос-ответ.  Игра “назови слова по заданной модели”.</w:t>
            </w:r>
          </w:p>
          <w:p w14:paraId="354D072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3463" w:rsidRPr="00923D00" w14:paraId="7023B5A3" w14:textId="77777777" w:rsidTr="00276693">
        <w:trPr>
          <w:cantSplit/>
          <w:trHeight w:val="63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2E14F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E7E98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F7B68B" w14:textId="77777777" w:rsidR="00CC3463" w:rsidRPr="00923D00" w:rsidRDefault="00CC3463" w:rsidP="00CC34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22B0A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E120A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DD8D1" w14:textId="77777777" w:rsidR="00CC3463" w:rsidRPr="00923D00" w:rsidRDefault="00CC3463" w:rsidP="00CC3463">
            <w:pPr>
              <w:spacing w:before="100" w:beforeAutospacing="1" w:after="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– целевые ориентиры дошкольного образования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3AE5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CC3463" w:rsidRPr="00923D00" w14:paraId="018867C2" w14:textId="77777777" w:rsidTr="00276693">
        <w:trPr>
          <w:cantSplit/>
          <w:trHeight w:val="74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FC285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8A4BB2A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2AD3C7B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F62F33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7D7C5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16D92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DA67" w14:textId="77777777" w:rsidR="00CC3463" w:rsidRPr="00923D00" w:rsidRDefault="00CC3463" w:rsidP="00CC3463">
            <w:pPr>
              <w:spacing w:before="100" w:beforeAutospacing="1" w:after="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797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2416F9FD" w14:textId="77777777" w:rsidTr="00276693">
        <w:trPr>
          <w:cantSplit/>
          <w:trHeight w:val="1847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01205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B41AF06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1E45830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80F91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29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9F741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буквой я Формирование навыка конструирования и печатания новой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Совершенствование навыков составление схем предложений.</w:t>
            </w:r>
          </w:p>
          <w:p w14:paraId="5D2F60B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D255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картинки, схемы предложений. Рабочие тетради, цветные карандаши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650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печатать заглавную и прописную буквы   Я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.Читать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с данной буквой. Уметь составлять схему предложения.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684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 </w:t>
            </w:r>
          </w:p>
          <w:p w14:paraId="154F73B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059123BB" w14:textId="77777777" w:rsidTr="00276693">
        <w:trPr>
          <w:cantSplit/>
          <w:trHeight w:val="1847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8135D4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7FAD478" w14:textId="77777777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CB5B9E4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A91F72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30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28140F" w14:textId="67224CBB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звука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понятий о твердости и мягкости согласных звуков.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Ц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ц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Формирование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навыков чтения слогов и слов с данной буквой.</w:t>
            </w:r>
          </w:p>
          <w:p w14:paraId="25964D6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44CF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картинки, Рабочие тетради, цветные карандаши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BD2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узнавать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ряду звуков.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буквы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Ц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  <w:proofErr w:type="spellEnd"/>
          </w:p>
          <w:p w14:paraId="2BCA730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.Запомнить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звук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твердый. Уметь производить звуковой анализ слова.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E3E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 </w:t>
            </w:r>
          </w:p>
          <w:p w14:paraId="53AF425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4315745B" w14:textId="77777777" w:rsidTr="00276693">
        <w:trPr>
          <w:cantSplit/>
          <w:trHeight w:val="1847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1476C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281D92D3" w14:textId="61945B31" w:rsidR="00CC3463" w:rsidRPr="00923D00" w:rsidRDefault="00330A01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C3463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11967D06" w14:textId="02BBCCED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4716E3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31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45D5CA" w14:textId="29E6836B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ч. 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Подбор слов, начинающихся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  звука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ч Закрепление понятий о твердости и мягкости согласных звуков. Конструирование и печатание буквы Ч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ч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 .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Формирование навыков чтения слогов и слов с данной буквой.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27594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картинки, мяч. Рабочие тетради, цветные карандаши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2377C" w14:textId="2121D4FC" w:rsidR="00CC3463" w:rsidRPr="00923D00" w:rsidRDefault="00CC3463" w:rsidP="00330A01">
            <w:pPr>
              <w:spacing w:before="100" w:beforeAutospacing="1" w:after="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узнавать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ч в ряду звуков. Уметь печатать заглавную и прописную буквы 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proofErr w:type="spellEnd"/>
            <w:r w:rsidR="00330A01"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Запомнить, что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 ч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всегда мягкий. Уметь производить звуковой анализ слова.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175B46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 Игра       “будь внимательным”.  </w:t>
            </w:r>
          </w:p>
        </w:tc>
      </w:tr>
    </w:tbl>
    <w:p w14:paraId="291D9E6D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38D7E" w14:textId="77777777" w:rsidR="00CC3463" w:rsidRPr="00923D00" w:rsidRDefault="00CC3463" w:rsidP="00CC34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80911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5"/>
        <w:gridCol w:w="709"/>
        <w:gridCol w:w="2147"/>
        <w:gridCol w:w="3424"/>
        <w:gridCol w:w="2795"/>
        <w:gridCol w:w="2977"/>
        <w:gridCol w:w="2285"/>
      </w:tblGrid>
      <w:tr w:rsidR="00CC3463" w:rsidRPr="00923D00" w14:paraId="3191BEC7" w14:textId="77777777" w:rsidTr="00276693">
        <w:trPr>
          <w:cantSplit/>
          <w:trHeight w:val="5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0B967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5714B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8320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Непосредственная образовательная</w:t>
            </w:r>
          </w:p>
          <w:p w14:paraId="4443D99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00FC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B65B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2B1972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7BE1C9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контроля.</w:t>
            </w:r>
          </w:p>
        </w:tc>
      </w:tr>
      <w:tr w:rsidR="00CC3463" w:rsidRPr="00923D00" w14:paraId="42DECDD2" w14:textId="77777777" w:rsidTr="00276693">
        <w:trPr>
          <w:cantSplit/>
          <w:trHeight w:val="86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509B34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25EFB9A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0E6F106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96838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FFB8B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1DD1C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C5E4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A95B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515156C7" w14:textId="77777777" w:rsidTr="00276693">
        <w:trPr>
          <w:cantSplit/>
          <w:trHeight w:val="2787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AD58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12F10B0" w14:textId="79D04205" w:rsidR="00CC3463" w:rsidRPr="00923D00" w:rsidRDefault="00CC3463" w:rsidP="00CC3463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  <w:r w:rsidR="00330A01"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Блок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59FE5AA" w14:textId="2FB169C9" w:rsidR="00CC3463" w:rsidRPr="00923D00" w:rsidRDefault="00330A01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22 .04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A674D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32.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9D150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щ.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выделять этот звук из рядов звуков. Определять место в слове. Закрепление понятий о твердости и мягкости согласных звуков.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Щ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щ</w:t>
            </w:r>
            <w:proofErr w:type="spellEnd"/>
          </w:p>
          <w:p w14:paraId="28FFF0E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CAD8DD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E808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картинки, схемы для определения звука в слове. Рабочие тетради, цветные карандаши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5D11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узнавать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ряду звуков.</w:t>
            </w: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печатать заглавную и прописную буквы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Щ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Запомнить, что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мягкий. Уметь производить звуковой анализ слов.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48BCC" w14:textId="77777777" w:rsidR="00CC3463" w:rsidRPr="00923D00" w:rsidRDefault="00CC3463" w:rsidP="00CC346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  Игра “назови слова”.</w:t>
            </w:r>
          </w:p>
          <w:p w14:paraId="48A3DC90" w14:textId="77777777" w:rsidR="00CC3463" w:rsidRPr="00923D00" w:rsidRDefault="00CC3463" w:rsidP="00CC346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1DC8D4A8" w14:textId="77777777" w:rsidTr="00276693">
        <w:trPr>
          <w:cantSplit/>
          <w:trHeight w:val="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7B01A9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61FB836A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06.05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08ED5D3E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1EBDF0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33.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694C52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звука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понятий о твердости и мягкости согласных звуков. Формирование умения выделять этот звук из рядов звуков</w:t>
            </w:r>
            <w:r w:rsidRPr="00923D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Л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л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7DA1BF1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2D3611" w14:textId="77777777" w:rsidR="00CC3463" w:rsidRPr="00923D00" w:rsidRDefault="00CC3463" w:rsidP="00CC3463">
            <w:pPr>
              <w:spacing w:beforeAutospacing="1" w:after="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7FFA1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Звуковые схемы. Предметные картинки. Рабочие тетради, цветные карандаши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7033" w14:textId="187598F5" w:rsidR="00CC3463" w:rsidRPr="00923D00" w:rsidRDefault="00CC3463" w:rsidP="00CC3463">
            <w:pPr>
              <w:spacing w:before="100" w:beforeAutospacing="1" w:after="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узнавать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 л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ряду звуков.</w:t>
            </w:r>
            <w:r w:rsid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производить звуковой анализ слова. Уметь печатать заглавную и прописную буквы   Л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0E98" w14:textId="77777777" w:rsidR="00CC3463" w:rsidRPr="00923D00" w:rsidRDefault="00CC3463" w:rsidP="00CC346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- понятие. Вопрос-ответ.  Игра “назови слова”.</w:t>
            </w:r>
          </w:p>
        </w:tc>
      </w:tr>
    </w:tbl>
    <w:p w14:paraId="3C92F90A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8BD76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946FC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6519C6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7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16"/>
        <w:gridCol w:w="708"/>
        <w:gridCol w:w="2268"/>
        <w:gridCol w:w="3283"/>
        <w:gridCol w:w="2795"/>
        <w:gridCol w:w="2977"/>
        <w:gridCol w:w="2285"/>
      </w:tblGrid>
      <w:tr w:rsidR="00CC3463" w:rsidRPr="00923D00" w14:paraId="25A5570A" w14:textId="77777777" w:rsidTr="00276693">
        <w:trPr>
          <w:cantSplit/>
          <w:trHeight w:val="50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9A8DCE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3EFF9D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0F37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Непосредственная образовательная</w:t>
            </w:r>
          </w:p>
          <w:p w14:paraId="16E8F65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4061C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39270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Демонстрационный материал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45C4A7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– целевые ориентиры дошкольного образования.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963614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контроля.</w:t>
            </w:r>
          </w:p>
        </w:tc>
      </w:tr>
      <w:tr w:rsidR="00CC3463" w:rsidRPr="00923D00" w14:paraId="3ED71346" w14:textId="77777777" w:rsidTr="00276693">
        <w:trPr>
          <w:cantSplit/>
          <w:trHeight w:val="924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CFD5" w14:textId="77777777" w:rsidR="00CC3463" w:rsidRPr="00923D00" w:rsidRDefault="00CC3463" w:rsidP="00CC346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14:paraId="1419F6DF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43209058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E56CF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5310A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1757C6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F2C9B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F22CE" w14:textId="77777777" w:rsidR="00CC3463" w:rsidRPr="00923D00" w:rsidRDefault="00CC3463" w:rsidP="00CC3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7BA2C98B" w14:textId="77777777" w:rsidTr="00276693">
        <w:trPr>
          <w:cantSplit/>
          <w:trHeight w:val="1134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B477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7C23ED5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1F1429A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4E3E4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34.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7626A" w14:textId="4581BBAB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артикуляцией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звука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выделять этот звук из рядов звуков. Конструирование и печатание буквы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Совершенствование навыков звукового анализа</w:t>
            </w:r>
          </w:p>
          <w:p w14:paraId="76876C5F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57FFB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BA99C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со словами. Схемы предложений. Рабочие тетради, цветные карандаши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8EF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узнавать звуки  </w:t>
            </w:r>
          </w:p>
          <w:p w14:paraId="44E6F2D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proofErr w:type="spellStart"/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ряду звуков. Уметь производить звуковой анализ слова. Уметь печатать заглавную и прописную буквы  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 </w:t>
            </w:r>
            <w:proofErr w:type="spellStart"/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17E5" w14:textId="77777777" w:rsidR="00CC3463" w:rsidRPr="00923D00" w:rsidRDefault="00CC3463" w:rsidP="00CC346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 </w:t>
            </w:r>
          </w:p>
          <w:p w14:paraId="57448B59" w14:textId="77777777" w:rsidR="00CC3463" w:rsidRPr="00923D00" w:rsidRDefault="00CC3463" w:rsidP="00CC346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463" w:rsidRPr="00923D00" w14:paraId="2A6EFFA0" w14:textId="77777777" w:rsidTr="00276693">
        <w:trPr>
          <w:cantSplit/>
          <w:trHeight w:val="1134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1ACF2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32892C16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536D0E93" w14:textId="77777777" w:rsidR="00CC3463" w:rsidRPr="00923D00" w:rsidRDefault="00CC3463" w:rsidP="00CC34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4FB4A" w14:textId="77777777" w:rsidR="00CC3463" w:rsidRPr="00923D00" w:rsidRDefault="00CC3463" w:rsidP="00CC3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35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B91037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буквой 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ь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ъ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понятия о том, что эта буква не обозначает звука. Формирование навыка печати и конструирования новой буквы.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AFC8A6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предложений</w:t>
            </w:r>
          </w:p>
          <w:p w14:paraId="1AB16AC3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тетради, цветные карандаши синие,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зеленые,  фишки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звуков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883E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</w:t>
            </w: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 </w:t>
            </w:r>
          </w:p>
          <w:p w14:paraId="3CCC7E5A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обозначает звука Уметь </w:t>
            </w:r>
            <w:proofErr w:type="gramStart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печатать  и</w:t>
            </w:r>
            <w:proofErr w:type="gramEnd"/>
            <w:r w:rsidRPr="0092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конструировать  новую букву</w:t>
            </w:r>
          </w:p>
          <w:p w14:paraId="0C1815A5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1158" w14:textId="77777777" w:rsidR="00CC3463" w:rsidRPr="00923D00" w:rsidRDefault="00CC3463" w:rsidP="00CC34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- понятие. Вопрос-ответ.  </w:t>
            </w:r>
          </w:p>
          <w:p w14:paraId="77BD0B7F" w14:textId="77777777" w:rsidR="00CC3463" w:rsidRPr="00923D00" w:rsidRDefault="00CC3463" w:rsidP="00CC346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515398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0F071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51391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C668A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66CD5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A2A22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F0C7B" w14:textId="77777777" w:rsidR="00CC3463" w:rsidRPr="00923D00" w:rsidRDefault="00CC3463" w:rsidP="00CC3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E9204" w14:textId="77777777" w:rsidR="00CC3463" w:rsidRPr="00923D00" w:rsidRDefault="00CC3463" w:rsidP="00CC34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C2F5E6" w14:textId="77777777" w:rsidR="006F0441" w:rsidRPr="00923D00" w:rsidRDefault="006F0441">
      <w:pPr>
        <w:rPr>
          <w:rFonts w:ascii="Times New Roman" w:hAnsi="Times New Roman" w:cs="Times New Roman"/>
          <w:sz w:val="24"/>
          <w:szCs w:val="24"/>
        </w:rPr>
      </w:pPr>
    </w:p>
    <w:sectPr w:rsidR="006F0441" w:rsidRPr="00923D00" w:rsidSect="00B309DD">
      <w:footerReference w:type="default" r:id="rId8"/>
      <w:pgSz w:w="16838" w:h="11906" w:orient="landscape"/>
      <w:pgMar w:top="993" w:right="1134" w:bottom="142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6BE15" w14:textId="77777777" w:rsidR="004461ED" w:rsidRDefault="004461ED" w:rsidP="00CC3463">
      <w:pPr>
        <w:spacing w:after="0"/>
      </w:pPr>
      <w:r>
        <w:separator/>
      </w:r>
    </w:p>
  </w:endnote>
  <w:endnote w:type="continuationSeparator" w:id="0">
    <w:p w14:paraId="2F98D545" w14:textId="77777777" w:rsidR="004461ED" w:rsidRDefault="004461ED" w:rsidP="00CC34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1123759"/>
      <w:docPartObj>
        <w:docPartGallery w:val="Page Numbers (Bottom of Page)"/>
        <w:docPartUnique/>
      </w:docPartObj>
    </w:sdtPr>
    <w:sdtEndPr/>
    <w:sdtContent>
      <w:p w14:paraId="666B360E" w14:textId="04954EC1" w:rsidR="001F2F55" w:rsidRDefault="001F2F5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567A7B" w14:textId="77777777" w:rsidR="001F2F55" w:rsidRDefault="001F2F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5B27E" w14:textId="77777777" w:rsidR="004461ED" w:rsidRDefault="004461ED" w:rsidP="00CC3463">
      <w:pPr>
        <w:spacing w:after="0"/>
      </w:pPr>
      <w:r>
        <w:separator/>
      </w:r>
    </w:p>
  </w:footnote>
  <w:footnote w:type="continuationSeparator" w:id="0">
    <w:p w14:paraId="2CB4F00D" w14:textId="77777777" w:rsidR="004461ED" w:rsidRDefault="004461ED" w:rsidP="00CC34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1F7E"/>
    <w:multiLevelType w:val="hybridMultilevel"/>
    <w:tmpl w:val="3CDE6D48"/>
    <w:lvl w:ilvl="0" w:tplc="E73EC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32C6728"/>
    <w:multiLevelType w:val="hybridMultilevel"/>
    <w:tmpl w:val="777E77D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545BF"/>
    <w:multiLevelType w:val="hybridMultilevel"/>
    <w:tmpl w:val="5838D47A"/>
    <w:lvl w:ilvl="0" w:tplc="49548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E37BC"/>
    <w:multiLevelType w:val="hybridMultilevel"/>
    <w:tmpl w:val="E2C6439A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1C20010"/>
    <w:multiLevelType w:val="hybridMultilevel"/>
    <w:tmpl w:val="0852A320"/>
    <w:lvl w:ilvl="0" w:tplc="E73EC0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A4"/>
    <w:rsid w:val="000358C8"/>
    <w:rsid w:val="00086C51"/>
    <w:rsid w:val="00192A0E"/>
    <w:rsid w:val="001F2F55"/>
    <w:rsid w:val="0024780E"/>
    <w:rsid w:val="00276693"/>
    <w:rsid w:val="002B39CC"/>
    <w:rsid w:val="00300A4B"/>
    <w:rsid w:val="00330A01"/>
    <w:rsid w:val="003319DF"/>
    <w:rsid w:val="00415208"/>
    <w:rsid w:val="004461ED"/>
    <w:rsid w:val="00512601"/>
    <w:rsid w:val="005205F5"/>
    <w:rsid w:val="005F26A4"/>
    <w:rsid w:val="006F0441"/>
    <w:rsid w:val="007045ED"/>
    <w:rsid w:val="0076269B"/>
    <w:rsid w:val="007B7ED8"/>
    <w:rsid w:val="007D74E7"/>
    <w:rsid w:val="00840703"/>
    <w:rsid w:val="008A17D5"/>
    <w:rsid w:val="00923D00"/>
    <w:rsid w:val="009318EE"/>
    <w:rsid w:val="00A11D91"/>
    <w:rsid w:val="00B10680"/>
    <w:rsid w:val="00B309DD"/>
    <w:rsid w:val="00B771AE"/>
    <w:rsid w:val="00BE5C6A"/>
    <w:rsid w:val="00C4070D"/>
    <w:rsid w:val="00CC3463"/>
    <w:rsid w:val="00F005F2"/>
    <w:rsid w:val="00FB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47A4C"/>
  <w15:chartTrackingRefBased/>
  <w15:docId w15:val="{8AECEB47-4E53-46FA-9015-6C2FEAF5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46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CC346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CC3463"/>
  </w:style>
  <w:style w:type="character" w:customStyle="1" w:styleId="c4">
    <w:name w:val="c4"/>
    <w:basedOn w:val="a0"/>
    <w:rsid w:val="00CC3463"/>
  </w:style>
  <w:style w:type="paragraph" w:customStyle="1" w:styleId="c12">
    <w:name w:val="c12"/>
    <w:basedOn w:val="a"/>
    <w:rsid w:val="00CC34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3463"/>
  </w:style>
  <w:style w:type="character" w:customStyle="1" w:styleId="c0">
    <w:name w:val="c0"/>
    <w:basedOn w:val="a0"/>
    <w:rsid w:val="00CC3463"/>
  </w:style>
  <w:style w:type="paragraph" w:styleId="a3">
    <w:name w:val="Normal (Web)"/>
    <w:basedOn w:val="a"/>
    <w:uiPriority w:val="99"/>
    <w:unhideWhenUsed/>
    <w:rsid w:val="00CC34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next w:val="a4"/>
    <w:uiPriority w:val="34"/>
    <w:qFormat/>
    <w:rsid w:val="00CC3463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CC34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CC3463"/>
    <w:pPr>
      <w:autoSpaceDE w:val="0"/>
      <w:autoSpaceDN w:val="0"/>
      <w:adjustRightInd w:val="0"/>
      <w:spacing w:after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C3463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16">
    <w:name w:val="Основной текст (16)"/>
    <w:rsid w:val="00CC346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msobodytext3cxspmiddle">
    <w:name w:val="msobodytext3cxspmiddle"/>
    <w:basedOn w:val="a"/>
    <w:rsid w:val="00CC34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1">
    <w:name w:val="No Spacing Char1"/>
    <w:link w:val="22"/>
    <w:locked/>
    <w:rsid w:val="00CC3463"/>
    <w:rPr>
      <w:rFonts w:cs="Calibri"/>
    </w:rPr>
  </w:style>
  <w:style w:type="paragraph" w:customStyle="1" w:styleId="22">
    <w:name w:val="Без интервала2"/>
    <w:link w:val="NoSpacingChar1"/>
    <w:rsid w:val="00CC3463"/>
    <w:pPr>
      <w:spacing w:after="0"/>
    </w:pPr>
    <w:rPr>
      <w:rFonts w:cs="Calibri"/>
    </w:rPr>
  </w:style>
  <w:style w:type="paragraph" w:customStyle="1" w:styleId="12">
    <w:name w:val="Без интервала1"/>
    <w:link w:val="NoSpacingChar"/>
    <w:rsid w:val="00CC3463"/>
    <w:pPr>
      <w:spacing w:after="0"/>
    </w:pPr>
    <w:rPr>
      <w:rFonts w:ascii="Calibri" w:eastAsia="Times New Roman" w:hAnsi="Calibri" w:cs="Times New Roman"/>
      <w:szCs w:val="20"/>
      <w:lang w:val="en-US"/>
    </w:rPr>
  </w:style>
  <w:style w:type="character" w:customStyle="1" w:styleId="NoSpacingChar">
    <w:name w:val="No Spacing Char"/>
    <w:link w:val="12"/>
    <w:locked/>
    <w:rsid w:val="00CC3463"/>
    <w:rPr>
      <w:rFonts w:ascii="Calibri" w:eastAsia="Times New Roman" w:hAnsi="Calibri" w:cs="Times New Roman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CC3463"/>
    <w:pPr>
      <w:tabs>
        <w:tab w:val="center" w:pos="4677"/>
        <w:tab w:val="right" w:pos="9355"/>
      </w:tabs>
      <w:spacing w:after="0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C3463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C3463"/>
    <w:pPr>
      <w:tabs>
        <w:tab w:val="center" w:pos="4677"/>
        <w:tab w:val="right" w:pos="9355"/>
      </w:tabs>
      <w:spacing w:after="0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C3463"/>
    <w:rPr>
      <w:rFonts w:eastAsia="Times New Roman"/>
      <w:lang w:eastAsia="ru-RU"/>
    </w:rPr>
  </w:style>
  <w:style w:type="character" w:customStyle="1" w:styleId="13">
    <w:name w:val="Гиперссылка1"/>
    <w:basedOn w:val="a0"/>
    <w:uiPriority w:val="99"/>
    <w:unhideWhenUsed/>
    <w:rsid w:val="00CC3463"/>
    <w:rPr>
      <w:color w:val="0000FF"/>
      <w:u w:val="single"/>
    </w:rPr>
  </w:style>
  <w:style w:type="character" w:customStyle="1" w:styleId="c9">
    <w:name w:val="c9"/>
    <w:basedOn w:val="a0"/>
    <w:rsid w:val="00CC3463"/>
  </w:style>
  <w:style w:type="character" w:customStyle="1" w:styleId="c7">
    <w:name w:val="c7"/>
    <w:basedOn w:val="a0"/>
    <w:rsid w:val="00CC3463"/>
  </w:style>
  <w:style w:type="paragraph" w:customStyle="1" w:styleId="c18">
    <w:name w:val="c18"/>
    <w:basedOn w:val="a"/>
    <w:rsid w:val="00CC34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C3463"/>
  </w:style>
  <w:style w:type="character" w:customStyle="1" w:styleId="c2">
    <w:name w:val="c2"/>
    <w:basedOn w:val="a0"/>
    <w:rsid w:val="00CC3463"/>
  </w:style>
  <w:style w:type="character" w:styleId="aa">
    <w:name w:val="Strong"/>
    <w:basedOn w:val="a0"/>
    <w:uiPriority w:val="22"/>
    <w:qFormat/>
    <w:rsid w:val="00CC3463"/>
    <w:rPr>
      <w:b/>
      <w:bCs/>
    </w:rPr>
  </w:style>
  <w:style w:type="paragraph" w:styleId="ab">
    <w:name w:val="No Spacing"/>
    <w:basedOn w:val="a"/>
    <w:uiPriority w:val="1"/>
    <w:qFormat/>
    <w:rsid w:val="00CC34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3463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CC3463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CC3463"/>
    <w:pPr>
      <w:ind w:left="720"/>
      <w:contextualSpacing/>
    </w:pPr>
  </w:style>
  <w:style w:type="table" w:styleId="a5">
    <w:name w:val="Table Grid"/>
    <w:basedOn w:val="a1"/>
    <w:uiPriority w:val="39"/>
    <w:rsid w:val="00CC34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CC34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CC3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1977E-D28C-4356-8456-70DDBAB5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19</Pages>
  <Words>5143</Words>
  <Characters>29318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 DS5</dc:creator>
  <cp:keywords/>
  <dc:description/>
  <cp:lastModifiedBy>Shebalin DS5</cp:lastModifiedBy>
  <cp:revision>11</cp:revision>
  <cp:lastPrinted>2023-09-02T13:20:00Z</cp:lastPrinted>
  <dcterms:created xsi:type="dcterms:W3CDTF">2023-08-27T16:31:00Z</dcterms:created>
  <dcterms:modified xsi:type="dcterms:W3CDTF">2023-09-05T20:17:00Z</dcterms:modified>
</cp:coreProperties>
</file>