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208" w:rsidRPr="00251CC0" w:rsidRDefault="00C23208" w:rsidP="00C23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251CC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Муниципальное бюджетное дошкольное образовательное учреждение детский сад №5 х. Шебалин</w:t>
      </w:r>
    </w:p>
    <w:p w:rsidR="00C23208" w:rsidRPr="00251CC0" w:rsidRDefault="00C23208" w:rsidP="00C23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C23208" w:rsidRPr="00251CC0" w:rsidRDefault="00C23208" w:rsidP="00C23208">
      <w:pPr>
        <w:spacing w:after="0" w:line="240" w:lineRule="auto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</w:pPr>
      <w:r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Рассмотрено на заседании                                                                                                                                     «Утверждено»</w:t>
      </w:r>
    </w:p>
    <w:p w:rsidR="00C23208" w:rsidRPr="00251CC0" w:rsidRDefault="00C23208" w:rsidP="00C23208">
      <w:pPr>
        <w:spacing w:after="0" w:line="240" w:lineRule="auto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</w:pPr>
      <w:r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педагогического совета                                                                                                            </w:t>
      </w:r>
      <w:r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ab/>
      </w:r>
      <w:r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ab/>
        <w:t xml:space="preserve">      Заведующий МБДОУ </w:t>
      </w:r>
    </w:p>
    <w:p w:rsidR="00C23208" w:rsidRPr="00251CC0" w:rsidRDefault="00545B21" w:rsidP="00C23208">
      <w:pPr>
        <w:spacing w:after="0" w:line="240" w:lineRule="auto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</w:pPr>
      <w:r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Протокол № </w:t>
      </w:r>
      <w:r w:rsidR="00F90EBE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1</w:t>
      </w:r>
      <w:r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</w:t>
      </w:r>
      <w:r w:rsidR="007A440B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  от </w:t>
      </w:r>
      <w:r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28</w:t>
      </w:r>
      <w:r w:rsidR="007A440B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.</w:t>
      </w:r>
      <w:r w:rsidR="00DC0F34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08.2023</w:t>
      </w:r>
      <w:r w:rsidR="004371B1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</w:t>
      </w:r>
      <w:r w:rsidR="00C23208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г</w:t>
      </w:r>
      <w:r w:rsidR="007A440B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   </w:t>
      </w:r>
      <w:r w:rsidR="00C23208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CE5DBA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  </w:t>
      </w:r>
      <w:r w:rsidR="00C23208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детский сад №5 х. Шебалин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3208" w:rsidRPr="00251CC0" w:rsidRDefault="00C23208" w:rsidP="00C23208">
      <w:pPr>
        <w:spacing w:after="0" w:line="240" w:lineRule="auto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</w:pPr>
      <w:r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___________Е.Г.</w:t>
      </w:r>
      <w:r w:rsidR="00B0669F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</w:t>
      </w:r>
      <w:r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Мысливцева.                                                                                                            </w:t>
      </w:r>
    </w:p>
    <w:p w:rsidR="00C23208" w:rsidRPr="00251CC0" w:rsidRDefault="00C23208" w:rsidP="00C23208">
      <w:pPr>
        <w:spacing w:after="0" w:line="240" w:lineRule="auto"/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</w:pPr>
      <w:r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7A440B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   </w:t>
      </w:r>
      <w:r w:rsidR="00C51211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  </w:t>
      </w:r>
      <w:r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Приказ №</w:t>
      </w:r>
      <w:r w:rsidR="004A759F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10</w:t>
      </w:r>
      <w:r w:rsidR="00C51211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 о</w:t>
      </w:r>
      <w:r w:rsidR="007A440B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т </w:t>
      </w:r>
      <w:r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 </w:t>
      </w:r>
      <w:r w:rsidR="004371B1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29</w:t>
      </w:r>
      <w:r w:rsidR="007A440B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>.</w:t>
      </w:r>
      <w:r w:rsidR="00DC0F34"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08 .2023</w:t>
      </w:r>
      <w:r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г.</w:t>
      </w:r>
      <w:r w:rsidRPr="00251CC0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                                                                                                       </w:t>
      </w:r>
      <w:r w:rsidRPr="00251CC0">
        <w:rPr>
          <w:rFonts w:ascii="Times New Roman" w:eastAsia="Times New Roman" w:hAnsi="Times New Roman" w:cs="Times New Roman"/>
          <w:bCs/>
          <w:color w:val="7030A0"/>
          <w:sz w:val="28"/>
          <w:szCs w:val="28"/>
          <w:lang w:eastAsia="ru-RU"/>
        </w:rPr>
        <w:t xml:space="preserve">                                               </w:t>
      </w:r>
    </w:p>
    <w:p w:rsidR="00C23208" w:rsidRPr="00251CC0" w:rsidRDefault="00C23208" w:rsidP="00C23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</w:p>
    <w:p w:rsidR="00C23208" w:rsidRPr="00251CC0" w:rsidRDefault="00F3240E" w:rsidP="00C23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  <w:r w:rsidRPr="00251CC0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ПЕРСПЕКТИВНЫЙ  ПЛАН</w:t>
      </w:r>
    </w:p>
    <w:p w:rsidR="00C23208" w:rsidRPr="00251CC0" w:rsidRDefault="00C23208" w:rsidP="00C23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251CC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 совместной деятельности педагога с детьми млад</w:t>
      </w:r>
      <w:r w:rsidR="00545B21" w:rsidRPr="00251CC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шей разновозрастной  группы от 3</w:t>
      </w:r>
      <w:r w:rsidR="00F3240E" w:rsidRPr="00251CC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 до 4 лет</w:t>
      </w:r>
    </w:p>
    <w:p w:rsidR="00C23208" w:rsidRPr="00251CC0" w:rsidRDefault="0022199E" w:rsidP="00C23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251CC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(</w:t>
      </w:r>
      <w:r w:rsidR="00FB281A" w:rsidRPr="00251CC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п</w:t>
      </w:r>
      <w:r w:rsidR="00C23208" w:rsidRPr="00251CC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о </w:t>
      </w:r>
      <w:r w:rsidRPr="00251CC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всем образовательным областям)</w:t>
      </w:r>
    </w:p>
    <w:p w:rsidR="00C23208" w:rsidRPr="00251CC0" w:rsidRDefault="00C23208" w:rsidP="00C23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C23208" w:rsidRPr="00251CC0" w:rsidRDefault="00710A0F" w:rsidP="00FB2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251CC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Срок </w:t>
      </w:r>
      <w:proofErr w:type="gramStart"/>
      <w:r w:rsidRPr="00251CC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реализации </w:t>
      </w:r>
      <w:r w:rsidR="00C23208" w:rsidRPr="00251CC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:</w:t>
      </w:r>
      <w:proofErr w:type="gramEnd"/>
    </w:p>
    <w:p w:rsidR="00C23208" w:rsidRPr="00251CC0" w:rsidRDefault="00C23208" w:rsidP="00FB2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251CC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202</w:t>
      </w:r>
      <w:r w:rsidR="00DC0F34" w:rsidRPr="00251CC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3</w:t>
      </w:r>
      <w:r w:rsidRPr="00251CC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-202</w:t>
      </w:r>
      <w:r w:rsidR="00DC0F34" w:rsidRPr="00251CC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4</w:t>
      </w:r>
      <w:r w:rsidRPr="00251CC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учебный год.</w:t>
      </w:r>
      <w:r w:rsidRPr="00251CC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</w:t>
      </w:r>
    </w:p>
    <w:p w:rsidR="00C23208" w:rsidRPr="00251CC0" w:rsidRDefault="00C23208" w:rsidP="00C23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23208" w:rsidRPr="00251CC0" w:rsidRDefault="00C23208" w:rsidP="00C23208">
      <w:pPr>
        <w:tabs>
          <w:tab w:val="left" w:pos="12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251CC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ab/>
      </w:r>
    </w:p>
    <w:p w:rsidR="00C23208" w:rsidRDefault="00C23208" w:rsidP="00C232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C23208" w:rsidRPr="00251CC0" w:rsidRDefault="00C23208" w:rsidP="00C232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F90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 w:rsidRPr="00251C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Автор:</w:t>
      </w:r>
    </w:p>
    <w:p w:rsidR="00C23208" w:rsidRPr="00251CC0" w:rsidRDefault="00C23208" w:rsidP="00C232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251C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F90EBE" w:rsidRPr="00251C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                            </w:t>
      </w:r>
      <w:r w:rsidRPr="00251C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Воспитатель высшей категории    </w:t>
      </w:r>
    </w:p>
    <w:p w:rsidR="00C23208" w:rsidRPr="00251CC0" w:rsidRDefault="00C23208" w:rsidP="00FB28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251C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F90EBE" w:rsidRPr="00251C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                            </w:t>
      </w:r>
      <w:r w:rsidRPr="00251C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МБДОУ детский сад №</w:t>
      </w:r>
      <w:r w:rsidR="00FB281A" w:rsidRPr="00251C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="00F90EBE" w:rsidRPr="00251C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5 </w:t>
      </w:r>
      <w:r w:rsidRPr="00251C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х. Шебалин</w:t>
      </w:r>
    </w:p>
    <w:p w:rsidR="00C23208" w:rsidRPr="00251CC0" w:rsidRDefault="00C23208" w:rsidP="00C232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251C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F90EBE" w:rsidRPr="00251C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                            </w:t>
      </w:r>
      <w:r w:rsidRPr="00251CC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Ткаченко Людмила Николаевна</w:t>
      </w:r>
    </w:p>
    <w:p w:rsidR="00C23208" w:rsidRPr="00251CC0" w:rsidRDefault="00C23208" w:rsidP="00C23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C23208" w:rsidRPr="00251CC0" w:rsidRDefault="00C23208" w:rsidP="00C23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251CC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х. Шебалин</w:t>
      </w:r>
    </w:p>
    <w:p w:rsidR="00C23208" w:rsidRPr="00251CC0" w:rsidRDefault="00DC0F34" w:rsidP="00C23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251CC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2023</w:t>
      </w:r>
      <w:r w:rsidR="00C23208" w:rsidRPr="00251CC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год</w:t>
      </w:r>
      <w:bookmarkStart w:id="0" w:name="_GoBack"/>
      <w:bookmarkEnd w:id="0"/>
    </w:p>
    <w:p w:rsidR="00C23208" w:rsidRDefault="00C23208" w:rsidP="00C23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C23208" w:rsidRPr="0088718C" w:rsidRDefault="00200885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200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Целевой раздел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…………………………………………………………………………………………………………………..3</w:t>
      </w:r>
    </w:p>
    <w:p w:rsidR="00ED69DF" w:rsidRDefault="00200885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1.1. Пояснительная записка………………………………………………………………………………………………………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</w:p>
    <w:p w:rsidR="00200885" w:rsidRDefault="001F21AA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1.2. Ц</w:t>
      </w:r>
      <w:r w:rsidR="00CD67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ели и задачи  …………..</w:t>
      </w:r>
      <w:r w:rsidR="00200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……………………………………………………………………………………………………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</w:t>
      </w:r>
      <w:r w:rsidR="004844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</w:p>
    <w:p w:rsidR="004A136D" w:rsidRDefault="004A136D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1.3. Принципы и подходы в организации образовательного</w:t>
      </w:r>
      <w:r w:rsidR="00B011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процесса………………………………………………………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</w:t>
      </w:r>
      <w:r w:rsidR="00364A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</w:p>
    <w:p w:rsidR="00200885" w:rsidRDefault="004A136D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1.4</w:t>
      </w:r>
      <w:r w:rsidR="00200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545B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Возрастные особенности детей 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-4 лет……………………………………………………………………………………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AE28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</w:p>
    <w:p w:rsidR="004A136D" w:rsidRDefault="004A136D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1.5. </w:t>
      </w:r>
      <w:r w:rsidR="00B011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Планируем</w:t>
      </w:r>
      <w:r w:rsidR="001F21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ые результаты                                     </w:t>
      </w:r>
      <w:r w:rsidR="00B011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……………………………………………………………………………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..9</w:t>
      </w:r>
    </w:p>
    <w:p w:rsidR="00B0115E" w:rsidRPr="00E83C70" w:rsidRDefault="00B0115E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B01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E83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 раздел……………………………………………………………………………………………………. .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</w:t>
      </w:r>
    </w:p>
    <w:p w:rsidR="00B0115E" w:rsidRDefault="00B0115E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1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Содержание психолого- педагогической работы по основным образовательным областям……………………………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</w:t>
      </w:r>
    </w:p>
    <w:p w:rsidR="00B0115E" w:rsidRDefault="00B0115E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2.1.1. Образовательная область «Социально-коммуникативн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ое р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азвитие»……………………………………………… …..11</w:t>
      </w:r>
    </w:p>
    <w:p w:rsidR="00B0115E" w:rsidRDefault="00B0115E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2.1.2.Образовательная область «Познавательное разв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итие»……………………………………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 ..12</w:t>
      </w:r>
    </w:p>
    <w:p w:rsidR="00B0115E" w:rsidRDefault="00B0115E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2.1.3. Образовательная область «Речевое развитие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»……………………………………………………………………………13</w:t>
      </w:r>
    </w:p>
    <w:p w:rsidR="00B0115E" w:rsidRDefault="00B0115E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2.1.4. Образовательная область «Художественно-эстетическое развитие»…………………………………………………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...14</w:t>
      </w:r>
    </w:p>
    <w:p w:rsidR="00222C61" w:rsidRDefault="00222C61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2.1.5. Образовательная программа «Физическое развитие»……………………………………………………………………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</w:t>
      </w:r>
    </w:p>
    <w:p w:rsidR="00B0115E" w:rsidRDefault="00B0115E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2.2. Работа с родителями………………………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………………………………………………………………………………… 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16</w:t>
      </w:r>
    </w:p>
    <w:p w:rsidR="00B0115E" w:rsidRDefault="00B0115E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4364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.3.Мониторинг………………………………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……………………………………………………………………………………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19</w:t>
      </w:r>
    </w:p>
    <w:p w:rsidR="00B0115E" w:rsidRPr="00E83C70" w:rsidRDefault="00B0115E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B01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раздел</w:t>
      </w:r>
      <w:r w:rsidR="00E83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…………………………………………………………………………………………………   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</w:t>
      </w:r>
    </w:p>
    <w:p w:rsidR="00B0115E" w:rsidRDefault="00B0115E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3.1. Режим дня…………………………………………………………………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  21</w:t>
      </w:r>
    </w:p>
    <w:p w:rsidR="00B0115E" w:rsidRDefault="00B0115E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3.2. Сетка непосредственно образовательной деятел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ьности…………………………………………………………………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22</w:t>
      </w:r>
    </w:p>
    <w:p w:rsidR="00B0115E" w:rsidRDefault="00B0115E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3.3. Объем образовательной деятельности (учебный 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)…………………………………………………………………    23</w:t>
      </w:r>
    </w:p>
    <w:p w:rsidR="00B0115E" w:rsidRDefault="001E696A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3.4. Парциа</w:t>
      </w:r>
      <w:r w:rsidR="00B011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льные программы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(Культура родного края)……………………………………………………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24</w:t>
      </w:r>
    </w:p>
    <w:p w:rsidR="001E696A" w:rsidRDefault="001E696A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3.5. Учебно-методическое сопровождение…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……………………………………………………………………….   25</w:t>
      </w:r>
    </w:p>
    <w:p w:rsidR="001E696A" w:rsidRPr="001E696A" w:rsidRDefault="001E696A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</w:t>
      </w:r>
      <w:r w:rsidR="00F63F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………………………………………………………………………… 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25</w:t>
      </w:r>
    </w:p>
    <w:p w:rsidR="001F21AA" w:rsidRDefault="001E696A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Печатные издания МБДОУ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</w:t>
      </w:r>
      <w:r w:rsidR="001F21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…  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…………………………………………………………….27</w:t>
      </w:r>
    </w:p>
    <w:p w:rsidR="00E83C70" w:rsidRDefault="001F21AA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21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83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социально-коммуникативному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E83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азвитию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  <w:r w:rsidR="00F63F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….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……………………………………………..28</w:t>
      </w:r>
    </w:p>
    <w:p w:rsidR="00E83C70" w:rsidRDefault="001F21AA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</w:t>
      </w:r>
      <w:r w:rsidR="00E83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познавательному развитию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…………………………………….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………………………………..47</w:t>
      </w:r>
    </w:p>
    <w:p w:rsidR="00E83C70" w:rsidRDefault="001F21AA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Перспективный план </w:t>
      </w:r>
      <w:r w:rsidR="00E83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речевому развитию</w:t>
      </w:r>
      <w:r w:rsidR="00B21C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……………………………………………………………………………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….72</w:t>
      </w:r>
    </w:p>
    <w:p w:rsidR="00E83C70" w:rsidRDefault="001F21AA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</w:t>
      </w:r>
      <w:r w:rsidR="00E83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художественно-эстетическому развитию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</w:t>
      </w:r>
      <w:r w:rsidR="00E83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</w:t>
      </w:r>
      <w:r w:rsidR="000F22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………91</w:t>
      </w:r>
    </w:p>
    <w:p w:rsidR="00222C61" w:rsidRPr="00222C61" w:rsidRDefault="00222C61" w:rsidP="002008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по физическому развитию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………………………………………………………………………….</w:t>
      </w:r>
      <w:r w:rsidR="00887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133</w:t>
      </w:r>
    </w:p>
    <w:p w:rsidR="004D39EC" w:rsidRPr="004D39EC" w:rsidRDefault="004D39EC" w:rsidP="004D39EC">
      <w:pPr>
        <w:pStyle w:val="a3"/>
        <w:spacing w:after="0" w:line="360" w:lineRule="auto"/>
        <w:ind w:left="10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4D3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ЦЕЛЕВОЙ РАЗДЕЛ</w:t>
      </w:r>
    </w:p>
    <w:p w:rsidR="00CF36FA" w:rsidRPr="004D39EC" w:rsidRDefault="004D39EC" w:rsidP="004D39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1.1 </w:t>
      </w:r>
      <w:r w:rsidR="00514D3B" w:rsidRPr="004D3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CF36FA" w:rsidRPr="00BE2BAC" w:rsidRDefault="001F21AA" w:rsidP="00096B56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Перспективный план совместной деятельности педагога с детьми </w:t>
      </w:r>
      <w:r w:rsidR="00CF36FA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младшей   разновозрастной  группы  МБДОУ детский </w:t>
      </w:r>
      <w:r w:rsidR="00096B56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сад №5 х. Шебалин разработан</w:t>
      </w: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6B56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CF36FA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соответствии с </w:t>
      </w:r>
      <w:r w:rsidR="00CF36FA"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нормативными документами</w:t>
      </w:r>
      <w:r w:rsidR="00CF36FA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F36FA" w:rsidRPr="00BE2BAC" w:rsidRDefault="004C71E9" w:rsidP="00096B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Федеральным</w:t>
      </w:r>
      <w:r w:rsidR="00CF36FA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CF36FA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  «Об образовании в Р</w:t>
      </w: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оссийской Федерации»</w:t>
      </w:r>
      <w:r w:rsidR="00CF36FA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29.12.2012г.</w:t>
      </w: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№273-ФЗ;</w:t>
      </w:r>
    </w:p>
    <w:p w:rsidR="004C71E9" w:rsidRPr="00BE2BAC" w:rsidRDefault="004C71E9" w:rsidP="00096B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Федеральным государственным образовательным стандартом дошкольного образования (приказ Министерства образования и науки Российской Федерации от 17 октября 2013 г. №1155);</w:t>
      </w:r>
    </w:p>
    <w:p w:rsidR="004C71E9" w:rsidRPr="00BE2BAC" w:rsidRDefault="004C71E9" w:rsidP="00096B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-Федеральной образовательной программой дошкольного образования (Приказ </w:t>
      </w:r>
      <w:proofErr w:type="spellStart"/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Минпросвещения</w:t>
      </w:r>
      <w:proofErr w:type="spellEnd"/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25 ноября 2022 г. №1028);</w:t>
      </w:r>
    </w:p>
    <w:p w:rsidR="00235BF1" w:rsidRPr="00BE2BAC" w:rsidRDefault="00235BF1" w:rsidP="004C71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Приказ</w:t>
      </w:r>
      <w:r w:rsidR="004C71E9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</w:t>
      </w:r>
      <w:r w:rsidR="004C71E9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просвещения</w:t>
      </w:r>
      <w:proofErr w:type="spellEnd"/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54CE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 от 31 июля</w:t>
      </w:r>
      <w:r w:rsidR="004C71E9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2020 года № 373 «Об утверждении порядка организации и осуществления образовательной деятельности</w:t>
      </w:r>
      <w:r w:rsidR="00222C62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общеобразовательным программам – образовательным программам дошкольного образования».</w:t>
      </w:r>
    </w:p>
    <w:p w:rsidR="00222C62" w:rsidRPr="00BE2BAC" w:rsidRDefault="00222C62" w:rsidP="004C71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Постановлением Главного государственного санитарного врача РФ от 27 октября 2020 года №32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населения»;</w:t>
      </w:r>
    </w:p>
    <w:p w:rsidR="00222C62" w:rsidRPr="00BE2BAC" w:rsidRDefault="00222C62" w:rsidP="004C71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- СанПиН 2-4-3648-20 от 28.09.2020г. №28 «Санитарно-эпидемиологические требования к организациям воспитания и обучения, отдыха и оздоровления детей и молодежи»;</w:t>
      </w:r>
    </w:p>
    <w:p w:rsidR="00222C62" w:rsidRPr="00BE2BAC" w:rsidRDefault="00222C62" w:rsidP="004C71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Распоряжением Правительства Российской Федерации</w:t>
      </w:r>
      <w:r w:rsidR="00990481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29.05.02015 г. № 999-р «Об утверждении Стратегии развития воспитания в Российской Федерации на период до 2025 года»;</w:t>
      </w:r>
    </w:p>
    <w:p w:rsidR="00990481" w:rsidRPr="00BE2BAC" w:rsidRDefault="00D154CE" w:rsidP="004C71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- Указом Президента Российской Федерации от 21 июля 2020 г. №474 «О Национальных целях развития Российской Федерации на период до 2030 года»;</w:t>
      </w:r>
    </w:p>
    <w:p w:rsidR="00AC56B3" w:rsidRPr="00BE2BAC" w:rsidRDefault="00AC56B3" w:rsidP="00AC56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E2BAC">
        <w:rPr>
          <w:rFonts w:ascii="Times New Roman" w:hAnsi="Times New Roman" w:cs="Times New Roman"/>
          <w:sz w:val="26"/>
          <w:szCs w:val="26"/>
        </w:rPr>
        <w:t xml:space="preserve">- Уставом МБДОУ; </w:t>
      </w:r>
    </w:p>
    <w:p w:rsidR="00AC56B3" w:rsidRPr="00BE2BAC" w:rsidRDefault="00222C61" w:rsidP="00AC56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E2BAC">
        <w:rPr>
          <w:rFonts w:ascii="Times New Roman" w:hAnsi="Times New Roman" w:cs="Times New Roman"/>
          <w:sz w:val="26"/>
          <w:szCs w:val="26"/>
        </w:rPr>
        <w:t xml:space="preserve">-  Образовательной программой </w:t>
      </w:r>
      <w:r w:rsidR="00AC56B3" w:rsidRPr="00BE2BAC">
        <w:rPr>
          <w:rFonts w:ascii="Times New Roman" w:hAnsi="Times New Roman" w:cs="Times New Roman"/>
          <w:sz w:val="26"/>
          <w:szCs w:val="26"/>
        </w:rPr>
        <w:t xml:space="preserve"> МБДОУ на 2023-2026 учебный год;</w:t>
      </w:r>
    </w:p>
    <w:p w:rsidR="00AC56B3" w:rsidRPr="00BE2BAC" w:rsidRDefault="00222C61" w:rsidP="00AC56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E2BAC">
        <w:rPr>
          <w:rFonts w:ascii="Times New Roman" w:hAnsi="Times New Roman" w:cs="Times New Roman"/>
          <w:sz w:val="26"/>
          <w:szCs w:val="26"/>
        </w:rPr>
        <w:t xml:space="preserve"> -Парциальной программой </w:t>
      </w:r>
      <w:r w:rsidR="00AC56B3" w:rsidRPr="00BE2BAC">
        <w:rPr>
          <w:rFonts w:ascii="Times New Roman" w:hAnsi="Times New Roman" w:cs="Times New Roman"/>
          <w:sz w:val="26"/>
          <w:szCs w:val="26"/>
        </w:rPr>
        <w:t xml:space="preserve"> «Культура родного края» на 2021-2024 учебный год;</w:t>
      </w:r>
    </w:p>
    <w:p w:rsidR="00AC56B3" w:rsidRPr="00BE2BAC" w:rsidRDefault="00AC56B3" w:rsidP="00AC56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E2BAC">
        <w:rPr>
          <w:rFonts w:ascii="Times New Roman" w:hAnsi="Times New Roman" w:cs="Times New Roman"/>
          <w:sz w:val="26"/>
          <w:szCs w:val="26"/>
        </w:rPr>
        <w:t xml:space="preserve">- Программой развития  МБДОУ на 2022-2025 учебный год; </w:t>
      </w:r>
    </w:p>
    <w:p w:rsidR="00AC56B3" w:rsidRPr="00BE2BAC" w:rsidRDefault="00731610" w:rsidP="00AC56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E2BAC">
        <w:rPr>
          <w:rFonts w:ascii="Times New Roman" w:hAnsi="Times New Roman" w:cs="Times New Roman"/>
          <w:sz w:val="26"/>
          <w:szCs w:val="26"/>
        </w:rPr>
        <w:t xml:space="preserve">С использованием технологий </w:t>
      </w:r>
      <w:r w:rsidR="00222C61" w:rsidRPr="00BE2BAC">
        <w:rPr>
          <w:rFonts w:ascii="Times New Roman" w:hAnsi="Times New Roman" w:cs="Times New Roman"/>
          <w:sz w:val="26"/>
          <w:szCs w:val="26"/>
        </w:rPr>
        <w:t xml:space="preserve"> </w:t>
      </w:r>
      <w:r w:rsidRPr="00BE2BAC">
        <w:rPr>
          <w:rFonts w:ascii="Times New Roman" w:hAnsi="Times New Roman" w:cs="Times New Roman"/>
          <w:sz w:val="26"/>
          <w:szCs w:val="26"/>
        </w:rPr>
        <w:t>программы</w:t>
      </w:r>
      <w:r w:rsidR="00AC56B3" w:rsidRPr="00BE2BAC">
        <w:rPr>
          <w:rFonts w:ascii="Times New Roman" w:hAnsi="Times New Roman" w:cs="Times New Roman"/>
          <w:sz w:val="26"/>
          <w:szCs w:val="26"/>
        </w:rPr>
        <w:t xml:space="preserve"> «ОТ РОЖДЕНИЯ ДО ШКОЛЫ» </w:t>
      </w:r>
      <w:r w:rsidRPr="00BE2BAC">
        <w:rPr>
          <w:rFonts w:ascii="Times New Roman" w:hAnsi="Times New Roman" w:cs="Times New Roman"/>
          <w:sz w:val="26"/>
          <w:szCs w:val="26"/>
        </w:rPr>
        <w:t>п</w:t>
      </w:r>
      <w:r w:rsidR="00AC56B3" w:rsidRPr="00BE2BAC">
        <w:rPr>
          <w:rFonts w:ascii="Times New Roman" w:hAnsi="Times New Roman" w:cs="Times New Roman"/>
          <w:sz w:val="26"/>
          <w:szCs w:val="26"/>
        </w:rPr>
        <w:t xml:space="preserve">од ред.  Н.С </w:t>
      </w:r>
      <w:proofErr w:type="spellStart"/>
      <w:proofErr w:type="gramStart"/>
      <w:r w:rsidR="00AC56B3" w:rsidRPr="00BE2BAC">
        <w:rPr>
          <w:rFonts w:ascii="Times New Roman" w:hAnsi="Times New Roman" w:cs="Times New Roman"/>
          <w:sz w:val="26"/>
          <w:szCs w:val="26"/>
        </w:rPr>
        <w:t>Вераксы</w:t>
      </w:r>
      <w:proofErr w:type="spellEnd"/>
      <w:r w:rsidR="00AC56B3" w:rsidRPr="00BE2BAC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AC56B3" w:rsidRPr="00BE2BAC">
        <w:rPr>
          <w:rFonts w:ascii="Times New Roman" w:hAnsi="Times New Roman" w:cs="Times New Roman"/>
          <w:sz w:val="26"/>
          <w:szCs w:val="26"/>
        </w:rPr>
        <w:t xml:space="preserve"> Т.С.</w:t>
      </w:r>
      <w:r w:rsidR="00222C61" w:rsidRPr="00BE2B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C56B3" w:rsidRPr="00BE2BAC">
        <w:rPr>
          <w:rFonts w:ascii="Times New Roman" w:hAnsi="Times New Roman" w:cs="Times New Roman"/>
          <w:sz w:val="26"/>
          <w:szCs w:val="26"/>
        </w:rPr>
        <w:t>Коморовой</w:t>
      </w:r>
      <w:proofErr w:type="spellEnd"/>
      <w:r w:rsidR="00AC56B3" w:rsidRPr="00BE2BAC">
        <w:rPr>
          <w:rFonts w:ascii="Times New Roman" w:hAnsi="Times New Roman" w:cs="Times New Roman"/>
          <w:sz w:val="26"/>
          <w:szCs w:val="26"/>
        </w:rPr>
        <w:t>,  М.А.</w:t>
      </w:r>
      <w:r w:rsidR="00222C61" w:rsidRPr="00BE2BAC">
        <w:rPr>
          <w:rFonts w:ascii="Times New Roman" w:hAnsi="Times New Roman" w:cs="Times New Roman"/>
          <w:sz w:val="26"/>
          <w:szCs w:val="26"/>
        </w:rPr>
        <w:t xml:space="preserve"> </w:t>
      </w:r>
      <w:r w:rsidR="00AC56B3" w:rsidRPr="00BE2BAC">
        <w:rPr>
          <w:rFonts w:ascii="Times New Roman" w:hAnsi="Times New Roman" w:cs="Times New Roman"/>
          <w:sz w:val="26"/>
          <w:szCs w:val="26"/>
        </w:rPr>
        <w:t xml:space="preserve">Васильевой,  рекомендованной Министерством образования и науки . </w:t>
      </w:r>
    </w:p>
    <w:p w:rsidR="00AC56B3" w:rsidRPr="00BE2BAC" w:rsidRDefault="00AC56B3" w:rsidP="00AC56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E2BAC">
        <w:rPr>
          <w:rFonts w:ascii="Times New Roman" w:hAnsi="Times New Roman" w:cs="Times New Roman"/>
          <w:sz w:val="26"/>
          <w:szCs w:val="26"/>
        </w:rPr>
        <w:t xml:space="preserve"> Программа реализуется на русском языке.</w:t>
      </w:r>
    </w:p>
    <w:p w:rsidR="00AC56B3" w:rsidRPr="00BE2BAC" w:rsidRDefault="00AC56B3" w:rsidP="00AC56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E2BAC">
        <w:rPr>
          <w:rFonts w:ascii="Times New Roman" w:hAnsi="Times New Roman" w:cs="Times New Roman"/>
          <w:sz w:val="26"/>
          <w:szCs w:val="26"/>
        </w:rPr>
        <w:lastRenderedPageBreak/>
        <w:t xml:space="preserve">В рамках вариативной части проходит обучение на </w:t>
      </w:r>
      <w:proofErr w:type="gramStart"/>
      <w:r w:rsidRPr="00BE2BAC">
        <w:rPr>
          <w:rFonts w:ascii="Times New Roman" w:hAnsi="Times New Roman" w:cs="Times New Roman"/>
          <w:sz w:val="26"/>
          <w:szCs w:val="26"/>
        </w:rPr>
        <w:t>русском ,</w:t>
      </w:r>
      <w:proofErr w:type="gramEnd"/>
      <w:r w:rsidRPr="00BE2BAC">
        <w:rPr>
          <w:rFonts w:ascii="Times New Roman" w:hAnsi="Times New Roman" w:cs="Times New Roman"/>
          <w:sz w:val="26"/>
          <w:szCs w:val="26"/>
        </w:rPr>
        <w:t xml:space="preserve"> который является региональным государственным языком. </w:t>
      </w:r>
    </w:p>
    <w:p w:rsidR="00AC56B3" w:rsidRPr="00BE2BAC" w:rsidRDefault="00AC56B3" w:rsidP="004C71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6B56" w:rsidRPr="00BE2BAC" w:rsidRDefault="001F21AA" w:rsidP="00096B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Перспективный план прописан</w:t>
      </w:r>
      <w:r w:rsidR="00096B56" w:rsidRPr="00BE2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образовательным областям:</w:t>
      </w:r>
      <w:r w:rsidR="00096B56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социально-</w:t>
      </w:r>
      <w:proofErr w:type="gramStart"/>
      <w:r w:rsidR="00096B56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коммуникативное  развитие</w:t>
      </w:r>
      <w:proofErr w:type="gramEnd"/>
      <w:r w:rsidR="00096B56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познавательное  развитие; речевое развитие; художественно-эстетическое развитие; физическое развитие</w:t>
      </w:r>
      <w:r w:rsidR="008656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предназначен</w:t>
      </w:r>
      <w:r w:rsidR="00545B21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детей 3</w:t>
      </w:r>
      <w:r w:rsidR="00096B56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-4 лет (младшая разновозрастная группа) и рассчитана на 3</w:t>
      </w:r>
      <w:r w:rsidR="003A031C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5 недель</w:t>
      </w:r>
      <w:r w:rsidR="00001834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96B56" w:rsidRPr="00BE2BAC" w:rsidRDefault="00096B56" w:rsidP="00096B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681A" w:rsidRPr="00EC681A" w:rsidRDefault="00514D3B" w:rsidP="00EC681A">
      <w:pPr>
        <w:pStyle w:val="a3"/>
        <w:numPr>
          <w:ilvl w:val="1"/>
          <w:numId w:val="7"/>
        </w:numPr>
        <w:spacing w:after="0" w:line="36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</w:t>
      </w:r>
      <w:r w:rsidRPr="00EC681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задачи</w:t>
      </w:r>
    </w:p>
    <w:p w:rsidR="00514D3B" w:rsidRPr="00EC681A" w:rsidRDefault="001F21AA" w:rsidP="00CD673F">
      <w:pPr>
        <w:pStyle w:val="a3"/>
        <w:spacing w:after="0" w:line="36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Целью перспективного плана</w:t>
      </w:r>
      <w:r w:rsidR="00514D3B" w:rsidRPr="00EC68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младшей </w:t>
      </w:r>
      <w:r w:rsidRPr="00EC68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разновозрастной </w:t>
      </w:r>
      <w:r w:rsidR="00514D3B" w:rsidRPr="00EC68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группе является:</w:t>
      </w:r>
    </w:p>
    <w:p w:rsidR="00235BF1" w:rsidRPr="00BE2BAC" w:rsidRDefault="00514D3B" w:rsidP="00514D3B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Создание положительного настроения у детей младшего возраста, поддержание стремления к самостоятельности, веры в собственные силы, неумелых действий, построение работы таким образом, чтобы иг</w:t>
      </w:r>
      <w:r w:rsidR="000F544F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была содержанием детской жизни. </w:t>
      </w:r>
    </w:p>
    <w:p w:rsidR="00235BF1" w:rsidRPr="00BE2BAC" w:rsidRDefault="00514D3B" w:rsidP="00514D3B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Данная цель реализуется через качественное выполнение задач основной общеобразовательной «Программы», с учетом приорит</w:t>
      </w:r>
      <w:r w:rsidR="00235BF1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етных направлений данной группы.</w:t>
      </w:r>
    </w:p>
    <w:p w:rsidR="00514D3B" w:rsidRPr="00BE2BAC" w:rsidRDefault="00235BF1" w:rsidP="00514D3B">
      <w:pPr>
        <w:pStyle w:val="a3"/>
        <w:ind w:left="0"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  <w:r w:rsidR="00514D3B" w:rsidRPr="00BE2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14D3B" w:rsidRPr="00BE2BAC" w:rsidRDefault="00235BF1" w:rsidP="00514D3B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14D3B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Способствовать благоприятной адаптации в детском саду, установлению положительных отношений с воспитателем и детьми в группе; </w:t>
      </w:r>
    </w:p>
    <w:p w:rsidR="00514D3B" w:rsidRPr="00BE2BAC" w:rsidRDefault="00235BF1" w:rsidP="00514D3B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14D3B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Обеспечивать физическое развитие детей, своевременное овладение ОВД и элементарными культурно – гигиеническими навыками; </w:t>
      </w:r>
    </w:p>
    <w:p w:rsidR="00514D3B" w:rsidRPr="00BE2BAC" w:rsidRDefault="00235BF1" w:rsidP="00514D3B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14D3B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Способствовать развитию познавательной активности – представления о людях, предметах, явления и пр. </w:t>
      </w:r>
    </w:p>
    <w:p w:rsidR="00514D3B" w:rsidRPr="00BE2BAC" w:rsidRDefault="00235BF1" w:rsidP="00514D3B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14D3B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Способствовать развитию самостоятельности, овладению разнообразными способами действий, приобретение навыков самообслуживания, игровой деятельности и общения; </w:t>
      </w:r>
    </w:p>
    <w:p w:rsidR="00514D3B" w:rsidRPr="00BE2BAC" w:rsidRDefault="00235BF1" w:rsidP="00514D3B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14D3B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Воспитывать доброжелательное отношение детей к окружающему; </w:t>
      </w:r>
    </w:p>
    <w:p w:rsidR="00514D3B" w:rsidRPr="00BE2BAC" w:rsidRDefault="00235BF1" w:rsidP="00514D3B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14D3B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Развивать творческое проявление, переживание успеха и радости от реализации своих замыслов; </w:t>
      </w:r>
    </w:p>
    <w:p w:rsidR="00514D3B" w:rsidRPr="00BE2BAC" w:rsidRDefault="00364A7D" w:rsidP="00514D3B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514D3B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Развивать взаимоотношения детей, умение действовать согласовано; </w:t>
      </w:r>
    </w:p>
    <w:p w:rsidR="00514D3B" w:rsidRPr="00BE2BAC" w:rsidRDefault="00364A7D" w:rsidP="00514D3B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514D3B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Формировать представления о здоровом образе жизни через привитие культурно - гигиенических навыков, обучение уходу за своим телом, формирование элементарных представлений о строении собственного тела, назначении органов, выработку осознанного отношения к своему здоровью; </w:t>
      </w:r>
    </w:p>
    <w:p w:rsidR="00514D3B" w:rsidRPr="00BE2BAC" w:rsidRDefault="00364A7D" w:rsidP="00514D3B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514D3B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Воспитывать у детей любовь к матери, родному дому, своим близким, родной природе, родному </w:t>
      </w:r>
      <w:r w:rsidR="00484447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хутору</w:t>
      </w:r>
      <w:r w:rsidR="00514D3B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64A7D" w:rsidRDefault="00364A7D" w:rsidP="00484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4447" w:rsidRDefault="00484447" w:rsidP="00484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</w:t>
      </w:r>
      <w:r w:rsidRPr="00484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и подходы в организации образовательного процесса.</w:t>
      </w:r>
    </w:p>
    <w:p w:rsidR="009A3341" w:rsidRPr="00BE2BAC" w:rsidRDefault="00300C7C" w:rsidP="009A334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2BAC">
        <w:rPr>
          <w:rFonts w:ascii="Times New Roman" w:hAnsi="Times New Roman" w:cs="Times New Roman"/>
          <w:sz w:val="26"/>
          <w:szCs w:val="26"/>
        </w:rPr>
        <w:t xml:space="preserve">Содержание перспективного плана совместной деятельности педагога с детьми </w:t>
      </w:r>
      <w:r w:rsidR="00364A7D" w:rsidRPr="00BE2BAC">
        <w:rPr>
          <w:rFonts w:ascii="Times New Roman" w:hAnsi="Times New Roman" w:cs="Times New Roman"/>
          <w:sz w:val="26"/>
          <w:szCs w:val="26"/>
        </w:rPr>
        <w:t xml:space="preserve"> младшей </w:t>
      </w:r>
      <w:r w:rsidR="009A3341" w:rsidRPr="00BE2BAC">
        <w:rPr>
          <w:rFonts w:ascii="Times New Roman" w:hAnsi="Times New Roman" w:cs="Times New Roman"/>
          <w:sz w:val="26"/>
          <w:szCs w:val="26"/>
        </w:rPr>
        <w:t xml:space="preserve"> разн</w:t>
      </w:r>
      <w:r w:rsidRPr="00BE2BAC">
        <w:rPr>
          <w:rFonts w:ascii="Times New Roman" w:hAnsi="Times New Roman" w:cs="Times New Roman"/>
          <w:sz w:val="26"/>
          <w:szCs w:val="26"/>
        </w:rPr>
        <w:t>овозрастной группы соответствует</w:t>
      </w:r>
      <w:r w:rsidR="009A3341" w:rsidRPr="00BE2BAC">
        <w:rPr>
          <w:rFonts w:ascii="Times New Roman" w:hAnsi="Times New Roman" w:cs="Times New Roman"/>
          <w:sz w:val="26"/>
          <w:szCs w:val="26"/>
        </w:rPr>
        <w:t xml:space="preserve"> основным положениям возрастной психологии и дошкольной педагогики и выстроено по принципу развивающего образования, целью которого является всестороннее развитие ребенка и обеспечивает единство воспитательных и обучающих целей и задач. </w:t>
      </w:r>
    </w:p>
    <w:p w:rsidR="009A3341" w:rsidRPr="00BE2BAC" w:rsidRDefault="00300C7C" w:rsidP="009A334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2BAC">
        <w:rPr>
          <w:rFonts w:ascii="Times New Roman" w:hAnsi="Times New Roman" w:cs="Times New Roman"/>
          <w:sz w:val="26"/>
          <w:szCs w:val="26"/>
        </w:rPr>
        <w:tab/>
        <w:t xml:space="preserve">Перспективный план </w:t>
      </w:r>
      <w:r w:rsidR="00364A7D" w:rsidRPr="00BE2BAC">
        <w:rPr>
          <w:rFonts w:ascii="Times New Roman" w:hAnsi="Times New Roman" w:cs="Times New Roman"/>
          <w:sz w:val="26"/>
          <w:szCs w:val="26"/>
        </w:rPr>
        <w:t xml:space="preserve"> младшей </w:t>
      </w:r>
      <w:r w:rsidR="009A3341" w:rsidRPr="00BE2BAC">
        <w:rPr>
          <w:rFonts w:ascii="Times New Roman" w:hAnsi="Times New Roman" w:cs="Times New Roman"/>
          <w:sz w:val="26"/>
          <w:szCs w:val="26"/>
        </w:rPr>
        <w:t xml:space="preserve"> раз</w:t>
      </w:r>
      <w:r w:rsidRPr="00BE2BAC">
        <w:rPr>
          <w:rFonts w:ascii="Times New Roman" w:hAnsi="Times New Roman" w:cs="Times New Roman"/>
          <w:sz w:val="26"/>
          <w:szCs w:val="26"/>
        </w:rPr>
        <w:t>новозрастной группы сформирован</w:t>
      </w:r>
      <w:r w:rsidR="009A3341" w:rsidRPr="00BE2BAC">
        <w:rPr>
          <w:rFonts w:ascii="Times New Roman" w:hAnsi="Times New Roman" w:cs="Times New Roman"/>
          <w:sz w:val="26"/>
          <w:szCs w:val="26"/>
        </w:rPr>
        <w:t xml:space="preserve"> в соответствии с принципами и подходами, определенными ФГОС.</w:t>
      </w:r>
    </w:p>
    <w:p w:rsidR="009A3341" w:rsidRPr="00BE2BAC" w:rsidRDefault="009A3341" w:rsidP="009A334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2BAC">
        <w:rPr>
          <w:rFonts w:ascii="Times New Roman" w:hAnsi="Times New Roman" w:cs="Times New Roman"/>
          <w:sz w:val="26"/>
          <w:szCs w:val="26"/>
        </w:rPr>
        <w:t xml:space="preserve"> При выборе методик обучения предпочтение отдается развивающим методикам, способствующим формированию</w:t>
      </w:r>
      <w:r w:rsidR="002A084F" w:rsidRPr="00BE2BAC">
        <w:rPr>
          <w:rFonts w:ascii="Times New Roman" w:hAnsi="Times New Roman" w:cs="Times New Roman"/>
          <w:sz w:val="26"/>
          <w:szCs w:val="26"/>
        </w:rPr>
        <w:t xml:space="preserve"> познавательной, художественно-</w:t>
      </w:r>
      <w:r w:rsidRPr="00BE2BAC">
        <w:rPr>
          <w:rFonts w:ascii="Times New Roman" w:hAnsi="Times New Roman" w:cs="Times New Roman"/>
          <w:sz w:val="26"/>
          <w:szCs w:val="26"/>
        </w:rPr>
        <w:t xml:space="preserve">эстетической, социальной сферы развития. </w:t>
      </w:r>
    </w:p>
    <w:p w:rsidR="009A3341" w:rsidRPr="00BE2BAC" w:rsidRDefault="002A084F" w:rsidP="009A334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2BAC">
        <w:rPr>
          <w:rFonts w:ascii="Times New Roman" w:hAnsi="Times New Roman" w:cs="Times New Roman"/>
          <w:sz w:val="26"/>
          <w:szCs w:val="26"/>
        </w:rPr>
        <w:t>Непосредственно-</w:t>
      </w:r>
      <w:r w:rsidR="009A3341" w:rsidRPr="00BE2BAC">
        <w:rPr>
          <w:rFonts w:ascii="Times New Roman" w:hAnsi="Times New Roman" w:cs="Times New Roman"/>
          <w:sz w:val="26"/>
          <w:szCs w:val="26"/>
        </w:rPr>
        <w:t xml:space="preserve">образовательная деятельность с детьми, в основе которой доминирует игровая деятельность, в зависимости от программного содержания, проводятся подгруппами и индивидуально – это обязательное условие организации жизни в младшей группе. </w:t>
      </w:r>
    </w:p>
    <w:p w:rsidR="009A3341" w:rsidRPr="00BE2BAC" w:rsidRDefault="009A3341" w:rsidP="009A334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2BAC">
        <w:rPr>
          <w:rFonts w:ascii="Times New Roman" w:hAnsi="Times New Roman" w:cs="Times New Roman"/>
          <w:sz w:val="26"/>
          <w:szCs w:val="26"/>
        </w:rPr>
        <w:t>Взаимоотношения взрослого и ребенка развиваются в направлении предоставления дошкольнику большей самостоятельности («Я – сам! ») и обогащения его деятельности новым содержанием.</w:t>
      </w:r>
    </w:p>
    <w:p w:rsidR="009A3341" w:rsidRPr="00BE2BAC" w:rsidRDefault="009A3341" w:rsidP="009A3341">
      <w:pPr>
        <w:autoSpaceDE w:val="0"/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E2BAC">
        <w:rPr>
          <w:rFonts w:ascii="Times New Roman" w:hAnsi="Times New Roman" w:cs="Times New Roman"/>
          <w:b/>
          <w:sz w:val="26"/>
          <w:szCs w:val="26"/>
          <w:u w:val="single"/>
        </w:rPr>
        <w:t>Принципы:</w:t>
      </w:r>
    </w:p>
    <w:p w:rsidR="0060077A" w:rsidRPr="00BE2BAC" w:rsidRDefault="009A3341" w:rsidP="0060077A">
      <w:pPr>
        <w:autoSpaceDE w:val="0"/>
        <w:spacing w:after="0"/>
        <w:ind w:hanging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0077A"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15A94"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60077A"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 1.</w:t>
      </w:r>
      <w:r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Образовательная деятельность строится на основе</w:t>
      </w:r>
      <w:r w:rsidR="00096B56"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E2BAC">
        <w:rPr>
          <w:rFonts w:ascii="Times New Roman" w:hAnsi="Times New Roman" w:cs="Times New Roman"/>
          <w:color w:val="000000"/>
          <w:sz w:val="26"/>
          <w:szCs w:val="26"/>
        </w:rPr>
        <w:t>индивидуальных особенностей каждого ребенка, при котором сам ребенок становится активным в выборе содержания своего образования, ст</w:t>
      </w:r>
      <w:r w:rsidR="0060077A" w:rsidRPr="00BE2BAC">
        <w:rPr>
          <w:rFonts w:ascii="Times New Roman" w:hAnsi="Times New Roman" w:cs="Times New Roman"/>
          <w:color w:val="000000"/>
          <w:sz w:val="26"/>
          <w:szCs w:val="26"/>
        </w:rPr>
        <w:t>ановится субъектом образования;</w:t>
      </w:r>
    </w:p>
    <w:p w:rsidR="0060077A" w:rsidRPr="00BE2BAC" w:rsidRDefault="0060077A" w:rsidP="0060077A">
      <w:pPr>
        <w:autoSpaceDE w:val="0"/>
        <w:spacing w:after="0"/>
        <w:ind w:hanging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   2.</w:t>
      </w:r>
      <w:r w:rsidR="009A3341" w:rsidRPr="00BE2BAC">
        <w:rPr>
          <w:rFonts w:ascii="Times New Roman" w:hAnsi="Times New Roman" w:cs="Times New Roman"/>
          <w:color w:val="000000"/>
          <w:sz w:val="26"/>
          <w:szCs w:val="26"/>
        </w:rPr>
        <w:t>Строится на основе содействия и сотрудничества детей и взрослых, признания ребенка полноценным участником образовательных отношений;</w:t>
      </w:r>
    </w:p>
    <w:p w:rsidR="0060077A" w:rsidRPr="00BE2BAC" w:rsidRDefault="0060077A" w:rsidP="0060077A">
      <w:pPr>
        <w:autoSpaceDE w:val="0"/>
        <w:spacing w:after="0"/>
        <w:ind w:hanging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   3.</w:t>
      </w:r>
      <w:r w:rsidR="009A3341" w:rsidRPr="00BE2BAC">
        <w:rPr>
          <w:rFonts w:ascii="Times New Roman" w:hAnsi="Times New Roman" w:cs="Times New Roman"/>
          <w:color w:val="000000"/>
          <w:sz w:val="26"/>
          <w:szCs w:val="26"/>
        </w:rPr>
        <w:t>Сочетает принципы научной обоснованнос</w:t>
      </w:r>
      <w:r w:rsidRPr="00BE2BAC">
        <w:rPr>
          <w:rFonts w:ascii="Times New Roman" w:hAnsi="Times New Roman" w:cs="Times New Roman"/>
          <w:color w:val="000000"/>
          <w:sz w:val="26"/>
          <w:szCs w:val="26"/>
        </w:rPr>
        <w:t>ти и практической применимости;</w:t>
      </w:r>
    </w:p>
    <w:p w:rsidR="0060077A" w:rsidRPr="00BE2BAC" w:rsidRDefault="0060077A" w:rsidP="0060077A">
      <w:pPr>
        <w:autoSpaceDE w:val="0"/>
        <w:spacing w:after="0"/>
        <w:ind w:hanging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   4.</w:t>
      </w:r>
      <w:r w:rsidR="009A3341" w:rsidRPr="00BE2BAC">
        <w:rPr>
          <w:rFonts w:ascii="Times New Roman" w:hAnsi="Times New Roman" w:cs="Times New Roman"/>
          <w:color w:val="000000"/>
          <w:sz w:val="26"/>
          <w:szCs w:val="26"/>
        </w:rPr>
        <w:t>Направлена на поддержку инициативы детей, на формирование познавательных интересов и познавательных действий ребенка в различных видах деятельности;</w:t>
      </w:r>
    </w:p>
    <w:p w:rsidR="0060077A" w:rsidRPr="00BE2BAC" w:rsidRDefault="0060077A" w:rsidP="0060077A">
      <w:pPr>
        <w:autoSpaceDE w:val="0"/>
        <w:spacing w:after="0"/>
        <w:ind w:hanging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r w:rsidR="009A3341" w:rsidRPr="00BE2BAC">
        <w:rPr>
          <w:rFonts w:ascii="Times New Roman" w:hAnsi="Times New Roman" w:cs="Times New Roman"/>
          <w:color w:val="000000"/>
          <w:sz w:val="26"/>
          <w:szCs w:val="26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60077A" w:rsidRPr="00BE2BAC" w:rsidRDefault="0060077A" w:rsidP="0060077A">
      <w:pPr>
        <w:autoSpaceDE w:val="0"/>
        <w:spacing w:after="0"/>
        <w:ind w:hanging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BAC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6. </w:t>
      </w:r>
      <w:r w:rsidR="009A3341"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Имеет культурологический характер содержания, позволяющий всем детям, независимо от национально-культурной и конфессиональной принадлежности познакомиться с традиционной духовно-нравственной культурой </w:t>
      </w:r>
      <w:r w:rsidR="002A084F"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казачьего края, Ростовской области </w:t>
      </w:r>
      <w:r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и России в целом;</w:t>
      </w:r>
    </w:p>
    <w:p w:rsidR="0060077A" w:rsidRPr="00BE2BAC" w:rsidRDefault="0060077A" w:rsidP="0060077A">
      <w:pPr>
        <w:autoSpaceDE w:val="0"/>
        <w:spacing w:after="0"/>
        <w:ind w:hanging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7. </w:t>
      </w:r>
      <w:r w:rsidR="009A3341" w:rsidRPr="00BE2BAC">
        <w:rPr>
          <w:rFonts w:ascii="Times New Roman" w:hAnsi="Times New Roman" w:cs="Times New Roman"/>
          <w:color w:val="000000"/>
          <w:sz w:val="26"/>
          <w:szCs w:val="26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</w:t>
      </w:r>
      <w:r w:rsidRPr="00BE2BAC">
        <w:rPr>
          <w:rFonts w:ascii="Times New Roman" w:hAnsi="Times New Roman" w:cs="Times New Roman"/>
          <w:color w:val="000000"/>
          <w:sz w:val="26"/>
          <w:szCs w:val="26"/>
        </w:rPr>
        <w:t>стями образовательных областей;</w:t>
      </w:r>
    </w:p>
    <w:p w:rsidR="009A3341" w:rsidRPr="00BE2BAC" w:rsidRDefault="0060077A" w:rsidP="0060077A">
      <w:pPr>
        <w:autoSpaceDE w:val="0"/>
        <w:spacing w:after="0"/>
        <w:ind w:hanging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8.  </w:t>
      </w:r>
      <w:r w:rsidR="009A3341" w:rsidRPr="00BE2BAC">
        <w:rPr>
          <w:rFonts w:ascii="Times New Roman" w:hAnsi="Times New Roman" w:cs="Times New Roman"/>
          <w:color w:val="000000"/>
          <w:sz w:val="26"/>
          <w:szCs w:val="26"/>
        </w:rPr>
        <w:t>Основывается на комплексно-тематическом принципе построения образовательной деятельности;</w:t>
      </w:r>
    </w:p>
    <w:p w:rsidR="0022199E" w:rsidRPr="00BE2BAC" w:rsidRDefault="0060077A" w:rsidP="0022199E">
      <w:pPr>
        <w:suppressAutoHyphens/>
        <w:autoSpaceDE w:val="0"/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   9. </w:t>
      </w:r>
      <w:r w:rsidR="009A3341"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Предполагает построение образовательной деятельности на адекватных возрасту формах работы с детьми. </w:t>
      </w:r>
    </w:p>
    <w:p w:rsidR="0022199E" w:rsidRPr="00BE2BAC" w:rsidRDefault="0060077A" w:rsidP="0022199E">
      <w:pPr>
        <w:suppressAutoHyphens/>
        <w:autoSpaceDE w:val="0"/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22199E" w:rsidRPr="00BE2BAC">
        <w:rPr>
          <w:rFonts w:ascii="Times New Roman" w:hAnsi="Times New Roman" w:cs="Times New Roman"/>
          <w:color w:val="000000"/>
          <w:sz w:val="26"/>
          <w:szCs w:val="26"/>
        </w:rPr>
        <w:t>10.</w:t>
      </w:r>
      <w:r w:rsidR="009A3341" w:rsidRPr="00BE2BAC">
        <w:rPr>
          <w:rFonts w:ascii="Times New Roman" w:hAnsi="Times New Roman" w:cs="Times New Roman"/>
          <w:color w:val="000000"/>
          <w:sz w:val="26"/>
          <w:szCs w:val="26"/>
        </w:rPr>
        <w:t>Строится с учетом тесного сотрудничества детского сада с семьей;</w:t>
      </w:r>
    </w:p>
    <w:p w:rsidR="0022199E" w:rsidRPr="00BE2BAC" w:rsidRDefault="0060077A" w:rsidP="0022199E">
      <w:pPr>
        <w:suppressAutoHyphens/>
        <w:autoSpaceDE w:val="0"/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22199E" w:rsidRPr="00BE2BAC">
        <w:rPr>
          <w:rFonts w:ascii="Times New Roman" w:hAnsi="Times New Roman" w:cs="Times New Roman"/>
          <w:color w:val="000000"/>
          <w:sz w:val="26"/>
          <w:szCs w:val="26"/>
        </w:rPr>
        <w:t>11.</w:t>
      </w:r>
      <w:r w:rsidR="009A3341" w:rsidRPr="00BE2BAC">
        <w:rPr>
          <w:rFonts w:ascii="Times New Roman" w:hAnsi="Times New Roman" w:cs="Times New Roman"/>
          <w:color w:val="000000"/>
          <w:sz w:val="26"/>
          <w:szCs w:val="26"/>
        </w:rPr>
        <w:t>Строится с учетом региональных приоритетов</w:t>
      </w:r>
      <w:r w:rsidR="00096B56"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A3341" w:rsidRPr="00BE2BAC">
        <w:rPr>
          <w:rFonts w:ascii="Times New Roman" w:hAnsi="Times New Roman" w:cs="Times New Roman"/>
          <w:color w:val="000000"/>
          <w:sz w:val="26"/>
          <w:szCs w:val="26"/>
        </w:rPr>
        <w:t>развития дошкольного образования;</w:t>
      </w:r>
    </w:p>
    <w:p w:rsidR="009A3341" w:rsidRPr="00BE2BAC" w:rsidRDefault="0060077A" w:rsidP="0022199E">
      <w:pPr>
        <w:suppressAutoHyphens/>
        <w:autoSpaceDE w:val="0"/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22199E" w:rsidRPr="00BE2BAC">
        <w:rPr>
          <w:rFonts w:ascii="Times New Roman" w:hAnsi="Times New Roman" w:cs="Times New Roman"/>
          <w:color w:val="000000"/>
          <w:sz w:val="26"/>
          <w:szCs w:val="26"/>
        </w:rPr>
        <w:t>12.</w:t>
      </w:r>
      <w:r w:rsidR="009A3341" w:rsidRPr="00BE2BAC">
        <w:rPr>
          <w:rFonts w:ascii="Times New Roman" w:hAnsi="Times New Roman" w:cs="Times New Roman"/>
          <w:color w:val="000000"/>
          <w:sz w:val="26"/>
          <w:szCs w:val="26"/>
        </w:rPr>
        <w:t>Строится с учетом обеспечения</w:t>
      </w:r>
      <w:r w:rsidR="00096B56"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A3341" w:rsidRPr="00BE2BAC">
        <w:rPr>
          <w:rFonts w:ascii="Times New Roman" w:hAnsi="Times New Roman" w:cs="Times New Roman"/>
          <w:color w:val="000000"/>
          <w:sz w:val="26"/>
          <w:szCs w:val="26"/>
        </w:rPr>
        <w:t xml:space="preserve">преемственности  целей, задач и содержания образования, </w:t>
      </w:r>
      <w:r w:rsidR="009A3341" w:rsidRPr="00BE2BAC">
        <w:rPr>
          <w:rFonts w:ascii="Times New Roman" w:hAnsi="Times New Roman" w:cs="Times New Roman"/>
          <w:bCs/>
          <w:color w:val="000000"/>
          <w:sz w:val="26"/>
          <w:szCs w:val="26"/>
        </w:rPr>
        <w:t>реализуемых в рамках дошкольного учреждения и школы.</w:t>
      </w:r>
    </w:p>
    <w:p w:rsidR="009A3341" w:rsidRPr="00BE2BAC" w:rsidRDefault="009A3341" w:rsidP="009A3341">
      <w:pPr>
        <w:tabs>
          <w:tab w:val="left" w:pos="567"/>
        </w:tabs>
        <w:autoSpaceDE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BE2BAC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Подходы:</w:t>
      </w:r>
    </w:p>
    <w:p w:rsidR="009A3341" w:rsidRPr="00BE2BAC" w:rsidRDefault="009A3341" w:rsidP="009A334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hAnsi="Times New Roman" w:cs="Times New Roman"/>
          <w:sz w:val="26"/>
          <w:szCs w:val="26"/>
          <w:lang w:eastAsia="ru-RU"/>
        </w:rPr>
        <w:t>Содержание</w:t>
      </w:r>
      <w:r w:rsidR="00300C7C" w:rsidRPr="00BE2BAC">
        <w:rPr>
          <w:rFonts w:ascii="Times New Roman" w:hAnsi="Times New Roman" w:cs="Times New Roman"/>
          <w:sz w:val="26"/>
          <w:szCs w:val="26"/>
          <w:lang w:eastAsia="ru-RU"/>
        </w:rPr>
        <w:t xml:space="preserve"> перспективного плана</w:t>
      </w:r>
      <w:r w:rsidR="00096B56" w:rsidRPr="00BE2BA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BE2BAC">
        <w:rPr>
          <w:rFonts w:ascii="Times New Roman" w:hAnsi="Times New Roman" w:cs="Times New Roman"/>
          <w:sz w:val="26"/>
          <w:szCs w:val="26"/>
          <w:lang w:eastAsia="ru-RU"/>
        </w:rPr>
        <w:t>построено с учетом следующих методологических подходов:</w:t>
      </w:r>
    </w:p>
    <w:p w:rsidR="009A3341" w:rsidRPr="00BE2BAC" w:rsidRDefault="009A3341" w:rsidP="009A3341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hAnsi="Times New Roman" w:cs="Times New Roman"/>
          <w:b/>
          <w:sz w:val="26"/>
          <w:szCs w:val="26"/>
          <w:lang w:eastAsia="ru-RU"/>
        </w:rPr>
        <w:t>Деятельностный</w:t>
      </w:r>
      <w:r w:rsidR="00096B56" w:rsidRPr="00BE2B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E2BAC">
        <w:rPr>
          <w:rFonts w:ascii="Times New Roman" w:hAnsi="Times New Roman" w:cs="Times New Roman"/>
          <w:b/>
          <w:sz w:val="26"/>
          <w:szCs w:val="26"/>
          <w:lang w:eastAsia="ru-RU"/>
        </w:rPr>
        <w:t>подход:</w:t>
      </w:r>
      <w:r w:rsidRPr="00BE2BAC">
        <w:rPr>
          <w:rFonts w:ascii="Times New Roman" w:hAnsi="Times New Roman" w:cs="Times New Roman"/>
          <w:sz w:val="26"/>
          <w:szCs w:val="26"/>
          <w:lang w:eastAsia="ru-RU"/>
        </w:rPr>
        <w:t xml:space="preserve"> организация образовательного процесса строится на основе ведущих видов детской деятельности:</w:t>
      </w:r>
      <w:r w:rsidR="002A084F" w:rsidRPr="00BE2BA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BE2BAC">
        <w:rPr>
          <w:rFonts w:ascii="Times New Roman" w:hAnsi="Times New Roman" w:cs="Times New Roman"/>
          <w:sz w:val="26"/>
          <w:szCs w:val="26"/>
          <w:lang w:eastAsia="ru-RU"/>
        </w:rPr>
        <w:t>общении, игре, познавательно – исследовательской деятельности, являющихся сквозными механизмами развития ребенка. Деятельность развивается от возраста к возрасту, меняются ее содержание и форма.</w:t>
      </w:r>
    </w:p>
    <w:p w:rsidR="009A3341" w:rsidRPr="00BE2BAC" w:rsidRDefault="007A177A" w:rsidP="009A334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hAnsi="Times New Roman" w:cs="Times New Roman"/>
          <w:b/>
          <w:sz w:val="26"/>
          <w:szCs w:val="26"/>
          <w:lang w:eastAsia="ru-RU"/>
        </w:rPr>
        <w:t>Д</w:t>
      </w:r>
      <w:r w:rsidR="009A3341" w:rsidRPr="00BE2BAC">
        <w:rPr>
          <w:rFonts w:ascii="Times New Roman" w:hAnsi="Times New Roman" w:cs="Times New Roman"/>
          <w:b/>
          <w:sz w:val="26"/>
          <w:szCs w:val="26"/>
          <w:lang w:eastAsia="ru-RU"/>
        </w:rPr>
        <w:t>ля детей дошкольного возраста (3 года – 4 года)</w:t>
      </w:r>
      <w:r w:rsidR="009A3341" w:rsidRPr="00BE2BAC">
        <w:rPr>
          <w:rFonts w:ascii="Times New Roman" w:hAnsi="Times New Roman" w:cs="Times New Roman"/>
          <w:sz w:val="26"/>
          <w:szCs w:val="26"/>
          <w:lang w:eastAsia="ru-RU"/>
        </w:rPr>
        <w:t xml:space="preserve">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9A3341" w:rsidRPr="00BE2BAC" w:rsidRDefault="009A3341" w:rsidP="009A3341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BE2B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Индивидуально-дифференцированный подход: </w:t>
      </w:r>
      <w:r w:rsidRPr="00BE2BAC">
        <w:rPr>
          <w:rFonts w:ascii="Times New Roman" w:hAnsi="Times New Roman" w:cs="Times New Roman"/>
          <w:sz w:val="26"/>
          <w:szCs w:val="26"/>
          <w:lang w:eastAsia="ru-RU"/>
        </w:rPr>
        <w:t xml:space="preserve">все воспитательные мероприятия, приемы обучения дошкольников направлены на утверждение самоценности личности ребенка, на создание условий для включения в успешную деятельность каждого ребенка. </w:t>
      </w:r>
    </w:p>
    <w:p w:rsidR="009A3341" w:rsidRPr="00BE2BAC" w:rsidRDefault="009A3341" w:rsidP="009A3341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BE2BAC">
        <w:rPr>
          <w:rFonts w:ascii="Times New Roman" w:hAnsi="Times New Roman" w:cs="Times New Roman"/>
          <w:b/>
          <w:sz w:val="26"/>
          <w:szCs w:val="26"/>
          <w:lang w:eastAsia="ru-RU"/>
        </w:rPr>
        <w:lastRenderedPageBreak/>
        <w:t>Компетентностный</w:t>
      </w:r>
      <w:r w:rsidR="007A177A" w:rsidRPr="00BE2B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E2B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подход </w:t>
      </w:r>
      <w:r w:rsidRPr="00BE2BAC">
        <w:rPr>
          <w:rFonts w:ascii="Times New Roman" w:hAnsi="Times New Roman" w:cs="Times New Roman"/>
          <w:sz w:val="26"/>
          <w:szCs w:val="26"/>
          <w:lang w:eastAsia="ru-RU"/>
        </w:rPr>
        <w:t>позволяет воспитателю структурировать содержание и организацию образовательного процесса в соответствии с потребностями, интересами воспитанников.</w:t>
      </w:r>
    </w:p>
    <w:p w:rsidR="009A3341" w:rsidRPr="00BE2BAC" w:rsidRDefault="009A3341" w:rsidP="009A3341">
      <w:pPr>
        <w:pStyle w:val="a3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Интегративный подход </w:t>
      </w:r>
      <w:r w:rsidRPr="00BE2BAC">
        <w:rPr>
          <w:rFonts w:ascii="Times New Roman" w:hAnsi="Times New Roman" w:cs="Times New Roman"/>
          <w:sz w:val="26"/>
          <w:szCs w:val="26"/>
          <w:lang w:eastAsia="ru-RU"/>
        </w:rPr>
        <w:t>дает возможность развивать в единстве познавательную, эмоциональную и практическую сферы личности ребенка</w:t>
      </w:r>
    </w:p>
    <w:p w:rsidR="0022199E" w:rsidRPr="00BE2BAC" w:rsidRDefault="0022199E" w:rsidP="009A3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A3341" w:rsidRPr="009A3341" w:rsidRDefault="009A3341" w:rsidP="009A3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33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545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4.Возрастные особенности детей 3</w:t>
      </w:r>
      <w:r w:rsidRPr="009A33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-4 лет</w:t>
      </w:r>
    </w:p>
    <w:p w:rsidR="00357D74" w:rsidRPr="00BE2BAC" w:rsidRDefault="00545B21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детей возраста </w:t>
      </w:r>
      <w:r w:rsidR="00357D74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 лет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идентификацией, с именем и полом. Ранний возраст завершается кризисом  трёх лет. Ребёнок осознаёт себя как отдельного человека, отличного от взрослого. У него </w:t>
      </w:r>
      <w:proofErr w:type="gramStart"/>
      <w:r w:rsidR="00357D74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формируется,  образ</w:t>
      </w:r>
      <w:proofErr w:type="gramEnd"/>
      <w:r w:rsidR="00357D74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Интенсивно развивается активная речь детей. К трём годам они осваивают основные грамматические структуры, пытаются строить простые предложения, в разговоре   со взрослыми используют практически все части речи. Активный словарь достигает примерно 1 000 – 1 500 слов.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К концу третьего года жизни речь становится средством общения ребёнка со сверстниками. В этом возрасте у детей формируются новые виды деятельности: игра, рисование, конструирование.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Игра носит процессуальный характер, главное в ней – действия, которые совершаются с игровыми предметами, приближёнными к реальности. В середине третьего года жизни появляются действия с предметами заместителями.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Появление собственно изобразительной деятельности обусловлено тем, что ребёнок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головонога</w:t>
      </w:r>
      <w:proofErr w:type="spellEnd"/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» - окружности и отходящих от неё линий.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Совершенствуется слуховое восприятие, прежде всего фонематический слух. К трём годам дети воспринимают все звуки родного языка, но произносят их с большими искажениями.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Основной формой мышления становится наглядно-действенная. Её особенность заключается в том, что возникающие в жизни ребёнка проблемные ситуации разрешаются путём реального действия с предметами.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возрасте 3 – 4 лет ребёнок постепенно выходит за пределы семейного круга. Его общение становится вне ситуативным. Взрослый становится для ребёнка не только членом семьи, но и носителем определённой общественной функции. Желание ребёнка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Главной особенностью игры является её условность: выполнение одних действий с одними предметами предполагает их </w:t>
      </w:r>
      <w:r w:rsidR="004364C1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отнесенность</w:t>
      </w: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неразвёрнутыми сюжетами. Игры с правилами в этом возрасте только начинают формироваться.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Изобразительная деятельность ребёнка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младшем дошкольном возрасте развивается перцептивная деятельность. Дети от использования </w:t>
      </w:r>
      <w:proofErr w:type="gramStart"/>
      <w:r w:rsidR="004364C1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 эталонов</w:t>
      </w:r>
      <w:proofErr w:type="gramEnd"/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индивидуальных единиц</w:t>
      </w: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восприятия – переходят к сенсорным эталонам –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Развиваются память и внимание.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учётом желаемого результата. Дошкольники способны установить некоторые скрытые связи и отношения между предметами.</w:t>
      </w:r>
    </w:p>
    <w:p w:rsidR="00357D74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  <w:r w:rsidR="00F9148A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Взаимоотношения детей ярко проявляются в игровой деятельности. Они скорее играют радом,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ребёнка в группе сверстников во многом определяется мнением воспитателя.</w:t>
      </w:r>
    </w:p>
    <w:p w:rsidR="004364C1" w:rsidRPr="00BE2BAC" w:rsidRDefault="00357D74" w:rsidP="00BE2BA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ребёнка ещё ситуативное. Вместе с тем можно наблюдать и случаи ограничения собственных побуждений самим ребёнком,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</w:t>
      </w:r>
      <w:r w:rsidR="00F9148A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е выбираемых игрушек и сюжетов.</w:t>
      </w:r>
    </w:p>
    <w:p w:rsidR="004364C1" w:rsidRPr="00BE2BAC" w:rsidRDefault="004364C1" w:rsidP="00BE2BA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bdr w:val="none" w:sz="0" w:space="0" w:color="auto" w:frame="1"/>
          <w:lang w:eastAsia="ru-RU"/>
        </w:rPr>
      </w:pPr>
      <w:r w:rsidRPr="00BE2BAC">
        <w:rPr>
          <w:rFonts w:ascii="Times New Roman" w:eastAsia="Times New Roman" w:hAnsi="Times New Roman" w:cs="Times New Roman"/>
          <w:b/>
          <w:i/>
          <w:iCs/>
          <w:sz w:val="26"/>
          <w:szCs w:val="26"/>
          <w:bdr w:val="none" w:sz="0" w:space="0" w:color="auto" w:frame="1"/>
          <w:lang w:eastAsia="ru-RU"/>
        </w:rPr>
        <w:t>Возрастные и индивидуальные особенности контингента детей младшей  разновозрастной гру</w:t>
      </w:r>
      <w:r w:rsidR="00F9148A" w:rsidRPr="00BE2BAC">
        <w:rPr>
          <w:rFonts w:ascii="Times New Roman" w:eastAsia="Times New Roman" w:hAnsi="Times New Roman" w:cs="Times New Roman"/>
          <w:b/>
          <w:i/>
          <w:iCs/>
          <w:sz w:val="26"/>
          <w:szCs w:val="26"/>
          <w:bdr w:val="none" w:sz="0" w:space="0" w:color="auto" w:frame="1"/>
          <w:lang w:eastAsia="ru-RU"/>
        </w:rPr>
        <w:t>ппы</w:t>
      </w:r>
    </w:p>
    <w:p w:rsidR="004364C1" w:rsidRPr="00BE2BAC" w:rsidRDefault="004364C1" w:rsidP="00BE2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В мл</w:t>
      </w:r>
      <w:r w:rsidR="00C35588"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адшей разновозрастной</w:t>
      </w:r>
      <w:r w:rsidR="00CD673F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 группе  16</w:t>
      </w:r>
      <w:r w:rsidR="00F91426"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 детей. Из них 10</w:t>
      </w:r>
      <w:r w:rsidR="00AA283C"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 девоч</w:t>
      </w:r>
      <w:r w:rsidR="00907429"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ек</w:t>
      </w:r>
      <w:r w:rsidR="00CD673F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, 6</w:t>
      </w:r>
      <w:r w:rsidR="00AA283C"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 </w:t>
      </w:r>
      <w:r w:rsidR="001A03ED"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мальчиков</w:t>
      </w:r>
      <w:r w:rsidR="00C35588"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. Национал</w:t>
      </w:r>
      <w:r w:rsidR="00907429"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ьный состав группы: </w:t>
      </w:r>
      <w:r w:rsidR="00CD673F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9 русских – 56%, 8</w:t>
      </w:r>
      <w:r w:rsidR="001A03ED"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 чеченцев – 38</w:t>
      </w:r>
      <w:r w:rsidR="00C51211"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%</w:t>
      </w:r>
      <w:r w:rsidR="001A03ED"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, 1 армяне – 6% </w:t>
      </w:r>
      <w:r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 . </w:t>
      </w:r>
      <w:r w:rsidR="00AA283C"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В</w:t>
      </w:r>
      <w:r w:rsidR="00F9148A"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се</w:t>
      </w:r>
      <w:r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 дети владеют русским языком. Большая </w:t>
      </w:r>
      <w:proofErr w:type="gramStart"/>
      <w:r w:rsidRPr="00BE2BAC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часть </w:t>
      </w: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</w:t>
      </w:r>
      <w:proofErr w:type="gramEnd"/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группы владеет первыми навыками самообслуживания, соблюдает правила личной гигиены. У большинства детей развита мелкая моторика. Дети группы любознательны, проявляют высокую познавательную активность, любят слушать сказки, заучивать </w:t>
      </w:r>
      <w:proofErr w:type="gramStart"/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стихотворения .</w:t>
      </w:r>
      <w:proofErr w:type="gramEnd"/>
    </w:p>
    <w:p w:rsidR="004364C1" w:rsidRPr="00BE2BAC" w:rsidRDefault="004364C1" w:rsidP="00BE2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игровой деятельности дети дружелюбны, умеют играть коллективно, в паре, легко делятся игрушками с товарищами.</w:t>
      </w:r>
    </w:p>
    <w:p w:rsidR="00F9148A" w:rsidRPr="00BE2BAC" w:rsidRDefault="004364C1" w:rsidP="00BE2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Продолжается совершенствоваться речь, в том числе ее звуковая сторона. В изобразительной деятельности могут изображать предметы круглой, овальной, прямоугольной формы</w:t>
      </w:r>
      <w:r w:rsidR="001A03ED"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>; 40</w:t>
      </w:r>
      <w:r w:rsidRPr="00BE2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детей знают цвета. </w:t>
      </w:r>
    </w:p>
    <w:p w:rsidR="004D320B" w:rsidRPr="00BE2BAC" w:rsidRDefault="004D320B" w:rsidP="00BE2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A3341" w:rsidRPr="00EC681A" w:rsidRDefault="009A3341" w:rsidP="00EC68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68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1.5. Планируем</w:t>
      </w:r>
      <w:r w:rsidR="00300C7C" w:rsidRPr="00EC68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ые результаты</w:t>
      </w:r>
    </w:p>
    <w:p w:rsidR="001B0E06" w:rsidRPr="00EC681A" w:rsidRDefault="001B0E06" w:rsidP="001B0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Целевые ориентиры дошкольного образования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 </w:t>
      </w:r>
    </w:p>
    <w:p w:rsidR="001B0E06" w:rsidRPr="00EC681A" w:rsidRDefault="001B0E06" w:rsidP="001B0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1B0E06" w:rsidRPr="00EC681A" w:rsidRDefault="001B0E06" w:rsidP="001B0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•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1B0E06" w:rsidRPr="00EC681A" w:rsidRDefault="001B0E06" w:rsidP="001B0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• Проявляет отрицательное отношение к грубости, жадности.</w:t>
      </w:r>
    </w:p>
    <w:p w:rsidR="001B0E06" w:rsidRPr="00EC681A" w:rsidRDefault="001B0E06" w:rsidP="001B0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• 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группе); имеет первичные представления об элементарных правилах поведения в детском саду, дома, на улице и старается соблюдать их.</w:t>
      </w:r>
    </w:p>
    <w:p w:rsidR="001B0E06" w:rsidRPr="00EC681A" w:rsidRDefault="001B0E06" w:rsidP="001B0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•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1B0E06" w:rsidRPr="00EC681A" w:rsidRDefault="001B0E06" w:rsidP="001B0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• 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</w:t>
      </w:r>
    </w:p>
    <w:p w:rsidR="001B0E06" w:rsidRPr="00EC681A" w:rsidRDefault="001B0E06" w:rsidP="001B0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• 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1B0E06" w:rsidRPr="00EC681A" w:rsidRDefault="001B0E06" w:rsidP="001B0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• Проявляет интерес к окружающему миру природы, с интересом участвует в сезонных наблюдениях.</w:t>
      </w:r>
    </w:p>
    <w:p w:rsidR="001B0E06" w:rsidRPr="00EC681A" w:rsidRDefault="001B0E06" w:rsidP="001B0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• 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 </w:t>
      </w:r>
    </w:p>
    <w:p w:rsidR="001B0E06" w:rsidRPr="00EC681A" w:rsidRDefault="001B0E06" w:rsidP="001B0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С пониманием следит за действиями героев кукольного театра; проявляет желание участвовать в театрализованных и сюжетно-ролевых играх. </w:t>
      </w:r>
    </w:p>
    <w:p w:rsidR="001B0E06" w:rsidRPr="00EC681A" w:rsidRDefault="001B0E06" w:rsidP="001B0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• Проявляет интерес к продуктивной деятельности (рисование, лепка, конструирование, аппликация).</w:t>
      </w:r>
    </w:p>
    <w:p w:rsidR="001B0E06" w:rsidRPr="00EC681A" w:rsidRDefault="001B0E06" w:rsidP="001B0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•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  <w:r w:rsidRPr="00EC681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357D74" w:rsidRPr="00EC681A" w:rsidRDefault="00357D74" w:rsidP="001B0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Промежуточные результаты:</w:t>
      </w: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</w:t>
      </w:r>
      <w:r w:rsidR="001B0E06"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зуем мониторинги (проводятся </w:t>
      </w:r>
      <w:proofErr w:type="gramStart"/>
      <w:r w:rsidR="001B0E06"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три </w:t>
      </w: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раза</w:t>
      </w:r>
      <w:proofErr w:type="gramEnd"/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год – сентябрь,</w:t>
      </w:r>
      <w:r w:rsidR="001B0E06"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декабрь, конец апреля</w:t>
      </w: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), диагностики (наблюдения, беседа, эксперимент).</w:t>
      </w:r>
    </w:p>
    <w:p w:rsidR="001D6195" w:rsidRPr="00EC681A" w:rsidRDefault="001D6195" w:rsidP="009F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364C1" w:rsidRDefault="004364C1" w:rsidP="009F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7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9F7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.Содержательный раздел</w:t>
      </w:r>
    </w:p>
    <w:p w:rsidR="00772FBF" w:rsidRDefault="004364C1" w:rsidP="00772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7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Содержание психолого- педагогической работы по ос</w:t>
      </w:r>
      <w:r w:rsidR="00772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новным образовательным областям</w:t>
      </w:r>
    </w:p>
    <w:p w:rsidR="00772FBF" w:rsidRPr="00EC681A" w:rsidRDefault="00772FBF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Важнейшие образовательные ориентиры:</w:t>
      </w:r>
    </w:p>
    <w:p w:rsidR="00772FBF" w:rsidRPr="00EC681A" w:rsidRDefault="00772FBF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эмоционального благополучия детей;</w:t>
      </w:r>
    </w:p>
    <w:p w:rsidR="00772FBF" w:rsidRPr="00EC681A" w:rsidRDefault="00772FBF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создание условий для формирования доброжелательного и внимательного отношения детей к другим людям;</w:t>
      </w:r>
    </w:p>
    <w:p w:rsidR="00772FBF" w:rsidRPr="00EC681A" w:rsidRDefault="00772FBF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развитие детской самостоятельности (инициативности, автономии и ответственности);</w:t>
      </w:r>
    </w:p>
    <w:p w:rsidR="00772FBF" w:rsidRPr="00EC681A" w:rsidRDefault="00772FBF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развитие детских способностей, формирующихся в разных видах деятельности.</w:t>
      </w:r>
    </w:p>
    <w:p w:rsidR="00772FBF" w:rsidRPr="00EC681A" w:rsidRDefault="00DB3156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772FBF"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этих целей педагог должен:</w:t>
      </w:r>
    </w:p>
    <w:p w:rsidR="00772FBF" w:rsidRPr="00EC681A" w:rsidRDefault="00772FBF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проявлять уважение к личности ребенка и развивать демократический стиль взаимодействия с ним и с другими педагогами;</w:t>
      </w:r>
    </w:p>
    <w:p w:rsidR="00772FBF" w:rsidRPr="00EC681A" w:rsidRDefault="00772FBF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создавать условия для принятия ребенком ответственности и проявления эмпатии к другим людям;</w:t>
      </w:r>
    </w:p>
    <w:p w:rsidR="00772FBF" w:rsidRPr="00EC681A" w:rsidRDefault="00772FBF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обсуждать совместно с детьми возникающие конфликты, помогать решать их, вырабатывать общие правила, учить проявлять уважение друг к другу;</w:t>
      </w:r>
    </w:p>
    <w:p w:rsidR="00772FBF" w:rsidRPr="00EC681A" w:rsidRDefault="00772FBF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обсуждать с детьми важные жизненные вопросы, стимулировать проявление позиции ребенка;</w:t>
      </w:r>
    </w:p>
    <w:p w:rsidR="00772FBF" w:rsidRPr="00EC681A" w:rsidRDefault="00772FBF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обращать внимание детей на тот факт, что люди различаются по своим убеждениям и ценностям, обсуждать, как это влияет на их поведение;</w:t>
      </w:r>
    </w:p>
    <w:p w:rsidR="00772FBF" w:rsidRPr="00EC681A" w:rsidRDefault="00772FBF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обсуждать с родителями (законными представителями) целевые ориентиры, на достижение которых направлена деятельность педагогов ДОО, и включать членов семьи в совместное взаимодействие по достижению этих целей.</w:t>
      </w:r>
    </w:p>
    <w:p w:rsidR="00772FBF" w:rsidRPr="00EC681A" w:rsidRDefault="00772FBF" w:rsidP="00772FBF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ситуации повседневной жизни, в которых оказывается ребенок в детском саду, имеют образовательное значение: на прогулке и во время режимных моментов ребенок выстраивает отношение к себе и другим, учится быть инициативным и принимать решения, использовать свое мышление и воображение.</w:t>
      </w:r>
    </w:p>
    <w:p w:rsidR="00DB3156" w:rsidRPr="00EC681A" w:rsidRDefault="00772FBF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</w:p>
    <w:p w:rsidR="00772FBF" w:rsidRPr="00EC681A" w:rsidRDefault="00772FBF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Содержание психолого-педагогической работы с детьми  </w:t>
      </w:r>
      <w:r w:rsidR="00AA283C"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-4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772FBF" w:rsidRPr="00EC681A" w:rsidRDefault="00772FBF" w:rsidP="00772FB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 решение программных образовательных задач предусматривается не только в рамках непосредственной деятельности, но и в ходе режимных моментов – как в совместной деятельности взрослого и детей, так и в самостоятельной деятельности дошкольников.</w:t>
      </w:r>
    </w:p>
    <w:p w:rsidR="004364C1" w:rsidRPr="00EC681A" w:rsidRDefault="004364C1" w:rsidP="009F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364C1" w:rsidRDefault="004364C1" w:rsidP="009F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7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2.1.1. Образовательная область «Социально-коммуникативное развитие»</w:t>
      </w:r>
    </w:p>
    <w:p w:rsidR="00DB3156" w:rsidRPr="00EC681A" w:rsidRDefault="00DB3156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Социально-коммуникативное развитие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ребенка – это процесс, в результате которого он учится устанавливать и поддерживать необходимые контакты с окружающим миром и людьми. </w:t>
      </w:r>
    </w:p>
    <w:p w:rsidR="00DB3156" w:rsidRPr="00EC681A" w:rsidRDefault="00DB3156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Основной целью данного направления является позитивная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социализация детей дошкольного возраста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приобщение их к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социокультурным нормам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традициям семьи, общества и государства.</w:t>
      </w:r>
    </w:p>
    <w:p w:rsidR="00DB3156" w:rsidRPr="00EC681A" w:rsidRDefault="00DB3156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 xml:space="preserve">Задачи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социально – коммуникативного развития дошкольников по ФГОС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DB3156" w:rsidRPr="00EC681A" w:rsidRDefault="00DB3156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усвоение норм и ценностей, принятых в обществе, включая моральные и нравственные ценности;</w:t>
      </w:r>
    </w:p>
    <w:p w:rsidR="00DB3156" w:rsidRPr="00EC681A" w:rsidRDefault="00DB3156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общения и взаимодействия ребёнка с взрослыми и сверстниками;</w:t>
      </w:r>
    </w:p>
    <w:p w:rsidR="00DB3156" w:rsidRPr="00EC681A" w:rsidRDefault="00DB3156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-становление самостоятельности, целенаправленности и саморегуляции собственных действий;</w:t>
      </w:r>
    </w:p>
    <w:p w:rsidR="00DB3156" w:rsidRPr="00EC681A" w:rsidRDefault="00DB3156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-развитие социального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DB3156" w:rsidRPr="00EC681A" w:rsidRDefault="00DB3156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-формирование позитивных установок к различным видам труда и творчества; формирование основ безопасного поведения в быту,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социуме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природе. </w:t>
      </w:r>
    </w:p>
    <w:p w:rsidR="00DB3156" w:rsidRPr="00EC681A" w:rsidRDefault="00DB3156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Социально-коммуникативное развитие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детей относится к числу важнейших проблем педагогики. Его актуальность возрастает в современных условиях в связи с особенностями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социального окружения ребёнка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в котором часто наблюдаются дефицит воспитанности, доброты, доброжелательности, речевой культуры во взаимоотношениях людей.</w:t>
      </w:r>
    </w:p>
    <w:p w:rsidR="00DB3156" w:rsidRPr="00EC681A" w:rsidRDefault="00200FE6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</w:t>
      </w:r>
      <w:r w:rsidR="00DB3156"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ажно формировать у </w:t>
      </w:r>
      <w:r w:rsidR="00DB3156"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дошкольников</w:t>
      </w:r>
      <w:r w:rsidR="00DB3156"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умение строить взаимоотношения с окружающими на основе сотрудничества и взаимопонимания, обеспечить общее психическое </w:t>
      </w:r>
      <w:r w:rsidR="00DB3156"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="00DB3156"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формировать предпосылки учебной деятельности и качеств, необходимых для адаптации к школе и успешного обучения в начальных классах.</w:t>
      </w:r>
    </w:p>
    <w:p w:rsidR="001D6195" w:rsidRDefault="001D6195" w:rsidP="009F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64C1" w:rsidRDefault="004364C1" w:rsidP="009F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7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2.1.2.Образовательная область «Познавательное развитие»</w:t>
      </w:r>
    </w:p>
    <w:p w:rsidR="00E338DC" w:rsidRPr="00EC681A" w:rsidRDefault="00934C4C" w:rsidP="00EC681A">
      <w:pPr>
        <w:pStyle w:val="ab"/>
        <w:spacing w:before="0" w:beforeAutospacing="0" w:after="0" w:afterAutospacing="0"/>
        <w:jc w:val="both"/>
        <w:rPr>
          <w:color w:val="1B1C2A"/>
          <w:sz w:val="26"/>
          <w:szCs w:val="26"/>
        </w:rPr>
      </w:pPr>
      <w:r w:rsidRPr="00EC681A">
        <w:rPr>
          <w:color w:val="1B1C2A"/>
          <w:sz w:val="26"/>
          <w:szCs w:val="26"/>
        </w:rPr>
        <w:t xml:space="preserve">       </w:t>
      </w:r>
      <w:r w:rsidR="00E338DC" w:rsidRPr="00EC681A">
        <w:rPr>
          <w:color w:val="1B1C2A"/>
          <w:sz w:val="26"/>
          <w:szCs w:val="26"/>
        </w:rPr>
        <w:t xml:space="preserve">Любой ребёнок с рождения любознателен и стремится к познанию окружающего мира. </w:t>
      </w:r>
      <w:r w:rsidR="00E338DC" w:rsidRPr="00EC681A">
        <w:rPr>
          <w:rStyle w:val="afd"/>
          <w:b w:val="0"/>
          <w:color w:val="1B1C2A"/>
          <w:sz w:val="26"/>
          <w:szCs w:val="26"/>
        </w:rPr>
        <w:t>Именно познавательное развитие должно главным образом обеспечить удовлетворение потребности малыша в освоении нового</w:t>
      </w:r>
      <w:r w:rsidR="00E338DC" w:rsidRPr="00EC681A">
        <w:rPr>
          <w:rStyle w:val="afd"/>
          <w:color w:val="1B1C2A"/>
          <w:sz w:val="26"/>
          <w:szCs w:val="26"/>
        </w:rPr>
        <w:t>.</w:t>
      </w:r>
      <w:r w:rsidR="00E338DC" w:rsidRPr="00EC681A">
        <w:rPr>
          <w:color w:val="1B1C2A"/>
          <w:sz w:val="26"/>
          <w:szCs w:val="26"/>
        </w:rPr>
        <w:t xml:space="preserve"> Однако ребёнок учится не только получать информацию, но и пользоваться приобретёнными знаниями. В соответствии с ФГОС познавательное развитие включает следующие цели и задачи:</w:t>
      </w:r>
    </w:p>
    <w:p w:rsidR="00E338DC" w:rsidRPr="00EC681A" w:rsidRDefault="00E338DC" w:rsidP="00EC681A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t>формирование познавательных действий, становление сознания;</w:t>
      </w:r>
    </w:p>
    <w:p w:rsidR="00E338DC" w:rsidRPr="00EC681A" w:rsidRDefault="00E338DC" w:rsidP="00EC681A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t>развитие воображения и творческой активности;</w:t>
      </w:r>
    </w:p>
    <w:p w:rsidR="00E338DC" w:rsidRPr="00EC681A" w:rsidRDefault="00E338DC" w:rsidP="00EC681A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E338DC" w:rsidRPr="00EC681A" w:rsidRDefault="00934C4C" w:rsidP="00EC681A">
      <w:pPr>
        <w:pStyle w:val="ab"/>
        <w:spacing w:before="0" w:beforeAutospacing="0" w:after="0" w:afterAutospacing="0"/>
        <w:jc w:val="both"/>
        <w:rPr>
          <w:color w:val="1B1C2A"/>
          <w:sz w:val="26"/>
          <w:szCs w:val="26"/>
        </w:rPr>
      </w:pPr>
      <w:r w:rsidRPr="00EC681A">
        <w:rPr>
          <w:color w:val="1B1C2A"/>
          <w:sz w:val="26"/>
          <w:szCs w:val="26"/>
        </w:rPr>
        <w:t xml:space="preserve">       </w:t>
      </w:r>
      <w:r w:rsidR="00E338DC" w:rsidRPr="00EC681A">
        <w:rPr>
          <w:color w:val="1B1C2A"/>
          <w:sz w:val="26"/>
          <w:szCs w:val="26"/>
        </w:rPr>
        <w:t>Цели познавательного развития определены стандартом и примерно одинаковы для всех дошкольников, однако практические задачи сильно различаются в зависимости от возраста и группы воспитанников дошкольного образовательного учреждения (ДОУ).</w:t>
      </w:r>
    </w:p>
    <w:p w:rsidR="00E338DC" w:rsidRPr="00EC681A" w:rsidRDefault="00934C4C" w:rsidP="00EC681A">
      <w:pPr>
        <w:pStyle w:val="ab"/>
        <w:spacing w:before="0" w:beforeAutospacing="0" w:after="0" w:afterAutospacing="0"/>
        <w:jc w:val="both"/>
        <w:rPr>
          <w:color w:val="1B1C2A"/>
          <w:sz w:val="26"/>
          <w:szCs w:val="26"/>
        </w:rPr>
      </w:pPr>
      <w:r w:rsidRPr="00EC681A">
        <w:rPr>
          <w:color w:val="1B1C2A"/>
          <w:sz w:val="26"/>
          <w:szCs w:val="26"/>
        </w:rPr>
        <w:lastRenderedPageBreak/>
        <w:t xml:space="preserve">        </w:t>
      </w:r>
      <w:r w:rsidR="00AA283C" w:rsidRPr="00EC681A">
        <w:rPr>
          <w:color w:val="1B1C2A"/>
          <w:sz w:val="26"/>
          <w:szCs w:val="26"/>
        </w:rPr>
        <w:t>В  младшей группе (3</w:t>
      </w:r>
      <w:r w:rsidR="00E338DC" w:rsidRPr="00EC681A">
        <w:rPr>
          <w:color w:val="1B1C2A"/>
          <w:sz w:val="26"/>
          <w:szCs w:val="26"/>
        </w:rPr>
        <w:t xml:space="preserve">–4 года) особенно важно поддержать (а в некоторых случаях заложить) в ребёнке такие качества, как любознательность, интерес к исследованию. Окружающий мир постепенно открывается малышу через предметы, которые для него имеют субъективное значение, т. е. привлекают его внимание, эмоционально окрашены. Поэтому для воспитанника </w:t>
      </w:r>
      <w:r w:rsidR="00AA283C" w:rsidRPr="00EC681A">
        <w:rPr>
          <w:color w:val="1B1C2A"/>
          <w:sz w:val="26"/>
          <w:szCs w:val="26"/>
        </w:rPr>
        <w:t>3</w:t>
      </w:r>
      <w:r w:rsidR="00E338DC" w:rsidRPr="00EC681A">
        <w:rPr>
          <w:color w:val="1B1C2A"/>
          <w:sz w:val="26"/>
          <w:szCs w:val="26"/>
        </w:rPr>
        <w:t>–4 лет задачи познавательного развития будут следующими:</w:t>
      </w:r>
    </w:p>
    <w:p w:rsidR="00E338DC" w:rsidRPr="00EC681A" w:rsidRDefault="00E338DC" w:rsidP="00EC681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t>создать условия, способствующие развитию познавательной сферы ребёнка;</w:t>
      </w:r>
    </w:p>
    <w:p w:rsidR="00E338DC" w:rsidRPr="00EC681A" w:rsidRDefault="00E338DC" w:rsidP="00EC681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t>поощрять у детей любопытство и заинтересованность ко всему наблюдаемому в их окружении;</w:t>
      </w:r>
    </w:p>
    <w:p w:rsidR="00E338DC" w:rsidRPr="00EC681A" w:rsidRDefault="00E338DC" w:rsidP="00EC681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t>развивать умение называть вещи и типичные действия с предметами;</w:t>
      </w:r>
    </w:p>
    <w:p w:rsidR="00E338DC" w:rsidRPr="00EC681A" w:rsidRDefault="00E338DC" w:rsidP="00EC681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t>учить замечать целесообразность и целенаправленность действий, видеть простейшие причины и следствия собственных действий;</w:t>
      </w:r>
    </w:p>
    <w:p w:rsidR="00E338DC" w:rsidRPr="00EC681A" w:rsidRDefault="00E338DC" w:rsidP="00EC681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t>развивать осознание времени и пространства, цвета и формы предметов через сенсорное и зрительное взаимодействие с ними;</w:t>
      </w:r>
    </w:p>
    <w:p w:rsidR="00E338DC" w:rsidRPr="00EC681A" w:rsidRDefault="00E338DC" w:rsidP="00EC681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t>развивать умение воспринимать звучание родной речи, музыкальных инструментов, звуки природы;</w:t>
      </w:r>
    </w:p>
    <w:p w:rsidR="00E338DC" w:rsidRPr="00EC681A" w:rsidRDefault="00E338DC" w:rsidP="00EC681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t>формировать бережное, созидательное отношение к предметам окружающего мира.</w:t>
      </w:r>
    </w:p>
    <w:p w:rsidR="00ED69DF" w:rsidRPr="00934C4C" w:rsidRDefault="00ED69DF" w:rsidP="00934C4C">
      <w:pPr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364C1" w:rsidRDefault="004364C1" w:rsidP="009F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7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2.1.3. Образовательная область «Речевое развитие»</w:t>
      </w:r>
    </w:p>
    <w:p w:rsidR="00934C4C" w:rsidRPr="00EC681A" w:rsidRDefault="00934C4C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Речевое развитие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включает владение речью как средством общения и культуры; обогащение активного словаря;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 связной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грамматически правильной диалогической и монологической речи;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 речевого творчества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;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934C4C" w:rsidRPr="00EC681A" w:rsidRDefault="00934C4C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Реализация данного раздела направлена на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свободного общения с взрослыми и детьми, овладение конструктивными способами и средствами взаимодействия с окружающим.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="00F2078E"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всех компонентов устной речи детей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грамматического строя речи, связной речи, диалогической и монологический форм; формирование словаря, воспитание звуковой культуры речи. Воспитание интереса и любви к чтению,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 литературной речи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Воспитание желания и умения слушать художественные произведения, следить за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развитием действия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934C4C" w:rsidRPr="00EC681A" w:rsidRDefault="00934C4C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Обучение осуществляется в форме организованной непрерывной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образовательной деятельности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; игровых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образовательных ситуаций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 проектной деятельности; в повседневном общении педагога с детьми, в совместной деятельности педагога и детей.</w:t>
      </w:r>
    </w:p>
    <w:p w:rsidR="00934C4C" w:rsidRPr="00EC681A" w:rsidRDefault="00934C4C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Цель :</w:t>
      </w:r>
      <w:proofErr w:type="gramEnd"/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формирование устной речи и навыков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речевого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общения с окружающим на основе овладения литературным языком своего народа. </w:t>
      </w:r>
    </w:p>
    <w:p w:rsidR="00934C4C" w:rsidRPr="00EC681A" w:rsidRDefault="00934C4C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Задачи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образовательной деятельности</w:t>
      </w:r>
      <w:r w:rsidR="006E0FBA"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:</w:t>
      </w:r>
    </w:p>
    <w:p w:rsidR="00934C4C" w:rsidRPr="00EC681A" w:rsidRDefault="00934C4C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умение использовать дружелюбный, спокойный тон,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речевые</w:t>
      </w:r>
      <w:r w:rsidR="00F2078E"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формы вежливого общения со взрослыми и сверстниками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здороваться, прощаться, благодарить, выражать просьбу, знакомиться.</w:t>
      </w:r>
    </w:p>
    <w:p w:rsidR="00934C4C" w:rsidRPr="00EC681A" w:rsidRDefault="00934C4C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 xml:space="preserve">-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 умение понимать обращенную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речь с опорой и без опоры на наглядность.</w:t>
      </w:r>
    </w:p>
    <w:p w:rsidR="00934C4C" w:rsidRPr="00EC681A" w:rsidRDefault="00934C4C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умение отвечать на вопросы, используя форму простого предложения или высказывания из 2-3 простых фраз.</w:t>
      </w:r>
    </w:p>
    <w:p w:rsidR="00934C4C" w:rsidRPr="00EC681A" w:rsidRDefault="00934C4C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Использовать в речи правильное сочетание прилагательных и существительных в роде, падеже.</w:t>
      </w:r>
    </w:p>
    <w:p w:rsidR="00934C4C" w:rsidRPr="00EC681A" w:rsidRDefault="00934C4C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-Обогащать словарь детей за счет расширения представлений о людях, предметах, объектах природы ближайшего окружения, их действиях, ярко выраженных особенностях.</w:t>
      </w:r>
    </w:p>
    <w:p w:rsidR="00934C4C" w:rsidRPr="00EC681A" w:rsidRDefault="00934C4C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умение воспроизводить ритм стихотворения, правильно</w:t>
      </w:r>
      <w:r w:rsidR="00F2078E"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пользоваться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речевым дыханием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934C4C" w:rsidRPr="00EC681A" w:rsidRDefault="00934C4C" w:rsidP="00EC68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 </w:t>
      </w:r>
      <w:r w:rsidRPr="00EC681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</w:t>
      </w:r>
      <w:r w:rsidRPr="00EC681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умение слышать в речи взрослого специально интонируемый звук.</w:t>
      </w:r>
    </w:p>
    <w:p w:rsidR="00ED69DF" w:rsidRPr="00EC681A" w:rsidRDefault="00ED69DF" w:rsidP="00EC681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p w:rsidR="00ED69DF" w:rsidRPr="00EC681A" w:rsidRDefault="00ED69DF" w:rsidP="00EC68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364C1" w:rsidRDefault="004364C1" w:rsidP="00BE2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2.1.4. Образовательная область «Художественно-эстетическое развитие»</w:t>
      </w:r>
    </w:p>
    <w:p w:rsidR="00F2078E" w:rsidRPr="00EC681A" w:rsidRDefault="00BE2BAC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F2078E"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ФГОС дошкольного образования художественно-эстетическое развитие предполагает:</w:t>
      </w:r>
    </w:p>
    <w:p w:rsidR="00F2078E" w:rsidRPr="00EC681A" w:rsidRDefault="00F2078E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F2078E" w:rsidRPr="00EC681A" w:rsidRDefault="00F2078E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становление эстетического отношения к окружающему миру;</w:t>
      </w:r>
    </w:p>
    <w:p w:rsidR="00F2078E" w:rsidRPr="00EC681A" w:rsidRDefault="00F2078E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формирование элементарных представлений о видах искусства;</w:t>
      </w:r>
    </w:p>
    <w:p w:rsidR="00F2078E" w:rsidRPr="00EC681A" w:rsidRDefault="00F2078E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восприятие музыки, художественной литературы, фольклора;</w:t>
      </w:r>
    </w:p>
    <w:p w:rsidR="00F2078E" w:rsidRPr="00EC681A" w:rsidRDefault="00F2078E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стимулирование сопереживания персонажам художественных произведений;</w:t>
      </w:r>
    </w:p>
    <w:p w:rsidR="00F2078E" w:rsidRPr="00EC681A" w:rsidRDefault="00F2078E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реализацию самостоятельной творческой деятельности детей (изобразительной, конструктивно-модельной, музыкальной и др.).</w:t>
      </w:r>
    </w:p>
    <w:p w:rsidR="00F2078E" w:rsidRPr="00EC681A" w:rsidRDefault="00F2078E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Художественно-эстетическое развитие детей дошкольного возраста включает:</w:t>
      </w:r>
    </w:p>
    <w:p w:rsidR="00F2078E" w:rsidRPr="00EC681A" w:rsidRDefault="00F2078E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1) опыт эмоционально-нравственного отношения ребенка к окружающей действительности, воплощенный в музыке, изобразительном искусстве и художественных произведениях;</w:t>
      </w:r>
    </w:p>
    <w:p w:rsidR="00F2078E" w:rsidRPr="00EC681A" w:rsidRDefault="00F2078E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2) опыт художественно-творческой деятельности.</w:t>
      </w:r>
    </w:p>
    <w:p w:rsidR="00F2078E" w:rsidRPr="00EC681A" w:rsidRDefault="00F2078E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общей культуры личности происходит в процессе художественно-эстетической деятельности.</w:t>
      </w:r>
    </w:p>
    <w:p w:rsidR="00F2078E" w:rsidRPr="00EC681A" w:rsidRDefault="00F2078E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Художественно-эстетическая деятельность – деятельность, возникающая у ребенка под влиянием литературного, музыкального произведения или произведения изобразительного искусства.</w:t>
      </w:r>
    </w:p>
    <w:p w:rsidR="00F2078E" w:rsidRPr="00EC681A" w:rsidRDefault="00F2078E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этим, особое внимание следует обратить на такое понятие, как «восприятие». Это психический процесс осознанного, личностного, эмоционального постижения и осмысления произведения искусства. Ребенок по-своему воспринимает художественные образы, обогащает их собственным воображением, соотносит со своим личным опытом.</w:t>
      </w:r>
    </w:p>
    <w:p w:rsidR="00FF418A" w:rsidRPr="00EC681A" w:rsidRDefault="00FF418A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Одна из главных задач педагога в этом направлении — развитие эмоциональной отзывчивости. Через сопереживание, соучастие, «вхождение в образ» происходит формирование основ художественно-эстетической культуры личности дошкольника.</w:t>
      </w:r>
    </w:p>
    <w:p w:rsidR="00FF418A" w:rsidRPr="00EC681A" w:rsidRDefault="00FF418A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Содержание образовательной области «Художественно-эстетическое развитие» включает, в том числе, знания и умения в изобразительной, конструктивно-модельной, музыкальной деятельности. Ребенок, в соответствии со своими возрастными возможностями и особенностями, должен знать сказки, песни, стихотворения; уметь танцевать, конструировать, рисовать.</w:t>
      </w:r>
    </w:p>
    <w:p w:rsidR="00FF418A" w:rsidRPr="00EC681A" w:rsidRDefault="00FF418A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области направлено на формирование интереса к эстетической стороне окружающей действительности, удовлетворение потребности детей в самовыражении через музыкальную, продуктивную деятельность (рисование, лепка, аппликация, художественный труд), развитие детского творчества в разных видах деятельности, приобщение к изобразительному искусству.</w:t>
      </w:r>
    </w:p>
    <w:p w:rsidR="00FF418A" w:rsidRPr="00EC681A" w:rsidRDefault="00FF418A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Задачи: 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FF418A" w:rsidRPr="00EC681A" w:rsidRDefault="00FF418A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Принципы: комплексно- тематический, принцип интеграции, принцип адаптивности, принцип цикличности (повторяемость тем во всех возрастных группах).</w:t>
      </w:r>
    </w:p>
    <w:p w:rsidR="00ED69DF" w:rsidRPr="00EC681A" w:rsidRDefault="00FF418A" w:rsidP="0078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направления работы: художественное творчество- включает в себя приобщение к изобразительному искусству и развитие детского художественного творчества, музыкальное развитие дошкольников – приобщение детей к музыкальному искусству. Развитие музыкальности детей и всех её компонентов.</w:t>
      </w:r>
    </w:p>
    <w:p w:rsidR="00BE2BAC" w:rsidRPr="00EC681A" w:rsidRDefault="00BE2BAC" w:rsidP="00001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01834" w:rsidRDefault="00001834" w:rsidP="00001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2.1.5.</w:t>
      </w:r>
      <w:r w:rsidRPr="00001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Образовательная область «Физическое </w:t>
      </w:r>
      <w:r w:rsidRPr="00FF4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развитие»</w:t>
      </w:r>
    </w:p>
    <w:p w:rsidR="0078218F" w:rsidRPr="00EC681A" w:rsidRDefault="006E0FBA" w:rsidP="007821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681A">
        <w:rPr>
          <w:rFonts w:ascii="Times New Roman" w:hAnsi="Times New Roman" w:cs="Times New Roman"/>
          <w:sz w:val="26"/>
          <w:szCs w:val="26"/>
        </w:rPr>
        <w:t>Задача сохранения и укрепления здоровья детей занимает ведущее место в образовательном пространстве, регламентируется в новых федеральных государственных требованиях, где огромное внимание уделяется вопросам</w:t>
      </w:r>
      <w:r w:rsidR="0078218F" w:rsidRPr="00EC681A">
        <w:rPr>
          <w:rFonts w:ascii="Times New Roman" w:hAnsi="Times New Roman" w:cs="Times New Roman"/>
          <w:sz w:val="26"/>
          <w:szCs w:val="26"/>
        </w:rPr>
        <w:t xml:space="preserve"> </w:t>
      </w:r>
      <w:r w:rsidRPr="00EC681A">
        <w:rPr>
          <w:rFonts w:ascii="Times New Roman" w:hAnsi="Times New Roman" w:cs="Times New Roman"/>
          <w:sz w:val="26"/>
          <w:szCs w:val="26"/>
        </w:rPr>
        <w:t>здоровье сбережения</w:t>
      </w:r>
      <w:r w:rsidR="0078218F" w:rsidRPr="00EC681A">
        <w:rPr>
          <w:rFonts w:ascii="Times New Roman" w:hAnsi="Times New Roman" w:cs="Times New Roman"/>
          <w:sz w:val="26"/>
          <w:szCs w:val="26"/>
        </w:rPr>
        <w:t>. Воспитанники проводят в детском саду значительную часть дня, и сохранение, укрепление их физического, психического здоровья - дело не только семьи, но и педагогов. Здоровье, являясь важнейшей ценностью человека и общества, относится к категории государственных приоритетов, поэтому процесс его сохранения и укрепления вызывает серьёзную озабоченность не только медицинских работников, но и педагогов, психологов и родителей. В общей системе образовательной работы физическое воспитание детей дошкольного возраста занимает особое место. Именно в дошкольном детстве в результате целенаправленного педагогического воздействия укрепляется здоровье ребёнка, происходит тренировка физиологических функций организма, интенсивно развиваются движения, двигательные навыки и физические качества, необходимые для всестороннего гармоничного развития личности.</w:t>
      </w:r>
    </w:p>
    <w:p w:rsidR="0078218F" w:rsidRPr="00EC681A" w:rsidRDefault="0078218F" w:rsidP="0078218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C681A">
        <w:rPr>
          <w:rFonts w:ascii="Times New Roman" w:hAnsi="Times New Roman" w:cs="Times New Roman"/>
          <w:sz w:val="26"/>
          <w:szCs w:val="26"/>
        </w:rPr>
        <w:lastRenderedPageBreak/>
        <w:t>Целью данного направления является: сохранение и укрепление здоровья детей, формирование у родителей, педагогов, воспитанников ответственности в деле сохранения собственного здоровья, создание условий для становления творческой, интеллектуальной, духовно и физически развитой личности, способной к осознанному саморазвитию.</w:t>
      </w:r>
    </w:p>
    <w:p w:rsidR="0078218F" w:rsidRPr="00EC681A" w:rsidRDefault="0078218F" w:rsidP="00BE2B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C681A">
        <w:rPr>
          <w:rFonts w:ascii="Times New Roman" w:hAnsi="Times New Roman" w:cs="Times New Roman"/>
          <w:sz w:val="26"/>
          <w:szCs w:val="26"/>
        </w:rPr>
        <w:t xml:space="preserve">Задачи: </w:t>
      </w:r>
    </w:p>
    <w:p w:rsidR="0078218F" w:rsidRPr="00EC681A" w:rsidRDefault="0078218F" w:rsidP="00BE2B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C681A">
        <w:rPr>
          <w:rFonts w:ascii="Times New Roman" w:hAnsi="Times New Roman" w:cs="Times New Roman"/>
          <w:sz w:val="26"/>
          <w:szCs w:val="26"/>
        </w:rPr>
        <w:t>1) Содействовать приобретению двигательного опыта детей, повышению уровня ежедневной двигательной активности, становлению целенаправленности и саморегуляции в двигательной сфере;</w:t>
      </w:r>
    </w:p>
    <w:p w:rsidR="0078218F" w:rsidRPr="00EC681A" w:rsidRDefault="0078218F" w:rsidP="00BE2B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C681A">
        <w:rPr>
          <w:rFonts w:ascii="Times New Roman" w:hAnsi="Times New Roman" w:cs="Times New Roman"/>
          <w:sz w:val="26"/>
          <w:szCs w:val="26"/>
        </w:rPr>
        <w:t xml:space="preserve">2) Развивать двигательные качества и способности детей: </w:t>
      </w:r>
      <w:proofErr w:type="spellStart"/>
      <w:proofErr w:type="gramStart"/>
      <w:r w:rsidRPr="00EC681A">
        <w:rPr>
          <w:rFonts w:ascii="Times New Roman" w:hAnsi="Times New Roman" w:cs="Times New Roman"/>
          <w:sz w:val="26"/>
          <w:szCs w:val="26"/>
        </w:rPr>
        <w:t>ловкость,быстроту</w:t>
      </w:r>
      <w:proofErr w:type="spellEnd"/>
      <w:proofErr w:type="gramEnd"/>
      <w:r w:rsidRPr="00EC681A">
        <w:rPr>
          <w:rFonts w:ascii="Times New Roman" w:hAnsi="Times New Roman" w:cs="Times New Roman"/>
          <w:sz w:val="26"/>
          <w:szCs w:val="26"/>
        </w:rPr>
        <w:t>, гибкость, силу, общую выносливость;</w:t>
      </w:r>
    </w:p>
    <w:p w:rsidR="0078218F" w:rsidRPr="00EC681A" w:rsidRDefault="0078218F" w:rsidP="00BE2B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C681A">
        <w:rPr>
          <w:rFonts w:ascii="Times New Roman" w:hAnsi="Times New Roman" w:cs="Times New Roman"/>
          <w:sz w:val="26"/>
          <w:szCs w:val="26"/>
        </w:rPr>
        <w:t>3) Создавать условия для формирования опорно-двигательной системы организма, выполнения основных движений (ходьба, бег, прыжки), овладения подвижными играми с правилами;</w:t>
      </w:r>
    </w:p>
    <w:p w:rsidR="0078218F" w:rsidRPr="00EC681A" w:rsidRDefault="0078218F" w:rsidP="00BE2B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C681A">
        <w:rPr>
          <w:rFonts w:ascii="Times New Roman" w:hAnsi="Times New Roman" w:cs="Times New Roman"/>
          <w:sz w:val="26"/>
          <w:szCs w:val="26"/>
        </w:rPr>
        <w:t>4) Развивать интерес к спорту, расширять представления детей о некоторых видах спорта;</w:t>
      </w:r>
    </w:p>
    <w:p w:rsidR="0078218F" w:rsidRPr="00EC681A" w:rsidRDefault="0078218F" w:rsidP="00BE2B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C681A">
        <w:rPr>
          <w:rFonts w:ascii="Times New Roman" w:hAnsi="Times New Roman" w:cs="Times New Roman"/>
          <w:sz w:val="26"/>
          <w:szCs w:val="26"/>
        </w:rPr>
        <w:t>5) Способствовать становлению ценностей здорового образа жизни, овладению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8218F" w:rsidRPr="00EC681A" w:rsidRDefault="0078218F" w:rsidP="007821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E13" w:rsidRDefault="004364C1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Работа с родителями</w:t>
      </w:r>
      <w:r w:rsidR="006A3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A3E13" w:rsidRPr="00EC681A" w:rsidRDefault="006A3E13" w:rsidP="006A3E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6A3E13" w:rsidRPr="00EC681A" w:rsidRDefault="006A3E13" w:rsidP="006A3E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ально-педагогических ситуаций, связанных с воспитанием ребенка); обес</w:t>
      </w: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печение права родителей на уважение и понимание, на участие в жизни детского сада.</w:t>
      </w:r>
    </w:p>
    <w:p w:rsidR="006A3E13" w:rsidRPr="00EC681A" w:rsidRDefault="006A3E13" w:rsidP="006A3E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Родителям и воспитателям необходимо преодолеть субординацию, </w:t>
      </w:r>
      <w:proofErr w:type="spellStart"/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монологизм</w:t>
      </w:r>
      <w:proofErr w:type="spellEnd"/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отношениях друг с другом, отказаться от привычки критико</w:t>
      </w: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6A3E13" w:rsidRPr="00EC681A" w:rsidRDefault="006A3E13" w:rsidP="006A3E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задачи взаимодействия детского сада с семьей:</w:t>
      </w:r>
    </w:p>
    <w:p w:rsidR="006A3E13" w:rsidRPr="00EC681A" w:rsidRDefault="006A3E13" w:rsidP="006A3E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• 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ной деятельности в детском саду и семье;</w:t>
      </w:r>
    </w:p>
    <w:p w:rsidR="006A3E13" w:rsidRPr="00EC681A" w:rsidRDefault="006A3E13" w:rsidP="006A3E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6A3E13" w:rsidRPr="00EC681A" w:rsidRDefault="006A3E13" w:rsidP="006A3E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• информирование друг друга об актуальных задачах воспитания и обу</w:t>
      </w: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чения детей и о возможностях детского сада и семьи в решении данных задач;</w:t>
      </w:r>
    </w:p>
    <w:p w:rsidR="006A3E13" w:rsidRPr="00EC681A" w:rsidRDefault="006A3E13" w:rsidP="006A3E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6A3E13" w:rsidRPr="00EC681A" w:rsidRDefault="006A3E13" w:rsidP="006A3E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• привлечение семей воспитанников к участию в совместных с педаго</w:t>
      </w: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гами мероприятиях, организуемых в районе (городе, области);</w:t>
      </w:r>
    </w:p>
    <w:p w:rsidR="002627CD" w:rsidRPr="00EC681A" w:rsidRDefault="006A3E13" w:rsidP="002627C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sz w:val="26"/>
          <w:szCs w:val="26"/>
          <w:lang w:eastAsia="ru-RU"/>
        </w:rPr>
        <w:t>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9F7F49" w:rsidRPr="002627CD" w:rsidRDefault="002627CD" w:rsidP="002627C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9F7F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ерспективный план работы с родителями</w:t>
      </w:r>
      <w:r w:rsidR="009F7F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C0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2023</w:t>
      </w:r>
      <w:r w:rsidR="009F7F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202</w:t>
      </w:r>
      <w:r w:rsidR="00DC0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9F7F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01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учебный </w:t>
      </w:r>
      <w:r w:rsidR="009F7F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</w:p>
    <w:tbl>
      <w:tblPr>
        <w:tblStyle w:val="a8"/>
        <w:tblW w:w="14850" w:type="dxa"/>
        <w:tblLayout w:type="fixed"/>
        <w:tblLook w:val="00A0" w:firstRow="1" w:lastRow="0" w:firstColumn="1" w:lastColumn="0" w:noHBand="0" w:noVBand="0"/>
      </w:tblPr>
      <w:tblGrid>
        <w:gridCol w:w="1526"/>
        <w:gridCol w:w="13324"/>
      </w:tblGrid>
      <w:tr w:rsidR="009F7F49" w:rsidRPr="00EC681A" w:rsidTr="00B57C5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49" w:rsidRPr="00EC681A" w:rsidRDefault="009F7F49">
            <w:pPr>
              <w:spacing w:line="293" w:lineRule="atLeast"/>
              <w:jc w:val="center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" w:name="5"/>
            <w:bookmarkStart w:id="2" w:name="c27b13041ea8f9a01c1ac7dbd0add0edc9fe6e70"/>
            <w:bookmarkEnd w:id="1"/>
            <w:bookmarkEnd w:id="2"/>
            <w:r w:rsidRPr="00EC681A">
              <w:rPr>
                <w:rFonts w:ascii="Times New Roman" w:hAnsi="Times New Roman" w:cs="Times New Roman"/>
                <w:b/>
                <w:sz w:val="26"/>
                <w:szCs w:val="26"/>
              </w:rPr>
              <w:t>Месяцы</w:t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49" w:rsidRPr="00EC681A" w:rsidRDefault="009F7F49">
            <w:pPr>
              <w:spacing w:line="293" w:lineRule="atLeast"/>
              <w:jc w:val="center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работы</w:t>
            </w:r>
          </w:p>
        </w:tc>
      </w:tr>
      <w:tr w:rsidR="009F7F49" w:rsidRPr="00EC681A" w:rsidTr="00B57C58">
        <w:trPr>
          <w:trHeight w:val="19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49" w:rsidRPr="00EC681A" w:rsidRDefault="009F7F49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  <w:p w:rsidR="009F7F49" w:rsidRPr="00EC681A" w:rsidRDefault="009F7F49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spacing w:line="293" w:lineRule="atLeast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EC681A">
              <w:rPr>
                <w:sz w:val="26"/>
                <w:szCs w:val="26"/>
              </w:rPr>
              <w:t xml:space="preserve"> </w:t>
            </w:r>
            <w:r w:rsidRPr="00EC681A">
              <w:rPr>
                <w:rFonts w:ascii="Times New Roman" w:hAnsi="Times New Roman" w:cs="Times New Roman"/>
                <w:sz w:val="26"/>
                <w:szCs w:val="26"/>
              </w:rPr>
              <w:t>Групповое род</w:t>
            </w:r>
            <w:r w:rsidR="00AA283C" w:rsidRPr="00EC681A">
              <w:rPr>
                <w:rFonts w:ascii="Times New Roman" w:hAnsi="Times New Roman" w:cs="Times New Roman"/>
                <w:sz w:val="26"/>
                <w:szCs w:val="26"/>
              </w:rPr>
              <w:t>ительское собрание «Мир ребенка: семья, детский сад, социум</w:t>
            </w:r>
            <w:r w:rsidRPr="00EC681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F7F49" w:rsidRPr="00EC681A" w:rsidTr="00B57C58">
        <w:trPr>
          <w:trHeight w:val="33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C681A">
              <w:rPr>
                <w:rFonts w:ascii="Times New Roman CYR" w:hAnsi="Times New Roman CYR" w:cs="Times New Roman CYR"/>
                <w:color w:val="000000" w:themeColor="text1"/>
                <w:sz w:val="26"/>
                <w:szCs w:val="26"/>
              </w:rPr>
              <w:t xml:space="preserve">Анкетирование родителей вновь прибывших детей </w:t>
            </w: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Pr="00EC681A">
              <w:rPr>
                <w:rFonts w:ascii="Times New Roman CYR" w:hAnsi="Times New Roman CYR" w:cs="Times New Roman CYR"/>
                <w:color w:val="000000" w:themeColor="text1"/>
                <w:sz w:val="26"/>
                <w:szCs w:val="26"/>
              </w:rPr>
              <w:t>Давайте познакомимся</w:t>
            </w: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Социальный паспорт группы.</w:t>
            </w:r>
          </w:p>
        </w:tc>
      </w:tr>
      <w:tr w:rsidR="009F7F49" w:rsidRPr="00EC681A" w:rsidTr="00B57C58">
        <w:trPr>
          <w:trHeight w:val="299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«Воспитание культурно – гигиенических навыков у детей младшего дошкольного возраста».</w:t>
            </w:r>
          </w:p>
        </w:tc>
      </w:tr>
      <w:tr w:rsidR="009F7F49" w:rsidRPr="00EC681A" w:rsidTr="00B57C58">
        <w:trPr>
          <w:trHeight w:val="27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«На кухне вместе с мамой – растем и развиваемся!»</w:t>
            </w:r>
          </w:p>
        </w:tc>
      </w:tr>
      <w:tr w:rsidR="009F7F49" w:rsidRPr="00EC681A" w:rsidTr="00B57C58">
        <w:trPr>
          <w:trHeight w:val="43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«Плохая погода и выходной день – всё, кроме телевизора».</w:t>
            </w:r>
          </w:p>
        </w:tc>
      </w:tr>
      <w:tr w:rsidR="009F7F49" w:rsidRPr="00EC681A" w:rsidTr="00B57C58">
        <w:trPr>
          <w:trHeight w:val="19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spacing w:line="293" w:lineRule="atLeast"/>
              <w:textAlignment w:val="top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Утренник, посвященный началу учебног</w:t>
            </w:r>
            <w:r w:rsidR="00604CCF" w:rsidRPr="00EC681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 года «День знаний</w:t>
            </w:r>
            <w:r w:rsidRPr="00EC681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9F7F49" w:rsidRPr="00EC681A" w:rsidTr="00B57C58">
        <w:trPr>
          <w:trHeight w:val="19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spacing w:line="293" w:lineRule="atLeast"/>
              <w:textAlignment w:val="top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Педагогическая беседа с родителями «</w:t>
            </w: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 необходимости регулярно посещать детский сад</w:t>
            </w:r>
            <w:r w:rsidRPr="00EC681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9F7F49" w:rsidRPr="00EC681A" w:rsidTr="00B57C58">
        <w:trPr>
          <w:trHeight w:val="19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B231C9" w:rsidP="00604C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sz w:val="26"/>
                <w:szCs w:val="26"/>
              </w:rPr>
              <w:t>Творческий конкурс по ПДД «Я соблюдаю правила безопасности</w:t>
            </w:r>
          </w:p>
        </w:tc>
      </w:tr>
      <w:tr w:rsidR="009F7F49" w:rsidRPr="00EC681A" w:rsidTr="00B57C58">
        <w:trPr>
          <w:trHeight w:val="48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spacing w:line="293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Оформление информационного стенда для родителей: памятки</w:t>
            </w:r>
            <w:r w:rsidR="00F66C26"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«Профилактика ПДД», «</w:t>
            </w:r>
            <w:proofErr w:type="gramStart"/>
            <w:r w:rsidR="00F66C26"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Старинные </w:t>
            </w: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казачьи</w:t>
            </w:r>
            <w:proofErr w:type="gramEnd"/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игры»</w:t>
            </w:r>
            <w:r w:rsidR="00F66C26"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«Мой край – </w:t>
            </w:r>
            <w:r w:rsidR="00963A5B"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Донской ! мой край - </w:t>
            </w:r>
            <w:r w:rsidR="00F66C26"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казачий край</w:t>
            </w:r>
            <w:r w:rsidR="00963A5B"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!</w:t>
            </w:r>
            <w:r w:rsidR="00F66C26"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F7F49" w:rsidRPr="00EC681A" w:rsidTr="00B57C58">
        <w:trPr>
          <w:trHeight w:val="24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Консультация «Я – казак! Я сам!» Восп</w:t>
            </w:r>
            <w:r w:rsidR="00F66C26"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итание у детей</w:t>
            </w: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самостоятельности в самообслуживании.</w:t>
            </w:r>
          </w:p>
        </w:tc>
      </w:tr>
      <w:tr w:rsidR="009F7F49" w:rsidRPr="00EC681A" w:rsidTr="00B57C58">
        <w:trPr>
          <w:trHeight w:val="24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Помощь в проведении развлечения для де</w:t>
            </w:r>
            <w:r w:rsidR="00963A5B"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тей «Праздник осени</w:t>
            </w: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9F7F49" w:rsidRPr="00EC681A" w:rsidTr="00B57C58">
        <w:trPr>
          <w:trHeight w:val="31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spacing w:line="293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Анкета для родителей «Какой вы родитель?»</w:t>
            </w:r>
          </w:p>
        </w:tc>
      </w:tr>
      <w:tr w:rsidR="009F7F49" w:rsidRPr="00EC681A" w:rsidTr="00B57C58">
        <w:trPr>
          <w:trHeight w:val="19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spacing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Беседы «Одежда детей-казачат в группе и на улице, ее маркировка».</w:t>
            </w:r>
          </w:p>
        </w:tc>
      </w:tr>
      <w:tr w:rsidR="009F7F49" w:rsidRPr="00EC681A" w:rsidTr="00B57C58">
        <w:trPr>
          <w:trHeight w:val="19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spacing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sz w:val="26"/>
                <w:szCs w:val="26"/>
              </w:rPr>
              <w:t>Выставка</w:t>
            </w:r>
            <w:r w:rsidR="00963A5B" w:rsidRPr="00EC681A">
              <w:rPr>
                <w:rFonts w:ascii="Times New Roman" w:hAnsi="Times New Roman" w:cs="Times New Roman"/>
                <w:sz w:val="26"/>
                <w:szCs w:val="26"/>
              </w:rPr>
              <w:t xml:space="preserve"> поделок  «Осень расписная</w:t>
            </w:r>
            <w:r w:rsidRPr="00EC681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F66C26" w:rsidRPr="00EC681A" w:rsidTr="00B57C58">
        <w:trPr>
          <w:trHeight w:val="38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C26" w:rsidRPr="00EC681A" w:rsidRDefault="00F66C26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Ноябрь </w:t>
            </w:r>
          </w:p>
          <w:p w:rsidR="00F66C26" w:rsidRPr="00EC681A" w:rsidRDefault="00F66C26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26" w:rsidRPr="00EC681A" w:rsidRDefault="00F66C26">
            <w:pPr>
              <w:spacing w:line="293" w:lineRule="atLeast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«Поможем тем, кто рядом» изготовление кормушек для птиц.</w:t>
            </w:r>
          </w:p>
        </w:tc>
      </w:tr>
      <w:tr w:rsidR="00F66C26" w:rsidRPr="00EC681A" w:rsidTr="00B57C58">
        <w:trPr>
          <w:trHeight w:val="38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6C26" w:rsidRPr="00EC681A" w:rsidRDefault="00F66C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26" w:rsidRPr="00EC681A" w:rsidRDefault="00F66C26">
            <w:pPr>
              <w:spacing w:line="293" w:lineRule="atLeast"/>
              <w:textAlignment w:val="top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Утренник к Всемирному дню ребенка: «Мы веселые ребята! Мы ребята – казачата!».</w:t>
            </w:r>
          </w:p>
        </w:tc>
      </w:tr>
      <w:tr w:rsidR="00F66C26" w:rsidRPr="00EC681A" w:rsidTr="00B57C58">
        <w:trPr>
          <w:trHeight w:val="38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6C26" w:rsidRPr="00EC681A" w:rsidRDefault="00F66C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26" w:rsidRPr="00EC681A" w:rsidRDefault="00F66C26">
            <w:pPr>
              <w:spacing w:line="293" w:lineRule="atLeast"/>
              <w:textAlignment w:val="top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Консультация «Ребенок и природа</w:t>
            </w:r>
            <w:r w:rsidR="006072BC"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казачьего края </w:t>
            </w: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F66C26" w:rsidRPr="00EC681A" w:rsidTr="00B57C58">
        <w:trPr>
          <w:trHeight w:val="31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6C26" w:rsidRPr="00EC681A" w:rsidRDefault="00F66C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26" w:rsidRPr="00EC681A" w:rsidRDefault="00F66C26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Консультация  «Если ребенок отказывается от еды».</w:t>
            </w:r>
          </w:p>
        </w:tc>
      </w:tr>
      <w:tr w:rsidR="00F66C26" w:rsidRPr="00EC681A" w:rsidTr="00B57C58">
        <w:trPr>
          <w:trHeight w:val="1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6C26" w:rsidRPr="00EC681A" w:rsidRDefault="00F66C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26" w:rsidRPr="00EC681A" w:rsidRDefault="00963A5B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Стенгазета </w:t>
            </w:r>
            <w:r w:rsidR="00F66C26" w:rsidRPr="00EC681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ко Дню матери </w:t>
            </w:r>
            <w:r w:rsidR="00F66C26" w:rsidRPr="00EC681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F66C26" w:rsidRPr="00EC681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«Нашим дорогим мамам посвящается!». </w:t>
            </w:r>
          </w:p>
        </w:tc>
      </w:tr>
      <w:tr w:rsidR="00F66C26" w:rsidRPr="00EC681A" w:rsidTr="00B57C58">
        <w:trPr>
          <w:trHeight w:val="15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26" w:rsidRPr="00EC681A" w:rsidRDefault="00F66C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26" w:rsidRPr="00EC681A" w:rsidRDefault="0013327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Изготовление кукол-овощей «Витамины с грядки»</w:t>
            </w:r>
          </w:p>
        </w:tc>
      </w:tr>
      <w:tr w:rsidR="009F7F49" w:rsidRPr="00EC681A" w:rsidTr="00B57C58">
        <w:trPr>
          <w:trHeight w:val="12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49" w:rsidRPr="00EC681A" w:rsidRDefault="009F7F49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Декабрь </w:t>
            </w:r>
          </w:p>
          <w:p w:rsidR="009F7F49" w:rsidRPr="00EC681A" w:rsidRDefault="009F7F49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spacing w:line="293" w:lineRule="atLeast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«Зимняя сказка» привлечение родителей к праздничному украшению группы.</w:t>
            </w:r>
          </w:p>
        </w:tc>
      </w:tr>
      <w:tr w:rsidR="009F7F49" w:rsidRPr="00EC681A" w:rsidTr="00B57C58">
        <w:trPr>
          <w:trHeight w:val="129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семейного т</w:t>
            </w:r>
            <w:r w:rsidR="00133272"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ворчества «Мастерская Деда Мороза</w:t>
            </w: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F7F49" w:rsidRPr="00EC681A" w:rsidTr="00B57C58">
        <w:trPr>
          <w:trHeight w:val="129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spacing w:line="293" w:lineRule="atLeast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Родительское собрание «Подготовка и проведение Новогодних каникул. Как провести праздник дома?»</w:t>
            </w:r>
          </w:p>
        </w:tc>
      </w:tr>
      <w:tr w:rsidR="009F7F49" w:rsidRPr="00EC681A" w:rsidTr="00B57C58">
        <w:trPr>
          <w:trHeight w:val="21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F66C26">
            <w:pPr>
              <w:spacing w:line="293" w:lineRule="atLeast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9F7F49" w:rsidRPr="00EC681A">
              <w:rPr>
                <w:rFonts w:ascii="Times New Roman" w:hAnsi="Times New Roman" w:cs="Times New Roman"/>
                <w:sz w:val="26"/>
                <w:szCs w:val="26"/>
              </w:rPr>
              <w:t>тренник</w:t>
            </w:r>
            <w:r w:rsidRPr="00EC681A">
              <w:rPr>
                <w:rFonts w:ascii="Times New Roman" w:hAnsi="Times New Roman" w:cs="Times New Roman"/>
                <w:sz w:val="26"/>
                <w:szCs w:val="26"/>
              </w:rPr>
              <w:t xml:space="preserve"> «Новогодние сюрпризы»</w:t>
            </w:r>
          </w:p>
        </w:tc>
      </w:tr>
      <w:tr w:rsidR="009F7F49" w:rsidRPr="00EC681A" w:rsidTr="00B57C58">
        <w:trPr>
          <w:trHeight w:val="21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 w:rsidP="00F55714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Беседа «Чесночницы – одна из мер профилактики вирусных и</w:t>
            </w:r>
            <w:r w:rsidR="00F66C26" w:rsidRPr="00EC681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нфекций»; профилактическая беседа </w:t>
            </w:r>
            <w:r w:rsidR="00F55714" w:rsidRPr="00EC681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«О</w:t>
            </w:r>
            <w:r w:rsidR="00F66C26" w:rsidRPr="00EC681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технике безопасности в период зимних каникул»</w:t>
            </w:r>
          </w:p>
        </w:tc>
      </w:tr>
      <w:tr w:rsidR="009F7F49" w:rsidRPr="00EC681A" w:rsidTr="00B57C58">
        <w:trPr>
          <w:trHeight w:val="21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Индивидуальные беседы с родителями по возникшим вопросам.</w:t>
            </w: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F55714" w:rsidRPr="00EC681A" w:rsidTr="00B57C58">
        <w:trPr>
          <w:trHeight w:val="16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714" w:rsidRPr="00EC681A" w:rsidRDefault="00F55714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Январь </w:t>
            </w:r>
          </w:p>
          <w:p w:rsidR="00F55714" w:rsidRPr="00EC681A" w:rsidRDefault="00F55714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14" w:rsidRPr="00EC681A" w:rsidRDefault="00F55714">
            <w:pPr>
              <w:spacing w:line="293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Консультация «Умеем ли мы объяснить ребенку поведение на дороге?», «О детском травматизме»</w:t>
            </w:r>
          </w:p>
        </w:tc>
      </w:tr>
      <w:tr w:rsidR="00F55714" w:rsidRPr="00EC681A" w:rsidTr="00B57C58">
        <w:trPr>
          <w:trHeight w:val="41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5714" w:rsidRPr="00EC681A" w:rsidRDefault="00F557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14" w:rsidRPr="00EC681A" w:rsidRDefault="00F55714" w:rsidP="00F55714">
            <w:pPr>
              <w:ind w:left="-567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EC681A">
              <w:rPr>
                <w:rFonts w:ascii="Times New Roman" w:eastAsia="Times New Roman" w:hAnsi="Times New Roman" w:cs="Times New Roman"/>
                <w:iCs/>
                <w:color w:val="212529"/>
                <w:sz w:val="26"/>
                <w:szCs w:val="26"/>
                <w:lang w:eastAsia="ru-RU"/>
              </w:rPr>
              <w:t xml:space="preserve">        Родительское собрание «Опасности на дорогах. ПДД.» </w:t>
            </w:r>
            <w:proofErr w:type="gramStart"/>
            <w:r w:rsidRPr="00EC681A">
              <w:rPr>
                <w:rFonts w:ascii="Times New Roman" w:eastAsia="Times New Roman" w:hAnsi="Times New Roman" w:cs="Times New Roman"/>
                <w:iCs/>
                <w:color w:val="212529"/>
                <w:sz w:val="26"/>
                <w:szCs w:val="26"/>
                <w:lang w:eastAsia="ru-RU"/>
              </w:rPr>
              <w:t>( с</w:t>
            </w:r>
            <w:proofErr w:type="gramEnd"/>
            <w:r w:rsidRPr="00EC681A">
              <w:rPr>
                <w:rFonts w:ascii="Times New Roman" w:eastAsia="Times New Roman" w:hAnsi="Times New Roman" w:cs="Times New Roman"/>
                <w:iCs/>
                <w:color w:val="212529"/>
                <w:sz w:val="26"/>
                <w:szCs w:val="26"/>
                <w:lang w:eastAsia="ru-RU"/>
              </w:rPr>
              <w:t xml:space="preserve"> привлечением сотрудника ГИБДД)</w:t>
            </w:r>
          </w:p>
        </w:tc>
      </w:tr>
      <w:tr w:rsidR="00F55714" w:rsidRPr="00EC681A" w:rsidTr="00B57C58">
        <w:trPr>
          <w:trHeight w:val="41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5714" w:rsidRPr="00EC681A" w:rsidRDefault="00F557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14" w:rsidRPr="00EC681A" w:rsidRDefault="00F55714" w:rsidP="00F55714">
            <w:pPr>
              <w:ind w:left="-567"/>
              <w:rPr>
                <w:rFonts w:ascii="Times New Roman" w:eastAsia="Times New Roman" w:hAnsi="Times New Roman" w:cs="Times New Roman"/>
                <w:iCs/>
                <w:color w:val="212529"/>
                <w:sz w:val="26"/>
                <w:szCs w:val="26"/>
                <w:lang w:eastAsia="ru-RU"/>
              </w:rPr>
            </w:pPr>
            <w:r w:rsidRPr="00EC681A">
              <w:rPr>
                <w:rFonts w:ascii="Times New Roman" w:eastAsia="Times New Roman" w:hAnsi="Times New Roman" w:cs="Times New Roman"/>
                <w:iCs/>
                <w:color w:val="212529"/>
                <w:sz w:val="26"/>
                <w:szCs w:val="26"/>
                <w:lang w:eastAsia="ru-RU"/>
              </w:rPr>
              <w:t>К     Конкурс де</w:t>
            </w:r>
            <w:r w:rsidR="00133272" w:rsidRPr="00EC681A">
              <w:rPr>
                <w:rFonts w:ascii="Times New Roman" w:eastAsia="Times New Roman" w:hAnsi="Times New Roman" w:cs="Times New Roman"/>
                <w:iCs/>
                <w:color w:val="212529"/>
                <w:sz w:val="26"/>
                <w:szCs w:val="26"/>
                <w:lang w:eastAsia="ru-RU"/>
              </w:rPr>
              <w:t xml:space="preserve">тского рисунка </w:t>
            </w:r>
            <w:proofErr w:type="gramStart"/>
            <w:r w:rsidR="00133272" w:rsidRPr="00EC681A">
              <w:rPr>
                <w:rFonts w:ascii="Times New Roman" w:eastAsia="Times New Roman" w:hAnsi="Times New Roman" w:cs="Times New Roman"/>
                <w:iCs/>
                <w:color w:val="212529"/>
                <w:sz w:val="26"/>
                <w:szCs w:val="26"/>
                <w:lang w:eastAsia="ru-RU"/>
              </w:rPr>
              <w:t>«</w:t>
            </w:r>
            <w:r w:rsidRPr="00EC681A">
              <w:rPr>
                <w:rFonts w:ascii="Times New Roman" w:eastAsia="Times New Roman" w:hAnsi="Times New Roman" w:cs="Times New Roman"/>
                <w:iCs/>
                <w:color w:val="212529"/>
                <w:sz w:val="26"/>
                <w:szCs w:val="26"/>
                <w:lang w:eastAsia="ru-RU"/>
              </w:rPr>
              <w:t xml:space="preserve"> ПДД</w:t>
            </w:r>
            <w:proofErr w:type="gramEnd"/>
            <w:r w:rsidRPr="00EC681A">
              <w:rPr>
                <w:rFonts w:ascii="Times New Roman" w:eastAsia="Times New Roman" w:hAnsi="Times New Roman" w:cs="Times New Roman"/>
                <w:iCs/>
                <w:color w:val="212529"/>
                <w:sz w:val="26"/>
                <w:szCs w:val="26"/>
                <w:lang w:eastAsia="ru-RU"/>
              </w:rPr>
              <w:t>»</w:t>
            </w:r>
          </w:p>
        </w:tc>
      </w:tr>
      <w:tr w:rsidR="00F55714" w:rsidRPr="00EC681A" w:rsidTr="00B57C58">
        <w:trPr>
          <w:trHeight w:val="16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5714" w:rsidRPr="00EC681A" w:rsidRDefault="00F557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14" w:rsidRPr="00EC681A" w:rsidRDefault="00F55714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Рекомендация «Игрушка надёжный помощник в воспитании малыша».</w:t>
            </w:r>
          </w:p>
        </w:tc>
      </w:tr>
      <w:tr w:rsidR="00F55714" w:rsidRPr="00EC681A" w:rsidTr="00B57C58">
        <w:trPr>
          <w:trHeight w:val="32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714" w:rsidRPr="00EC681A" w:rsidRDefault="00F557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14" w:rsidRPr="00EC681A" w:rsidRDefault="00F55714">
            <w:pPr>
              <w:spacing w:line="293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Родительский круглый стол  «Традиции и обычаи казаков»</w:t>
            </w:r>
          </w:p>
        </w:tc>
      </w:tr>
      <w:tr w:rsidR="009F7F49" w:rsidRPr="00EC681A" w:rsidTr="00B57C58">
        <w:trPr>
          <w:trHeight w:val="40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49" w:rsidRPr="00EC681A" w:rsidRDefault="009F7F49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Февраль </w:t>
            </w:r>
          </w:p>
          <w:p w:rsidR="009F7F49" w:rsidRPr="00EC681A" w:rsidRDefault="009F7F49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83600F">
            <w:pPr>
              <w:spacing w:line="293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Выставка </w:t>
            </w:r>
            <w:proofErr w:type="gramStart"/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поделок :</w:t>
            </w:r>
            <w:proofErr w:type="gramEnd"/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кукла своими руками «Казак лихой»</w:t>
            </w:r>
          </w:p>
        </w:tc>
      </w:tr>
      <w:tr w:rsidR="009F7F49" w:rsidRPr="00EC681A" w:rsidTr="00B57C58">
        <w:trPr>
          <w:trHeight w:val="42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83600F">
            <w:pPr>
              <w:spacing w:line="293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Праздник «Защитник Родины моей</w:t>
            </w:r>
            <w:r w:rsidR="009F7F49"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F7F49" w:rsidRPr="00EC681A" w:rsidTr="00B57C58">
        <w:trPr>
          <w:trHeight w:val="18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C404D8">
            <w:pPr>
              <w:spacing w:line="293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Консультации </w:t>
            </w:r>
            <w:r w:rsidR="009F7F49"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«Как научить ребенка чистить зубы», «Мой папа –казак! Традиции семейного воспитания у казаков».</w:t>
            </w:r>
          </w:p>
        </w:tc>
      </w:tr>
      <w:tr w:rsidR="009F7F49" w:rsidRPr="00EC681A" w:rsidTr="00B57C58">
        <w:trPr>
          <w:trHeight w:val="18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Индивидуальные беседы с папами «Кого вы считаете главным в воспитании ребенка?».</w:t>
            </w:r>
          </w:p>
        </w:tc>
      </w:tr>
      <w:tr w:rsidR="009F7F49" w:rsidRPr="00EC681A" w:rsidTr="00B57C58">
        <w:trPr>
          <w:trHeight w:val="18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F49" w:rsidRPr="00EC681A" w:rsidRDefault="009F7F4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F49" w:rsidRPr="00EC681A" w:rsidRDefault="009F7F4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 «Общение со сверстниками».</w:t>
            </w:r>
            <w:r w:rsidR="0083600F"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C404D8" w:rsidRPr="00EC681A" w:rsidTr="00B57C58">
        <w:trPr>
          <w:trHeight w:val="32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4D8" w:rsidRPr="00EC681A" w:rsidRDefault="00C404D8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Март </w:t>
            </w:r>
          </w:p>
          <w:p w:rsidR="00C404D8" w:rsidRPr="00EC681A" w:rsidRDefault="00C404D8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D8" w:rsidRPr="00EC681A" w:rsidRDefault="00C404D8">
            <w:pPr>
              <w:spacing w:before="150" w:after="150" w:line="293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семейного творче</w:t>
            </w:r>
            <w:r w:rsidR="0083600F"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ства «Цветы Донского края</w:t>
            </w: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!»</w:t>
            </w:r>
            <w:r w:rsidR="0083600F"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404D8" w:rsidRPr="00EC681A" w:rsidTr="00B57C58">
        <w:trPr>
          <w:trHeight w:val="48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04D8" w:rsidRPr="00EC681A" w:rsidRDefault="00C404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0F" w:rsidRPr="00EC681A" w:rsidRDefault="0083600F" w:rsidP="0083600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Утренник, посвященный  международному женскому дню 8 марта «Милая мама  моя!»</w:t>
            </w:r>
          </w:p>
        </w:tc>
      </w:tr>
      <w:tr w:rsidR="0083600F" w:rsidRPr="00EC681A" w:rsidTr="00B57C58">
        <w:trPr>
          <w:trHeight w:val="60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00F" w:rsidRPr="00EC681A" w:rsidRDefault="008360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0F" w:rsidRPr="00EC681A" w:rsidRDefault="0083600F" w:rsidP="0083600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Масленица</w:t>
            </w:r>
            <w:r w:rsidR="006072BC"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Дону!</w:t>
            </w:r>
          </w:p>
        </w:tc>
      </w:tr>
      <w:tr w:rsidR="00C404D8" w:rsidRPr="00EC681A" w:rsidTr="00B57C58">
        <w:trPr>
          <w:trHeight w:val="32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04D8" w:rsidRPr="00EC681A" w:rsidRDefault="00C404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D8" w:rsidRPr="00EC681A" w:rsidRDefault="00C404D8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Инструктаж по технике безопасности «Чем опасна оттепель на улице».</w:t>
            </w:r>
          </w:p>
        </w:tc>
      </w:tr>
      <w:tr w:rsidR="00C404D8" w:rsidRPr="00EC681A" w:rsidTr="00B57C58">
        <w:trPr>
          <w:trHeight w:val="44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04D8" w:rsidRPr="00EC681A" w:rsidRDefault="00C404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D8" w:rsidRPr="00EC681A" w:rsidRDefault="00C404D8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Информационный стенд:  памятка  «Как сделать зарядку любимой привычкой ребенка», Детская агрессия»</w:t>
            </w:r>
          </w:p>
        </w:tc>
      </w:tr>
      <w:tr w:rsidR="00C404D8" w:rsidRPr="00EC681A" w:rsidTr="00B57C58">
        <w:trPr>
          <w:trHeight w:val="44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4D8" w:rsidRPr="00EC681A" w:rsidRDefault="00C404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D8" w:rsidRPr="00EC681A" w:rsidRDefault="00C404D8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Собрание родительского комитета </w:t>
            </w:r>
          </w:p>
        </w:tc>
      </w:tr>
      <w:tr w:rsidR="00C404D8" w:rsidRPr="00EC681A" w:rsidTr="00B57C58">
        <w:trPr>
          <w:trHeight w:val="28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4D8" w:rsidRPr="00EC681A" w:rsidRDefault="00C404D8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Апрель </w:t>
            </w:r>
          </w:p>
          <w:p w:rsidR="00C404D8" w:rsidRPr="00EC681A" w:rsidRDefault="00C404D8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D8" w:rsidRPr="00EC681A" w:rsidRDefault="00C404D8">
            <w:pPr>
              <w:spacing w:line="293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Консультация: «Снятие эмоционального напряжения через игровую деятельность. Детские казачьи игры»</w:t>
            </w:r>
          </w:p>
        </w:tc>
      </w:tr>
      <w:tr w:rsidR="00C404D8" w:rsidRPr="00EC681A" w:rsidTr="00B57C58">
        <w:trPr>
          <w:trHeight w:val="35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04D8" w:rsidRPr="00EC681A" w:rsidRDefault="00C404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D8" w:rsidRPr="00EC681A" w:rsidRDefault="00C404D8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Родительское собрание «Вот и стали мы на год взрослее».</w:t>
            </w:r>
          </w:p>
        </w:tc>
      </w:tr>
      <w:tr w:rsidR="00C404D8" w:rsidRPr="00EC681A" w:rsidTr="00B57C58">
        <w:trPr>
          <w:trHeight w:val="15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04D8" w:rsidRPr="00EC681A" w:rsidRDefault="00C404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D8" w:rsidRPr="00EC681A" w:rsidRDefault="00C404D8">
            <w:pPr>
              <w:spacing w:line="293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Праздник  «День здоровья»</w:t>
            </w:r>
          </w:p>
        </w:tc>
      </w:tr>
      <w:tr w:rsidR="00C404D8" w:rsidRPr="00EC681A" w:rsidTr="00B57C58">
        <w:trPr>
          <w:trHeight w:val="46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04D8" w:rsidRPr="00EC681A" w:rsidRDefault="00C404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D8" w:rsidRPr="00EC681A" w:rsidRDefault="00C404D8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Памятка для родителей «Безопасные шаги на пути к безопасности на дороге».</w:t>
            </w:r>
          </w:p>
        </w:tc>
      </w:tr>
      <w:tr w:rsidR="00C404D8" w:rsidRPr="00EC681A" w:rsidTr="00B57C58">
        <w:trPr>
          <w:trHeight w:val="46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4D8" w:rsidRPr="00EC681A" w:rsidRDefault="00C404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D8" w:rsidRPr="00EC681A" w:rsidRDefault="00C404D8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Развлечение для детей «Добрым смехом смеются дети»</w:t>
            </w:r>
          </w:p>
        </w:tc>
      </w:tr>
      <w:tr w:rsidR="00341FA9" w:rsidRPr="00EC681A" w:rsidTr="00B57C58">
        <w:trPr>
          <w:trHeight w:val="46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FA9" w:rsidRPr="00EC681A" w:rsidRDefault="00341FA9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Май </w:t>
            </w:r>
          </w:p>
          <w:p w:rsidR="00341FA9" w:rsidRPr="00EC681A" w:rsidRDefault="00341FA9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FA9" w:rsidRPr="00EC681A" w:rsidRDefault="00341FA9">
            <w:pPr>
              <w:spacing w:line="293" w:lineRule="atLeast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Выставка поделок «Этот День Победы!»</w:t>
            </w:r>
          </w:p>
        </w:tc>
      </w:tr>
      <w:tr w:rsidR="00341FA9" w:rsidRPr="00EC681A" w:rsidTr="00B57C58">
        <w:trPr>
          <w:trHeight w:val="46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1FA9" w:rsidRPr="00EC681A" w:rsidRDefault="00341FA9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A9" w:rsidRPr="00EC681A" w:rsidRDefault="00341FA9">
            <w:pPr>
              <w:spacing w:line="293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Консультация «</w:t>
            </w: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Воспитание у детей дошкольного возраста здорового образа жизни</w:t>
            </w: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341FA9" w:rsidRPr="00EC681A" w:rsidTr="00B57C58">
        <w:trPr>
          <w:trHeight w:val="10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1FA9" w:rsidRPr="00EC681A" w:rsidRDefault="00341F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FA9" w:rsidRPr="00EC681A" w:rsidRDefault="00341FA9" w:rsidP="00341FA9">
            <w:pPr>
              <w:spacing w:line="293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Родительское  собрание  «Успехи и достижения  наших воспитанников» </w:t>
            </w:r>
          </w:p>
        </w:tc>
      </w:tr>
      <w:tr w:rsidR="00341FA9" w:rsidRPr="00EC681A" w:rsidTr="00B57C58">
        <w:trPr>
          <w:trHeight w:val="22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1FA9" w:rsidRPr="00EC681A" w:rsidRDefault="00341F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FA9" w:rsidRPr="00EC681A" w:rsidRDefault="00341FA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 «Детский рисунок – ключ к внутреннему миру ребенка».</w:t>
            </w:r>
          </w:p>
        </w:tc>
      </w:tr>
      <w:tr w:rsidR="00341FA9" w:rsidRPr="00EC681A" w:rsidTr="00B57C58">
        <w:trPr>
          <w:trHeight w:val="22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FA9" w:rsidRPr="00EC681A" w:rsidRDefault="00341F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A9" w:rsidRPr="00EC681A" w:rsidRDefault="00341FA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к выпускному балу.</w:t>
            </w:r>
          </w:p>
        </w:tc>
      </w:tr>
      <w:tr w:rsidR="00B57C58" w:rsidRPr="00EC681A" w:rsidTr="00B57C58">
        <w:trPr>
          <w:trHeight w:val="32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C58" w:rsidRPr="00EC681A" w:rsidRDefault="00B57C58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Июнь </w:t>
            </w:r>
          </w:p>
          <w:p w:rsidR="00B57C58" w:rsidRPr="00EC681A" w:rsidRDefault="00B57C58">
            <w:pPr>
              <w:spacing w:line="293" w:lineRule="atLeast"/>
              <w:textAlignment w:val="top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58" w:rsidRPr="00EC681A" w:rsidRDefault="00B57C58" w:rsidP="00341FA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C68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 с родителями об активном отдыхе детей в летний оздоровительный период.</w:t>
            </w:r>
          </w:p>
        </w:tc>
      </w:tr>
      <w:tr w:rsidR="00B57C58" w:rsidRPr="00EC681A" w:rsidTr="00B57C58">
        <w:trPr>
          <w:trHeight w:val="34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7C58" w:rsidRPr="00EC681A" w:rsidRDefault="00B57C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58" w:rsidRPr="00EC681A" w:rsidRDefault="00B57C58" w:rsidP="00B57C58">
            <w:pPr>
              <w:spacing w:line="293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субботника по благоустройству ДОУ</w:t>
            </w:r>
          </w:p>
        </w:tc>
      </w:tr>
      <w:tr w:rsidR="00B57C58" w:rsidRPr="00EC681A" w:rsidTr="00B57C58">
        <w:trPr>
          <w:trHeight w:val="284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C58" w:rsidRPr="00EC681A" w:rsidRDefault="00B57C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58" w:rsidRPr="00EC681A" w:rsidRDefault="00B57C58" w:rsidP="00B57C58">
            <w:pPr>
              <w:spacing w:line="293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81A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Экологический конкурс поделок из бросового материала «Чистота спасет мир»</w:t>
            </w:r>
          </w:p>
        </w:tc>
      </w:tr>
    </w:tbl>
    <w:p w:rsidR="004364C1" w:rsidRPr="00EC681A" w:rsidRDefault="004364C1" w:rsidP="009F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2.3.Мониторинг</w:t>
      </w:r>
    </w:p>
    <w:p w:rsidR="009F7F49" w:rsidRPr="00EC681A" w:rsidRDefault="000D1F97" w:rsidP="000D1F97">
      <w:pPr>
        <w:spacing w:after="0" w:line="240" w:lineRule="auto"/>
        <w:rPr>
          <w:rFonts w:ascii="Times New Roman" w:hAnsi="Times New Roman" w:cs="Times New Roman"/>
          <w:color w:val="1B1C2A"/>
          <w:sz w:val="26"/>
          <w:szCs w:val="26"/>
          <w:shd w:val="clear" w:color="auto" w:fill="FFFFFF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  <w:shd w:val="clear" w:color="auto" w:fill="FFFFFF"/>
        </w:rPr>
        <w:t xml:space="preserve">       </w:t>
      </w:r>
      <w:r w:rsidR="0069466B" w:rsidRPr="00EC681A">
        <w:rPr>
          <w:rFonts w:ascii="Times New Roman" w:hAnsi="Times New Roman" w:cs="Times New Roman"/>
          <w:color w:val="1B1C2A"/>
          <w:sz w:val="26"/>
          <w:szCs w:val="26"/>
          <w:shd w:val="clear" w:color="auto" w:fill="FFFFFF"/>
        </w:rPr>
        <w:t>Работа с детьми требует постоянного совершенствования для выстраивания чёткой, логичной и действенной системы взаимодействия. И для этого не обойтись без мониторинга образовательной деятельности, исследующего уровень эффективности используемых методов и приёмов работы с малышами. В связи с этим педагогу важно знать все теоретические основы анализа учебно-воспитательного процесса и нюансы его осуществления на практике.</w:t>
      </w:r>
    </w:p>
    <w:p w:rsidR="0069466B" w:rsidRPr="00EC681A" w:rsidRDefault="000D1F97" w:rsidP="000D1F97">
      <w:pPr>
        <w:pStyle w:val="ab"/>
        <w:spacing w:before="0" w:beforeAutospacing="0" w:after="0" w:afterAutospacing="0"/>
        <w:jc w:val="both"/>
        <w:rPr>
          <w:color w:val="1B1C2A"/>
          <w:sz w:val="26"/>
          <w:szCs w:val="26"/>
        </w:rPr>
      </w:pPr>
      <w:r w:rsidRPr="00EC681A">
        <w:rPr>
          <w:color w:val="1B1C2A"/>
          <w:sz w:val="26"/>
          <w:szCs w:val="26"/>
        </w:rPr>
        <w:t xml:space="preserve">       </w:t>
      </w:r>
      <w:r w:rsidR="0069466B" w:rsidRPr="00EC681A">
        <w:rPr>
          <w:color w:val="1B1C2A"/>
          <w:sz w:val="26"/>
          <w:szCs w:val="26"/>
        </w:rPr>
        <w:t xml:space="preserve">Миссия мониторинга в дошкольном образовательном учреждении (ДОУ) определена Федеральным государственным образовательным стандартом (ФГОС) на основании </w:t>
      </w:r>
      <w:hyperlink r:id="rId8" w:history="1">
        <w:r w:rsidR="0069466B" w:rsidRPr="00EC681A">
          <w:rPr>
            <w:rStyle w:val="a9"/>
            <w:color w:val="auto"/>
            <w:sz w:val="26"/>
            <w:szCs w:val="26"/>
            <w:u w:val="none"/>
          </w:rPr>
          <w:t>нормативных документов</w:t>
        </w:r>
      </w:hyperlink>
      <w:r w:rsidR="0069466B" w:rsidRPr="00EC681A">
        <w:rPr>
          <w:sz w:val="26"/>
          <w:szCs w:val="26"/>
        </w:rPr>
        <w:t>,</w:t>
      </w:r>
      <w:r w:rsidR="0069466B" w:rsidRPr="00EC681A">
        <w:rPr>
          <w:color w:val="1B1C2A"/>
          <w:sz w:val="26"/>
          <w:szCs w:val="26"/>
        </w:rPr>
        <w:t xml:space="preserve"> определяющих стратегию работы государственной педагогической системы, и заключается в:</w:t>
      </w:r>
    </w:p>
    <w:p w:rsidR="0069466B" w:rsidRPr="00EC681A" w:rsidRDefault="0069466B" w:rsidP="000D1F97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t>оценке результатов освоения программы всей группой, то есть выявление средних показателей, которые в методической литературе называются «интегративные качества» и предназначены для определения готовности малышей к школьному этапу образования (качества, определяющие эту готовность, формируются постепенно, например, развитие навыка регулировать своё поведение начинается с первой младшей группы и только к подготовительной достигает уровня, допустимого для перехода на следующую ступень обучения);</w:t>
      </w:r>
    </w:p>
    <w:p w:rsidR="0069466B" w:rsidRPr="00EC681A" w:rsidRDefault="0069466B" w:rsidP="000D1F97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lastRenderedPageBreak/>
        <w:t>оценке интегративных качеств каждого ребёнка по всем образовательным областям;</w:t>
      </w:r>
    </w:p>
    <w:p w:rsidR="0069466B" w:rsidRPr="00EC681A" w:rsidRDefault="0069466B" w:rsidP="000D1F97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t>определении качества учебно-воспитательного процесса (качественный уровень организации работы с воспитанниками, показатели эффективности координации самостоятельной деятельности малышей);</w:t>
      </w:r>
    </w:p>
    <w:p w:rsidR="0069466B" w:rsidRPr="00EC681A" w:rsidRDefault="0069466B" w:rsidP="000D1F97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t>осуществлении выбора оптимального психолого-педагогического сопровождения процесса образования (то есть стратегии сотрудничества педагогов, психолога, медработников и семьи);</w:t>
      </w:r>
    </w:p>
    <w:p w:rsidR="0069466B" w:rsidRPr="00EC681A" w:rsidRDefault="0069466B" w:rsidP="000D1F97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color w:val="1B1C2A"/>
          <w:sz w:val="26"/>
          <w:szCs w:val="26"/>
        </w:rPr>
      </w:pPr>
      <w:r w:rsidRPr="00EC681A">
        <w:rPr>
          <w:rFonts w:ascii="Times New Roman" w:hAnsi="Times New Roman" w:cs="Times New Roman"/>
          <w:color w:val="1B1C2A"/>
          <w:sz w:val="26"/>
          <w:szCs w:val="26"/>
        </w:rPr>
        <w:t>создании основы для выработки управленческих решений относительно уровня развития малышей, а также организации соответствующей материально-технической базы.</w:t>
      </w:r>
    </w:p>
    <w:p w:rsidR="0069466B" w:rsidRPr="00EC681A" w:rsidRDefault="0069466B" w:rsidP="000D1F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  <w:t>Задачами мониторинга по ФГОС является:</w:t>
      </w:r>
    </w:p>
    <w:p w:rsidR="0069466B" w:rsidRPr="00EC681A" w:rsidRDefault="0069466B" w:rsidP="000D1F97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  <w:t>выявление комплекса показателей для обеспечения цельного представления об объекте (о ребёнке) относительно качественных изменений;</w:t>
      </w:r>
    </w:p>
    <w:p w:rsidR="0069466B" w:rsidRPr="00EC681A" w:rsidRDefault="0069466B" w:rsidP="000D1F97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  <w:t>составление алгоритма сбора, анализа и хранения информации;</w:t>
      </w:r>
    </w:p>
    <w:p w:rsidR="0069466B" w:rsidRPr="00EC681A" w:rsidRDefault="0069466B" w:rsidP="000D1F97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  <w:t>обобщение материалов, полученных для анализа состояния и развития детей;</w:t>
      </w:r>
    </w:p>
    <w:p w:rsidR="0069466B" w:rsidRPr="00EC681A" w:rsidRDefault="0069466B" w:rsidP="000D1F97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  <w:t>обеспечение проведения анализа для составления прогноза относительно индивидуального развития детей;</w:t>
      </w:r>
    </w:p>
    <w:p w:rsidR="0069466B" w:rsidRPr="00EC681A" w:rsidRDefault="0069466B" w:rsidP="000D1F97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  <w:t xml:space="preserve">мотивация на повышение профессионального уровня </w:t>
      </w:r>
      <w:proofErr w:type="spellStart"/>
      <w:r w:rsidRPr="00EC681A"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  <w:t>педкадров</w:t>
      </w:r>
      <w:proofErr w:type="spellEnd"/>
      <w:r w:rsidRPr="00EC681A"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  <w:t xml:space="preserve"> (успехи и неудачи малышей в работе над программой по разным направлениям учебно-воспитательного процесса на 70% зависят от методической грамотности педагога в изложении программного материала).</w:t>
      </w:r>
    </w:p>
    <w:p w:rsidR="004D320B" w:rsidRPr="00EC681A" w:rsidRDefault="004D320B" w:rsidP="004D320B">
      <w:pPr>
        <w:spacing w:after="0" w:line="240" w:lineRule="auto"/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</w:pPr>
      <w:r w:rsidRPr="00EC681A"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  <w:t xml:space="preserve">Мониторинг </w:t>
      </w:r>
      <w:r w:rsidR="00304A06"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  <w:t>проводится 2</w:t>
      </w:r>
      <w:r w:rsidRPr="00EC681A"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  <w:t xml:space="preserve"> раза в год: </w:t>
      </w:r>
      <w:r w:rsidR="00B22BDE" w:rsidRPr="00EC681A">
        <w:rPr>
          <w:rFonts w:ascii="Times New Roman" w:eastAsia="Times New Roman" w:hAnsi="Times New Roman" w:cs="Times New Roman"/>
          <w:color w:val="1B1C2A"/>
          <w:sz w:val="26"/>
          <w:szCs w:val="26"/>
          <w:lang w:eastAsia="ru-RU"/>
        </w:rPr>
        <w:t>начальная диагностика (Н) – третья неделя сентября,  конечная диагностика (К) – последняя неделя апреля.</w:t>
      </w:r>
    </w:p>
    <w:p w:rsidR="00C13E4A" w:rsidRPr="00EC681A" w:rsidRDefault="00C13E4A" w:rsidP="00C13E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681A">
        <w:rPr>
          <w:rFonts w:ascii="Times New Roman" w:hAnsi="Times New Roman" w:cs="Times New Roman"/>
          <w:b/>
          <w:sz w:val="26"/>
          <w:szCs w:val="26"/>
        </w:rPr>
        <w:t>Система оценки мониторинга: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2410"/>
        <w:gridCol w:w="3827"/>
        <w:gridCol w:w="2410"/>
        <w:gridCol w:w="4339"/>
      </w:tblGrid>
      <w:tr w:rsidR="00C13E4A" w:rsidRPr="00CD673F" w:rsidTr="00EC681A">
        <w:trPr>
          <w:jc w:val="center"/>
        </w:trPr>
        <w:tc>
          <w:tcPr>
            <w:tcW w:w="992" w:type="dxa"/>
          </w:tcPr>
          <w:p w:rsidR="00C13E4A" w:rsidRPr="00CD673F" w:rsidRDefault="00C13E4A" w:rsidP="00321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10" w:type="dxa"/>
          </w:tcPr>
          <w:p w:rsidR="00C13E4A" w:rsidRPr="00CD673F" w:rsidRDefault="00C13E4A" w:rsidP="00321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  <w:tc>
          <w:tcPr>
            <w:tcW w:w="3827" w:type="dxa"/>
          </w:tcPr>
          <w:p w:rsidR="00C13E4A" w:rsidRPr="00CD673F" w:rsidRDefault="00C13E4A" w:rsidP="00321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2410" w:type="dxa"/>
          </w:tcPr>
          <w:p w:rsidR="00C13E4A" w:rsidRPr="00CD673F" w:rsidRDefault="00C13E4A" w:rsidP="00321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b/>
                <w:sz w:val="24"/>
                <w:szCs w:val="24"/>
              </w:rPr>
              <w:t>Знания, представления</w:t>
            </w:r>
          </w:p>
        </w:tc>
        <w:tc>
          <w:tcPr>
            <w:tcW w:w="4339" w:type="dxa"/>
          </w:tcPr>
          <w:p w:rsidR="00C13E4A" w:rsidRPr="00CD673F" w:rsidRDefault="00C13E4A" w:rsidP="00321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b/>
                <w:sz w:val="24"/>
                <w:szCs w:val="24"/>
              </w:rPr>
              <w:t>Умения, навыки</w:t>
            </w:r>
          </w:p>
        </w:tc>
      </w:tr>
      <w:tr w:rsidR="00C13E4A" w:rsidRPr="00CD673F" w:rsidTr="00EC681A">
        <w:trPr>
          <w:jc w:val="center"/>
        </w:trPr>
        <w:tc>
          <w:tcPr>
            <w:tcW w:w="992" w:type="dxa"/>
          </w:tcPr>
          <w:p w:rsidR="00C13E4A" w:rsidRPr="00CD673F" w:rsidRDefault="00C13E4A" w:rsidP="00321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3827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полностью </w:t>
            </w:r>
            <w:r w:rsidRPr="00CD673F">
              <w:rPr>
                <w:rFonts w:ascii="Times New Roman" w:hAnsi="Times New Roman" w:cs="Times New Roman"/>
                <w:i/>
                <w:sz w:val="24"/>
                <w:szCs w:val="24"/>
              </w:rPr>
              <w:t>(ярко выражены и не вызывают сомнения)</w:t>
            </w:r>
          </w:p>
        </w:tc>
        <w:tc>
          <w:tcPr>
            <w:tcW w:w="2410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Четкие, содержательные, системные</w:t>
            </w:r>
          </w:p>
        </w:tc>
        <w:tc>
          <w:tcPr>
            <w:tcW w:w="4339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Выполняет все предложенные задания самостоятельно</w:t>
            </w:r>
          </w:p>
        </w:tc>
      </w:tr>
      <w:tr w:rsidR="00C13E4A" w:rsidRPr="00CD673F" w:rsidTr="00EC681A">
        <w:trPr>
          <w:jc w:val="center"/>
        </w:trPr>
        <w:tc>
          <w:tcPr>
            <w:tcW w:w="992" w:type="dxa"/>
          </w:tcPr>
          <w:p w:rsidR="00C13E4A" w:rsidRPr="00CD673F" w:rsidRDefault="00C13E4A" w:rsidP="00321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3827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частично </w:t>
            </w:r>
          </w:p>
        </w:tc>
        <w:tc>
          <w:tcPr>
            <w:tcW w:w="2410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Четкие, краткие</w:t>
            </w:r>
          </w:p>
        </w:tc>
        <w:tc>
          <w:tcPr>
            <w:tcW w:w="4339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Выполняет все предложенные задания с частичной помощью взрослого</w:t>
            </w:r>
          </w:p>
        </w:tc>
      </w:tr>
      <w:tr w:rsidR="00C13E4A" w:rsidRPr="00CD673F" w:rsidTr="00EC681A">
        <w:trPr>
          <w:jc w:val="center"/>
        </w:trPr>
        <w:tc>
          <w:tcPr>
            <w:tcW w:w="992" w:type="dxa"/>
          </w:tcPr>
          <w:p w:rsidR="00C13E4A" w:rsidRPr="00CD673F" w:rsidRDefault="00C13E4A" w:rsidP="00321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  <w:p w:rsidR="00C13E4A" w:rsidRPr="00CD673F" w:rsidRDefault="00C13E4A" w:rsidP="003212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i/>
                <w:sz w:val="24"/>
                <w:szCs w:val="24"/>
              </w:rPr>
              <w:t>(требуется корректирующая работа педагога)</w:t>
            </w:r>
          </w:p>
        </w:tc>
        <w:tc>
          <w:tcPr>
            <w:tcW w:w="3827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 или проявляются редко при определенных условиях</w:t>
            </w:r>
          </w:p>
        </w:tc>
        <w:tc>
          <w:tcPr>
            <w:tcW w:w="2410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 xml:space="preserve">Отрывочные, </w:t>
            </w:r>
            <w:proofErr w:type="spellStart"/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фрагментальные</w:t>
            </w:r>
            <w:proofErr w:type="spellEnd"/>
          </w:p>
        </w:tc>
        <w:tc>
          <w:tcPr>
            <w:tcW w:w="4339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Выполняет в общей со взрослым деятельности</w:t>
            </w:r>
          </w:p>
        </w:tc>
      </w:tr>
      <w:tr w:rsidR="00C13E4A" w:rsidRPr="00CD673F" w:rsidTr="00EC681A">
        <w:trPr>
          <w:jc w:val="center"/>
        </w:trPr>
        <w:tc>
          <w:tcPr>
            <w:tcW w:w="992" w:type="dxa"/>
          </w:tcPr>
          <w:p w:rsidR="00C13E4A" w:rsidRPr="00CD673F" w:rsidRDefault="00C13E4A" w:rsidP="003212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Критический</w:t>
            </w:r>
          </w:p>
          <w:p w:rsidR="00C13E4A" w:rsidRPr="00CD673F" w:rsidRDefault="00C13E4A" w:rsidP="003212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требуется </w:t>
            </w:r>
            <w:r w:rsidRPr="00CD673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внимание специалиста) </w:t>
            </w:r>
          </w:p>
        </w:tc>
        <w:tc>
          <w:tcPr>
            <w:tcW w:w="3827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сформированы, не проявляются</w:t>
            </w:r>
          </w:p>
          <w:p w:rsidR="00C13E4A" w:rsidRPr="00CD673F" w:rsidRDefault="00C13E4A" w:rsidP="0032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Не оформлены</w:t>
            </w:r>
          </w:p>
        </w:tc>
        <w:tc>
          <w:tcPr>
            <w:tcW w:w="4339" w:type="dxa"/>
          </w:tcPr>
          <w:p w:rsidR="00C13E4A" w:rsidRPr="00CD673F" w:rsidRDefault="00C13E4A" w:rsidP="0032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Не выполняет предложенные задания</w:t>
            </w:r>
          </w:p>
        </w:tc>
      </w:tr>
    </w:tbl>
    <w:p w:rsidR="004364C1" w:rsidRDefault="004364C1" w:rsidP="009F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1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B01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раздел</w:t>
      </w:r>
    </w:p>
    <w:p w:rsidR="009F7F49" w:rsidRPr="00304A06" w:rsidRDefault="009F7F49" w:rsidP="009F7F4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304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Материально-т</w:t>
      </w:r>
      <w:r w:rsidR="00304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ехническое </w:t>
      </w:r>
      <w:proofErr w:type="gramStart"/>
      <w:r w:rsidR="00304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обеспечение </w:t>
      </w:r>
      <w:r w:rsidRPr="00304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:</w:t>
      </w:r>
      <w:proofErr w:type="gramEnd"/>
      <w:r w:rsidRPr="00304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304A0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наличие необходимых условий для организации работы: имеется игровая, спальня,  площадка, игровое оборудование с учетом возрастных особенностей детей;</w:t>
      </w:r>
      <w:r w:rsidR="00304A0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актовый зал, комната ПДД; музеи: «Казачья светлица», «Казачий двор»; экспериментальный уголок.</w:t>
      </w:r>
    </w:p>
    <w:p w:rsidR="009F7F49" w:rsidRPr="00304A06" w:rsidRDefault="009F7F49" w:rsidP="009F7F4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304A0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Используется спортивный зал и имеющийся спортивный инвентарь для проведения ежедневных спортивных занятий</w:t>
      </w:r>
      <w:r w:rsidR="00304A0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в ДОУ, прогулок воспитанников.</w:t>
      </w:r>
    </w:p>
    <w:p w:rsidR="009F7F49" w:rsidRPr="00304A06" w:rsidRDefault="009F7F49" w:rsidP="009F7F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304A0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</w:t>
      </w:r>
      <w:proofErr w:type="gramStart"/>
      <w:r w:rsidRPr="00304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Методические  материалы</w:t>
      </w:r>
      <w:proofErr w:type="gramEnd"/>
      <w:r w:rsidRPr="00304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,  средства обучения и воспитания:  </w:t>
      </w:r>
      <w:r w:rsidRPr="00304A0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игровые, здоровье сберегающие технологии, технологии развивающих игр, ИКТ (учебно-методические комплекты «Уроки осторожности» (ОБЖ для малышей), «Утренняя зарядка», «Времена года», «Уроки хорошего поведения» и др., демонстрационные и  раздаточные материалы, </w:t>
      </w:r>
    </w:p>
    <w:p w:rsidR="009F7F49" w:rsidRDefault="009F7F49" w:rsidP="009F7F49">
      <w:pPr>
        <w:spacing w:after="0" w:line="240" w:lineRule="auto"/>
        <w:ind w:right="26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304A0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Серия наглядно-дидактических пособий «Мир в картинках», </w:t>
      </w:r>
      <w:proofErr w:type="gramStart"/>
      <w:r w:rsidR="00D01E6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« </w:t>
      </w:r>
      <w:r w:rsidR="002E05E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Сезонные</w:t>
      </w:r>
      <w:proofErr w:type="gramEnd"/>
      <w:r w:rsidR="002E05E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п</w:t>
      </w:r>
      <w:r w:rsidR="00D01E6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рогулки», </w:t>
      </w:r>
      <w:r w:rsidRPr="00304A0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«Расскажи детям о…», «Безопасность» </w:t>
      </w:r>
      <w:r w:rsidR="00D01E6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- у</w:t>
      </w:r>
      <w:r w:rsidRPr="00304A0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чебно-методическое пособие, «Юный эколог»</w:t>
      </w:r>
      <w:r w:rsidR="00D01E6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-у</w:t>
      </w:r>
      <w:r w:rsidRPr="00304A0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чебно-методическое пособие.</w:t>
      </w:r>
    </w:p>
    <w:p w:rsidR="009F7F49" w:rsidRDefault="004364C1" w:rsidP="009F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3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Режим дня</w:t>
      </w:r>
    </w:p>
    <w:tbl>
      <w:tblPr>
        <w:tblpPr w:leftFromText="180" w:rightFromText="180" w:vertAnchor="text" w:horzAnchor="margin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1844"/>
      </w:tblGrid>
      <w:tr w:rsidR="009F3424" w:rsidRPr="00CD673F" w:rsidTr="009F342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7.30-8.00</w:t>
            </w:r>
          </w:p>
        </w:tc>
        <w:tc>
          <w:tcPr>
            <w:tcW w:w="1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Прием детей. Взаимодействие с родителями. Игровая деятельность детей (самостоятельные игры).</w:t>
            </w:r>
          </w:p>
        </w:tc>
      </w:tr>
      <w:tr w:rsidR="009F3424" w:rsidRPr="00CD673F" w:rsidTr="009F342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1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</w:tr>
      <w:tr w:rsidR="009F3424" w:rsidRPr="00CD673F" w:rsidTr="009F342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1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</w:tc>
      </w:tr>
      <w:tr w:rsidR="009F3424" w:rsidRPr="00CD673F" w:rsidTr="009F342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1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детей.</w:t>
            </w:r>
          </w:p>
        </w:tc>
      </w:tr>
      <w:tr w:rsidR="009F3424" w:rsidRPr="00CD673F" w:rsidTr="009F342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1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9F3424" w:rsidRPr="00CD673F" w:rsidTr="009F342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9.40-11.45</w:t>
            </w:r>
          </w:p>
        </w:tc>
        <w:tc>
          <w:tcPr>
            <w:tcW w:w="1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Прогулка</w:t>
            </w:r>
          </w:p>
        </w:tc>
      </w:tr>
      <w:tr w:rsidR="009F3424" w:rsidRPr="00CD673F" w:rsidTr="009F342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11.45-12.00</w:t>
            </w:r>
          </w:p>
        </w:tc>
        <w:tc>
          <w:tcPr>
            <w:tcW w:w="1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прогулки. Подготовка к обеду</w:t>
            </w:r>
          </w:p>
        </w:tc>
      </w:tr>
      <w:tr w:rsidR="009F3424" w:rsidRPr="00CD673F" w:rsidTr="009F342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1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9F3424" w:rsidRPr="00CD673F" w:rsidTr="009F342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12.20-15.00</w:t>
            </w:r>
          </w:p>
        </w:tc>
        <w:tc>
          <w:tcPr>
            <w:tcW w:w="1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Подготовка  ко сну. Сон.</w:t>
            </w:r>
          </w:p>
        </w:tc>
      </w:tr>
      <w:tr w:rsidR="009F3424" w:rsidRPr="00CD673F" w:rsidTr="009F342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15.00-15.10</w:t>
            </w:r>
          </w:p>
        </w:tc>
        <w:tc>
          <w:tcPr>
            <w:tcW w:w="1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Постепенный подъем.</w:t>
            </w:r>
          </w:p>
        </w:tc>
      </w:tr>
      <w:tr w:rsidR="009F3424" w:rsidRPr="00CD673F" w:rsidTr="009F342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</w:tc>
        <w:tc>
          <w:tcPr>
            <w:tcW w:w="1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Полдник.</w:t>
            </w:r>
          </w:p>
        </w:tc>
      </w:tr>
      <w:tr w:rsidR="009F3424" w:rsidRPr="00CD673F" w:rsidTr="009F342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15.20-16.30</w:t>
            </w:r>
          </w:p>
        </w:tc>
        <w:tc>
          <w:tcPr>
            <w:tcW w:w="1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424" w:rsidRPr="00CD673F" w:rsidRDefault="009F3424" w:rsidP="009F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3F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детей. Взаимодействие с родителями, индивидуальная работа. Постепенный уход домой</w:t>
            </w:r>
          </w:p>
        </w:tc>
      </w:tr>
    </w:tbl>
    <w:p w:rsidR="001D6195" w:rsidRPr="009F7F49" w:rsidRDefault="001D6195" w:rsidP="009F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6195" w:rsidRDefault="001D6195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6195" w:rsidRDefault="001D6195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424" w:rsidRDefault="009F3424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424" w:rsidRDefault="009F3424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673F" w:rsidRDefault="00CD673F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673F" w:rsidRDefault="00CD673F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673F" w:rsidRDefault="00CD673F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673F" w:rsidRDefault="00CD673F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673F" w:rsidRDefault="00CD673F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673F" w:rsidRDefault="00CD673F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673F" w:rsidRDefault="00CD673F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673F" w:rsidRDefault="00CD673F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673F" w:rsidRDefault="00CD673F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673F" w:rsidRDefault="00CD673F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64C1" w:rsidRDefault="009007F7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3.2. Непосредственно образовательная деятельность</w:t>
      </w:r>
    </w:p>
    <w:p w:rsidR="003B0F2B" w:rsidRDefault="003B0F2B" w:rsidP="003B0F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Образовательная деятельность в ходе режимных моментов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10632"/>
        <w:gridCol w:w="2976"/>
      </w:tblGrid>
      <w:tr w:rsidR="003B0F2B" w:rsidRPr="0083546E" w:rsidTr="00CA512F">
        <w:trPr>
          <w:trHeight w:val="329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D0" w:rsidRPr="0083546E" w:rsidRDefault="003B0F2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Базовая образовательная область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2B" w:rsidRPr="0083546E" w:rsidRDefault="003B0F2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Периодичность</w:t>
            </w:r>
          </w:p>
        </w:tc>
      </w:tr>
      <w:tr w:rsidR="003B0F2B" w:rsidRPr="0083546E" w:rsidTr="00A44CDF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D0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Утренняя гимнастика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2B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ежедневно</w:t>
            </w:r>
          </w:p>
        </w:tc>
      </w:tr>
      <w:tr w:rsidR="003B0F2B" w:rsidRPr="0083546E" w:rsidTr="00A44CDF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D0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Комплексы закаливающих процедур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2B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ежедневно</w:t>
            </w:r>
          </w:p>
        </w:tc>
      </w:tr>
      <w:tr w:rsidR="003B0F2B" w:rsidRPr="0083546E" w:rsidTr="00A44CDF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D0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Гигиенические процедуры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2B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ежедневно</w:t>
            </w:r>
          </w:p>
        </w:tc>
      </w:tr>
      <w:tr w:rsidR="003B0F2B" w:rsidRPr="0083546E" w:rsidTr="00A44CDF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D0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2B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ежедневно</w:t>
            </w:r>
          </w:p>
        </w:tc>
      </w:tr>
      <w:tr w:rsidR="003B0F2B" w:rsidRPr="0083546E" w:rsidTr="00A44CDF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D0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Чтение художественной литературы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2B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ежедневно</w:t>
            </w:r>
          </w:p>
        </w:tc>
      </w:tr>
      <w:tr w:rsidR="003B0F2B" w:rsidRPr="0083546E" w:rsidTr="00A44CDF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D0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Дежурства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2B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ежедневно</w:t>
            </w:r>
          </w:p>
        </w:tc>
      </w:tr>
      <w:tr w:rsidR="003B0F2B" w:rsidRPr="0083546E" w:rsidTr="00A44CDF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D0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Прогулки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2B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ежедневно</w:t>
            </w:r>
          </w:p>
        </w:tc>
      </w:tr>
      <w:tr w:rsidR="003B0F2B" w:rsidRPr="0083546E" w:rsidTr="00A44CDF">
        <w:tc>
          <w:tcPr>
            <w:tcW w:w="13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D0" w:rsidRPr="0083546E" w:rsidRDefault="003B0F2B" w:rsidP="004255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Самостоятельная деятельность детей</w:t>
            </w:r>
          </w:p>
        </w:tc>
      </w:tr>
      <w:tr w:rsidR="003B0F2B" w:rsidRPr="0083546E" w:rsidTr="00A44CDF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2B" w:rsidRPr="0083546E" w:rsidRDefault="000018A9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Игр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D0" w:rsidRPr="0083546E" w:rsidRDefault="000018A9" w:rsidP="000018A9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</w:t>
            </w:r>
            <w:r w:rsidR="003B0F2B"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жедневно</w:t>
            </w:r>
          </w:p>
        </w:tc>
      </w:tr>
      <w:tr w:rsidR="003B0F2B" w:rsidRPr="0083546E" w:rsidTr="00A44CDF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2B" w:rsidRPr="0083546E" w:rsidRDefault="003B0F2B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Самостоятельная деятельность детей в центрах развития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D0" w:rsidRPr="0083546E" w:rsidRDefault="000018A9" w:rsidP="000018A9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ежедневно</w:t>
            </w:r>
          </w:p>
        </w:tc>
      </w:tr>
    </w:tbl>
    <w:p w:rsidR="00CA512F" w:rsidRDefault="003B0F2B" w:rsidP="006507CB">
      <w:pPr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ab/>
      </w:r>
      <w:r w:rsidR="00EE3C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Сетка организованно</w:t>
      </w:r>
      <w:r w:rsidR="00FB4D3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</w:t>
      </w:r>
      <w:r w:rsidR="00EE3C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обр</w:t>
      </w:r>
      <w:r w:rsidR="00DC0F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азовательной деятельности, 2023-2024</w:t>
      </w:r>
      <w:r w:rsidR="00CA51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учебный год.</w:t>
      </w:r>
    </w:p>
    <w:tbl>
      <w:tblPr>
        <w:tblStyle w:val="a8"/>
        <w:tblpPr w:leftFromText="180" w:rightFromText="180" w:vertAnchor="text" w:horzAnchor="margin" w:tblpXSpec="center" w:tblpY="174"/>
        <w:tblW w:w="0" w:type="auto"/>
        <w:tblLook w:val="04A0" w:firstRow="1" w:lastRow="0" w:firstColumn="1" w:lastColumn="0" w:noHBand="0" w:noVBand="1"/>
      </w:tblPr>
      <w:tblGrid>
        <w:gridCol w:w="10173"/>
        <w:gridCol w:w="3442"/>
      </w:tblGrid>
      <w:tr w:rsidR="001B0E06" w:rsidRPr="0083546E" w:rsidTr="001B0E06">
        <w:tc>
          <w:tcPr>
            <w:tcW w:w="1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1B0E06" w:rsidRPr="0083546E" w:rsidTr="001B0E06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pStyle w:val="a3"/>
              <w:numPr>
                <w:ilvl w:val="0"/>
                <w:numId w:val="17"/>
              </w:num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Познавательное развитие. (ФЦКМ)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 – 9.15</w:t>
            </w:r>
          </w:p>
        </w:tc>
      </w:tr>
      <w:tr w:rsidR="001B0E06" w:rsidRPr="0083546E" w:rsidTr="001B0E06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pStyle w:val="a3"/>
              <w:numPr>
                <w:ilvl w:val="0"/>
                <w:numId w:val="17"/>
              </w:numPr>
              <w:spacing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Художественно-эстетическое  развитие. (Музыка)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9.25 – 9.40</w:t>
            </w:r>
          </w:p>
        </w:tc>
      </w:tr>
      <w:tr w:rsidR="001B0E06" w:rsidRPr="0083546E" w:rsidTr="001B0E06">
        <w:tc>
          <w:tcPr>
            <w:tcW w:w="1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Вторник</w:t>
            </w:r>
          </w:p>
        </w:tc>
      </w:tr>
      <w:tr w:rsidR="001B0E06" w:rsidRPr="0083546E" w:rsidTr="001B0E06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pStyle w:val="a3"/>
              <w:numPr>
                <w:ilvl w:val="0"/>
                <w:numId w:val="18"/>
              </w:num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Художественно-эстетическое развитие. ( Рисование, лепка)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 – 9.15</w:t>
            </w:r>
          </w:p>
        </w:tc>
      </w:tr>
      <w:tr w:rsidR="001B0E06" w:rsidRPr="0083546E" w:rsidTr="001B0E06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pStyle w:val="a3"/>
              <w:numPr>
                <w:ilvl w:val="0"/>
                <w:numId w:val="18"/>
              </w:num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Физическое развитие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9.25 – 9.40</w:t>
            </w:r>
          </w:p>
        </w:tc>
      </w:tr>
      <w:tr w:rsidR="001B0E06" w:rsidRPr="0083546E" w:rsidTr="001B0E06">
        <w:tc>
          <w:tcPr>
            <w:tcW w:w="1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Среда</w:t>
            </w:r>
          </w:p>
        </w:tc>
      </w:tr>
      <w:tr w:rsidR="001B0E06" w:rsidRPr="0083546E" w:rsidTr="001B0E06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pStyle w:val="a3"/>
              <w:numPr>
                <w:ilvl w:val="0"/>
                <w:numId w:val="19"/>
              </w:num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Речевое развитие  (Развитие речи)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 – 9.15</w:t>
            </w:r>
          </w:p>
        </w:tc>
      </w:tr>
      <w:tr w:rsidR="001B0E06" w:rsidRPr="0083546E" w:rsidTr="001B0E06">
        <w:trPr>
          <w:trHeight w:val="158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pStyle w:val="a3"/>
              <w:numPr>
                <w:ilvl w:val="0"/>
                <w:numId w:val="19"/>
              </w:num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Физическое развитие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tabs>
                <w:tab w:val="left" w:pos="270"/>
                <w:tab w:val="center" w:pos="3545"/>
              </w:tabs>
              <w:spacing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         9.25 – 9.40</w:t>
            </w:r>
          </w:p>
        </w:tc>
      </w:tr>
      <w:tr w:rsidR="001B0E06" w:rsidRPr="0083546E" w:rsidTr="001B0E06">
        <w:trPr>
          <w:trHeight w:val="157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pStyle w:val="a3"/>
              <w:numPr>
                <w:ilvl w:val="0"/>
                <w:numId w:val="19"/>
              </w:num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Художественно-эстетическое развитие (Аппликация, конструирование)     (3-4 года)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tabs>
                <w:tab w:val="left" w:pos="270"/>
                <w:tab w:val="center" w:pos="3545"/>
              </w:tabs>
              <w:spacing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9.50 – 10.05                                 </w:t>
            </w:r>
          </w:p>
        </w:tc>
      </w:tr>
      <w:tr w:rsidR="001B0E06" w:rsidRPr="0083546E" w:rsidTr="001B0E06">
        <w:tc>
          <w:tcPr>
            <w:tcW w:w="1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Четверг</w:t>
            </w:r>
          </w:p>
        </w:tc>
      </w:tr>
      <w:tr w:rsidR="001B0E06" w:rsidRPr="0083546E" w:rsidTr="001B0E06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pStyle w:val="a3"/>
              <w:numPr>
                <w:ilvl w:val="0"/>
                <w:numId w:val="20"/>
              </w:numPr>
              <w:spacing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Познавательное развитие.  (ФЭМП)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 – 9.15</w:t>
            </w:r>
          </w:p>
        </w:tc>
      </w:tr>
      <w:tr w:rsidR="001B0E06" w:rsidRPr="0083546E" w:rsidTr="001B0E06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pStyle w:val="a3"/>
              <w:numPr>
                <w:ilvl w:val="0"/>
                <w:numId w:val="20"/>
              </w:num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 - коммуникативное  (Чтение художественной литературы)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9.25 – 9.40</w:t>
            </w:r>
          </w:p>
        </w:tc>
      </w:tr>
      <w:tr w:rsidR="001B0E06" w:rsidRPr="0083546E" w:rsidTr="001B0E06">
        <w:tc>
          <w:tcPr>
            <w:tcW w:w="1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Пятница</w:t>
            </w:r>
          </w:p>
        </w:tc>
      </w:tr>
      <w:tr w:rsidR="001B0E06" w:rsidRPr="0083546E" w:rsidTr="001B0E06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pStyle w:val="a3"/>
              <w:numPr>
                <w:ilvl w:val="0"/>
                <w:numId w:val="21"/>
              </w:num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Художественно-эстетическое развитие. (Музыка)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 – 9.15</w:t>
            </w:r>
          </w:p>
        </w:tc>
      </w:tr>
      <w:tr w:rsidR="001B0E06" w:rsidRPr="0083546E" w:rsidTr="001B0E06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pStyle w:val="a3"/>
              <w:numPr>
                <w:ilvl w:val="0"/>
                <w:numId w:val="21"/>
              </w:num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 (3-4 года)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E06" w:rsidRPr="0083546E" w:rsidRDefault="001B0E06" w:rsidP="001B0E06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54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9.25 – 9.40</w:t>
            </w:r>
          </w:p>
        </w:tc>
      </w:tr>
    </w:tbl>
    <w:p w:rsidR="00E63A51" w:rsidRDefault="00E63A51" w:rsidP="00E63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Объем образовательной деятельности (учебный план)</w:t>
      </w:r>
    </w:p>
    <w:p w:rsidR="006F0FE7" w:rsidRDefault="006F0FE7" w:rsidP="00E63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pPr w:leftFromText="180" w:rightFromText="180" w:vertAnchor="page" w:horzAnchor="margin" w:tblpY="2506"/>
        <w:tblW w:w="14879" w:type="dxa"/>
        <w:tblLayout w:type="fixed"/>
        <w:tblLook w:val="04A0" w:firstRow="1" w:lastRow="0" w:firstColumn="1" w:lastColumn="0" w:noHBand="0" w:noVBand="1"/>
      </w:tblPr>
      <w:tblGrid>
        <w:gridCol w:w="2121"/>
        <w:gridCol w:w="2975"/>
        <w:gridCol w:w="4535"/>
        <w:gridCol w:w="2526"/>
        <w:gridCol w:w="2722"/>
      </w:tblGrid>
      <w:tr w:rsidR="00181173" w:rsidRPr="00A44CDF" w:rsidTr="00181173">
        <w:trPr>
          <w:trHeight w:val="126"/>
        </w:trPr>
        <w:tc>
          <w:tcPr>
            <w:tcW w:w="9631" w:type="dxa"/>
            <w:gridSpan w:val="3"/>
          </w:tcPr>
          <w:p w:rsidR="00181173" w:rsidRPr="00A44CDF" w:rsidRDefault="00181173" w:rsidP="001811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A44CDF">
              <w:rPr>
                <w:rFonts w:ascii="Times New Roman" w:hAnsi="Times New Roman" w:cs="Times New Roman"/>
                <w:b/>
              </w:rPr>
              <w:t>Обязательная часть-60%</w:t>
            </w:r>
          </w:p>
        </w:tc>
        <w:tc>
          <w:tcPr>
            <w:tcW w:w="5248" w:type="dxa"/>
            <w:gridSpan w:val="2"/>
          </w:tcPr>
          <w:p w:rsidR="00181173" w:rsidRPr="00A44CDF" w:rsidRDefault="00181173" w:rsidP="001811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4CDF">
              <w:rPr>
                <w:rFonts w:ascii="Times New Roman" w:hAnsi="Times New Roman" w:cs="Times New Roman"/>
                <w:b/>
              </w:rPr>
              <w:t>Количество НОД в неделю</w:t>
            </w:r>
          </w:p>
        </w:tc>
      </w:tr>
      <w:tr w:rsidR="00F83E7A" w:rsidRPr="00A44CDF" w:rsidTr="008006E9">
        <w:trPr>
          <w:trHeight w:val="480"/>
        </w:trPr>
        <w:tc>
          <w:tcPr>
            <w:tcW w:w="2121" w:type="dxa"/>
            <w:vMerge w:val="restart"/>
          </w:tcPr>
          <w:p w:rsidR="00F83E7A" w:rsidRDefault="00F83E7A" w:rsidP="001811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DF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2975" w:type="dxa"/>
            <w:vMerge w:val="restart"/>
          </w:tcPr>
          <w:p w:rsidR="00F83E7A" w:rsidRDefault="00F83E7A" w:rsidP="001811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DF">
              <w:rPr>
                <w:rFonts w:ascii="Times New Roman" w:hAnsi="Times New Roman" w:cs="Times New Roman"/>
                <w:b/>
              </w:rPr>
              <w:t>Образовательные области по ФГОС</w:t>
            </w:r>
          </w:p>
        </w:tc>
        <w:tc>
          <w:tcPr>
            <w:tcW w:w="4535" w:type="dxa"/>
            <w:vMerge w:val="restart"/>
          </w:tcPr>
          <w:p w:rsidR="00F83E7A" w:rsidRDefault="00F83E7A" w:rsidP="001811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DF">
              <w:rPr>
                <w:rFonts w:ascii="Times New Roman" w:hAnsi="Times New Roman" w:cs="Times New Roman"/>
                <w:b/>
              </w:rPr>
              <w:t>НОД</w:t>
            </w:r>
          </w:p>
        </w:tc>
        <w:tc>
          <w:tcPr>
            <w:tcW w:w="5248" w:type="dxa"/>
            <w:gridSpan w:val="2"/>
          </w:tcPr>
          <w:p w:rsidR="00F83E7A" w:rsidRDefault="00F83E7A" w:rsidP="001811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4C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Младшая разновозрастная </w:t>
            </w:r>
            <w:r w:rsidRPr="00A44CDF">
              <w:rPr>
                <w:rFonts w:ascii="Times New Roman" w:hAnsi="Times New Roman" w:cs="Times New Roman"/>
                <w:b/>
              </w:rPr>
              <w:t xml:space="preserve"> </w:t>
            </w:r>
            <w:r w:rsidRPr="00A44CDF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</w:tr>
      <w:tr w:rsidR="00F83E7A" w:rsidRPr="00A44CDF" w:rsidTr="00F83E7A">
        <w:trPr>
          <w:trHeight w:val="279"/>
        </w:trPr>
        <w:tc>
          <w:tcPr>
            <w:tcW w:w="2121" w:type="dxa"/>
            <w:vMerge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dxa"/>
            <w:vMerge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  <w:vMerge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6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DF">
              <w:rPr>
                <w:rFonts w:ascii="Times New Roman" w:hAnsi="Times New Roman" w:cs="Times New Roman"/>
                <w:b/>
              </w:rPr>
              <w:t>1,5-3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DF">
              <w:rPr>
                <w:rFonts w:ascii="Times New Roman" w:hAnsi="Times New Roman" w:cs="Times New Roman"/>
                <w:b/>
              </w:rPr>
              <w:t>3-4</w:t>
            </w:r>
          </w:p>
        </w:tc>
      </w:tr>
      <w:tr w:rsidR="00F83E7A" w:rsidRPr="00A44CDF" w:rsidTr="00F83E7A">
        <w:tc>
          <w:tcPr>
            <w:tcW w:w="9631" w:type="dxa"/>
            <w:gridSpan w:val="3"/>
          </w:tcPr>
          <w:p w:rsidR="00F83E7A" w:rsidRPr="00A44CDF" w:rsidRDefault="00F83E7A" w:rsidP="00181173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</w:rPr>
            </w:pPr>
            <w:r w:rsidRPr="00A44CDF">
              <w:rPr>
                <w:rFonts w:ascii="Times New Roman" w:hAnsi="Times New Roman" w:cs="Times New Roman"/>
              </w:rPr>
              <w:tab/>
            </w:r>
            <w:r w:rsidRPr="00A44CDF">
              <w:rPr>
                <w:rFonts w:ascii="Times New Roman" w:hAnsi="Times New Roman" w:cs="Times New Roman"/>
                <w:b/>
              </w:rPr>
              <w:t>Длительность НОД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DF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DF">
              <w:rPr>
                <w:rFonts w:ascii="Times New Roman" w:hAnsi="Times New Roman" w:cs="Times New Roman"/>
                <w:b/>
              </w:rPr>
              <w:t>15 мин</w:t>
            </w:r>
          </w:p>
        </w:tc>
      </w:tr>
      <w:tr w:rsidR="00F83E7A" w:rsidRPr="00A44CDF" w:rsidTr="00F83E7A">
        <w:tc>
          <w:tcPr>
            <w:tcW w:w="2121" w:type="dxa"/>
            <w:vMerge w:val="restart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Познавательно-исследовательская</w:t>
            </w:r>
          </w:p>
        </w:tc>
        <w:tc>
          <w:tcPr>
            <w:tcW w:w="2975" w:type="dxa"/>
            <w:vMerge w:val="restart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4535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1</w:t>
            </w:r>
          </w:p>
        </w:tc>
      </w:tr>
      <w:tr w:rsidR="00F83E7A" w:rsidRPr="00A44CDF" w:rsidTr="00F83E7A">
        <w:tc>
          <w:tcPr>
            <w:tcW w:w="2121" w:type="dxa"/>
            <w:vMerge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Ознакомление с окружающим миром и СБО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1</w:t>
            </w:r>
          </w:p>
        </w:tc>
      </w:tr>
      <w:tr w:rsidR="00F83E7A" w:rsidRPr="00A44CDF" w:rsidTr="00F83E7A">
        <w:tc>
          <w:tcPr>
            <w:tcW w:w="2121" w:type="dxa"/>
            <w:vMerge w:val="restart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Коммуникативная</w:t>
            </w:r>
          </w:p>
        </w:tc>
        <w:tc>
          <w:tcPr>
            <w:tcW w:w="2975" w:type="dxa"/>
            <w:vMerge w:val="restart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4535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1</w:t>
            </w:r>
          </w:p>
        </w:tc>
      </w:tr>
      <w:tr w:rsidR="00F83E7A" w:rsidRPr="00A44CDF" w:rsidTr="00F83E7A">
        <w:tc>
          <w:tcPr>
            <w:tcW w:w="2121" w:type="dxa"/>
            <w:vMerge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-</w:t>
            </w:r>
          </w:p>
        </w:tc>
      </w:tr>
      <w:tr w:rsidR="00181173" w:rsidRPr="00A44CDF" w:rsidTr="00181173">
        <w:tc>
          <w:tcPr>
            <w:tcW w:w="2121" w:type="dxa"/>
            <w:vMerge w:val="restart"/>
          </w:tcPr>
          <w:p w:rsidR="00181173" w:rsidRPr="00A44CDF" w:rsidRDefault="00181173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Игровая, трудовая</w:t>
            </w:r>
          </w:p>
        </w:tc>
        <w:tc>
          <w:tcPr>
            <w:tcW w:w="2975" w:type="dxa"/>
            <w:vMerge w:val="restart"/>
          </w:tcPr>
          <w:p w:rsidR="00181173" w:rsidRPr="00A44CDF" w:rsidRDefault="00181173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4535" w:type="dxa"/>
          </w:tcPr>
          <w:p w:rsidR="00181173" w:rsidRPr="00A44CDF" w:rsidRDefault="00181173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5248" w:type="dxa"/>
            <w:gridSpan w:val="2"/>
            <w:vMerge w:val="restart"/>
          </w:tcPr>
          <w:p w:rsidR="00181173" w:rsidRPr="00A44CDF" w:rsidRDefault="00181173" w:rsidP="00181173">
            <w:pPr>
              <w:jc w:val="center"/>
              <w:rPr>
                <w:rFonts w:ascii="Times New Roman" w:hAnsi="Times New Roman" w:cs="Times New Roman"/>
              </w:rPr>
            </w:pPr>
          </w:p>
          <w:p w:rsidR="00181173" w:rsidRPr="00A44CDF" w:rsidRDefault="00181173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При проведении режимных моментов</w:t>
            </w:r>
          </w:p>
        </w:tc>
      </w:tr>
      <w:tr w:rsidR="00181173" w:rsidRPr="00A44CDF" w:rsidTr="00181173">
        <w:tc>
          <w:tcPr>
            <w:tcW w:w="2121" w:type="dxa"/>
            <w:vMerge/>
          </w:tcPr>
          <w:p w:rsidR="00181173" w:rsidRPr="00A44CDF" w:rsidRDefault="00181173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181173" w:rsidRPr="00A44CDF" w:rsidRDefault="00181173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181173" w:rsidRPr="00A44CDF" w:rsidRDefault="00181173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5248" w:type="dxa"/>
            <w:gridSpan w:val="2"/>
            <w:vMerge/>
          </w:tcPr>
          <w:p w:rsidR="00181173" w:rsidRPr="00A44CDF" w:rsidRDefault="00181173" w:rsidP="00181173">
            <w:pPr>
              <w:rPr>
                <w:rFonts w:ascii="Times New Roman" w:hAnsi="Times New Roman" w:cs="Times New Roman"/>
              </w:rPr>
            </w:pPr>
          </w:p>
        </w:tc>
      </w:tr>
      <w:tr w:rsidR="00181173" w:rsidRPr="00A44CDF" w:rsidTr="00181173">
        <w:tc>
          <w:tcPr>
            <w:tcW w:w="2121" w:type="dxa"/>
            <w:vMerge/>
          </w:tcPr>
          <w:p w:rsidR="00181173" w:rsidRPr="00A44CDF" w:rsidRDefault="00181173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181173" w:rsidRPr="00A44CDF" w:rsidRDefault="00181173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181173" w:rsidRPr="00A44CDF" w:rsidRDefault="00181173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5248" w:type="dxa"/>
            <w:gridSpan w:val="2"/>
            <w:vMerge/>
          </w:tcPr>
          <w:p w:rsidR="00181173" w:rsidRPr="00A44CDF" w:rsidRDefault="00181173" w:rsidP="00181173">
            <w:pPr>
              <w:rPr>
                <w:rFonts w:ascii="Times New Roman" w:hAnsi="Times New Roman" w:cs="Times New Roman"/>
              </w:rPr>
            </w:pPr>
          </w:p>
        </w:tc>
      </w:tr>
      <w:tr w:rsidR="00F83E7A" w:rsidRPr="00A44CDF" w:rsidTr="00F83E7A">
        <w:tc>
          <w:tcPr>
            <w:tcW w:w="2121" w:type="dxa"/>
            <w:vMerge w:val="restart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Изобразительная, музыкальная</w:t>
            </w:r>
          </w:p>
        </w:tc>
        <w:tc>
          <w:tcPr>
            <w:tcW w:w="2975" w:type="dxa"/>
            <w:vMerge w:val="restart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4535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0,5</w:t>
            </w:r>
          </w:p>
        </w:tc>
      </w:tr>
      <w:tr w:rsidR="00F83E7A" w:rsidRPr="00A44CDF" w:rsidTr="00F83E7A">
        <w:tc>
          <w:tcPr>
            <w:tcW w:w="2121" w:type="dxa"/>
            <w:vMerge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0,5</w:t>
            </w:r>
          </w:p>
        </w:tc>
      </w:tr>
      <w:tr w:rsidR="00F83E7A" w:rsidRPr="00A44CDF" w:rsidTr="00F83E7A">
        <w:tc>
          <w:tcPr>
            <w:tcW w:w="2121" w:type="dxa"/>
            <w:vMerge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0,5</w:t>
            </w:r>
          </w:p>
        </w:tc>
      </w:tr>
      <w:tr w:rsidR="00F83E7A" w:rsidRPr="00A44CDF" w:rsidTr="00F83E7A">
        <w:tc>
          <w:tcPr>
            <w:tcW w:w="2121" w:type="dxa"/>
            <w:vMerge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0,5</w:t>
            </w:r>
          </w:p>
        </w:tc>
      </w:tr>
      <w:tr w:rsidR="00F83E7A" w:rsidRPr="00A44CDF" w:rsidTr="00F83E7A">
        <w:tc>
          <w:tcPr>
            <w:tcW w:w="2121" w:type="dxa"/>
            <w:vMerge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vMerge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2</w:t>
            </w:r>
          </w:p>
        </w:tc>
      </w:tr>
      <w:tr w:rsidR="00F83E7A" w:rsidRPr="00A44CDF" w:rsidTr="00F83E7A">
        <w:tc>
          <w:tcPr>
            <w:tcW w:w="2121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Двигательная</w:t>
            </w:r>
          </w:p>
        </w:tc>
        <w:tc>
          <w:tcPr>
            <w:tcW w:w="2975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4535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3</w:t>
            </w:r>
          </w:p>
        </w:tc>
      </w:tr>
      <w:tr w:rsidR="00181173" w:rsidRPr="00A44CDF" w:rsidTr="00181173">
        <w:tc>
          <w:tcPr>
            <w:tcW w:w="14879" w:type="dxa"/>
            <w:gridSpan w:val="5"/>
          </w:tcPr>
          <w:p w:rsidR="00181173" w:rsidRPr="00A44CDF" w:rsidRDefault="00181173" w:rsidP="00181173">
            <w:pPr>
              <w:tabs>
                <w:tab w:val="left" w:pos="66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44CDF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 – 40%</w:t>
            </w:r>
          </w:p>
        </w:tc>
      </w:tr>
      <w:tr w:rsidR="00F83E7A" w:rsidRPr="00A44CDF" w:rsidTr="00F83E7A">
        <w:tc>
          <w:tcPr>
            <w:tcW w:w="9631" w:type="dxa"/>
            <w:gridSpan w:val="3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Дополнительные образовательные услуги, реализуемые через совместную деятельность взрослого и ребенка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jc w:val="center"/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-</w:t>
            </w:r>
          </w:p>
        </w:tc>
      </w:tr>
      <w:tr w:rsidR="00F83E7A" w:rsidRPr="00A44CDF" w:rsidTr="00F83E7A">
        <w:tc>
          <w:tcPr>
            <w:tcW w:w="9631" w:type="dxa"/>
            <w:gridSpan w:val="3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Итого НОД образовательной нагрузки в неделю (количество)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11</w:t>
            </w:r>
          </w:p>
        </w:tc>
      </w:tr>
      <w:tr w:rsidR="00F83E7A" w:rsidRPr="00A44CDF" w:rsidTr="00F83E7A">
        <w:tc>
          <w:tcPr>
            <w:tcW w:w="9631" w:type="dxa"/>
            <w:gridSpan w:val="3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Объем образовательной нагрузки в неделю (минуты)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  <w:r w:rsidRPr="00A44CDF">
              <w:rPr>
                <w:rFonts w:ascii="Times New Roman" w:hAnsi="Times New Roman" w:cs="Times New Roman"/>
              </w:rPr>
              <w:t>165 мин</w:t>
            </w:r>
          </w:p>
        </w:tc>
      </w:tr>
      <w:tr w:rsidR="00F83E7A" w:rsidRPr="00A44CDF" w:rsidTr="00F83E7A">
        <w:tc>
          <w:tcPr>
            <w:tcW w:w="9631" w:type="dxa"/>
            <w:gridSpan w:val="3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  <w:b/>
              </w:rPr>
            </w:pPr>
            <w:r w:rsidRPr="00A44CDF">
              <w:rPr>
                <w:rFonts w:ascii="Times New Roman" w:hAnsi="Times New Roman" w:cs="Times New Roman"/>
                <w:b/>
              </w:rPr>
              <w:t>Итого НОД образовательной нагрузки в неделю согласно СанПиНу 2.4.1.3049-13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  <w:b/>
              </w:rPr>
            </w:pPr>
            <w:r w:rsidRPr="00A44CD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  <w:b/>
              </w:rPr>
            </w:pPr>
            <w:r w:rsidRPr="00A44CDF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F83E7A" w:rsidRPr="00A44CDF" w:rsidTr="00F83E7A">
        <w:tc>
          <w:tcPr>
            <w:tcW w:w="9631" w:type="dxa"/>
            <w:gridSpan w:val="3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  <w:b/>
              </w:rPr>
            </w:pPr>
            <w:r w:rsidRPr="00A44CDF">
              <w:rPr>
                <w:rFonts w:ascii="Times New Roman" w:hAnsi="Times New Roman" w:cs="Times New Roman"/>
                <w:b/>
              </w:rPr>
              <w:t>Максимально допустимый объем образовательной нагрузки в неделю согласно СанПиНу 2.4.1.3049-13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DF">
              <w:rPr>
                <w:rFonts w:ascii="Times New Roman" w:hAnsi="Times New Roman" w:cs="Times New Roman"/>
                <w:b/>
                <w:sz w:val="20"/>
                <w:szCs w:val="20"/>
              </w:rPr>
              <w:t>90 мин</w:t>
            </w:r>
          </w:p>
        </w:tc>
        <w:tc>
          <w:tcPr>
            <w:tcW w:w="2722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CDF">
              <w:rPr>
                <w:rFonts w:ascii="Times New Roman" w:hAnsi="Times New Roman" w:cs="Times New Roman"/>
                <w:b/>
                <w:sz w:val="20"/>
                <w:szCs w:val="20"/>
              </w:rPr>
              <w:t>165 мин</w:t>
            </w:r>
          </w:p>
        </w:tc>
      </w:tr>
      <w:tr w:rsidR="00F83E7A" w:rsidRPr="00A44CDF" w:rsidTr="00F83E7A">
        <w:tc>
          <w:tcPr>
            <w:tcW w:w="9631" w:type="dxa"/>
            <w:gridSpan w:val="3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  <w:b/>
              </w:rPr>
            </w:pPr>
            <w:r w:rsidRPr="00A44CDF">
              <w:rPr>
                <w:rFonts w:ascii="Times New Roman" w:hAnsi="Times New Roman" w:cs="Times New Roman"/>
                <w:b/>
              </w:rPr>
              <w:t>Перерыв 10 минут между образовательной деятельностью</w:t>
            </w:r>
          </w:p>
        </w:tc>
        <w:tc>
          <w:tcPr>
            <w:tcW w:w="2526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F83E7A" w:rsidRPr="00A44CDF" w:rsidRDefault="00F83E7A" w:rsidP="00181173">
            <w:pPr>
              <w:rPr>
                <w:rFonts w:ascii="Times New Roman" w:hAnsi="Times New Roman" w:cs="Times New Roman"/>
              </w:rPr>
            </w:pPr>
          </w:p>
        </w:tc>
      </w:tr>
    </w:tbl>
    <w:p w:rsidR="0083546E" w:rsidRDefault="0083546E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32C7" w:rsidRDefault="0083546E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3.4. Парциальная  программа «Культура родного края»</w:t>
      </w:r>
    </w:p>
    <w:p w:rsidR="002132C7" w:rsidRPr="00F83E7A" w:rsidRDefault="00EE3CE9" w:rsidP="00F83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83E7A">
        <w:rPr>
          <w:rFonts w:ascii="Times New Roman" w:hAnsi="Times New Roman"/>
          <w:sz w:val="26"/>
          <w:szCs w:val="26"/>
        </w:rPr>
        <w:t>Парциальная программа</w:t>
      </w:r>
      <w:r w:rsidR="002132C7" w:rsidRPr="00F83E7A">
        <w:rPr>
          <w:rFonts w:ascii="Times New Roman" w:hAnsi="Times New Roman"/>
          <w:sz w:val="26"/>
          <w:szCs w:val="26"/>
        </w:rPr>
        <w:t xml:space="preserve"> дошко</w:t>
      </w:r>
      <w:r w:rsidRPr="00F83E7A">
        <w:rPr>
          <w:rFonts w:ascii="Times New Roman" w:hAnsi="Times New Roman"/>
          <w:sz w:val="26"/>
          <w:szCs w:val="26"/>
        </w:rPr>
        <w:t>льного образования, используемая</w:t>
      </w:r>
      <w:r w:rsidR="002132C7" w:rsidRPr="00F83E7A">
        <w:rPr>
          <w:rFonts w:ascii="Times New Roman" w:hAnsi="Times New Roman"/>
          <w:sz w:val="26"/>
          <w:szCs w:val="26"/>
        </w:rPr>
        <w:t xml:space="preserve"> в воспитательном образовательном процессе </w:t>
      </w:r>
      <w:r w:rsidR="00F83E7A">
        <w:rPr>
          <w:rFonts w:ascii="Times New Roman" w:hAnsi="Times New Roman"/>
          <w:sz w:val="26"/>
          <w:szCs w:val="26"/>
        </w:rPr>
        <w:t>являе</w:t>
      </w:r>
      <w:r w:rsidR="002132C7" w:rsidRPr="00F83E7A">
        <w:rPr>
          <w:rFonts w:ascii="Times New Roman" w:hAnsi="Times New Roman"/>
          <w:sz w:val="26"/>
          <w:szCs w:val="26"/>
        </w:rPr>
        <w:t>тся прекрасным до</w:t>
      </w:r>
      <w:r w:rsidR="00F83E7A" w:rsidRPr="00F83E7A">
        <w:rPr>
          <w:rFonts w:ascii="Times New Roman" w:hAnsi="Times New Roman"/>
          <w:sz w:val="26"/>
          <w:szCs w:val="26"/>
        </w:rPr>
        <w:t xml:space="preserve">полнением к </w:t>
      </w:r>
      <w:proofErr w:type="gramStart"/>
      <w:r w:rsidR="00F83E7A" w:rsidRPr="00F83E7A">
        <w:rPr>
          <w:rFonts w:ascii="Times New Roman" w:hAnsi="Times New Roman"/>
          <w:sz w:val="26"/>
          <w:szCs w:val="26"/>
        </w:rPr>
        <w:t xml:space="preserve">основной </w:t>
      </w:r>
      <w:r w:rsidR="002132C7" w:rsidRPr="00F83E7A">
        <w:rPr>
          <w:rFonts w:ascii="Times New Roman" w:hAnsi="Times New Roman"/>
          <w:sz w:val="26"/>
          <w:szCs w:val="26"/>
        </w:rPr>
        <w:t xml:space="preserve"> образовате</w:t>
      </w:r>
      <w:r w:rsidR="00F83E7A" w:rsidRPr="00F83E7A">
        <w:rPr>
          <w:rFonts w:ascii="Times New Roman" w:hAnsi="Times New Roman"/>
          <w:sz w:val="26"/>
          <w:szCs w:val="26"/>
        </w:rPr>
        <w:t>льной</w:t>
      </w:r>
      <w:proofErr w:type="gramEnd"/>
      <w:r w:rsidR="00F83E7A" w:rsidRPr="00F83E7A">
        <w:rPr>
          <w:rFonts w:ascii="Times New Roman" w:hAnsi="Times New Roman"/>
          <w:sz w:val="26"/>
          <w:szCs w:val="26"/>
        </w:rPr>
        <w:t xml:space="preserve"> программе ДОУ.</w:t>
      </w:r>
    </w:p>
    <w:p w:rsidR="002132C7" w:rsidRPr="00F83E7A" w:rsidRDefault="002132C7" w:rsidP="00F83E7A">
      <w:pPr>
        <w:tabs>
          <w:tab w:val="left" w:pos="709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A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color w:val="00000A"/>
          <w:sz w:val="26"/>
          <w:szCs w:val="26"/>
          <w:lang w:eastAsia="ru-RU"/>
        </w:rPr>
        <w:t>Выбор  части, формируемой участниками образовательных отношений</w:t>
      </w:r>
      <w:r w:rsidR="00EE3CE9" w:rsidRPr="00F83E7A">
        <w:rPr>
          <w:rFonts w:ascii="Times New Roman" w:eastAsia="Times New Roman" w:hAnsi="Times New Roman"/>
          <w:color w:val="00000A"/>
          <w:sz w:val="26"/>
          <w:szCs w:val="26"/>
          <w:lang w:eastAsia="ru-RU"/>
        </w:rPr>
        <w:t>,</w:t>
      </w:r>
      <w:r w:rsidRPr="00F83E7A">
        <w:rPr>
          <w:rFonts w:ascii="Times New Roman" w:eastAsia="Times New Roman" w:hAnsi="Times New Roman"/>
          <w:color w:val="00000A"/>
          <w:sz w:val="26"/>
          <w:szCs w:val="26"/>
          <w:lang w:eastAsia="ru-RU"/>
        </w:rPr>
        <w:t xml:space="preserve">   программы</w:t>
      </w:r>
      <w:r w:rsidR="00EE3CE9" w:rsidRPr="00F83E7A">
        <w:rPr>
          <w:rFonts w:ascii="Times New Roman" w:eastAsia="Times New Roman" w:hAnsi="Times New Roman"/>
          <w:color w:val="00000A"/>
          <w:sz w:val="26"/>
          <w:szCs w:val="26"/>
          <w:lang w:eastAsia="ru-RU"/>
        </w:rPr>
        <w:t>:</w:t>
      </w:r>
      <w:r w:rsidRPr="00F83E7A">
        <w:rPr>
          <w:rFonts w:ascii="Times New Roman" w:eastAsia="Times New Roman" w:hAnsi="Times New Roman"/>
          <w:color w:val="00000A"/>
          <w:sz w:val="26"/>
          <w:szCs w:val="26"/>
          <w:lang w:eastAsia="ru-RU"/>
        </w:rPr>
        <w:t xml:space="preserve"> </w:t>
      </w: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 xml:space="preserve">«Культура родного края», обусловлен тем, что  хутор Шебалин имеет свои особенности исторического развития, традиций, культуры, природы, как место, где с давних времен жили и живут  донские казаки. В хуторе живет много интересных людей, которые хранят казачьи традиции, знают историю нашего края. </w:t>
      </w:r>
    </w:p>
    <w:p w:rsidR="002132C7" w:rsidRPr="00F83E7A" w:rsidRDefault="002132C7" w:rsidP="00F83E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 xml:space="preserve">Приобщение к духовно-культурным ценностям, патриотического отношения к родному краю, самым тесным образом связано с открытием  литературы, театра, фольклора, художественного творчества. Они помогают познать свой край, и  вводят детей в мир природы и человеческих отношений, расширяют их кругозор о родном крае. </w:t>
      </w:r>
    </w:p>
    <w:p w:rsidR="002132C7" w:rsidRPr="00F83E7A" w:rsidRDefault="002132C7" w:rsidP="00F83E7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узнать культуру и традиции своего народа, воспитать потребность в здоровом образе жизни, рациональном использовании природных богатств, в охране окружающей среды. Реализация регионального компонента, обеспечивает естественное вхождение ребенка в духовный мир и традиционную жизнь родного народа, культуру нации.</w:t>
      </w:r>
    </w:p>
    <w:p w:rsidR="002132C7" w:rsidRPr="00F83E7A" w:rsidRDefault="002132C7" w:rsidP="00F83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 xml:space="preserve">Данная Программа дополняет и расширяет задачи, поставленные в образовательных областях «Познавательное развитие», «Развитие речи», «Художественно-эстетическое развитие», «Социально-коммуникативное развитие». </w:t>
      </w:r>
    </w:p>
    <w:p w:rsidR="002132C7" w:rsidRPr="00F83E7A" w:rsidRDefault="002132C7" w:rsidP="00F83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hAnsi="Times New Roman"/>
          <w:b/>
          <w:sz w:val="26"/>
          <w:szCs w:val="26"/>
          <w:lang w:eastAsia="ar-SA"/>
        </w:rPr>
        <w:t>Цель Программы</w:t>
      </w:r>
      <w:r w:rsidRPr="00F83E7A">
        <w:rPr>
          <w:rFonts w:ascii="Times New Roman" w:hAnsi="Times New Roman"/>
          <w:sz w:val="26"/>
          <w:szCs w:val="26"/>
          <w:lang w:eastAsia="ar-SA"/>
        </w:rPr>
        <w:t xml:space="preserve">: </w:t>
      </w:r>
    </w:p>
    <w:p w:rsidR="002132C7" w:rsidRPr="00F83E7A" w:rsidRDefault="002132C7" w:rsidP="00F83E7A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ar-SA"/>
        </w:rPr>
      </w:pPr>
      <w:r w:rsidRPr="00F83E7A">
        <w:rPr>
          <w:rFonts w:ascii="Times New Roman" w:hAnsi="Times New Roman"/>
          <w:sz w:val="26"/>
          <w:szCs w:val="26"/>
          <w:lang w:eastAsia="ar-SA"/>
        </w:rPr>
        <w:t xml:space="preserve">   Развитие творческих способностей и инициативы  воспитанников в процессе приобщении их к культуре родного края, театрализованной деятельности, формирование  общей культуры.</w:t>
      </w:r>
    </w:p>
    <w:p w:rsidR="002132C7" w:rsidRPr="00F83E7A" w:rsidRDefault="002132C7" w:rsidP="00F83E7A">
      <w:pPr>
        <w:tabs>
          <w:tab w:val="left" w:pos="357"/>
        </w:tabs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F83E7A">
        <w:rPr>
          <w:rFonts w:ascii="Times New Roman" w:hAnsi="Times New Roman"/>
          <w:b/>
          <w:sz w:val="26"/>
          <w:szCs w:val="26"/>
          <w:lang w:eastAsia="ar-SA"/>
        </w:rPr>
        <w:t>Задачи Программы:</w:t>
      </w:r>
    </w:p>
    <w:p w:rsidR="002132C7" w:rsidRPr="00F83E7A" w:rsidRDefault="002132C7" w:rsidP="00F83E7A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i/>
          <w:sz w:val="26"/>
          <w:szCs w:val="26"/>
          <w:lang w:eastAsia="ar-SA"/>
        </w:rPr>
      </w:pPr>
      <w:r w:rsidRPr="00F83E7A">
        <w:rPr>
          <w:rFonts w:ascii="Times New Roman" w:hAnsi="Times New Roman"/>
          <w:i/>
          <w:sz w:val="26"/>
          <w:szCs w:val="26"/>
          <w:lang w:eastAsia="ar-SA"/>
        </w:rPr>
        <w:t>Формировать:</w:t>
      </w:r>
    </w:p>
    <w:p w:rsidR="002132C7" w:rsidRPr="00F83E7A" w:rsidRDefault="002132C7" w:rsidP="00F83E7A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 w:rsidRPr="00F83E7A">
        <w:rPr>
          <w:rFonts w:ascii="Times New Roman" w:hAnsi="Times New Roman"/>
          <w:sz w:val="26"/>
          <w:szCs w:val="26"/>
          <w:lang w:eastAsia="ar-SA"/>
        </w:rPr>
        <w:t>- развитие языковой способности,  овладение словесной речью;</w:t>
      </w:r>
    </w:p>
    <w:p w:rsidR="002132C7" w:rsidRPr="00F83E7A" w:rsidRDefault="002132C7" w:rsidP="00F83E7A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>- общую культуру,  интеллектуальные и личностные качества;</w:t>
      </w:r>
    </w:p>
    <w:p w:rsidR="002132C7" w:rsidRPr="00F83E7A" w:rsidRDefault="002132C7" w:rsidP="00F83E7A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>- активность воспитанников в деятельности, связанной с культурой родного края;</w:t>
      </w:r>
    </w:p>
    <w:p w:rsidR="002132C7" w:rsidRPr="00F83E7A" w:rsidRDefault="002132C7" w:rsidP="00F83E7A">
      <w:p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eastAsia="Calibri" w:hAnsi="Times New Roman"/>
          <w:i/>
          <w:sz w:val="26"/>
          <w:szCs w:val="26"/>
          <w:lang w:eastAsia="ar-SA"/>
        </w:rPr>
      </w:pPr>
      <w:r w:rsidRPr="00F83E7A">
        <w:rPr>
          <w:rFonts w:ascii="Times New Roman" w:hAnsi="Times New Roman"/>
          <w:i/>
          <w:sz w:val="26"/>
          <w:szCs w:val="26"/>
          <w:lang w:eastAsia="ar-SA"/>
        </w:rPr>
        <w:t>Развивать:</w:t>
      </w:r>
    </w:p>
    <w:p w:rsidR="002132C7" w:rsidRPr="00F83E7A" w:rsidRDefault="002132C7" w:rsidP="00F83E7A">
      <w:pPr>
        <w:numPr>
          <w:ilvl w:val="0"/>
          <w:numId w:val="14"/>
        </w:num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 w:rsidRPr="00F83E7A">
        <w:rPr>
          <w:rFonts w:ascii="Times New Roman" w:hAnsi="Times New Roman"/>
          <w:sz w:val="26"/>
          <w:szCs w:val="26"/>
          <w:lang w:eastAsia="ar-SA"/>
        </w:rPr>
        <w:t xml:space="preserve">творческие способности и инициативу детей, приобщая к театральному искусству, литературе, музыке, художественному творчеству; </w:t>
      </w:r>
    </w:p>
    <w:p w:rsidR="002132C7" w:rsidRPr="00F83E7A" w:rsidRDefault="002132C7" w:rsidP="00F83E7A">
      <w:pPr>
        <w:numPr>
          <w:ilvl w:val="0"/>
          <w:numId w:val="14"/>
        </w:num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 w:rsidRPr="00F83E7A">
        <w:rPr>
          <w:rFonts w:ascii="Times New Roman" w:hAnsi="Times New Roman"/>
          <w:sz w:val="26"/>
          <w:szCs w:val="26"/>
          <w:lang w:eastAsia="ar-SA"/>
        </w:rPr>
        <w:t>познавательный интерес  и уважение к истории, традициям, культуре хутора Шебалин, Ростовской области.</w:t>
      </w:r>
    </w:p>
    <w:p w:rsidR="002132C7" w:rsidRPr="00F83E7A" w:rsidRDefault="002132C7" w:rsidP="00F83E7A">
      <w:pPr>
        <w:numPr>
          <w:ilvl w:val="0"/>
          <w:numId w:val="14"/>
        </w:num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>познавательно-исследовательскую деятельность в исследовании родословной семьи, природы, литературы.</w:t>
      </w:r>
    </w:p>
    <w:p w:rsidR="002132C7" w:rsidRPr="00F83E7A" w:rsidRDefault="002132C7" w:rsidP="00F83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 </w:t>
      </w:r>
      <w:r w:rsidRPr="00F83E7A">
        <w:rPr>
          <w:rFonts w:ascii="Times New Roman" w:eastAsia="Times New Roman" w:hAnsi="Times New Roman"/>
          <w:i/>
          <w:sz w:val="26"/>
          <w:szCs w:val="26"/>
          <w:lang w:eastAsia="ru-RU"/>
        </w:rPr>
        <w:t>Воспитать:</w:t>
      </w:r>
    </w:p>
    <w:p w:rsidR="002132C7" w:rsidRPr="00F83E7A" w:rsidRDefault="002132C7" w:rsidP="00F83E7A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>-  желание участвовать в конкурсах, встречах, праздниках, играх, инсценировках;</w:t>
      </w:r>
    </w:p>
    <w:p w:rsidR="002132C7" w:rsidRPr="00F83E7A" w:rsidRDefault="002132C7" w:rsidP="00F83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>- любовь к своему краю через разнообразные  виды деятельности;</w:t>
      </w:r>
    </w:p>
    <w:p w:rsidR="002132C7" w:rsidRPr="00F83E7A" w:rsidRDefault="002132C7" w:rsidP="00F83E7A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>- чувство патриотизма, гордости за свой хутор, людей проживающих в нем;</w:t>
      </w:r>
    </w:p>
    <w:p w:rsidR="002132C7" w:rsidRPr="00F83E7A" w:rsidRDefault="002132C7" w:rsidP="00F83E7A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>- эстетический вкус, восприятие, чувства и интерес к искусству.</w:t>
      </w:r>
    </w:p>
    <w:p w:rsidR="00EE3CE9" w:rsidRPr="00F83E7A" w:rsidRDefault="00EE3CE9" w:rsidP="00F83E7A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Calibri" w:hAnsi="Times New Roman"/>
          <w:sz w:val="26"/>
          <w:szCs w:val="26"/>
          <w:lang w:eastAsia="ar-SA"/>
        </w:rPr>
      </w:pPr>
    </w:p>
    <w:p w:rsidR="002132C7" w:rsidRPr="00F83E7A" w:rsidRDefault="002132C7" w:rsidP="00F83E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b/>
          <w:sz w:val="26"/>
          <w:szCs w:val="26"/>
          <w:lang w:eastAsia="ru-RU"/>
        </w:rPr>
        <w:t>При</w:t>
      </w:r>
      <w:r w:rsidR="00F83E7A">
        <w:rPr>
          <w:rFonts w:ascii="Times New Roman" w:eastAsia="Times New Roman" w:hAnsi="Times New Roman"/>
          <w:b/>
          <w:sz w:val="26"/>
          <w:szCs w:val="26"/>
          <w:lang w:eastAsia="ru-RU"/>
        </w:rPr>
        <w:t>нципы и подходы к формированию п</w:t>
      </w:r>
      <w:r w:rsidRPr="00F83E7A">
        <w:rPr>
          <w:rFonts w:ascii="Times New Roman" w:eastAsia="Times New Roman" w:hAnsi="Times New Roman"/>
          <w:b/>
          <w:sz w:val="26"/>
          <w:szCs w:val="26"/>
          <w:lang w:eastAsia="ru-RU"/>
        </w:rPr>
        <w:t>рограммы</w:t>
      </w:r>
      <w:r w:rsidR="00F83E7A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2132C7" w:rsidRPr="00F83E7A" w:rsidRDefault="002132C7" w:rsidP="00F83E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Программа основывается на принципах:</w:t>
      </w:r>
    </w:p>
    <w:p w:rsidR="002132C7" w:rsidRPr="00F83E7A" w:rsidRDefault="002132C7" w:rsidP="00F83E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>- развивающего обучения, правильно организованное обучение ведет за   собой развитие;</w:t>
      </w:r>
    </w:p>
    <w:p w:rsidR="002132C7" w:rsidRPr="00F83E7A" w:rsidRDefault="002132C7" w:rsidP="00F83E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>культуросообразности</w:t>
      </w:r>
      <w:proofErr w:type="spellEnd"/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>, обеспечивает учет национальных ценностей и традиций в образовании, восполняет недостатки духовно-нравственного, художественно - эстетического и эмоционального воспитания;</w:t>
      </w:r>
    </w:p>
    <w:p w:rsidR="002132C7" w:rsidRPr="00F83E7A" w:rsidRDefault="002132C7" w:rsidP="00F83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>- основывается на комплексно-тематическом принципе построения образовательного процесса.</w:t>
      </w:r>
    </w:p>
    <w:p w:rsidR="00EE3CE9" w:rsidRPr="00F83E7A" w:rsidRDefault="00EE3CE9" w:rsidP="00F83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132C7" w:rsidRPr="00F83E7A" w:rsidRDefault="00F83E7A" w:rsidP="00F83E7A">
      <w:pPr>
        <w:suppressAutoHyphens/>
        <w:spacing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</w:rPr>
        <w:t xml:space="preserve"> Значимые для реализации п</w:t>
      </w:r>
      <w:r w:rsidR="002132C7" w:rsidRPr="00F83E7A">
        <w:rPr>
          <w:rFonts w:ascii="Times New Roman" w:hAnsi="Times New Roman"/>
          <w:b/>
          <w:sz w:val="26"/>
          <w:szCs w:val="26"/>
        </w:rPr>
        <w:t>рограммы характеристики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2132C7" w:rsidRPr="00F83E7A" w:rsidRDefault="002132C7" w:rsidP="00F83E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bCs/>
          <w:sz w:val="26"/>
          <w:szCs w:val="26"/>
          <w:lang w:eastAsia="ru-RU"/>
        </w:rPr>
        <w:t>В</w:t>
      </w:r>
      <w:r w:rsidRPr="00F83E7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озрастные особенности </w:t>
      </w: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 xml:space="preserve">усвоения программного материала </w:t>
      </w:r>
      <w:r w:rsidR="00907429" w:rsidRPr="00F83E7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 детей  3</w:t>
      </w:r>
      <w:r w:rsidR="00EE3CE9" w:rsidRPr="00F83E7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-4</w:t>
      </w:r>
      <w:r w:rsidRPr="00F83E7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лет:</w:t>
      </w:r>
    </w:p>
    <w:p w:rsidR="002132C7" w:rsidRPr="00F83E7A" w:rsidRDefault="002132C7" w:rsidP="00F83E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 xml:space="preserve">    - в сюжетно-ролевых играх и театральной деятельности дети начинают осваивать сложные взаимодействия людей;</w:t>
      </w:r>
    </w:p>
    <w:p w:rsidR="002132C7" w:rsidRPr="00F83E7A" w:rsidRDefault="002132C7" w:rsidP="00F83E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>- игровые действия детей становятся более сложными;</w:t>
      </w:r>
    </w:p>
    <w:p w:rsidR="002132C7" w:rsidRPr="00F83E7A" w:rsidRDefault="002132C7" w:rsidP="00F83E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>- развивается речь, внимание, творческая самостоятельность.</w:t>
      </w:r>
    </w:p>
    <w:p w:rsidR="0047000E" w:rsidRPr="00F83E7A" w:rsidRDefault="002132C7" w:rsidP="00F83E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pacing w:val="-2"/>
          <w:w w:val="102"/>
          <w:sz w:val="26"/>
          <w:szCs w:val="26"/>
          <w:lang w:eastAsia="ru-RU"/>
        </w:rPr>
      </w:pPr>
      <w:r w:rsidRPr="00F83E7A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</w:p>
    <w:p w:rsidR="004364C1" w:rsidRDefault="004364C1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3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3.5. Учебно-методическое сопровождение</w:t>
      </w:r>
    </w:p>
    <w:p w:rsidR="004364C1" w:rsidRDefault="004364C1" w:rsidP="00213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E961F5" w:rsidRPr="00F6164F" w:rsidRDefault="00E961F5" w:rsidP="00F6164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Аверина И.Е. физкультурные минутки в детском саду. М.: Айрис-Пресс, 2014</w:t>
      </w:r>
      <w:r w:rsidRPr="00F6164F">
        <w:rPr>
          <w:rFonts w:ascii="Times New Roman" w:hAnsi="Times New Roman" w:cs="Times New Roman"/>
          <w:sz w:val="26"/>
          <w:szCs w:val="26"/>
        </w:rPr>
        <w:t>.</w:t>
      </w:r>
    </w:p>
    <w:p w:rsidR="00E961F5" w:rsidRPr="00F6164F" w:rsidRDefault="00E961F5" w:rsidP="00F6164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6164F">
        <w:rPr>
          <w:rFonts w:ascii="Times New Roman" w:hAnsi="Times New Roman" w:cs="Times New Roman"/>
          <w:sz w:val="26"/>
          <w:szCs w:val="26"/>
        </w:rPr>
        <w:t xml:space="preserve">2. Арсенина Е.Н. «Музыкальные занятия. По программе «От рождения до школы». Группа раннего </w:t>
      </w:r>
      <w:proofErr w:type="gramStart"/>
      <w:r w:rsidRPr="00F6164F">
        <w:rPr>
          <w:rFonts w:ascii="Times New Roman" w:hAnsi="Times New Roman" w:cs="Times New Roman"/>
          <w:sz w:val="26"/>
          <w:szCs w:val="26"/>
        </w:rPr>
        <w:t>возраста(</w:t>
      </w:r>
      <w:proofErr w:type="gramEnd"/>
      <w:r w:rsidRPr="00F6164F">
        <w:rPr>
          <w:rFonts w:ascii="Times New Roman" w:hAnsi="Times New Roman" w:cs="Times New Roman"/>
          <w:sz w:val="26"/>
          <w:szCs w:val="26"/>
        </w:rPr>
        <w:t>от 2 до 3 лет). Волгоград.: Учитель.</w:t>
      </w:r>
    </w:p>
    <w:p w:rsidR="00E961F5" w:rsidRPr="00F6164F" w:rsidRDefault="00E961F5" w:rsidP="00F6164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6164F">
        <w:rPr>
          <w:rFonts w:ascii="Times New Roman" w:hAnsi="Times New Roman" w:cs="Times New Roman"/>
          <w:sz w:val="26"/>
          <w:szCs w:val="26"/>
        </w:rPr>
        <w:t>3.</w:t>
      </w:r>
      <w:r w:rsidRPr="00F6164F">
        <w:rPr>
          <w:sz w:val="26"/>
          <w:szCs w:val="26"/>
        </w:rPr>
        <w:t xml:space="preserve"> </w:t>
      </w:r>
      <w:r w:rsidRPr="00F6164F">
        <w:rPr>
          <w:rFonts w:ascii="Times New Roman" w:hAnsi="Times New Roman" w:cs="Times New Roman"/>
          <w:sz w:val="26"/>
          <w:szCs w:val="26"/>
        </w:rPr>
        <w:t xml:space="preserve">Арсенина Е.Н. «Музыкальные занятия. По программе «От рождения до школы» Под редакцией </w:t>
      </w:r>
      <w:proofErr w:type="spellStart"/>
      <w:r w:rsidRPr="00F6164F">
        <w:rPr>
          <w:rFonts w:ascii="Times New Roman" w:hAnsi="Times New Roman" w:cs="Times New Roman"/>
          <w:sz w:val="26"/>
          <w:szCs w:val="26"/>
        </w:rPr>
        <w:t>Н.Е.Вераксы</w:t>
      </w:r>
      <w:proofErr w:type="spellEnd"/>
      <w:r w:rsidRPr="00F6164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6164F">
        <w:rPr>
          <w:rFonts w:ascii="Times New Roman" w:hAnsi="Times New Roman" w:cs="Times New Roman"/>
          <w:sz w:val="26"/>
          <w:szCs w:val="26"/>
        </w:rPr>
        <w:t>Т.С.Коморовой</w:t>
      </w:r>
      <w:proofErr w:type="spellEnd"/>
      <w:r w:rsidRPr="00F6164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6164F">
        <w:rPr>
          <w:rFonts w:ascii="Times New Roman" w:hAnsi="Times New Roman" w:cs="Times New Roman"/>
          <w:sz w:val="26"/>
          <w:szCs w:val="26"/>
        </w:rPr>
        <w:t>М.А.Васильевой</w:t>
      </w:r>
      <w:proofErr w:type="spellEnd"/>
      <w:r w:rsidRPr="00F6164F">
        <w:rPr>
          <w:rFonts w:ascii="Times New Roman" w:hAnsi="Times New Roman" w:cs="Times New Roman"/>
          <w:sz w:val="26"/>
          <w:szCs w:val="26"/>
        </w:rPr>
        <w:t>. Младшая группа (от 3до 4</w:t>
      </w:r>
      <w:proofErr w:type="gramStart"/>
      <w:r w:rsidRPr="00F6164F">
        <w:rPr>
          <w:rFonts w:ascii="Times New Roman" w:hAnsi="Times New Roman" w:cs="Times New Roman"/>
          <w:sz w:val="26"/>
          <w:szCs w:val="26"/>
        </w:rPr>
        <w:t>лет)  Волгоград</w:t>
      </w:r>
      <w:proofErr w:type="gramEnd"/>
      <w:r w:rsidRPr="00F6164F">
        <w:rPr>
          <w:rFonts w:ascii="Times New Roman" w:hAnsi="Times New Roman" w:cs="Times New Roman"/>
          <w:sz w:val="26"/>
          <w:szCs w:val="26"/>
        </w:rPr>
        <w:t>.: Учитель.</w:t>
      </w:r>
    </w:p>
    <w:p w:rsidR="00E961F5" w:rsidRPr="00F6164F" w:rsidRDefault="00E961F5" w:rsidP="00F6164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164F">
        <w:rPr>
          <w:rFonts w:ascii="Times New Roman" w:hAnsi="Times New Roman" w:cs="Times New Roman"/>
          <w:sz w:val="26"/>
          <w:szCs w:val="26"/>
        </w:rPr>
        <w:t>4.</w:t>
      </w:r>
      <w:r w:rsidR="00ED0B7E" w:rsidRPr="00F6164F">
        <w:rPr>
          <w:rFonts w:ascii="Times New Roman" w:hAnsi="Times New Roman" w:cs="Times New Roman"/>
          <w:sz w:val="26"/>
          <w:szCs w:val="26"/>
        </w:rPr>
        <w:t xml:space="preserve"> </w:t>
      </w:r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Астапенко Г. Быт, обычаи. Обряды и праздники донских казаков. 2010г.</w:t>
      </w:r>
    </w:p>
    <w:p w:rsidR="00ED0B7E" w:rsidRPr="00F6164F" w:rsidRDefault="00ED0B7E" w:rsidP="00F61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5. </w:t>
      </w:r>
      <w:proofErr w:type="spellStart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Гербова</w:t>
      </w:r>
      <w:proofErr w:type="spellEnd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В.В. «Книга для чтения в детском саду и дома». Хрестоматия 3-4 лет. Москва 2015 г.</w:t>
      </w:r>
    </w:p>
    <w:p w:rsidR="00ED0B7E" w:rsidRPr="00F6164F" w:rsidRDefault="00ED0B7E" w:rsidP="00F6164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6. </w:t>
      </w:r>
      <w:proofErr w:type="spellStart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Гербова</w:t>
      </w:r>
      <w:proofErr w:type="spellEnd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В.В. «Ра</w:t>
      </w:r>
      <w:r w:rsidR="00907429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звитие речи в детском саду»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. (3-4). М. Мозаика –Синтез. 2016г.</w:t>
      </w:r>
      <w:r w:rsidRPr="00F616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6164F" w:rsidRDefault="00ED0B7E" w:rsidP="00F6164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6164F">
        <w:rPr>
          <w:rFonts w:ascii="Times New Roman" w:hAnsi="Times New Roman" w:cs="Times New Roman"/>
          <w:sz w:val="26"/>
          <w:szCs w:val="26"/>
        </w:rPr>
        <w:lastRenderedPageBreak/>
        <w:t xml:space="preserve">7. Гогоберидзе А.Г., </w:t>
      </w:r>
      <w:proofErr w:type="spellStart"/>
      <w:r w:rsidRPr="00F6164F">
        <w:rPr>
          <w:rFonts w:ascii="Times New Roman" w:hAnsi="Times New Roman" w:cs="Times New Roman"/>
          <w:sz w:val="26"/>
          <w:szCs w:val="26"/>
        </w:rPr>
        <w:t>Деркунская</w:t>
      </w:r>
      <w:proofErr w:type="spellEnd"/>
      <w:r w:rsidRPr="00F6164F">
        <w:rPr>
          <w:rFonts w:ascii="Times New Roman" w:hAnsi="Times New Roman" w:cs="Times New Roman"/>
          <w:sz w:val="26"/>
          <w:szCs w:val="26"/>
        </w:rPr>
        <w:t xml:space="preserve"> В.А. «Детство с музыкой». Современные педагогические технологии музыкального воспитания и </w:t>
      </w:r>
    </w:p>
    <w:p w:rsidR="00ED0B7E" w:rsidRPr="00F6164F" w:rsidRDefault="00F6164F" w:rsidP="00F6164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ED0B7E" w:rsidRPr="00F6164F">
        <w:rPr>
          <w:rFonts w:ascii="Times New Roman" w:hAnsi="Times New Roman" w:cs="Times New Roman"/>
          <w:sz w:val="26"/>
          <w:szCs w:val="26"/>
        </w:rPr>
        <w:t>развития детей раннего и дошкольного возраста.  Детство-</w:t>
      </w:r>
      <w:proofErr w:type="gramStart"/>
      <w:r w:rsidR="00ED0B7E" w:rsidRPr="00F6164F">
        <w:rPr>
          <w:rFonts w:ascii="Times New Roman" w:hAnsi="Times New Roman" w:cs="Times New Roman"/>
          <w:sz w:val="26"/>
          <w:szCs w:val="26"/>
        </w:rPr>
        <w:t>Пресс .Санкт</w:t>
      </w:r>
      <w:proofErr w:type="gramEnd"/>
      <w:r w:rsidR="00ED0B7E" w:rsidRPr="00F6164F">
        <w:rPr>
          <w:rFonts w:ascii="Times New Roman" w:hAnsi="Times New Roman" w:cs="Times New Roman"/>
          <w:sz w:val="26"/>
          <w:szCs w:val="26"/>
        </w:rPr>
        <w:t>-Петербург.2010г.</w:t>
      </w:r>
    </w:p>
    <w:p w:rsid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8.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Губанова Н.Ф. Развитие игровой деятельности. Система работы в младшей группе детско</w:t>
      </w:r>
      <w:r w:rsidR="00E961F5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го сада. Методическое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:rsidR="002132C7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</w:t>
      </w:r>
      <w:proofErr w:type="spellStart"/>
      <w:proofErr w:type="gramStart"/>
      <w:r w:rsidR="00E961F5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пособие.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М.Мозаика</w:t>
      </w:r>
      <w:proofErr w:type="spellEnd"/>
      <w:proofErr w:type="gramEnd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-Синтез 2016 г.</w:t>
      </w:r>
    </w:p>
    <w:p w:rsidR="002132C7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9.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Денисова Д</w:t>
      </w:r>
      <w:r w:rsidR="006072BC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«Математика для малышей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». Рабочая тетрадь. </w:t>
      </w:r>
      <w:proofErr w:type="spellStart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М.Мозаика</w:t>
      </w:r>
      <w:proofErr w:type="spellEnd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-Синтез 2016г.</w:t>
      </w:r>
    </w:p>
    <w:p w:rsidR="002132C7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10.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Денисова Д. «Прописи для малышей». Рабочая тетрадь. М. Мозаика-Синтез 2016 г.</w:t>
      </w:r>
    </w:p>
    <w:p w:rsidR="002132C7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11.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Денисова Д. «Развитие речи у малышей». Рабочая тетрадь. М. Мозаика-Синтез 2016г.</w:t>
      </w:r>
    </w:p>
    <w:p w:rsidR="002132C7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12.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Денисова д. «Уроки грамоты для малышей». Рабочая тетрадь. М. Мозаика-Синтез.2016г.</w:t>
      </w:r>
    </w:p>
    <w:p w:rsidR="002132C7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13. </w:t>
      </w:r>
      <w:proofErr w:type="spellStart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Дыбина</w:t>
      </w:r>
      <w:proofErr w:type="spellEnd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О.В. «Ознакомление с предметным и социальным окружением. Младшая группа.» М.Мозаика-Синтез2016</w:t>
      </w:r>
    </w:p>
    <w:p w:rsidR="002132C7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14.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Евдокимова Е.С., </w:t>
      </w:r>
      <w:proofErr w:type="spellStart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Дадокина</w:t>
      </w:r>
      <w:proofErr w:type="spellEnd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Н.В. Детский сад и семья: методика работы с родителями. М. Мозаика-Синтез 2017</w:t>
      </w:r>
    </w:p>
    <w:p w:rsidR="00AA0FEA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</w:rPr>
        <w:t xml:space="preserve">15. </w:t>
      </w:r>
      <w:r w:rsidR="00AA0FEA" w:rsidRPr="00F6164F">
        <w:rPr>
          <w:rFonts w:ascii="Times New Roman" w:hAnsi="Times New Roman" w:cs="Times New Roman"/>
          <w:sz w:val="26"/>
          <w:szCs w:val="26"/>
        </w:rPr>
        <w:t xml:space="preserve">Зарецкая., </w:t>
      </w:r>
      <w:proofErr w:type="spellStart"/>
      <w:r w:rsidR="00AA0FEA" w:rsidRPr="00F6164F">
        <w:rPr>
          <w:rFonts w:ascii="Times New Roman" w:hAnsi="Times New Roman" w:cs="Times New Roman"/>
          <w:sz w:val="26"/>
          <w:szCs w:val="26"/>
        </w:rPr>
        <w:t>Роот</w:t>
      </w:r>
      <w:proofErr w:type="spellEnd"/>
      <w:r w:rsidR="00AA0FEA" w:rsidRPr="00F616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A0FEA" w:rsidRPr="00F6164F">
        <w:rPr>
          <w:rFonts w:ascii="Times New Roman" w:hAnsi="Times New Roman" w:cs="Times New Roman"/>
          <w:sz w:val="26"/>
          <w:szCs w:val="26"/>
        </w:rPr>
        <w:t>Н.Танцы</w:t>
      </w:r>
      <w:proofErr w:type="spellEnd"/>
      <w:r w:rsidR="00AA0FEA" w:rsidRPr="00F6164F">
        <w:rPr>
          <w:rFonts w:ascii="Times New Roman" w:hAnsi="Times New Roman" w:cs="Times New Roman"/>
          <w:sz w:val="26"/>
          <w:szCs w:val="26"/>
        </w:rPr>
        <w:t xml:space="preserve"> в детском </w:t>
      </w:r>
      <w:proofErr w:type="spellStart"/>
      <w:proofErr w:type="gramStart"/>
      <w:r w:rsidR="00AA0FEA" w:rsidRPr="00F6164F">
        <w:rPr>
          <w:rFonts w:ascii="Times New Roman" w:hAnsi="Times New Roman" w:cs="Times New Roman"/>
          <w:sz w:val="26"/>
          <w:szCs w:val="26"/>
        </w:rPr>
        <w:t>саду.от</w:t>
      </w:r>
      <w:proofErr w:type="spellEnd"/>
      <w:proofErr w:type="gramEnd"/>
      <w:r w:rsidR="00AA0FEA" w:rsidRPr="00F6164F">
        <w:rPr>
          <w:rFonts w:ascii="Times New Roman" w:hAnsi="Times New Roman" w:cs="Times New Roman"/>
          <w:sz w:val="26"/>
          <w:szCs w:val="26"/>
        </w:rPr>
        <w:t xml:space="preserve"> 3до 7 лет..Айрис-Пресс.Москва.2004г</w:t>
      </w:r>
      <w:r w:rsidR="00AA0FE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E024D3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16. </w:t>
      </w:r>
      <w:r w:rsidR="00E024D3" w:rsidRPr="00F6164F">
        <w:rPr>
          <w:rFonts w:ascii="Times New Roman" w:hAnsi="Times New Roman" w:cs="Times New Roman"/>
          <w:sz w:val="26"/>
          <w:szCs w:val="26"/>
        </w:rPr>
        <w:t>Зацепина М.Б. «Музыкальное воспитание в детском саду.» М.: Мозаика-Синтез, 2005-2010</w:t>
      </w:r>
    </w:p>
    <w:p w:rsid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17. </w:t>
      </w:r>
      <w:proofErr w:type="spellStart"/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Калайтанова</w:t>
      </w:r>
      <w:proofErr w:type="spellEnd"/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Г.Н., </w:t>
      </w:r>
      <w:proofErr w:type="spellStart"/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Кончаловская</w:t>
      </w:r>
      <w:proofErr w:type="spellEnd"/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Н.В., Баландина Л.А., </w:t>
      </w:r>
      <w:proofErr w:type="spellStart"/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Бех</w:t>
      </w:r>
      <w:proofErr w:type="spellEnd"/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Л.В., </w:t>
      </w:r>
      <w:proofErr w:type="spellStart"/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Баукова</w:t>
      </w:r>
      <w:proofErr w:type="spellEnd"/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Н.Н. «Реализация регионального содержания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</w:p>
    <w:p w:rsid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образования в дошкольных образовательных учреждениях на основе традиций донского казачества». Методическое </w:t>
      </w:r>
      <w:proofErr w:type="gramStart"/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пособие:  в</w:t>
      </w:r>
      <w:proofErr w:type="gramEnd"/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32128A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2-х </w:t>
      </w:r>
      <w:proofErr w:type="gramStart"/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частях  -</w:t>
      </w:r>
      <w:proofErr w:type="gramEnd"/>
      <w:r w:rsidR="0032128A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2010г. </w:t>
      </w:r>
    </w:p>
    <w:p w:rsidR="002132C7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18.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Комарова Т.С. «Изобразительная деятельность в детском саду. Младшая группа» М. Мозаика-Синтез. 2016г.</w:t>
      </w:r>
    </w:p>
    <w:p w:rsid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19.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Комплексное перспективное планирование вторая младшая группа. Методическое пособие под редакцией </w:t>
      </w:r>
      <w:proofErr w:type="spellStart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Н.Е.Вераксы</w:t>
      </w:r>
      <w:proofErr w:type="spellEnd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</w:p>
    <w:p w:rsidR="002132C7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Волгоград. 2016</w:t>
      </w:r>
    </w:p>
    <w:p w:rsidR="00AA0FEA" w:rsidRPr="00F6164F" w:rsidRDefault="00AA0FEA" w:rsidP="00F6164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6164F">
        <w:rPr>
          <w:rFonts w:ascii="Times New Roman" w:hAnsi="Times New Roman" w:cs="Times New Roman"/>
          <w:sz w:val="26"/>
          <w:szCs w:val="26"/>
        </w:rPr>
        <w:t xml:space="preserve"> </w:t>
      </w:r>
      <w:r w:rsidR="00F6164F">
        <w:rPr>
          <w:rFonts w:ascii="Times New Roman" w:hAnsi="Times New Roman" w:cs="Times New Roman"/>
          <w:sz w:val="26"/>
          <w:szCs w:val="26"/>
        </w:rPr>
        <w:t xml:space="preserve">20. </w:t>
      </w:r>
      <w:proofErr w:type="spellStart"/>
      <w:r w:rsidRPr="00F6164F">
        <w:rPr>
          <w:rFonts w:ascii="Times New Roman" w:hAnsi="Times New Roman" w:cs="Times New Roman"/>
          <w:sz w:val="26"/>
          <w:szCs w:val="26"/>
        </w:rPr>
        <w:t>Луури</w:t>
      </w:r>
      <w:proofErr w:type="spellEnd"/>
      <w:r w:rsidRPr="00F6164F">
        <w:rPr>
          <w:rFonts w:ascii="Times New Roman" w:hAnsi="Times New Roman" w:cs="Times New Roman"/>
          <w:sz w:val="26"/>
          <w:szCs w:val="26"/>
        </w:rPr>
        <w:t xml:space="preserve"> Ю.Ф. «Физическое воспитание детей дошкольного возраста.-М.: «Просвещение»,1991г.</w:t>
      </w:r>
    </w:p>
    <w:p w:rsidR="00F6164F" w:rsidRDefault="00F6164F" w:rsidP="00F61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21. </w:t>
      </w:r>
      <w:r w:rsidR="00E2185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«Моя страна» - Возрождение национальной культуры и воспитание нравственно-патриотических чувств у дошкольников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</w:t>
      </w:r>
    </w:p>
    <w:p w:rsidR="00F754E9" w:rsidRPr="00F6164F" w:rsidRDefault="00F6164F" w:rsidP="00F61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="00E2185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(практическое пособие), ТЦ «Учитель</w:t>
      </w:r>
      <w:proofErr w:type="gramStart"/>
      <w:r w:rsidR="00E2185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»,Воронеж</w:t>
      </w:r>
      <w:proofErr w:type="gramEnd"/>
      <w:r w:rsidR="00E2185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,2005 г.</w:t>
      </w:r>
    </w:p>
    <w:p w:rsidR="00F6164F" w:rsidRDefault="00F6164F" w:rsidP="00F61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22. </w:t>
      </w:r>
      <w:r w:rsidR="00E2185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Муравьева О.Ю., Агуреева Т.И., Мирошниченко Л.В</w:t>
      </w:r>
      <w:r w:rsidR="00B8742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Сборник материалов из опыта работы ДОУ «Дошкольникам о родном </w:t>
      </w:r>
    </w:p>
    <w:p w:rsidR="00E21857" w:rsidRPr="00F6164F" w:rsidRDefault="00F6164F" w:rsidP="00F61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="00B8742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казачьем крае» - 2017г.</w:t>
      </w:r>
    </w:p>
    <w:p w:rsidR="00B87427" w:rsidRPr="00F6164F" w:rsidRDefault="00F6164F" w:rsidP="00F61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23. </w:t>
      </w:r>
      <w:r w:rsidR="00B8742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«Музыкальный руководитель», методический журнал. ООО Издательский дом «Воспитание дошкольника» 2004-2006 годы</w:t>
      </w:r>
    </w:p>
    <w:p w:rsidR="00B87427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24. </w:t>
      </w:r>
      <w:r w:rsidR="00B8742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«Народное искусство в воспитании дошкольников». Педагогическое общество России, Москва, 2006г.</w:t>
      </w:r>
    </w:p>
    <w:p w:rsidR="002132C7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25.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Николаева С.Н. Экологическое воспитание младших школьников. М. Мозаика-Синтез, 2016 г.</w:t>
      </w:r>
    </w:p>
    <w:p w:rsidR="00AA0FEA" w:rsidRPr="00F6164F" w:rsidRDefault="00F6164F" w:rsidP="00F6164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26.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Николаева С.Н. «Юный эколог» Учебно-методическое пособие. 2016 г.</w:t>
      </w:r>
    </w:p>
    <w:p w:rsidR="00E024D3" w:rsidRPr="00F6164F" w:rsidRDefault="00F6164F" w:rsidP="00F6164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27. </w:t>
      </w:r>
      <w:r w:rsidR="00AA0FEA" w:rsidRPr="00F616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A0FEA" w:rsidRPr="00F6164F">
        <w:rPr>
          <w:rFonts w:ascii="Times New Roman" w:hAnsi="Times New Roman" w:cs="Times New Roman"/>
          <w:sz w:val="26"/>
          <w:szCs w:val="26"/>
        </w:rPr>
        <w:t>Нищева</w:t>
      </w:r>
      <w:proofErr w:type="spellEnd"/>
      <w:r w:rsidR="00AA0FEA" w:rsidRPr="00F6164F">
        <w:rPr>
          <w:rFonts w:ascii="Times New Roman" w:hAnsi="Times New Roman" w:cs="Times New Roman"/>
          <w:sz w:val="26"/>
          <w:szCs w:val="26"/>
        </w:rPr>
        <w:t xml:space="preserve"> Н.В. «Веселая артикуляционная гимнас</w:t>
      </w:r>
      <w:r w:rsidR="00E024D3" w:rsidRPr="00F6164F">
        <w:rPr>
          <w:rFonts w:ascii="Times New Roman" w:hAnsi="Times New Roman" w:cs="Times New Roman"/>
          <w:sz w:val="26"/>
          <w:szCs w:val="26"/>
        </w:rPr>
        <w:t>тика</w:t>
      </w:r>
      <w:proofErr w:type="gramStart"/>
      <w:r w:rsidR="00E024D3" w:rsidRPr="00F6164F">
        <w:rPr>
          <w:rFonts w:ascii="Times New Roman" w:hAnsi="Times New Roman" w:cs="Times New Roman"/>
          <w:sz w:val="26"/>
          <w:szCs w:val="26"/>
        </w:rPr>
        <w:t>» .</w:t>
      </w:r>
      <w:proofErr w:type="gramEnd"/>
      <w:r w:rsidR="00E024D3" w:rsidRPr="00F6164F">
        <w:rPr>
          <w:rFonts w:ascii="Times New Roman" w:hAnsi="Times New Roman" w:cs="Times New Roman"/>
          <w:sz w:val="26"/>
          <w:szCs w:val="26"/>
        </w:rPr>
        <w:t xml:space="preserve"> «Детство-пресс».2010 г.</w:t>
      </w:r>
    </w:p>
    <w:p w:rsidR="002132C7" w:rsidRPr="00F6164F" w:rsidRDefault="00F6164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28. </w:t>
      </w:r>
      <w:proofErr w:type="spellStart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Пензулаева</w:t>
      </w:r>
      <w:proofErr w:type="spellEnd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Л.И. «Оздоровительная гимнастика для детей 3-7 лет» Методическое пособие. М. Мозаика-Синтез.2014</w:t>
      </w:r>
    </w:p>
    <w:p w:rsidR="002132C7" w:rsidRPr="00F6164F" w:rsidRDefault="003D0E1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29. </w:t>
      </w:r>
      <w:proofErr w:type="spellStart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Пензулаева</w:t>
      </w:r>
      <w:proofErr w:type="spellEnd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Л.И. «Физическая культура в детском саду. Младшая группа» М. Мозаика-Синтез. 2016г.</w:t>
      </w:r>
    </w:p>
    <w:p w:rsidR="003D0E1F" w:rsidRDefault="003D0E1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30. </w:t>
      </w:r>
      <w:proofErr w:type="spellStart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Помараева</w:t>
      </w:r>
      <w:proofErr w:type="spellEnd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И.А., </w:t>
      </w:r>
      <w:proofErr w:type="spellStart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Позина</w:t>
      </w:r>
      <w:proofErr w:type="spellEnd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В.А. «Формирование элементарных ма</w:t>
      </w:r>
      <w:r w:rsidR="00907429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тематических представлений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(3-4).» М. Мозаика-Синтез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</w:t>
      </w:r>
    </w:p>
    <w:p w:rsidR="002132C7" w:rsidRPr="00F6164F" w:rsidRDefault="003D0E1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2016г.</w:t>
      </w:r>
    </w:p>
    <w:p w:rsidR="002132C7" w:rsidRPr="00F6164F" w:rsidRDefault="003D0E1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31.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Программа «От рождения до школы» под редакцией Н.Е. </w:t>
      </w:r>
      <w:proofErr w:type="spellStart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Вераксы</w:t>
      </w:r>
      <w:proofErr w:type="spellEnd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, М. Мозаика- Синтез. 2016</w:t>
      </w:r>
    </w:p>
    <w:p w:rsidR="003D0E1F" w:rsidRDefault="003D0E1F" w:rsidP="003D0E1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32. 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Серия наглядно-дидактических пособий «Мир в картинках», «Расскажи детя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м о …» М. Мозаика-Синтез.2016г.</w:t>
      </w:r>
    </w:p>
    <w:p w:rsidR="00AA0FEA" w:rsidRPr="003D0E1F" w:rsidRDefault="003D0E1F" w:rsidP="003D0E1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33. </w:t>
      </w:r>
      <w:r w:rsidR="00AA0FEA" w:rsidRPr="00F6164F">
        <w:rPr>
          <w:rFonts w:ascii="Times New Roman" w:hAnsi="Times New Roman" w:cs="Times New Roman"/>
          <w:sz w:val="26"/>
          <w:szCs w:val="26"/>
        </w:rPr>
        <w:t xml:space="preserve">Слуцкая С.Л. Танцевальная </w:t>
      </w:r>
      <w:proofErr w:type="gramStart"/>
      <w:r w:rsidR="00AA0FEA" w:rsidRPr="00F6164F">
        <w:rPr>
          <w:rFonts w:ascii="Times New Roman" w:hAnsi="Times New Roman" w:cs="Times New Roman"/>
          <w:sz w:val="26"/>
          <w:szCs w:val="26"/>
        </w:rPr>
        <w:t>мозаика .</w:t>
      </w:r>
      <w:proofErr w:type="gramEnd"/>
      <w:r w:rsidR="00AA0FEA" w:rsidRPr="00F6164F">
        <w:rPr>
          <w:rFonts w:ascii="Times New Roman" w:hAnsi="Times New Roman" w:cs="Times New Roman"/>
          <w:sz w:val="26"/>
          <w:szCs w:val="26"/>
        </w:rPr>
        <w:t xml:space="preserve"> Хореография в детском саду. </w:t>
      </w:r>
      <w:proofErr w:type="spellStart"/>
      <w:r w:rsidR="00AA0FEA" w:rsidRPr="00F6164F">
        <w:rPr>
          <w:rFonts w:ascii="Times New Roman" w:hAnsi="Times New Roman" w:cs="Times New Roman"/>
          <w:sz w:val="26"/>
          <w:szCs w:val="26"/>
        </w:rPr>
        <w:t>Линка</w:t>
      </w:r>
      <w:proofErr w:type="spellEnd"/>
      <w:r w:rsidR="00AA0FEA" w:rsidRPr="00F6164F">
        <w:rPr>
          <w:rFonts w:ascii="Times New Roman" w:hAnsi="Times New Roman" w:cs="Times New Roman"/>
          <w:sz w:val="26"/>
          <w:szCs w:val="26"/>
        </w:rPr>
        <w:t>-Пресс. Москва 2006г.</w:t>
      </w:r>
    </w:p>
    <w:p w:rsidR="002132C7" w:rsidRPr="00F6164F" w:rsidRDefault="003D0E1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34. </w:t>
      </w:r>
      <w:proofErr w:type="spellStart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Соломенникова</w:t>
      </w:r>
      <w:proofErr w:type="spellEnd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О.А. «Ознакомление </w:t>
      </w:r>
      <w:r w:rsidR="00907429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с природой в детском саду»</w:t>
      </w:r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(3-4). М. Мозаика-Синтез, 2016 г.</w:t>
      </w:r>
    </w:p>
    <w:p w:rsidR="00E024D3" w:rsidRPr="00F6164F" w:rsidRDefault="003D0E1F" w:rsidP="00F6164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35. </w:t>
      </w:r>
      <w:proofErr w:type="spellStart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Стеркина</w:t>
      </w:r>
      <w:proofErr w:type="spellEnd"/>
      <w:r w:rsidR="002132C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Р.Б. «Безопасность» Учебно-методическое пособие. Санкт-Петербург 2015г</w:t>
      </w:r>
      <w:r w:rsidR="00E024D3" w:rsidRPr="00F616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0E1F" w:rsidRDefault="003D0E1F" w:rsidP="00F6164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36. </w:t>
      </w:r>
      <w:proofErr w:type="spellStart"/>
      <w:r w:rsidR="00E024D3" w:rsidRPr="00F6164F">
        <w:rPr>
          <w:rFonts w:ascii="Times New Roman" w:hAnsi="Times New Roman" w:cs="Times New Roman"/>
          <w:sz w:val="26"/>
          <w:szCs w:val="26"/>
        </w:rPr>
        <w:t>Степаненкова</w:t>
      </w:r>
      <w:proofErr w:type="spellEnd"/>
      <w:r w:rsidR="00E024D3" w:rsidRPr="00F6164F">
        <w:rPr>
          <w:rFonts w:ascii="Times New Roman" w:hAnsi="Times New Roman" w:cs="Times New Roman"/>
          <w:sz w:val="26"/>
          <w:szCs w:val="26"/>
        </w:rPr>
        <w:t xml:space="preserve"> Э.Я.  Сборник подвижных игр. Пособия для педагогов дошкольных учреждений. Для работы с детьми 2-7 лет.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E024D3" w:rsidRPr="00F6164F" w:rsidRDefault="003D0E1F" w:rsidP="00F6164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E024D3" w:rsidRPr="00F6164F">
        <w:rPr>
          <w:rFonts w:ascii="Times New Roman" w:hAnsi="Times New Roman" w:cs="Times New Roman"/>
          <w:sz w:val="26"/>
          <w:szCs w:val="26"/>
        </w:rPr>
        <w:t>Издательство Мозаика-Синтез. Москва,2011.</w:t>
      </w:r>
    </w:p>
    <w:p w:rsidR="002132C7" w:rsidRPr="00F6164F" w:rsidRDefault="003D0E1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</w:rPr>
        <w:t xml:space="preserve">37. </w:t>
      </w:r>
      <w:r w:rsidR="00E024D3" w:rsidRPr="00F6164F">
        <w:rPr>
          <w:rFonts w:ascii="Times New Roman" w:hAnsi="Times New Roman" w:cs="Times New Roman"/>
          <w:sz w:val="26"/>
          <w:szCs w:val="26"/>
        </w:rPr>
        <w:t xml:space="preserve">Утробина К.К. Занимательная физкультура в детском саду для детей 3-5 </w:t>
      </w:r>
      <w:proofErr w:type="gramStart"/>
      <w:r w:rsidR="00E024D3" w:rsidRPr="00F6164F">
        <w:rPr>
          <w:rFonts w:ascii="Times New Roman" w:hAnsi="Times New Roman" w:cs="Times New Roman"/>
          <w:sz w:val="26"/>
          <w:szCs w:val="26"/>
        </w:rPr>
        <w:t>лет..</w:t>
      </w:r>
      <w:proofErr w:type="gramEnd"/>
      <w:r w:rsidR="00E024D3" w:rsidRPr="00F6164F">
        <w:rPr>
          <w:rFonts w:ascii="Times New Roman" w:hAnsi="Times New Roman" w:cs="Times New Roman"/>
          <w:sz w:val="26"/>
          <w:szCs w:val="26"/>
        </w:rPr>
        <w:t xml:space="preserve"> издательство ГМОН и Д. Москва,2003</w:t>
      </w:r>
    </w:p>
    <w:p w:rsidR="00B87427" w:rsidRPr="00F6164F" w:rsidRDefault="003D0E1F" w:rsidP="00F6164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38. </w:t>
      </w:r>
      <w:r w:rsidR="00B87427" w:rsidRPr="00F6164F">
        <w:rPr>
          <w:rFonts w:ascii="Times New Roman" w:eastAsia="Times New Roman" w:hAnsi="Times New Roman" w:cs="Times New Roman"/>
          <w:sz w:val="26"/>
          <w:szCs w:val="26"/>
          <w:lang w:eastAsia="ar-SA"/>
        </w:rPr>
        <w:t>Цветкова Г.Ю. Программа «Донской подсолнушек» - 2016г.</w:t>
      </w:r>
    </w:p>
    <w:p w:rsidR="003D0E1F" w:rsidRDefault="003D0E1F" w:rsidP="00F6164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39. </w:t>
      </w:r>
      <w:proofErr w:type="spellStart"/>
      <w:r w:rsidR="00AA0FEA" w:rsidRPr="00F6164F">
        <w:rPr>
          <w:rFonts w:ascii="Times New Roman" w:hAnsi="Times New Roman" w:cs="Times New Roman"/>
          <w:sz w:val="26"/>
          <w:szCs w:val="26"/>
        </w:rPr>
        <w:t>Шилкова</w:t>
      </w:r>
      <w:proofErr w:type="spellEnd"/>
      <w:r w:rsidR="00AA0FEA" w:rsidRPr="00F6164F">
        <w:rPr>
          <w:rFonts w:ascii="Times New Roman" w:hAnsi="Times New Roman" w:cs="Times New Roman"/>
          <w:sz w:val="26"/>
          <w:szCs w:val="26"/>
        </w:rPr>
        <w:t xml:space="preserve"> И.К. «</w:t>
      </w:r>
      <w:proofErr w:type="spellStart"/>
      <w:r w:rsidR="00AA0FEA" w:rsidRPr="00F6164F">
        <w:rPr>
          <w:rFonts w:ascii="Times New Roman" w:hAnsi="Times New Roman" w:cs="Times New Roman"/>
          <w:sz w:val="26"/>
          <w:szCs w:val="26"/>
        </w:rPr>
        <w:t>Здоровьеформирующее</w:t>
      </w:r>
      <w:proofErr w:type="spellEnd"/>
      <w:r w:rsidR="00AA0FEA" w:rsidRPr="00F6164F">
        <w:rPr>
          <w:rFonts w:ascii="Times New Roman" w:hAnsi="Times New Roman" w:cs="Times New Roman"/>
          <w:sz w:val="26"/>
          <w:szCs w:val="26"/>
        </w:rPr>
        <w:t xml:space="preserve"> физическое развитие. Развивающие двигательн</w:t>
      </w:r>
      <w:r>
        <w:rPr>
          <w:rFonts w:ascii="Times New Roman" w:hAnsi="Times New Roman" w:cs="Times New Roman"/>
          <w:sz w:val="26"/>
          <w:szCs w:val="26"/>
        </w:rPr>
        <w:t xml:space="preserve">ые программы для детей 5-6 лет. </w:t>
      </w:r>
      <w:r w:rsidR="00AA0FEA" w:rsidRPr="00F6164F">
        <w:rPr>
          <w:rFonts w:ascii="Times New Roman" w:hAnsi="Times New Roman" w:cs="Times New Roman"/>
          <w:sz w:val="26"/>
          <w:szCs w:val="26"/>
        </w:rPr>
        <w:t xml:space="preserve">М.: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0FEA" w:rsidRPr="00F6164F" w:rsidRDefault="003D0E1F" w:rsidP="00F6164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 w:rsidR="00AA0FEA" w:rsidRPr="00F6164F">
        <w:rPr>
          <w:rFonts w:ascii="Times New Roman" w:hAnsi="Times New Roman" w:cs="Times New Roman"/>
          <w:sz w:val="26"/>
          <w:szCs w:val="26"/>
        </w:rPr>
        <w:t>Гуманит</w:t>
      </w:r>
      <w:proofErr w:type="spellEnd"/>
      <w:r w:rsidR="00AA0FEA" w:rsidRPr="00F6164F">
        <w:rPr>
          <w:rFonts w:ascii="Times New Roman" w:hAnsi="Times New Roman" w:cs="Times New Roman"/>
          <w:sz w:val="26"/>
          <w:szCs w:val="26"/>
        </w:rPr>
        <w:t>. Изд. Центр ВЛАДОС, 2001г.</w:t>
      </w:r>
    </w:p>
    <w:p w:rsidR="00CA56CF" w:rsidRDefault="00CA56CF" w:rsidP="00F6164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132C7" w:rsidRPr="002132C7" w:rsidRDefault="000018A9" w:rsidP="002132C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</w:t>
      </w:r>
      <w:r w:rsidR="002132C7" w:rsidRPr="002132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ечатные издания МБДОУ:</w:t>
      </w:r>
    </w:p>
    <w:p w:rsidR="002132C7" w:rsidRPr="00CA56CF" w:rsidRDefault="002132C7" w:rsidP="002132C7">
      <w:pPr>
        <w:pStyle w:val="a3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ar-SA"/>
        </w:rPr>
        <w:t>Газета «Добрая дорога детства»</w:t>
      </w:r>
    </w:p>
    <w:p w:rsidR="002132C7" w:rsidRPr="00CA56CF" w:rsidRDefault="002132C7" w:rsidP="002132C7">
      <w:pPr>
        <w:pStyle w:val="a3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ar-SA"/>
        </w:rPr>
        <w:t>Журнал «Дошкольное воспитание»</w:t>
      </w:r>
    </w:p>
    <w:p w:rsidR="002132C7" w:rsidRDefault="002132C7" w:rsidP="002132C7">
      <w:pPr>
        <w:pStyle w:val="a3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ar-SA"/>
        </w:rPr>
        <w:t>Журнал «Дошкольная педагогика»</w:t>
      </w:r>
    </w:p>
    <w:p w:rsidR="00357D74" w:rsidRDefault="00357D74" w:rsidP="004364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18A9" w:rsidRDefault="000018A9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E1F" w:rsidRDefault="003D0E1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E1F" w:rsidRDefault="003D0E1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E1F" w:rsidRDefault="003D0E1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E1F" w:rsidRDefault="003D0E1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E1F" w:rsidRDefault="003D0E1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E1F" w:rsidRDefault="003D0E1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E1F" w:rsidRDefault="003D0E1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E1F" w:rsidRDefault="003D0E1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E1F" w:rsidRDefault="003D0E1F" w:rsidP="00001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416F" w:rsidRDefault="000018A9" w:rsidP="00001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</w:t>
      </w:r>
      <w:r w:rsidR="00154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униципальное бюджетное дошкольное образовательное учреждение детский сад №5 х. Шебалин</w:t>
      </w:r>
    </w:p>
    <w:p w:rsidR="0015416F" w:rsidRDefault="0015416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416F" w:rsidRDefault="0015416F" w:rsidP="001541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Рассмотрено на заседании                                                                                                                                     «Утверждено»</w:t>
      </w:r>
    </w:p>
    <w:p w:rsidR="0015416F" w:rsidRDefault="0015416F" w:rsidP="001541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педагогического совета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 Заведующий МБДОУ </w:t>
      </w:r>
    </w:p>
    <w:p w:rsidR="0015416F" w:rsidRDefault="00756D0F" w:rsidP="001541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Протокол № </w:t>
      </w:r>
      <w:r w:rsidR="00F90E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от « 28</w:t>
      </w:r>
      <w:r w:rsidR="00E56B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541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08.</w:t>
      </w:r>
      <w:r w:rsidR="00E56B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C0F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2023</w:t>
      </w:r>
      <w:r w:rsidR="001541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                                                                                             </w:t>
      </w:r>
      <w:r w:rsidR="001E4A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1541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детский сад №5 х. Шебалин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416F" w:rsidRDefault="0015416F" w:rsidP="001541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___________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Е.Г.Мысливцева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             </w:t>
      </w:r>
    </w:p>
    <w:p w:rsidR="0015416F" w:rsidRDefault="0015416F" w:rsidP="001541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="001E4A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756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Приказ № </w:t>
      </w:r>
      <w:r w:rsidR="009F34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</w:t>
      </w:r>
      <w:r w:rsidR="00756D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1E4A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« </w:t>
      </w:r>
      <w:r w:rsidR="000545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» 08 .</w:t>
      </w:r>
      <w:r w:rsidR="001E4A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C0F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</w:t>
      </w:r>
    </w:p>
    <w:p w:rsidR="0015416F" w:rsidRDefault="0015416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5416F" w:rsidRDefault="006072BC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Перспективный план</w:t>
      </w:r>
    </w:p>
    <w:p w:rsidR="0015416F" w:rsidRDefault="0015416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совместной деятельности педагога с детьми млад</w:t>
      </w:r>
      <w:r w:rsidR="00756D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шей разновозрастной  группы от 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до 4 лет.</w:t>
      </w:r>
    </w:p>
    <w:p w:rsidR="0015416F" w:rsidRDefault="003B3824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</w:t>
      </w:r>
      <w:r w:rsidR="001541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оциально-коммуникативно</w:t>
      </w:r>
      <w:r w:rsidR="00067D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</w:t>
      </w:r>
      <w:r w:rsidR="001541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развити</w:t>
      </w:r>
      <w:r w:rsidR="00067D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</w:t>
      </w:r>
      <w:r w:rsidR="001541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</w:t>
      </w:r>
    </w:p>
    <w:p w:rsidR="0015416F" w:rsidRDefault="0015416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33E17" w:rsidRDefault="00F33E17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5416F" w:rsidRDefault="00F33E17" w:rsidP="003B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Срок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реализации </w:t>
      </w:r>
      <w:r w:rsidR="001541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</w:p>
    <w:p w:rsidR="0015416F" w:rsidRDefault="00DC0F34" w:rsidP="003B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2023-2024</w:t>
      </w:r>
      <w:r w:rsidR="001541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год.</w:t>
      </w:r>
    </w:p>
    <w:p w:rsidR="0015416F" w:rsidRDefault="0015416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416F" w:rsidRDefault="0015416F" w:rsidP="0015416F">
      <w:pPr>
        <w:tabs>
          <w:tab w:val="left" w:pos="12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</w:r>
    </w:p>
    <w:p w:rsidR="0015416F" w:rsidRDefault="0015416F" w:rsidP="001541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15416F" w:rsidRDefault="0015416F" w:rsidP="00154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F90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Автор:</w:t>
      </w:r>
    </w:p>
    <w:p w:rsidR="0015416F" w:rsidRDefault="0015416F" w:rsidP="00154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F90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Воспитатель высшей категории    </w:t>
      </w:r>
    </w:p>
    <w:p w:rsidR="00F90EBE" w:rsidRDefault="0015416F" w:rsidP="00F90EBE">
      <w:pPr>
        <w:tabs>
          <w:tab w:val="left" w:pos="1033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F90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МБДОУ детский сад №5</w:t>
      </w:r>
      <w:r w:rsidR="00F90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х. Шебалин</w:t>
      </w:r>
    </w:p>
    <w:p w:rsidR="0015416F" w:rsidRDefault="0015416F" w:rsidP="001541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Ткаченко Людмила Николаевна</w:t>
      </w:r>
    </w:p>
    <w:p w:rsidR="0015416F" w:rsidRDefault="0015416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416F" w:rsidRDefault="0015416F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х. Шебалин</w:t>
      </w:r>
    </w:p>
    <w:p w:rsidR="0015416F" w:rsidRDefault="003E0381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</w:t>
      </w:r>
      <w:r w:rsidR="00154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F33E17" w:rsidRDefault="00F33E17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0EBE" w:rsidRDefault="00F90EBE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DBA" w:rsidRDefault="00CE5DBA" w:rsidP="00CE5D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CE5DBA" w:rsidRDefault="00CE5DBA" w:rsidP="00CE5D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5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p w:rsidR="00F764C0" w:rsidRPr="00CE5DBA" w:rsidRDefault="00F764C0" w:rsidP="00CE5D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6BD" w:rsidRPr="00CA56CF" w:rsidRDefault="00F33E17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Перспективный план</w:t>
      </w:r>
      <w:r w:rsidR="005846BD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образовательной области </w:t>
      </w:r>
      <w:r w:rsidR="00CE5DBA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«Социально-коммуникативное развитие</w:t>
      </w:r>
      <w:r w:rsidR="005846BD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» в младшей р</w:t>
      </w: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азновозрастной группе составлен</w:t>
      </w:r>
      <w:r w:rsidR="005846BD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4D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</w:t>
      </w:r>
      <w:r w:rsidR="00CA56CF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технологий </w:t>
      </w:r>
      <w:proofErr w:type="gramStart"/>
      <w:r w:rsidR="00CA56CF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авторской </w:t>
      </w:r>
      <w:r w:rsidR="005846BD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</w:t>
      </w:r>
      <w:proofErr w:type="gramEnd"/>
      <w:r w:rsidR="005846BD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56CF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5846BD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рождения до школы» под редакцией Н.Е. </w:t>
      </w:r>
      <w:proofErr w:type="spellStart"/>
      <w:r w:rsidR="005846BD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Вераксы</w:t>
      </w:r>
      <w:proofErr w:type="spellEnd"/>
      <w:r w:rsidR="005846BD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Т.С. Комаровой, </w:t>
      </w:r>
      <w:proofErr w:type="spellStart"/>
      <w:r w:rsidR="005846BD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М.А.Васильевой</w:t>
      </w:r>
      <w:proofErr w:type="spellEnd"/>
      <w:r w:rsidR="005846BD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846BD" w:rsidRPr="00CA56CF" w:rsidRDefault="00F33E17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5846BD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Перспективный план разработан </w:t>
      </w:r>
      <w:r w:rsidR="005846BD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учетом основных принципов, требований к организации и содержанию различных видов деятельности в МБДОУ, возрастных особенностей детей.</w:t>
      </w:r>
    </w:p>
    <w:p w:rsidR="00CE5DBA" w:rsidRPr="00CA56CF" w:rsidRDefault="005846BD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Реализация данного раздела</w:t>
      </w:r>
      <w:r w:rsidR="00CE5DBA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</w:t>
      </w: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E5DBA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развитие 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:rsidR="005846BD" w:rsidRPr="00CA56CF" w:rsidRDefault="00F33E17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</w:t>
      </w:r>
      <w:r w:rsidR="005846BD"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5846BD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способствовать развитию детской самостоятельности, постепенно развивая игровой опыт детей и открывая перед ними новые возможности</w:t>
      </w:r>
      <w:r w:rsidR="006A7D7D"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отражения мира; формирование социальных ориентировок, познавательных, речевых, поведенческих и коммуникативных умений.</w:t>
      </w:r>
    </w:p>
    <w:p w:rsidR="00B64A56" w:rsidRPr="00CA56CF" w:rsidRDefault="00B64A56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 социально-коммуникативного развития:</w:t>
      </w: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64A56" w:rsidRPr="00CA56CF" w:rsidRDefault="00B64A56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Усвоение норм и ценностей, принятых в обществе, включая моральные и нравственные ценности. </w:t>
      </w:r>
    </w:p>
    <w:p w:rsidR="00B64A56" w:rsidRPr="00CA56CF" w:rsidRDefault="00B64A56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Развитие общения и взаимодействия ребенка со взрослыми и сверстниками. </w:t>
      </w:r>
    </w:p>
    <w:p w:rsidR="00B64A56" w:rsidRPr="00CA56CF" w:rsidRDefault="00B64A56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Становление самостоятельности, целенаправленности и саморегуляции собственных действий. </w:t>
      </w:r>
    </w:p>
    <w:p w:rsidR="00B64A56" w:rsidRPr="00CA56CF" w:rsidRDefault="00B64A56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Развитие социального и эмоционального интеллекта, эмоциональной отзывчивости, сопереживания. </w:t>
      </w:r>
    </w:p>
    <w:p w:rsidR="00B64A56" w:rsidRPr="00CA56CF" w:rsidRDefault="00B64A56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Формирование готовности к совместной деятельности со сверстниками. </w:t>
      </w:r>
    </w:p>
    <w:p w:rsidR="00B64A56" w:rsidRPr="00CA56CF" w:rsidRDefault="00B64A56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Формирование уважительного отношения и чувства принадлежности к своей семье и к сообществу детей и взрослых. </w:t>
      </w:r>
    </w:p>
    <w:p w:rsidR="00B64A56" w:rsidRPr="00CA56CF" w:rsidRDefault="00B64A56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Формирование позитивных установок к различным видам труда и творчества. </w:t>
      </w:r>
    </w:p>
    <w:p w:rsidR="00B64A56" w:rsidRPr="00CA56CF" w:rsidRDefault="00B64A56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основ безопасного поведения в быту, социуме, природе.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принципы</w:t>
      </w: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личностно-ориентированного общения</w:t>
      </w: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предусматривает индивидуально-личностное формирование и развитие морального облика человека. Партнерство, соучастие и взаимодействие – приоритетные формы общения педагога с детьми. 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Принцип </w:t>
      </w:r>
      <w:proofErr w:type="spellStart"/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культуросообразности</w:t>
      </w:r>
      <w:proofErr w:type="spellEnd"/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«Открытость» различных культур, создание условий для наиболее полного (с учётом возраста) ознакомления с достижениями и развитием культуры современного общества и формирование разнообразных познавательных интересов. 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свободы и самостоятельности</w:t>
      </w: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Позволяет ребёнку самостоятельно определить его отношение к культурным истокам: воспринимать, подражать, комбинировать, создавать и т.п.; самостоятельно выбирать цель, определиться в мотивах и способах действия, в дальнейшем применении результата данного действия (деятельности) и самооценке. 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гуманно-творческой направленности.</w:t>
      </w: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Данный принцип обеспечивает, с одной стороны, обязательное получение ребёнком во взаимодействии с культурной средой продукта, характеризующегося творческими элементами: воображение, фантазия, «открытие», озарение и др., полезность, новизна; а с другой - создающий условия для проявления разнохарактерных отношений (дружеских, гуманных, деловых, партнёрских, сотрудничества, сотворчества и др.) 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Принцип </w:t>
      </w:r>
      <w:proofErr w:type="gramStart"/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интеграции</w:t>
      </w: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Реализация принципа интеграции невозможна без «вполне определенного обеспечения», включающего в себя содержание образования, методы его реализации, предметно-пространственные условия организации (среду). 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воспитание в человеке способностей и потребностей открывать и творить самого себя в основных формах человеческой деятельности;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развитие способности познавать себя в единстве с миром, в диалоге с ним; 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развитие способности самоопределения, самоактуализации на основе   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воспроизведения, освоения, присвоения культурного опыта саморазвития человечества; 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становление потребности и способности общения с миром на основе гуманистических ценностей и идеалов, прав свободного человека. 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развивающего образования</w:t>
      </w: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, целью которого является развитие каждого ребенка;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Принцип единства воспитательных, развивающих и обучающих целей и задач</w:t>
      </w: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 воспитанников, в процессе реализации которых формируются умения и навыки, имеющие непосредственное отношение к развитию детей дошкольного возраста; 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соответствия планируемого содержания</w:t>
      </w: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формы организации детей возрастным и психолого-педагогическим основам дошкольной педагогики от региональных особенностей; </w:t>
      </w:r>
    </w:p>
    <w:p w:rsidR="00C7101E" w:rsidRPr="00CA56CF" w:rsidRDefault="00C7101E" w:rsidP="00C7101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соблюдения преемственности</w:t>
      </w: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между всеми возрастными дошкольными группами и между детским садом и начальной школой </w:t>
      </w:r>
    </w:p>
    <w:p w:rsidR="00B64A56" w:rsidRPr="00CA56CF" w:rsidRDefault="00C7101E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Принцип презумпции правильного ответа.</w:t>
      </w:r>
    </w:p>
    <w:p w:rsidR="00CE5DBA" w:rsidRPr="00CA56CF" w:rsidRDefault="00CE5DBA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«Социально–коммуникативное развитие» включает в себя содержание следующих разделов:</w:t>
      </w:r>
    </w:p>
    <w:p w:rsidR="00CE5DBA" w:rsidRPr="00CA56CF" w:rsidRDefault="00CE5DBA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Социализация, развитие общения, нравственное воспитание.</w:t>
      </w:r>
    </w:p>
    <w:p w:rsidR="00CE5DBA" w:rsidRPr="00CA56CF" w:rsidRDefault="00CE5DBA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Ребенок в семье и сообществе, патриотическое воспитание.</w:t>
      </w:r>
    </w:p>
    <w:p w:rsidR="00CE5DBA" w:rsidRPr="00CA56CF" w:rsidRDefault="00CE5DBA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Самообслуживание, самостоятельность, трудовое воспитание.</w:t>
      </w:r>
    </w:p>
    <w:p w:rsidR="00CE5DBA" w:rsidRPr="00CA56CF" w:rsidRDefault="00CE5DBA" w:rsidP="00CE5D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основ безопасности.</w:t>
      </w:r>
    </w:p>
    <w:p w:rsidR="00CE5DBA" w:rsidRPr="00CA56CF" w:rsidRDefault="00CE5DBA" w:rsidP="00CE5D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 психолого-педагогической работы</w:t>
      </w:r>
    </w:p>
    <w:p w:rsidR="00B64A56" w:rsidRPr="00CA56CF" w:rsidRDefault="00B64A56" w:rsidP="00B64A5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Социализация, развитие общения, нравственное воспитание.</w:t>
      </w:r>
    </w:p>
    <w:p w:rsidR="00B64A56" w:rsidRPr="00CA56CF" w:rsidRDefault="00B64A56" w:rsidP="00B64A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 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 Формировать доброжелательное отношение друг к другу, умение делиться с товарищем, опыт правильной оценки х</w:t>
      </w:r>
      <w:r w:rsidR="00E63A51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ороших и плохих поступков: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жить дружно, вместе пользоваться игрушками, книгами, помогать друг другу.</w:t>
      </w: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</w:t>
      </w:r>
      <w:r w:rsidR="00E63A51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учать детей к вежливости: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здороваться, прощаться, благодарить за помощь.</w:t>
      </w:r>
    </w:p>
    <w:p w:rsidR="00C04C5C" w:rsidRPr="00CA56CF" w:rsidRDefault="00B64A56" w:rsidP="00B64A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Ребенок в семье и сообществе, патриотическое воспитание </w:t>
      </w:r>
    </w:p>
    <w:p w:rsidR="00C04C5C" w:rsidRPr="00CA56CF" w:rsidRDefault="00B64A56" w:rsidP="00C04C5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Образ Я.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</w:t>
      </w:r>
      <w:r w:rsidR="00C04C5C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ылочки) и о происшедших с ними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изменениях (сейчас умеешь правильно вести себя за столом, рисовать, танцевать; знаешь «вежливые» слова).</w:t>
      </w:r>
    </w:p>
    <w:p w:rsidR="00C04C5C" w:rsidRPr="00CA56CF" w:rsidRDefault="00B64A56" w:rsidP="00C04C5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Семья.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Беседовать с ребенком о членах его семьи (как зовут, чем занимаются, как играют с ребенком и пр.).</w:t>
      </w: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C04C5C" w:rsidRPr="00CA56CF" w:rsidRDefault="00B64A56" w:rsidP="00C04C5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Детский сад.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 Знакомить детей с оборудованием и оформлением участка для игр и занятий, подчеркивая его красоту, удобство, веселую, разноцветную окраску строений.  Обращать внимание детей на различные растения, на их разнообразие и красоту. 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 Совершенствовать умение свободно ориентироваться в помещениях и на участке детского сада. 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C04C5C" w:rsidRPr="00CA56CF" w:rsidRDefault="00B64A56" w:rsidP="00C04C5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Родная страна.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Формировать интерес к малой родине и первичные представления о ней: </w:t>
      </w:r>
      <w:r w:rsidR="00C04C5C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напоминать детям название хутора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в котором они живут; побуждать рассказывать о том, где они гуляли в выходные дни (в парке, </w:t>
      </w:r>
      <w:r w:rsidR="00C04C5C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детской площадке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 и пр.</w:t>
      </w: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F33E17" w:rsidRDefault="00F33E17" w:rsidP="00C04C5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62230" w:rsidRDefault="00462230" w:rsidP="00C04C5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1CC0" w:rsidRPr="00CA56CF" w:rsidRDefault="00251CC0" w:rsidP="00C04C5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E735A6" w:rsidRPr="00CA56CF" w:rsidTr="00ED1E32">
        <w:tc>
          <w:tcPr>
            <w:tcW w:w="14786" w:type="dxa"/>
            <w:gridSpan w:val="3"/>
          </w:tcPr>
          <w:p w:rsidR="00E735A6" w:rsidRPr="00CA56CF" w:rsidRDefault="00E735A6" w:rsidP="00E735A6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Нравственно-патриотическое воспитание</w:t>
            </w:r>
          </w:p>
        </w:tc>
      </w:tr>
      <w:tr w:rsidR="00E735A6" w:rsidRPr="00CA56CF" w:rsidTr="00E735A6">
        <w:tc>
          <w:tcPr>
            <w:tcW w:w="4928" w:type="dxa"/>
          </w:tcPr>
          <w:p w:rsidR="00E735A6" w:rsidRPr="00CA56CF" w:rsidRDefault="00E735A6" w:rsidP="00E735A6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</w:t>
            </w:r>
            <w:r w:rsidR="00F33E17"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рмы реализации </w:t>
            </w:r>
          </w:p>
        </w:tc>
        <w:tc>
          <w:tcPr>
            <w:tcW w:w="4929" w:type="dxa"/>
          </w:tcPr>
          <w:p w:rsidR="00E735A6" w:rsidRPr="00CA56CF" w:rsidRDefault="00E735A6" w:rsidP="00E735A6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</w:t>
            </w:r>
            <w:r w:rsidR="00F33E17"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оды реализации </w:t>
            </w:r>
          </w:p>
        </w:tc>
        <w:tc>
          <w:tcPr>
            <w:tcW w:w="4929" w:type="dxa"/>
          </w:tcPr>
          <w:p w:rsidR="00E735A6" w:rsidRPr="00CA56CF" w:rsidRDefault="00E735A6" w:rsidP="00E735A6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Средства реали</w:t>
            </w:r>
            <w:r w:rsidR="00F33E17"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зации</w:t>
            </w:r>
          </w:p>
        </w:tc>
      </w:tr>
      <w:tr w:rsidR="00E735A6" w:rsidRPr="00CA56CF" w:rsidTr="00E735A6">
        <w:tc>
          <w:tcPr>
            <w:tcW w:w="4928" w:type="dxa"/>
          </w:tcPr>
          <w:p w:rsidR="00E735A6" w:rsidRPr="00CA56CF" w:rsidRDefault="00E735A6" w:rsidP="00C04C5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Индивидуальные</w:t>
            </w:r>
          </w:p>
          <w:p w:rsidR="00E735A6" w:rsidRPr="00CA56CF" w:rsidRDefault="00E735A6" w:rsidP="00C04C5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Фронтальные</w:t>
            </w:r>
          </w:p>
          <w:p w:rsidR="00E735A6" w:rsidRPr="00CA56CF" w:rsidRDefault="00E735A6" w:rsidP="00E735A6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Режимные моменты Самостоятельная деятельность</w:t>
            </w:r>
          </w:p>
        </w:tc>
        <w:tc>
          <w:tcPr>
            <w:tcW w:w="4929" w:type="dxa"/>
          </w:tcPr>
          <w:p w:rsidR="00E735A6" w:rsidRPr="00CA56CF" w:rsidRDefault="00E735A6" w:rsidP="00E735A6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Наглядные  методы: </w:t>
            </w:r>
          </w:p>
          <w:p w:rsidR="00E735A6" w:rsidRPr="00CA56CF" w:rsidRDefault="00E735A6" w:rsidP="00E735A6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Рассматривание иллюстраций, картин </w:t>
            </w: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Словесные методы:</w:t>
            </w:r>
          </w:p>
          <w:p w:rsidR="00E735A6" w:rsidRPr="00CA56CF" w:rsidRDefault="00E735A6" w:rsidP="00E735A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Познавательные беседы </w:t>
            </w:r>
          </w:p>
          <w:p w:rsidR="00E735A6" w:rsidRPr="00CA56CF" w:rsidRDefault="00E735A6" w:rsidP="00E735A6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Чтение художественной литературы </w:t>
            </w: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Практические методы:</w:t>
            </w:r>
          </w:p>
          <w:p w:rsidR="00E735A6" w:rsidRPr="00CA56CF" w:rsidRDefault="00E735A6" w:rsidP="00E735A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Создание мини-музея, коллекций Оформление выставок </w:t>
            </w:r>
          </w:p>
          <w:p w:rsidR="00E735A6" w:rsidRPr="00CA56CF" w:rsidRDefault="00E735A6" w:rsidP="00E735A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Создание фотоальбомов</w:t>
            </w:r>
          </w:p>
          <w:p w:rsidR="00E735A6" w:rsidRPr="00CA56CF" w:rsidRDefault="00E735A6" w:rsidP="00E735A6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Игровые методы</w:t>
            </w:r>
          </w:p>
          <w:p w:rsidR="00E735A6" w:rsidRPr="00CA56CF" w:rsidRDefault="00E735A6" w:rsidP="00E735A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Дидактические игры </w:t>
            </w:r>
          </w:p>
          <w:p w:rsidR="00E735A6" w:rsidRPr="00CA56CF" w:rsidRDefault="00E735A6" w:rsidP="00EE664C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Речевые игры</w:t>
            </w:r>
            <w:r w:rsidR="00EE664C"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Игры-упражнения</w:t>
            </w:r>
          </w:p>
        </w:tc>
        <w:tc>
          <w:tcPr>
            <w:tcW w:w="4929" w:type="dxa"/>
          </w:tcPr>
          <w:p w:rsidR="00E735A6" w:rsidRPr="00CA56CF" w:rsidRDefault="00E735A6" w:rsidP="00E735A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Художественные средства:</w:t>
            </w: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художественная литература,</w:t>
            </w:r>
          </w:p>
          <w:p w:rsidR="00E735A6" w:rsidRPr="00CA56CF" w:rsidRDefault="00E735A6" w:rsidP="00E735A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музыка,</w:t>
            </w:r>
          </w:p>
          <w:p w:rsidR="00E735A6" w:rsidRPr="00CA56CF" w:rsidRDefault="00E735A6" w:rsidP="00E735A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изобразительное искусство Дидактические игры </w:t>
            </w:r>
          </w:p>
          <w:p w:rsidR="00E735A6" w:rsidRPr="00CA56CF" w:rsidRDefault="00E735A6" w:rsidP="00C04C5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6E173C" w:rsidRPr="00CA56CF" w:rsidRDefault="00B64A56" w:rsidP="006E173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Самообслуживание и элементарный бытовой труд</w:t>
      </w:r>
      <w:r w:rsidR="006E173C"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6E173C" w:rsidRPr="00CA56CF" w:rsidRDefault="00B64A56" w:rsidP="006E173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Культурно-гигиенические навыки.</w:t>
      </w:r>
    </w:p>
    <w:p w:rsidR="00EE664C" w:rsidRPr="00CA56CF" w:rsidRDefault="00B64A56" w:rsidP="006E17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Совершенствовать культурно - гигиенические навыки, формировать простейшие навыки поведения во время еды, умывания. Приучать детей следить за своим внешним видом; учить правильно пользоваться мылом, аккуратно</w:t>
      </w:r>
      <w:r w:rsidR="006E173C"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мыть руки, лицо, уши; насухо вытираться после умывания, вешать полотенце на место, пользоваться расческой и носовым платком. 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EE664C" w:rsidRPr="00CA56CF" w:rsidRDefault="00EE664C" w:rsidP="006E17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E173C" w:rsidRPr="00CA56CF" w:rsidRDefault="00B64A56" w:rsidP="006E17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Самообслуживание. </w:t>
      </w:r>
      <w:r w:rsidR="00DC0F34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Развивать у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детей </w:t>
      </w:r>
      <w:r w:rsidR="00DC0F34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умение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т.п.). Воспитывать навыки опрятности, умение замечать непорядок в одежде и устранять его при небольшой помощи взрослых.</w:t>
      </w:r>
    </w:p>
    <w:p w:rsidR="00EE664C" w:rsidRPr="00CA56CF" w:rsidRDefault="00EE664C" w:rsidP="006E17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E173C" w:rsidRPr="00CA56CF" w:rsidRDefault="00B64A56" w:rsidP="006E17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Общественно-полезный труд.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 Приучать соблюдать порядок и чистоту в помещении и на участке детского сада. 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и т.п.). Труд в природе. Воспитывать желание участвовать в уходе за </w:t>
      </w:r>
      <w:proofErr w:type="gramStart"/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растения- ми</w:t>
      </w:r>
      <w:proofErr w:type="gramEnd"/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EE664C" w:rsidRPr="00CA56CF" w:rsidRDefault="00EE664C" w:rsidP="006E17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E173C" w:rsidRPr="00CA56CF" w:rsidRDefault="00B64A56" w:rsidP="006E17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Уважение к труду взрослых.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 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6E173C" w:rsidRPr="00CA56CF" w:rsidRDefault="006E173C" w:rsidP="006E17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6E173C" w:rsidRPr="00CA56CF" w:rsidTr="00ED1E32">
        <w:tc>
          <w:tcPr>
            <w:tcW w:w="14786" w:type="dxa"/>
            <w:gridSpan w:val="3"/>
          </w:tcPr>
          <w:p w:rsidR="006E173C" w:rsidRPr="00CA56CF" w:rsidRDefault="006E173C" w:rsidP="006E1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Формирование позитивных установок к различным видам труда</w:t>
            </w:r>
          </w:p>
        </w:tc>
      </w:tr>
      <w:tr w:rsidR="006E173C" w:rsidRPr="00CA56CF" w:rsidTr="006E173C">
        <w:tc>
          <w:tcPr>
            <w:tcW w:w="4928" w:type="dxa"/>
          </w:tcPr>
          <w:p w:rsidR="006E173C" w:rsidRPr="00CA56CF" w:rsidRDefault="006E173C" w:rsidP="006E1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Формы реализации </w:t>
            </w:r>
          </w:p>
        </w:tc>
        <w:tc>
          <w:tcPr>
            <w:tcW w:w="4929" w:type="dxa"/>
          </w:tcPr>
          <w:p w:rsidR="006E173C" w:rsidRPr="00CA56CF" w:rsidRDefault="00F33E17" w:rsidP="006E1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реализации</w:t>
            </w:r>
          </w:p>
        </w:tc>
        <w:tc>
          <w:tcPr>
            <w:tcW w:w="4929" w:type="dxa"/>
          </w:tcPr>
          <w:p w:rsidR="006E173C" w:rsidRPr="00CA56CF" w:rsidRDefault="00F33E17" w:rsidP="006E1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Средства реализации</w:t>
            </w:r>
          </w:p>
          <w:p w:rsidR="00F33E17" w:rsidRPr="00CA56CF" w:rsidRDefault="00F33E17" w:rsidP="006E17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E173C" w:rsidRPr="00CA56CF" w:rsidTr="006E173C">
        <w:tc>
          <w:tcPr>
            <w:tcW w:w="4928" w:type="dxa"/>
          </w:tcPr>
          <w:p w:rsidR="006E173C" w:rsidRPr="00CA56CF" w:rsidRDefault="006E173C" w:rsidP="006E17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Трудовые поручения:  простые, эпизодические  коллективные, индивидуальные</w:t>
            </w:r>
          </w:p>
          <w:p w:rsidR="006E173C" w:rsidRPr="00CA56CF" w:rsidRDefault="006E173C" w:rsidP="006E17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Совместный, коллективный труд </w:t>
            </w:r>
          </w:p>
          <w:p w:rsidR="006E173C" w:rsidRPr="00CA56CF" w:rsidRDefault="006E173C" w:rsidP="006E17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C709D9" w:rsidRPr="00CA56CF" w:rsidRDefault="00C709D9" w:rsidP="00C709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I группа методов:</w:t>
            </w: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формирование нравственных представлений, суждений, оценок </w:t>
            </w:r>
          </w:p>
          <w:p w:rsidR="00C709D9" w:rsidRPr="00CA56CF" w:rsidRDefault="00C709D9" w:rsidP="00C709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Создание у детей практического опыта трудовой деятельности</w:t>
            </w:r>
          </w:p>
          <w:p w:rsidR="00C709D9" w:rsidRPr="00CA56CF" w:rsidRDefault="00C709D9" w:rsidP="00C709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Беседы на этические темы </w:t>
            </w:r>
          </w:p>
          <w:p w:rsidR="00C709D9" w:rsidRPr="00CA56CF" w:rsidRDefault="00C709D9" w:rsidP="00C709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Чтение художественной литературы Рассматривание иллюстраций Рассказывание и обсуждение картин, иллюстраций </w:t>
            </w:r>
          </w:p>
          <w:p w:rsidR="00C709D9" w:rsidRPr="00CA56CF" w:rsidRDefault="00C709D9" w:rsidP="00C709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Задачи на решение коммуникативных ситуаций </w:t>
            </w:r>
          </w:p>
          <w:p w:rsidR="00C709D9" w:rsidRPr="00CA56CF" w:rsidRDefault="00C709D9" w:rsidP="00C709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2 группа методов:</w:t>
            </w: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создание у детей практического опыта трудовой деятельности</w:t>
            </w:r>
          </w:p>
          <w:p w:rsidR="00C709D9" w:rsidRPr="00CA56CF" w:rsidRDefault="00C709D9" w:rsidP="00C709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Приучение к положительным формам общественного поведения</w:t>
            </w:r>
          </w:p>
          <w:p w:rsidR="00C709D9" w:rsidRPr="00CA56CF" w:rsidRDefault="00C709D9" w:rsidP="00C709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Показ действий</w:t>
            </w:r>
          </w:p>
          <w:p w:rsidR="00C709D9" w:rsidRPr="00CA56CF" w:rsidRDefault="00C709D9" w:rsidP="00C709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Пример взрослого и детей  Наблюдения </w:t>
            </w:r>
          </w:p>
          <w:p w:rsidR="006E173C" w:rsidRPr="00CA56CF" w:rsidRDefault="00C709D9" w:rsidP="00EE664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 Организация  деятельности общественно-полезного  характера Разыгрывание коммуникативных ситуаций Создание педагогических ситуаций</w:t>
            </w:r>
          </w:p>
        </w:tc>
        <w:tc>
          <w:tcPr>
            <w:tcW w:w="4929" w:type="dxa"/>
          </w:tcPr>
          <w:p w:rsidR="00C709D9" w:rsidRPr="00CA56CF" w:rsidRDefault="00C709D9" w:rsidP="00C709D9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Ознакомление с трудом взрослых Собственная трудовая деятельность Художественные средства: художественная литература, музыка, изобразительное искусство </w:t>
            </w:r>
          </w:p>
          <w:p w:rsidR="00C709D9" w:rsidRPr="00CA56CF" w:rsidRDefault="00C709D9" w:rsidP="00C709D9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E173C" w:rsidRPr="00CA56CF" w:rsidRDefault="006E173C" w:rsidP="00C709D9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C709D9" w:rsidRPr="00CA56CF" w:rsidRDefault="00B64A56" w:rsidP="00C709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Формирование основ безопасности.</w:t>
      </w:r>
    </w:p>
    <w:p w:rsidR="00C709D9" w:rsidRPr="00CA56CF" w:rsidRDefault="00B64A56" w:rsidP="00C709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Безопасное поведение в природе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</w:t>
      </w:r>
      <w:r w:rsidR="005218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еревьев, не трогать </w:t>
      </w:r>
      <w:proofErr w:type="gramStart"/>
      <w:r w:rsidR="005218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животных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  <w:proofErr w:type="gramEnd"/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C709D9" w:rsidRPr="00CA56CF" w:rsidRDefault="00B64A56" w:rsidP="00C709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Безопасность на дорогах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Расширять ориентировку в окружающем пространстве. Знакомить детей с пра</w:t>
      </w:r>
      <w:r w:rsidR="00960DAA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вилами дорожного движения. Развивать умение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различать проезжую часть дороги, тротуар, понимать значение зеленого, желтого и красного сигналов светофора. Формировать первичные представления о безопасном поведении на дорогах (переходить дорогу, держась за руку взрослого). Знакомить с работой водителя. </w:t>
      </w:r>
    </w:p>
    <w:p w:rsidR="00C709D9" w:rsidRPr="00CA56CF" w:rsidRDefault="00B64A56" w:rsidP="00C709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Безопасность собственной жизнедеятельности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Знакомить с источниками опасности дома (горячая плита, утюг и др.). 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 Формировать умение соблюдать правила в играх с мелкими предметами (не засовывать предметы в ухо, нос; не брать их в рот). Развивать умение обращаться за помощью к взрослым. Развивать умение соблюдать правила безопасности в играх с песком, водой, снегом. </w:t>
      </w:r>
    </w:p>
    <w:p w:rsidR="00621B91" w:rsidRPr="00CA56CF" w:rsidRDefault="00621B91" w:rsidP="00C709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C709D9" w:rsidRPr="00CA56CF" w:rsidTr="00ED1E32">
        <w:tc>
          <w:tcPr>
            <w:tcW w:w="14786" w:type="dxa"/>
            <w:gridSpan w:val="3"/>
          </w:tcPr>
          <w:p w:rsidR="00C709D9" w:rsidRPr="00CA56CF" w:rsidRDefault="00621B91" w:rsidP="00621B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Формирование основ безопасного поведения в быту, природе, социуме</w:t>
            </w:r>
          </w:p>
        </w:tc>
      </w:tr>
      <w:tr w:rsidR="00C709D9" w:rsidRPr="00CA56CF" w:rsidTr="00C709D9">
        <w:tc>
          <w:tcPr>
            <w:tcW w:w="4928" w:type="dxa"/>
          </w:tcPr>
          <w:p w:rsidR="00C709D9" w:rsidRPr="00CA56CF" w:rsidRDefault="00621B91" w:rsidP="00621B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</w:t>
            </w:r>
            <w:r w:rsidR="00F33E17"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рмы реализации </w:t>
            </w:r>
          </w:p>
        </w:tc>
        <w:tc>
          <w:tcPr>
            <w:tcW w:w="4929" w:type="dxa"/>
          </w:tcPr>
          <w:p w:rsidR="00C709D9" w:rsidRPr="00CA56CF" w:rsidRDefault="00621B91" w:rsidP="00621B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</w:t>
            </w:r>
            <w:r w:rsidR="00F33E17"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оды реализации </w:t>
            </w:r>
          </w:p>
        </w:tc>
        <w:tc>
          <w:tcPr>
            <w:tcW w:w="4929" w:type="dxa"/>
          </w:tcPr>
          <w:p w:rsidR="00F33E17" w:rsidRPr="00CA56CF" w:rsidRDefault="00621B91" w:rsidP="005218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Средс</w:t>
            </w:r>
            <w:r w:rsidR="00F33E17"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тва реализации </w:t>
            </w:r>
          </w:p>
        </w:tc>
      </w:tr>
      <w:tr w:rsidR="00C709D9" w:rsidRPr="00CA56CF" w:rsidTr="00C709D9">
        <w:tc>
          <w:tcPr>
            <w:tcW w:w="4928" w:type="dxa"/>
          </w:tcPr>
          <w:p w:rsidR="00621B91" w:rsidRPr="00CA56CF" w:rsidRDefault="00621B91" w:rsidP="00621B9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Индивидуальная </w:t>
            </w:r>
          </w:p>
          <w:p w:rsidR="00621B91" w:rsidRPr="00CA56CF" w:rsidRDefault="00621B91" w:rsidP="00621B9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Режимные моменты </w:t>
            </w:r>
          </w:p>
          <w:p w:rsidR="00621B91" w:rsidRPr="00CA56CF" w:rsidRDefault="00621B91" w:rsidP="00621B9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Самостоятельная деятельность </w:t>
            </w:r>
          </w:p>
          <w:p w:rsidR="00C709D9" w:rsidRPr="00CA56CF" w:rsidRDefault="00C709D9" w:rsidP="00621B9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621B91" w:rsidRPr="00CA56CF" w:rsidRDefault="00621B91" w:rsidP="00621B9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Наглядные  методы:</w:t>
            </w: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621B91" w:rsidRPr="00CA56CF" w:rsidRDefault="00621B91" w:rsidP="00621B9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Рассматривание иллюстраций, картин </w:t>
            </w: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Практические методы:</w:t>
            </w: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Моделирование ситуаций </w:t>
            </w:r>
          </w:p>
          <w:p w:rsidR="00621B91" w:rsidRPr="00CA56CF" w:rsidRDefault="00621B91" w:rsidP="00621B9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Игровые методы:</w:t>
            </w: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621B91" w:rsidRPr="00CA56CF" w:rsidRDefault="00621B91" w:rsidP="00621B9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Дидактические игры </w:t>
            </w:r>
          </w:p>
          <w:p w:rsidR="00621B91" w:rsidRPr="00CA56CF" w:rsidRDefault="00621B91" w:rsidP="00621B9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Игры-драматизации</w:t>
            </w:r>
          </w:p>
          <w:p w:rsidR="00621B91" w:rsidRPr="00CA56CF" w:rsidRDefault="00621B91" w:rsidP="00621B9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Словесные методы</w:t>
            </w: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621B91" w:rsidRPr="00CA56CF" w:rsidRDefault="00621B91" w:rsidP="00621B9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Познавательные  беседы</w:t>
            </w:r>
          </w:p>
          <w:p w:rsidR="00C709D9" w:rsidRPr="00CA56CF" w:rsidRDefault="00621B91" w:rsidP="00621B9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Чтение художественной литературы Рассказывание</w:t>
            </w:r>
          </w:p>
        </w:tc>
        <w:tc>
          <w:tcPr>
            <w:tcW w:w="4929" w:type="dxa"/>
          </w:tcPr>
          <w:p w:rsidR="00621B91" w:rsidRPr="00CA56CF" w:rsidRDefault="00621B91" w:rsidP="00621B9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Художественные средства: художественная литература музыка, изобразительное искусство.</w:t>
            </w:r>
          </w:p>
          <w:p w:rsidR="00621B91" w:rsidRPr="00CA56CF" w:rsidRDefault="00621B91" w:rsidP="00621B9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Макеты </w:t>
            </w:r>
          </w:p>
          <w:p w:rsidR="00621B91" w:rsidRPr="00CA56CF" w:rsidRDefault="00621B91" w:rsidP="00621B9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Дидактические игры </w:t>
            </w:r>
          </w:p>
          <w:p w:rsidR="00C709D9" w:rsidRPr="00CA56CF" w:rsidRDefault="00C709D9" w:rsidP="00621B9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621B91" w:rsidRPr="00CA56CF" w:rsidRDefault="00B64A56" w:rsidP="00B64A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Развитие игровой деятельности</w:t>
      </w:r>
    </w:p>
    <w:p w:rsidR="00621B91" w:rsidRPr="00CA56CF" w:rsidRDefault="00B64A56" w:rsidP="00B64A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Основные цели и задачи: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 - коммуникативное). 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 </w:t>
      </w:r>
    </w:p>
    <w:p w:rsidR="00621B91" w:rsidRPr="00CA56CF" w:rsidRDefault="00B64A56" w:rsidP="00B64A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Сюжетно-ролевые игры.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Способствовать возникновению у детей игр на темы из окружающей жизни, по мотивам литературных произведений (потешек, песенок, сказок, стихов); обогащению игрового опыта детей посредством объединения отдельных действий в единую сюжетную линию. Развивать умение выбирать роль, выполнять в игре с игрушками несколько взаимосвязанных действий (готовить об</w:t>
      </w:r>
      <w:r w:rsidR="00AA32F2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ед, накрывать на стол, кормить).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взаимодействовать в сюжетах с двумя действующими лицами (шофер - пассажир, мама -дочка, врач - больной); в индивидуальных играх с игрушками-заместителями исполнять роль за себя и за игрушку. Показывать способы ролевого поведения, используя обучающие игры. Поощрять попытки детей самостоятельно подбирать атрибуты для той или иной роли; дополнять игровую обстановку недостающими предметами, игрушками. Усложнять, обогащать предметно-игровую среду за счет использования предметов полифункционального назначения и увел</w:t>
      </w:r>
      <w:r w:rsidR="00AA32F2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ичения количества игрушек. Развивать </w:t>
      </w:r>
      <w:proofErr w:type="gramStart"/>
      <w:r w:rsidR="00AA32F2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детей</w:t>
      </w:r>
      <w:proofErr w:type="gramEnd"/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A32F2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умение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 снега заборчик, домик; пускать по воде игрушки). Развивать умение взаимодействовать и ладить друг с другом в непродолжительной совместной игре.</w:t>
      </w: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621B91" w:rsidRPr="00CA56CF" w:rsidRDefault="00B64A56" w:rsidP="00B64A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Подвижные игры.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Развивать активность детей в двигательной деятельности. Организовывать игры со всеми детьми группы. Поощрять игры с каталками, автомобилями, тележками, велосипедами; игры, в которых развиваются навыки лазания, ползанья; игры с мячами, шарами, развивающие ловкость движений. Постепенно вводить игры с более сложными правилами и сменой видов движений.</w:t>
      </w: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B64A56" w:rsidRPr="00CA56CF" w:rsidRDefault="00621B91" w:rsidP="00621B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Театрализованные игры. </w:t>
      </w:r>
      <w:r w:rsidR="00B64A56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</w:t>
      </w:r>
      <w:r w:rsidR="00022CF7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зрослых и старших детей;</w:t>
      </w:r>
      <w:r w:rsidR="00B64A56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Знакомить детей с приемами </w:t>
      </w:r>
      <w:r w:rsidR="00022CF7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вождения настольных кукол. Побуждать </w:t>
      </w:r>
      <w:r w:rsidR="00B64A56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сопровождать движения простой песенкой. Вызывать желание действовать с элементами костюмов (шапочки, воротнички и т. д.) и атрибутами как внешними символами роли. Развивать стремление импровизировать на несложные сюжеты песен, сказок. Вызывать желание выступать перед куклами и сверстниками, обустраивая место для выступления. Побуждать участвовать в беседах о театре (театр – актеры - зрители, повед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ение людей в зрительном зале).</w:t>
      </w:r>
      <w:r w:rsidR="00B64A56"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621B91" w:rsidRPr="00CA56CF" w:rsidRDefault="00B64A56" w:rsidP="00B64A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Дидактические игры.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Закреплять умение детей подбирать предметы по цвету и величине (большие, средние и маленькие шарики 2–3 цветов), собирать пирамидку из уменьшающихся по размеру колец, чередуя в определенн</w:t>
      </w:r>
      <w:r w:rsidR="00022CF7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ой последовательности 2–3 цвета;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собирать картинку из 4–6 частей («Наша посуда», «Игрушки» и др.). В совм</w:t>
      </w:r>
      <w:r w:rsidR="00022CF7"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естных дидактических играх побуждать </w:t>
      </w:r>
      <w:r w:rsidRPr="00CA56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детей выполнять постепенно усложняющиеся правила.</w:t>
      </w:r>
      <w:r w:rsidRPr="00CA56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3F5837" w:rsidRPr="00CA56CF" w:rsidTr="00ED1E32">
        <w:tc>
          <w:tcPr>
            <w:tcW w:w="14786" w:type="dxa"/>
            <w:gridSpan w:val="3"/>
          </w:tcPr>
          <w:p w:rsidR="003F5837" w:rsidRPr="00CA56CF" w:rsidRDefault="003F5837" w:rsidP="003F583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Развитие игровой деятельности детей с целью освоения различных социальных ролей</w:t>
            </w:r>
          </w:p>
          <w:p w:rsidR="003F5837" w:rsidRPr="00CA56CF" w:rsidRDefault="003F5837" w:rsidP="00B64A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F5837" w:rsidRPr="00CA56CF" w:rsidTr="003F5837">
        <w:tc>
          <w:tcPr>
            <w:tcW w:w="4928" w:type="dxa"/>
          </w:tcPr>
          <w:p w:rsidR="003F5837" w:rsidRPr="00CA56CF" w:rsidRDefault="003F5837" w:rsidP="003F5837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</w:t>
            </w:r>
            <w:r w:rsidR="00F33E17"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рмы реализации </w:t>
            </w:r>
          </w:p>
        </w:tc>
        <w:tc>
          <w:tcPr>
            <w:tcW w:w="4929" w:type="dxa"/>
          </w:tcPr>
          <w:p w:rsidR="003F5837" w:rsidRPr="00CA56CF" w:rsidRDefault="003F5837" w:rsidP="003F58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</w:t>
            </w:r>
            <w:r w:rsidR="00F33E17"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реализации </w:t>
            </w:r>
          </w:p>
        </w:tc>
        <w:tc>
          <w:tcPr>
            <w:tcW w:w="4929" w:type="dxa"/>
          </w:tcPr>
          <w:p w:rsidR="003F5837" w:rsidRPr="00CA56CF" w:rsidRDefault="003F5837" w:rsidP="003F58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Средс</w:t>
            </w:r>
            <w:r w:rsidR="00F33E17" w:rsidRPr="00CA56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тва реализации </w:t>
            </w:r>
          </w:p>
          <w:p w:rsidR="00F33E17" w:rsidRPr="00CA56CF" w:rsidRDefault="00F33E17" w:rsidP="003F58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F5837" w:rsidRPr="00CA56CF" w:rsidTr="003F5837">
        <w:tc>
          <w:tcPr>
            <w:tcW w:w="4928" w:type="dxa"/>
          </w:tcPr>
          <w:p w:rsidR="003F5837" w:rsidRPr="00CA56CF" w:rsidRDefault="003F5837" w:rsidP="003F583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Классификация игр</w:t>
            </w: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CA7CE7" w:rsidRPr="00CA56CF" w:rsidRDefault="003F5837" w:rsidP="003F583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Игры,  возникающие по инициативе ребенка:</w:t>
            </w: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CA7CE7" w:rsidRPr="00CA56CF" w:rsidRDefault="003F5837" w:rsidP="003F583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Игры-экспериментирование Сюжетные самодеятельные игры </w:t>
            </w:r>
            <w:proofErr w:type="spellStart"/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Игры</w:t>
            </w:r>
            <w:proofErr w:type="spellEnd"/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, связанные с исходной инициативой взрослого:</w:t>
            </w: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CA7CE7" w:rsidRPr="00CA56CF" w:rsidRDefault="003F5837" w:rsidP="003F583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Обучающие игры </w:t>
            </w:r>
          </w:p>
          <w:p w:rsidR="00CA7CE7" w:rsidRPr="00CA56CF" w:rsidRDefault="003F5837" w:rsidP="003F583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Досуговые игры </w:t>
            </w:r>
          </w:p>
          <w:p w:rsidR="00CA7CE7" w:rsidRPr="00CA56CF" w:rsidRDefault="003F5837" w:rsidP="003F583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Игры народные</w:t>
            </w:r>
            <w:proofErr w:type="gramStart"/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.</w:t>
            </w:r>
            <w:proofErr w:type="gramEnd"/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идущие от исторической инициативы этноса </w:t>
            </w: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Обрядовые игры </w:t>
            </w:r>
          </w:p>
          <w:p w:rsidR="00CA7CE7" w:rsidRPr="00CA56CF" w:rsidRDefault="003F5837" w:rsidP="003F583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Хороводные игры </w:t>
            </w:r>
          </w:p>
          <w:p w:rsidR="003F5837" w:rsidRPr="00CA56CF" w:rsidRDefault="003F5837" w:rsidP="003F583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Досуговые игры </w:t>
            </w:r>
          </w:p>
          <w:p w:rsidR="003F5837" w:rsidRPr="00CA56CF" w:rsidRDefault="003F5837" w:rsidP="00B64A5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CA7CE7" w:rsidRPr="00CA56CF" w:rsidRDefault="003F5837" w:rsidP="003F5837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Игра как средство освоения различных социальных ролей</w:t>
            </w:r>
          </w:p>
          <w:p w:rsidR="00CA7CE7" w:rsidRPr="00CA56CF" w:rsidRDefault="003F5837" w:rsidP="00CA7CE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Приёмы руководства</w:t>
            </w:r>
          </w:p>
          <w:p w:rsidR="00CA7CE7" w:rsidRPr="00CA56CF" w:rsidRDefault="003F5837" w:rsidP="00CA7CE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</w:t>
            </w: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обогащение содержания игр </w:t>
            </w:r>
          </w:p>
          <w:p w:rsidR="00CA7CE7" w:rsidRPr="00CA56CF" w:rsidRDefault="003F5837" w:rsidP="00CA7CE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участие в играх детей </w:t>
            </w:r>
          </w:p>
          <w:p w:rsidR="00CA7CE7" w:rsidRPr="00CA56CF" w:rsidRDefault="003F5837" w:rsidP="00CA7CE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совместное изготовление с детьми игрового материала </w:t>
            </w:r>
          </w:p>
          <w:p w:rsidR="00CA7CE7" w:rsidRPr="00CA56CF" w:rsidRDefault="003F5837" w:rsidP="00CA7CE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участие в сговоре на игру </w:t>
            </w:r>
          </w:p>
          <w:p w:rsidR="00CA7CE7" w:rsidRPr="00CA56CF" w:rsidRDefault="003F5837" w:rsidP="00CA7CE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беседы, </w:t>
            </w:r>
          </w:p>
          <w:p w:rsidR="00CA7CE7" w:rsidRPr="00CA56CF" w:rsidRDefault="003F5837" w:rsidP="00CA7CE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рассказы </w:t>
            </w:r>
          </w:p>
          <w:p w:rsidR="00CA7CE7" w:rsidRPr="00CA56CF" w:rsidRDefault="003F5837" w:rsidP="00CA7CE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напоминание </w:t>
            </w:r>
          </w:p>
          <w:p w:rsidR="003F5837" w:rsidRPr="00CA56CF" w:rsidRDefault="003F5837" w:rsidP="00CA7CE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моделирование коммуникативных ситуаций </w:t>
            </w:r>
          </w:p>
          <w:p w:rsidR="003F5837" w:rsidRPr="00CA56CF" w:rsidRDefault="003F5837" w:rsidP="003F5837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3F5837" w:rsidRPr="00CA56CF" w:rsidRDefault="003F5837" w:rsidP="00B64A5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CA7CE7" w:rsidRPr="00CA56CF" w:rsidRDefault="003F5837" w:rsidP="00B64A5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Средства для развития игровой деятельности</w:t>
            </w:r>
          </w:p>
          <w:p w:rsidR="00CA7CE7" w:rsidRPr="00CA56CF" w:rsidRDefault="003F5837" w:rsidP="00B64A5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Образные игрушки</w:t>
            </w:r>
          </w:p>
          <w:p w:rsidR="00CA7CE7" w:rsidRPr="00CA56CF" w:rsidRDefault="003F5837" w:rsidP="00B64A5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Предметы домашнего обихода Транспортные и технические  игрушки  Атрибутика ролевая</w:t>
            </w:r>
          </w:p>
          <w:p w:rsidR="00CA7CE7" w:rsidRPr="00CA56CF" w:rsidRDefault="003F5837" w:rsidP="00B64A5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Бросовые и поделочные материалы, предметы-заместители </w:t>
            </w:r>
          </w:p>
          <w:p w:rsidR="00CA7CE7" w:rsidRPr="00CA56CF" w:rsidRDefault="003F5837" w:rsidP="00CA7CE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Музыкальные игрушки и оборудование</w:t>
            </w:r>
          </w:p>
          <w:p w:rsidR="00CA7CE7" w:rsidRPr="00CA56CF" w:rsidRDefault="003F5837" w:rsidP="00CA7CE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Игрушки и оборудование для театрализованной деятельности Дидактические игрушки Дидактические игры</w:t>
            </w:r>
          </w:p>
          <w:p w:rsidR="00CA7CE7" w:rsidRPr="00CA56CF" w:rsidRDefault="003F5837" w:rsidP="00CA7CE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Конструкторы </w:t>
            </w:r>
          </w:p>
          <w:p w:rsidR="003F5837" w:rsidRPr="00CA56CF" w:rsidRDefault="003F5837" w:rsidP="00CA7CE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A56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Игрушки для экспериментирования</w:t>
            </w:r>
          </w:p>
        </w:tc>
      </w:tr>
    </w:tbl>
    <w:p w:rsidR="00CE5DBA" w:rsidRPr="00CA56CF" w:rsidRDefault="003F5837" w:rsidP="00CD5A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Планируемые результаты</w:t>
      </w:r>
      <w:r w:rsidR="00CD5A66" w:rsidRPr="00CA56C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Самостоятельно одевается и раздевается в определённой последовательности 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Умеет с помощью воспитателя накрыть на стол к обеду (расставить на солее тарелки, разложить ложки, поставить салфетки и т.п.) 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Соблюдает порядок и чистоту в помещении и на участке 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После игры, при напоминании, убирает  на место игрушки и строительные материалы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Соблюдает доступные ему правила безопасного поведения в быту и на улице 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Владеет элементарными навыками поведения в потенциально опасных ситуациях 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- Имеет первичные гендерные представления (мужчины сильные, смелые; женщины нежные, заботливые)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Отражает в игре действия с предметами и взаимоотношения людей, принимает на себя роль: непродолжительно взаимодействует от имени героя со сверстниками в игре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Объединяет несколько действий в единую сюжетную линию игры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Объединяется со сверстниками для игры в группу из двух трёх человек, на основе личных симпатий 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Разыгрывает по просьбе взрослого и самостоятельно небольшие отрывки знакомых сказок, историй 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- В быту, самостоятельных играх посредством речи налаживает контакты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Делится своими впечатлениями с воспитателями, родителями 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случае затруднения в игре, взаимодействии обращается за помощью к близкому взрослому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-Адекватно реагирует на замечания и предложения взрослого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Понимает, что надо вместе пользоваться игрушками, книгами, делиться с товарищами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 диалоге с педагогом слышит и понимает заданный вопрос, не перебивая говорящего взрослого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Занимает себя игрой и самостоятельной художественной деятельностью 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Проявляет интерес к участию в праздниках, постановках, досугах и развлечениях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Проявляет доброжелательность, дружелюбие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Откликается на эмоции близких людей и друзей</w:t>
      </w:r>
    </w:p>
    <w:p w:rsidR="00EC1A54" w:rsidRPr="00CA56CF" w:rsidRDefault="00EC1A54" w:rsidP="00CD5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Делает попытки выразить сочувствие, пожалеть сверстника, обнять его, помочь.</w:t>
      </w:r>
    </w:p>
    <w:p w:rsidR="00A35AEA" w:rsidRDefault="00A35AEA" w:rsidP="00A35A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6CF" w:rsidRDefault="00CA56CF" w:rsidP="00A35A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6CF" w:rsidRDefault="00CA56CF" w:rsidP="00A35A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6CF" w:rsidRDefault="00CA56CF" w:rsidP="00A35A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6CF" w:rsidRDefault="00CA56CF" w:rsidP="00A35A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1813" w:rsidRDefault="00521813" w:rsidP="00A35A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1813" w:rsidRDefault="00521813" w:rsidP="00A35A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1813" w:rsidRDefault="00521813" w:rsidP="00A35A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A56CF" w:rsidRDefault="00CA56CF" w:rsidP="00A35A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B18" w:rsidRPr="008D7D83" w:rsidRDefault="00EC1A54" w:rsidP="00E56B1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lastRenderedPageBreak/>
        <w:t>К</w:t>
      </w:r>
      <w:r w:rsidR="00E56B18" w:rsidRPr="008D7D83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 xml:space="preserve">алендарно-тематическое планирование непосредственной образовательной </w:t>
      </w:r>
      <w:r w:rsidR="00E56B18" w:rsidRPr="008D7D83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деятельности: социально-коммуникативное развитие.</w:t>
      </w:r>
    </w:p>
    <w:tbl>
      <w:tblPr>
        <w:tblW w:w="15452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96"/>
        <w:gridCol w:w="497"/>
        <w:gridCol w:w="2693"/>
        <w:gridCol w:w="2552"/>
        <w:gridCol w:w="2551"/>
        <w:gridCol w:w="1985"/>
        <w:gridCol w:w="3969"/>
      </w:tblGrid>
      <w:tr w:rsidR="00E56B18" w:rsidRPr="0041589D" w:rsidTr="00E56B18">
        <w:trPr>
          <w:trHeight w:val="41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bookmarkStart w:id="3" w:name="73571c12cc2d24d09176bec1da7d47e86f501385"/>
            <w:bookmarkStart w:id="4" w:name="3"/>
            <w:bookmarkEnd w:id="3"/>
            <w:bookmarkEnd w:id="4"/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37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E56B18" w:rsidRPr="0041589D" w:rsidTr="0037039E">
        <w:trPr>
          <w:cantSplit/>
          <w:trHeight w:val="86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E56B18" w:rsidRPr="00445A3F" w:rsidRDefault="00E56B18" w:rsidP="00E56B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план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56B18" w:rsidRPr="00650205" w:rsidRDefault="00E56B18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56B18" w:rsidRPr="0041589D" w:rsidTr="00E56B18">
        <w:trPr>
          <w:trHeight w:val="303"/>
        </w:trPr>
        <w:tc>
          <w:tcPr>
            <w:tcW w:w="1545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F0015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</w:tr>
    </w:tbl>
    <w:p w:rsidR="00E56B18" w:rsidRPr="00364A25" w:rsidRDefault="00E56B18" w:rsidP="00E56B1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5" w:name="2bfb692c26b252b9438ced0fe1be33b3619ea048"/>
      <w:bookmarkStart w:id="6" w:name="4"/>
      <w:bookmarkEnd w:id="5"/>
      <w:bookmarkEnd w:id="6"/>
    </w:p>
    <w:tbl>
      <w:tblPr>
        <w:tblW w:w="31399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2"/>
        <w:gridCol w:w="101"/>
        <w:gridCol w:w="12"/>
        <w:gridCol w:w="13"/>
        <w:gridCol w:w="358"/>
        <w:gridCol w:w="61"/>
        <w:gridCol w:w="6"/>
        <w:gridCol w:w="128"/>
        <w:gridCol w:w="8"/>
        <w:gridCol w:w="283"/>
        <w:gridCol w:w="142"/>
        <w:gridCol w:w="11"/>
        <w:gridCol w:w="2693"/>
        <w:gridCol w:w="22"/>
        <w:gridCol w:w="2552"/>
        <w:gridCol w:w="39"/>
        <w:gridCol w:w="69"/>
        <w:gridCol w:w="19"/>
        <w:gridCol w:w="2391"/>
        <w:gridCol w:w="8"/>
        <w:gridCol w:w="10"/>
        <w:gridCol w:w="6"/>
        <w:gridCol w:w="6"/>
        <w:gridCol w:w="39"/>
        <w:gridCol w:w="1946"/>
        <w:gridCol w:w="39"/>
        <w:gridCol w:w="29"/>
        <w:gridCol w:w="43"/>
        <w:gridCol w:w="18"/>
        <w:gridCol w:w="3862"/>
        <w:gridCol w:w="3687"/>
        <w:gridCol w:w="4064"/>
        <w:gridCol w:w="4072"/>
        <w:gridCol w:w="4072"/>
      </w:tblGrid>
      <w:tr w:rsidR="00DC1495" w:rsidRPr="00364A25" w:rsidTr="00DB1261">
        <w:trPr>
          <w:gridAfter w:val="4"/>
          <w:wAfter w:w="15895" w:type="dxa"/>
          <w:cantSplit/>
          <w:trHeight w:val="1683"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C1495" w:rsidRPr="00364A25" w:rsidRDefault="00DC1495" w:rsidP="00DF629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DF62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7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DC1495" w:rsidP="00DF629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DF62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A27592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стихотворения Саши Черного «</w:t>
            </w:r>
            <w:proofErr w:type="spellStart"/>
            <w:r w:rsidRPr="00A27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Приставалка</w:t>
            </w:r>
            <w:proofErr w:type="spellEnd"/>
            <w:r w:rsidRPr="00A27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стихотворения "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Приставалка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Вопрос- ответ</w:t>
            </w:r>
          </w:p>
        </w:tc>
        <w:tc>
          <w:tcPr>
            <w:tcW w:w="3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стихотворение, участвует в его обсуждении, отвечает на вопросы по содержанию текста стихотворения.</w:t>
            </w:r>
          </w:p>
        </w:tc>
      </w:tr>
      <w:tr w:rsidR="00DC1495" w:rsidRPr="00364A25" w:rsidTr="00DB1261">
        <w:trPr>
          <w:gridAfter w:val="4"/>
          <w:wAfter w:w="15895" w:type="dxa"/>
          <w:cantSplit/>
          <w:trHeight w:val="1440"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Pr="00364A25" w:rsidRDefault="00DF6296" w:rsidP="00DF629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DC1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57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DF6296" w:rsidP="00DC0F3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DC1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 (чтение художественной литературы)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9E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 «Кот, петух и лиса»</w:t>
            </w:r>
          </w:p>
          <w:p w:rsidR="00DC1495" w:rsidRPr="0037039E" w:rsidRDefault="0037039E" w:rsidP="00370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3703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Чтение сказки </w:t>
            </w:r>
            <w:proofErr w:type="spellStart"/>
            <w:r w:rsidRPr="003703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Н.Ф.Дика</w:t>
            </w:r>
            <w:proofErr w:type="spellEnd"/>
            <w:r w:rsidRPr="003703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«Волшебные капельки»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Русские народные сказки (сборник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А.Н.Афанасьева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)</w:t>
            </w:r>
          </w:p>
          <w:p w:rsidR="0037039E" w:rsidRDefault="0037039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37039E" w:rsidRPr="0037039E" w:rsidRDefault="0037039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703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Донские сказки и байки</w:t>
            </w:r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ответ. Игра.</w:t>
            </w:r>
          </w:p>
        </w:tc>
        <w:tc>
          <w:tcPr>
            <w:tcW w:w="3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русскую народную сказку, участвует в ее обсуждении, отвечает на вопросы по содержанию текста сказки</w:t>
            </w:r>
          </w:p>
        </w:tc>
      </w:tr>
      <w:tr w:rsidR="00DC1495" w:rsidRPr="00364A25" w:rsidTr="00DB1261">
        <w:trPr>
          <w:gridAfter w:val="4"/>
          <w:wAfter w:w="15895" w:type="dxa"/>
          <w:cantSplit/>
          <w:trHeight w:val="1545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Pr="00364A25" w:rsidRDefault="00DF6296" w:rsidP="002B781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DF6296" w:rsidP="00DC0F3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DB4A48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Чтение: «Колобок» (</w:t>
            </w:r>
            <w:proofErr w:type="spellStart"/>
            <w:r w:rsidRPr="00DB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рнс</w:t>
            </w:r>
            <w:proofErr w:type="spellEnd"/>
            <w:r w:rsidRPr="00DB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:rsidR="00DC1495" w:rsidRPr="00364A25" w:rsidRDefault="00DC149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1495" w:rsidRPr="00462396" w:rsidRDefault="00DC1495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1495" w:rsidRPr="00462396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маленьких»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«Колобок»</w:t>
            </w:r>
          </w:p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ответ, игра.</w:t>
            </w:r>
          </w:p>
        </w:tc>
        <w:tc>
          <w:tcPr>
            <w:tcW w:w="39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Pr="00DB4A48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русскую народную сказку «Колобок», участвует в ее обсуждении, отвечает на вопросы по содержанию текста сказки.</w:t>
            </w:r>
          </w:p>
        </w:tc>
      </w:tr>
      <w:tr w:rsidR="00DC1495" w:rsidRPr="00364A25" w:rsidTr="00DB1261">
        <w:trPr>
          <w:gridAfter w:val="4"/>
          <w:wAfter w:w="15895" w:type="dxa"/>
          <w:cantSplit/>
          <w:trHeight w:val="375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Pr="00364A25" w:rsidRDefault="00DF6296" w:rsidP="00DF629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28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DF6296" w:rsidP="00DF629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DB4A48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А. </w:t>
            </w:r>
            <w:proofErr w:type="spellStart"/>
            <w:r w:rsidRPr="00DB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DB4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«Игрушки» </w:t>
            </w:r>
          </w:p>
          <w:p w:rsidR="00DC1495" w:rsidRPr="00364A25" w:rsidRDefault="00DC149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1495" w:rsidRPr="003D6F71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маленьких», 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«Игрушки»</w:t>
            </w:r>
          </w:p>
        </w:tc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ответ, чтение.</w:t>
            </w:r>
          </w:p>
        </w:tc>
        <w:tc>
          <w:tcPr>
            <w:tcW w:w="39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новое стихотворение, участвует в его обсуждении, отвечает на вопросы по содержания стихотворения.</w:t>
            </w:r>
          </w:p>
        </w:tc>
      </w:tr>
      <w:tr w:rsidR="00E56B18" w:rsidRPr="00364A25" w:rsidTr="0037039E">
        <w:trPr>
          <w:gridAfter w:val="4"/>
          <w:wAfter w:w="15895" w:type="dxa"/>
          <w:cantSplit/>
          <w:trHeight w:val="405"/>
        </w:trPr>
        <w:tc>
          <w:tcPr>
            <w:tcW w:w="6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0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9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37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E56B18" w:rsidRPr="00364A25" w:rsidTr="0037039E">
        <w:trPr>
          <w:gridAfter w:val="4"/>
          <w:wAfter w:w="15895" w:type="dxa"/>
          <w:cantSplit/>
          <w:trHeight w:val="992"/>
        </w:trPr>
        <w:tc>
          <w:tcPr>
            <w:tcW w:w="69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445A3F" w:rsidRDefault="00E56B18" w:rsidP="001E4AD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1E4A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650205" w:rsidRDefault="00E56B18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2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6296" w:rsidRPr="00364A25" w:rsidTr="00DB1261">
        <w:trPr>
          <w:gridAfter w:val="4"/>
          <w:wAfter w:w="15895" w:type="dxa"/>
          <w:cantSplit/>
          <w:trHeight w:val="252"/>
        </w:trPr>
        <w:tc>
          <w:tcPr>
            <w:tcW w:w="1550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296" w:rsidRPr="00DF6296" w:rsidRDefault="00DF6296" w:rsidP="00DF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DF6296" w:rsidRPr="00364A25" w:rsidTr="00DB1261">
        <w:trPr>
          <w:gridAfter w:val="4"/>
          <w:wAfter w:w="15895" w:type="dxa"/>
          <w:cantSplit/>
          <w:trHeight w:val="1665"/>
        </w:trPr>
        <w:tc>
          <w:tcPr>
            <w:tcW w:w="7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296" w:rsidRDefault="00DF629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F6296" w:rsidRDefault="00DB1261" w:rsidP="00DB12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05</w:t>
            </w:r>
            <w:r w:rsidR="00DF62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F6296" w:rsidRDefault="00DB1261" w:rsidP="00DB12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DF6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296" w:rsidRDefault="00DF629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296" w:rsidRPr="007E2590" w:rsidRDefault="00DF629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«Три медведя» (</w:t>
            </w:r>
            <w:proofErr w:type="spellStart"/>
            <w:r w:rsidRPr="007E2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рнс</w:t>
            </w:r>
            <w:proofErr w:type="spellEnd"/>
            <w:r w:rsidRPr="007E2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:rsidR="00DF6296" w:rsidRPr="0037039E" w:rsidRDefault="0037039E" w:rsidP="00370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7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Чтение сказки </w:t>
            </w:r>
            <w:proofErr w:type="spellStart"/>
            <w:r w:rsidRPr="003703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Н.Ф.Дик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«Загадочные слезинки»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296" w:rsidRDefault="00DF629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русских народных сказок. Текст сказки «Три медведя».</w:t>
            </w:r>
          </w:p>
          <w:p w:rsidR="0037039E" w:rsidRPr="0037039E" w:rsidRDefault="0037039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Донские сказки и байки</w:t>
            </w:r>
          </w:p>
        </w:tc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296" w:rsidRDefault="00DF629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 – ответ.</w:t>
            </w:r>
          </w:p>
        </w:tc>
        <w:tc>
          <w:tcPr>
            <w:tcW w:w="39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96" w:rsidRDefault="00DF629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русскую народную сказку, участвует в ее обсуждении, отвечает на вопросы по содержанию текста сказки.</w:t>
            </w:r>
          </w:p>
        </w:tc>
      </w:tr>
      <w:tr w:rsidR="00DC1495" w:rsidRPr="00364A25" w:rsidTr="00DB1261">
        <w:trPr>
          <w:gridAfter w:val="4"/>
          <w:wAfter w:w="15895" w:type="dxa"/>
          <w:cantSplit/>
          <w:trHeight w:val="1134"/>
        </w:trPr>
        <w:tc>
          <w:tcPr>
            <w:tcW w:w="7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C1495" w:rsidRPr="00364A25" w:rsidRDefault="00DB1261" w:rsidP="00F0749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7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1495" w:rsidRPr="00364A25" w:rsidRDefault="00DB1261" w:rsidP="00DC0F3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F00151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F00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тение А. Плещеева «Осень наступила» </w:t>
            </w:r>
          </w:p>
          <w:p w:rsidR="00DC1495" w:rsidRDefault="00DC149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1495" w:rsidRPr="00364A25" w:rsidRDefault="00DC149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Сборник произведений Плещеева </w:t>
            </w:r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Чтение.</w:t>
            </w:r>
          </w:p>
        </w:tc>
        <w:tc>
          <w:tcPr>
            <w:tcW w:w="3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стихотворение, отвечает на вопросы по содержанию тексту.</w:t>
            </w:r>
          </w:p>
        </w:tc>
      </w:tr>
      <w:tr w:rsidR="00DC1495" w:rsidRPr="00364A25" w:rsidTr="0037039E">
        <w:trPr>
          <w:gridAfter w:val="4"/>
          <w:wAfter w:w="15895" w:type="dxa"/>
          <w:cantSplit/>
          <w:trHeight w:val="1627"/>
        </w:trPr>
        <w:tc>
          <w:tcPr>
            <w:tcW w:w="7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C1495" w:rsidRPr="00364A25" w:rsidRDefault="00DB1261" w:rsidP="00F0749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7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1495" w:rsidRPr="00364A25" w:rsidRDefault="00DB1261" w:rsidP="00DC0F3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</w:t>
            </w:r>
            <w:r w:rsidR="0037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 художественной литературы)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7039E" w:rsidRDefault="00DC1495" w:rsidP="0037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Песенки-потешки: «Кисонька-</w:t>
            </w:r>
            <w:proofErr w:type="spellStart"/>
            <w:r w:rsidRPr="00577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мурысен</w:t>
            </w:r>
            <w:r w:rsidR="0037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ька</w:t>
            </w:r>
            <w:proofErr w:type="spellEnd"/>
            <w:r w:rsidR="0037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«Пошел котик на </w:t>
            </w:r>
            <w:proofErr w:type="spellStart"/>
            <w:r w:rsidR="0037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торжок</w:t>
            </w:r>
            <w:proofErr w:type="spellEnd"/>
            <w:r w:rsidR="0037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</w:p>
        </w:tc>
        <w:tc>
          <w:tcPr>
            <w:tcW w:w="2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потешек для малышей</w:t>
            </w:r>
          </w:p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потешку, участвует в ее обсуждении, отвечает на вопросы по содержанию текста потешки.</w:t>
            </w:r>
          </w:p>
        </w:tc>
      </w:tr>
      <w:tr w:rsidR="00DC1495" w:rsidRPr="00364A25" w:rsidTr="00DB1261">
        <w:trPr>
          <w:gridAfter w:val="4"/>
          <w:wAfter w:w="15895" w:type="dxa"/>
          <w:cantSplit/>
          <w:trHeight w:val="1134"/>
        </w:trPr>
        <w:tc>
          <w:tcPr>
            <w:tcW w:w="7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C1495" w:rsidRPr="00364A25" w:rsidRDefault="00DB1261" w:rsidP="00F0749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7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1495" w:rsidRPr="00364A25" w:rsidRDefault="00DB1261" w:rsidP="00DC0F3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627578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Сказка «Сестрица Аленушка и братец Иванушка» </w:t>
            </w:r>
          </w:p>
          <w:p w:rsidR="00DC1495" w:rsidRPr="007E1B27" w:rsidRDefault="00DC149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Хрестоматия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маленьких»,сказки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«Сестрица Аленушка и братец Иванушка»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</w:t>
            </w:r>
          </w:p>
        </w:tc>
        <w:tc>
          <w:tcPr>
            <w:tcW w:w="3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русскую народную сказку, участвует в ее обсуждении, отвечает на вопросы по содержанию текста сказки.</w:t>
            </w:r>
          </w:p>
        </w:tc>
      </w:tr>
      <w:tr w:rsidR="00E56B18" w:rsidRPr="00364A25" w:rsidTr="00DB1261">
        <w:trPr>
          <w:gridAfter w:val="4"/>
          <w:wAfter w:w="15895" w:type="dxa"/>
          <w:trHeight w:val="480"/>
        </w:trPr>
        <w:tc>
          <w:tcPr>
            <w:tcW w:w="6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99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Планируемые образовательные результаты содержания программы</w:t>
            </w:r>
          </w:p>
        </w:tc>
      </w:tr>
      <w:tr w:rsidR="00E56B18" w:rsidRPr="00364A25" w:rsidTr="00DB1261">
        <w:trPr>
          <w:gridAfter w:val="4"/>
          <w:wAfter w:w="15895" w:type="dxa"/>
          <w:trHeight w:val="921"/>
        </w:trPr>
        <w:tc>
          <w:tcPr>
            <w:tcW w:w="69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445A3F" w:rsidRDefault="00E56B18" w:rsidP="00E56B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650205" w:rsidRDefault="00E56B18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B1261" w:rsidRPr="00364A25" w:rsidTr="00D746B9">
        <w:trPr>
          <w:gridAfter w:val="4"/>
          <w:wAfter w:w="15895" w:type="dxa"/>
          <w:trHeight w:val="255"/>
        </w:trPr>
        <w:tc>
          <w:tcPr>
            <w:tcW w:w="15504" w:type="dxa"/>
            <w:gridSpan w:val="3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261" w:rsidRPr="00DB1261" w:rsidRDefault="00DB1261" w:rsidP="00DB1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DB1261" w:rsidRPr="00364A25" w:rsidTr="00DB1261">
        <w:trPr>
          <w:gridAfter w:val="4"/>
          <w:wAfter w:w="15895" w:type="dxa"/>
          <w:trHeight w:val="166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261" w:rsidRDefault="00DB1261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B1261" w:rsidRDefault="00DB1261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02.11</w:t>
            </w:r>
          </w:p>
          <w:p w:rsidR="00DB1261" w:rsidRDefault="00DB1261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B1261" w:rsidRDefault="00DB1261" w:rsidP="00DB12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02.11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61" w:rsidRDefault="00DB1261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61" w:rsidRPr="000A32AA" w:rsidRDefault="00DB1261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0A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тение С. Маршака «Детки в клетке» </w:t>
            </w:r>
          </w:p>
          <w:p w:rsidR="00DB1261" w:rsidRPr="00486B41" w:rsidRDefault="00DB1261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261" w:rsidRDefault="00DB1261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61" w:rsidRDefault="0037039E" w:rsidP="0037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Сборник </w:t>
            </w:r>
            <w:r w:rsidR="00DB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="00DB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Маршака «Детки в клетке»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61" w:rsidRDefault="00DB1261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Игра. Вопрос-ответ. Чтение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61" w:rsidRDefault="00DB1261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стихотворения, участвует в их обсуждении, отвечает на вопросы по содержанию текста стихотворений</w:t>
            </w:r>
          </w:p>
        </w:tc>
      </w:tr>
      <w:tr w:rsidR="00DC1495" w:rsidRPr="00364A25" w:rsidTr="00DB1261">
        <w:trPr>
          <w:gridAfter w:val="4"/>
          <w:wAfter w:w="15895" w:type="dxa"/>
          <w:cantSplit/>
          <w:trHeight w:val="1273"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DC1495" w:rsidRPr="00D43CD2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C1495" w:rsidRPr="00D43CD2" w:rsidRDefault="00DC1495" w:rsidP="000C62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DB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C621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7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D43CD2" w:rsidRDefault="00DC1495" w:rsidP="000C62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DB1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C621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 - коммуникативное развитие (чтение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худ.литературы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Лиса и тетерев</w:t>
            </w:r>
            <w:r w:rsidR="0037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</w:t>
            </w:r>
            <w:proofErr w:type="spellStart"/>
            <w:r w:rsidR="0037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рнс</w:t>
            </w:r>
            <w:proofErr w:type="spellEnd"/>
            <w:r w:rsidR="0037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37039E" w:rsidRPr="0037039E" w:rsidRDefault="0037039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Чтение сказки «Да и нет»</w:t>
            </w:r>
          </w:p>
          <w:p w:rsidR="00DC1495" w:rsidRDefault="00DC1495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</w:t>
            </w:r>
            <w:r w:rsidR="003703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еньких», </w:t>
            </w:r>
          </w:p>
          <w:p w:rsidR="0037039E" w:rsidRPr="0037039E" w:rsidRDefault="0037039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Донские сказки и байки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 Чтение</w:t>
            </w:r>
          </w:p>
        </w:tc>
        <w:tc>
          <w:tcPr>
            <w:tcW w:w="3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сказку, участвует в ее обсуждении, отвечает на вопросы по содержанию текста сказки</w:t>
            </w:r>
          </w:p>
        </w:tc>
      </w:tr>
      <w:tr w:rsidR="00DC1495" w:rsidRPr="00364A25" w:rsidTr="00DB1261">
        <w:trPr>
          <w:gridAfter w:val="4"/>
          <w:wAfter w:w="15895" w:type="dxa"/>
          <w:cantSplit/>
          <w:trHeight w:val="1392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43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Pr="00D43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Default="000C6214" w:rsidP="00DB12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16</w:t>
            </w:r>
            <w:r w:rsidR="00DC1495" w:rsidRPr="00D43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1495" w:rsidRDefault="000C6214" w:rsidP="00DB12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16</w:t>
            </w:r>
            <w:r w:rsidR="00DC1495" w:rsidRPr="00D43CD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 - коммуникативное развитие (чтение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худ.литературы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4D6D87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«Маша и медведь» (</w:t>
            </w:r>
            <w:proofErr w:type="spellStart"/>
            <w:r w:rsidRPr="004D6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рнс</w:t>
            </w:r>
            <w:proofErr w:type="spellEnd"/>
            <w:r w:rsidRPr="004D6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:rsidR="00DC1495" w:rsidRDefault="00DC1495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маленьких», сказка «Маша и медведь»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 Чтение</w:t>
            </w:r>
          </w:p>
        </w:tc>
        <w:tc>
          <w:tcPr>
            <w:tcW w:w="39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сказку, участвует в ее обсуждении, отвечает на вопросы по содержанию текста сказки</w:t>
            </w:r>
          </w:p>
        </w:tc>
      </w:tr>
      <w:tr w:rsidR="00DC1495" w:rsidRPr="00364A25" w:rsidTr="00DB1261">
        <w:trPr>
          <w:gridAfter w:val="4"/>
          <w:wAfter w:w="15895" w:type="dxa"/>
          <w:cantSplit/>
          <w:trHeight w:val="1365"/>
        </w:trPr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C1495" w:rsidRPr="00364A25" w:rsidRDefault="000C6214" w:rsidP="00DB126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23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7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0C6214" w:rsidP="00DB126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23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 - коммуникативное развитие (чтение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худ.литературы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4D6D87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«Репка (</w:t>
            </w:r>
            <w:proofErr w:type="spellStart"/>
            <w:r w:rsidRPr="004D6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рнс</w:t>
            </w:r>
            <w:proofErr w:type="spellEnd"/>
            <w:r w:rsidRPr="004D6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:rsidR="00DC1495" w:rsidRPr="00364A25" w:rsidRDefault="00DC149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1495" w:rsidRPr="00486B41" w:rsidRDefault="00DC1495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маленьких», сказка «Репка»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сказку, участвует в ее обсуждении, отвечает на вопросы по содержанию текста сказки</w:t>
            </w:r>
          </w:p>
        </w:tc>
      </w:tr>
      <w:tr w:rsidR="00E56B18" w:rsidRPr="00364A25" w:rsidTr="00016ED8">
        <w:trPr>
          <w:gridAfter w:val="4"/>
          <w:wAfter w:w="15895" w:type="dxa"/>
          <w:cantSplit/>
          <w:trHeight w:val="1410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364A25" w:rsidRDefault="000C6214" w:rsidP="0004366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30</w:t>
            </w:r>
            <w:r w:rsidR="00E56B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364A25" w:rsidRDefault="00DC1495" w:rsidP="000C62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0C621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худ. литературы)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6C1967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«Лиса и волк» (</w:t>
            </w:r>
            <w:proofErr w:type="spellStart"/>
            <w:r w:rsidRPr="006C1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рнс</w:t>
            </w:r>
            <w:proofErr w:type="spellEnd"/>
            <w:r w:rsidRPr="006C1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:rsidR="00E56B18" w:rsidRPr="00364A25" w:rsidRDefault="00E56B18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Pr="00FE538E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маленьких», сказка «Лиса и волк»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214" w:rsidRPr="004C71E9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сказку, участвует в ее обсуждении, отвечает на вопросы по содержанию текста сказки</w:t>
            </w:r>
          </w:p>
        </w:tc>
      </w:tr>
      <w:tr w:rsidR="00E56B18" w:rsidRPr="00364A25" w:rsidTr="00D746B9">
        <w:trPr>
          <w:gridAfter w:val="4"/>
          <w:wAfter w:w="15895" w:type="dxa"/>
          <w:trHeight w:val="323"/>
        </w:trPr>
        <w:tc>
          <w:tcPr>
            <w:tcW w:w="6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07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Планируемые образовательные</w:t>
            </w:r>
            <w:r w:rsidR="0069626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результаты</w:t>
            </w:r>
          </w:p>
        </w:tc>
      </w:tr>
      <w:tr w:rsidR="00E56B18" w:rsidRPr="00364A25" w:rsidTr="000C6214">
        <w:trPr>
          <w:gridAfter w:val="4"/>
          <w:wAfter w:w="15895" w:type="dxa"/>
          <w:trHeight w:val="765"/>
        </w:trPr>
        <w:tc>
          <w:tcPr>
            <w:tcW w:w="69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445A3F" w:rsidRDefault="00E56B18" w:rsidP="000C6214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650205" w:rsidRDefault="009178C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="00E56B18"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C6214" w:rsidRPr="00364A25" w:rsidTr="0029592E">
        <w:trPr>
          <w:gridAfter w:val="4"/>
          <w:wAfter w:w="15895" w:type="dxa"/>
          <w:trHeight w:val="195"/>
        </w:trPr>
        <w:tc>
          <w:tcPr>
            <w:tcW w:w="15504" w:type="dxa"/>
            <w:gridSpan w:val="3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214" w:rsidRPr="000C6214" w:rsidRDefault="000C6214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DC1495" w:rsidRPr="00364A25" w:rsidTr="000C6214">
        <w:trPr>
          <w:gridAfter w:val="4"/>
          <w:wAfter w:w="15895" w:type="dxa"/>
          <w:cantSplit/>
          <w:trHeight w:val="1134"/>
        </w:trPr>
        <w:tc>
          <w:tcPr>
            <w:tcW w:w="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C1495" w:rsidRPr="00364A25" w:rsidRDefault="000C6214" w:rsidP="00F0749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DC1495"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1495" w:rsidRPr="00364A25" w:rsidRDefault="000C6214" w:rsidP="00DC0F3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DC1495"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</w:t>
            </w:r>
            <w:r w:rsidR="00696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(чтение худ.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литературы)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40460C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«Сказка про глупого мышонка» </w:t>
            </w:r>
          </w:p>
          <w:p w:rsidR="00696263" w:rsidRPr="00696263" w:rsidRDefault="00696263" w:rsidP="0069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6962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Чтение сказки </w:t>
            </w:r>
            <w:proofErr w:type="spellStart"/>
            <w:r w:rsidRPr="006962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Н.Ф.Д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«Бабочка»</w:t>
            </w:r>
          </w:p>
        </w:tc>
        <w:tc>
          <w:tcPr>
            <w:tcW w:w="2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96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«Хрестоматия для маленьких», </w:t>
            </w:r>
          </w:p>
          <w:p w:rsidR="00696263" w:rsidRPr="00696263" w:rsidRDefault="0069626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Донские сказки и байки</w:t>
            </w:r>
          </w:p>
        </w:tc>
        <w:tc>
          <w:tcPr>
            <w:tcW w:w="2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 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ответ.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сказку, участвует в ее обсуждении, отвечает на вопросы по содержанию текста сказки</w:t>
            </w:r>
          </w:p>
        </w:tc>
      </w:tr>
      <w:tr w:rsidR="00DC1495" w:rsidRPr="00364A25" w:rsidTr="000C6214">
        <w:trPr>
          <w:gridAfter w:val="4"/>
          <w:wAfter w:w="15895" w:type="dxa"/>
          <w:cantSplit/>
          <w:trHeight w:val="1290"/>
        </w:trPr>
        <w:tc>
          <w:tcPr>
            <w:tcW w:w="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C1495" w:rsidRPr="00364A25" w:rsidRDefault="000C6214" w:rsidP="00F0749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DC1495"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0C6214" w:rsidP="00DC0F3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DC1495"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6B9" w:rsidRPr="000C6214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худ. литературы)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6B30B2" w:rsidRDefault="00DC1495" w:rsidP="006B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рассказа   Л. Воронковой «Снег идет» </w:t>
            </w:r>
          </w:p>
        </w:tc>
        <w:tc>
          <w:tcPr>
            <w:tcW w:w="2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маленьких»</w:t>
            </w:r>
          </w:p>
        </w:tc>
        <w:tc>
          <w:tcPr>
            <w:tcW w:w="2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 Чтение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интересом слушает  рассказ, участвует в его обсуждении, отвечает на вопросы по содержанию текста </w:t>
            </w:r>
          </w:p>
        </w:tc>
      </w:tr>
      <w:tr w:rsidR="00DC1495" w:rsidRPr="00364A25" w:rsidTr="0029592E">
        <w:trPr>
          <w:gridAfter w:val="4"/>
          <w:wAfter w:w="15895" w:type="dxa"/>
          <w:cantSplit/>
          <w:trHeight w:val="1248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16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Pr="00364A25" w:rsidRDefault="000C6214" w:rsidP="00F0749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0C6214" w:rsidP="00DC0F3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92E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 - коммуникативное </w:t>
            </w:r>
            <w:r w:rsidR="000C6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(чтение </w:t>
            </w:r>
            <w:proofErr w:type="spellStart"/>
            <w:proofErr w:type="gramStart"/>
            <w:r w:rsidR="000C6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1D6855" w:rsidRDefault="00DC1495" w:rsidP="0029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«</w:t>
            </w:r>
            <w:proofErr w:type="spellStart"/>
            <w:r w:rsidRPr="0040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Снегурушка</w:t>
            </w:r>
            <w:proofErr w:type="spellEnd"/>
            <w:r w:rsidRPr="0040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40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лиса»(</w:t>
            </w:r>
            <w:proofErr w:type="gramEnd"/>
            <w:r w:rsidRPr="0040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рнс</w:t>
            </w:r>
            <w:proofErr w:type="spellEnd"/>
            <w:r w:rsidRPr="0040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29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</w:t>
            </w:r>
            <w:r w:rsidR="0029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естоматия для маленьких»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сказку, участвует в ее обсуждении, отвечает на вопросы по содержанию текста сказки</w:t>
            </w:r>
          </w:p>
        </w:tc>
      </w:tr>
      <w:tr w:rsidR="00DC1495" w:rsidRPr="00364A25" w:rsidTr="000C6214">
        <w:trPr>
          <w:gridAfter w:val="4"/>
          <w:wAfter w:w="15895" w:type="dxa"/>
          <w:trHeight w:val="1650"/>
        </w:trPr>
        <w:tc>
          <w:tcPr>
            <w:tcW w:w="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015F61" w:rsidRDefault="003B4E1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DC1495" w:rsidRPr="00015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0C6214" w:rsidP="000C621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0C6214" w:rsidP="000C621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2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Pr="00EE658E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E65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Чтение стихотворения З. Александровой «Мой мишка» </w:t>
            </w:r>
          </w:p>
          <w:p w:rsidR="00DC1495" w:rsidRPr="007C20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6214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Хрестоматия для маленьких», стих. З, Александровой «Мой мишка»</w:t>
            </w:r>
          </w:p>
        </w:tc>
        <w:tc>
          <w:tcPr>
            <w:tcW w:w="21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 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интересом слушает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стихотворение, участвует в его</w:t>
            </w: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обсуждении, отвечает на воп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росы по содержанию текста </w:t>
            </w:r>
          </w:p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6214" w:rsidRPr="00364A25" w:rsidTr="0029592E">
        <w:trPr>
          <w:gridAfter w:val="4"/>
          <w:wAfter w:w="15895" w:type="dxa"/>
          <w:trHeight w:val="270"/>
        </w:trPr>
        <w:tc>
          <w:tcPr>
            <w:tcW w:w="15504" w:type="dxa"/>
            <w:gridSpan w:val="3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214" w:rsidRPr="000C6214" w:rsidRDefault="000C6214" w:rsidP="000C6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DC1495" w:rsidRPr="00364A25" w:rsidTr="00D746B9">
        <w:trPr>
          <w:gridAfter w:val="4"/>
          <w:wAfter w:w="15895" w:type="dxa"/>
          <w:cantSplit/>
          <w:trHeight w:val="765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Pr="00364A25" w:rsidRDefault="000C6214" w:rsidP="0004366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1495" w:rsidRPr="00364A25" w:rsidRDefault="000C6214" w:rsidP="0004366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чхл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7C20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E65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рассказа В. Бианки «Лис и мышонок» 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произведений Бианки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 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</w:t>
            </w: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участвует в ее обсуждении, отвечает на вопросы</w:t>
            </w:r>
          </w:p>
          <w:p w:rsidR="00696263" w:rsidRPr="00364A25" w:rsidRDefault="0069626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EBE" w:rsidRPr="00364A25" w:rsidTr="00D746B9">
        <w:trPr>
          <w:gridAfter w:val="4"/>
          <w:wAfter w:w="15895" w:type="dxa"/>
          <w:cantSplit/>
          <w:trHeight w:val="383"/>
        </w:trPr>
        <w:tc>
          <w:tcPr>
            <w:tcW w:w="69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BE" w:rsidRDefault="00F90EBE" w:rsidP="00F9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F90EBE" w:rsidRPr="0041589D" w:rsidRDefault="00F90EBE" w:rsidP="00F9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BE" w:rsidRPr="0041589D" w:rsidRDefault="00F90EBE" w:rsidP="00F9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  <w:p w:rsidR="00F90EBE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F90EBE" w:rsidRPr="0041589D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BE" w:rsidRPr="0041589D" w:rsidRDefault="00F90EBE" w:rsidP="00F9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BE" w:rsidRPr="0041589D" w:rsidRDefault="00F90EBE" w:rsidP="00F9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07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BE" w:rsidRPr="00A07D91" w:rsidRDefault="00F90EBE" w:rsidP="00F9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8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90EBE" w:rsidRPr="00A07D91" w:rsidRDefault="00F90EBE" w:rsidP="00F9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Планируемые образовательные результаты содержания программы</w:t>
            </w:r>
          </w:p>
        </w:tc>
      </w:tr>
      <w:tr w:rsidR="00F90EBE" w:rsidRPr="00364A25" w:rsidTr="00D746B9">
        <w:trPr>
          <w:gridAfter w:val="4"/>
          <w:wAfter w:w="15895" w:type="dxa"/>
          <w:cantSplit/>
          <w:trHeight w:val="382"/>
        </w:trPr>
        <w:tc>
          <w:tcPr>
            <w:tcW w:w="69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BE" w:rsidRDefault="00F90EB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7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90EBE" w:rsidRPr="00445A3F" w:rsidRDefault="00F90EBE" w:rsidP="00F90EBE">
            <w:pPr>
              <w:spacing w:after="0" w:line="240" w:lineRule="auto"/>
              <w:ind w:left="278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90EBE" w:rsidRPr="00650205" w:rsidRDefault="00F90EBE" w:rsidP="00F90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BE" w:rsidRDefault="00F90EB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BE" w:rsidRPr="00EE658E" w:rsidRDefault="00F90EB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BE" w:rsidRDefault="00F90EB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BE" w:rsidRDefault="00F90EB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EBE" w:rsidRPr="00BA08B6" w:rsidRDefault="00F90EB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6B9" w:rsidRPr="00364A25" w:rsidTr="00FC7768">
        <w:trPr>
          <w:gridAfter w:val="4"/>
          <w:wAfter w:w="15895" w:type="dxa"/>
          <w:cantSplit/>
          <w:trHeight w:val="1620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6B9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</w:t>
            </w:r>
            <w:r w:rsidR="00D746B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7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746B9" w:rsidRDefault="0029592E" w:rsidP="002959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  <w:r w:rsidR="00D746B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746B9" w:rsidRDefault="0029592E" w:rsidP="00D746B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18.01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6B9" w:rsidRDefault="00D746B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</w:tc>
        <w:tc>
          <w:tcPr>
            <w:tcW w:w="26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6B9" w:rsidRPr="00EE658E" w:rsidRDefault="00D746B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</w:t>
            </w:r>
            <w:r w:rsidRPr="00EE65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тение сказки «Волк и семеро козлят» </w:t>
            </w:r>
          </w:p>
          <w:p w:rsidR="00D746B9" w:rsidRDefault="00D746B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021" w:rsidRDefault="00D746B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маленьких», сказка «Волк и семеро козлят»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6B9" w:rsidRDefault="00D746B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B9" w:rsidRDefault="00D746B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сказку, участвует в ее обсуждении, отвечает на вопросы по содержанию текста сказки</w:t>
            </w:r>
          </w:p>
        </w:tc>
      </w:tr>
      <w:tr w:rsidR="00DC1495" w:rsidRPr="0029592E" w:rsidTr="0029592E">
        <w:trPr>
          <w:gridAfter w:val="4"/>
          <w:wAfter w:w="15895" w:type="dxa"/>
          <w:cantSplit/>
          <w:trHeight w:val="1635"/>
        </w:trPr>
        <w:tc>
          <w:tcPr>
            <w:tcW w:w="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74" w:type="dxa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Pr="00364A25" w:rsidRDefault="0029592E" w:rsidP="0029592E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29592E" w:rsidP="0029592E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270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</w:tc>
        <w:tc>
          <w:tcPr>
            <w:tcW w:w="2682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F150D9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150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Чтение сказки «Лиса и заяц» </w:t>
            </w:r>
          </w:p>
          <w:p w:rsidR="00DC1495" w:rsidRPr="00696263" w:rsidRDefault="00696263" w:rsidP="006962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*</w:t>
            </w:r>
            <w:r w:rsidRPr="0069626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Чтение сказки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Н.Ф.Дика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«Байки о баклушах»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92E" w:rsidRDefault="00DC1495" w:rsidP="00696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маленьких», </w:t>
            </w:r>
          </w:p>
          <w:p w:rsidR="00696263" w:rsidRPr="00B25021" w:rsidRDefault="00B25021" w:rsidP="006962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Донские сказки и байки</w:t>
            </w:r>
          </w:p>
        </w:tc>
        <w:tc>
          <w:tcPr>
            <w:tcW w:w="2126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8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сказку, участвует в ее обсуждении, отвечает на вопросы по содержанию текста сказки</w:t>
            </w:r>
          </w:p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592E" w:rsidRPr="00364A25" w:rsidTr="0029592E">
        <w:trPr>
          <w:gridAfter w:val="4"/>
          <w:wAfter w:w="15895" w:type="dxa"/>
          <w:cantSplit/>
          <w:trHeight w:val="285"/>
        </w:trPr>
        <w:tc>
          <w:tcPr>
            <w:tcW w:w="15504" w:type="dxa"/>
            <w:gridSpan w:val="3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92E" w:rsidRPr="0029592E" w:rsidRDefault="0029592E" w:rsidP="00295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DC1495" w:rsidRPr="00364A25" w:rsidTr="00D746B9">
        <w:trPr>
          <w:gridAfter w:val="4"/>
          <w:wAfter w:w="15895" w:type="dxa"/>
          <w:trHeight w:val="345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1495" w:rsidRPr="00364A25" w:rsidRDefault="0029592E" w:rsidP="0029592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01.02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1495" w:rsidRPr="00364A25" w:rsidRDefault="0029592E" w:rsidP="0004366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01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</w:tc>
        <w:tc>
          <w:tcPr>
            <w:tcW w:w="26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95" w:rsidRPr="00F150D9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150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Чтение сказки «Петушок и бобовое зернышко» </w:t>
            </w:r>
          </w:p>
          <w:p w:rsidR="00DC1495" w:rsidRPr="00364A25" w:rsidRDefault="00DC1495" w:rsidP="00E56B18">
            <w:pPr>
              <w:pStyle w:val="a3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маленьких</w:t>
            </w:r>
          </w:p>
        </w:tc>
        <w:tc>
          <w:tcPr>
            <w:tcW w:w="211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сказку, участвует в ее обсуждении, отвечает на вопросы по содержанию текста сказки</w:t>
            </w:r>
          </w:p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495" w:rsidRPr="00364A25" w:rsidTr="00FC7768">
        <w:trPr>
          <w:gridAfter w:val="4"/>
          <w:wAfter w:w="15895" w:type="dxa"/>
          <w:cantSplit/>
          <w:trHeight w:val="1530"/>
        </w:trPr>
        <w:tc>
          <w:tcPr>
            <w:tcW w:w="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Pr="00364A25" w:rsidRDefault="0029592E" w:rsidP="0004366E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.02    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29592E" w:rsidP="0004366E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.02     </w:t>
            </w:r>
          </w:p>
        </w:tc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 - коммуникативное </w:t>
            </w:r>
            <w:r w:rsidR="00B25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(чтение </w:t>
            </w:r>
            <w:proofErr w:type="spellStart"/>
            <w:proofErr w:type="gramStart"/>
            <w:r w:rsidR="00B25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F108BA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108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Чтение сказок «Коза-дереза</w:t>
            </w:r>
            <w:proofErr w:type="gramStart"/>
            <w:r w:rsidRPr="00F108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» ,</w:t>
            </w:r>
            <w:proofErr w:type="gramEnd"/>
            <w:r w:rsidRPr="00F108B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«Рукавичка»</w:t>
            </w:r>
          </w:p>
          <w:p w:rsidR="00DC1495" w:rsidRPr="00110107" w:rsidRDefault="00DC1495" w:rsidP="00E56B18">
            <w:pPr>
              <w:pStyle w:val="a3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768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5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«Хрестоматия для маленьких»: Сказка «Коза-дереза», «Рукавичка»</w:t>
            </w:r>
          </w:p>
          <w:p w:rsidR="00B25021" w:rsidRPr="00B25021" w:rsidRDefault="00B25021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сказку, участвует в ее обсуждении, отвечает на вопросы по содержанию текста сказки</w:t>
            </w:r>
          </w:p>
        </w:tc>
      </w:tr>
      <w:tr w:rsidR="001C183E" w:rsidRPr="00364A25" w:rsidTr="00FC7768">
        <w:trPr>
          <w:gridAfter w:val="4"/>
          <w:wAfter w:w="15895" w:type="dxa"/>
          <w:cantSplit/>
          <w:trHeight w:val="416"/>
        </w:trPr>
        <w:tc>
          <w:tcPr>
            <w:tcW w:w="6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Default="001C183E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1C183E" w:rsidRPr="0041589D" w:rsidRDefault="001C183E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Pr="0041589D" w:rsidRDefault="001C183E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Default="001C183E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1C183E" w:rsidRDefault="001C183E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  <w:p w:rsidR="001C183E" w:rsidRDefault="001C183E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1C183E" w:rsidRPr="0041589D" w:rsidRDefault="001C183E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Pr="0041589D" w:rsidRDefault="001C183E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Pr="0041589D" w:rsidRDefault="001C183E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126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Pr="00A07D91" w:rsidRDefault="001C183E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8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83E" w:rsidRPr="00A07D91" w:rsidRDefault="001C183E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Планируемые образовательные</w:t>
            </w:r>
            <w:r w:rsidR="00B250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результаты </w:t>
            </w:r>
          </w:p>
        </w:tc>
      </w:tr>
      <w:tr w:rsidR="001C183E" w:rsidRPr="00364A25" w:rsidTr="00FC7768">
        <w:trPr>
          <w:gridAfter w:val="4"/>
          <w:wAfter w:w="15895" w:type="dxa"/>
          <w:cantSplit/>
          <w:trHeight w:val="900"/>
        </w:trPr>
        <w:tc>
          <w:tcPr>
            <w:tcW w:w="69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Default="001C183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C183E" w:rsidRPr="00445A3F" w:rsidRDefault="001C183E" w:rsidP="00F61DBA">
            <w:pPr>
              <w:spacing w:after="0" w:line="240" w:lineRule="auto"/>
              <w:ind w:left="278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1C183E" w:rsidRPr="00650205" w:rsidRDefault="001C183E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Default="001C183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Pr="00F108BA" w:rsidRDefault="001C183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Default="001C183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9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Default="001C183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83E" w:rsidRPr="00BA08B6" w:rsidRDefault="001C183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495" w:rsidRPr="00364A25" w:rsidTr="00FC7768">
        <w:trPr>
          <w:gridAfter w:val="4"/>
          <w:wAfter w:w="15895" w:type="dxa"/>
          <w:cantSplit/>
          <w:trHeight w:val="1605"/>
        </w:trPr>
        <w:tc>
          <w:tcPr>
            <w:tcW w:w="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23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Pr="00364A25" w:rsidRDefault="0029592E" w:rsidP="00D746B9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</w:t>
            </w:r>
            <w:r w:rsidR="00D746B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29592E" w:rsidP="00DC0F3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FA4C3B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A4C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Чтение стихотворений о маме </w:t>
            </w:r>
          </w:p>
          <w:p w:rsidR="00DC1495" w:rsidRPr="00364A25" w:rsidRDefault="00DC149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маленьких», стихи о маме.</w:t>
            </w:r>
          </w:p>
        </w:tc>
        <w:tc>
          <w:tcPr>
            <w:tcW w:w="2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интересом слушает стихотворения, участвует в его обсуждении, отвечает на вопросы по содержанию </w:t>
            </w:r>
          </w:p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Текста стихотворения </w:t>
            </w:r>
          </w:p>
        </w:tc>
      </w:tr>
      <w:tr w:rsidR="00DC1495" w:rsidRPr="00364A25" w:rsidTr="00FC7768">
        <w:trPr>
          <w:gridAfter w:val="4"/>
          <w:wAfter w:w="15895" w:type="dxa"/>
          <w:cantSplit/>
          <w:trHeight w:val="1134"/>
        </w:trPr>
        <w:tc>
          <w:tcPr>
            <w:tcW w:w="7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Pr="00364A25" w:rsidRDefault="0029592E" w:rsidP="00FC776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22.02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7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1495" w:rsidRPr="00364A25" w:rsidRDefault="0029592E" w:rsidP="00DC0F3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22.02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Чтение сказки «У</w:t>
            </w:r>
            <w:r w:rsidRPr="00FA4C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страха глаза велики» </w:t>
            </w:r>
          </w:p>
          <w:p w:rsidR="00DC1495" w:rsidRPr="00B25021" w:rsidRDefault="00B25021" w:rsidP="00B250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Чтение сказки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Н.Ф.Дика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«Почему Дон Тихим величают»</w:t>
            </w:r>
          </w:p>
        </w:tc>
        <w:tc>
          <w:tcPr>
            <w:tcW w:w="2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63" w:rsidRDefault="00DC1495" w:rsidP="00B25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маленьких»,</w:t>
            </w:r>
            <w:r w:rsidR="00B25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25021" w:rsidRDefault="00B25021" w:rsidP="00B250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25021" w:rsidRPr="00B25021" w:rsidRDefault="00B25021" w:rsidP="00B250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Донские сказки и байки</w:t>
            </w:r>
          </w:p>
        </w:tc>
        <w:tc>
          <w:tcPr>
            <w:tcW w:w="2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сказку, участвует в ее обсуждении, отвечает на вопросы по содержанию текста сказки</w:t>
            </w:r>
          </w:p>
        </w:tc>
      </w:tr>
      <w:tr w:rsidR="00DC1495" w:rsidRPr="00364A25" w:rsidTr="009E7C63">
        <w:trPr>
          <w:gridAfter w:val="4"/>
          <w:wAfter w:w="15895" w:type="dxa"/>
          <w:cantSplit/>
          <w:trHeight w:val="1545"/>
        </w:trPr>
        <w:tc>
          <w:tcPr>
            <w:tcW w:w="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Pr="00364A25" w:rsidRDefault="0029592E" w:rsidP="009E7C6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29.02</w:t>
            </w:r>
          </w:p>
        </w:tc>
        <w:tc>
          <w:tcPr>
            <w:tcW w:w="57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29592E" w:rsidP="009E7C6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768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FA4C3B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A4C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Чтение С. Маршака «Усатый-полосатый» </w:t>
            </w:r>
          </w:p>
          <w:p w:rsidR="00DC1495" w:rsidRPr="00364A25" w:rsidRDefault="00DC149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Сборник стихов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С.Я.Маршака</w:t>
            </w:r>
            <w:proofErr w:type="spellEnd"/>
          </w:p>
        </w:tc>
        <w:tc>
          <w:tcPr>
            <w:tcW w:w="2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стихи</w:t>
            </w: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участвует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обсуждении, отвечает на воп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росы по содержанию текста стихотворений</w:t>
            </w:r>
          </w:p>
        </w:tc>
      </w:tr>
      <w:tr w:rsidR="009E7C63" w:rsidRPr="00364A25" w:rsidTr="004C71E9">
        <w:trPr>
          <w:gridAfter w:val="4"/>
          <w:wAfter w:w="15895" w:type="dxa"/>
          <w:cantSplit/>
          <w:trHeight w:val="372"/>
        </w:trPr>
        <w:tc>
          <w:tcPr>
            <w:tcW w:w="15504" w:type="dxa"/>
            <w:gridSpan w:val="3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63" w:rsidRPr="009E7C63" w:rsidRDefault="009E7C63" w:rsidP="009E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DC1495" w:rsidRPr="00364A25" w:rsidTr="009E7C63">
        <w:trPr>
          <w:gridAfter w:val="4"/>
          <w:wAfter w:w="15895" w:type="dxa"/>
          <w:cantSplit/>
          <w:trHeight w:val="1134"/>
        </w:trPr>
        <w:tc>
          <w:tcPr>
            <w:tcW w:w="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Pr="00364A25" w:rsidRDefault="009E7C63" w:rsidP="00FC776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07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7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1495" w:rsidRPr="00364A25" w:rsidRDefault="009E7C63" w:rsidP="00DC0F3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07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768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</w:t>
            </w:r>
            <w:r w:rsidR="00B25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 художественной литературы)</w:t>
            </w: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8C2B0F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C2B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Чтение русской народной сказки «Теремок»</w:t>
            </w:r>
          </w:p>
        </w:tc>
        <w:tc>
          <w:tcPr>
            <w:tcW w:w="24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маленьких», сказка «Теремок»</w:t>
            </w:r>
          </w:p>
        </w:tc>
        <w:tc>
          <w:tcPr>
            <w:tcW w:w="2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сказку, участвует в ее обсуждении, отвечает на вопросы по содержанию текста сказки</w:t>
            </w:r>
          </w:p>
        </w:tc>
      </w:tr>
      <w:tr w:rsidR="001C183E" w:rsidRPr="00364A25" w:rsidTr="009E7C63">
        <w:trPr>
          <w:gridAfter w:val="4"/>
          <w:wAfter w:w="15895" w:type="dxa"/>
          <w:cantSplit/>
          <w:trHeight w:val="384"/>
        </w:trPr>
        <w:tc>
          <w:tcPr>
            <w:tcW w:w="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Default="001C183E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1C183E" w:rsidRPr="0041589D" w:rsidRDefault="001C183E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Pr="0041589D" w:rsidRDefault="001C183E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Default="001C183E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1C183E" w:rsidRDefault="001C183E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  <w:p w:rsidR="001C183E" w:rsidRPr="0041589D" w:rsidRDefault="001C183E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Pr="0041589D" w:rsidRDefault="001C183E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47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Pr="0041589D" w:rsidRDefault="001C183E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05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Pr="00A07D91" w:rsidRDefault="001C183E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8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183E" w:rsidRPr="00A07D91" w:rsidRDefault="001C183E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Планируемые образовательные</w:t>
            </w:r>
            <w:r w:rsidR="0078656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результаты </w:t>
            </w:r>
          </w:p>
        </w:tc>
      </w:tr>
      <w:tr w:rsidR="001C183E" w:rsidRPr="00364A25" w:rsidTr="009E7C63">
        <w:trPr>
          <w:gridAfter w:val="4"/>
          <w:wAfter w:w="15895" w:type="dxa"/>
          <w:cantSplit/>
          <w:trHeight w:val="735"/>
        </w:trPr>
        <w:tc>
          <w:tcPr>
            <w:tcW w:w="70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Default="001C183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C183E" w:rsidRPr="00445A3F" w:rsidRDefault="001C183E" w:rsidP="00F61DB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план</w:t>
            </w: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1C183E" w:rsidRPr="00650205" w:rsidRDefault="001C183E" w:rsidP="00F61D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Default="001C183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Pr="008C2B0F" w:rsidRDefault="001C183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Default="001C183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83E" w:rsidRDefault="001C183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83E" w:rsidRPr="00BA08B6" w:rsidRDefault="001C183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6B18" w:rsidRPr="00364A25" w:rsidTr="009E7C63">
        <w:trPr>
          <w:gridAfter w:val="4"/>
          <w:wAfter w:w="15895" w:type="dxa"/>
          <w:cantSplit/>
          <w:trHeight w:val="1545"/>
        </w:trPr>
        <w:tc>
          <w:tcPr>
            <w:tcW w:w="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27</w:t>
            </w:r>
            <w:r w:rsidR="00E56B1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364A25" w:rsidRDefault="009E7C63" w:rsidP="00FC3D9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  <w:r w:rsidR="00FC3D9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7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364A25" w:rsidRDefault="009E7C63" w:rsidP="00E56B1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63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  <w:p w:rsidR="00786563" w:rsidRPr="00364A25" w:rsidRDefault="0078656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8C2B0F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C2B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Чтение стихотворения А. Плещеева «Весна» </w:t>
            </w:r>
          </w:p>
          <w:p w:rsidR="00E56B18" w:rsidRPr="00364A25" w:rsidRDefault="00E56B18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стихов А. Плещеева</w:t>
            </w:r>
          </w:p>
        </w:tc>
        <w:tc>
          <w:tcPr>
            <w:tcW w:w="2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183E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стихотворение, участвует в его</w:t>
            </w: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обсуждении, отвечает на воп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росы по тексту</w:t>
            </w:r>
          </w:p>
        </w:tc>
      </w:tr>
      <w:tr w:rsidR="00DC1495" w:rsidRPr="00364A25" w:rsidTr="009E7C63">
        <w:trPr>
          <w:gridAfter w:val="4"/>
          <w:wAfter w:w="15895" w:type="dxa"/>
          <w:cantSplit/>
          <w:trHeight w:val="1485"/>
        </w:trPr>
        <w:tc>
          <w:tcPr>
            <w:tcW w:w="70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Pr="00364A25" w:rsidRDefault="009E7C63" w:rsidP="009E7C6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21.03</w:t>
            </w: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9E7C63" w:rsidP="009E7C6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7F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</w:t>
            </w:r>
            <w:r w:rsidR="00786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ратуры)</w:t>
            </w:r>
          </w:p>
        </w:tc>
        <w:tc>
          <w:tcPr>
            <w:tcW w:w="27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8C2B0F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Рассказывание сказки «Курочка Р</w:t>
            </w:r>
            <w:r w:rsidRPr="008C2B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яба» </w:t>
            </w:r>
          </w:p>
          <w:p w:rsidR="00DC1495" w:rsidRDefault="00786563" w:rsidP="007865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Чтение сказки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Н.Ф.Дика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«Ива и камыш»</w:t>
            </w:r>
          </w:p>
          <w:p w:rsidR="00786563" w:rsidRPr="00786563" w:rsidRDefault="00786563" w:rsidP="007865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63" w:rsidRDefault="00DC1495" w:rsidP="00786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маленьких», </w:t>
            </w:r>
          </w:p>
          <w:p w:rsidR="00786563" w:rsidRPr="00786563" w:rsidRDefault="00786563" w:rsidP="007865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Донские сказки и байки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сказку, участвует в ее обсуждении, отвечает на вопросы по содержанию текста сказки</w:t>
            </w:r>
          </w:p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7C63" w:rsidRPr="00364A25" w:rsidTr="009E7C63">
        <w:trPr>
          <w:gridAfter w:val="4"/>
          <w:wAfter w:w="15895" w:type="dxa"/>
          <w:cantSplit/>
          <w:trHeight w:val="336"/>
        </w:trPr>
        <w:tc>
          <w:tcPr>
            <w:tcW w:w="15504" w:type="dxa"/>
            <w:gridSpan w:val="3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C63" w:rsidRPr="009E7C63" w:rsidRDefault="009E7C63" w:rsidP="009E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DC1495" w:rsidRPr="00364A25" w:rsidTr="009E7C63">
        <w:trPr>
          <w:gridAfter w:val="4"/>
          <w:wAfter w:w="15895" w:type="dxa"/>
          <w:cantSplit/>
          <w:trHeight w:val="1620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Default="00DC1495" w:rsidP="009E7C6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</w:t>
            </w:r>
            <w:r w:rsidR="009E7C6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04.04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DC1495" w:rsidRDefault="00DC1495" w:rsidP="00FC3D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Default="00DC1495" w:rsidP="009E7C6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</w:t>
            </w:r>
            <w:r w:rsidR="009E7C6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04.04</w:t>
            </w:r>
          </w:p>
          <w:p w:rsidR="00DC1495" w:rsidRDefault="00DC1495" w:rsidP="009E7C6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563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</w:tc>
        <w:tc>
          <w:tcPr>
            <w:tcW w:w="27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8C2B0F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C2B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Чтение рассказа Я. Тайца «Праздник» </w:t>
            </w:r>
          </w:p>
          <w:p w:rsidR="00DC1495" w:rsidRDefault="00DC149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для чтения: рассказ Я. Тайца «Праздник»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рассказ, участвует в его</w:t>
            </w: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обсуждении, отвечает на воп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росы по содержанию текста произведения</w:t>
            </w:r>
          </w:p>
        </w:tc>
      </w:tr>
      <w:tr w:rsidR="00950FDC" w:rsidRPr="00364A25" w:rsidTr="00786563">
        <w:trPr>
          <w:trHeight w:val="70"/>
        </w:trPr>
        <w:tc>
          <w:tcPr>
            <w:tcW w:w="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FDC" w:rsidRPr="00364A25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30</w:t>
            </w:r>
            <w:r w:rsidR="00950FD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950FDC" w:rsidRPr="00364A25" w:rsidRDefault="00950FDC" w:rsidP="00C45F2A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11.04</w:t>
            </w:r>
          </w:p>
        </w:tc>
        <w:tc>
          <w:tcPr>
            <w:tcW w:w="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950FDC" w:rsidRPr="00364A25" w:rsidRDefault="00950FDC" w:rsidP="009E7C6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Pr="00364A25" w:rsidRDefault="00950FDC" w:rsidP="001E4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</w:t>
            </w:r>
            <w:r w:rsidR="00786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звитие (чтение худ. литературы)</w:t>
            </w:r>
          </w:p>
        </w:tc>
        <w:tc>
          <w:tcPr>
            <w:tcW w:w="2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Pr="001E4AD0" w:rsidRDefault="00950FDC" w:rsidP="001E4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C2B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Чте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ние стихотворения Е. Брагиной «Вот какая мама!»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Default="00950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Текст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стихотворения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Е.Брагиной</w:t>
            </w:r>
            <w:proofErr w:type="spellEnd"/>
            <w:proofErr w:type="gramEnd"/>
          </w:p>
          <w:p w:rsidR="00786563" w:rsidRPr="00364A25" w:rsidRDefault="00950FDC" w:rsidP="007865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«Вот какая мама!»</w:t>
            </w:r>
          </w:p>
        </w:tc>
        <w:tc>
          <w:tcPr>
            <w:tcW w:w="2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Pr="00364A25" w:rsidRDefault="00950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6563" w:rsidRPr="00364A25" w:rsidRDefault="00950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сказку, участвует в ее обсуждении, отвечает на воп</w:t>
            </w:r>
            <w:r w:rsidR="00786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росы</w:t>
            </w:r>
          </w:p>
        </w:tc>
        <w:tc>
          <w:tcPr>
            <w:tcW w:w="3687" w:type="dxa"/>
            <w:vMerge w:val="restart"/>
          </w:tcPr>
          <w:p w:rsidR="00950FDC" w:rsidRDefault="00950FDC" w:rsidP="00E56B18"/>
          <w:p w:rsidR="00950FDC" w:rsidRDefault="00950FDC" w:rsidP="00E56B18"/>
          <w:p w:rsidR="00950FDC" w:rsidRDefault="00950FDC" w:rsidP="00E56B18"/>
          <w:p w:rsidR="00950FDC" w:rsidRDefault="00950FDC" w:rsidP="00E56B18"/>
          <w:p w:rsidR="00950FDC" w:rsidRDefault="00950FDC" w:rsidP="00E56B18"/>
          <w:p w:rsidR="00950FDC" w:rsidRPr="00364A25" w:rsidRDefault="00950FDC" w:rsidP="00E56B18"/>
        </w:tc>
        <w:tc>
          <w:tcPr>
            <w:tcW w:w="4064" w:type="dxa"/>
            <w:vMerge w:val="restart"/>
          </w:tcPr>
          <w:p w:rsidR="00950FDC" w:rsidRPr="00364A25" w:rsidRDefault="00950FDC" w:rsidP="00E56B18"/>
        </w:tc>
        <w:tc>
          <w:tcPr>
            <w:tcW w:w="4072" w:type="dxa"/>
            <w:vMerge w:val="restart"/>
          </w:tcPr>
          <w:p w:rsidR="00950FDC" w:rsidRPr="00364A25" w:rsidRDefault="00950FDC" w:rsidP="00E56B18"/>
        </w:tc>
        <w:tc>
          <w:tcPr>
            <w:tcW w:w="4072" w:type="dxa"/>
            <w:vMerge w:val="restart"/>
          </w:tcPr>
          <w:p w:rsidR="00950FDC" w:rsidRPr="00364A25" w:rsidRDefault="00950FDC" w:rsidP="00E56B1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50FDC" w:rsidRPr="00364A25" w:rsidTr="008A745B">
        <w:trPr>
          <w:trHeight w:val="300"/>
        </w:trPr>
        <w:tc>
          <w:tcPr>
            <w:tcW w:w="69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7F" w:rsidRDefault="00EF427F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950FDC" w:rsidRDefault="00950FDC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950FDC" w:rsidRPr="0041589D" w:rsidRDefault="00950FDC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6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27F" w:rsidRDefault="00EF427F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950FDC" w:rsidRPr="0041589D" w:rsidRDefault="00950FDC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Дат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84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427F" w:rsidRDefault="00EF427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950FDC" w:rsidRDefault="00950FDC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950FDC" w:rsidRPr="00EF427F" w:rsidRDefault="00950FDC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701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427F" w:rsidRDefault="00EF427F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950FDC" w:rsidRPr="0041589D" w:rsidRDefault="00950FDC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Тема</w:t>
            </w:r>
          </w:p>
        </w:tc>
        <w:tc>
          <w:tcPr>
            <w:tcW w:w="241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427F" w:rsidRDefault="00EF427F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950FDC" w:rsidRPr="0041589D" w:rsidRDefault="00950FDC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Литература</w:t>
            </w:r>
          </w:p>
        </w:tc>
        <w:tc>
          <w:tcPr>
            <w:tcW w:w="2102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427F" w:rsidRDefault="00EF427F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950FDC" w:rsidRPr="00A07D91" w:rsidRDefault="00950FDC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Виды контроля</w:t>
            </w:r>
          </w:p>
        </w:tc>
        <w:tc>
          <w:tcPr>
            <w:tcW w:w="388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427F" w:rsidRDefault="00EF427F" w:rsidP="00B7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950FDC" w:rsidRPr="00A07D91" w:rsidRDefault="00950FDC" w:rsidP="00B7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Планируемые</w:t>
            </w:r>
            <w:r w:rsidR="0078656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образовательные результаты </w:t>
            </w:r>
          </w:p>
        </w:tc>
        <w:tc>
          <w:tcPr>
            <w:tcW w:w="3687" w:type="dxa"/>
            <w:vMerge/>
          </w:tcPr>
          <w:p w:rsidR="00950FDC" w:rsidRDefault="00950FDC" w:rsidP="00E56B18"/>
        </w:tc>
        <w:tc>
          <w:tcPr>
            <w:tcW w:w="4064" w:type="dxa"/>
            <w:vMerge/>
          </w:tcPr>
          <w:p w:rsidR="00950FDC" w:rsidRPr="00364A25" w:rsidRDefault="00950FDC" w:rsidP="00E56B18"/>
        </w:tc>
        <w:tc>
          <w:tcPr>
            <w:tcW w:w="4072" w:type="dxa"/>
            <w:vMerge/>
          </w:tcPr>
          <w:p w:rsidR="00950FDC" w:rsidRPr="00364A25" w:rsidRDefault="00950FDC" w:rsidP="00E56B18"/>
        </w:tc>
        <w:tc>
          <w:tcPr>
            <w:tcW w:w="4072" w:type="dxa"/>
            <w:vMerge/>
          </w:tcPr>
          <w:p w:rsidR="00950FDC" w:rsidRPr="00364A25" w:rsidRDefault="00950FDC" w:rsidP="00E56B1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50FDC" w:rsidRPr="00364A25" w:rsidTr="008A745B">
        <w:trPr>
          <w:trHeight w:val="934"/>
        </w:trPr>
        <w:tc>
          <w:tcPr>
            <w:tcW w:w="69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FDC" w:rsidRDefault="00950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950FDC" w:rsidRPr="00445A3F" w:rsidRDefault="00950FDC" w:rsidP="00EF427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</w:t>
            </w:r>
            <w:r w:rsidR="00EF42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</w:t>
            </w:r>
          </w:p>
        </w:tc>
        <w:tc>
          <w:tcPr>
            <w:tcW w:w="4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950FDC" w:rsidRPr="00650205" w:rsidRDefault="00EF427F" w:rsidP="00EF427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84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Default="00950FDC" w:rsidP="001E4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1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Pr="008C2B0F" w:rsidRDefault="00950FDC" w:rsidP="001E4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Default="00950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gridSpan w:val="6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Default="00950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Default="00950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  <w:vMerge/>
          </w:tcPr>
          <w:p w:rsidR="00950FDC" w:rsidRDefault="00950FDC" w:rsidP="00E56B18"/>
        </w:tc>
        <w:tc>
          <w:tcPr>
            <w:tcW w:w="4064" w:type="dxa"/>
            <w:vMerge/>
          </w:tcPr>
          <w:p w:rsidR="00950FDC" w:rsidRPr="00364A25" w:rsidRDefault="00950FDC" w:rsidP="00E56B18"/>
        </w:tc>
        <w:tc>
          <w:tcPr>
            <w:tcW w:w="4072" w:type="dxa"/>
            <w:vMerge/>
          </w:tcPr>
          <w:p w:rsidR="00950FDC" w:rsidRPr="00364A25" w:rsidRDefault="00950FDC" w:rsidP="00E56B18"/>
        </w:tc>
        <w:tc>
          <w:tcPr>
            <w:tcW w:w="4072" w:type="dxa"/>
            <w:vMerge/>
          </w:tcPr>
          <w:p w:rsidR="00950FDC" w:rsidRPr="00364A25" w:rsidRDefault="00950FDC" w:rsidP="00E56B1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50FDC" w:rsidRPr="00364A25" w:rsidTr="008A745B">
        <w:trPr>
          <w:trHeight w:val="1306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FDC" w:rsidRPr="00364A25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31</w:t>
            </w:r>
            <w:r w:rsidR="00950FD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950FDC" w:rsidRPr="0019234D" w:rsidRDefault="00950FDC" w:rsidP="00C45F2A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  <w:r w:rsidRPr="0019234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950FDC" w:rsidRPr="0019234D" w:rsidRDefault="00950FDC" w:rsidP="00C45F2A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18.04</w:t>
            </w:r>
          </w:p>
        </w:tc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Pr="00364A25" w:rsidRDefault="00950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</w:t>
            </w:r>
            <w:r w:rsidR="008A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никативное развитие (чтение художественной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литературы)</w:t>
            </w:r>
          </w:p>
        </w:tc>
        <w:tc>
          <w:tcPr>
            <w:tcW w:w="27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Pr="00364A25" w:rsidRDefault="00950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Чтение русской народной сказки «Гуси-лебеди»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Pr="00364A25" w:rsidRDefault="00950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Сборник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сказок 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рнс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«Гуси-лебеди»</w:t>
            </w:r>
          </w:p>
        </w:tc>
        <w:tc>
          <w:tcPr>
            <w:tcW w:w="211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Pr="00364A25" w:rsidRDefault="00950FDC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Pr="00364A25" w:rsidRDefault="00950FDC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сказку, участвует в ее обсуждении, отвечает на воп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росы</w:t>
            </w:r>
          </w:p>
        </w:tc>
        <w:tc>
          <w:tcPr>
            <w:tcW w:w="3687" w:type="dxa"/>
            <w:vMerge/>
          </w:tcPr>
          <w:p w:rsidR="00950FDC" w:rsidRPr="00364A25" w:rsidRDefault="00950FDC" w:rsidP="00E56B18"/>
        </w:tc>
        <w:tc>
          <w:tcPr>
            <w:tcW w:w="4064" w:type="dxa"/>
            <w:vMerge/>
          </w:tcPr>
          <w:p w:rsidR="00950FDC" w:rsidRPr="00364A25" w:rsidRDefault="00950FDC" w:rsidP="00E56B18"/>
        </w:tc>
        <w:tc>
          <w:tcPr>
            <w:tcW w:w="4072" w:type="dxa"/>
            <w:vMerge/>
          </w:tcPr>
          <w:p w:rsidR="00950FDC" w:rsidRPr="00364A25" w:rsidRDefault="00950FDC" w:rsidP="00E56B18"/>
        </w:tc>
        <w:tc>
          <w:tcPr>
            <w:tcW w:w="4072" w:type="dxa"/>
            <w:vMerge/>
          </w:tcPr>
          <w:p w:rsidR="00950FDC" w:rsidRPr="00364A25" w:rsidRDefault="00950FDC" w:rsidP="00E56B1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50FDC" w:rsidRPr="00364A25" w:rsidTr="00950FDC">
        <w:trPr>
          <w:trHeight w:val="1350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FDC" w:rsidRPr="00364A25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32</w:t>
            </w:r>
            <w:r w:rsidR="00950FD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950FDC" w:rsidRPr="00676BF3" w:rsidRDefault="00676BF3" w:rsidP="00D0598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950FD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5.04</w:t>
            </w:r>
          </w:p>
        </w:tc>
        <w:tc>
          <w:tcPr>
            <w:tcW w:w="4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950FDC" w:rsidRPr="003B4E1F" w:rsidRDefault="00D05987" w:rsidP="003B4E1F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</w:pPr>
            <w:r w:rsidRPr="003B4E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25</w:t>
            </w:r>
            <w:r w:rsidR="003B4E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.0</w:t>
            </w:r>
            <w:r w:rsidRPr="003B4E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Pr="00364A25" w:rsidRDefault="00950FDC" w:rsidP="008A7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</w:t>
            </w:r>
            <w:r w:rsidR="008A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ожественной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литературы)</w:t>
            </w:r>
          </w:p>
        </w:tc>
        <w:tc>
          <w:tcPr>
            <w:tcW w:w="27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461C" w:rsidRDefault="00950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Чтение рассказов Л.Н. Толстого «Правда всего дороже», «Варя и чиж»</w:t>
            </w:r>
          </w:p>
          <w:p w:rsidR="00EB461C" w:rsidRPr="00364A25" w:rsidRDefault="00EB461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461C" w:rsidRDefault="00950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Рассказы Л.Н. Толстого «Правда всего дороже», «Варя и чиж»</w:t>
            </w:r>
          </w:p>
          <w:p w:rsidR="008A745B" w:rsidRDefault="00EB461C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76BF3" w:rsidRPr="00364A25" w:rsidRDefault="00EB461C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0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DC" w:rsidRPr="00364A25" w:rsidRDefault="00950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 Чтение.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461C" w:rsidRPr="00D05987" w:rsidRDefault="00950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содержание рассказов. Отвечает на вопросы педагога.</w:t>
            </w:r>
          </w:p>
        </w:tc>
        <w:tc>
          <w:tcPr>
            <w:tcW w:w="3687" w:type="dxa"/>
            <w:vMerge/>
          </w:tcPr>
          <w:p w:rsidR="00950FDC" w:rsidRPr="00364A25" w:rsidRDefault="00950FDC" w:rsidP="00E56B18"/>
        </w:tc>
        <w:tc>
          <w:tcPr>
            <w:tcW w:w="4064" w:type="dxa"/>
            <w:vMerge/>
          </w:tcPr>
          <w:p w:rsidR="00950FDC" w:rsidRPr="00364A25" w:rsidRDefault="00950FDC" w:rsidP="00E56B18"/>
        </w:tc>
        <w:tc>
          <w:tcPr>
            <w:tcW w:w="4072" w:type="dxa"/>
            <w:vMerge/>
          </w:tcPr>
          <w:p w:rsidR="00950FDC" w:rsidRPr="00364A25" w:rsidRDefault="00950FDC" w:rsidP="00E56B18"/>
        </w:tc>
        <w:tc>
          <w:tcPr>
            <w:tcW w:w="4072" w:type="dxa"/>
            <w:vMerge/>
          </w:tcPr>
          <w:p w:rsidR="00950FDC" w:rsidRPr="00364A25" w:rsidRDefault="00950FDC" w:rsidP="00E56B1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50FDC" w:rsidRPr="00364A25" w:rsidTr="004C71E9">
        <w:trPr>
          <w:trHeight w:val="245"/>
        </w:trPr>
        <w:tc>
          <w:tcPr>
            <w:tcW w:w="15504" w:type="dxa"/>
            <w:gridSpan w:val="3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FDC" w:rsidRPr="00950FDC" w:rsidRDefault="00950FDC" w:rsidP="00950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87" w:type="dxa"/>
            <w:vMerge/>
          </w:tcPr>
          <w:p w:rsidR="00950FDC" w:rsidRPr="00364A25" w:rsidRDefault="00950FDC" w:rsidP="00E56B18"/>
        </w:tc>
        <w:tc>
          <w:tcPr>
            <w:tcW w:w="4064" w:type="dxa"/>
            <w:vMerge/>
          </w:tcPr>
          <w:p w:rsidR="00950FDC" w:rsidRPr="00364A25" w:rsidRDefault="00950FDC" w:rsidP="00E56B18"/>
        </w:tc>
        <w:tc>
          <w:tcPr>
            <w:tcW w:w="4072" w:type="dxa"/>
            <w:vMerge/>
          </w:tcPr>
          <w:p w:rsidR="00950FDC" w:rsidRPr="00364A25" w:rsidRDefault="00950FDC" w:rsidP="00E56B18"/>
        </w:tc>
        <w:tc>
          <w:tcPr>
            <w:tcW w:w="4072" w:type="dxa"/>
            <w:vMerge/>
          </w:tcPr>
          <w:p w:rsidR="00950FDC" w:rsidRPr="00364A25" w:rsidRDefault="00950FDC" w:rsidP="00E56B18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B461C" w:rsidRPr="00364A25" w:rsidTr="008A745B">
        <w:trPr>
          <w:gridAfter w:val="4"/>
          <w:wAfter w:w="15895" w:type="dxa"/>
          <w:cantSplit/>
          <w:trHeight w:val="1020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61C" w:rsidRDefault="003B4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4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B461C" w:rsidRDefault="003B4E1F" w:rsidP="00521813">
            <w:pPr>
              <w:ind w:left="225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02.05</w:t>
            </w:r>
          </w:p>
        </w:tc>
        <w:tc>
          <w:tcPr>
            <w:tcW w:w="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B461C" w:rsidRPr="003B4E1F" w:rsidRDefault="008A745B" w:rsidP="00521813">
            <w:pPr>
              <w:ind w:left="225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3B4E1F" w:rsidRPr="003B4E1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02.05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Default="003B4E1F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</w:t>
            </w:r>
            <w:r w:rsidR="008A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8A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удожественной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8A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A745B" w:rsidRPr="00364A25" w:rsidRDefault="008A745B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7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61C" w:rsidRPr="003B4E1F" w:rsidRDefault="003B4E1F" w:rsidP="00EF4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рнс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«У страха глаза велики»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7F" w:rsidRPr="00364A25" w:rsidRDefault="003B4E1F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Сборник сказок </w:t>
            </w:r>
          </w:p>
        </w:tc>
        <w:tc>
          <w:tcPr>
            <w:tcW w:w="210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61C" w:rsidRPr="00364A25" w:rsidRDefault="003B4E1F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 Чтение.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461C" w:rsidRPr="00364A25" w:rsidRDefault="003B4E1F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содержание рассказов. Отвечает на вопросы педагога.</w:t>
            </w:r>
          </w:p>
        </w:tc>
      </w:tr>
      <w:tr w:rsidR="00521813" w:rsidRPr="00364A25" w:rsidTr="008A745B">
        <w:trPr>
          <w:gridAfter w:val="4"/>
          <w:wAfter w:w="15895" w:type="dxa"/>
          <w:cantSplit/>
          <w:trHeight w:val="575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Default="0052181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4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21813" w:rsidRDefault="00697098" w:rsidP="003B4E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09.05</w:t>
            </w:r>
          </w:p>
        </w:tc>
        <w:tc>
          <w:tcPr>
            <w:tcW w:w="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21813" w:rsidRDefault="005C10CD" w:rsidP="003B4E1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69709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БЛОК</w:t>
            </w:r>
            <w:r w:rsidR="0069709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16.05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Default="00521813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</w:t>
            </w:r>
            <w:r w:rsidR="008A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8A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удожественной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8A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21813" w:rsidRDefault="00521813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Pr="00D05987" w:rsidRDefault="00521813" w:rsidP="00521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5764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Чтение 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казки К. Чуковского «Цыпленок»</w:t>
            </w:r>
          </w:p>
          <w:p w:rsidR="00521813" w:rsidRDefault="00521813" w:rsidP="00EF4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Pr="003B4E1F" w:rsidRDefault="00521813" w:rsidP="0052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«Хрестоматия для маленьких», сказ «Цыпленок 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К.Чуковский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21813" w:rsidRDefault="00521813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10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Pr="00364A25" w:rsidRDefault="0052181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 Чтение.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1813" w:rsidRDefault="00697098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сказку</w:t>
            </w:r>
            <w:r w:rsidR="00521813"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участвует в ее обсуждении, отвечает на воп</w:t>
            </w:r>
            <w:r w:rsidR="00521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росы</w:t>
            </w:r>
          </w:p>
        </w:tc>
      </w:tr>
      <w:tr w:rsidR="008A745B" w:rsidRPr="00364A25" w:rsidTr="008A745B">
        <w:trPr>
          <w:gridAfter w:val="4"/>
          <w:wAfter w:w="15895" w:type="dxa"/>
          <w:cantSplit/>
          <w:trHeight w:val="300"/>
        </w:trPr>
        <w:tc>
          <w:tcPr>
            <w:tcW w:w="69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5B" w:rsidRDefault="008A745B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8A745B" w:rsidRPr="0041589D" w:rsidRDefault="008A745B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5B" w:rsidRPr="0041589D" w:rsidRDefault="008A745B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5B" w:rsidRDefault="008A745B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8A745B" w:rsidRDefault="008A745B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  <w:p w:rsidR="008A745B" w:rsidRPr="0041589D" w:rsidRDefault="008A745B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1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5B" w:rsidRPr="0041589D" w:rsidRDefault="008A745B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5B" w:rsidRPr="0041589D" w:rsidRDefault="008A745B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108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5B" w:rsidRPr="00A07D91" w:rsidRDefault="008A745B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88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745B" w:rsidRPr="00A07D91" w:rsidRDefault="008A745B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8A745B" w:rsidRPr="00364A25" w:rsidTr="008A745B">
        <w:trPr>
          <w:gridAfter w:val="4"/>
          <w:wAfter w:w="15895" w:type="dxa"/>
          <w:cantSplit/>
          <w:trHeight w:val="260"/>
        </w:trPr>
        <w:tc>
          <w:tcPr>
            <w:tcW w:w="69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5B" w:rsidRDefault="008A745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A745B" w:rsidRPr="00445A3F" w:rsidRDefault="008A745B" w:rsidP="008006E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план</w:t>
            </w:r>
          </w:p>
        </w:tc>
        <w:tc>
          <w:tcPr>
            <w:tcW w:w="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A745B" w:rsidRPr="00650205" w:rsidRDefault="008A745B" w:rsidP="008006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5B" w:rsidRDefault="008A745B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1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5B" w:rsidRPr="0005764A" w:rsidRDefault="008A745B" w:rsidP="00521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5B" w:rsidRDefault="008A745B" w:rsidP="0052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8" w:type="dxa"/>
            <w:gridSpan w:val="7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5B" w:rsidRDefault="008A745B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45B" w:rsidRDefault="008A745B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1813" w:rsidRPr="00364A25" w:rsidTr="008A745B">
        <w:trPr>
          <w:gridAfter w:val="4"/>
          <w:wAfter w:w="15895" w:type="dxa"/>
          <w:cantSplit/>
          <w:trHeight w:val="2280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Default="008A745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35</w:t>
            </w:r>
            <w:r w:rsidR="0052181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21813" w:rsidRDefault="00521813" w:rsidP="006970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16.05 </w:t>
            </w:r>
          </w:p>
        </w:tc>
        <w:tc>
          <w:tcPr>
            <w:tcW w:w="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21813" w:rsidRPr="00EB461C" w:rsidRDefault="005C10CD" w:rsidP="008A745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         </w:t>
            </w:r>
            <w:r w:rsidR="008A745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   16.05.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Default="00521813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 (чтение художественной литературы)</w:t>
            </w:r>
          </w:p>
          <w:p w:rsidR="00521813" w:rsidRDefault="00521813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Default="00521813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*</w:t>
            </w:r>
            <w:r w:rsidRPr="0005764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Чтение 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казки К. Чуковского «Цыпленок»</w:t>
            </w:r>
          </w:p>
          <w:p w:rsidR="008A745B" w:rsidRDefault="008A745B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A745B" w:rsidRPr="00D05987" w:rsidRDefault="008A745B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521813" w:rsidRDefault="00521813" w:rsidP="00EF4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D0598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*</w:t>
            </w:r>
            <w:r w:rsidRPr="0005764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рнс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«Бычок-черный бочок, белые копытца»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5B" w:rsidRDefault="00521813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«Хрестоматия для маленьких», сказ «Цыпленок » </w:t>
            </w:r>
          </w:p>
          <w:p w:rsidR="00521813" w:rsidRDefault="00521813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К.Чуковский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A745B" w:rsidRPr="003B4E1F" w:rsidRDefault="008A745B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1813" w:rsidRDefault="00521813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«Бычок- черный бочок»;</w:t>
            </w:r>
          </w:p>
          <w:p w:rsidR="00521813" w:rsidRDefault="00521813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Default="00521813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1813" w:rsidRDefault="00521813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 сказки</w:t>
            </w:r>
            <w:r w:rsidRPr="00BA0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участвует в ее обсуждении, отвечает на воп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росы </w:t>
            </w:r>
          </w:p>
        </w:tc>
      </w:tr>
      <w:tr w:rsidR="00521813" w:rsidRPr="00364A25" w:rsidTr="008A745B">
        <w:trPr>
          <w:gridAfter w:val="4"/>
          <w:wAfter w:w="15895" w:type="dxa"/>
          <w:cantSplit/>
          <w:trHeight w:val="1397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Default="0052181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521813" w:rsidRDefault="008A745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36</w:t>
            </w:r>
            <w:r w:rsidR="0052181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521813" w:rsidRDefault="0052181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21813" w:rsidRDefault="00521813" w:rsidP="00C45F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23.05</w:t>
            </w:r>
          </w:p>
        </w:tc>
        <w:tc>
          <w:tcPr>
            <w:tcW w:w="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21813" w:rsidRDefault="00521813" w:rsidP="00C45F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23.05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Default="00521813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</w:t>
            </w:r>
            <w:r w:rsidR="008A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никативное развитие (чтение художественной  литерату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ры)</w:t>
            </w:r>
          </w:p>
          <w:p w:rsidR="008A745B" w:rsidRPr="00364A25" w:rsidRDefault="008A745B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Pr="00364A25" w:rsidRDefault="00521813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Стихотворение В.В. Маяковского «Что такое хорошо и что такое плохо?»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Pr="00364A25" w:rsidRDefault="00521813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Сборник стихотворений  Маяковского. </w:t>
            </w:r>
          </w:p>
        </w:tc>
        <w:tc>
          <w:tcPr>
            <w:tcW w:w="210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813" w:rsidRPr="00364A25" w:rsidRDefault="00521813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Чтение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1813" w:rsidRPr="00364A25" w:rsidRDefault="00521813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стихотворение, отвечает на вопросы по тексту стихотворения.</w:t>
            </w:r>
          </w:p>
        </w:tc>
      </w:tr>
    </w:tbl>
    <w:p w:rsidR="00C45F2A" w:rsidRDefault="00C45F2A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5F2A" w:rsidRDefault="00C45F2A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745B" w:rsidRDefault="008A745B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745B" w:rsidRDefault="008A745B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745B" w:rsidRDefault="008A745B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745B" w:rsidRDefault="008A745B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745B" w:rsidRDefault="008A745B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745B" w:rsidRDefault="008A745B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745B" w:rsidRDefault="008A745B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745B" w:rsidRDefault="008A745B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745B" w:rsidRDefault="008A745B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 детский сад №5 х. Шебалин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Рассмотрено на заседании                                                                                                                                     «Утверждено»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педагогического совета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 Заведующий МБДОУ 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Протокол №  </w:t>
      </w:r>
      <w:r w:rsidR="00E871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  от « 28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» 08.</w:t>
      </w:r>
      <w:r w:rsidR="001E4A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E03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                                                                                              </w:t>
      </w:r>
      <w:r w:rsidR="001E4A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детский сад №5 х. Шебалин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___________Е.Г.</w:t>
      </w:r>
      <w:r w:rsidR="00C528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Мысливцева.                                                                                                            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="001E4A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</w:t>
      </w:r>
      <w:r w:rsidR="00964C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Приказ №    </w:t>
      </w:r>
      <w:r w:rsidR="009F34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</w:t>
      </w:r>
      <w:r w:rsidR="003E03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«  29  » 08 .2023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64EB0" w:rsidRDefault="00553F0F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ПЕРСПЕКТИВНЫЙ ПЛАН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совместной деятельности педагога с детьми млад</w:t>
      </w:r>
      <w:r w:rsidR="00964C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шей разновозрастной  группы от 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до 4 лет.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(По</w:t>
      </w:r>
      <w:r w:rsidR="003B38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знавательное   развитие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</w:t>
      </w:r>
    </w:p>
    <w:p w:rsidR="00553F0F" w:rsidRDefault="00553F0F" w:rsidP="00074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53F0F" w:rsidRDefault="00553F0F" w:rsidP="00074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64EB0" w:rsidRDefault="00553F0F" w:rsidP="00553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Срок реализации</w:t>
      </w:r>
      <w:r w:rsidR="00964E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964EB0" w:rsidRDefault="00615640" w:rsidP="00074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</w:t>
      </w:r>
      <w:r w:rsidR="003E03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3-2024</w:t>
      </w:r>
      <w:r w:rsidR="00964E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год.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EB0" w:rsidRDefault="00964EB0" w:rsidP="00EF427F">
      <w:pPr>
        <w:tabs>
          <w:tab w:val="left" w:pos="12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  <w:t xml:space="preserve"> 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E87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Автор: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E87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Воспитатель высшей категории    </w:t>
      </w:r>
    </w:p>
    <w:p w:rsidR="00964EB0" w:rsidRDefault="00964EB0" w:rsidP="00E871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E87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МБДОУ детский сад №5 х. Шебалин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="00E87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Ткаченко Людмила Николаевна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1C29" w:rsidRDefault="00B71C29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1C29" w:rsidRDefault="00B71C29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х. Шебалин</w:t>
      </w:r>
    </w:p>
    <w:p w:rsidR="00964EB0" w:rsidRDefault="003E0381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</w:t>
      </w:r>
      <w:r w:rsidR="009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E87134" w:rsidRDefault="00E87134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3824" w:rsidRDefault="003B3824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3B3824" w:rsidRPr="003F5DF6" w:rsidRDefault="003B3824" w:rsidP="00067D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«ПОЗНАВАТЕЛЬНОЕ РАЗВИТИЕ»</w:t>
      </w:r>
    </w:p>
    <w:p w:rsidR="00C55E09" w:rsidRPr="007A4E26" w:rsidRDefault="00553F0F" w:rsidP="003B382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Перспективный план</w:t>
      </w:r>
      <w:r w:rsidR="00C55E09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образовательной обрасти </w:t>
      </w:r>
      <w:r w:rsidR="003B3824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«Познавательное развитие</w:t>
      </w:r>
      <w:r w:rsidR="00C55E09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» в младшей р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азновозрастной группе составлен</w:t>
      </w:r>
      <w:r w:rsidR="00C55E09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1C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</w:t>
      </w:r>
      <w:r w:rsidR="007A4E26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технологий </w:t>
      </w:r>
      <w:proofErr w:type="gramStart"/>
      <w:r w:rsidR="007A4E26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авторской </w:t>
      </w:r>
      <w:r w:rsidR="00C55E09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</w:t>
      </w:r>
      <w:proofErr w:type="gramEnd"/>
      <w:r w:rsidR="00C55E09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«От рождения до школы» под редакцией Н.Е. </w:t>
      </w:r>
      <w:proofErr w:type="spellStart"/>
      <w:r w:rsidR="00C55E09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Вераксы</w:t>
      </w:r>
      <w:proofErr w:type="spellEnd"/>
      <w:r w:rsidR="00C55E09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, Т.С. Комаровой. М.А. Васильевой.</w:t>
      </w:r>
    </w:p>
    <w:p w:rsidR="00C55E09" w:rsidRPr="007A4E26" w:rsidRDefault="00553F0F" w:rsidP="003B382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Перспективный план разработан</w:t>
      </w:r>
      <w:r w:rsidR="00C55E09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учетом основных принципов, требований к организации и содержанию различных видов деятельности МБДОУ, возрастных особенностей детей.</w:t>
      </w:r>
    </w:p>
    <w:p w:rsidR="003B3824" w:rsidRPr="007A4E26" w:rsidRDefault="00C55E09" w:rsidP="003B382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данного раздела </w:t>
      </w:r>
      <w:r w:rsidR="00B90EB2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направлена на</w:t>
      </w:r>
      <w:r w:rsidR="003B3824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представлений: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</w:p>
    <w:p w:rsidR="00023885" w:rsidRPr="007A4E26" w:rsidRDefault="00023885" w:rsidP="0002388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4E26">
        <w:rPr>
          <w:sz w:val="26"/>
          <w:szCs w:val="26"/>
        </w:rPr>
        <w:t xml:space="preserve"> </w:t>
      </w: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цели и задачи:</w:t>
      </w:r>
    </w:p>
    <w:p w:rsidR="007022ED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Развитие познавательных способностей и познавательных интересов детей.</w:t>
      </w:r>
    </w:p>
    <w:p w:rsidR="007022ED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022ED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Развитие интересов детей, любознательности и познавательной мотивации. </w:t>
      </w:r>
    </w:p>
    <w:p w:rsidR="007022ED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Формирование познавательных действий, становление сознания. </w:t>
      </w:r>
    </w:p>
    <w:p w:rsidR="007022ED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Развитие воображения и творческой активности. </w:t>
      </w:r>
    </w:p>
    <w:p w:rsidR="007022ED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:rsidR="007022ED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9936EF" w:rsidRPr="007A4E26" w:rsidRDefault="009936EF" w:rsidP="009936EF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  <w:t>Принципы организации работы по развитию элементарных математических представлений</w:t>
      </w:r>
    </w:p>
    <w:p w:rsidR="009936EF" w:rsidRPr="007A4E26" w:rsidRDefault="009936EF" w:rsidP="009936EF">
      <w:pPr>
        <w:numPr>
          <w:ilvl w:val="0"/>
          <w:numId w:val="35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Формирование математических представлений на основе перцептивных (ручных) действий детей,  накопления чувственного опыта и его осмысления     </w:t>
      </w:r>
    </w:p>
    <w:p w:rsidR="009936EF" w:rsidRPr="007A4E26" w:rsidRDefault="009936EF" w:rsidP="009936EF">
      <w:pPr>
        <w:numPr>
          <w:ilvl w:val="0"/>
          <w:numId w:val="35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Использование разнообразного и разнопланового  дидактического материала, позволяющего обобщить понятия «число», «множество», «форма»</w:t>
      </w:r>
    </w:p>
    <w:p w:rsidR="009936EF" w:rsidRPr="007A4E26" w:rsidRDefault="009936EF" w:rsidP="009936EF">
      <w:pPr>
        <w:numPr>
          <w:ilvl w:val="0"/>
          <w:numId w:val="35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 xml:space="preserve">Стимулирование активной речевой деятельности детей, речевое сопровождение перцептивных действий </w:t>
      </w:r>
    </w:p>
    <w:p w:rsidR="009936EF" w:rsidRPr="007A4E26" w:rsidRDefault="009936EF" w:rsidP="009936EF">
      <w:pPr>
        <w:numPr>
          <w:ilvl w:val="0"/>
          <w:numId w:val="35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Возможность сочетания самостоятельной деятельности детей и их разнообразного взаимодействия при освоении математических понятий</w:t>
      </w:r>
    </w:p>
    <w:p w:rsidR="009936EF" w:rsidRPr="007A4E26" w:rsidRDefault="009936EF" w:rsidP="009936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3C6" w:rsidRPr="007A4E26" w:rsidRDefault="00F043C6" w:rsidP="009936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«Познавательное развитие» включает в себя следующие разделы:</w:t>
      </w:r>
    </w:p>
    <w:p w:rsidR="00F043C6" w:rsidRPr="007A4E26" w:rsidRDefault="00F043C6" w:rsidP="009936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элементарных математических представлений.</w:t>
      </w:r>
    </w:p>
    <w:p w:rsidR="00F043C6" w:rsidRPr="007A4E26" w:rsidRDefault="00F043C6" w:rsidP="009936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познавательно-исследовательской деятельности.</w:t>
      </w:r>
    </w:p>
    <w:p w:rsidR="00F043C6" w:rsidRPr="007A4E26" w:rsidRDefault="00F043C6" w:rsidP="009936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Ознакомление с предметным окружением.</w:t>
      </w:r>
    </w:p>
    <w:p w:rsidR="00F043C6" w:rsidRPr="007A4E26" w:rsidRDefault="00F043C6" w:rsidP="009936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-Ознакомление с социальным миром.</w:t>
      </w:r>
    </w:p>
    <w:p w:rsidR="00F043C6" w:rsidRPr="007A4E26" w:rsidRDefault="00F043C6" w:rsidP="009936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Ознакомление с миром природы.</w:t>
      </w:r>
    </w:p>
    <w:p w:rsidR="009936EF" w:rsidRPr="007A4E26" w:rsidRDefault="009936EF" w:rsidP="009936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22ED" w:rsidRPr="007A4E26" w:rsidRDefault="007022ED" w:rsidP="009936E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Содержание педагогической работы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022ED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7A4E2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Развитие познавательно - исследовательской деятельности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. Первичные представления об объектах окружающего мира. 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 w:rsidR="007022ED" w:rsidRPr="007A4E26" w:rsidRDefault="00EF427F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43DD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Формировать </w:t>
      </w:r>
      <w:proofErr w:type="gramStart"/>
      <w:r w:rsidR="007343DD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 </w:t>
      </w:r>
      <w:r w:rsidR="007022ED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определять</w:t>
      </w:r>
      <w:proofErr w:type="gramEnd"/>
      <w:r w:rsidR="007022ED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цвет, величину, форму, вес (легкий, тяжелый) предметов; расположение их по отношению к ребенку (далеко, близко, высоко). Знакомить с материалами (дерево, бумага, ткань, глина), их свойствами (прочность, твердость, мягкость). Поощрять исследовательский интерес, проводить простейшие наблюдения. </w:t>
      </w:r>
      <w:r w:rsidR="007343DD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Знакомить со</w:t>
      </w:r>
      <w:r w:rsidR="007022ED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способам</w:t>
      </w:r>
      <w:r w:rsidR="007343DD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7022ED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обследования предметов, включая простейшие опыты (тонет - не тонет, рвется - не рвется). </w:t>
      </w:r>
      <w:r w:rsidR="007343DD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Формировать умение </w:t>
      </w:r>
      <w:r w:rsidR="007022ED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группировать и классифицировать знакомые предметы (обувь - одежда; посуда чайная, столовая, кухонная).</w:t>
      </w:r>
    </w:p>
    <w:p w:rsidR="009936EF" w:rsidRPr="007A4E26" w:rsidRDefault="009936EF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22ED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7022ED" w:rsidRPr="007A4E26" w:rsidTr="00F15CE0">
        <w:tc>
          <w:tcPr>
            <w:tcW w:w="14786" w:type="dxa"/>
            <w:gridSpan w:val="3"/>
          </w:tcPr>
          <w:p w:rsidR="007022ED" w:rsidRPr="007A4E26" w:rsidRDefault="007022ED" w:rsidP="007022E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Познавательно-исследовательская деятельность</w:t>
            </w:r>
          </w:p>
        </w:tc>
      </w:tr>
      <w:tr w:rsidR="007022ED" w:rsidRPr="007A4E26" w:rsidTr="007022ED">
        <w:tc>
          <w:tcPr>
            <w:tcW w:w="4928" w:type="dxa"/>
          </w:tcPr>
          <w:p w:rsidR="007022ED" w:rsidRPr="007A4E26" w:rsidRDefault="007022ED" w:rsidP="004801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реализации </w:t>
            </w:r>
          </w:p>
        </w:tc>
        <w:tc>
          <w:tcPr>
            <w:tcW w:w="4929" w:type="dxa"/>
          </w:tcPr>
          <w:p w:rsidR="007022ED" w:rsidRPr="007A4E26" w:rsidRDefault="007022ED" w:rsidP="004801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Методы реализации </w:t>
            </w:r>
          </w:p>
        </w:tc>
        <w:tc>
          <w:tcPr>
            <w:tcW w:w="4929" w:type="dxa"/>
          </w:tcPr>
          <w:p w:rsidR="007022ED" w:rsidRPr="007A4E26" w:rsidRDefault="007022ED" w:rsidP="004801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Средства реализации </w:t>
            </w:r>
          </w:p>
          <w:p w:rsidR="00480153" w:rsidRPr="007A4E26" w:rsidRDefault="00480153" w:rsidP="004801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022ED" w:rsidRPr="007A4E26" w:rsidTr="007022ED">
        <w:tc>
          <w:tcPr>
            <w:tcW w:w="4928" w:type="dxa"/>
          </w:tcPr>
          <w:p w:rsidR="007022ED" w:rsidRPr="007A4E26" w:rsidRDefault="007022ED" w:rsidP="007022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</w:t>
            </w:r>
          </w:p>
          <w:p w:rsidR="007022ED" w:rsidRPr="007A4E26" w:rsidRDefault="007022ED" w:rsidP="007022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Подгрупповые</w:t>
            </w:r>
          </w:p>
          <w:p w:rsidR="007022ED" w:rsidRPr="007A4E26" w:rsidRDefault="007022ED" w:rsidP="007022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Прогулки</w:t>
            </w:r>
          </w:p>
          <w:p w:rsidR="007022ED" w:rsidRPr="007A4E26" w:rsidRDefault="007022ED" w:rsidP="007022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Режимные моменты</w:t>
            </w:r>
          </w:p>
          <w:p w:rsidR="007022ED" w:rsidRPr="007A4E26" w:rsidRDefault="007022ED" w:rsidP="007022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Самостоятельная деятельность</w:t>
            </w:r>
          </w:p>
        </w:tc>
        <w:tc>
          <w:tcPr>
            <w:tcW w:w="4929" w:type="dxa"/>
          </w:tcPr>
          <w:p w:rsidR="007022ED" w:rsidRPr="007A4E26" w:rsidRDefault="007022ED" w:rsidP="007022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Наглядные </w:t>
            </w:r>
          </w:p>
          <w:p w:rsidR="007022ED" w:rsidRPr="007A4E26" w:rsidRDefault="007022ED" w:rsidP="007022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Наблюдения</w:t>
            </w:r>
          </w:p>
          <w:p w:rsidR="007022ED" w:rsidRPr="007A4E26" w:rsidRDefault="007022ED" w:rsidP="007022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Рассматривания  объектов Практические </w:t>
            </w:r>
          </w:p>
          <w:p w:rsidR="007022ED" w:rsidRPr="007A4E26" w:rsidRDefault="007022ED" w:rsidP="007022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Эксперименты</w:t>
            </w:r>
          </w:p>
          <w:p w:rsidR="007022ED" w:rsidRPr="007A4E26" w:rsidRDefault="007022ED" w:rsidP="007022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Опыты </w:t>
            </w:r>
          </w:p>
          <w:p w:rsidR="007022ED" w:rsidRPr="007A4E26" w:rsidRDefault="007022ED" w:rsidP="007022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Исследования</w:t>
            </w:r>
          </w:p>
        </w:tc>
        <w:tc>
          <w:tcPr>
            <w:tcW w:w="4929" w:type="dxa"/>
          </w:tcPr>
          <w:p w:rsidR="007022ED" w:rsidRPr="007A4E26" w:rsidRDefault="007022ED" w:rsidP="007022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Оборудование и объекты для  проведения экспериментов, опытов, исследований.</w:t>
            </w:r>
          </w:p>
          <w:p w:rsidR="007022ED" w:rsidRPr="007A4E26" w:rsidRDefault="007022ED" w:rsidP="007022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Наглядный и раздаточный материал.</w:t>
            </w:r>
          </w:p>
        </w:tc>
      </w:tr>
    </w:tbl>
    <w:p w:rsidR="007022ED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56E0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Сенсорное развитие</w:t>
      </w:r>
      <w:r w:rsidRPr="007A4E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 Создавать условия для ознакомления детей с цветом, формой, величиной, осязаемыми свойствами предметов (теплый, холодный, твердый, мягкий, пушистый и т.п.); развивать умение воспринимать звучание различных музыкальных инструментов, родной речи. 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 Совершенствовать навыки установления тождества и различия предм</w:t>
      </w:r>
      <w:r w:rsidR="006B56E0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етов по их свойствам: величине, 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форме, цвету. Подсказывать детям название форм (круглая, треугольная, прямоугольная и квадратная).</w:t>
      </w:r>
    </w:p>
    <w:p w:rsidR="006B56E0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Дидактические игры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 В совместных дидактических играх учить детей выполнять постепенно усложняющиеся правила. </w:t>
      </w:r>
    </w:p>
    <w:p w:rsidR="006B56E0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Формирование элементарных математических представлений</w:t>
      </w:r>
      <w:r w:rsidR="006B56E0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B56E0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Количество.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Развивать умение видеть общий признак предметов группы (все мячи - круглые, эти - все крас</w:t>
      </w:r>
      <w:r w:rsidR="007343DD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ные, эти - все большие и т. д.);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 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</w:t>
      </w:r>
      <w:r w:rsidR="00022CF7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группы к предметам другой; объяснять смысл вопросов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 </w:t>
      </w:r>
      <w:r w:rsidR="00022CF7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Развивать способность 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 </w:t>
      </w: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Величина.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слова-ми (длинный - короткий, одинаковые (равные) по длине, широкий - узкий, одинаковые (равные) по ширине, высокий - низкий, одинаковые (равные) по высоте, большой - маленький, одинаковые (равные) по величине).</w:t>
      </w:r>
    </w:p>
    <w:p w:rsidR="006B56E0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Форма.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Познакомить детей с геометрическими фигурами: кругом,</w:t>
      </w:r>
      <w:r w:rsidR="00EC3D01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квадратом, треугольником;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обследовать форму этих фигур, используя зрение и осязание. Ориентировка в пространстве. Развивать умение ориентироваться в расположении частей своего тела и в соответствии с ними различать пространственные направления от себя: вверху - внизу, впереди - сзади (позади), справа - слева. Различать правую и левую руки.</w:t>
      </w:r>
    </w:p>
    <w:p w:rsidR="006B56E0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Ориентировка во времени</w:t>
      </w:r>
      <w:r w:rsidR="00950A30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Развивать умение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ориентироваться в контрастных частях суток: день - ночь, утро - вечер.  </w:t>
      </w: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Приобщение к социокультурным ценностям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Продолжать знакомить детей с предметами ближайшего окружения, их назначением. Знакомить с театром через мини-спектакли и представления, а также через игры-драматизации по произведени</w:t>
      </w:r>
      <w:r w:rsidR="006B56E0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ям детской литературы. 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Знакомить с ближайшим окружением (основными объектами городской/поселковой инфраструктуры): дом, улица, магазин, поликлиника, парикмахерская.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 </w:t>
      </w:r>
    </w:p>
    <w:p w:rsidR="006B56E0" w:rsidRPr="007A4E26" w:rsidRDefault="006B56E0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6B56E0" w:rsidRPr="007A4E26" w:rsidTr="00F15CE0">
        <w:tc>
          <w:tcPr>
            <w:tcW w:w="14786" w:type="dxa"/>
            <w:gridSpan w:val="3"/>
          </w:tcPr>
          <w:p w:rsidR="006B56E0" w:rsidRPr="007A4E26" w:rsidRDefault="006B56E0" w:rsidP="006B56E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Формирование целостной картины мира, расширение кругозора</w:t>
            </w:r>
          </w:p>
        </w:tc>
      </w:tr>
      <w:tr w:rsidR="006B56E0" w:rsidRPr="007A4E26" w:rsidTr="006B56E0">
        <w:tc>
          <w:tcPr>
            <w:tcW w:w="4928" w:type="dxa"/>
          </w:tcPr>
          <w:p w:rsidR="006B56E0" w:rsidRPr="007A4E26" w:rsidRDefault="006B56E0" w:rsidP="004801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реализации </w:t>
            </w:r>
          </w:p>
        </w:tc>
        <w:tc>
          <w:tcPr>
            <w:tcW w:w="4929" w:type="dxa"/>
          </w:tcPr>
          <w:p w:rsidR="006B56E0" w:rsidRPr="007A4E26" w:rsidRDefault="006B56E0" w:rsidP="004801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Методы реализации </w:t>
            </w:r>
          </w:p>
        </w:tc>
        <w:tc>
          <w:tcPr>
            <w:tcW w:w="4929" w:type="dxa"/>
          </w:tcPr>
          <w:p w:rsidR="006B56E0" w:rsidRPr="007A4E26" w:rsidRDefault="006B56E0" w:rsidP="004801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Средства реализации </w:t>
            </w:r>
          </w:p>
          <w:p w:rsidR="00480153" w:rsidRPr="007A4E26" w:rsidRDefault="00480153" w:rsidP="004801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B56E0" w:rsidRPr="007A4E26" w:rsidTr="006B56E0">
        <w:tc>
          <w:tcPr>
            <w:tcW w:w="4928" w:type="dxa"/>
          </w:tcPr>
          <w:p w:rsidR="006B56E0" w:rsidRPr="007A4E26" w:rsidRDefault="006B56E0" w:rsidP="007022E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</w:t>
            </w:r>
          </w:p>
          <w:p w:rsidR="006B56E0" w:rsidRPr="007A4E26" w:rsidRDefault="006B56E0" w:rsidP="007022E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Фронтальные </w:t>
            </w:r>
          </w:p>
          <w:p w:rsidR="006B56E0" w:rsidRPr="007A4E26" w:rsidRDefault="006B56E0" w:rsidP="007022E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Режимные моменты </w:t>
            </w:r>
          </w:p>
          <w:p w:rsidR="006B56E0" w:rsidRPr="007A4E26" w:rsidRDefault="006B56E0" w:rsidP="007022E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деятельность</w:t>
            </w:r>
          </w:p>
        </w:tc>
        <w:tc>
          <w:tcPr>
            <w:tcW w:w="4929" w:type="dxa"/>
          </w:tcPr>
          <w:p w:rsidR="006B56E0" w:rsidRPr="007A4E26" w:rsidRDefault="006B56E0" w:rsidP="006B56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Наглядные непосредственные</w:t>
            </w: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Наблюдения</w:t>
            </w:r>
          </w:p>
          <w:p w:rsidR="006B56E0" w:rsidRPr="007A4E26" w:rsidRDefault="006B56E0" w:rsidP="006B56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Осмотры помещения </w:t>
            </w:r>
          </w:p>
          <w:p w:rsidR="006B56E0" w:rsidRPr="007A4E26" w:rsidRDefault="006B56E0" w:rsidP="006B56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Рассматривания натуральных предметов </w:t>
            </w:r>
          </w:p>
          <w:p w:rsidR="00F043C6" w:rsidRPr="007A4E26" w:rsidRDefault="006B56E0" w:rsidP="006B56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Наглядные </w:t>
            </w:r>
            <w:proofErr w:type="gramStart"/>
            <w:r w:rsidRPr="007A4E2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опосредствованные</w:t>
            </w: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Рассматривание</w:t>
            </w:r>
            <w:proofErr w:type="gramEnd"/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игрушек, картин, фотографий </w:t>
            </w:r>
          </w:p>
          <w:p w:rsidR="00F043C6" w:rsidRPr="007A4E26" w:rsidRDefault="006B56E0" w:rsidP="006B56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Словесные</w:t>
            </w: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F043C6" w:rsidRPr="007A4E26" w:rsidRDefault="006B56E0" w:rsidP="006B56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Чтение и рассказывание литературных произведении </w:t>
            </w:r>
          </w:p>
          <w:p w:rsidR="00F043C6" w:rsidRPr="007A4E26" w:rsidRDefault="006B56E0" w:rsidP="006B56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Заучивание наизусть </w:t>
            </w:r>
          </w:p>
          <w:p w:rsidR="00F043C6" w:rsidRPr="007A4E26" w:rsidRDefault="006B56E0" w:rsidP="006B56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Игровые</w:t>
            </w: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043C6" w:rsidRPr="007A4E26" w:rsidRDefault="006B56E0" w:rsidP="006B56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Дидактические  игры </w:t>
            </w:r>
          </w:p>
          <w:p w:rsidR="00F043C6" w:rsidRPr="007A4E26" w:rsidRDefault="006B56E0" w:rsidP="006B56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Игры-драматизации </w:t>
            </w:r>
          </w:p>
          <w:p w:rsidR="006B56E0" w:rsidRPr="007A4E26" w:rsidRDefault="006B56E0" w:rsidP="006B56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Дидактические упражнения Хороводные игры</w:t>
            </w:r>
          </w:p>
        </w:tc>
        <w:tc>
          <w:tcPr>
            <w:tcW w:w="4929" w:type="dxa"/>
          </w:tcPr>
          <w:p w:rsidR="00F043C6" w:rsidRPr="007A4E26" w:rsidRDefault="006B56E0" w:rsidP="006B56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Средства по формированию целостной картины мира, расширение кругозора</w:t>
            </w: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Художественные средства: художественная литература музыка, изобразительное искусство Дидактические игры</w:t>
            </w:r>
          </w:p>
          <w:p w:rsidR="006B56E0" w:rsidRPr="007A4E26" w:rsidRDefault="00F043C6" w:rsidP="006B56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Раздаточный и наглядный материал</w:t>
            </w:r>
            <w:r w:rsidR="006B56E0"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B56E0" w:rsidRPr="007A4E26" w:rsidRDefault="006B56E0" w:rsidP="006B56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4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B56E0" w:rsidRPr="007A4E26" w:rsidRDefault="006B56E0" w:rsidP="006B56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B56E0" w:rsidRPr="007A4E26" w:rsidRDefault="006B56E0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56E0" w:rsidRPr="007A4E26" w:rsidRDefault="006B56E0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3C6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Ознакомление с миром природы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 Знакомить детей с обитателями уголка 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природы: аквариумными рыбками и декоративными птицами (волнистыми попугайчиками, канарейками и др.). Расширять представления о диких животных (медведь, лиса, белка, еж и др.). </w:t>
      </w:r>
      <w:r w:rsidR="00950A30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умение узнавать лягушку;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наблюдать за птицами, прилетающими на участок (ворона, голубь, синица, воробей, снегирь и др.), подкармливать их зимой. Расширять представления детей о насекомых (бабочка, майский жук, божья</w:t>
      </w:r>
      <w:r w:rsidR="00950A30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коровка, стрекоза и др.). Формировать </w:t>
      </w:r>
      <w:proofErr w:type="gramStart"/>
      <w:r w:rsidR="00950A30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 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отличать</w:t>
      </w:r>
      <w:proofErr w:type="gramEnd"/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называть по внешнему виду: овощи (огурец, помидор, морковь, репа и др.), фрукты (яблоко, груша, персики и др.), ягоды (малина, смородина и др.). Знакомить с некоторыми растениями данной местности: с деревьями, цветущими травянистыми растениями (одуванчик, мать-и-мачеха и др.). Знакомить с комнатными растениями (фикус, герань и др.). Дать представления о том, что для роста растений нужны земля, вода и воздух. Знакомить с характерными особенностями следующих дру</w:t>
      </w:r>
      <w:r w:rsidR="00F043C6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 за другом времен года и теми 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изменениями, которые происходят в связи с этим в жизни и деятельности взрослых и детей. Дать представления о свойствах воды (льется, переливается, нагревается, охлаждается), песка (сухой - рассыпается, влажный - лепится), снега (холодный</w:t>
      </w:r>
      <w:r w:rsidR="00EC3D01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, белый, от тепла - тает). Развивать способность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отражать полученные впечатления в речи и продуктивных видах деятельности. Формировать умение понимать простейшие взаимосвязи в природе (если растение не полить, оно может засохнуть и т. п.). Знакомить с правилами поведения в природе (не рвать без надобности растения, не ломать ветки деревьев, не трогать животных и др.). </w:t>
      </w:r>
    </w:p>
    <w:p w:rsidR="00F043C6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Сезонные наблюдения</w:t>
      </w:r>
      <w:r w:rsidR="00F043C6"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Осень</w:t>
      </w:r>
      <w:r w:rsidR="00EC3D01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. Формировать навыки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 Расширять представления о том, что осенью собира</w:t>
      </w:r>
      <w:r w:rsidR="00EC3D01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ют урожай овощей и фруктов. Развивать способности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различать по внешнему виду, вкусу, форме наиболее распространенные овощи и фрукты и называть их. </w:t>
      </w:r>
    </w:p>
    <w:p w:rsidR="00F043C6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Зима.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Расширять представления о характерных особенностях зимней природы (холодно, идет снег; люди надевают зимнюю одежду). Организовывать наблюдения за птицами, прилетающими на участок, подкармливать их. </w:t>
      </w:r>
      <w:r w:rsidR="00EC3D01"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Совершенствовать умение  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 </w:t>
      </w:r>
    </w:p>
    <w:p w:rsidR="00F043C6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Весна.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 Расширять представления детей о простейших связях в природе: стало пригревать солнышко - потеплело - появилась травка, запели птицы, люди заменили теплую одежду на облегченную. Показать, как сажают крупные семена цветочных растений и овощей на грядки. </w:t>
      </w:r>
    </w:p>
    <w:p w:rsidR="00C7101E" w:rsidRPr="007A4E26" w:rsidRDefault="007022ED" w:rsidP="007022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Лето.</w:t>
      </w: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Расширять представления о летних изменениях в природе: жарко, яркое солнце, цветут растения, люди купаются, летают бабочки, появляются птенцы в гнездах. 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F043C6" w:rsidRPr="007A4E26" w:rsidRDefault="00F043C6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Планируемые резуль</w:t>
      </w:r>
      <w:r w:rsidR="00EE664C"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</w:t>
      </w:r>
      <w:r w:rsidRPr="007A4E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ты: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(формирование элементарных математических представлений) 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Группировать предметы по цвету, размеру, форме </w:t>
      </w:r>
      <w:proofErr w:type="gramStart"/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( отбирать</w:t>
      </w:r>
      <w:proofErr w:type="gramEnd"/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красные, все большие, все круглые предметы и т. д.).  - При поддержке взрослого составлять группы из однородных предметов и выделять один предмет из группы.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Находить в окружающей обстановке один и много одинаковых предметов. 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Определять количественное соотношение двух групп предметов; понимать конкретный смысл слов: больше- меньше, столько же.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Видеть разницу в размерах двух предметов по длине </w:t>
      </w:r>
      <w:proofErr w:type="gramStart"/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( ширине</w:t>
      </w:r>
      <w:proofErr w:type="gramEnd"/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высоте, величине в целом); показывать (называть), какой из двух предметов длинный – короткий, широкий – узкий, высокий – низкий, большой – маленький или они одинаковые.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Различать круг, квадрат, треугольник, предметы, имеющие углы и круглую форму. 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Понимать смысл обозначений: вверху – внизу, впереди – сзади, слева – справа, на, над – под, верхняя – нижняя (полоска). 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Понимать смысл слов: утро, вечер, день, ночи. 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Понимать смысл слов: впереди - сзади, вверху - внизу, слева - справа, на, над - под, верхняя - нижняя (полоска).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(Формирование целостной картины мира)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Легко ориентироваться в ближайшем окружении: называть часто встречающие  предметы, объяснять их функции и назначение, выделять признаки и называть их (цвет, форма, материал). 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Знать материал (дерево, ткань, бумага, глина), из которых сделаны предметы. 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Знать что предмет сделан руками человека. 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Знать название своего города (посёлка, села); с доверием относиться ко взрослым, которые заботятся о них. 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Заботится о чистоте помещения и участка.</w:t>
      </w:r>
    </w:p>
    <w:p w:rsidR="00700D18" w:rsidRPr="007A4E26" w:rsidRDefault="00700D18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4E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Принимать посильное участие в охране окружающей природы (без надобности не срывать растения, не ломать ветки деревьев и кустарников, не пугать животных, не уничтожать гусениц, червяков, бабочек, жуков).  </w:t>
      </w:r>
    </w:p>
    <w:p w:rsidR="00023885" w:rsidRPr="007A4E26" w:rsidRDefault="00023885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3885" w:rsidRDefault="00023885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885" w:rsidRDefault="00023885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E1F" w:rsidRDefault="003D0E1F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E1F" w:rsidRDefault="003D0E1F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E1F" w:rsidRDefault="003D0E1F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E1F" w:rsidRDefault="003D0E1F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885" w:rsidRDefault="00023885" w:rsidP="00700D1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B18" w:rsidRPr="003249C6" w:rsidRDefault="00E56B18" w:rsidP="00E56B1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3249C6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 xml:space="preserve">Календарно-тематическое планирование непосредственной образовательной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деятельности: П</w:t>
      </w:r>
      <w:r w:rsidRPr="003249C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ознавательное  развитие.</w:t>
      </w:r>
    </w:p>
    <w:p w:rsidR="00E56B18" w:rsidRPr="0041589D" w:rsidRDefault="00E56B18" w:rsidP="00E56B18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52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35"/>
        <w:gridCol w:w="61"/>
        <w:gridCol w:w="497"/>
        <w:gridCol w:w="2693"/>
        <w:gridCol w:w="2552"/>
        <w:gridCol w:w="2551"/>
        <w:gridCol w:w="2552"/>
        <w:gridCol w:w="3402"/>
      </w:tblGrid>
      <w:tr w:rsidR="00E56B18" w:rsidRPr="0041589D" w:rsidTr="00257BB6">
        <w:trPr>
          <w:trHeight w:val="41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E56B18" w:rsidRPr="0041589D" w:rsidTr="00257BB6">
        <w:trPr>
          <w:cantSplit/>
          <w:trHeight w:val="9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E56B18" w:rsidRPr="00445A3F" w:rsidRDefault="00E56B18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56B18" w:rsidRPr="00650205" w:rsidRDefault="00E56B18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56B18" w:rsidRPr="0041589D" w:rsidTr="00257BB6">
        <w:trPr>
          <w:trHeight w:val="422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3249C6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</w:tr>
      <w:tr w:rsidR="00E56B18" w:rsidRPr="00364A25" w:rsidTr="00C45F2A">
        <w:trPr>
          <w:cantSplit/>
          <w:trHeight w:val="34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364A25" w:rsidRDefault="002864E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E56B18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E56B18" w:rsidRPr="00364A25" w:rsidRDefault="00E56B18" w:rsidP="00C45F2A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C45F2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364A25" w:rsidRDefault="00DC1495" w:rsidP="00C45F2A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45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C85D19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нам осень подарила? </w:t>
            </w:r>
          </w:p>
          <w:p w:rsidR="00E56B18" w:rsidRPr="00364A25" w:rsidRDefault="00E56B18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Стихотворение  А.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Плещеева «Миновало Лето» , Стихотворение М. Худякова «Если на деревьях листья пожелтели».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Участвует в составлении рассказа об осени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тинкам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отвечает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наво-дящие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вопросы, проявляет положительные эмоции при выполнении движений под стихотворный текст и музыкальное сопровождение, с интересом слушает новые стихотворения об осени</w:t>
            </w:r>
          </w:p>
          <w:p w:rsidR="002864EB" w:rsidRPr="00364A25" w:rsidRDefault="002864E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64EB" w:rsidRPr="00364A25" w:rsidTr="00C45F2A">
        <w:trPr>
          <w:cantSplit/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64EB" w:rsidRPr="00756E4E" w:rsidRDefault="002864EB" w:rsidP="00834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Pr="00756E4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2864EB" w:rsidRPr="00364A25" w:rsidRDefault="002864EB" w:rsidP="002864E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07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2864EB" w:rsidRPr="00364A25" w:rsidRDefault="002864EB" w:rsidP="002864E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64EB" w:rsidRPr="00CF00B2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Шар и куб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младшей группе».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864EB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ответ.</w:t>
            </w:r>
          </w:p>
          <w:p w:rsidR="002864EB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</w:t>
            </w:r>
          </w:p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EB" w:rsidRPr="00B376ED" w:rsidRDefault="002864EB" w:rsidP="00834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6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различать и называть шар (шарик) и куб (кубик), участвует в разговорах во время рассматривания предметов (шар и куб)</w:t>
            </w:r>
          </w:p>
        </w:tc>
      </w:tr>
    </w:tbl>
    <w:p w:rsidR="00E56B18" w:rsidRPr="00364A25" w:rsidRDefault="00E56B18" w:rsidP="00E56B1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31680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43"/>
        <w:gridCol w:w="7"/>
        <w:gridCol w:w="13"/>
        <w:gridCol w:w="334"/>
        <w:gridCol w:w="74"/>
        <w:gridCol w:w="17"/>
        <w:gridCol w:w="7"/>
        <w:gridCol w:w="418"/>
        <w:gridCol w:w="142"/>
        <w:gridCol w:w="21"/>
        <w:gridCol w:w="2676"/>
        <w:gridCol w:w="19"/>
        <w:gridCol w:w="43"/>
        <w:gridCol w:w="2490"/>
        <w:gridCol w:w="60"/>
        <w:gridCol w:w="2491"/>
        <w:gridCol w:w="58"/>
        <w:gridCol w:w="10"/>
        <w:gridCol w:w="2535"/>
        <w:gridCol w:w="6"/>
        <w:gridCol w:w="13"/>
        <w:gridCol w:w="71"/>
        <w:gridCol w:w="3303"/>
        <w:gridCol w:w="3775"/>
        <w:gridCol w:w="4129"/>
        <w:gridCol w:w="4139"/>
        <w:gridCol w:w="4139"/>
      </w:tblGrid>
      <w:tr w:rsidR="00E56B18" w:rsidRPr="00364A25" w:rsidTr="00855AED">
        <w:trPr>
          <w:gridAfter w:val="4"/>
          <w:wAfter w:w="16182" w:type="dxa"/>
          <w:cantSplit/>
          <w:trHeight w:val="158"/>
        </w:trPr>
        <w:tc>
          <w:tcPr>
            <w:tcW w:w="7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Default="00E56B18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480153" w:rsidRPr="00A07D91" w:rsidRDefault="00480153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56B18" w:rsidRPr="00364A25" w:rsidTr="00855AED">
        <w:trPr>
          <w:gridAfter w:val="4"/>
          <w:wAfter w:w="16182" w:type="dxa"/>
          <w:cantSplit/>
          <w:trHeight w:val="157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445A3F" w:rsidRDefault="00E56B18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650205" w:rsidRDefault="00E56B18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3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1495" w:rsidRPr="00364A25" w:rsidTr="00855AED">
        <w:trPr>
          <w:gridAfter w:val="4"/>
          <w:wAfter w:w="16182" w:type="dxa"/>
          <w:cantSplit/>
          <w:trHeight w:val="2490"/>
        </w:trPr>
        <w:tc>
          <w:tcPr>
            <w:tcW w:w="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2864E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C1495" w:rsidRPr="00364A25" w:rsidRDefault="00DC1495" w:rsidP="002864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2864E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DC1495" w:rsidP="002864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2864E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C85D19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«Листопад, листопад, засыпает старый </w:t>
            </w:r>
            <w:proofErr w:type="gramStart"/>
            <w:r w:rsidRPr="00C85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сад..</w:t>
            </w:r>
            <w:proofErr w:type="gramEnd"/>
            <w:r w:rsidRPr="00C85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DC1495" w:rsidRPr="00DF6AEE" w:rsidRDefault="00DC149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25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миром»Стих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И.Бунин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«Лес, точно терем расписной»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ответ, игра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4EB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 к осенним деревьям, цветам, их особенностям, к простейшим взаимосвязям в природе, участвует в сезонных наблюдениях, отвечает на вопросы педагога.</w:t>
            </w:r>
          </w:p>
        </w:tc>
      </w:tr>
      <w:tr w:rsidR="002864EB" w:rsidRPr="00364A25" w:rsidTr="00855AED">
        <w:trPr>
          <w:gridAfter w:val="4"/>
          <w:wAfter w:w="16182" w:type="dxa"/>
          <w:cantSplit/>
          <w:trHeight w:val="1560"/>
        </w:trPr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864EB" w:rsidRDefault="002864EB" w:rsidP="002864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2864EB" w:rsidRDefault="002864EB" w:rsidP="002864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Pr="00BA6AE8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Pr="00C85D19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Кошечки  </w:t>
            </w:r>
          </w:p>
          <w:p w:rsidR="002864EB" w:rsidRPr="00DF6AEE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64EB" w:rsidRPr="00C85D19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младшей группе».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Различает контрастные предметы по размеру, используя при этом слова «большой»,  «маленький».</w:t>
            </w:r>
          </w:p>
        </w:tc>
      </w:tr>
      <w:tr w:rsidR="002864EB" w:rsidRPr="00364A25" w:rsidTr="00855AED">
        <w:trPr>
          <w:gridAfter w:val="4"/>
          <w:wAfter w:w="16182" w:type="dxa"/>
          <w:cantSplit/>
          <w:trHeight w:val="357"/>
        </w:trPr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864EB" w:rsidRPr="00364A25" w:rsidRDefault="002864EB" w:rsidP="002864E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2864EB" w:rsidRPr="00364A25" w:rsidRDefault="002864EB" w:rsidP="002864E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Pr="00810BED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0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Игрушки в нашей комнате </w:t>
            </w:r>
          </w:p>
          <w:p w:rsidR="002864EB" w:rsidRPr="00364A25" w:rsidRDefault="002864EB" w:rsidP="00834B5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миром», </w:t>
            </w:r>
          </w:p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ответ,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Отвечает на вопросы педагога, угадывает предметы по описанию, участвует в разговорах во время рассматривания игрушек.</w:t>
            </w:r>
          </w:p>
        </w:tc>
      </w:tr>
      <w:tr w:rsidR="00DC1495" w:rsidRPr="00364A25" w:rsidTr="00855AED">
        <w:trPr>
          <w:gridAfter w:val="4"/>
          <w:wAfter w:w="16182" w:type="dxa"/>
          <w:cantSplit/>
          <w:trHeight w:val="1560"/>
        </w:trPr>
        <w:tc>
          <w:tcPr>
            <w:tcW w:w="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2864E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C1495" w:rsidRPr="00364A25" w:rsidRDefault="002864EB" w:rsidP="00E56B1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2864EB" w:rsidP="002864E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21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D6395A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в зоопарк.</w:t>
            </w:r>
          </w:p>
          <w:p w:rsidR="00DC1495" w:rsidRPr="00462396" w:rsidRDefault="00DC1495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1495" w:rsidRPr="00462396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младшей группе».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ответ, игра.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Различает количество предметов, используя при этом слова «один», «много», «мало».</w:t>
            </w:r>
          </w:p>
        </w:tc>
      </w:tr>
      <w:tr w:rsidR="00E56B18" w:rsidRPr="00364A25" w:rsidTr="00B70BF2">
        <w:trPr>
          <w:gridAfter w:val="4"/>
          <w:wAfter w:w="16182" w:type="dxa"/>
          <w:trHeight w:val="165"/>
        </w:trPr>
        <w:tc>
          <w:tcPr>
            <w:tcW w:w="7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Default="00E56B18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480153" w:rsidRPr="00A07D91" w:rsidRDefault="00480153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56B18" w:rsidRPr="00364A25" w:rsidTr="00B70BF2">
        <w:trPr>
          <w:gridAfter w:val="4"/>
          <w:wAfter w:w="16182" w:type="dxa"/>
          <w:trHeight w:val="165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445A3F" w:rsidRDefault="00E56B18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650205" w:rsidRDefault="00E56B18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90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C1495" w:rsidRPr="00364A25" w:rsidTr="00B70BF2">
        <w:trPr>
          <w:gridAfter w:val="4"/>
          <w:wAfter w:w="16182" w:type="dxa"/>
          <w:cantSplit/>
          <w:trHeight w:val="1830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2864E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="00DC149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1495" w:rsidRPr="00364A25" w:rsidRDefault="00DC1495" w:rsidP="00E56B1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2864E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  <w:p w:rsidR="00DC1495" w:rsidRPr="00364A25" w:rsidRDefault="00DC1495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C1495" w:rsidRPr="00364A25" w:rsidRDefault="002864EB" w:rsidP="00DC0F3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</w:t>
            </w:r>
            <w:r w:rsidR="00DC1495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  <w:p w:rsidR="00DC1495" w:rsidRPr="00364A25" w:rsidRDefault="00DC1495" w:rsidP="002864E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6A2A45" w:rsidRDefault="003D0E1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«Осенний сад</w:t>
            </w:r>
            <w:r w:rsidR="00DC1495" w:rsidRPr="006A2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.» </w:t>
            </w:r>
          </w:p>
          <w:p w:rsidR="00DC1495" w:rsidRPr="00DF6AEE" w:rsidRDefault="00DC149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И.Бунин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«Лес, точно терем расписной»,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В.Лунин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«Осинку окрасила осень»</w:t>
            </w:r>
          </w:p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495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ответ, игра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4EB" w:rsidRPr="00364A25" w:rsidRDefault="00DC149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 к осенним деревьям, цветам, их особенностям, к простейшим взаимосвязям в природе, участвует в сезонных наблюдениях</w:t>
            </w:r>
          </w:p>
        </w:tc>
      </w:tr>
      <w:tr w:rsidR="002864EB" w:rsidRPr="00364A25" w:rsidTr="00B70BF2">
        <w:trPr>
          <w:gridAfter w:val="4"/>
          <w:wAfter w:w="16182" w:type="dxa"/>
          <w:cantSplit/>
          <w:trHeight w:val="234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864EB" w:rsidRPr="00364A25" w:rsidRDefault="002864EB" w:rsidP="002864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2864EB" w:rsidRPr="00364A25" w:rsidRDefault="002864EB" w:rsidP="002864E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9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2864EB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Pr="006A2A4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2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Цветочки </w:t>
            </w:r>
          </w:p>
          <w:p w:rsidR="002864EB" w:rsidRPr="003D6F71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младшей группе»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ответ, чтение.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4EB" w:rsidRPr="00364A25" w:rsidRDefault="002864EB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 со способами составления групп из отдельных предметов и выделения из группы одного предмета; понимает значение слов «много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один» , «ни одного».</w:t>
            </w:r>
          </w:p>
        </w:tc>
      </w:tr>
      <w:tr w:rsidR="002864EB" w:rsidRPr="00364A25" w:rsidTr="00855AED">
        <w:trPr>
          <w:gridAfter w:val="4"/>
          <w:wAfter w:w="16182" w:type="dxa"/>
          <w:cantSplit/>
          <w:trHeight w:val="221"/>
        </w:trPr>
        <w:tc>
          <w:tcPr>
            <w:tcW w:w="1549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4EB" w:rsidRPr="002864EB" w:rsidRDefault="002864EB" w:rsidP="0028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E56B18" w:rsidRPr="00364A25" w:rsidTr="00B70BF2">
        <w:trPr>
          <w:gridAfter w:val="4"/>
          <w:wAfter w:w="16182" w:type="dxa"/>
          <w:cantSplit/>
          <w:trHeight w:val="192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13533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</w:t>
            </w:r>
            <w:r w:rsidR="00E56B18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364A25" w:rsidRDefault="00E56B18" w:rsidP="0013533C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13533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364A25" w:rsidRDefault="00565D99" w:rsidP="0013533C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35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0B14D3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Хорошо у нас в детском саду </w:t>
            </w:r>
          </w:p>
          <w:p w:rsidR="00E56B18" w:rsidRPr="00364A25" w:rsidRDefault="00E56B18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4EB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Интересуется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окружа-ющими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предметами и активно действует с ними; отвечает н</w:t>
            </w:r>
            <w:r w:rsidR="00257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proofErr w:type="gramStart"/>
            <w:r w:rsidR="00257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вопросы,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 экскурсии, знаком с некоторыми профессиями </w:t>
            </w:r>
          </w:p>
        </w:tc>
      </w:tr>
      <w:tr w:rsidR="0013533C" w:rsidRPr="00364A25" w:rsidTr="00B70BF2">
        <w:trPr>
          <w:gridAfter w:val="4"/>
          <w:wAfter w:w="16182" w:type="dxa"/>
          <w:cantSplit/>
          <w:trHeight w:val="319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Pr="00364A25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13533C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3533C" w:rsidRDefault="0013533C" w:rsidP="0013533C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05.10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13533C" w:rsidRDefault="0013533C" w:rsidP="00834B5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05.10</w:t>
            </w:r>
          </w:p>
        </w:tc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13533C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Pr="000B14D3" w:rsidRDefault="003D0E1F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Кошки и мышки</w:t>
            </w:r>
            <w:r w:rsidR="0013533C" w:rsidRPr="000B1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13533C" w:rsidRPr="006C7DAA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мл. группе»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533C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Различает контрастные предметы по размеру, используя при этом слова «большой»,  «маленький».</w:t>
            </w:r>
          </w:p>
        </w:tc>
      </w:tr>
      <w:tr w:rsidR="00E56B18" w:rsidRPr="00364A25" w:rsidTr="00B70BF2">
        <w:trPr>
          <w:gridAfter w:val="4"/>
          <w:wAfter w:w="16182" w:type="dxa"/>
          <w:cantSplit/>
          <w:trHeight w:val="323"/>
        </w:trPr>
        <w:tc>
          <w:tcPr>
            <w:tcW w:w="7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B70BF2" w:rsidP="00B70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59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6B18" w:rsidRDefault="00E56B18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</w:t>
            </w:r>
            <w:r w:rsidR="0013533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результаты </w:t>
            </w:r>
          </w:p>
          <w:p w:rsidR="00B70BF2" w:rsidRPr="00A07D91" w:rsidRDefault="00B70BF2" w:rsidP="00B70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56B18" w:rsidRPr="00364A25" w:rsidTr="00B70BF2">
        <w:trPr>
          <w:gridAfter w:val="4"/>
          <w:wAfter w:w="16182" w:type="dxa"/>
          <w:cantSplit/>
          <w:trHeight w:val="754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445A3F" w:rsidRDefault="00B70BF2" w:rsidP="00B70B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</w:t>
            </w:r>
            <w:r w:rsidR="00E56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лан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650205" w:rsidRDefault="00B70BF2" w:rsidP="00B70B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ф</w:t>
            </w:r>
            <w:r w:rsidR="00E56B18"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59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5D99" w:rsidRPr="00364A25" w:rsidTr="00B70BF2">
        <w:trPr>
          <w:gridAfter w:val="4"/>
          <w:wAfter w:w="16182" w:type="dxa"/>
          <w:cantSplit/>
          <w:trHeight w:val="2910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13533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</w:t>
            </w:r>
            <w:r w:rsidR="00565D99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5D99" w:rsidRPr="00364A25" w:rsidRDefault="0013533C" w:rsidP="0013533C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09</w:t>
            </w:r>
            <w:r w:rsidR="00565D99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65D99" w:rsidRPr="00364A25" w:rsidRDefault="0013533C" w:rsidP="0013533C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09</w:t>
            </w:r>
            <w:r w:rsidR="00565D99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F37128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Где ночует солнце? </w:t>
            </w:r>
          </w:p>
          <w:p w:rsidR="00565D99" w:rsidRPr="00ED1D0D" w:rsidRDefault="00565D99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533C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Эмоционально- заинтересованно наблюдает на прогулке за явлениями неживой природы, участвует в обсуждении увиденного; в и</w:t>
            </w:r>
            <w:r w:rsidR="00135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гровой ситуации «</w:t>
            </w:r>
            <w:proofErr w:type="spellStart"/>
            <w:r w:rsidR="00135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Одеваниее</w:t>
            </w:r>
            <w:proofErr w:type="spellEnd"/>
            <w:r w:rsidR="00135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раздевание </w:t>
            </w:r>
            <w:proofErr w:type="spellStart"/>
            <w:r w:rsidR="00135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кулы</w:t>
            </w:r>
            <w:proofErr w:type="spellEnd"/>
            <w:r w:rsidR="00135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отвечает на вопросы воспитателя.</w:t>
            </w:r>
          </w:p>
        </w:tc>
      </w:tr>
      <w:tr w:rsidR="0013533C" w:rsidRPr="00364A25" w:rsidTr="00B70BF2">
        <w:trPr>
          <w:gridAfter w:val="4"/>
          <w:wAfter w:w="16182" w:type="dxa"/>
          <w:cantSplit/>
          <w:trHeight w:val="2292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Pr="00364A25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3533C" w:rsidRPr="00364A25" w:rsidRDefault="0013533C" w:rsidP="0013533C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13533C" w:rsidRPr="00364A25" w:rsidRDefault="0013533C" w:rsidP="0013533C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13533C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533C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533C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533C" w:rsidRPr="00364A25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Pr="000B14D3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Гусеницы и лесенка </w:t>
            </w:r>
          </w:p>
          <w:p w:rsidR="0013533C" w:rsidRDefault="0013533C" w:rsidP="00834B5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533C" w:rsidRPr="00ED1D0D" w:rsidRDefault="0013533C" w:rsidP="0013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Pr="00364A25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ЭМП в младшей группе»,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Л.Н.Павлова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сборник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развивающих игр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Pr="00364A25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 – ответ.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533C" w:rsidRPr="00364A25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 с кругом, отвечает на вопрос «сколько?», определяет совокупности словами «один», «много», «ни одного», обследует круг осязательно-двигательным путем.</w:t>
            </w:r>
          </w:p>
        </w:tc>
      </w:tr>
      <w:tr w:rsidR="0013533C" w:rsidRPr="00364A25" w:rsidTr="00B70BF2">
        <w:trPr>
          <w:gridAfter w:val="4"/>
          <w:wAfter w:w="16182" w:type="dxa"/>
          <w:cantSplit/>
          <w:trHeight w:val="31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Pr="00364A25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3533C" w:rsidRPr="00364A25" w:rsidRDefault="0013533C" w:rsidP="00834B5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834B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13533C" w:rsidRPr="00364A25" w:rsidRDefault="0013533C" w:rsidP="00834B5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834B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Pr="001958F9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Pr="001958F9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Кошка и котенок </w:t>
            </w:r>
          </w:p>
          <w:p w:rsidR="0013533C" w:rsidRPr="007E1B27" w:rsidRDefault="0013533C" w:rsidP="00834B5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Pr="00364A25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533C" w:rsidRPr="00364A25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3C" w:rsidRPr="00364A25" w:rsidRDefault="0013533C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Знает названия домашних животных и их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-шей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отвеча</w:t>
            </w:r>
            <w:r w:rsidR="00B7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 на вопросы персонажа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знакомится с ним, называет свое имя; участвует в обсуждении картинки «Кошка с котятами»</w:t>
            </w:r>
          </w:p>
        </w:tc>
      </w:tr>
      <w:tr w:rsidR="00E56B18" w:rsidRPr="00364A25" w:rsidTr="00B70BF2">
        <w:trPr>
          <w:gridAfter w:val="4"/>
          <w:wAfter w:w="16182" w:type="dxa"/>
          <w:cantSplit/>
          <w:trHeight w:val="323"/>
        </w:trPr>
        <w:tc>
          <w:tcPr>
            <w:tcW w:w="7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E56B18" w:rsidRPr="00364A25" w:rsidTr="00B70BF2">
        <w:trPr>
          <w:gridAfter w:val="4"/>
          <w:wAfter w:w="16182" w:type="dxa"/>
          <w:cantSplit/>
          <w:trHeight w:val="1035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445A3F" w:rsidRDefault="00E56B18" w:rsidP="00E56B1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650205" w:rsidRDefault="0067466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E56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759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4B56" w:rsidRPr="00364A25" w:rsidTr="00B70BF2">
        <w:trPr>
          <w:gridAfter w:val="4"/>
          <w:wAfter w:w="16182" w:type="dxa"/>
          <w:cantSplit/>
          <w:trHeight w:val="21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B56" w:rsidRPr="00364A25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4B56" w:rsidRPr="00364A25" w:rsidRDefault="00834B56" w:rsidP="00834B5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34B56" w:rsidRPr="00364A25" w:rsidRDefault="00834B56" w:rsidP="00834B5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B56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834B56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B56" w:rsidRPr="00364A25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B56" w:rsidRPr="00F37128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Колобок </w:t>
            </w:r>
          </w:p>
          <w:p w:rsidR="00834B56" w:rsidRPr="00364A25" w:rsidRDefault="00834B56" w:rsidP="00834B5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B56" w:rsidRPr="00364A25" w:rsidRDefault="00834B56" w:rsidP="00834B5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B56" w:rsidRPr="00364A25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младшей группе»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B56" w:rsidRPr="00364A25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B56" w:rsidRPr="00364A25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Сравнивает круги по размеру: большой и маленький.</w:t>
            </w:r>
          </w:p>
        </w:tc>
      </w:tr>
      <w:tr w:rsidR="00565D99" w:rsidRPr="00364A25" w:rsidTr="00B70BF2">
        <w:trPr>
          <w:gridAfter w:val="4"/>
          <w:wAfter w:w="16182" w:type="dxa"/>
          <w:cantSplit/>
          <w:trHeight w:val="1515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834B5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  <w:r w:rsidR="00565D99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5D99" w:rsidRPr="00364A25" w:rsidRDefault="00565D99" w:rsidP="00834B5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834B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65D99" w:rsidRPr="00364A25" w:rsidRDefault="00565D99" w:rsidP="00834B5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834B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BB556C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5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Плоды фруктовых деревьев</w:t>
            </w:r>
          </w:p>
          <w:p w:rsidR="00565D99" w:rsidRPr="007E1B27" w:rsidRDefault="00565D99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B56" w:rsidRPr="00257BB6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названия некоторых фруктов, отвечает на вопросы педагога.</w:t>
            </w:r>
          </w:p>
        </w:tc>
      </w:tr>
      <w:tr w:rsidR="00834B56" w:rsidRPr="00364A25" w:rsidTr="00B70BF2">
        <w:trPr>
          <w:gridAfter w:val="4"/>
          <w:wAfter w:w="16182" w:type="dxa"/>
          <w:cantSplit/>
          <w:trHeight w:val="304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B56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16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4B56" w:rsidRDefault="00834B56" w:rsidP="00834B5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34B56" w:rsidRDefault="00834B56" w:rsidP="00834B5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B56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834B56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B56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B56" w:rsidRPr="001958F9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Андрюша и цыпленок. </w:t>
            </w:r>
          </w:p>
          <w:p w:rsidR="00834B56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B56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 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Л.Н.Павлова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сборник  дидактических игр «Развивающие игры –занятия»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B56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B56" w:rsidRPr="00364A25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сравнить два предмета по длине и обозначает результат сравнения словами «длинный», «короткий», «длиннее», «короче». Строит дорожки, варьируя их по длине, прис</w:t>
            </w:r>
            <w:r w:rsidR="00674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траивая кубики разными гранями.</w:t>
            </w:r>
          </w:p>
        </w:tc>
      </w:tr>
      <w:tr w:rsidR="00834B56" w:rsidRPr="00364A25" w:rsidTr="00B70BF2">
        <w:trPr>
          <w:gridAfter w:val="4"/>
          <w:wAfter w:w="16182" w:type="dxa"/>
          <w:cantSplit/>
          <w:trHeight w:val="482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B56" w:rsidRPr="00364A25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4B56" w:rsidRPr="00364A25" w:rsidRDefault="00834B56" w:rsidP="00834B5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30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834B56" w:rsidRPr="00364A25" w:rsidRDefault="00834B56" w:rsidP="00834B5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B56" w:rsidRPr="00615640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</w:t>
            </w:r>
            <w:r w:rsidR="009542F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085" w:rsidRDefault="00076085" w:rsidP="0007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Классификация посуды </w:t>
            </w:r>
          </w:p>
          <w:p w:rsidR="00834B56" w:rsidRPr="00364A25" w:rsidRDefault="00834B56" w:rsidP="0007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B56" w:rsidRPr="00876961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озна-комлению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окру-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жающим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B56" w:rsidRPr="00364A25" w:rsidRDefault="00834B56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B56" w:rsidRPr="00364A25" w:rsidRDefault="00674665" w:rsidP="008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 элементарную классификацию предметов посуды по их назначению, использованию, форме, величине и цвету.</w:t>
            </w:r>
          </w:p>
        </w:tc>
      </w:tr>
      <w:tr w:rsidR="00E56B18" w:rsidRPr="00364A25" w:rsidTr="00B70BF2">
        <w:trPr>
          <w:gridAfter w:val="4"/>
          <w:wAfter w:w="16182" w:type="dxa"/>
          <w:trHeight w:val="165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6387" w:rsidRDefault="00E56B18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</w:t>
            </w:r>
            <w:r w:rsidR="00257B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результаты </w:t>
            </w:r>
          </w:p>
          <w:p w:rsidR="00480153" w:rsidRPr="00A07D91" w:rsidRDefault="00480153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56B18" w:rsidRPr="00364A25" w:rsidTr="00B70BF2">
        <w:trPr>
          <w:gridAfter w:val="4"/>
          <w:wAfter w:w="16182" w:type="dxa"/>
          <w:trHeight w:val="1076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445A3F" w:rsidRDefault="00E56B18" w:rsidP="00E56B1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65020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59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25758" w:rsidRPr="00364A25" w:rsidTr="00855AED">
        <w:trPr>
          <w:gridAfter w:val="4"/>
          <w:wAfter w:w="16182" w:type="dxa"/>
          <w:cantSplit/>
          <w:trHeight w:val="375"/>
        </w:trPr>
        <w:tc>
          <w:tcPr>
            <w:tcW w:w="1549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758" w:rsidRDefault="00B25758" w:rsidP="00B2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565D99" w:rsidRPr="00364A25" w:rsidTr="00674665">
        <w:trPr>
          <w:gridAfter w:val="4"/>
          <w:wAfter w:w="16182" w:type="dxa"/>
          <w:cantSplit/>
          <w:trHeight w:val="103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Default="009542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  <w:r w:rsidR="00565D9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65D99" w:rsidRDefault="00565D99" w:rsidP="004368C4">
            <w:pPr>
              <w:ind w:left="195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9542F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65D99" w:rsidRDefault="004368C4" w:rsidP="004368C4">
            <w:pPr>
              <w:ind w:left="195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9542F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565D9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8C4" w:rsidRPr="00876961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Pr="00B664FC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6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рзин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B66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 яблоками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 ФЭМП в младшей группе»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387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Отвечает на вопрос «Сколько?», и</w:t>
            </w:r>
            <w:r w:rsidR="00076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спользуя слова «один», «много»;</w:t>
            </w:r>
          </w:p>
        </w:tc>
      </w:tr>
      <w:tr w:rsidR="009320AE" w:rsidRPr="00364A25" w:rsidTr="00674665">
        <w:trPr>
          <w:gridAfter w:val="4"/>
          <w:wAfter w:w="16182" w:type="dxa"/>
          <w:cantSplit/>
          <w:trHeight w:val="88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0AE" w:rsidRDefault="009320A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320AE" w:rsidRDefault="009320AE" w:rsidP="009542F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06.11 </w:t>
            </w:r>
          </w:p>
          <w:p w:rsidR="009320AE" w:rsidRDefault="009320AE" w:rsidP="009542F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9320AE" w:rsidRPr="00016ED8" w:rsidRDefault="00016ED8" w:rsidP="009320A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 </w:t>
            </w:r>
            <w:r w:rsidR="0007608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БЛОК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 w:rsidRPr="00016ED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  <w:r w:rsidRPr="00016ED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0AE" w:rsidRDefault="009320A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20AE" w:rsidRDefault="009320AE" w:rsidP="00932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9320AE" w:rsidRDefault="009320A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20AE" w:rsidRDefault="009320A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0AE" w:rsidRPr="00BB556C" w:rsidRDefault="00674665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звери к зиме готовятся?</w:t>
            </w:r>
          </w:p>
          <w:p w:rsidR="009320AE" w:rsidRPr="00364A25" w:rsidRDefault="009320AE" w:rsidP="00016ED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0AE" w:rsidRPr="00876961" w:rsidRDefault="009320AE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озна-комлению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окру-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жающим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0AE" w:rsidRPr="00364A25" w:rsidRDefault="009320AE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0AE" w:rsidRDefault="009320AE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простейшие связи между  изменениями в природе и поведением животных</w:t>
            </w:r>
          </w:p>
          <w:p w:rsidR="009320AE" w:rsidRDefault="009320AE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085" w:rsidRPr="00364A25" w:rsidRDefault="00076085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68F8" w:rsidRPr="00364A25" w:rsidTr="00674665">
        <w:trPr>
          <w:gridAfter w:val="4"/>
          <w:wAfter w:w="16182" w:type="dxa"/>
          <w:cantSplit/>
          <w:trHeight w:val="40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8F8" w:rsidRDefault="009320A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</w:t>
            </w:r>
            <w:r w:rsidR="00C76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68F8" w:rsidRDefault="009D6387" w:rsidP="009542F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</w:t>
            </w:r>
            <w:r w:rsidR="00C76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09.11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C768F8" w:rsidRDefault="009D6387" w:rsidP="009542F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</w:t>
            </w:r>
            <w:r w:rsidR="00C76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09.11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8F8" w:rsidRPr="00876961" w:rsidRDefault="00C768F8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8F8" w:rsidRPr="00B664FC" w:rsidRDefault="00C768F8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Дорожка для автомобиля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8F8" w:rsidRDefault="00C768F8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 ФЭМП в младшей группе»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8F8" w:rsidRDefault="00C768F8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0AE" w:rsidRDefault="00C768F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Сравнивает два предмета по длине способом наложения.</w:t>
            </w:r>
          </w:p>
          <w:p w:rsidR="009D6387" w:rsidRDefault="009D638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5D99" w:rsidRPr="00364A25" w:rsidTr="00674665">
        <w:trPr>
          <w:gridAfter w:val="4"/>
          <w:wAfter w:w="16182" w:type="dxa"/>
          <w:cantSplit/>
          <w:trHeight w:val="1560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C768F8" w:rsidP="00932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9320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9542F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5D99" w:rsidRPr="00EC3D01" w:rsidRDefault="009542FD" w:rsidP="0007608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D0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13</w:t>
            </w:r>
            <w:r w:rsidR="00565D99" w:rsidRPr="00EC3D0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  <w:r w:rsidR="007343DD" w:rsidRPr="00EC3D0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65D99" w:rsidRPr="00EC3D01" w:rsidRDefault="00674665" w:rsidP="00674665">
            <w:pPr>
              <w:spacing w:after="0" w:line="240" w:lineRule="auto"/>
              <w:ind w:left="375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0760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2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20AE" w:rsidRDefault="009320AE" w:rsidP="00932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085" w:rsidRPr="00BB556C" w:rsidRDefault="009320AE" w:rsidP="0007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076085" w:rsidRPr="00BB55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звери к зиме готовятся?</w:t>
            </w:r>
          </w:p>
          <w:p w:rsidR="007343DD" w:rsidRPr="005C5550" w:rsidRDefault="007343D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D99" w:rsidRDefault="00674665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 в лесу</w:t>
            </w:r>
          </w:p>
          <w:p w:rsidR="00565D99" w:rsidRPr="00486B41" w:rsidRDefault="00565D99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2FD" w:rsidRPr="002E06E4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0AE" w:rsidRDefault="009320A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простейшие связи между  изменениями в природе и поведением животных</w:t>
            </w:r>
          </w:p>
          <w:p w:rsidR="00480153" w:rsidRPr="00364A25" w:rsidRDefault="0048015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4665" w:rsidRPr="00364A25" w:rsidTr="00674665">
        <w:trPr>
          <w:gridAfter w:val="4"/>
          <w:wAfter w:w="16182" w:type="dxa"/>
          <w:cantSplit/>
          <w:trHeight w:val="357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831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Pr="00E831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674665" w:rsidRPr="00E8315B" w:rsidRDefault="00674665" w:rsidP="008006E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831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Pr="00E831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674665" w:rsidRPr="00E8315B" w:rsidRDefault="00674665" w:rsidP="008006E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831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Pr="00E831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Pr="00E8315B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674665" w:rsidRPr="00E8315B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Pr="00E8315B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Путешествие в лес. </w:t>
            </w:r>
          </w:p>
          <w:p w:rsidR="00674665" w:rsidRDefault="00674665" w:rsidP="008006E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 w:rsidRPr="00E83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 w:rsidRPr="00E83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младшей группе»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Сравнивает два предмета по длине, обозначая </w:t>
            </w:r>
            <w:proofErr w:type="gramStart"/>
            <w:r w:rsidRPr="00E83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слова-ми</w:t>
            </w:r>
            <w:proofErr w:type="gramEnd"/>
            <w:r w:rsidRPr="00E83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«длинный», «короткий», «длиннее», «короче», «одинаковые».</w:t>
            </w:r>
          </w:p>
        </w:tc>
      </w:tr>
      <w:tr w:rsidR="00BC5FDC" w:rsidRPr="00364A25" w:rsidTr="00674665">
        <w:trPr>
          <w:gridAfter w:val="4"/>
          <w:wAfter w:w="16182" w:type="dxa"/>
          <w:cantSplit/>
          <w:trHeight w:val="299"/>
        </w:trPr>
        <w:tc>
          <w:tcPr>
            <w:tcW w:w="71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Default="00BC5FDC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BC5FDC" w:rsidRPr="0041589D" w:rsidRDefault="00BC5FDC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Pr="0041589D" w:rsidRDefault="00BC5FDC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3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Default="00BC5FDC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BC5FDC" w:rsidRPr="0041589D" w:rsidRDefault="00BC5FDC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Pr="0041589D" w:rsidRDefault="00BC5FDC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Pr="0041589D" w:rsidRDefault="00BC5FDC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Pr="00A07D91" w:rsidRDefault="00BC5FDC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C5FDC" w:rsidRDefault="00BC5FDC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480153" w:rsidRPr="00A07D91" w:rsidRDefault="00480153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BC5FDC" w:rsidRPr="00364A25" w:rsidTr="00674665">
        <w:trPr>
          <w:gridAfter w:val="4"/>
          <w:wAfter w:w="16182" w:type="dxa"/>
          <w:cantSplit/>
          <w:trHeight w:val="330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Default="00BC5FDC" w:rsidP="009542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C5FDC" w:rsidRPr="00445A3F" w:rsidRDefault="00BC5FDC" w:rsidP="00016E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BC5FDC" w:rsidRPr="00650205" w:rsidRDefault="00BC5FDC" w:rsidP="00016E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3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Default="00BC5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Default="00BC5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Default="00BC5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Default="00BC5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FDC" w:rsidRDefault="00BC5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5D99" w:rsidRPr="00364A25" w:rsidTr="00674665">
        <w:trPr>
          <w:gridAfter w:val="4"/>
          <w:wAfter w:w="16182" w:type="dxa"/>
          <w:cantSplit/>
          <w:trHeight w:val="1134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C768F8" w:rsidP="009D6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9D638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="00565D99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5D99" w:rsidRPr="00364A25" w:rsidRDefault="00565D99" w:rsidP="009542FD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9542F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D99" w:rsidRPr="00364A25" w:rsidRDefault="00565D99" w:rsidP="009542FD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9542F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5C5550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 семейный альбом </w:t>
            </w:r>
          </w:p>
          <w:p w:rsidR="00565D99" w:rsidRPr="00A006C1" w:rsidRDefault="00565D99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2FD" w:rsidRPr="00C768F8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 w:rsidR="00C76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FD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Отвечает на вопросы педагога о семье, называет членов семьи, их имена, </w:t>
            </w:r>
            <w:r w:rsidR="00C76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 занятий, называет свое имя.</w:t>
            </w:r>
          </w:p>
          <w:p w:rsidR="00BC5FDC" w:rsidRPr="00364A25" w:rsidRDefault="00BC5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42FD" w:rsidRPr="00364A25" w:rsidTr="00674665">
        <w:trPr>
          <w:gridAfter w:val="4"/>
          <w:wAfter w:w="16182" w:type="dxa"/>
          <w:cantSplit/>
          <w:trHeight w:val="193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2FD" w:rsidRDefault="00BC5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</w:t>
            </w:r>
            <w:r w:rsidR="009542FD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542FD" w:rsidRDefault="009542FD" w:rsidP="00CD4B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CD4B6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9542FD" w:rsidRDefault="009542FD" w:rsidP="00CD4B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CD4B6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2FD" w:rsidRDefault="009542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9542FD" w:rsidRDefault="009542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2FD" w:rsidRDefault="009542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2FD" w:rsidRPr="005C5550" w:rsidRDefault="009542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5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 и квадрат </w:t>
            </w:r>
          </w:p>
          <w:p w:rsidR="009542FD" w:rsidRDefault="009542FD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2FD" w:rsidRDefault="009542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младшей группе»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2FD" w:rsidRDefault="009542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FD" w:rsidRDefault="009542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Различает и называет круг и квадрат, участвует в разговорах во время рассматривания предметов разной формы.</w:t>
            </w:r>
          </w:p>
          <w:p w:rsidR="00480153" w:rsidRDefault="0048015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2FD" w:rsidRDefault="009542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5D99" w:rsidRPr="00364A25" w:rsidTr="00674665">
        <w:trPr>
          <w:gridAfter w:val="4"/>
          <w:wAfter w:w="16182" w:type="dxa"/>
          <w:cantSplit/>
          <w:trHeight w:val="1305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BC5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</w:t>
            </w:r>
            <w:r w:rsidR="00565D99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5D99" w:rsidRPr="00364A25" w:rsidRDefault="00565D99" w:rsidP="00CD4B6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D4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65D99" w:rsidRPr="00364A25" w:rsidRDefault="00565D99" w:rsidP="00CD4B6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D4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556D43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Наступила зима</w:t>
            </w:r>
          </w:p>
          <w:p w:rsidR="00565D99" w:rsidRPr="00806168" w:rsidRDefault="00565D99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66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озна-комлению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окру-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жающим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миром»</w:t>
            </w: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Игра. Вопрос – ответ.  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FDC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сезонных наблюдениях, называет некоторые признаки наступления зимы.</w:t>
            </w:r>
          </w:p>
        </w:tc>
      </w:tr>
      <w:tr w:rsidR="00674665" w:rsidRPr="00364A25" w:rsidTr="00674665">
        <w:trPr>
          <w:gridAfter w:val="4"/>
          <w:wAfter w:w="16182" w:type="dxa"/>
          <w:cantSplit/>
          <w:trHeight w:val="612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674665" w:rsidRDefault="00674665" w:rsidP="008006E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30.11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674665" w:rsidRDefault="00674665" w:rsidP="008006E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30.11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 и мыши. Дорожка для колобка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младшей группе»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Игра. Вопрос – ответ.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Сравнивает две разные группы предметов способом наложения; понимает значение слова «поровну»;</w:t>
            </w:r>
          </w:p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FDC" w:rsidRPr="00364A25" w:rsidTr="00674665">
        <w:trPr>
          <w:gridAfter w:val="4"/>
          <w:wAfter w:w="16182" w:type="dxa"/>
          <w:cantSplit/>
          <w:trHeight w:val="195"/>
        </w:trPr>
        <w:tc>
          <w:tcPr>
            <w:tcW w:w="71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Default="00BC5FDC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BC5FDC" w:rsidRPr="0041589D" w:rsidRDefault="00BC5FDC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Pr="0041589D" w:rsidRDefault="00BC5FDC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Default="00BC5FDC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BC5FDC" w:rsidRPr="0041589D" w:rsidRDefault="00BC5FDC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612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Pr="0041589D" w:rsidRDefault="00BC5FDC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Pr="0041589D" w:rsidRDefault="00BC5FDC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Pr="00A07D91" w:rsidRDefault="00BC5FDC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C5FDC" w:rsidRDefault="00BC5FDC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480153" w:rsidRPr="00A07D91" w:rsidRDefault="00480153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BC5FDC" w:rsidRPr="00364A25" w:rsidTr="00674665">
        <w:trPr>
          <w:gridAfter w:val="4"/>
          <w:wAfter w:w="16182" w:type="dxa"/>
          <w:cantSplit/>
          <w:trHeight w:val="120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Default="00BC5FDC" w:rsidP="00C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C5FDC" w:rsidRPr="00445A3F" w:rsidRDefault="00BC5FDC" w:rsidP="00016E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BC5FDC" w:rsidRPr="00650205" w:rsidRDefault="00BC5FDC" w:rsidP="00016E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6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Default="00BC5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Default="00BC5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Default="00BC5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FDC" w:rsidRDefault="00BC5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FDC" w:rsidRDefault="00BC5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B68" w:rsidRPr="00364A25" w:rsidTr="00855AED">
        <w:trPr>
          <w:gridAfter w:val="4"/>
          <w:wAfter w:w="16182" w:type="dxa"/>
          <w:cantSplit/>
          <w:trHeight w:val="255"/>
        </w:trPr>
        <w:tc>
          <w:tcPr>
            <w:tcW w:w="1549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68" w:rsidRPr="00CD4B68" w:rsidRDefault="00CD4B68" w:rsidP="00CD4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CD4B68" w:rsidRPr="00364A25" w:rsidTr="00016ED8">
        <w:trPr>
          <w:gridAfter w:val="4"/>
          <w:wAfter w:w="16182" w:type="dxa"/>
          <w:cantSplit/>
          <w:trHeight w:val="139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68" w:rsidRPr="00364A25" w:rsidRDefault="00BC5FDC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CD4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4B68" w:rsidRPr="00364A25" w:rsidRDefault="00CD4B68" w:rsidP="00CD4B6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CD4B68" w:rsidRPr="00364A25" w:rsidRDefault="00CD4B68" w:rsidP="00CD4B6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68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CD4B68" w:rsidRPr="00364A25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4B68" w:rsidRPr="00364A25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68" w:rsidRPr="00556D43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Зима в лесу </w:t>
            </w:r>
          </w:p>
          <w:p w:rsidR="00CD4B68" w:rsidRPr="00364A25" w:rsidRDefault="00CD4B68" w:rsidP="00855AE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68" w:rsidRPr="00364A25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68" w:rsidRPr="00364A25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B68" w:rsidRPr="00364A25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Узнает и называет животных, живущих в лесу; участвует в сезонных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наблюдениях </w:t>
            </w:r>
            <w:r w:rsidR="00C91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C91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отвечает на вопросы педагога </w:t>
            </w:r>
          </w:p>
        </w:tc>
      </w:tr>
      <w:tr w:rsidR="00565D99" w:rsidRPr="00364A25" w:rsidTr="00F95623">
        <w:trPr>
          <w:gridAfter w:val="4"/>
          <w:wAfter w:w="16182" w:type="dxa"/>
          <w:cantSplit/>
          <w:trHeight w:val="1593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BC5FD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</w:t>
            </w:r>
            <w:r w:rsidR="00565D99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5D99" w:rsidRPr="00364A25" w:rsidRDefault="00565D99" w:rsidP="00CD4B6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D4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D99" w:rsidRPr="00364A25" w:rsidRDefault="00565D99" w:rsidP="00CD4B6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D4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4B52AA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Новогодняя елочка </w:t>
            </w:r>
          </w:p>
          <w:p w:rsidR="00565D99" w:rsidRPr="001F046C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ФЭМП в младшей группе»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C5E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Сравнивает предметы по длине; интересуется предметами ближайшего окружения, их назначения, свойствами</w:t>
            </w:r>
          </w:p>
        </w:tc>
      </w:tr>
      <w:tr w:rsidR="00565D99" w:rsidRPr="00364A25" w:rsidTr="00F95623">
        <w:trPr>
          <w:gridAfter w:val="4"/>
          <w:wAfter w:w="16182" w:type="dxa"/>
          <w:cantSplit/>
          <w:trHeight w:val="1920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C91C5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BC5FD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5D99" w:rsidRPr="00364A25" w:rsidRDefault="00565D99" w:rsidP="00CD4B6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4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65D99" w:rsidRPr="00364A25" w:rsidRDefault="00565D99" w:rsidP="00CD4B6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4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4B52AA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Магазин одежды </w:t>
            </w:r>
          </w:p>
          <w:p w:rsidR="00565D99" w:rsidRPr="00364A25" w:rsidRDefault="00565D99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9812A2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665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Отвечает на вопросы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пе-дагога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участвует в раз-говорах во время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класси-фикации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одежды.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Диффе-ренцирует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виды одежды по временам года.</w:t>
            </w:r>
          </w:p>
        </w:tc>
      </w:tr>
      <w:tr w:rsidR="00674665" w:rsidRPr="00364A25" w:rsidTr="00F95623">
        <w:trPr>
          <w:gridAfter w:val="4"/>
          <w:wAfter w:w="16182" w:type="dxa"/>
          <w:cantSplit/>
          <w:trHeight w:val="641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30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674665" w:rsidRDefault="00674665" w:rsidP="008006E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674665" w:rsidRDefault="00674665" w:rsidP="008006E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Pr="004B52AA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Зайчата. Ворота </w:t>
            </w:r>
          </w:p>
          <w:p w:rsidR="00674665" w:rsidRDefault="00674665" w:rsidP="008006E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младшей группе»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4665" w:rsidRDefault="00674665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Сравнивает два предмета контрастных по ширине способом наложения и приложения, обозначает результаты сравнения словами «широкий – узкий»</w:t>
            </w:r>
          </w:p>
        </w:tc>
      </w:tr>
      <w:tr w:rsidR="00C91C5E" w:rsidRPr="00364A25" w:rsidTr="00016ED8">
        <w:trPr>
          <w:gridAfter w:val="4"/>
          <w:wAfter w:w="16182" w:type="dxa"/>
          <w:cantSplit/>
          <w:trHeight w:val="165"/>
        </w:trPr>
        <w:tc>
          <w:tcPr>
            <w:tcW w:w="71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5E" w:rsidRDefault="00C91C5E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C91C5E" w:rsidRPr="0041589D" w:rsidRDefault="00C91C5E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5E" w:rsidRPr="0041589D" w:rsidRDefault="00C91C5E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5E" w:rsidRDefault="00C91C5E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C91C5E" w:rsidRPr="0041589D" w:rsidRDefault="00C91C5E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612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5E" w:rsidRPr="0041589D" w:rsidRDefault="00C91C5E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5E" w:rsidRPr="0041589D" w:rsidRDefault="00C91C5E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5E" w:rsidRPr="00A07D91" w:rsidRDefault="00C91C5E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1C5E" w:rsidRDefault="00C91C5E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480153" w:rsidRPr="00A07D91" w:rsidRDefault="00480153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C91C5E" w:rsidRPr="00364A25" w:rsidTr="00B70BF2">
        <w:trPr>
          <w:gridAfter w:val="4"/>
          <w:wAfter w:w="16182" w:type="dxa"/>
          <w:cantSplit/>
          <w:trHeight w:val="161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5E" w:rsidRPr="00364A25" w:rsidRDefault="00C91C5E" w:rsidP="00C76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91C5E" w:rsidRPr="00445A3F" w:rsidRDefault="00C91C5E" w:rsidP="00016E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C91C5E" w:rsidRPr="00650205" w:rsidRDefault="00C91C5E" w:rsidP="00016E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6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5E" w:rsidRPr="00364A25" w:rsidRDefault="00C91C5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5E" w:rsidRPr="004B52AA" w:rsidRDefault="00C91C5E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5E" w:rsidRPr="00364A25" w:rsidRDefault="00C91C5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5E" w:rsidRPr="00364A25" w:rsidRDefault="00C91C5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C5E" w:rsidRPr="00364A25" w:rsidRDefault="00C91C5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B68" w:rsidRPr="00364A25" w:rsidTr="00B70BF2">
        <w:trPr>
          <w:gridAfter w:val="4"/>
          <w:wAfter w:w="16182" w:type="dxa"/>
          <w:cantSplit/>
          <w:trHeight w:val="311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68" w:rsidRPr="00364A25" w:rsidRDefault="00BC5FDC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31</w:t>
            </w:r>
            <w:r w:rsidR="00CD4B68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D4B68" w:rsidRPr="00364A25" w:rsidRDefault="00CD4B68" w:rsidP="00855AED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CD4B68" w:rsidRPr="00364A25" w:rsidRDefault="00CD4B68" w:rsidP="00855AED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68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Познавательное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CD4B68" w:rsidRPr="00364A25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4B68" w:rsidRPr="00364A25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68" w:rsidRPr="004B52AA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Праздник с игрушками </w:t>
            </w:r>
          </w:p>
          <w:p w:rsidR="00CD4B68" w:rsidRPr="00364A25" w:rsidRDefault="00CD4B68" w:rsidP="00855AE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68" w:rsidRPr="00364A25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68" w:rsidRPr="00364A25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4B68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Стремится к общению со взрослыми и сверстниками, с интересом наблюдает за ними и повторяет их движения и действия. </w:t>
            </w:r>
          </w:p>
          <w:p w:rsidR="00CD4B68" w:rsidRPr="00364A25" w:rsidRDefault="00CD4B68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5D99" w:rsidRPr="00364A25" w:rsidTr="00B70BF2">
        <w:trPr>
          <w:gridAfter w:val="4"/>
          <w:wAfter w:w="16182" w:type="dxa"/>
          <w:cantSplit/>
          <w:trHeight w:val="1655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C91C5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32</w:t>
            </w:r>
            <w:r w:rsidR="00565D99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65D99" w:rsidRPr="00364A25" w:rsidRDefault="00565D99" w:rsidP="00CD4B6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D4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65D99" w:rsidRPr="00364A25" w:rsidRDefault="00565D99" w:rsidP="00CD4B6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D4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4B52AA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Белочка и зайчик. </w:t>
            </w:r>
          </w:p>
          <w:p w:rsidR="00565D99" w:rsidRPr="00364A25" w:rsidRDefault="00565D99" w:rsidP="00E56B18">
            <w:pPr>
              <w:pStyle w:val="a3"/>
              <w:spacing w:after="0" w:line="240" w:lineRule="auto"/>
              <w:ind w:left="9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</w:t>
            </w:r>
            <w:r w:rsidR="00C74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ированию ЭМП в младшей группе»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4D6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Сравнивает два предмета по ширине, две разные группы предметов способом</w:t>
            </w:r>
            <w:r w:rsidR="00C74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наложения; различает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круг и квадрат.</w:t>
            </w:r>
          </w:p>
        </w:tc>
      </w:tr>
      <w:tr w:rsidR="00C744D6" w:rsidRPr="00364A25" w:rsidTr="00F95623">
        <w:trPr>
          <w:gridAfter w:val="4"/>
          <w:wAfter w:w="16182" w:type="dxa"/>
          <w:cantSplit/>
          <w:trHeight w:val="190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4D6" w:rsidRDefault="00C91C5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33</w:t>
            </w:r>
            <w:r w:rsidR="00C744D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44D6" w:rsidRDefault="00C744D6" w:rsidP="00F95623">
            <w:pPr>
              <w:ind w:left="4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C744D6" w:rsidRDefault="00C744D6" w:rsidP="00F95623">
            <w:pPr>
              <w:ind w:left="4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4D6" w:rsidRDefault="00C744D6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Познавательное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C744D6" w:rsidRPr="00364A25" w:rsidRDefault="00C744D6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4D6" w:rsidRPr="00364A25" w:rsidRDefault="00C744D6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C" w:rsidRPr="00636CB6" w:rsidRDefault="0084503C" w:rsidP="00845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36C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Поможем зайке </w:t>
            </w:r>
          </w:p>
          <w:p w:rsidR="00C744D6" w:rsidRPr="00364A25" w:rsidRDefault="00C744D6" w:rsidP="00C74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4D6" w:rsidRPr="00364A25" w:rsidRDefault="00C744D6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4D6" w:rsidRPr="00364A25" w:rsidRDefault="00C744D6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BF2" w:rsidRPr="00364A25" w:rsidRDefault="00C744D6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Интересуется </w:t>
            </w:r>
            <w:proofErr w:type="spellStart"/>
            <w:r w:rsidR="0084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окружа-ющими</w:t>
            </w:r>
            <w:proofErr w:type="spellEnd"/>
            <w:r w:rsidR="0084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предметами и активно действует с ними; рассматривает </w:t>
            </w:r>
            <w:proofErr w:type="gramStart"/>
            <w:r w:rsidR="0084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 диких</w:t>
            </w:r>
            <w:proofErr w:type="gramEnd"/>
            <w:r w:rsidR="00845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животных и их детенышей</w:t>
            </w:r>
          </w:p>
        </w:tc>
      </w:tr>
      <w:tr w:rsidR="00F95623" w:rsidRPr="00364A25" w:rsidTr="00B70BF2">
        <w:trPr>
          <w:gridAfter w:val="4"/>
          <w:wAfter w:w="16182" w:type="dxa"/>
          <w:cantSplit/>
          <w:trHeight w:val="334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Pr="00016ED8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16ED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95623" w:rsidRPr="00016ED8" w:rsidRDefault="00F95623" w:rsidP="008006E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16ED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28.12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F95623" w:rsidRPr="00016ED8" w:rsidRDefault="00F95623" w:rsidP="008006E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16ED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</w:t>
            </w:r>
            <w:r w:rsidRPr="00016ED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Pr="00016ED8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6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F95623" w:rsidRPr="00016ED8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5623" w:rsidRPr="00016ED8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5623" w:rsidRPr="00016ED8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Pr="00016ED8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16ED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Фотография лошадки.</w:t>
            </w:r>
          </w:p>
          <w:p w:rsidR="00F95623" w:rsidRPr="00016ED8" w:rsidRDefault="00F95623" w:rsidP="008006E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Pr="00016ED8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6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 w:rsidRPr="00016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 w:rsidRPr="00016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младшей группе», </w:t>
            </w:r>
            <w:proofErr w:type="spellStart"/>
            <w:r w:rsidRPr="00016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Л.Н.Павлова</w:t>
            </w:r>
            <w:proofErr w:type="spellEnd"/>
            <w:r w:rsidRPr="00016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сборник  </w:t>
            </w:r>
            <w:proofErr w:type="spellStart"/>
            <w:r w:rsidRPr="00016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</w:t>
            </w:r>
            <w:proofErr w:type="spellEnd"/>
            <w:r w:rsidRPr="00016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игр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Pr="00016ED8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6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5623" w:rsidRPr="00016ED8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6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 интерес к продуктивной, конструктивно-модельной деятельности. Способен </w:t>
            </w:r>
            <w:proofErr w:type="spellStart"/>
            <w:r w:rsidRPr="00016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сопасталять</w:t>
            </w:r>
            <w:proofErr w:type="spellEnd"/>
            <w:r w:rsidRPr="00016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геометрическую форму и форму предметов.</w:t>
            </w:r>
          </w:p>
        </w:tc>
      </w:tr>
      <w:tr w:rsidR="00016ED8" w:rsidRPr="00364A25" w:rsidTr="00016ED8">
        <w:trPr>
          <w:gridAfter w:val="4"/>
          <w:wAfter w:w="16182" w:type="dxa"/>
          <w:cantSplit/>
          <w:trHeight w:val="315"/>
        </w:trPr>
        <w:tc>
          <w:tcPr>
            <w:tcW w:w="71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ED8" w:rsidRDefault="00016ED8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016ED8" w:rsidRPr="0041589D" w:rsidRDefault="00016ED8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ED8" w:rsidRPr="0041589D" w:rsidRDefault="00016ED8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6ED8" w:rsidRDefault="00016ED8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016ED8" w:rsidRPr="0041589D" w:rsidRDefault="00016ED8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6ED8" w:rsidRPr="0041589D" w:rsidRDefault="00016ED8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6ED8" w:rsidRPr="0041589D" w:rsidRDefault="00016ED8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6ED8" w:rsidRPr="00A07D91" w:rsidRDefault="00016ED8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6ED8" w:rsidRDefault="00016ED8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480153" w:rsidRPr="00A07D91" w:rsidRDefault="00480153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016ED8" w:rsidRPr="00364A25" w:rsidTr="00016ED8">
        <w:trPr>
          <w:gridAfter w:val="4"/>
          <w:wAfter w:w="16182" w:type="dxa"/>
          <w:cantSplit/>
          <w:trHeight w:val="314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ED8" w:rsidRPr="00016ED8" w:rsidRDefault="00016ED8" w:rsidP="00CD4B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016ED8" w:rsidRPr="00445A3F" w:rsidRDefault="00016ED8" w:rsidP="00016ED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016ED8" w:rsidRPr="00650205" w:rsidRDefault="00016ED8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69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ED8" w:rsidRPr="00016ED8" w:rsidRDefault="00016ED8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ED8" w:rsidRPr="00016ED8" w:rsidRDefault="00016ED8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ED8" w:rsidRPr="00016ED8" w:rsidRDefault="00016ED8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6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ED8" w:rsidRPr="00016ED8" w:rsidRDefault="00016ED8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ED8" w:rsidRPr="00016ED8" w:rsidRDefault="00016ED8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4D6" w:rsidRPr="00364A25" w:rsidTr="00D05987">
        <w:trPr>
          <w:gridAfter w:val="4"/>
          <w:wAfter w:w="16182" w:type="dxa"/>
          <w:cantSplit/>
          <w:trHeight w:val="255"/>
        </w:trPr>
        <w:tc>
          <w:tcPr>
            <w:tcW w:w="1549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4D6" w:rsidRPr="00C744D6" w:rsidRDefault="00C744D6" w:rsidP="00C74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84503C" w:rsidRPr="00364A25" w:rsidTr="00016ED8">
        <w:trPr>
          <w:gridAfter w:val="4"/>
          <w:wAfter w:w="16182" w:type="dxa"/>
          <w:cantSplit/>
          <w:trHeight w:val="1324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C" w:rsidRPr="00364A25" w:rsidRDefault="0084503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="00C91C5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503C" w:rsidRDefault="0084503C" w:rsidP="0084503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11.01</w:t>
            </w:r>
          </w:p>
        </w:tc>
        <w:tc>
          <w:tcPr>
            <w:tcW w:w="5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503C" w:rsidRDefault="0084503C" w:rsidP="0084503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11.01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C" w:rsidRDefault="0084503C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C" w:rsidRPr="00636CB6" w:rsidRDefault="0084503C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36C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Петушок </w:t>
            </w:r>
          </w:p>
          <w:p w:rsidR="0084503C" w:rsidRDefault="0084503C" w:rsidP="00D0598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C" w:rsidRDefault="0084503C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ФЭМП в младшей группе»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C" w:rsidRDefault="0084503C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503C" w:rsidRDefault="0084503C" w:rsidP="00D0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Называет геометрические фигуры, из которых состоит изображение предмета.  </w:t>
            </w:r>
          </w:p>
        </w:tc>
      </w:tr>
      <w:tr w:rsidR="00565D99" w:rsidRPr="00364A25" w:rsidTr="001D6464">
        <w:trPr>
          <w:gridAfter w:val="4"/>
          <w:wAfter w:w="16182" w:type="dxa"/>
          <w:cantSplit/>
          <w:trHeight w:val="1344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Default="00C744D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="00016ED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65D99" w:rsidRPr="00364A25" w:rsidRDefault="0084503C" w:rsidP="002233C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  <w:r w:rsidR="00565D9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65D99" w:rsidRPr="00364A25" w:rsidRDefault="0084503C" w:rsidP="002233C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  <w:r w:rsidR="00565D9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Pr="00636CB6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36C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Большие и маленькие звездочки </w:t>
            </w:r>
          </w:p>
          <w:p w:rsidR="00565D99" w:rsidRPr="00364A25" w:rsidRDefault="00565D99" w:rsidP="00E56B18">
            <w:pPr>
              <w:pStyle w:val="a3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Pr="00364A25" w:rsidRDefault="00565D99" w:rsidP="001D64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</w:t>
            </w:r>
            <w:proofErr w:type="spellEnd"/>
            <w:r w:rsidR="001D6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D99" w:rsidRPr="00364A25" w:rsidRDefault="00565D99" w:rsidP="001D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Отвечает на вопросы педагога, участвует в разговоре  во время беседы </w:t>
            </w:r>
          </w:p>
        </w:tc>
      </w:tr>
      <w:tr w:rsidR="00565D99" w:rsidRPr="00364A25" w:rsidTr="001D6464">
        <w:trPr>
          <w:gridAfter w:val="4"/>
          <w:wAfter w:w="16182" w:type="dxa"/>
          <w:cantSplit/>
          <w:trHeight w:val="1134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Pr="00364A25" w:rsidRDefault="00C744D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="00016ED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65D99" w:rsidRPr="00364A25" w:rsidRDefault="0084503C" w:rsidP="002233C1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  <w:r w:rsidR="00565D9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5D99" w:rsidRPr="00364A25" w:rsidRDefault="0084503C" w:rsidP="002233C1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  <w:r w:rsidR="00565D9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Pr="009A2116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A211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Елочки. Домик </w:t>
            </w:r>
          </w:p>
          <w:p w:rsidR="00565D99" w:rsidRPr="00364A25" w:rsidRDefault="00565D99" w:rsidP="00E56B18">
            <w:pPr>
              <w:pStyle w:val="a3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Pr="005F25EB" w:rsidRDefault="00565D99" w:rsidP="00E32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ФЭМП в младшей группе»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сравнить два предмета по высоте способом наложения и приложения</w:t>
            </w:r>
          </w:p>
        </w:tc>
      </w:tr>
      <w:tr w:rsidR="00565D99" w:rsidRPr="00364A25" w:rsidTr="00F95623">
        <w:trPr>
          <w:gridAfter w:val="4"/>
          <w:wAfter w:w="16182" w:type="dxa"/>
          <w:trHeight w:val="1306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D99" w:rsidRDefault="0084503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="00016ED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  <w:r w:rsidR="00565D9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565D99" w:rsidRDefault="00F95623" w:rsidP="00F95623">
            <w:pPr>
              <w:spacing w:after="0" w:line="240" w:lineRule="auto"/>
              <w:ind w:left="26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</w:t>
            </w:r>
            <w:r w:rsidR="002233C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84503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565D9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565D99" w:rsidRDefault="00F95623" w:rsidP="00F95623">
            <w:pPr>
              <w:spacing w:after="0" w:line="240" w:lineRule="auto"/>
              <w:ind w:left="26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</w:t>
            </w:r>
            <w:r w:rsidR="002233C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84503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565D9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565D99" w:rsidRPr="00364A25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D99" w:rsidRPr="009A2116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A211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Мы поздравляем наших пап </w:t>
            </w:r>
          </w:p>
          <w:p w:rsidR="00565D99" w:rsidRDefault="00565D99" w:rsidP="00E56B18">
            <w:pPr>
              <w:pStyle w:val="a3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озна-комлению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окружа-ющим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5D99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5623" w:rsidRDefault="00565D9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рассказ педагога о празднике пап</w:t>
            </w:r>
            <w:r w:rsidR="001D6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отвечает на вопросы педагога.</w:t>
            </w:r>
          </w:p>
        </w:tc>
      </w:tr>
      <w:tr w:rsidR="00F95623" w:rsidRPr="00364A25" w:rsidTr="001D6464">
        <w:trPr>
          <w:gridAfter w:val="4"/>
          <w:wAfter w:w="16182" w:type="dxa"/>
          <w:trHeight w:val="387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F95623" w:rsidRDefault="00F95623" w:rsidP="008006E9">
            <w:pPr>
              <w:spacing w:after="0" w:line="240" w:lineRule="auto"/>
              <w:ind w:left="17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F95623" w:rsidRDefault="00F95623" w:rsidP="008006E9">
            <w:pPr>
              <w:spacing w:after="0" w:line="240" w:lineRule="auto"/>
              <w:ind w:left="17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5623" w:rsidRPr="009A2116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A211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Самолетик для папы </w:t>
            </w:r>
          </w:p>
          <w:p w:rsidR="00F95623" w:rsidRDefault="00F95623" w:rsidP="008006E9">
            <w:pPr>
              <w:pStyle w:val="a3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F95623" w:rsidRDefault="00F95623" w:rsidP="008006E9">
            <w:pPr>
              <w:pStyle w:val="a3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ФЭМП в младшей группе»,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Л.Н.Павлова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сборник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игр «Развивающие игры –занятия»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Сравнивает две неравные группы предметов способом наложения, обозначает результаты сравнения словами «больше»,  «меньше», «столько – сколько».</w:t>
            </w:r>
          </w:p>
        </w:tc>
      </w:tr>
      <w:tr w:rsidR="00016ED8" w:rsidRPr="00364A25" w:rsidTr="00016ED8">
        <w:trPr>
          <w:gridAfter w:val="4"/>
          <w:wAfter w:w="16182" w:type="dxa"/>
          <w:trHeight w:val="435"/>
        </w:trPr>
        <w:tc>
          <w:tcPr>
            <w:tcW w:w="71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ED8" w:rsidRDefault="00016ED8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016ED8" w:rsidRPr="0041589D" w:rsidRDefault="00016ED8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ED8" w:rsidRPr="0041589D" w:rsidRDefault="00016ED8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6ED8" w:rsidRDefault="00016ED8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016ED8" w:rsidRPr="0041589D" w:rsidRDefault="00016ED8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6ED8" w:rsidRPr="0041589D" w:rsidRDefault="00016ED8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0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6ED8" w:rsidRPr="0041589D" w:rsidRDefault="00016ED8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6ED8" w:rsidRPr="00A07D91" w:rsidRDefault="00016ED8" w:rsidP="000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8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6ED8" w:rsidRDefault="00016ED8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480153" w:rsidRPr="00A07D91" w:rsidRDefault="00480153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016ED8" w:rsidRPr="00364A25" w:rsidTr="00016ED8">
        <w:trPr>
          <w:gridAfter w:val="4"/>
          <w:wAfter w:w="16182" w:type="dxa"/>
          <w:trHeight w:val="720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ED8" w:rsidRDefault="00016ED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016ED8" w:rsidRPr="00445A3F" w:rsidRDefault="00016ED8" w:rsidP="00016ED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016ED8" w:rsidRPr="00650205" w:rsidRDefault="00016ED8" w:rsidP="00016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6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ED8" w:rsidRDefault="00016ED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ED8" w:rsidRPr="009A2116" w:rsidRDefault="00016ED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0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ED8" w:rsidRDefault="00016ED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ED8" w:rsidRDefault="00016ED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ED8" w:rsidRDefault="00016ED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7267" w:rsidRPr="00364A25" w:rsidTr="001D6464">
        <w:trPr>
          <w:gridAfter w:val="4"/>
          <w:wAfter w:w="16182" w:type="dxa"/>
          <w:cantSplit/>
          <w:trHeight w:val="1539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64A25" w:rsidRDefault="00016ED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37267" w:rsidRPr="00364A25" w:rsidRDefault="0084503C" w:rsidP="002233C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Pr="00364A25" w:rsidRDefault="0084503C" w:rsidP="002233C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2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496716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9671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Самолет построим сами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6ED8" w:rsidRPr="00364A25" w:rsidRDefault="00B37267" w:rsidP="001D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с основными видами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транспорта:;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формировать умение дифференци</w:t>
            </w:r>
            <w:r w:rsidR="00054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ровать транспорт по назначению.</w:t>
            </w:r>
          </w:p>
        </w:tc>
      </w:tr>
      <w:tr w:rsidR="001D6464" w:rsidRPr="00364A25" w:rsidTr="00D05987">
        <w:trPr>
          <w:gridAfter w:val="4"/>
          <w:wAfter w:w="16182" w:type="dxa"/>
          <w:cantSplit/>
          <w:trHeight w:val="315"/>
        </w:trPr>
        <w:tc>
          <w:tcPr>
            <w:tcW w:w="1549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464" w:rsidRPr="001D6464" w:rsidRDefault="001D6464" w:rsidP="001D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1D6464" w:rsidRPr="00364A25" w:rsidTr="00F95623">
        <w:trPr>
          <w:gridAfter w:val="4"/>
          <w:wAfter w:w="16182" w:type="dxa"/>
          <w:cantSplit/>
          <w:trHeight w:val="237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464" w:rsidRDefault="00016ED8" w:rsidP="002233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D6464" w:rsidRDefault="001D6464" w:rsidP="00F95623">
            <w:pPr>
              <w:spacing w:after="0" w:line="240" w:lineRule="auto"/>
              <w:ind w:left="1380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01.02     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1D6464" w:rsidRDefault="001D6464" w:rsidP="00F95623">
            <w:pPr>
              <w:spacing w:after="0" w:line="240" w:lineRule="auto"/>
              <w:ind w:left="1380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01.02     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464" w:rsidRDefault="001D6464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1D6464" w:rsidRDefault="001D6464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464" w:rsidRDefault="001D6464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231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Две куклы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 Мебель для игрушек.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464" w:rsidRDefault="001D6464" w:rsidP="00E83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ФЭМП в младшей группе» Л.Н. Пав-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лова  сборник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игр «Развивающие игры –занятия»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464" w:rsidRDefault="001D6464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5623" w:rsidRDefault="001D6464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Сравнивает две неравные группы предметов способом наложения, обозначает результаты сравнения словами «больше»,</w:t>
            </w:r>
            <w:r w:rsidR="00F95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«меньше», «столько – сколько»</w:t>
            </w:r>
          </w:p>
        </w:tc>
      </w:tr>
      <w:tr w:rsidR="00F95623" w:rsidRPr="00364A25" w:rsidTr="00F95623">
        <w:trPr>
          <w:gridAfter w:val="4"/>
          <w:wAfter w:w="16182" w:type="dxa"/>
          <w:cantSplit/>
          <w:trHeight w:val="190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95623" w:rsidRDefault="00F95623" w:rsidP="008006E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05.02          </w:t>
            </w:r>
          </w:p>
          <w:p w:rsidR="00F95623" w:rsidRDefault="00F95623" w:rsidP="00F95623">
            <w:pPr>
              <w:ind w:left="675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13.02 13.02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F95623" w:rsidRDefault="00F95623" w:rsidP="00F95623">
            <w:pPr>
              <w:ind w:left="33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05.02           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Pr="0011231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Новоселье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Эмоционально-заинтересованно следит за развитием действия в игре-драматизации «Новоселье куклы»; отвечает на вопросы педагога.</w:t>
            </w:r>
          </w:p>
        </w:tc>
      </w:tr>
      <w:tr w:rsidR="00F95623" w:rsidRPr="00364A25" w:rsidTr="00F95623">
        <w:trPr>
          <w:gridAfter w:val="4"/>
          <w:wAfter w:w="16182" w:type="dxa"/>
          <w:cantSplit/>
          <w:trHeight w:val="1539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95623" w:rsidRDefault="00F95623" w:rsidP="008006E9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08.02</w:t>
            </w:r>
          </w:p>
          <w:p w:rsidR="00F95623" w:rsidRDefault="00F95623" w:rsidP="008006E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F95623" w:rsidRDefault="00F95623" w:rsidP="008006E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F95623" w:rsidRDefault="00F95623" w:rsidP="008006E9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08.02</w:t>
            </w:r>
          </w:p>
          <w:p w:rsidR="00F95623" w:rsidRDefault="00F95623" w:rsidP="008006E9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F95623" w:rsidRDefault="00F95623" w:rsidP="008006E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Познавательное развитие</w:t>
            </w:r>
          </w:p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ФЭМП</w:t>
            </w:r>
          </w:p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Дворец и мебель для царевны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Несмеяны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ФЭМП в младшей группе»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Различает круг и квадрат; показывает фигуры на кар</w:t>
            </w:r>
            <w:r w:rsidR="00000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тинках; выставляет фигуры по образцу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95623" w:rsidRDefault="00F95623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5B65" w:rsidRPr="00364A25" w:rsidTr="00067CB0">
        <w:trPr>
          <w:gridAfter w:val="4"/>
          <w:wAfter w:w="16182" w:type="dxa"/>
          <w:cantSplit/>
          <w:trHeight w:val="540"/>
        </w:trPr>
        <w:tc>
          <w:tcPr>
            <w:tcW w:w="71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B65" w:rsidRDefault="00C85B65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C85B65" w:rsidRPr="0041589D" w:rsidRDefault="00C85B65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B65" w:rsidRPr="0041589D" w:rsidRDefault="00C85B65" w:rsidP="0006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3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B65" w:rsidRDefault="00C85B65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C85B65" w:rsidRPr="0041589D" w:rsidRDefault="00C85B65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B65" w:rsidRPr="0041589D" w:rsidRDefault="00C85B65" w:rsidP="0006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B65" w:rsidRPr="0041589D" w:rsidRDefault="00C85B65" w:rsidP="0006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B65" w:rsidRPr="00A07D91" w:rsidRDefault="00C85B65" w:rsidP="0006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85B65" w:rsidRPr="00A07D91" w:rsidRDefault="00C85B65" w:rsidP="00480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C85B65" w:rsidRPr="00364A25" w:rsidTr="00C85B65">
        <w:trPr>
          <w:gridAfter w:val="4"/>
          <w:wAfter w:w="16182" w:type="dxa"/>
          <w:cantSplit/>
          <w:trHeight w:val="866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B65" w:rsidRDefault="00C85B65" w:rsidP="002233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85B65" w:rsidRPr="00445A3F" w:rsidRDefault="00C85B65" w:rsidP="00C85B6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C85B65" w:rsidRPr="00650205" w:rsidRDefault="00C85B65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3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B65" w:rsidRDefault="00C85B6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B65" w:rsidRPr="00112313" w:rsidRDefault="00C85B6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B65" w:rsidRDefault="00C85B65" w:rsidP="00E83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B65" w:rsidRDefault="00C85B6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B65" w:rsidRDefault="00C85B6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7267" w:rsidRPr="00364A25" w:rsidTr="001D6464">
        <w:trPr>
          <w:gridAfter w:val="4"/>
          <w:wAfter w:w="16182" w:type="dxa"/>
          <w:cantSplit/>
          <w:trHeight w:val="166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58698C" w:rsidRDefault="00C85B65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44</w:t>
            </w:r>
          </w:p>
          <w:p w:rsidR="00B37267" w:rsidRPr="0058698C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37267" w:rsidRDefault="00B37267" w:rsidP="008C3CC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</w:t>
            </w:r>
            <w:r w:rsidR="006E4D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Default="00B37267" w:rsidP="008C3CC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</w:t>
            </w:r>
            <w:r w:rsidR="006E4D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B37267" w:rsidRPr="00364A25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9A2116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A211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«Мамы всякие нужны!» </w:t>
            </w:r>
          </w:p>
          <w:p w:rsidR="00B37267" w:rsidRDefault="00B37267" w:rsidP="0081221D">
            <w:pPr>
              <w:pStyle w:val="a3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B65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 следит за развитием действий в играх-драматизациях; отвечает на в</w:t>
            </w:r>
            <w:r w:rsidR="00000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опросы во время беседы о мамах </w:t>
            </w:r>
          </w:p>
        </w:tc>
      </w:tr>
      <w:tr w:rsidR="00A14E3C" w:rsidRPr="00364A25" w:rsidTr="001D6464">
        <w:trPr>
          <w:gridAfter w:val="4"/>
          <w:wAfter w:w="16182" w:type="dxa"/>
          <w:cantSplit/>
          <w:trHeight w:val="252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E3C" w:rsidRDefault="00C85B65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14E3C" w:rsidRDefault="00A14E3C" w:rsidP="008C3CC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14E3C" w:rsidRDefault="00A14E3C" w:rsidP="008C3CC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E3C" w:rsidRDefault="00A14E3C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A14E3C" w:rsidRDefault="00A14E3C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E3C" w:rsidRPr="00054D9C" w:rsidRDefault="00054D9C" w:rsidP="00054D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54D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Открытка для папы «Самолеты»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E3C" w:rsidRDefault="00A14E3C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ФЭМП в младшей группе»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E3C" w:rsidRDefault="00A14E3C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B65" w:rsidRDefault="00A14E3C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некоторые геометрические фигуры. Может слож</w:t>
            </w:r>
            <w:r w:rsidR="00000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ить из них картинку по образцу.</w:t>
            </w:r>
          </w:p>
        </w:tc>
      </w:tr>
      <w:tr w:rsidR="00B37267" w:rsidRPr="00364A25" w:rsidTr="001D6464">
        <w:trPr>
          <w:gridAfter w:val="4"/>
          <w:wAfter w:w="16182" w:type="dxa"/>
          <w:cantSplit/>
          <w:trHeight w:val="544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2233C1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  <w:r w:rsidR="00C85B6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37267" w:rsidRDefault="00B37267" w:rsidP="008C3C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Default="00054D9C" w:rsidP="008C3C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B37267" w:rsidRPr="00364A25" w:rsidRDefault="00B37267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7267" w:rsidRDefault="00B37267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9A2116" w:rsidRDefault="00B37267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A211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«День и ночь»</w:t>
            </w:r>
          </w:p>
          <w:p w:rsidR="00B37267" w:rsidRDefault="00B37267" w:rsidP="00250FD1">
            <w:pPr>
              <w:pStyle w:val="a3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 с временными понятиями «день» - «ночь»; различает части суток п</w:t>
            </w:r>
            <w:r w:rsidR="00000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приметам и действиям времени.</w:t>
            </w:r>
          </w:p>
        </w:tc>
      </w:tr>
      <w:tr w:rsidR="00B37267" w:rsidRPr="00364A25" w:rsidTr="001D6464">
        <w:trPr>
          <w:gridAfter w:val="4"/>
          <w:wAfter w:w="16182" w:type="dxa"/>
          <w:cantSplit/>
          <w:trHeight w:val="141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C85B65" w:rsidP="009D1C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37267" w:rsidRDefault="00B37267" w:rsidP="008C3CC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</w:t>
            </w:r>
            <w:r w:rsidR="00054D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B37267" w:rsidRDefault="00B37267" w:rsidP="008C3CC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</w:t>
            </w:r>
            <w:r w:rsidR="00054D9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9A2116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A211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Открытки для мам </w:t>
            </w:r>
          </w:p>
          <w:p w:rsidR="00B37267" w:rsidRDefault="00B37267" w:rsidP="0081221D">
            <w:pPr>
              <w:pStyle w:val="a3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8F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ФЭМП в младшей группе»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Знает некоторые геометрические фигуры. Может сложить из них узор по образцу. </w:t>
            </w:r>
          </w:p>
        </w:tc>
      </w:tr>
      <w:tr w:rsidR="00B37267" w:rsidRPr="00364A25" w:rsidTr="001D6464">
        <w:trPr>
          <w:gridAfter w:val="4"/>
          <w:wAfter w:w="16182" w:type="dxa"/>
          <w:cantSplit/>
          <w:trHeight w:val="166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E53A0" w:rsidRDefault="00C85B6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48</w:t>
            </w:r>
          </w:p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37267" w:rsidRPr="003E53A0" w:rsidRDefault="00B37267" w:rsidP="008C3CC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Pr="003E53A0" w:rsidRDefault="00B37267" w:rsidP="008C3CC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26.02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E53A0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E53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 (ФЦКМ)</w:t>
            </w:r>
          </w:p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E53A0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E53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Едем в гости к бабушке</w:t>
            </w:r>
          </w:p>
          <w:p w:rsidR="00B37267" w:rsidRPr="003E53A0" w:rsidRDefault="00B37267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E53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B37267" w:rsidRPr="003E53A0" w:rsidRDefault="00B37267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B37267" w:rsidRPr="00677432" w:rsidRDefault="00B37267" w:rsidP="00677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5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 w:rsidRPr="003E5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Отвечает на вопросы педагога, участвует в разговорах во время игры-путешествия «Едем в гости к бабушке».</w:t>
            </w:r>
          </w:p>
        </w:tc>
      </w:tr>
      <w:tr w:rsidR="00000BDA" w:rsidRPr="00364A25" w:rsidTr="008006E9">
        <w:trPr>
          <w:gridAfter w:val="4"/>
          <w:wAfter w:w="16182" w:type="dxa"/>
          <w:cantSplit/>
          <w:trHeight w:val="520"/>
        </w:trPr>
        <w:tc>
          <w:tcPr>
            <w:tcW w:w="71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000BDA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3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000BDA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00BDA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000BDA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000BDA" w:rsidRPr="00364A25" w:rsidTr="008006E9">
        <w:trPr>
          <w:gridAfter w:val="4"/>
          <w:wAfter w:w="16182" w:type="dxa"/>
          <w:cantSplit/>
          <w:trHeight w:val="1125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BDA" w:rsidRPr="00445A3F" w:rsidRDefault="00000BDA" w:rsidP="008006E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план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00BDA" w:rsidRPr="00650205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3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Pr="003E53A0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Pr="003E53A0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Pr="003E53A0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Pr="003E53A0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BDA" w:rsidRPr="003E53A0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4D9C" w:rsidRPr="00364A25" w:rsidTr="001D6464">
        <w:trPr>
          <w:gridAfter w:val="4"/>
          <w:wAfter w:w="16182" w:type="dxa"/>
          <w:cantSplit/>
          <w:trHeight w:val="127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D9C" w:rsidRDefault="00C85B65" w:rsidP="00C85B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54D9C" w:rsidRDefault="008C3CCD" w:rsidP="00054D9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29.02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54D9C" w:rsidRDefault="008C3CCD" w:rsidP="00054D9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29.02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D9C" w:rsidRDefault="00054D9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054D9C" w:rsidRDefault="00054D9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D9C" w:rsidRPr="00B858DC" w:rsidRDefault="00054D9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858D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Подарок для мамы </w:t>
            </w:r>
          </w:p>
          <w:p w:rsidR="00054D9C" w:rsidRDefault="00054D9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D9C" w:rsidRDefault="00054D9C" w:rsidP="0067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ФЭМП в младшей группе»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D9C" w:rsidRDefault="00054D9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D9C" w:rsidRDefault="00054D9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 к участию в совместных играх. Называет части суток.</w:t>
            </w:r>
          </w:p>
        </w:tc>
      </w:tr>
      <w:tr w:rsidR="00B37267" w:rsidRPr="00364A25" w:rsidTr="001D6464">
        <w:trPr>
          <w:gridAfter w:val="4"/>
          <w:wAfter w:w="16182" w:type="dxa"/>
          <w:cantSplit/>
          <w:trHeight w:val="40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C85B65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37267" w:rsidRDefault="00B37267" w:rsidP="008C3CC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Default="00B37267" w:rsidP="008C3CC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(ФЦКМ)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525C84" w:rsidRDefault="00B37267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525C8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Кто живет радом 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525C8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нами?</w:t>
            </w:r>
          </w:p>
          <w:p w:rsidR="00B37267" w:rsidRPr="00525C84" w:rsidRDefault="00B37267" w:rsidP="00250FD1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B37267" w:rsidRPr="00525C84" w:rsidRDefault="00B37267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525C84" w:rsidRDefault="00B37267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525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 w:rsidRPr="00525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</w:t>
            </w:r>
            <w:proofErr w:type="spellStart"/>
            <w:r w:rsidRPr="00525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25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комлению</w:t>
            </w:r>
            <w:proofErr w:type="spellEnd"/>
            <w:r w:rsidRPr="00525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окру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525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жающим</w:t>
            </w:r>
            <w:proofErr w:type="spellEnd"/>
            <w:r w:rsidRPr="00525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миром»</w:t>
            </w:r>
            <w:r w:rsidRPr="00525C8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525C84" w:rsidRDefault="00B37267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Отвечает на вопросы педагога, участвует в разг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оворах во время игры «Кто живет рядом с нами</w:t>
            </w:r>
            <w:r w:rsidRPr="00525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C85B65" w:rsidRPr="00525C84" w:rsidRDefault="00C85B65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7267" w:rsidRPr="00364A25" w:rsidTr="001D6464">
        <w:trPr>
          <w:gridAfter w:val="4"/>
          <w:wAfter w:w="16182" w:type="dxa"/>
          <w:cantSplit/>
          <w:trHeight w:val="162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C85B65" w:rsidP="00455E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51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37267" w:rsidRDefault="008C3CCD" w:rsidP="008C3CC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07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.03 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Default="008C3CCD" w:rsidP="00054D9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07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.03 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411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Кораблики 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A03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ФЭМП в младшей группе», Л.Н. Пав-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лова  сбор</w:t>
            </w:r>
            <w:r w:rsidR="00A03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</w:t>
            </w:r>
            <w:proofErr w:type="gramEnd"/>
            <w:r w:rsidR="00A03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</w:t>
            </w:r>
            <w:r w:rsidR="00A03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сложить изображение фигуры по образцу и назвать геометрические фигуры</w:t>
            </w:r>
          </w:p>
        </w:tc>
      </w:tr>
      <w:tr w:rsidR="00B37267" w:rsidRPr="00364A25" w:rsidTr="001D6464">
        <w:trPr>
          <w:gridAfter w:val="4"/>
          <w:wAfter w:w="16182" w:type="dxa"/>
          <w:trHeight w:val="2295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64A25" w:rsidRDefault="00A0369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Pr="00364A25" w:rsidRDefault="00E765FD" w:rsidP="008C3CCD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Pr="00364A25" w:rsidRDefault="00E765FD" w:rsidP="008C3CCD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Pr="00FD4113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411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Бытовые приборы </w:t>
            </w:r>
          </w:p>
          <w:p w:rsidR="00B37267" w:rsidRPr="00364A25" w:rsidRDefault="00B37267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</w:p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 интерес к окружающему миру, знает названия бытовых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назначение.</w:t>
            </w:r>
          </w:p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 к совместным играм со сверстниками.</w:t>
            </w:r>
          </w:p>
          <w:p w:rsidR="00000BDA" w:rsidRPr="00364A25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0BDA" w:rsidRPr="00364A25" w:rsidTr="008006E9">
        <w:trPr>
          <w:gridAfter w:val="4"/>
          <w:wAfter w:w="16182" w:type="dxa"/>
          <w:trHeight w:val="495"/>
        </w:trPr>
        <w:tc>
          <w:tcPr>
            <w:tcW w:w="7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000BDA" w:rsidRPr="0041589D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BDA" w:rsidRPr="0041589D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BDA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000BDA" w:rsidRPr="0041589D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BDA" w:rsidRPr="0041589D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BDA" w:rsidRPr="0041589D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BDA" w:rsidRPr="00A07D91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BDA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000BDA" w:rsidRPr="00A07D91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000BDA" w:rsidRPr="00364A25" w:rsidTr="00000BDA">
        <w:trPr>
          <w:gridAfter w:val="4"/>
          <w:wAfter w:w="16182" w:type="dxa"/>
          <w:trHeight w:val="908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000BDA" w:rsidRPr="00445A3F" w:rsidRDefault="00000BDA" w:rsidP="00000BD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план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000BDA" w:rsidRPr="00650205" w:rsidRDefault="00000BDA" w:rsidP="00000B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3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BDA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BDA" w:rsidRPr="00FD4113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4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BDA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BDA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BDA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7267" w:rsidRPr="00364A25" w:rsidTr="001D6464">
        <w:trPr>
          <w:gridAfter w:val="4"/>
          <w:wAfter w:w="16182" w:type="dxa"/>
          <w:trHeight w:val="91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64A25" w:rsidRDefault="00A0369E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Pr="00364A25" w:rsidRDefault="008C3CCD" w:rsidP="00E765FD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Pr="00364A25" w:rsidRDefault="008C3CCD" w:rsidP="00E765FD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(ФЭМП)</w:t>
            </w:r>
          </w:p>
          <w:p w:rsidR="00B37267" w:rsidRPr="00364A25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Pr="00FD4113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411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Цыпленок. Загон для лошадок </w:t>
            </w:r>
          </w:p>
          <w:p w:rsidR="00B37267" w:rsidRPr="00364A25" w:rsidRDefault="00B37267" w:rsidP="0081221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Pr="00364A25" w:rsidRDefault="00B37267" w:rsidP="00E765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r w:rsidR="00E76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ораева</w:t>
            </w:r>
            <w:proofErr w:type="spellEnd"/>
            <w:r w:rsidR="00E76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ЭМП в младшей </w:t>
            </w:r>
            <w:r w:rsidR="00E76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группе»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Pr="00364A25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Может выстроить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</w:t>
            </w:r>
            <w:r w:rsidR="00E76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рические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фигуры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</w:t>
            </w:r>
            <w:proofErr w:type="spellEnd"/>
            <w:r w:rsidR="00E76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последовательнос</w:t>
            </w:r>
            <w:r w:rsidR="00E76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-ти</w:t>
            </w:r>
            <w:proofErr w:type="spellEnd"/>
            <w:r w:rsidR="00E76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Называ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76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 их. </w:t>
            </w:r>
          </w:p>
          <w:p w:rsidR="00A0369E" w:rsidRPr="00364A25" w:rsidRDefault="00A0369E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65FD" w:rsidRPr="00364A25" w:rsidTr="00855AED">
        <w:trPr>
          <w:gridAfter w:val="4"/>
          <w:wAfter w:w="16182" w:type="dxa"/>
          <w:cantSplit/>
          <w:trHeight w:val="1939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5FD" w:rsidRDefault="00A0369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765FD" w:rsidRDefault="00D511B5" w:rsidP="008C3CC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  <w:r w:rsidR="00E765F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60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765FD" w:rsidRDefault="00D511B5" w:rsidP="008C3CC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  <w:r w:rsidR="00E765F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65FD" w:rsidRDefault="00E765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E765FD" w:rsidRPr="00364A25" w:rsidRDefault="00E765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65FD" w:rsidRDefault="00E765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65FD" w:rsidRPr="00FE6349" w:rsidRDefault="00E765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E634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Солнечные зайчики</w:t>
            </w:r>
          </w:p>
          <w:p w:rsidR="00E765FD" w:rsidRDefault="00E765FD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65FD" w:rsidRDefault="00E765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65FD" w:rsidRDefault="00E765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369E" w:rsidRDefault="00E765F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интересом следит за появлением и движением солнечного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зайчика ;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беседует об отличии и сходстве лесного и солнечного зайчика.</w:t>
            </w:r>
          </w:p>
        </w:tc>
      </w:tr>
      <w:tr w:rsidR="00E56B18" w:rsidRPr="00364A25" w:rsidTr="00855AED">
        <w:trPr>
          <w:gridAfter w:val="4"/>
          <w:wAfter w:w="16182" w:type="dxa"/>
          <w:cantSplit/>
          <w:trHeight w:val="191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677432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  <w:r w:rsidR="00A0369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Default="00E765FD" w:rsidP="008C3CCD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E56B1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60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Default="00E765FD" w:rsidP="008C3CCD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8C3CC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FE6349" w:rsidRDefault="00EB1660" w:rsidP="00EB1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Русская народная сказка </w:t>
            </w:r>
            <w:r w:rsidR="00E56B18" w:rsidRPr="00FE634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«Теремок» 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432" w:rsidRDefault="00E56B18" w:rsidP="00CA7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r w:rsidR="00EB1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ораева</w:t>
            </w:r>
            <w:proofErr w:type="spellEnd"/>
            <w:r w:rsidR="00EB1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ЭМП в младшей группе»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Л.Н.Павлова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сборник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</w:t>
            </w:r>
            <w:proofErr w:type="spellEnd"/>
            <w:r w:rsidR="00CA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221D" w:rsidRDefault="00EB1660" w:rsidP="00EB1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Рассматривает иллюстрации к сказке, выполняет построение башни для персонажей сказки соответственно их величине</w:t>
            </w:r>
          </w:p>
        </w:tc>
      </w:tr>
      <w:tr w:rsidR="00677432" w:rsidRPr="00364A25" w:rsidTr="00855AED">
        <w:trPr>
          <w:gridAfter w:val="4"/>
          <w:wAfter w:w="16182" w:type="dxa"/>
          <w:cantSplit/>
          <w:trHeight w:val="341"/>
        </w:trPr>
        <w:tc>
          <w:tcPr>
            <w:tcW w:w="1549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432" w:rsidRDefault="00677432" w:rsidP="0067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B37267" w:rsidRPr="00364A25" w:rsidTr="00855AED">
        <w:trPr>
          <w:gridAfter w:val="4"/>
          <w:wAfter w:w="16182" w:type="dxa"/>
          <w:cantSplit/>
          <w:trHeight w:val="153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64A25" w:rsidRDefault="00A0369E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Pr="00364A25" w:rsidRDefault="00B37267" w:rsidP="00D511B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D511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Pr="00364A25" w:rsidRDefault="00B37267" w:rsidP="00D511B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D511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B37267" w:rsidRPr="00364A25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7267" w:rsidRPr="00364A25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Pr="00FE6349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E634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Деревья и кустарники на нашем участке </w:t>
            </w:r>
          </w:p>
          <w:p w:rsidR="00B37267" w:rsidRPr="00364A25" w:rsidRDefault="00B37267" w:rsidP="0081221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Pr="00364A25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Pr="00364A25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Pr="00364A25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 к окружающему миру природы, с интересом участвует в сезонных наблюдениях.</w:t>
            </w:r>
          </w:p>
        </w:tc>
      </w:tr>
      <w:tr w:rsidR="00000BDA" w:rsidRPr="00364A25" w:rsidTr="008006E9">
        <w:trPr>
          <w:gridAfter w:val="4"/>
          <w:wAfter w:w="16182" w:type="dxa"/>
          <w:cantSplit/>
          <w:trHeight w:val="555"/>
        </w:trPr>
        <w:tc>
          <w:tcPr>
            <w:tcW w:w="71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000BDA" w:rsidRPr="0041589D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BDA" w:rsidRPr="0041589D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00BDA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000BDA" w:rsidRPr="0041589D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00BDA" w:rsidRPr="0041589D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4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00BDA" w:rsidRPr="0041589D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00BDA" w:rsidRPr="00A07D91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8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00BDA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000BDA" w:rsidRPr="00A07D91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000BDA" w:rsidRPr="00364A25" w:rsidTr="008006E9">
        <w:trPr>
          <w:gridAfter w:val="4"/>
          <w:wAfter w:w="16182" w:type="dxa"/>
          <w:cantSplit/>
          <w:trHeight w:val="960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000BDA" w:rsidRPr="00445A3F" w:rsidRDefault="00000BDA" w:rsidP="008006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000BDA" w:rsidRPr="00650205" w:rsidRDefault="00000BDA" w:rsidP="008006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69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BDA" w:rsidRDefault="00000BDA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93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BDA" w:rsidRPr="00FE6349" w:rsidRDefault="00000BDA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4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BDA" w:rsidRDefault="00000BDA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BDA" w:rsidRDefault="00000BDA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BDA" w:rsidRDefault="00000BDA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7267" w:rsidRPr="00364A25" w:rsidTr="00855AED">
        <w:trPr>
          <w:gridAfter w:val="4"/>
          <w:wAfter w:w="16182" w:type="dxa"/>
          <w:cantSplit/>
          <w:trHeight w:val="484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A0369E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Default="00B37267" w:rsidP="00D511B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D511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Default="00B37267" w:rsidP="00D511B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D511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Pr="00B713AD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E634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Игрушечный магазин.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67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ФЭМП в младшей группе»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81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 к продуктивной деятельности.  Называет предметы ближайшего окружения, их назначение и признаки.</w:t>
            </w:r>
          </w:p>
        </w:tc>
      </w:tr>
      <w:tr w:rsidR="00D511B5" w:rsidRPr="00364A25" w:rsidTr="00855AED">
        <w:trPr>
          <w:gridAfter w:val="4"/>
          <w:wAfter w:w="16182" w:type="dxa"/>
          <w:cantSplit/>
          <w:trHeight w:val="165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1B5" w:rsidRDefault="00A0369E" w:rsidP="00D511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511B5" w:rsidRDefault="00D511B5" w:rsidP="00126C5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08.04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511B5" w:rsidRDefault="00D511B5" w:rsidP="00126C5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</w:t>
            </w:r>
            <w:r w:rsidR="00A0369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08.04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1B5" w:rsidRDefault="00D511B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D511B5" w:rsidRDefault="00D511B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1B5" w:rsidRPr="006A7C0F" w:rsidRDefault="00D511B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A7C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Кто построил этот дом? </w:t>
            </w:r>
          </w:p>
          <w:p w:rsidR="00D511B5" w:rsidRDefault="00D511B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D511B5" w:rsidRDefault="00D511B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1B5" w:rsidRDefault="00D511B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1B5" w:rsidRDefault="00D511B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11B5" w:rsidRDefault="00D511B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разговорах во время рассматривания сюжетной картинки; составляет рассказ по картинке</w:t>
            </w:r>
          </w:p>
          <w:p w:rsidR="00000BDA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7267" w:rsidRPr="00364A25" w:rsidTr="00855AED">
        <w:trPr>
          <w:gridAfter w:val="4"/>
          <w:wAfter w:w="16182" w:type="dxa"/>
          <w:cantSplit/>
          <w:trHeight w:val="141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A0369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37267" w:rsidRPr="00364A25" w:rsidRDefault="00B37267" w:rsidP="00D511B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D511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B37267" w:rsidRPr="00364A25" w:rsidRDefault="00B37267" w:rsidP="00D511B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D511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64A25" w:rsidRDefault="00B37267" w:rsidP="00EB1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E634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Утро и вечер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 название частей суток.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CA719D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r w:rsidR="00D51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ораева</w:t>
            </w:r>
            <w:proofErr w:type="spellEnd"/>
            <w:r w:rsidR="00D51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 в младшей группе»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267" w:rsidRDefault="00B37267" w:rsidP="00CA7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названия частей суток. Использует специфические, культурно-фиксированные действия.</w:t>
            </w:r>
          </w:p>
          <w:p w:rsidR="00A0369E" w:rsidRPr="00364A25" w:rsidRDefault="00A0369E" w:rsidP="00CA7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7267" w:rsidRPr="00364A25" w:rsidTr="00855AED">
        <w:trPr>
          <w:gridAfter w:val="4"/>
          <w:wAfter w:w="16182" w:type="dxa"/>
          <w:cantSplit/>
          <w:trHeight w:val="1134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64A25" w:rsidRDefault="00A0369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37267" w:rsidRPr="00364A25" w:rsidRDefault="00B37267" w:rsidP="00D511B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D511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B37267" w:rsidRPr="00364A25" w:rsidRDefault="00B37267" w:rsidP="00D511B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D511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6A7C0F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A7C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Где мы живем? </w:t>
            </w:r>
          </w:p>
          <w:p w:rsidR="00B37267" w:rsidRDefault="00B37267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B37267" w:rsidRPr="00364A25" w:rsidRDefault="00B37267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B37267" w:rsidRPr="00364A25" w:rsidRDefault="00B37267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 с понятием «село»; с интересом рассматривает фотографии улиц, домов, транспорта</w:t>
            </w:r>
            <w:r w:rsidR="00D51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отвечает на вопросы педагога.</w:t>
            </w:r>
          </w:p>
          <w:p w:rsidR="00A0369E" w:rsidRPr="00364A25" w:rsidRDefault="00A0369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0BDA" w:rsidRPr="00364A25" w:rsidTr="008006E9">
        <w:trPr>
          <w:gridAfter w:val="4"/>
          <w:wAfter w:w="16182" w:type="dxa"/>
          <w:cantSplit/>
          <w:trHeight w:val="399"/>
        </w:trPr>
        <w:tc>
          <w:tcPr>
            <w:tcW w:w="7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000BDA" w:rsidRPr="0041589D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Pr="0041589D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000BDA" w:rsidRPr="0041589D" w:rsidRDefault="00000BDA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Pr="0041589D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Pr="0041589D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Pr="00A07D91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0BDA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000BDA" w:rsidRPr="00A07D91" w:rsidRDefault="00000BDA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000BDA" w:rsidRPr="00364A25" w:rsidTr="008006E9">
        <w:trPr>
          <w:gridAfter w:val="4"/>
          <w:wAfter w:w="16182" w:type="dxa"/>
          <w:cantSplit/>
          <w:trHeight w:val="720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BDA" w:rsidRPr="00445A3F" w:rsidRDefault="00000BDA" w:rsidP="008006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BDA" w:rsidRPr="00650205" w:rsidRDefault="00000BDA" w:rsidP="008006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3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Pr="006A7C0F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DA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BDA" w:rsidRDefault="00000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7267" w:rsidRPr="00364A25" w:rsidTr="00855AED">
        <w:trPr>
          <w:gridAfter w:val="4"/>
          <w:wAfter w:w="16182" w:type="dxa"/>
          <w:cantSplit/>
          <w:trHeight w:val="1907"/>
        </w:trPr>
        <w:tc>
          <w:tcPr>
            <w:tcW w:w="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64A25" w:rsidRDefault="00A0369E" w:rsidP="005E44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37267" w:rsidRDefault="00D511B5" w:rsidP="00317C5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Default="00D511B5" w:rsidP="00DC0F3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64A25" w:rsidRDefault="00B37267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B37267" w:rsidRPr="006A7C0F" w:rsidRDefault="00B37267" w:rsidP="00EB1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A7C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История про бабушку и дедушку. Домик </w:t>
            </w:r>
          </w:p>
          <w:p w:rsidR="00B37267" w:rsidRDefault="00B37267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B37267" w:rsidRDefault="00B37267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ФЭМП в младшей группе», </w:t>
            </w:r>
            <w:proofErr w:type="spellStart"/>
            <w:r w:rsidR="00A03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Л.Н.Павлова</w:t>
            </w:r>
            <w:proofErr w:type="spellEnd"/>
            <w:r w:rsidR="00A03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сборник  дидактический </w:t>
            </w:r>
            <w:r w:rsidR="00D51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Pr="00364A25" w:rsidRDefault="00B37267" w:rsidP="00CA7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Сравнивает две равные группы предметов;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опре-деляет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пространственное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используя предлоги на, под, в и т.д.</w:t>
            </w:r>
          </w:p>
        </w:tc>
      </w:tr>
      <w:tr w:rsidR="00E56B18" w:rsidRPr="00364A25" w:rsidTr="00855AED">
        <w:trPr>
          <w:gridAfter w:val="4"/>
          <w:wAfter w:w="16182" w:type="dxa"/>
          <w:cantSplit/>
          <w:trHeight w:val="1238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A0369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B713AD" w:rsidRDefault="00AF41CF" w:rsidP="00D511B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D511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E56B18" w:rsidRPr="00B713A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.04 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B713AD" w:rsidRDefault="00126C59" w:rsidP="00E154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</w:t>
            </w:r>
            <w:r w:rsidR="00A0369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22.0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CA719D" w:rsidRDefault="00E56B18" w:rsidP="00F474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A719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Дождик песенку поет</w:t>
            </w:r>
            <w:r w:rsidR="00CA719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69E" w:rsidRPr="008006E9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A03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по ознакомлению с окружающим </w:t>
            </w:r>
            <w:r w:rsidR="00800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миром»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1BB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Эмоционально-заинтересованно наблюдает за опытами с в</w:t>
            </w:r>
            <w:r w:rsidR="00CA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одой, которые проводит педагог.</w:t>
            </w:r>
          </w:p>
        </w:tc>
      </w:tr>
      <w:tr w:rsidR="00E56B18" w:rsidRPr="00364A25" w:rsidTr="00855AED">
        <w:trPr>
          <w:gridAfter w:val="4"/>
          <w:wAfter w:w="16182" w:type="dxa"/>
          <w:cantSplit/>
          <w:trHeight w:val="199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FC058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="00A0369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Default="00E56B18" w:rsidP="00D511B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D511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Default="00B37267" w:rsidP="00D511B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D511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EB1660" w:rsidRPr="006A7C0F" w:rsidRDefault="00EB1660" w:rsidP="00EB1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A7C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Котята </w:t>
            </w:r>
          </w:p>
          <w:p w:rsidR="00E56B18" w:rsidRDefault="00E56B18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младшей группе»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6C59" w:rsidRDefault="00EB1660" w:rsidP="00A86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Может найти сходства и отличия двух одинаковых предметов. Сопоставить количество и число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</w:t>
            </w:r>
            <w:r w:rsidR="00A8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д-</w:t>
            </w:r>
            <w:proofErr w:type="spellStart"/>
            <w:r w:rsidR="00A8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метов</w:t>
            </w:r>
            <w:proofErr w:type="spellEnd"/>
            <w:proofErr w:type="gramEnd"/>
            <w:r w:rsidR="00A8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пределах 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A8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азы</w:t>
            </w:r>
            <w:r w:rsidR="00A8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вает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геометр</w:t>
            </w:r>
            <w:r w:rsidR="00A8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игуры</w:t>
            </w:r>
          </w:p>
        </w:tc>
      </w:tr>
      <w:tr w:rsidR="00126C59" w:rsidRPr="00364A25" w:rsidTr="00855AED">
        <w:trPr>
          <w:gridAfter w:val="4"/>
          <w:wAfter w:w="16182" w:type="dxa"/>
          <w:cantSplit/>
          <w:trHeight w:val="244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59" w:rsidRDefault="00A0369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26C59" w:rsidRPr="00496DE1" w:rsidRDefault="00126C59" w:rsidP="00496DE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</w:t>
            </w:r>
            <w:r w:rsid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</w:t>
            </w:r>
            <w:r w:rsidRP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2</w:t>
            </w:r>
            <w:r w:rsidR="005D5C2A" w:rsidRP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</w:t>
            </w:r>
            <w:r w:rsidRP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126C59" w:rsidRPr="00496DE1" w:rsidRDefault="00126C59" w:rsidP="008006E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8006E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БЛОК </w:t>
            </w:r>
            <w:r w:rsidRP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496DE1" w:rsidRPr="008006E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06.05</w:t>
            </w:r>
          </w:p>
        </w:tc>
        <w:tc>
          <w:tcPr>
            <w:tcW w:w="27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59" w:rsidRPr="00364A25" w:rsidRDefault="00126C59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(ФЦКМ)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59" w:rsidRDefault="00126C59" w:rsidP="0085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Насекомые </w:t>
            </w:r>
          </w:p>
          <w:p w:rsidR="00126C59" w:rsidRPr="002E310E" w:rsidRDefault="00126C59" w:rsidP="0085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C2A" w:rsidRDefault="00126C59" w:rsidP="00496D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 w:rsid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8006E9" w:rsidRPr="00364A25" w:rsidRDefault="008006E9" w:rsidP="00496D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59" w:rsidRPr="00364A25" w:rsidRDefault="00126C59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6C59" w:rsidRPr="00364A25" w:rsidRDefault="00126C59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Наблюдает за насекомыми на п</w:t>
            </w:r>
            <w:r w:rsidR="00800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огулке, отвечает на вопросы педагога, сравнивает насекомых.</w:t>
            </w:r>
          </w:p>
        </w:tc>
      </w:tr>
      <w:tr w:rsidR="008006E9" w:rsidRPr="00364A25" w:rsidTr="008006E9">
        <w:trPr>
          <w:gridAfter w:val="4"/>
          <w:wAfter w:w="16182" w:type="dxa"/>
          <w:cantSplit/>
          <w:trHeight w:val="224"/>
        </w:trPr>
        <w:tc>
          <w:tcPr>
            <w:tcW w:w="71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E9" w:rsidRDefault="008006E9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8006E9" w:rsidRPr="0041589D" w:rsidRDefault="008006E9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E9" w:rsidRPr="0041589D" w:rsidRDefault="008006E9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3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E9" w:rsidRDefault="008006E9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8006E9" w:rsidRPr="0041589D" w:rsidRDefault="008006E9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E9" w:rsidRPr="0041589D" w:rsidRDefault="008006E9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E9" w:rsidRPr="0041589D" w:rsidRDefault="008006E9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E9" w:rsidRPr="00A07D91" w:rsidRDefault="008006E9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006E9" w:rsidRDefault="008006E9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8006E9" w:rsidRPr="00A07D91" w:rsidRDefault="008006E9" w:rsidP="00800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8006E9" w:rsidRPr="00364A25" w:rsidTr="008006E9">
        <w:trPr>
          <w:gridAfter w:val="4"/>
          <w:wAfter w:w="16182" w:type="dxa"/>
          <w:cantSplit/>
          <w:trHeight w:val="405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E9" w:rsidRDefault="008006E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006E9" w:rsidRPr="00445A3F" w:rsidRDefault="008006E9" w:rsidP="008006E9">
            <w:pPr>
              <w:spacing w:after="0" w:line="240" w:lineRule="auto"/>
              <w:ind w:left="14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006E9" w:rsidRPr="00650205" w:rsidRDefault="008006E9" w:rsidP="00800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3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E9" w:rsidRDefault="008006E9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E9" w:rsidRDefault="008006E9" w:rsidP="0085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E9" w:rsidRDefault="008006E9" w:rsidP="00496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E9" w:rsidRDefault="008006E9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6E9" w:rsidRDefault="008006E9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7C56" w:rsidRPr="00364A25" w:rsidTr="00855AED">
        <w:trPr>
          <w:gridAfter w:val="4"/>
          <w:wAfter w:w="16182" w:type="dxa"/>
          <w:cantSplit/>
          <w:trHeight w:val="409"/>
        </w:trPr>
        <w:tc>
          <w:tcPr>
            <w:tcW w:w="1549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C56" w:rsidRDefault="00317C56" w:rsidP="003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E56B18" w:rsidRPr="00364A25" w:rsidTr="00855AED">
        <w:trPr>
          <w:gridAfter w:val="4"/>
          <w:wAfter w:w="16182" w:type="dxa"/>
          <w:cantSplit/>
          <w:trHeight w:val="192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317C56" w:rsidP="002B17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D86800" w:rsidRDefault="00AF41CF" w:rsidP="00126C59">
            <w:pPr>
              <w:spacing w:after="0" w:line="240" w:lineRule="auto"/>
              <w:ind w:left="998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126C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Default="00B37267" w:rsidP="00126C5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</w:t>
            </w:r>
            <w:r w:rsid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0</w:t>
            </w:r>
            <w:r w:rsidR="00126C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(ФЭМП)</w:t>
            </w: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660" w:rsidRPr="006A7C0F" w:rsidRDefault="00EB1660" w:rsidP="00EB16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A7C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Знакомство. Заборчик </w:t>
            </w:r>
          </w:p>
          <w:p w:rsidR="00E56B18" w:rsidRDefault="00E56B18" w:rsidP="00E56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младшей группе»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6DE1" w:rsidRDefault="00EB166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Стремится к общению со взрослыми и активно подражает им. Появляются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которых ребенок производит действия взрослого.</w:t>
            </w:r>
          </w:p>
        </w:tc>
      </w:tr>
      <w:tr w:rsidR="00FC058F" w:rsidRPr="00364A25" w:rsidTr="005E786A">
        <w:trPr>
          <w:gridAfter w:val="4"/>
          <w:wAfter w:w="16182" w:type="dxa"/>
          <w:cantSplit/>
          <w:trHeight w:val="1290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58F" w:rsidRDefault="00D511B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</w:p>
          <w:p w:rsidR="00FC058F" w:rsidRDefault="00FC058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E786A" w:rsidRDefault="002D1C7C" w:rsidP="00126C59">
            <w:pPr>
              <w:ind w:lef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</w:t>
            </w:r>
            <w:r w:rsidR="00FC058F" w:rsidRP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126C59" w:rsidRP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="00A86FEB" w:rsidRP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.05</w:t>
            </w:r>
          </w:p>
          <w:p w:rsidR="00FC058F" w:rsidRPr="00496DE1" w:rsidRDefault="00A86FEB" w:rsidP="005E786A">
            <w:pPr>
              <w:ind w:left="458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496DE1" w:rsidRPr="00496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(29.04)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FC058F" w:rsidRPr="00496DE1" w:rsidRDefault="008006E9" w:rsidP="005E786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126C59" w:rsidRPr="00496DE1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06.05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58F" w:rsidRPr="00364A25" w:rsidRDefault="00FC058F" w:rsidP="00361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(ФЦКМ)</w:t>
            </w: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6E9" w:rsidRDefault="008006E9" w:rsidP="00361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*Насекомые</w:t>
            </w:r>
          </w:p>
          <w:p w:rsidR="008006E9" w:rsidRDefault="008006E9" w:rsidP="00361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997D4F" w:rsidRPr="002E310E" w:rsidRDefault="008006E9" w:rsidP="00361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*</w:t>
            </w:r>
            <w:r w:rsidR="00F474A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Шестиногие малыши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C2A" w:rsidRPr="00364A25" w:rsidRDefault="00FC058F" w:rsidP="00361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</w:t>
            </w:r>
            <w:r w:rsidR="00496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ия по ознакомлению с </w:t>
            </w:r>
            <w:proofErr w:type="spellStart"/>
            <w:r w:rsidR="00496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</w:t>
            </w:r>
            <w:proofErr w:type="spellEnd"/>
            <w:r w:rsidR="00496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58F" w:rsidRPr="00364A25" w:rsidRDefault="00FC058F" w:rsidP="00361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786A" w:rsidRPr="00364A25" w:rsidRDefault="005752C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F47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аблюдает за насекомыми на п</w:t>
            </w:r>
            <w:r w:rsidR="00496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F47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огулке, отвечает на вопросы педагога, сравнивает насекомых.</w:t>
            </w:r>
          </w:p>
        </w:tc>
      </w:tr>
      <w:tr w:rsidR="005E786A" w:rsidRPr="00364A25" w:rsidTr="008006E9">
        <w:trPr>
          <w:gridAfter w:val="4"/>
          <w:wAfter w:w="16182" w:type="dxa"/>
          <w:cantSplit/>
          <w:trHeight w:val="30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Default="005E786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E786A" w:rsidRDefault="005E786A" w:rsidP="00126C59">
            <w:pPr>
              <w:ind w:lef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09.05</w:t>
            </w:r>
          </w:p>
          <w:p w:rsidR="005E786A" w:rsidRDefault="005E786A" w:rsidP="00126C59">
            <w:pPr>
              <w:ind w:lef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5E786A" w:rsidRDefault="005E786A" w:rsidP="00126C59">
            <w:pPr>
              <w:ind w:lef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5E786A" w:rsidRPr="00496DE1" w:rsidRDefault="005E786A" w:rsidP="00126C59">
            <w:pPr>
              <w:ind w:lef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E786A" w:rsidRDefault="005E786A" w:rsidP="005E786A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БЛОК  16.05.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Default="005E786A" w:rsidP="00361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(ФЭМП)</w:t>
            </w:r>
          </w:p>
          <w:p w:rsidR="005E786A" w:rsidRDefault="005E786A" w:rsidP="00361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Default="005E786A" w:rsidP="00361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Игры с Незнайкой</w:t>
            </w:r>
          </w:p>
          <w:p w:rsidR="005E786A" w:rsidRDefault="005E786A" w:rsidP="00361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5E786A" w:rsidRDefault="005E786A" w:rsidP="00361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5E786A" w:rsidRDefault="005E786A" w:rsidP="00361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5E786A" w:rsidRDefault="005E786A" w:rsidP="00361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5E786A" w:rsidRDefault="005E786A" w:rsidP="00361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Default="005E786A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младшей группе»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Default="005E786A" w:rsidP="00361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786A" w:rsidRDefault="002D1C7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 интерес к участию в подвижно-дидактических, развивающих играх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сперсонажем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E786A" w:rsidRPr="00364A25" w:rsidTr="002D1C7C">
        <w:trPr>
          <w:gridAfter w:val="4"/>
          <w:wAfter w:w="16182" w:type="dxa"/>
          <w:cantSplit/>
          <w:trHeight w:val="1275"/>
        </w:trPr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Default="005E786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68</w:t>
            </w:r>
          </w:p>
          <w:p w:rsidR="005E786A" w:rsidRDefault="005E786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5E786A" w:rsidRDefault="005E786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E786A" w:rsidRDefault="002D1C7C" w:rsidP="002D1C7C">
            <w:pPr>
              <w:spacing w:after="0" w:line="240" w:lineRule="auto"/>
              <w:ind w:left="44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</w:t>
            </w:r>
            <w:r w:rsidR="005E786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13.05</w:t>
            </w:r>
          </w:p>
          <w:p w:rsidR="005E786A" w:rsidRDefault="005E786A" w:rsidP="0001470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E786A" w:rsidRDefault="005E786A" w:rsidP="002D1C7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13.05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Default="005E786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 развитие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(ФЦКМ)</w:t>
            </w: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Default="005E786A" w:rsidP="00F721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212A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Утро- вечер. Названия частей суток.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Default="005E786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Миром</w:t>
            </w:r>
          </w:p>
          <w:p w:rsidR="002D1C7C" w:rsidRDefault="002D1C7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1C7C" w:rsidRDefault="002D1C7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1C7C" w:rsidRDefault="002D1C7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Default="005E786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786A" w:rsidRDefault="005E786A" w:rsidP="00F72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Способен отличить на картинке части суток. </w:t>
            </w:r>
          </w:p>
        </w:tc>
      </w:tr>
      <w:tr w:rsidR="002D1C7C" w:rsidRPr="00364A25" w:rsidTr="004E7FB9">
        <w:trPr>
          <w:gridAfter w:val="4"/>
          <w:wAfter w:w="16182" w:type="dxa"/>
          <w:cantSplit/>
          <w:trHeight w:val="142"/>
        </w:trPr>
        <w:tc>
          <w:tcPr>
            <w:tcW w:w="71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C7C" w:rsidRDefault="002D1C7C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2D1C7C" w:rsidRPr="0041589D" w:rsidRDefault="002D1C7C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C7C" w:rsidRPr="0041589D" w:rsidRDefault="002D1C7C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C7C" w:rsidRDefault="002D1C7C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2D1C7C" w:rsidRPr="0041589D" w:rsidRDefault="002D1C7C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612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C7C" w:rsidRPr="0041589D" w:rsidRDefault="002D1C7C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C7C" w:rsidRPr="0041589D" w:rsidRDefault="002D1C7C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C7C" w:rsidRPr="00A07D91" w:rsidRDefault="002D1C7C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D1C7C" w:rsidRDefault="002D1C7C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2D1C7C" w:rsidRPr="00A07D91" w:rsidRDefault="002D1C7C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2D1C7C" w:rsidRPr="00364A25" w:rsidTr="004E7FB9">
        <w:trPr>
          <w:gridAfter w:val="4"/>
          <w:wAfter w:w="16182" w:type="dxa"/>
          <w:cantSplit/>
          <w:trHeight w:val="165"/>
        </w:trPr>
        <w:tc>
          <w:tcPr>
            <w:tcW w:w="71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C7C" w:rsidRDefault="002D1C7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D1C7C" w:rsidRPr="00445A3F" w:rsidRDefault="002D1C7C" w:rsidP="004E7FB9">
            <w:pPr>
              <w:spacing w:after="0" w:line="240" w:lineRule="auto"/>
              <w:ind w:left="14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1C7C" w:rsidRPr="00650205" w:rsidRDefault="002D1C7C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6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C7C" w:rsidRDefault="002D1C7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C7C" w:rsidRPr="000212A1" w:rsidRDefault="002D1C7C" w:rsidP="00F721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C7C" w:rsidRDefault="002D1C7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C7C" w:rsidRDefault="002D1C7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C7C" w:rsidRDefault="002D1C7C" w:rsidP="00F72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786A" w:rsidRPr="00364A25" w:rsidTr="008006E9">
        <w:trPr>
          <w:trHeight w:val="1875"/>
        </w:trPr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Pr="00364A25" w:rsidRDefault="005E786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5E786A" w:rsidRPr="00364A25" w:rsidRDefault="005E786A" w:rsidP="005E786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16.05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5E786A" w:rsidRPr="005E786A" w:rsidRDefault="005E786A" w:rsidP="005E786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5E786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16.05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786A" w:rsidRDefault="005E786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5E786A" w:rsidRPr="00364A25" w:rsidRDefault="005E786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786A" w:rsidRDefault="005E786A" w:rsidP="00F474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*</w:t>
            </w:r>
            <w:r w:rsidR="002D1C7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Игры с Незнайкой</w:t>
            </w:r>
          </w:p>
          <w:p w:rsidR="005E786A" w:rsidRDefault="005E786A" w:rsidP="00F474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5E786A" w:rsidRDefault="005E786A" w:rsidP="00F474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5E786A" w:rsidRPr="003B386E" w:rsidRDefault="005E786A" w:rsidP="00F474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*День рождения доброй волшебницы</w:t>
            </w:r>
          </w:p>
          <w:p w:rsidR="005E786A" w:rsidRPr="00CA719D" w:rsidRDefault="005E786A" w:rsidP="00F474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786A" w:rsidRDefault="005E786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формированию ЭМП в младшей группе»</w:t>
            </w:r>
          </w:p>
          <w:p w:rsidR="005E786A" w:rsidRPr="000846FE" w:rsidRDefault="005E786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786A" w:rsidRPr="00364A25" w:rsidRDefault="005E786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3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C7C" w:rsidRDefault="002D1C7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 интерес к участию в подвижно-дидактических, развивающих играх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сперсонажем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D1C7C" w:rsidRDefault="002D1C7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786A" w:rsidRPr="00364A25" w:rsidRDefault="005E786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Различает и называет геометрические фигуры. Проявляет интерес к продуктивной и конструктивно-модельной деятельности.</w:t>
            </w:r>
          </w:p>
        </w:tc>
        <w:tc>
          <w:tcPr>
            <w:tcW w:w="3775" w:type="dxa"/>
          </w:tcPr>
          <w:p w:rsidR="005E786A" w:rsidRDefault="005E786A" w:rsidP="00E56B18"/>
          <w:p w:rsidR="005E786A" w:rsidRDefault="005E786A" w:rsidP="00E56B18"/>
          <w:p w:rsidR="005E786A" w:rsidRPr="00364A25" w:rsidRDefault="005E786A" w:rsidP="00E56B18"/>
        </w:tc>
        <w:tc>
          <w:tcPr>
            <w:tcW w:w="4129" w:type="dxa"/>
          </w:tcPr>
          <w:p w:rsidR="005E786A" w:rsidRPr="00364A25" w:rsidRDefault="005E786A" w:rsidP="00E56B18"/>
        </w:tc>
        <w:tc>
          <w:tcPr>
            <w:tcW w:w="4139" w:type="dxa"/>
          </w:tcPr>
          <w:p w:rsidR="005E786A" w:rsidRPr="00364A25" w:rsidRDefault="005E786A" w:rsidP="00E56B18"/>
        </w:tc>
        <w:tc>
          <w:tcPr>
            <w:tcW w:w="4139" w:type="dxa"/>
          </w:tcPr>
          <w:p w:rsidR="005E786A" w:rsidRPr="00364A25" w:rsidRDefault="005E786A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E786A" w:rsidRPr="00364A25" w:rsidTr="00855AED">
        <w:trPr>
          <w:gridAfter w:val="4"/>
          <w:wAfter w:w="16182" w:type="dxa"/>
          <w:cantSplit/>
          <w:trHeight w:val="2025"/>
        </w:trPr>
        <w:tc>
          <w:tcPr>
            <w:tcW w:w="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Pr="00364A25" w:rsidRDefault="002D1C7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E786A" w:rsidRPr="00364A25" w:rsidRDefault="005E786A" w:rsidP="00F721E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E786A" w:rsidRPr="00364A25" w:rsidRDefault="005E786A" w:rsidP="00F721E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Pr="00364A25" w:rsidRDefault="005E786A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(ФЦКМ)</w:t>
            </w:r>
          </w:p>
        </w:tc>
        <w:tc>
          <w:tcPr>
            <w:tcW w:w="2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Pr="000212A1" w:rsidRDefault="005E786A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212A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Классификация предметов</w:t>
            </w:r>
          </w:p>
          <w:p w:rsidR="005E786A" w:rsidRPr="002E310E" w:rsidRDefault="005E786A" w:rsidP="00250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Pr="00364A25" w:rsidRDefault="005E786A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ознакомлению с окружающим миром»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Pr="00364A25" w:rsidRDefault="005E786A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786A" w:rsidRPr="00364A25" w:rsidRDefault="005E786A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разговорах во время рассматривания, сравнения, классификации предметов, использует разные способы обследования предметов.</w:t>
            </w:r>
          </w:p>
        </w:tc>
      </w:tr>
      <w:tr w:rsidR="005E786A" w:rsidRPr="00364A25" w:rsidTr="00855AED">
        <w:trPr>
          <w:gridAfter w:val="4"/>
          <w:wAfter w:w="16182" w:type="dxa"/>
          <w:cantSplit/>
          <w:trHeight w:val="540"/>
        </w:trPr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Default="00E15410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E786A" w:rsidRDefault="005E786A" w:rsidP="00F721E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23.05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E786A" w:rsidRDefault="005E786A" w:rsidP="00F721E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23.05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Default="005E786A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        (ФЭМП)</w:t>
            </w:r>
          </w:p>
          <w:p w:rsidR="005E786A" w:rsidRDefault="005E786A" w:rsidP="00855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Pr="003B386E" w:rsidRDefault="005E786A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B386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Сладости для магазина</w:t>
            </w:r>
          </w:p>
          <w:p w:rsidR="005E786A" w:rsidRDefault="005E786A" w:rsidP="00F61DBA">
            <w:pPr>
              <w:rPr>
                <w:lang w:eastAsia="ru-RU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Default="005E786A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«Занятия по фор</w:t>
            </w:r>
            <w:r w:rsidR="00E15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мированию ЭМП в младшей группе»</w:t>
            </w:r>
          </w:p>
          <w:p w:rsidR="00E15410" w:rsidRDefault="00E15410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86A" w:rsidRDefault="005E786A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6A" w:rsidRPr="00364A25" w:rsidRDefault="005E786A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Называет геометрические фигуры, соотносит их с формой предмета.</w:t>
            </w:r>
          </w:p>
        </w:tc>
      </w:tr>
    </w:tbl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 детский сад №5 х. Шебалин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Рассмотрено на заседании                                                                                                                                     «Утверждено»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педагогического совета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 Заведующий МБДОУ </w:t>
      </w:r>
    </w:p>
    <w:p w:rsidR="00964EB0" w:rsidRDefault="005752C8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Протокол №</w:t>
      </w:r>
      <w:r w:rsidR="00964E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A71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964E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«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28</w:t>
      </w:r>
      <w:r w:rsidR="003E03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» 08.2023</w:t>
      </w:r>
      <w:r w:rsidR="00CA71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64E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                                                                                         </w:t>
      </w:r>
      <w:r w:rsidR="00CA71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964E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детский сад №5 х. Шебалин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___________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Е.Г.Мысливцева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             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</w:t>
      </w:r>
      <w:r w:rsidR="00CA71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Приказ №</w:t>
      </w:r>
      <w:r w:rsidR="009F34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10</w:t>
      </w:r>
      <w:r w:rsidR="00CA71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« </w:t>
      </w:r>
      <w:r w:rsidR="003E03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29 » 08 .2023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64EB0" w:rsidRDefault="003724EF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ПЕРСПЕКТИВНЫЙ ПЛАН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совместной деятельности педагога с детьми млад</w:t>
      </w:r>
      <w:r w:rsidR="00575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шей разновозрастной  группы от 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до 4 лет.</w:t>
      </w:r>
    </w:p>
    <w:p w:rsidR="00964EB0" w:rsidRDefault="00067DD6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(Речевое  развитие</w:t>
      </w:r>
      <w:r w:rsidR="00964E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</w:t>
      </w:r>
    </w:p>
    <w:p w:rsidR="003724EF" w:rsidRDefault="003724EF" w:rsidP="0057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724EF" w:rsidRDefault="003724EF" w:rsidP="0057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724EF" w:rsidRDefault="003724EF" w:rsidP="0057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64EB0" w:rsidRDefault="003724EF" w:rsidP="0057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Срок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реализации </w:t>
      </w:r>
      <w:r w:rsidR="00964E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</w:p>
    <w:p w:rsidR="00964EB0" w:rsidRDefault="003E0381" w:rsidP="0057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2023</w:t>
      </w:r>
      <w:r w:rsidR="00101F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</w:t>
      </w:r>
      <w:r w:rsidR="00964E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год.</w:t>
      </w:r>
    </w:p>
    <w:p w:rsidR="00964EB0" w:rsidRDefault="00964EB0" w:rsidP="0057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EB0" w:rsidRDefault="00964EB0" w:rsidP="00964EB0">
      <w:pPr>
        <w:tabs>
          <w:tab w:val="left" w:pos="12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</w:r>
    </w:p>
    <w:p w:rsidR="00964EB0" w:rsidRDefault="00964EB0" w:rsidP="00964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575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Автор: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575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Воспитатель высшей категории    </w:t>
      </w:r>
    </w:p>
    <w:p w:rsidR="00964EB0" w:rsidRDefault="00964EB0" w:rsidP="005752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575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МБДОУ детский сад №5 х. Шебалин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575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Ткаченко Людмила Николаевна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х. Шебалин</w:t>
      </w:r>
    </w:p>
    <w:p w:rsidR="00964EB0" w:rsidRDefault="003E0381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</w:t>
      </w:r>
      <w:r w:rsidR="009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5752C8" w:rsidRDefault="005752C8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DD6" w:rsidRDefault="00067DD6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067DD6" w:rsidRDefault="00067DD6" w:rsidP="00067D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0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«РЕЧЕВОЕ РАЗВИТИЕ»</w:t>
      </w:r>
    </w:p>
    <w:p w:rsidR="00ED4470" w:rsidRPr="007F54F3" w:rsidRDefault="00ED4470" w:rsidP="00067D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3724EF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Перспективный план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«Речевому </w:t>
      </w:r>
      <w:r w:rsidR="00067DD6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ю» в младшей ра</w:t>
      </w:r>
      <w:r w:rsidR="003724EF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зновозрастной группе  составлен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учетом </w:t>
      </w:r>
      <w:r w:rsidR="00155213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технологий </w:t>
      </w:r>
      <w:r w:rsidR="007F54F3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авторской </w:t>
      </w:r>
      <w:r w:rsidR="00CE697D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«От рождения до школы» под редакцией </w:t>
      </w:r>
      <w:proofErr w:type="spellStart"/>
      <w:r w:rsidR="00CE697D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Н.Е.Вераксы</w:t>
      </w:r>
      <w:proofErr w:type="spellEnd"/>
      <w:r w:rsidR="00CE697D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, Т.С Комаровой, М.А. Васильевой.</w:t>
      </w:r>
    </w:p>
    <w:p w:rsidR="00CE697D" w:rsidRPr="007F54F3" w:rsidRDefault="00CE697D" w:rsidP="00067D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3724EF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Перспективный план  разработан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учетом основных принципов, требований к организации и содержанию различных видов деятельности в МБДОУ, возрастных особенностей детей.</w:t>
      </w:r>
    </w:p>
    <w:p w:rsidR="00067DD6" w:rsidRPr="007F54F3" w:rsidRDefault="00067DD6" w:rsidP="00067D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697D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Реализация данного раздела направлена на о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</w:t>
      </w:r>
    </w:p>
    <w:p w:rsidR="00502283" w:rsidRPr="007F54F3" w:rsidRDefault="00502283" w:rsidP="00502283">
      <w:pPr>
        <w:spacing w:after="0"/>
        <w:jc w:val="both"/>
        <w:rPr>
          <w:rFonts w:ascii="&amp;quot" w:eastAsia="Times New Roman" w:hAnsi="&amp;quot" w:cs="Times New Roman"/>
          <w:color w:val="000000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Цель: </w:t>
      </w:r>
      <w:r w:rsidRPr="007F54F3">
        <w:rPr>
          <w:rFonts w:ascii="&amp;quot" w:eastAsia="Times New Roman" w:hAnsi="&amp;quot" w:cs="Times New Roman"/>
          <w:color w:val="000000"/>
          <w:sz w:val="26"/>
          <w:szCs w:val="26"/>
          <w:lang w:eastAsia="ru-RU"/>
        </w:rPr>
        <w:t>Развитие свободного общения с взрослыми и детьми, овладение конструктивными способами и средствами взаимодействия с окружающими. Развитие всех компонентов устной речи детей: грамматического строя речи, связной речи – диалогической и монологической форм; формирование словаря, воспитание звуковой культуры речи. Практическое овладение воспитанниками нормами речи.</w:t>
      </w:r>
    </w:p>
    <w:p w:rsidR="00502283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Задачи: </w:t>
      </w:r>
      <w:r w:rsidR="00502283"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Овладение речью как средством общения и культуры.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Обогащение активного словаря.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Развитие связной грамматически правильной диалогической и монологической речи.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Развитие речевого творчества.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Знакомство с книжной культурой, детской литературой, понимание на слух текстов различных жанров детской литературы.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звуковой синтетической активности как предпосылки обучения грамоте.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Развитие звуковой и интонационной культуры речи, фонематического слуха. </w:t>
      </w:r>
    </w:p>
    <w:p w:rsidR="00502283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принципы развития речи: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 взаимосвязи сенсорного, умственного и речевого развития.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 коммуникативно – деятельностного подхода к развитию речи.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 развития языкового чутья.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 взаимосвязи работы над различными сторонами речи.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 обогащения мотивации речевой деятельности.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 обеспечения активной языковой практики. </w:t>
      </w:r>
    </w:p>
    <w:p w:rsidR="00502283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Основные направления работы:</w:t>
      </w:r>
    </w:p>
    <w:p w:rsidR="00502283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Развитие словаря: освоение значения слов и их уместное употребление в соответствии с контекстом высказывания, с ситуацией, в которой происходит общение</w:t>
      </w:r>
    </w:p>
    <w:p w:rsidR="00502283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Воспитание звуковой культуры речи – развитие восприятия звуков родной речи и произношения </w:t>
      </w:r>
    </w:p>
    <w:p w:rsidR="00502283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Формирование грамматического строя речи: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морфология (изменение слов по родам, числам, падежам);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синтаксис (освоение различных типов словосочетаний и предложений);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словообразование </w:t>
      </w:r>
    </w:p>
    <w:p w:rsidR="00502283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Развитие связной речи: </w:t>
      </w:r>
    </w:p>
    <w:p w:rsidR="0079448A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диа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логическая (разговорная) речь;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монологическая речь (рассказывание) </w:t>
      </w:r>
    </w:p>
    <w:p w:rsidR="00502283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Воспитание любви и интереса к художественному слову </w:t>
      </w:r>
    </w:p>
    <w:p w:rsidR="00F85CF2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Формирование элементарного осознания явлений языка и речи (различение звука и слова, нахождение места звука в слове) </w:t>
      </w:r>
    </w:p>
    <w:p w:rsidR="00502283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Средства развития речи: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Общение взрослых и детей;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Культурная языковая среда;</w:t>
      </w:r>
    </w:p>
    <w:p w:rsidR="00502283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Обучение родной речи в процессе непосредственно образовательной деятельности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Художественная литература; </w:t>
      </w:r>
    </w:p>
    <w:p w:rsidR="00502283" w:rsidRPr="007F54F3" w:rsidRDefault="00502283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9448A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Изобразительное искусство, музыка, театр; </w:t>
      </w:r>
    </w:p>
    <w:p w:rsidR="00B83B06" w:rsidRPr="007F54F3" w:rsidRDefault="0079448A" w:rsidP="00B83B0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Непосредственно образовательная деятельность </w:t>
      </w:r>
      <w:r w:rsidR="00B83B06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«Речевое развитие» включает в себя:</w:t>
      </w:r>
    </w:p>
    <w:p w:rsidR="00B83B06" w:rsidRPr="007F54F3" w:rsidRDefault="00B83B06" w:rsidP="00B83B0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Развитие речи</w:t>
      </w:r>
    </w:p>
    <w:p w:rsidR="00B83B06" w:rsidRPr="007F54F3" w:rsidRDefault="00B83B06" w:rsidP="00B83B0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Приобщение к художественной литературе</w:t>
      </w:r>
    </w:p>
    <w:p w:rsidR="00C94497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педагогической работы</w:t>
      </w:r>
      <w:r w:rsidR="00C94497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94497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Развивающая речевая среда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Продолжать помогать детям общаться со знакомыми взрослыми и сверстниками посредством поручений (спроси, выясни, предложи помощь, поблагодари и т. п.). Подсказывать детям образцы обращения к взрослым, зашедшим в группу («Скажите: „Проходите, пожалуйста“», «Предложите: „Хотите посмотреть...“», «Спросите: „Понравились ли наши рисунки?“»). 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„Стыдно драться! Ты уже большой“»). 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 Продолжать приучать детей слушать рассказы воспитателя о забавных случаях из жизни. </w:t>
      </w:r>
    </w:p>
    <w:p w:rsidR="00C70F92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Формирование словаря.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</w:t>
      </w:r>
      <w:r w:rsidR="003E0381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видов транспорта. Формировать у 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</w:t>
      </w:r>
      <w:r w:rsidR="003E0381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различать и называть существенные детали и части предметов (у платья-рукава,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 игрушки после сжимания восстанавливают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(тарелка-блюдце, стул-табурет-скамеечка, шуба-</w:t>
      </w:r>
      <w:r w:rsidR="00CE386F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пальто-дубленка). Помочь запомнить значения обобщающих слов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C94497" w:rsidRPr="007F54F3" w:rsidTr="00F15CE0">
        <w:tc>
          <w:tcPr>
            <w:tcW w:w="14786" w:type="dxa"/>
            <w:gridSpan w:val="3"/>
          </w:tcPr>
          <w:p w:rsidR="00C94497" w:rsidRPr="007F54F3" w:rsidRDefault="00C94497" w:rsidP="00C9449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Обогащение активного словаря</w:t>
            </w:r>
          </w:p>
        </w:tc>
      </w:tr>
      <w:tr w:rsidR="00C94497" w:rsidRPr="007F54F3" w:rsidTr="00C94497">
        <w:tc>
          <w:tcPr>
            <w:tcW w:w="4928" w:type="dxa"/>
          </w:tcPr>
          <w:p w:rsidR="00C94497" w:rsidRPr="007F54F3" w:rsidRDefault="00C94497" w:rsidP="00C9449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реализации </w:t>
            </w:r>
          </w:p>
        </w:tc>
        <w:tc>
          <w:tcPr>
            <w:tcW w:w="4929" w:type="dxa"/>
          </w:tcPr>
          <w:p w:rsidR="00C94497" w:rsidRPr="007F54F3" w:rsidRDefault="003724EF" w:rsidP="00C9449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Методы реализации</w:t>
            </w:r>
          </w:p>
        </w:tc>
        <w:tc>
          <w:tcPr>
            <w:tcW w:w="4929" w:type="dxa"/>
          </w:tcPr>
          <w:p w:rsidR="00C94497" w:rsidRPr="007F54F3" w:rsidRDefault="00C94497" w:rsidP="00C9449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Средства реализации </w:t>
            </w:r>
          </w:p>
        </w:tc>
      </w:tr>
      <w:tr w:rsidR="00C94497" w:rsidRPr="007F54F3" w:rsidTr="00C94497">
        <w:tc>
          <w:tcPr>
            <w:tcW w:w="4928" w:type="dxa"/>
          </w:tcPr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Индивидуальные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Фронтальные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Режимные моменты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Трудовая деятельность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Игровая деятельность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Творческая художественная деятельность </w:t>
            </w:r>
          </w:p>
          <w:p w:rsidR="00C94497" w:rsidRPr="007F54F3" w:rsidRDefault="00C94497" w:rsidP="00C944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Методы накопления содержания детской речи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Рассматривание и обследование предметов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Осмотр помещений детского сада Наблюдение за растениями, деятельность взрослых Рассматривание картин с </w:t>
            </w:r>
            <w:proofErr w:type="gramStart"/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знакомым,  малознакомым</w:t>
            </w:r>
            <w:proofErr w:type="gramEnd"/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содержанием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Чтение художественных произведений Речевой образец педагога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Методы, направленные на закрепление и активизацию словаря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Рассматривание игрушек Рассматривание картин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Дидактические игры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Словарные упражнения </w:t>
            </w:r>
          </w:p>
          <w:p w:rsidR="00C94497" w:rsidRPr="007F54F3" w:rsidRDefault="007F54F3" w:rsidP="007F54F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Инсценировки с игрушками </w:t>
            </w:r>
          </w:p>
        </w:tc>
        <w:tc>
          <w:tcPr>
            <w:tcW w:w="4929" w:type="dxa"/>
          </w:tcPr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Демонстрационные картины Предметные картинки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Игрушки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Дидактические игры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Художественная литература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Атрибуты для сюжетно-ролевых игр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C94497" w:rsidRPr="007F54F3" w:rsidRDefault="00C94497" w:rsidP="00C9449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9448A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724EF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Звуковая культура речи.</w:t>
      </w:r>
      <w:r w:rsidR="00CE386F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Развивать у детей способность внятно произн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осить в словах гласные </w:t>
      </w:r>
      <w:r w:rsidR="00EA0DA5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[а, у, и, о, э]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некоторые согласные звуки: п-б-т-д-к-г; ф-в; т-с-з-ц. Развивать моторику </w:t>
      </w:r>
      <w:proofErr w:type="spellStart"/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речедвигательного</w:t>
      </w:r>
      <w:proofErr w:type="spellEnd"/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</w:t>
      </w:r>
      <w:r w:rsidR="00CE386F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национную </w:t>
      </w:r>
      <w:r w:rsidR="00CE386F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выразительность. Формировать способность 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отчетливо произносить слова и короткие фразы, говорить спокойно, с естественными интонациями.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F85CF2" w:rsidRPr="007F54F3" w:rsidTr="00F15CE0">
        <w:tc>
          <w:tcPr>
            <w:tcW w:w="14786" w:type="dxa"/>
            <w:gridSpan w:val="3"/>
          </w:tcPr>
          <w:p w:rsidR="00F85CF2" w:rsidRPr="007F54F3" w:rsidRDefault="00F85CF2" w:rsidP="00F85CF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Развитие звуковой  и интонационной культуры речи</w:t>
            </w:r>
          </w:p>
        </w:tc>
      </w:tr>
      <w:tr w:rsidR="00F85CF2" w:rsidRPr="007F54F3" w:rsidTr="00F85CF2">
        <w:tc>
          <w:tcPr>
            <w:tcW w:w="4928" w:type="dxa"/>
          </w:tcPr>
          <w:p w:rsidR="00F85CF2" w:rsidRPr="007F54F3" w:rsidRDefault="00F85CF2" w:rsidP="00F85CF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реализации </w:t>
            </w:r>
          </w:p>
        </w:tc>
        <w:tc>
          <w:tcPr>
            <w:tcW w:w="4929" w:type="dxa"/>
          </w:tcPr>
          <w:p w:rsidR="00F85CF2" w:rsidRPr="007F54F3" w:rsidRDefault="00F85CF2" w:rsidP="00F85CF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Методы реализации </w:t>
            </w:r>
          </w:p>
        </w:tc>
        <w:tc>
          <w:tcPr>
            <w:tcW w:w="4929" w:type="dxa"/>
          </w:tcPr>
          <w:p w:rsidR="003724EF" w:rsidRPr="007F54F3" w:rsidRDefault="00F85CF2" w:rsidP="007F54F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Средства реализации </w:t>
            </w:r>
          </w:p>
        </w:tc>
      </w:tr>
      <w:tr w:rsidR="00F85CF2" w:rsidRPr="007F54F3" w:rsidTr="00F85CF2">
        <w:tc>
          <w:tcPr>
            <w:tcW w:w="4928" w:type="dxa"/>
          </w:tcPr>
          <w:p w:rsidR="00F85CF2" w:rsidRPr="007F54F3" w:rsidRDefault="00F85CF2" w:rsidP="00F85CF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Индивидуальные </w:t>
            </w:r>
          </w:p>
          <w:p w:rsidR="00F85CF2" w:rsidRPr="007F54F3" w:rsidRDefault="00F85CF2" w:rsidP="00F85CF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Фронтальные </w:t>
            </w:r>
          </w:p>
          <w:p w:rsidR="00F85CF2" w:rsidRPr="007F54F3" w:rsidRDefault="00F85CF2" w:rsidP="00F85CF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Режимные моменты </w:t>
            </w:r>
          </w:p>
          <w:p w:rsidR="00F85CF2" w:rsidRPr="007F54F3" w:rsidRDefault="00F85CF2" w:rsidP="007944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F85CF2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Словесные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F85CF2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Чтение и рассказывание сказок, рассказов </w:t>
            </w:r>
          </w:p>
          <w:p w:rsidR="00F85CF2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F85CF2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Словесные упражнения Артикуляционные упражнения </w:t>
            </w: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Игровые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F85CF2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Рассказ-драматизация</w:t>
            </w:r>
          </w:p>
          <w:p w:rsidR="00F85CF2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Игра-драматизация </w:t>
            </w:r>
          </w:p>
          <w:p w:rsidR="00F85CF2" w:rsidRPr="007F54F3" w:rsidRDefault="00F85CF2" w:rsidP="00C70F9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Дидактические игры </w:t>
            </w:r>
          </w:p>
        </w:tc>
        <w:tc>
          <w:tcPr>
            <w:tcW w:w="4929" w:type="dxa"/>
          </w:tcPr>
          <w:p w:rsidR="00F85CF2" w:rsidRPr="007F54F3" w:rsidRDefault="00F85CF2" w:rsidP="00F85CF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Предметные картинки</w:t>
            </w:r>
          </w:p>
          <w:p w:rsidR="00F85CF2" w:rsidRPr="007F54F3" w:rsidRDefault="00F85CF2" w:rsidP="00F85CF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Игрушки </w:t>
            </w:r>
          </w:p>
          <w:p w:rsidR="00F85CF2" w:rsidRPr="007F54F3" w:rsidRDefault="00F85CF2" w:rsidP="00F85CF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Дидактические игры </w:t>
            </w:r>
          </w:p>
          <w:p w:rsidR="00F85CF2" w:rsidRPr="007F54F3" w:rsidRDefault="00F85CF2" w:rsidP="00F85CF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Художественная литература</w:t>
            </w:r>
          </w:p>
        </w:tc>
      </w:tr>
    </w:tbl>
    <w:p w:rsidR="00F85CF2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Грамматический строй речи.</w:t>
      </w:r>
      <w:r w:rsidR="00CE386F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Продолжать развивать </w:t>
      </w:r>
      <w:proofErr w:type="gramStart"/>
      <w:r w:rsidR="00CE386F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 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</w:t>
      </w:r>
      <w:proofErr w:type="gramEnd"/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(утка-утенок-утята);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 Помогать детям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</w:t>
      </w:r>
      <w:proofErr w:type="gramStart"/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F85CF2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  слона</w:t>
      </w:r>
      <w:proofErr w:type="gramEnd"/>
      <w:r w:rsidR="00F85CF2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зебру и тигра»).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F85CF2" w:rsidRPr="007F54F3" w:rsidTr="00F15CE0">
        <w:tc>
          <w:tcPr>
            <w:tcW w:w="14786" w:type="dxa"/>
            <w:gridSpan w:val="3"/>
          </w:tcPr>
          <w:p w:rsidR="00F85CF2" w:rsidRPr="007F54F3" w:rsidRDefault="00F85CF2" w:rsidP="00C70F9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Развитие грамматического  строя речи</w:t>
            </w:r>
          </w:p>
        </w:tc>
      </w:tr>
      <w:tr w:rsidR="00F85CF2" w:rsidRPr="007F54F3" w:rsidTr="00F85CF2">
        <w:tc>
          <w:tcPr>
            <w:tcW w:w="4928" w:type="dxa"/>
          </w:tcPr>
          <w:p w:rsidR="00F85CF2" w:rsidRPr="007F54F3" w:rsidRDefault="00F85CF2" w:rsidP="00F85CF2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</w:t>
            </w:r>
            <w:r w:rsidR="003724EF"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рмы реализации </w:t>
            </w:r>
          </w:p>
        </w:tc>
        <w:tc>
          <w:tcPr>
            <w:tcW w:w="4929" w:type="dxa"/>
          </w:tcPr>
          <w:p w:rsidR="00F85CF2" w:rsidRPr="007F54F3" w:rsidRDefault="00F85CF2" w:rsidP="003724E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Методы реализации </w:t>
            </w:r>
          </w:p>
        </w:tc>
        <w:tc>
          <w:tcPr>
            <w:tcW w:w="4929" w:type="dxa"/>
          </w:tcPr>
          <w:p w:rsidR="003724EF" w:rsidRPr="007F54F3" w:rsidRDefault="00F85CF2" w:rsidP="007F54F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Средства реализации </w:t>
            </w:r>
          </w:p>
        </w:tc>
      </w:tr>
      <w:tr w:rsidR="00F85CF2" w:rsidRPr="007F54F3" w:rsidTr="00F85CF2">
        <w:tc>
          <w:tcPr>
            <w:tcW w:w="4928" w:type="dxa"/>
          </w:tcPr>
          <w:p w:rsidR="00F85CF2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Индивидуальные </w:t>
            </w:r>
          </w:p>
          <w:p w:rsidR="00F85CF2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Фронтальные </w:t>
            </w:r>
          </w:p>
          <w:p w:rsidR="00F85CF2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Режимные моменты </w:t>
            </w:r>
          </w:p>
          <w:p w:rsidR="00F85CF2" w:rsidRPr="007F54F3" w:rsidRDefault="00F85CF2" w:rsidP="00F85CF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F85CF2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Наглядные опосредованные</w:t>
            </w:r>
            <w:r w:rsidR="00CD6D99"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Рассматривание картин </w:t>
            </w:r>
          </w:p>
          <w:p w:rsidR="00CD6D99" w:rsidRPr="007F54F3" w:rsidRDefault="00CD6D99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Словесные: </w:t>
            </w:r>
          </w:p>
          <w:p w:rsidR="00CD6D99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Чтение художественной литературы </w:t>
            </w:r>
          </w:p>
          <w:p w:rsidR="00CD6D99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D6D99"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Практические: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CD6D99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Словесные упражнения</w:t>
            </w:r>
          </w:p>
          <w:p w:rsidR="00CD6D99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Специальные упражнения </w:t>
            </w:r>
          </w:p>
          <w:p w:rsidR="00CD6D99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Игровые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CD6D99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Дидактические игры</w:t>
            </w:r>
          </w:p>
          <w:p w:rsidR="00F85CF2" w:rsidRPr="007F54F3" w:rsidRDefault="000D3657" w:rsidP="000D365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Игры-драматизации с игрушками </w:t>
            </w:r>
          </w:p>
        </w:tc>
        <w:tc>
          <w:tcPr>
            <w:tcW w:w="4929" w:type="dxa"/>
          </w:tcPr>
          <w:p w:rsidR="00CD6D99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Предметные картинки </w:t>
            </w:r>
          </w:p>
          <w:p w:rsidR="00CD6D99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Игрушки </w:t>
            </w:r>
          </w:p>
          <w:p w:rsidR="00CD6D99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Дидактические игры </w:t>
            </w:r>
          </w:p>
          <w:p w:rsidR="00F85CF2" w:rsidRPr="007F54F3" w:rsidRDefault="00F85CF2" w:rsidP="00F85C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Художественная литература </w:t>
            </w:r>
          </w:p>
          <w:p w:rsidR="00F85CF2" w:rsidRPr="007F54F3" w:rsidRDefault="00F85CF2" w:rsidP="00F85CF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D6D99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F54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Содержание образовательной работы по формированию грамматического строя речи: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11701"/>
      </w:tblGrid>
      <w:tr w:rsidR="00CD6D99" w:rsidRPr="007F54F3" w:rsidTr="00F15CE0">
        <w:tc>
          <w:tcPr>
            <w:tcW w:w="14786" w:type="dxa"/>
            <w:gridSpan w:val="2"/>
          </w:tcPr>
          <w:p w:rsidR="00CD6D99" w:rsidRPr="007F54F3" w:rsidRDefault="0079448A" w:rsidP="00CD6D9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CD6D99"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Разделы грамматики</w:t>
            </w:r>
          </w:p>
        </w:tc>
      </w:tr>
      <w:tr w:rsidR="00CD6D99" w:rsidRPr="007F54F3" w:rsidTr="00CD6D99">
        <w:tc>
          <w:tcPr>
            <w:tcW w:w="3085" w:type="dxa"/>
          </w:tcPr>
          <w:p w:rsidR="00CD6D99" w:rsidRPr="007F54F3" w:rsidRDefault="00CD6D99" w:rsidP="007944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Морфология</w:t>
            </w:r>
          </w:p>
        </w:tc>
        <w:tc>
          <w:tcPr>
            <w:tcW w:w="11701" w:type="dxa"/>
          </w:tcPr>
          <w:p w:rsidR="00CD6D99" w:rsidRPr="007F54F3" w:rsidRDefault="00CD6D99" w:rsidP="007944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Согласование слов в роде, числе, падеже; употребление существительных с предлогами в, на, над, под, за</w:t>
            </w:r>
          </w:p>
        </w:tc>
      </w:tr>
      <w:tr w:rsidR="00CD6D99" w:rsidRPr="007F54F3" w:rsidTr="00CD6D99">
        <w:tc>
          <w:tcPr>
            <w:tcW w:w="3085" w:type="dxa"/>
          </w:tcPr>
          <w:p w:rsidR="00CD6D99" w:rsidRPr="007F54F3" w:rsidRDefault="00CD6D99" w:rsidP="007944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Словообразование</w:t>
            </w:r>
          </w:p>
        </w:tc>
        <w:tc>
          <w:tcPr>
            <w:tcW w:w="11701" w:type="dxa"/>
          </w:tcPr>
          <w:p w:rsidR="00CD6D99" w:rsidRPr="007F54F3" w:rsidRDefault="00CD6D99" w:rsidP="007944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Употребление существительных в форме единственного и множественного числа; существительных, обозначающих животных и детенышей; формы множественного числа существительных в родительном падеже</w:t>
            </w:r>
          </w:p>
        </w:tc>
      </w:tr>
      <w:tr w:rsidR="00CD6D99" w:rsidRPr="007F54F3" w:rsidTr="00CD6D99">
        <w:tc>
          <w:tcPr>
            <w:tcW w:w="3085" w:type="dxa"/>
          </w:tcPr>
          <w:p w:rsidR="00CD6D99" w:rsidRPr="007F54F3" w:rsidRDefault="00CD6D99" w:rsidP="007944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Синтаксис</w:t>
            </w:r>
          </w:p>
        </w:tc>
        <w:tc>
          <w:tcPr>
            <w:tcW w:w="11701" w:type="dxa"/>
          </w:tcPr>
          <w:p w:rsidR="00CD6D99" w:rsidRPr="007F54F3" w:rsidRDefault="00CD6D99" w:rsidP="00CD6D99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Употребление предложений с однородными существительными; обучение правильному согласованию слов в предложении </w:t>
            </w:r>
          </w:p>
          <w:p w:rsidR="00CD6D99" w:rsidRPr="007F54F3" w:rsidRDefault="00CD6D99" w:rsidP="007944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D6D99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Связная речь.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Развивать диалогическую форму речи. Вовлекать детей в разговор во время рассматривания предметов, картин, иллюстраций; наблюдений за живыми объектами; после просмотра с</w:t>
      </w:r>
      <w:r w:rsidR="00CE386F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пектаклей, мультфильмов. Формировать 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 Напоминать детям о необходимости говорить «спасибо», «здравствуйте», «до свидания», «спокойной ночи» (в семье, группе). Помогать доброжелательно общаться друг с другом. Формировать потребность делиться своими впечатлениями с воспитателями и родителями. </w:t>
      </w:r>
    </w:p>
    <w:p w:rsidR="0079448A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Со</w:t>
      </w:r>
      <w:r w:rsidR="00CD6D99" w:rsidRPr="007F54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держание обучения связной речи 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D6D99" w:rsidRPr="007F54F3" w:rsidRDefault="00CD6D99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Диалогическая:</w:t>
      </w:r>
    </w:p>
    <w:p w:rsidR="00CD6D99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легко и свободно вступать в общение со взрослыми и детьми.</w:t>
      </w:r>
    </w:p>
    <w:p w:rsidR="00CD6D99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CD6D99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мение выражать свои просьбы словами.</w:t>
      </w:r>
    </w:p>
    <w:p w:rsidR="00CD6D99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Умение понятно отвечать на вопросы взрослых. </w:t>
      </w:r>
    </w:p>
    <w:p w:rsidR="00CD6D99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Развитие потребности делиться впечатлениями. </w:t>
      </w:r>
    </w:p>
    <w:p w:rsidR="0079448A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Воспитание привычки пользоваться прос</w:t>
      </w:r>
      <w:r w:rsidR="00CD6D99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тыми формами речевого этикета. 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D6D99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Монологическая</w:t>
      </w:r>
      <w:r w:rsidR="00CD6D99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D6D99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Начинается целенаправленное обучение связной монологической речи. </w:t>
      </w:r>
    </w:p>
    <w:p w:rsidR="00CD6D99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Умение пересказывать хорошо знакомые сказки и рассказы. </w:t>
      </w:r>
    </w:p>
    <w:p w:rsidR="00CD6D99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Умение рассказывать по наглядному материалу. </w:t>
      </w:r>
    </w:p>
    <w:p w:rsidR="00CD6D99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Составление коротких (в 3-4 предложения) описаний игрушек и картинок. </w:t>
      </w:r>
    </w:p>
    <w:p w:rsidR="00CD6D99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Составление высказываний повествовательного типа. </w:t>
      </w:r>
    </w:p>
    <w:p w:rsidR="0079448A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Обучение рассказыванию из личного опыта.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CD6D99" w:rsidRPr="007F54F3" w:rsidTr="00F15CE0">
        <w:tc>
          <w:tcPr>
            <w:tcW w:w="14786" w:type="dxa"/>
            <w:gridSpan w:val="3"/>
          </w:tcPr>
          <w:p w:rsidR="00CD6D99" w:rsidRPr="007F54F3" w:rsidRDefault="00CD6D99" w:rsidP="00B83B0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Развитие связной речи</w:t>
            </w:r>
          </w:p>
        </w:tc>
      </w:tr>
      <w:tr w:rsidR="00CD6D99" w:rsidRPr="007F54F3" w:rsidTr="00CD6D99">
        <w:tc>
          <w:tcPr>
            <w:tcW w:w="4928" w:type="dxa"/>
          </w:tcPr>
          <w:p w:rsidR="00CD6D99" w:rsidRPr="007F54F3" w:rsidRDefault="00CD6D99" w:rsidP="003724E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реализации </w:t>
            </w:r>
          </w:p>
        </w:tc>
        <w:tc>
          <w:tcPr>
            <w:tcW w:w="4929" w:type="dxa"/>
          </w:tcPr>
          <w:p w:rsidR="00CD6D99" w:rsidRPr="007F54F3" w:rsidRDefault="00CD6D99" w:rsidP="003724E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Методы реализации </w:t>
            </w:r>
          </w:p>
        </w:tc>
        <w:tc>
          <w:tcPr>
            <w:tcW w:w="4929" w:type="dxa"/>
          </w:tcPr>
          <w:p w:rsidR="003724EF" w:rsidRPr="007F54F3" w:rsidRDefault="00CD6D99" w:rsidP="007F54F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Средс</w:t>
            </w:r>
            <w:r w:rsid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тва реализации </w:t>
            </w:r>
          </w:p>
        </w:tc>
      </w:tr>
      <w:tr w:rsidR="00CD6D99" w:rsidRPr="007F54F3" w:rsidTr="00CD6D99">
        <w:tc>
          <w:tcPr>
            <w:tcW w:w="4928" w:type="dxa"/>
          </w:tcPr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Индивидуальные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Фронтальные 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Режимные моменты </w:t>
            </w:r>
          </w:p>
          <w:p w:rsidR="00CD6D99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Трудовая деятельность </w:t>
            </w:r>
          </w:p>
          <w:p w:rsidR="00CD6D99" w:rsidRPr="007F54F3" w:rsidRDefault="00CD6D99" w:rsidP="00B83B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Наглядные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Наблюдения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Рассматривания  объектов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Словесные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Рассказ воспитателя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Разговор воспитателя с детьми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Беседы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Чтение художественной литературы Рассматривание картин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Речевые ситуации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Практические 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Эксперименты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Опыты Исследования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Игровые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Дидактические игры  </w:t>
            </w:r>
          </w:p>
          <w:p w:rsidR="00CD6D99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Подвижные игры </w:t>
            </w:r>
          </w:p>
        </w:tc>
        <w:tc>
          <w:tcPr>
            <w:tcW w:w="4929" w:type="dxa"/>
          </w:tcPr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Сюжетные картины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Предметные картины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Разрезные картинки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Иллюстрации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Игрушки </w:t>
            </w:r>
          </w:p>
          <w:p w:rsidR="00B83B06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Дидактические игры </w:t>
            </w:r>
          </w:p>
          <w:p w:rsidR="00CD6D99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Художественная литература </w:t>
            </w:r>
          </w:p>
          <w:p w:rsidR="00CD6D99" w:rsidRPr="007F54F3" w:rsidRDefault="00CD6D99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CD6D99" w:rsidRPr="007F54F3" w:rsidRDefault="00CD6D99" w:rsidP="00B83B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83B06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Художественная литература</w:t>
      </w:r>
      <w:r w:rsidR="00CE386F" w:rsidRPr="007F54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Читать знакомые, любимые детьми художественные произведения, рекомендованные прогр</w:t>
      </w:r>
      <w:r w:rsidR="00B83B06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аммой для 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младшей</w:t>
      </w:r>
      <w:r w:rsidR="00B83B06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разновозрастной 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группы. </w:t>
      </w:r>
    </w:p>
    <w:p w:rsidR="00B83B06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</w:t>
      </w:r>
      <w:r w:rsidR="00CE386F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воспроизведения фразы. Развивать способность,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помощью воспитателя</w:t>
      </w:r>
      <w:r w:rsidR="00CE386F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инсценировать и драматизировать небольшие отрывки из народных сказок. </w:t>
      </w:r>
    </w:p>
    <w:p w:rsidR="00B83B06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3657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Формировать у 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детей </w:t>
      </w:r>
      <w:r w:rsidR="000D3657"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</w:t>
      </w: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наизусть потешки и небольшие стихотворения.</w:t>
      </w:r>
    </w:p>
    <w:p w:rsidR="00B83B06" w:rsidRPr="007F54F3" w:rsidRDefault="0079448A" w:rsidP="007944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Продолжать способствовать формированию интереса к книгам. Регулярно рассматривать с детьми иллюстрации.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B83B06" w:rsidRPr="007F54F3" w:rsidTr="00F15CE0">
        <w:tc>
          <w:tcPr>
            <w:tcW w:w="14786" w:type="dxa"/>
            <w:gridSpan w:val="3"/>
          </w:tcPr>
          <w:p w:rsidR="00B83B06" w:rsidRPr="007F54F3" w:rsidRDefault="00B83B06" w:rsidP="00B83B06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Знакомство с книжной культурой, детской литературой</w:t>
            </w:r>
          </w:p>
        </w:tc>
      </w:tr>
      <w:tr w:rsidR="00B83B06" w:rsidRPr="007F54F3" w:rsidTr="00B83B06">
        <w:tc>
          <w:tcPr>
            <w:tcW w:w="4928" w:type="dxa"/>
          </w:tcPr>
          <w:p w:rsidR="00B83B06" w:rsidRPr="007F54F3" w:rsidRDefault="00B83B06" w:rsidP="003724E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реализации </w:t>
            </w:r>
          </w:p>
        </w:tc>
        <w:tc>
          <w:tcPr>
            <w:tcW w:w="4929" w:type="dxa"/>
          </w:tcPr>
          <w:p w:rsidR="00B83B06" w:rsidRPr="007F54F3" w:rsidRDefault="00B83B06" w:rsidP="003724E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Методы реализации </w:t>
            </w:r>
          </w:p>
        </w:tc>
        <w:tc>
          <w:tcPr>
            <w:tcW w:w="4929" w:type="dxa"/>
          </w:tcPr>
          <w:p w:rsidR="003724EF" w:rsidRPr="007F54F3" w:rsidRDefault="00B83B06" w:rsidP="007F54F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Средства реализации </w:t>
            </w:r>
          </w:p>
        </w:tc>
      </w:tr>
      <w:tr w:rsidR="00B83B06" w:rsidRPr="007F54F3" w:rsidTr="00B83B06">
        <w:tc>
          <w:tcPr>
            <w:tcW w:w="4928" w:type="dxa"/>
          </w:tcPr>
          <w:p w:rsidR="00B83B06" w:rsidRPr="007F54F3" w:rsidRDefault="00B83B06" w:rsidP="007944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фронтальная </w:t>
            </w:r>
          </w:p>
          <w:p w:rsidR="00B83B06" w:rsidRPr="007F54F3" w:rsidRDefault="00B83B06" w:rsidP="007944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речевая деятельность</w:t>
            </w:r>
          </w:p>
        </w:tc>
        <w:tc>
          <w:tcPr>
            <w:tcW w:w="4929" w:type="dxa"/>
          </w:tcPr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Наглядные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Рассматривание репродукций картин, 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иллюстраций</w:t>
            </w: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Словесные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Чтение детской  художественной литературы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Беседа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Прослушивание записей исполнения литературных произведений  </w:t>
            </w: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Моделирование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Проектирование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Игровые</w:t>
            </w: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Показ разных видов театров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Игра-драматизация  </w:t>
            </w:r>
          </w:p>
        </w:tc>
        <w:tc>
          <w:tcPr>
            <w:tcW w:w="4929" w:type="dxa"/>
          </w:tcPr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Детская литература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Сюжетные картины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Разные виды театров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Костюмы, декорации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Игрушки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Аудиозаписи литературных произведений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Дидактические игры </w:t>
            </w:r>
          </w:p>
          <w:p w:rsidR="00B83B06" w:rsidRPr="007F54F3" w:rsidRDefault="00B83B06" w:rsidP="00B83B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5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83B06" w:rsidRPr="007F54F3" w:rsidRDefault="00B83B06" w:rsidP="00B83B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67DD6" w:rsidRPr="007F54F3" w:rsidRDefault="00C70F92" w:rsidP="00680B4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Планируемые результаты:</w:t>
      </w:r>
    </w:p>
    <w:p w:rsidR="00680B4F" w:rsidRPr="007F54F3" w:rsidRDefault="00680B4F" w:rsidP="00700D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</w:t>
      </w:r>
      <w:r w:rsidR="00700D18" w:rsidRPr="007F54F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По свой инициативе и при заинтересованной поддержке взрослого рассказать о том, что видели, куда ходили, что случилось. </w:t>
      </w:r>
    </w:p>
    <w:p w:rsidR="00680B4F" w:rsidRPr="007F54F3" w:rsidRDefault="00680B4F" w:rsidP="00700D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</w:t>
      </w:r>
      <w:r w:rsidR="00700D18" w:rsidRPr="007F54F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 интересом рассматривать сюжетные картинки. </w:t>
      </w:r>
    </w:p>
    <w:p w:rsidR="00680B4F" w:rsidRPr="007F54F3" w:rsidRDefault="00680B4F" w:rsidP="00700D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</w:t>
      </w:r>
      <w:r w:rsidR="00700D18" w:rsidRPr="007F54F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Отвечать на разнообразные вопросы взрослого, касающиеся ближайшего окружения, используя в речи практически все части речи, простые нераспространенные предложения и предложения с однородными членами. </w:t>
      </w:r>
    </w:p>
    <w:p w:rsidR="00067DD6" w:rsidRPr="007F54F3" w:rsidRDefault="00680B4F" w:rsidP="00700D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F54F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</w:t>
      </w:r>
      <w:r w:rsidR="00700D18" w:rsidRPr="007F54F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 помощью взрослого, используя фигурки настольного театра, драматизировать отрывки из знакомых сказок.</w:t>
      </w:r>
    </w:p>
    <w:p w:rsidR="00680B4F" w:rsidRPr="007F54F3" w:rsidRDefault="00680B4F" w:rsidP="00680B4F">
      <w:pPr>
        <w:pStyle w:val="c16"/>
        <w:rPr>
          <w:color w:val="212529"/>
          <w:sz w:val="26"/>
          <w:szCs w:val="26"/>
        </w:rPr>
      </w:pPr>
      <w:r w:rsidRPr="007F54F3">
        <w:rPr>
          <w:rStyle w:val="c9"/>
          <w:color w:val="212529"/>
          <w:sz w:val="26"/>
          <w:szCs w:val="26"/>
        </w:rPr>
        <w:t> - Охотно отзывается на предложение прослушать литературный текст, сам просит взрослого прочесть стихи, сказку.</w:t>
      </w:r>
    </w:p>
    <w:p w:rsidR="00680B4F" w:rsidRPr="007F54F3" w:rsidRDefault="00680B4F" w:rsidP="00680B4F">
      <w:pPr>
        <w:pStyle w:val="c16"/>
        <w:rPr>
          <w:color w:val="212529"/>
          <w:sz w:val="26"/>
          <w:szCs w:val="26"/>
        </w:rPr>
      </w:pPr>
      <w:r w:rsidRPr="007F54F3">
        <w:rPr>
          <w:rStyle w:val="c9"/>
          <w:color w:val="212529"/>
          <w:sz w:val="26"/>
          <w:szCs w:val="26"/>
        </w:rPr>
        <w:t> - Узнает содержание прослушанных произведений по иллюстрациям и обложкам знакомых книг.</w:t>
      </w:r>
    </w:p>
    <w:p w:rsidR="00680B4F" w:rsidRPr="007F54F3" w:rsidRDefault="00680B4F" w:rsidP="00680B4F">
      <w:pPr>
        <w:pStyle w:val="c16"/>
        <w:rPr>
          <w:color w:val="212529"/>
          <w:sz w:val="26"/>
          <w:szCs w:val="26"/>
        </w:rPr>
      </w:pPr>
      <w:r w:rsidRPr="007F54F3">
        <w:rPr>
          <w:rStyle w:val="c9"/>
          <w:color w:val="212529"/>
          <w:sz w:val="26"/>
          <w:szCs w:val="26"/>
        </w:rPr>
        <w:t> -Активно сопереживает героям произведения, эмоционально откликается на содержание прочитанного.</w:t>
      </w:r>
    </w:p>
    <w:p w:rsidR="00680B4F" w:rsidRPr="007F54F3" w:rsidRDefault="00680B4F" w:rsidP="00680B4F">
      <w:pPr>
        <w:pStyle w:val="c16"/>
        <w:rPr>
          <w:color w:val="212529"/>
          <w:sz w:val="26"/>
          <w:szCs w:val="26"/>
        </w:rPr>
      </w:pPr>
      <w:r w:rsidRPr="007F54F3">
        <w:rPr>
          <w:rStyle w:val="c9"/>
          <w:color w:val="212529"/>
          <w:sz w:val="26"/>
          <w:szCs w:val="26"/>
        </w:rPr>
        <w:t> - Активно и с желанием участвует в разных видах творческой деятельности на основе литературного текста (рисует, участвует в словесных играх, в играх-драматизациях).</w:t>
      </w:r>
    </w:p>
    <w:p w:rsidR="00680B4F" w:rsidRPr="007F54F3" w:rsidRDefault="00680B4F" w:rsidP="00700D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7302A" w:rsidRPr="007F54F3" w:rsidRDefault="00F7302A" w:rsidP="00700D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7302A" w:rsidRPr="007F54F3" w:rsidRDefault="00F7302A" w:rsidP="00700D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7302A" w:rsidRPr="007F54F3" w:rsidRDefault="00F7302A" w:rsidP="00700D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7302A" w:rsidRPr="007F54F3" w:rsidRDefault="00F7302A" w:rsidP="00700D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E56B18" w:rsidRDefault="00E56B18" w:rsidP="00E56B1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337CC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 xml:space="preserve">Календарно-тематическое планирование непосредственной образовательной </w:t>
      </w:r>
      <w:r w:rsidRPr="00337CC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деятельности:</w:t>
      </w:r>
    </w:p>
    <w:p w:rsidR="00E56B18" w:rsidRPr="00337CC1" w:rsidRDefault="00E56B18" w:rsidP="00E56B1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Р</w:t>
      </w:r>
      <w:r w:rsidRPr="00337CC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ечевое  развитие.</w:t>
      </w:r>
    </w:p>
    <w:tbl>
      <w:tblPr>
        <w:tblW w:w="15310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26"/>
        <w:gridCol w:w="567"/>
        <w:gridCol w:w="2693"/>
        <w:gridCol w:w="2552"/>
        <w:gridCol w:w="2551"/>
        <w:gridCol w:w="2552"/>
        <w:gridCol w:w="3260"/>
      </w:tblGrid>
      <w:tr w:rsidR="00E56B18" w:rsidRPr="0041589D" w:rsidTr="00E56B18">
        <w:trPr>
          <w:trHeight w:val="41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37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E56B18" w:rsidRPr="0041589D" w:rsidTr="00120B5D">
        <w:trPr>
          <w:cantSplit/>
          <w:trHeight w:val="113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E56B18" w:rsidRPr="00445A3F" w:rsidRDefault="00E56B18" w:rsidP="00E56B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56B18" w:rsidRPr="00650205" w:rsidRDefault="00E56B18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56B18" w:rsidRPr="0041589D" w:rsidTr="00E56B18">
        <w:trPr>
          <w:trHeight w:val="341"/>
        </w:trPr>
        <w:tc>
          <w:tcPr>
            <w:tcW w:w="1531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312D2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</w:tr>
    </w:tbl>
    <w:p w:rsidR="00E56B18" w:rsidRPr="00364A25" w:rsidRDefault="00E56B18" w:rsidP="00E56B1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5315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14"/>
        <w:gridCol w:w="8"/>
        <w:gridCol w:w="425"/>
        <w:gridCol w:w="15"/>
        <w:gridCol w:w="19"/>
        <w:gridCol w:w="503"/>
        <w:gridCol w:w="8"/>
        <w:gridCol w:w="7"/>
        <w:gridCol w:w="2696"/>
        <w:gridCol w:w="2555"/>
        <w:gridCol w:w="2554"/>
        <w:gridCol w:w="2555"/>
        <w:gridCol w:w="3268"/>
      </w:tblGrid>
      <w:tr w:rsidR="00E56B18" w:rsidRPr="00364A25" w:rsidTr="00120B5D">
        <w:trPr>
          <w:cantSplit/>
          <w:trHeight w:val="113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56B18" w:rsidRPr="00364A25" w:rsidRDefault="00E56B18" w:rsidP="003E0381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3E038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364A25" w:rsidRDefault="00B37267" w:rsidP="003E0381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E03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8D76CC" w:rsidRDefault="008D76CC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ЗКР: звуки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  <w:p w:rsidR="00E56B18" w:rsidRPr="00DF6AEE" w:rsidRDefault="00E56B18" w:rsidP="00E56B18">
            <w:pPr>
              <w:pStyle w:val="a3"/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Сборник стихов С. Я. Маршака,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Т.А.Лунева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Владеет активной речью;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обращаться с вопросами и просьбами, понимает речь взрослых;</w:t>
            </w: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Знает названия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предметов и игрушек. </w:t>
            </w:r>
          </w:p>
        </w:tc>
      </w:tr>
      <w:tr w:rsidR="00B37267" w:rsidRPr="00364A25" w:rsidTr="00E56B18">
        <w:trPr>
          <w:cantSplit/>
          <w:trHeight w:val="187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37267" w:rsidRPr="00364A25" w:rsidRDefault="00B37267" w:rsidP="003E038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3E038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B37267" w:rsidRPr="00364A25" w:rsidRDefault="00B37267" w:rsidP="003E038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3E038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67" w:rsidRPr="008D76CC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ЗКР: звуки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  <w:p w:rsidR="00B37267" w:rsidRPr="00DF6AEE" w:rsidRDefault="00B37267" w:rsidP="00E56B18">
            <w:pPr>
              <w:pStyle w:val="a3"/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Сборник стихов С. Я. Маршака,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Т.А.Лунева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Владеет активной речью;</w:t>
            </w:r>
          </w:p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обращаться с вопросами и просьбами, понимает речь взрослых;</w:t>
            </w:r>
          </w:p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интересом слушает стихотворение.</w:t>
            </w:r>
          </w:p>
        </w:tc>
      </w:tr>
      <w:tr w:rsidR="00B37267" w:rsidRPr="00364A25" w:rsidTr="00E56B18">
        <w:trPr>
          <w:cantSplit/>
          <w:trHeight w:val="1977"/>
        </w:trPr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37267" w:rsidRPr="00364A25" w:rsidRDefault="00B37267" w:rsidP="003E0381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3E038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B37267" w:rsidRPr="00364A25" w:rsidRDefault="00B37267" w:rsidP="003E0381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3E038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Pr="00337CC1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C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иллюстраций «Колобок» </w:t>
            </w:r>
          </w:p>
          <w:p w:rsidR="00B37267" w:rsidRPr="00364A25" w:rsidRDefault="00B37267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«Хрестоматия для маленьких»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«Колобок». </w:t>
            </w:r>
          </w:p>
          <w:p w:rsidR="00B37267" w:rsidRPr="00364A25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267" w:rsidRDefault="00B3726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ответ, игра.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267" w:rsidRPr="003D6F71" w:rsidRDefault="00B37267" w:rsidP="00E56B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Владеет активной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речью;Речь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становится полно-ценным средством обще-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другими детьми. эмоционально реагирует на представление.</w:t>
            </w:r>
          </w:p>
        </w:tc>
      </w:tr>
      <w:tr w:rsidR="00E56B18" w:rsidRPr="00364A25" w:rsidTr="00E56B18">
        <w:trPr>
          <w:trHeight w:val="608"/>
        </w:trPr>
        <w:tc>
          <w:tcPr>
            <w:tcW w:w="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3724EF" w:rsidRDefault="003724E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56B18" w:rsidRPr="00364A25" w:rsidTr="00120B5D">
        <w:trPr>
          <w:trHeight w:val="607"/>
        </w:trPr>
        <w:tc>
          <w:tcPr>
            <w:tcW w:w="70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445A3F" w:rsidRDefault="00E56B18" w:rsidP="00E56B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54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650205" w:rsidRDefault="00E56B18" w:rsidP="00E56B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56B18" w:rsidRPr="00364A25" w:rsidTr="00120B5D">
        <w:trPr>
          <w:cantSplit/>
          <w:trHeight w:val="2580"/>
        </w:trPr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364A25" w:rsidRDefault="00E56B18" w:rsidP="003E038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3E038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364A25" w:rsidRDefault="00B37267" w:rsidP="003E038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3E038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CC73E3" w:rsidRDefault="00CC73E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ЗКР: звук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 раннего возраста»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ответ, игра.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Владеет активной речью, включенной в общение; может обращаться с вопросами и просьбами, понимает речь взрослых; знает названия </w:t>
            </w:r>
            <w:r w:rsidR="00CA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окружающих предметов и игрушек.</w:t>
            </w:r>
          </w:p>
        </w:tc>
      </w:tr>
      <w:tr w:rsidR="00120B5D" w:rsidRPr="00364A25" w:rsidTr="00373280">
        <w:trPr>
          <w:cantSplit/>
          <w:trHeight w:val="315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B5D" w:rsidRDefault="00120B5D" w:rsidP="00120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120B5D" w:rsidRPr="00364A25" w:rsidTr="00120B5D">
        <w:trPr>
          <w:cantSplit/>
          <w:trHeight w:val="4185"/>
        </w:trPr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B5D" w:rsidRDefault="00120B5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20B5D" w:rsidRDefault="00120B5D" w:rsidP="003E03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                         0</w:t>
            </w:r>
            <w:r w:rsidR="00EE2C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.10 </w:t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120B5D" w:rsidRDefault="00120B5D" w:rsidP="00EE2CE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EE2C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  <w:r w:rsidR="00B372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B5D" w:rsidRDefault="00120B5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120B5D" w:rsidRDefault="00120B5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B5D" w:rsidRPr="004A1923" w:rsidRDefault="00120B5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1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</w:t>
            </w:r>
            <w:r w:rsidR="009F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сматривание иллюстраций «Три медведя</w:t>
            </w:r>
            <w:r w:rsidRPr="004A1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120B5D" w:rsidRDefault="00120B5D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B5D" w:rsidRDefault="00120B5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Л.И.Елисеева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«Хрестом</w:t>
            </w:r>
            <w:r w:rsidR="009F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атия для маленьких» </w:t>
            </w:r>
            <w:proofErr w:type="spellStart"/>
            <w:r w:rsidR="009F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рнс</w:t>
            </w:r>
            <w:proofErr w:type="spellEnd"/>
            <w:r w:rsidR="009F2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«Три медведя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B5D" w:rsidRDefault="00120B5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ответ, игра.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B5D" w:rsidRDefault="00120B5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Владеет активной речью, включенной в общине;</w:t>
            </w:r>
          </w:p>
          <w:p w:rsidR="00120B5D" w:rsidRDefault="00120B5D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Речь становится полноценным средством общения с другими детьми. С интересом наблюдает за героями кукольного театра; эмоционально реагирует на представление. Может повторить за взрослым небольшие фразы или четверостишия.</w:t>
            </w:r>
          </w:p>
        </w:tc>
      </w:tr>
      <w:tr w:rsidR="00E56B18" w:rsidRPr="00364A25" w:rsidTr="00E56B18">
        <w:trPr>
          <w:cantSplit/>
          <w:trHeight w:val="645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8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1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56B18" w:rsidRPr="00364A25" w:rsidTr="00120B5D">
        <w:trPr>
          <w:cantSplit/>
          <w:trHeight w:val="900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445A3F" w:rsidRDefault="00E56B18" w:rsidP="00E56B18">
            <w:pPr>
              <w:spacing w:after="0" w:line="240" w:lineRule="auto"/>
              <w:ind w:left="29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65020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1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A1923" w:rsidRDefault="00E56B18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6B18" w:rsidRPr="00364A25" w:rsidTr="00E56B18">
        <w:trPr>
          <w:cantSplit/>
          <w:trHeight w:val="390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A112C4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56B18" w:rsidRPr="00364A25" w:rsidTr="00120B5D">
        <w:trPr>
          <w:cantSplit/>
          <w:trHeight w:val="360"/>
        </w:trPr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364A25" w:rsidRDefault="00120B5D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EE2C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E56B18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364A25" w:rsidRDefault="00B37267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E2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A46" w:rsidRPr="004A1923" w:rsidRDefault="009F2A46" w:rsidP="009F2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1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ЗКР: звук </w:t>
            </w:r>
            <w:r w:rsidR="00CC73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 w:rsidRPr="004A1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CC73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  <w:r w:rsidRPr="004A19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56B18" w:rsidRPr="004A1923" w:rsidRDefault="00E56B18" w:rsidP="009F2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Русская сказка «Три медведя».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ответ, игра.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364A25" w:rsidRDefault="009F2A4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 к сверстникам.; наблюдает за их действиями и подражает им. Умеет играть рядом со сверстниками, не мешая им.</w:t>
            </w:r>
          </w:p>
        </w:tc>
      </w:tr>
      <w:tr w:rsidR="00E56B18" w:rsidRPr="00364A25" w:rsidTr="00E56B18">
        <w:trPr>
          <w:cantSplit/>
          <w:trHeight w:val="113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56B18" w:rsidRPr="00364A25" w:rsidRDefault="00035A16" w:rsidP="00EE2CE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EE2C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  <w:r w:rsidR="00E56B18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364A25" w:rsidRDefault="00B37267" w:rsidP="00EE2CE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E2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A46" w:rsidRPr="008504B1" w:rsidRDefault="009F2A46" w:rsidP="009F2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ание картины «Коза с козлятами»</w:t>
            </w:r>
          </w:p>
          <w:p w:rsidR="00E56B18" w:rsidRPr="004A1923" w:rsidRDefault="00E56B18" w:rsidP="009F2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 раннего возраста»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ответ, игра.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364A25" w:rsidRDefault="009F2A4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игру.</w:t>
            </w:r>
          </w:p>
        </w:tc>
      </w:tr>
      <w:tr w:rsidR="00E56B18" w:rsidRPr="00364A25" w:rsidTr="00E56B18">
        <w:trPr>
          <w:cantSplit/>
          <w:trHeight w:val="113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56B18" w:rsidRPr="00364A25" w:rsidRDefault="00035A16" w:rsidP="00EE2CE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EE2C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  <w:r w:rsidR="00E56B18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364A25" w:rsidRDefault="00B37267" w:rsidP="00EE2CE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E2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A46" w:rsidRPr="008504B1" w:rsidRDefault="009F2A46" w:rsidP="009F2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04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</w:t>
            </w:r>
            <w:proofErr w:type="spellEnd"/>
            <w:r w:rsidRPr="008504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игра «Чудесный мешочек» </w:t>
            </w:r>
          </w:p>
          <w:p w:rsidR="00E56B18" w:rsidRPr="008504B1" w:rsidRDefault="00E56B18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Pr="007E1B27" w:rsidRDefault="00E56B18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 раннего возраста»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364A25" w:rsidRDefault="00194691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 к совместной дидактической игре «Чудесный мешочек», четко называет предметы, которые достает из мешочка.</w:t>
            </w:r>
          </w:p>
        </w:tc>
      </w:tr>
      <w:tr w:rsidR="00E56B18" w:rsidRPr="00364A25" w:rsidTr="00E56B18">
        <w:trPr>
          <w:cantSplit/>
          <w:trHeight w:val="645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8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1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37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E56B18" w:rsidRPr="00364A25" w:rsidTr="00120B5D">
        <w:trPr>
          <w:cantSplit/>
          <w:trHeight w:val="945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445A3F" w:rsidRDefault="00E56B18" w:rsidP="00E56B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65020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1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8504B1" w:rsidRDefault="00E56B18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5A16" w:rsidRPr="00364A25" w:rsidTr="00373280">
        <w:trPr>
          <w:cantSplit/>
          <w:trHeight w:val="304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A16" w:rsidRPr="00035A16" w:rsidRDefault="00035A16" w:rsidP="0003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035A16" w:rsidRPr="00364A25" w:rsidTr="00120B5D">
        <w:trPr>
          <w:cantSplit/>
          <w:trHeight w:val="1935"/>
        </w:trPr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A16" w:rsidRDefault="00035A1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35A16" w:rsidRDefault="00035A16" w:rsidP="00EE2CE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E2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35A16" w:rsidRDefault="00B37267" w:rsidP="00EE2CE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E2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A16" w:rsidRDefault="00035A1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035A16" w:rsidRDefault="00035A1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A16" w:rsidRDefault="00035A1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A16" w:rsidRDefault="00194691" w:rsidP="009F2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Игра-инсценировка «У матрешки новоселье»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A16" w:rsidRDefault="00035A1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</w:t>
            </w:r>
          </w:p>
          <w:p w:rsidR="00035A16" w:rsidRDefault="00035A1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А.Г. Рузская «Развитие речи. Игры и занятия »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A16" w:rsidRDefault="00035A1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A16" w:rsidRDefault="00194691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Эмоионально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-заинтересованно следит за развитием действий в игре, отвечает на вопросы игрового персонажа, рассматривает и сравнивает мебель </w:t>
            </w:r>
          </w:p>
        </w:tc>
      </w:tr>
      <w:tr w:rsidR="00E56B18" w:rsidRPr="00364A25" w:rsidTr="00E56B18">
        <w:trPr>
          <w:cantSplit/>
          <w:trHeight w:val="113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56B18" w:rsidRPr="00364A25" w:rsidRDefault="00F675D5" w:rsidP="00EE2CE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</w:t>
            </w:r>
            <w:r w:rsidR="00E56B18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364A25" w:rsidRDefault="00F675D5" w:rsidP="00EE2CE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B37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8504B1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04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</w:t>
            </w:r>
            <w:proofErr w:type="spellEnd"/>
            <w:r w:rsidRPr="008504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игры: «эхо»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«Чудесный мешочек» </w:t>
            </w:r>
          </w:p>
          <w:p w:rsidR="00E56B18" w:rsidRPr="008504B1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 раннего возраста»,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Игра. Вопрос - ответ.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 к сверстникам; наблюдает за их действиями и подражает им. Умеет играть рядом со св</w:t>
            </w:r>
            <w:r w:rsidR="00CA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ерстниками</w:t>
            </w:r>
            <w:r w:rsidR="00B37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A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мешая им. </w:t>
            </w:r>
          </w:p>
        </w:tc>
      </w:tr>
      <w:tr w:rsidR="00E56B18" w:rsidRPr="00364A25" w:rsidTr="00194691">
        <w:trPr>
          <w:cantSplit/>
          <w:trHeight w:val="224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56B18" w:rsidRPr="00364A25" w:rsidRDefault="00F675D5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  <w:r w:rsidR="00E56B18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364A25" w:rsidRDefault="00F675D5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B37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8504B1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4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ЗКР </w:t>
            </w:r>
          </w:p>
          <w:p w:rsidR="00E56B18" w:rsidRPr="00364A25" w:rsidRDefault="00E56B18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 раннего возраста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F675D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</w:t>
            </w:r>
            <w:r w:rsidR="00194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льно-заинтересованно следит за действиями в игре «Ярмарка», вступает в игровой диалог продавца и покупателя.</w:t>
            </w:r>
          </w:p>
        </w:tc>
      </w:tr>
      <w:tr w:rsidR="00E56B18" w:rsidRPr="00364A25" w:rsidTr="00E56B18">
        <w:trPr>
          <w:cantSplit/>
          <w:trHeight w:val="645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8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1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6B18" w:rsidRDefault="00E56B18" w:rsidP="0037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3724EF" w:rsidRDefault="003724EF" w:rsidP="0037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3724EF" w:rsidRPr="00A07D91" w:rsidRDefault="003724EF" w:rsidP="0037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56B18" w:rsidRPr="00364A25" w:rsidTr="00E56B18">
        <w:trPr>
          <w:cantSplit/>
          <w:trHeight w:val="645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445A3F" w:rsidRDefault="00E56B18" w:rsidP="00E56B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650205" w:rsidRDefault="00E56B18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1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8504B1" w:rsidRDefault="00E56B18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6B18" w:rsidRPr="00364A25" w:rsidTr="000152EA">
        <w:trPr>
          <w:cantSplit/>
          <w:trHeight w:val="190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56B18" w:rsidRPr="00364A25" w:rsidRDefault="00EE2CE7" w:rsidP="00F675D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F675D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E56B18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364A25" w:rsidRDefault="00EE2CE7" w:rsidP="000D365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67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37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8504B1" w:rsidRDefault="00CC73E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ЗКР: звуки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  <w:r w:rsidR="00E56B18" w:rsidRPr="008504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56B18" w:rsidRPr="008504B1" w:rsidRDefault="00E56B18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Pr="00A006C1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2EA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 Игры и занятия с детьми раннего возраста»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отрицательное отношение к грубости и жадности. Соблюдает правила элементарной вежливости.</w:t>
            </w:r>
          </w:p>
        </w:tc>
      </w:tr>
      <w:tr w:rsidR="00741FF9" w:rsidRPr="00364A25" w:rsidTr="000D3657">
        <w:trPr>
          <w:cantSplit/>
          <w:trHeight w:val="160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41FF9" w:rsidRPr="00364A25" w:rsidRDefault="00F675D5" w:rsidP="00F675D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741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Pr="00364A25" w:rsidRDefault="00F675D5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Pr="00F042DA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ЗКР: звуки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  <w:r w:rsidRPr="00F04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1FF9" w:rsidRPr="00364A25" w:rsidRDefault="00741FF9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Pr="00FA1C52" w:rsidRDefault="00741FF9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3657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 к совместным играм небольшими группами. Четко произносит заданный звук.</w:t>
            </w:r>
          </w:p>
        </w:tc>
      </w:tr>
      <w:tr w:rsidR="000D3657" w:rsidRPr="00364A25" w:rsidTr="00067CB0">
        <w:trPr>
          <w:cantSplit/>
          <w:trHeight w:val="312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657" w:rsidRDefault="000D3657" w:rsidP="000D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Декабрь</w:t>
            </w:r>
          </w:p>
        </w:tc>
      </w:tr>
      <w:tr w:rsidR="00741FF9" w:rsidRPr="00364A25" w:rsidTr="00120B5D">
        <w:trPr>
          <w:cantSplit/>
          <w:trHeight w:val="164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41FF9" w:rsidRPr="00364A25" w:rsidRDefault="00F675D5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EE2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41FF9"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Pr="00364A25" w:rsidRDefault="00F675D5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741FF9"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Pr="00F042DA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4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Стихотворение А. </w:t>
            </w:r>
            <w:proofErr w:type="spellStart"/>
            <w:r w:rsidRPr="00F04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Босеева</w:t>
            </w:r>
            <w:proofErr w:type="spellEnd"/>
            <w:r w:rsidRPr="00F04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«Трое» </w:t>
            </w:r>
          </w:p>
          <w:p w:rsidR="00741FF9" w:rsidRPr="00364A25" w:rsidRDefault="00741FF9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Pr="00B218BF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Босеева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стих. «Трое»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к общению со взрослыми. Владеет активной речью, включенной в общение. Отвечает на вопросы.</w:t>
            </w:r>
          </w:p>
        </w:tc>
      </w:tr>
      <w:tr w:rsidR="00741FF9" w:rsidRPr="00364A25" w:rsidTr="00120B5D">
        <w:trPr>
          <w:cantSplit/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Pr="00364A25" w:rsidRDefault="00F675D5" w:rsidP="00EE2CE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741FF9"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Pr="00364A25" w:rsidRDefault="00F675D5" w:rsidP="00F675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13.12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F042DA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4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ЗКР</w:t>
            </w:r>
          </w:p>
          <w:p w:rsidR="00741FF9" w:rsidRPr="00364A25" w:rsidRDefault="00741FF9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Владеет активной речью; может отвечать на вопросы и обращаться с просьбой; понимает речь взрослых. Знает названия окружающих предметов</w:t>
            </w:r>
          </w:p>
        </w:tc>
      </w:tr>
      <w:tr w:rsidR="00E56B18" w:rsidRPr="00364A25" w:rsidTr="00E56B18">
        <w:trPr>
          <w:cantSplit/>
          <w:trHeight w:val="480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8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1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37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</w:t>
            </w:r>
            <w:r w:rsidR="00DF0B6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результаты </w:t>
            </w:r>
          </w:p>
        </w:tc>
      </w:tr>
      <w:tr w:rsidR="00E56B18" w:rsidRPr="00364A25" w:rsidTr="00741FF9">
        <w:trPr>
          <w:cantSplit/>
          <w:trHeight w:val="922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445A3F" w:rsidRDefault="00741FF9" w:rsidP="00741F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E56B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лан</w:t>
            </w:r>
          </w:p>
        </w:tc>
        <w:tc>
          <w:tcPr>
            <w:tcW w:w="53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650205" w:rsidRDefault="00E56B18" w:rsidP="00741F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</w:t>
            </w:r>
            <w:r w:rsidR="00741F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71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F042DA" w:rsidRDefault="00E56B18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1FF9" w:rsidRPr="00364A25" w:rsidTr="00DF0B68">
        <w:trPr>
          <w:cantSplit/>
          <w:trHeight w:val="1873"/>
        </w:trPr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16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Pr="00364A25" w:rsidRDefault="00F675D5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Pr="00364A25" w:rsidRDefault="00F675D5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DF0B68" w:rsidRDefault="00741FF9" w:rsidP="00DF0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иллюстраций к сказке «Гуси-лебеди»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рассматривает картинки, может назвать, что на них изображено. Отвечает на вопросы по картинке.</w:t>
            </w:r>
          </w:p>
        </w:tc>
      </w:tr>
      <w:tr w:rsidR="00741FF9" w:rsidRPr="00364A25" w:rsidTr="000D3657">
        <w:trPr>
          <w:cantSplit/>
          <w:trHeight w:val="2220"/>
        </w:trPr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Pr="00364A25" w:rsidRDefault="00F675D5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Pr="00364A25" w:rsidRDefault="00F675D5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0D474C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Рассматривание сюжетных картин</w:t>
            </w:r>
          </w:p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CA719D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  раннего возраста»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3657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интересом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рассматри-вает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изображения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предме-тов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зимней одежды, сюжетные картинки с изображением зимней и весенней прогулки,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назы-вает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то, что изображено.</w:t>
            </w:r>
          </w:p>
        </w:tc>
      </w:tr>
      <w:tr w:rsidR="000D3657" w:rsidRPr="00364A25" w:rsidTr="00067CB0">
        <w:trPr>
          <w:cantSplit/>
          <w:trHeight w:val="345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657" w:rsidRDefault="000D3657" w:rsidP="000D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741FF9" w:rsidRPr="00364A25" w:rsidTr="00DF0B68">
        <w:trPr>
          <w:cantSplit/>
          <w:trHeight w:val="1260"/>
        </w:trPr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Pr="00364A25" w:rsidRDefault="00F675D5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Pr="00364A25" w:rsidRDefault="00F675D5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741FF9" w:rsidRPr="00364A25" w:rsidRDefault="00741FF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CC73E3" w:rsidRDefault="00741FF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ЗКР: звук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]</w:t>
            </w:r>
          </w:p>
          <w:p w:rsidR="00741FF9" w:rsidRPr="00651ADD" w:rsidRDefault="00741FF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651ADD" w:rsidRDefault="00741FF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1FF9" w:rsidRPr="00364A25" w:rsidRDefault="00741FF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или с небольшой помощью взрослого называет звук в начале слова.</w:t>
            </w:r>
          </w:p>
        </w:tc>
      </w:tr>
      <w:tr w:rsidR="00DF0B68" w:rsidRPr="00364A25" w:rsidTr="00120B5D">
        <w:trPr>
          <w:cantSplit/>
          <w:trHeight w:val="155"/>
        </w:trPr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B68" w:rsidRPr="00364A25" w:rsidRDefault="00DF0B68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F0B68" w:rsidRPr="00364A25" w:rsidRDefault="00F675D5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</w:t>
            </w:r>
            <w:r w:rsidR="00DF0B6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</w:t>
            </w:r>
            <w:r w:rsidR="00EE2C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F0B68" w:rsidRPr="00364A25" w:rsidRDefault="00F675D5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</w:t>
            </w:r>
            <w:r w:rsidR="00EE2C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B68" w:rsidRDefault="00DF0B68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DF0B68" w:rsidRDefault="00DF0B68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0B68" w:rsidRPr="00364A25" w:rsidRDefault="00DF0B68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B68" w:rsidRPr="0044272D" w:rsidRDefault="00DF0B68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ЗКР: звук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]</w:t>
            </w:r>
            <w:r w:rsidRPr="0044272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DF0B68" w:rsidRPr="00364A25" w:rsidRDefault="00DF0B68" w:rsidP="00F61DB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B68" w:rsidRPr="00364A25" w:rsidRDefault="00DF0B68" w:rsidP="00DF0B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B68" w:rsidRPr="00364A25" w:rsidRDefault="00DF0B68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E7" w:rsidRDefault="00DF0B68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Внятно произносит заданный звук в словах. Отчетливо произносит слова или короткие фразы</w:t>
            </w:r>
          </w:p>
          <w:p w:rsidR="00DF0B68" w:rsidRPr="00364A25" w:rsidRDefault="00DF0B68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6B18" w:rsidRPr="00364A25" w:rsidTr="00E56B18">
        <w:trPr>
          <w:trHeight w:val="480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37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E56B18" w:rsidRPr="00364A25" w:rsidTr="00741FF9">
        <w:trPr>
          <w:trHeight w:val="922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445A3F" w:rsidRDefault="00E56B18" w:rsidP="00E56B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план</w:t>
            </w:r>
          </w:p>
        </w:tc>
        <w:tc>
          <w:tcPr>
            <w:tcW w:w="552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650205" w:rsidRDefault="00E56B18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6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E2CE7" w:rsidRPr="00364A25" w:rsidTr="00EE2CE7">
        <w:trPr>
          <w:cantSplit/>
          <w:trHeight w:val="2010"/>
        </w:trPr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CE7" w:rsidRDefault="00EE2CE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E2CE7" w:rsidRDefault="00F675D5" w:rsidP="00F675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</w:t>
            </w:r>
            <w:r w:rsidR="00EE2C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E2CE7" w:rsidRDefault="00F675D5" w:rsidP="00F675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</w:t>
            </w:r>
            <w:r w:rsidR="00EE2C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CE7" w:rsidRDefault="00EE2CE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EE2CE7" w:rsidRDefault="00EE2CE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CE7" w:rsidRDefault="00EE2CE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CE7" w:rsidRPr="0044272D" w:rsidRDefault="00EE2CE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ЗКР: звук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]</w:t>
            </w:r>
            <w:r w:rsidRPr="0044272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EE2CE7" w:rsidRDefault="00EE2CE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CE7" w:rsidRDefault="00EE2CE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 »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CE7" w:rsidRDefault="00EE2CE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CE7" w:rsidRDefault="00EE2CE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Внятно произносит заданный звук в словах. Отчетливо произносит слова или короткие фразы. Говорит спокойно, с заданной интонацией. </w:t>
            </w:r>
          </w:p>
        </w:tc>
      </w:tr>
      <w:tr w:rsidR="00741FF9" w:rsidRPr="00364A25" w:rsidTr="000D3657">
        <w:trPr>
          <w:cantSplit/>
          <w:trHeight w:val="201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Pr="00364A25" w:rsidRDefault="00F675D5" w:rsidP="000D365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Pr="00364A25" w:rsidRDefault="00F675D5" w:rsidP="000D365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CC73E3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ЗКР: звук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]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3657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Внятно произносит заданный звук в словах. Отчетливо произносит слова или короткие фразы. Говорит спокойно, с заданной интонацией.</w:t>
            </w:r>
          </w:p>
        </w:tc>
      </w:tr>
      <w:tr w:rsidR="000D3657" w:rsidRPr="00364A25" w:rsidTr="00067CB0">
        <w:trPr>
          <w:cantSplit/>
          <w:trHeight w:val="229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657" w:rsidRDefault="000D3657" w:rsidP="000D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741FF9" w:rsidRPr="00364A25" w:rsidTr="00E42020">
        <w:trPr>
          <w:cantSplit/>
          <w:trHeight w:val="154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Pr="00110107" w:rsidRDefault="00F675D5" w:rsidP="00EE2CE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07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Pr="00110107" w:rsidRDefault="00F675D5" w:rsidP="00F675D5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07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CC73E3" w:rsidRDefault="00741FF9" w:rsidP="00A402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ЗКР: звук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]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Разви-тие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речи в детском саду» А.Г. Рузская « Игры  с детьми раннего возраста»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слушает стихотворение Введенского «Песня машиниста», отвечает на вопросы педагога.</w:t>
            </w:r>
          </w:p>
        </w:tc>
      </w:tr>
      <w:tr w:rsidR="00E56B18" w:rsidRPr="00110107" w:rsidTr="007650BD">
        <w:trPr>
          <w:cantSplit/>
          <w:trHeight w:val="125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110107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5752C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="00E56B1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110107" w:rsidRDefault="00F675D5" w:rsidP="00EE2CE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14.</w:t>
            </w:r>
            <w:r w:rsidR="00E56B18" w:rsidRPr="001101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EE2C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E56B18" w:rsidRPr="001101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56B18" w:rsidRPr="00110107" w:rsidRDefault="00F675D5" w:rsidP="00EE2CE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</w:t>
            </w:r>
            <w:r w:rsidR="00EE2C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A845B6" w:rsidRDefault="0026516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Заучивание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«Петушки»</w:t>
            </w:r>
            <w:r w:rsidR="00E56B18" w:rsidRPr="00A845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E56B18" w:rsidRPr="00110107" w:rsidRDefault="00E56B18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FC17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B18" w:rsidRPr="000E78B0" w:rsidRDefault="00265163" w:rsidP="00265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Рассматривает игрушечных петушк</w:t>
            </w:r>
            <w:r w:rsidR="0076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ов, отвечает на </w:t>
            </w:r>
            <w:proofErr w:type="gramStart"/>
            <w:r w:rsidR="0076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 педагога</w:t>
            </w:r>
            <w:proofErr w:type="gramEnd"/>
            <w:r w:rsidR="0076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 интересом</w:t>
            </w:r>
            <w:r w:rsidR="00765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слушает стихотворение </w:t>
            </w:r>
          </w:p>
        </w:tc>
      </w:tr>
      <w:tr w:rsidR="00FC1749" w:rsidRPr="00110107" w:rsidTr="00F61DBA">
        <w:trPr>
          <w:cantSplit/>
          <w:trHeight w:val="339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41589D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41589D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FC1749" w:rsidRPr="0041589D" w:rsidRDefault="00FC174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41589D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41589D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A07D91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749" w:rsidRDefault="00FC1749" w:rsidP="0037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3724EF" w:rsidRPr="00A07D91" w:rsidRDefault="003724EF" w:rsidP="0037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FC1749" w:rsidRPr="00110107" w:rsidTr="00F61DBA">
        <w:trPr>
          <w:cantSplit/>
          <w:trHeight w:val="780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C1749" w:rsidRPr="00445A3F" w:rsidRDefault="00FC1749" w:rsidP="00F61DB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план</w:t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1749" w:rsidRPr="00650205" w:rsidRDefault="00FC1749" w:rsidP="00F61D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1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FC17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749" w:rsidRDefault="00FC1749" w:rsidP="00265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2CEE" w:rsidRPr="00364A25" w:rsidTr="001A2CEE">
        <w:trPr>
          <w:cantSplit/>
          <w:trHeight w:val="165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CEE" w:rsidRDefault="001A2CE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A2CEE" w:rsidRDefault="008318A7" w:rsidP="001A2CE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21.02</w:t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1A2CEE" w:rsidRDefault="008318A7" w:rsidP="001A2CE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21.02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CEE" w:rsidRDefault="001A2CE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1A2CEE" w:rsidRDefault="001A2CE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CEE" w:rsidRPr="00A845B6" w:rsidRDefault="001A2CE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Чтение стихотворения Косякова «Всё она»</w:t>
            </w:r>
            <w:r w:rsidRPr="00A845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1A2CEE" w:rsidRDefault="001A2CEE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CEE" w:rsidRDefault="001A2CE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CEE" w:rsidRDefault="001A2CE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2CEE" w:rsidRDefault="001A2CEE" w:rsidP="00265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Слушает стихотворение, отвечает на вопросы, с интересом играет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дид.игру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«Закончи предложение» </w:t>
            </w:r>
          </w:p>
        </w:tc>
      </w:tr>
      <w:tr w:rsidR="00741FF9" w:rsidRPr="00364A25" w:rsidTr="007650BD">
        <w:trPr>
          <w:cantSplit/>
          <w:trHeight w:val="154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5752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Pr="00364A25" w:rsidRDefault="008318A7" w:rsidP="007650BD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Pr="00364A25" w:rsidRDefault="008318A7" w:rsidP="007650BD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A845B6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ЗКР: звук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]</w:t>
            </w:r>
            <w:r w:rsidRPr="00A845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741FF9" w:rsidRPr="00364A25" w:rsidRDefault="00741FF9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265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50BD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Отвечает на вопросы, отгадывает загадки, рассматривает и называет предметы, изображенные на картинке.</w:t>
            </w:r>
          </w:p>
        </w:tc>
      </w:tr>
      <w:tr w:rsidR="007650BD" w:rsidRPr="00364A25" w:rsidTr="00067CB0">
        <w:trPr>
          <w:cantSplit/>
          <w:trHeight w:val="372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D" w:rsidRDefault="007650BD" w:rsidP="0076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741FF9" w:rsidRPr="00364A25" w:rsidTr="00250FD1">
        <w:trPr>
          <w:cantSplit/>
          <w:trHeight w:val="92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Pr="00364A25" w:rsidRDefault="008318A7" w:rsidP="00250FD1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06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Pr="00364A25" w:rsidRDefault="008318A7" w:rsidP="001A2CEE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06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A845B6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845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ЗКР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: звук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]</w:t>
            </w:r>
            <w:r w:rsidRPr="00A845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741FF9" w:rsidRPr="00364A25" w:rsidRDefault="00741FF9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Отгадывает загадки, рассматривает игрушки-отгадки, отвечает на вопросы «Кто с кем стоит рядом?»</w:t>
            </w:r>
          </w:p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6B18" w:rsidRPr="00364A25" w:rsidTr="00E42020">
        <w:trPr>
          <w:cantSplit/>
          <w:trHeight w:val="163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E56B18" w:rsidRPr="00364A25" w:rsidRDefault="00DF0B6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27</w:t>
            </w:r>
            <w:r w:rsidR="00E56B1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364A25" w:rsidRDefault="008318A7" w:rsidP="00E42020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</w:t>
            </w:r>
            <w:r w:rsidR="00C250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364A25" w:rsidRDefault="008318A7" w:rsidP="00E56B1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</w:t>
            </w:r>
            <w:r w:rsidR="00C250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CC73E3" w:rsidRDefault="00CC73E3" w:rsidP="00250F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ЗКР: звук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]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020" w:rsidRDefault="00250FD1" w:rsidP="0054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 следит за дейст</w:t>
            </w:r>
            <w:r w:rsidR="00544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вием в игре «Встреча Чебурашки).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частвует в разговорах во время игры, отвечает на вопросы</w:t>
            </w:r>
          </w:p>
          <w:p w:rsidR="00FC1749" w:rsidRDefault="00FC1749" w:rsidP="0054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1749" w:rsidRPr="00364A25" w:rsidRDefault="00FC1749" w:rsidP="00544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1749" w:rsidRPr="00364A25" w:rsidTr="00F61DBA">
        <w:trPr>
          <w:cantSplit/>
          <w:trHeight w:val="270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41589D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8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41589D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1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FC1749" w:rsidRPr="0041589D" w:rsidRDefault="00FC174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41589D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41589D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A07D91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50F8" w:rsidRDefault="00FC1749" w:rsidP="0037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0F107F" w:rsidRPr="00A07D91" w:rsidRDefault="000F107F" w:rsidP="0037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FC1749" w:rsidRPr="00364A25" w:rsidTr="00C250F8">
        <w:trPr>
          <w:cantSplit/>
          <w:trHeight w:val="915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DF0B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C1749" w:rsidRPr="00445A3F" w:rsidRDefault="00C250F8" w:rsidP="000F107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="00FC17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</w:t>
            </w:r>
            <w:r w:rsidR="000F10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FC1749" w:rsidRPr="00650205" w:rsidRDefault="00FC174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1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1749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1FF9" w:rsidRPr="00364A25" w:rsidTr="007650BD">
        <w:trPr>
          <w:cantSplit/>
          <w:trHeight w:val="1935"/>
        </w:trPr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DF0B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Default="008318A7" w:rsidP="00FC174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20.03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Default="008318A7" w:rsidP="00C250F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20.03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A845B6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ЗКР</w:t>
            </w:r>
            <w:r w:rsidRPr="00A845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741FF9" w:rsidRDefault="00741FF9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 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50BD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 следит за действием в игре «Сундучок», называет предметы, которые достает из сундучка, отвечает на вопросы</w:t>
            </w:r>
          </w:p>
        </w:tc>
      </w:tr>
      <w:tr w:rsidR="007650BD" w:rsidRPr="00364A25" w:rsidTr="00067CB0">
        <w:trPr>
          <w:cantSplit/>
          <w:trHeight w:val="304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D" w:rsidRDefault="007650BD" w:rsidP="0076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741FF9" w:rsidRPr="00364A25" w:rsidTr="00E56B18">
        <w:trPr>
          <w:cantSplit/>
          <w:trHeight w:val="603"/>
        </w:trPr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Pr="00364A25" w:rsidRDefault="008318A7" w:rsidP="00C250F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03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Pr="00364A25" w:rsidRDefault="008318A7" w:rsidP="00C250F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03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544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Заучивание стихотворения Белоусова «Гостья»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 раннего возраста»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1FF9" w:rsidRPr="00364A25" w:rsidRDefault="00741FF9" w:rsidP="0032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Отвечает на вопросы педагога, слушает и повторяет стихотворение, участвует в обсуждении содержания стихотворения.</w:t>
            </w:r>
          </w:p>
        </w:tc>
      </w:tr>
      <w:tr w:rsidR="00741FF9" w:rsidRPr="00364A25" w:rsidTr="005444B6">
        <w:trPr>
          <w:cantSplit/>
          <w:trHeight w:val="157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Pr="00C07324" w:rsidRDefault="00C250F8" w:rsidP="008318A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8318A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Pr="00C07324" w:rsidRDefault="00C250F8" w:rsidP="008318A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8318A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CC73E3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ЗКР: звук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]</w:t>
            </w:r>
          </w:p>
          <w:p w:rsidR="00741FF9" w:rsidRPr="00364A25" w:rsidRDefault="00741FF9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Слушает стихотворение Лунина «Солнце село за село...», отвечает на вопросы, участвует в игре «Можно ездить или нет»</w:t>
            </w:r>
          </w:p>
        </w:tc>
      </w:tr>
      <w:tr w:rsidR="00E56B18" w:rsidRPr="00364A25" w:rsidTr="00FC1749">
        <w:trPr>
          <w:cantSplit/>
          <w:trHeight w:val="153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DF0B6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31</w:t>
            </w:r>
            <w:r w:rsidR="00E56B1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B18" w:rsidRPr="00364A25" w:rsidRDefault="008318A7" w:rsidP="00E42020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</w:t>
            </w:r>
            <w:r w:rsidR="00C250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E56B18" w:rsidRPr="00364A25" w:rsidRDefault="008318A7" w:rsidP="008318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17.04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7D6F38" w:rsidRDefault="005444B6" w:rsidP="007D6F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ЗКР: звуки </w:t>
            </w:r>
            <w:r w:rsidR="007D6F38" w:rsidRPr="007D6F3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</w:t>
            </w:r>
            <w:proofErr w:type="gramStart"/>
            <w:r w:rsidR="007D6F38" w:rsidRPr="007D6F3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</w:t>
            </w:r>
            <w:r w:rsidR="007D6F38" w:rsidRPr="007D6F3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[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З,</w:t>
            </w:r>
            <w:r w:rsidR="007D6F38" w:rsidRPr="007D6F3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]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020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</w:t>
            </w:r>
            <w:r w:rsidR="00FC174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ду» А.Г. Рузская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Игры и занятия с детьми»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B18" w:rsidRPr="00364A25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B18" w:rsidRPr="00364A25" w:rsidRDefault="005444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 интерес к участию в совместных играх, </w:t>
            </w:r>
            <w:r w:rsidR="007D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отвечает на </w:t>
            </w:r>
            <w:proofErr w:type="spellStart"/>
            <w:proofErr w:type="gramStart"/>
            <w:r w:rsidR="007D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</w:t>
            </w:r>
            <w:proofErr w:type="spellEnd"/>
            <w:r w:rsidR="00FC17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D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росы</w:t>
            </w:r>
            <w:proofErr w:type="gramEnd"/>
            <w:r w:rsidR="007D6F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педагога, правильно произносит слова.</w:t>
            </w:r>
          </w:p>
        </w:tc>
      </w:tr>
      <w:tr w:rsidR="00FC1749" w:rsidRPr="00364A25" w:rsidTr="00F61DBA">
        <w:trPr>
          <w:cantSplit/>
          <w:trHeight w:val="459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41589D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41589D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FC1749" w:rsidRPr="0041589D" w:rsidRDefault="00FC1749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41589D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41589D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Pr="00A07D91" w:rsidRDefault="00FC1749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749" w:rsidRPr="00A07D91" w:rsidRDefault="00FC1749" w:rsidP="000F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FC1749" w:rsidRPr="00364A25" w:rsidTr="00C250F8">
        <w:trPr>
          <w:cantSplit/>
          <w:trHeight w:val="825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C1749" w:rsidRPr="00445A3F" w:rsidRDefault="00FC1749" w:rsidP="00C250F8">
            <w:pPr>
              <w:spacing w:after="0" w:line="240" w:lineRule="auto"/>
              <w:ind w:left="8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FC1749" w:rsidRPr="00650205" w:rsidRDefault="00FC1749" w:rsidP="00C250F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1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7D6F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749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1749" w:rsidRDefault="00FC174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1FF9" w:rsidRPr="00364A25" w:rsidTr="007650BD">
        <w:trPr>
          <w:cantSplit/>
          <w:trHeight w:val="19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Pr="00364A25" w:rsidRDefault="008318A7" w:rsidP="007650BD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24.04</w:t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Pr="00364A25" w:rsidRDefault="008318A7" w:rsidP="007650BD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24.04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7D6F38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ЗКР:</w:t>
            </w:r>
            <w:r w:rsidR="0001587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звук </w:t>
            </w:r>
            <w:r w:rsidRPr="0028079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]</w:t>
            </w:r>
          </w:p>
          <w:p w:rsidR="00741FF9" w:rsidRPr="00DE33AC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741FF9" w:rsidRPr="00364A25" w:rsidRDefault="00741FF9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C250F8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 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1FF9" w:rsidRPr="00364A25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Отвечает на вопросы во время рассматривания картинок, с интересом слушает стихотворение Могутина «Ерши»</w:t>
            </w:r>
          </w:p>
        </w:tc>
      </w:tr>
      <w:tr w:rsidR="007650BD" w:rsidRPr="00364A25" w:rsidTr="00067CB0">
        <w:trPr>
          <w:cantSplit/>
          <w:trHeight w:val="259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0BD" w:rsidRDefault="007650BD" w:rsidP="0076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015874" w:rsidRPr="00364A25" w:rsidTr="007F54F3">
        <w:trPr>
          <w:cantSplit/>
          <w:trHeight w:val="39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874" w:rsidRDefault="00015874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15874" w:rsidRDefault="00015874" w:rsidP="007F54F3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01.05</w:t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15874" w:rsidRPr="00015874" w:rsidRDefault="00015874" w:rsidP="007F54F3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  БЛОК  08.05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874" w:rsidRDefault="00015874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:rsidR="00015874" w:rsidRDefault="00015874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5874" w:rsidRPr="00364A25" w:rsidRDefault="00015874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874" w:rsidRPr="00015874" w:rsidRDefault="00015874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015874" w:rsidRPr="007D6F38" w:rsidRDefault="00015874" w:rsidP="000158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ЗКР: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звук </w:t>
            </w:r>
            <w:r w:rsidRPr="0028079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[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]</w:t>
            </w:r>
          </w:p>
          <w:p w:rsidR="00015874" w:rsidRPr="00DE33AC" w:rsidRDefault="00015874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015874" w:rsidRPr="00364A25" w:rsidRDefault="00015874" w:rsidP="004E7FB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68" w:rsidRPr="00057A68" w:rsidRDefault="00015874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 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874" w:rsidRPr="00364A25" w:rsidRDefault="00015874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874" w:rsidRDefault="00015874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 интерес к участию в совместных играх, отвечает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-росы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педагога, правильно произносит слова.</w:t>
            </w:r>
          </w:p>
          <w:p w:rsidR="00015874" w:rsidRPr="00364A25" w:rsidRDefault="00015874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4F3" w:rsidRPr="00364A25" w:rsidTr="00015874">
        <w:trPr>
          <w:cantSplit/>
          <w:trHeight w:val="1964"/>
        </w:trPr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4F3" w:rsidRDefault="00057A6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34</w:t>
            </w:r>
            <w:r w:rsidR="007F54F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F54F3" w:rsidRDefault="00015874" w:rsidP="0001587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    08.05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7F54F3" w:rsidRPr="00015874" w:rsidRDefault="00015874" w:rsidP="0001587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                   08.05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4F3" w:rsidRDefault="007F54F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874" w:rsidRPr="007D6F38" w:rsidRDefault="00015874" w:rsidP="000158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*ЗКР: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звук </w:t>
            </w:r>
            <w:r w:rsidRPr="0028079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1587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[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Ц</w:t>
            </w:r>
            <w:r w:rsidRPr="0001587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]</w:t>
            </w:r>
          </w:p>
          <w:p w:rsidR="00015874" w:rsidRDefault="00015874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015874" w:rsidRDefault="00015874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7F54F3" w:rsidRDefault="00015874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*</w:t>
            </w:r>
            <w:r w:rsidR="007F54F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Рассматривание сюжетных картин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4F3" w:rsidRDefault="007F54F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 »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4F3" w:rsidRDefault="007F54F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874" w:rsidRDefault="00015874" w:rsidP="000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 интерес к участию в совместных играх, отвечает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-росы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педагога, правильно произносит слова.</w:t>
            </w:r>
          </w:p>
          <w:p w:rsidR="00015874" w:rsidRDefault="00015874" w:rsidP="000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4F3" w:rsidRDefault="007F54F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Эмоционально-заинтересованно рассматривает сюжетную картину, отвечает на вопросы педагога.</w:t>
            </w:r>
          </w:p>
        </w:tc>
      </w:tr>
      <w:tr w:rsidR="00057A68" w:rsidRPr="00364A25" w:rsidTr="004E7FB9">
        <w:trPr>
          <w:cantSplit/>
          <w:trHeight w:val="599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68" w:rsidRPr="0041589D" w:rsidRDefault="00057A68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8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68" w:rsidRPr="0041589D" w:rsidRDefault="00057A68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1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68" w:rsidRDefault="00057A68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057A68" w:rsidRPr="0041589D" w:rsidRDefault="00057A68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68" w:rsidRPr="0041589D" w:rsidRDefault="00057A68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68" w:rsidRPr="0041589D" w:rsidRDefault="00057A68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68" w:rsidRPr="00A07D91" w:rsidRDefault="00057A68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57A68" w:rsidRPr="00A07D91" w:rsidRDefault="00057A68" w:rsidP="0005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057A68" w:rsidRPr="00364A25" w:rsidTr="00057A68">
        <w:trPr>
          <w:cantSplit/>
          <w:trHeight w:val="952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68" w:rsidRDefault="00057A6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57A68" w:rsidRPr="00445A3F" w:rsidRDefault="00057A68" w:rsidP="004E7FB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7A68" w:rsidRPr="00650205" w:rsidRDefault="00057A68" w:rsidP="004E7FB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фак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71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68" w:rsidRDefault="00057A6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68" w:rsidRDefault="00057A68" w:rsidP="000158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68" w:rsidRDefault="00057A6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A68" w:rsidRDefault="00057A6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68" w:rsidRDefault="00057A68" w:rsidP="00015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1FF9" w:rsidRPr="00364A25" w:rsidTr="00AB4473">
        <w:trPr>
          <w:cantSplit/>
          <w:trHeight w:val="1200"/>
        </w:trPr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057A6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35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         </w:t>
            </w: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Default="00741FF9" w:rsidP="008318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        </w:t>
            </w:r>
            <w:r w:rsidR="008318A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741FF9" w:rsidRDefault="00741FF9" w:rsidP="008318A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         </w:t>
            </w:r>
            <w:r w:rsidR="008318A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280791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Заучивание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В.Берестова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«Котенок»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 »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FF9" w:rsidRDefault="00741FF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интересом слушает стихотворение 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«Котенок», отвечает на вопросы по его содержанию, рассматривает игрушку котенка во врем</w:t>
            </w:r>
            <w:r w:rsidR="00C25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прослушивания стихотворения. </w:t>
            </w:r>
          </w:p>
          <w:p w:rsidR="00C250F8" w:rsidRDefault="00C250F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4473" w:rsidRPr="00364A25" w:rsidTr="00E56B18">
        <w:trPr>
          <w:cantSplit/>
          <w:trHeight w:val="201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473" w:rsidRDefault="00057A6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36</w:t>
            </w:r>
            <w:r w:rsidR="00AB44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4473" w:rsidRDefault="008318A7" w:rsidP="00E56B1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</w:t>
            </w:r>
            <w:r w:rsidR="00AB44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4473" w:rsidRPr="00364A25" w:rsidRDefault="008318A7" w:rsidP="00E56B1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473" w:rsidRDefault="00AB447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473" w:rsidRPr="00280791" w:rsidRDefault="00AB447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«Что такое хорошо и что такое плохо?»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473" w:rsidRDefault="00AB4473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«Развитие речи в детском саду» А.Г. Рузская «Развитие речи. Игры и занятия с детьми 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473" w:rsidRDefault="00AB4473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473" w:rsidRDefault="00AB447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беседе о хороших и плохих поступках, приводит примеры поступков сказочных героев.</w:t>
            </w:r>
          </w:p>
        </w:tc>
      </w:tr>
    </w:tbl>
    <w:p w:rsidR="00E56B18" w:rsidRDefault="00E56B18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6B18" w:rsidRDefault="00E56B18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6B18" w:rsidRDefault="00E56B18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6B18" w:rsidRDefault="00E56B18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6B18" w:rsidRPr="008318A7" w:rsidRDefault="00E56B18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B4473" w:rsidRDefault="00AB4473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4473" w:rsidRDefault="00AB4473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4473" w:rsidRDefault="00AB4473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 детский сад №5 х. Шебалин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Рассмотрено на заседании                                                                                                                                     «Утверждено»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педагогического совета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 Заведующий МБДОУ 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Протокол №  </w:t>
      </w:r>
      <w:r w:rsidR="003252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от «</w:t>
      </w:r>
      <w:r w:rsidR="003252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7034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» 08.</w:t>
      </w:r>
      <w:r w:rsidR="003252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250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                                                                                             </w:t>
      </w:r>
      <w:r w:rsidR="003252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детский сад №5 х. Шебалин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___________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Е.Г.Мысливцева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             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</w:t>
      </w:r>
      <w:r w:rsidR="003252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Приказ №</w:t>
      </w:r>
      <w:r w:rsidR="009F34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10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« </w:t>
      </w:r>
      <w:r w:rsidR="00C250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29 » 08 .2023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F107F" w:rsidRDefault="000F107F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ПЕРСПЕКТИВНЫЙ  ПЛАН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совместной деятельности педагога с детьми млад</w:t>
      </w:r>
      <w:r w:rsidR="007034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шей разновозрастной  группы от 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до 4 лет.</w:t>
      </w:r>
    </w:p>
    <w:p w:rsidR="00964EB0" w:rsidRDefault="00067DD6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(Художественно-эстетическое  развитие</w:t>
      </w:r>
      <w:r w:rsidR="00964E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</w:t>
      </w:r>
    </w:p>
    <w:p w:rsidR="000F107F" w:rsidRDefault="000F107F" w:rsidP="00703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F107F" w:rsidRDefault="000F107F" w:rsidP="00703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F107F" w:rsidRDefault="000F107F" w:rsidP="00703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64EB0" w:rsidRDefault="00964EB0" w:rsidP="00703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Срок реализации программы:</w:t>
      </w:r>
    </w:p>
    <w:p w:rsidR="00964EB0" w:rsidRDefault="00C250F8" w:rsidP="00703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2023-2024</w:t>
      </w:r>
      <w:r w:rsidR="00964E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год.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EB0" w:rsidRDefault="00964EB0" w:rsidP="00964EB0">
      <w:pPr>
        <w:tabs>
          <w:tab w:val="left" w:pos="12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</w:r>
    </w:p>
    <w:p w:rsidR="00964EB0" w:rsidRDefault="00964EB0" w:rsidP="00964E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="00703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Автор: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703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Воспитатель высшей категории    </w:t>
      </w:r>
    </w:p>
    <w:p w:rsidR="00964EB0" w:rsidRDefault="00964EB0" w:rsidP="007034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703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МБДОУ детский сад №5 х. Шебалин</w:t>
      </w:r>
    </w:p>
    <w:p w:rsidR="00964EB0" w:rsidRDefault="00964EB0" w:rsidP="00964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="00703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Ткаченко Людмила Николаевна</w:t>
      </w: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4EB0" w:rsidRDefault="00964EB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х. Шебалин</w:t>
      </w:r>
    </w:p>
    <w:p w:rsidR="00964EB0" w:rsidRDefault="00C250F8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</w:t>
      </w:r>
      <w:r w:rsidR="009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7034F0" w:rsidRDefault="007034F0" w:rsidP="00964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416F" w:rsidRDefault="00067DD6" w:rsidP="0015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067DD6" w:rsidRDefault="00067DD6" w:rsidP="00067D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</w:t>
      </w:r>
      <w:r w:rsidRPr="003F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«ХУДОЖЕСТВЕННО-ЭСТЕТИЧЕСКОЕ РАЗВИТИЕ»</w:t>
      </w:r>
    </w:p>
    <w:p w:rsidR="00100DF6" w:rsidRPr="00C941EF" w:rsidRDefault="00E82952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</w:t>
      </w:r>
      <w:r w:rsidR="000F107F" w:rsidRPr="00C941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Перспективный </w:t>
      </w:r>
      <w:proofErr w:type="gramStart"/>
      <w:r w:rsidR="000F107F" w:rsidRPr="00C941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план </w:t>
      </w:r>
      <w:r w:rsidR="00100DF6" w:rsidRPr="00C941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</w:t>
      </w:r>
      <w:proofErr w:type="gramEnd"/>
      <w:r w:rsidR="00100DF6" w:rsidRPr="00C941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00DF6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«Художественно-эстетическому развитию» в младшей р</w:t>
      </w:r>
      <w:r w:rsidR="000F107F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азновозрастной группе составлен</w:t>
      </w:r>
      <w:r w:rsidR="00100DF6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1C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</w:t>
      </w:r>
      <w:r w:rsidR="00C941EF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технологий авторской </w:t>
      </w:r>
      <w:r w:rsidR="00100DF6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 «От рождения до школы» под редакцией Н.Е. </w:t>
      </w:r>
      <w:proofErr w:type="spellStart"/>
      <w:r w:rsidR="00100DF6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Вераксы</w:t>
      </w:r>
      <w:proofErr w:type="spellEnd"/>
      <w:r w:rsidR="00100DF6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, Т.С. Комаровой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, М.А. Васильевой.</w:t>
      </w:r>
    </w:p>
    <w:p w:rsidR="00E82952" w:rsidRPr="00C941EF" w:rsidRDefault="00E82952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0F107F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Перспективный план разработан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учетом основных принципов, требований к организации и содержанию различных видов деятельности в МБДОУ, возрастных особенностей детей.</w:t>
      </w:r>
    </w:p>
    <w:p w:rsidR="00067DD6" w:rsidRPr="00C941EF" w:rsidRDefault="00E82952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Реализация данного раздела направлена на</w:t>
      </w:r>
      <w:r w:rsidR="00067DD6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F15CE0" w:rsidRPr="00C941EF" w:rsidRDefault="00E82952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</w:t>
      </w:r>
      <w:r w:rsidR="00F15CE0"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15CE0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</w:t>
      </w:r>
    </w:p>
    <w:p w:rsidR="00F15CE0" w:rsidRPr="00C941EF" w:rsidRDefault="00F15CE0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15CE0" w:rsidRPr="00C941EF" w:rsidRDefault="00F15CE0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Развитие эстетических чувств детей, художественного восприятия, образных представлений, воображения, художественно-творческих способностей. </w:t>
      </w:r>
    </w:p>
    <w:p w:rsidR="004D1789" w:rsidRPr="00C941EF" w:rsidRDefault="00F15CE0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Развитие детского художественного творчества, интереса к самостоятельной творческой деятельности (изобразительной, конструктивно - модельной, музыкальной и др.); удовлетворение потребности детей в самовыражении.</w:t>
      </w:r>
    </w:p>
    <w:p w:rsidR="004D1789" w:rsidRPr="00C941EF" w:rsidRDefault="00C941EF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1789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Перспективный план </w:t>
      </w:r>
      <w:r w:rsidR="004D1789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образовательной области «Художественно-э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стетическое  развитие» построен </w:t>
      </w:r>
      <w:r w:rsidR="004D1789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следующих принципах: </w:t>
      </w:r>
    </w:p>
    <w:p w:rsidR="004D1789" w:rsidRPr="00C941EF" w:rsidRDefault="004D1789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развивающего обучения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целью которого является развитие ребенка;  </w:t>
      </w:r>
    </w:p>
    <w:p w:rsidR="004D1789" w:rsidRPr="00C941EF" w:rsidRDefault="004D1789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Принцип научной обоснованности и практической применимости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(соответствие основным положениям возрастной психологии и дошкольной педагогики и при этом имеет возможность реализации в массовой практике дошкольного образования);  </w:t>
      </w:r>
    </w:p>
    <w:p w:rsidR="004D1789" w:rsidRPr="00C941EF" w:rsidRDefault="004D1789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единства воспитательных, развивающих и обучающих целей и задач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процесса образования детей дошкольного возраста, в ходе реализации которых формируются такие знания умения и навыки, которые имеют непосредственное отношение к развитию дошкольника;  </w:t>
      </w:r>
    </w:p>
    <w:p w:rsidR="004D1789" w:rsidRPr="00C941EF" w:rsidRDefault="004D1789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интеграции образовательных областей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возрастными возможностями образовательных областей;  </w:t>
      </w:r>
    </w:p>
    <w:p w:rsidR="004D1789" w:rsidRPr="00C941EF" w:rsidRDefault="004D1789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комплексно-тематического построения образовательного процесса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4D1789" w:rsidRPr="00C941EF" w:rsidRDefault="004D1789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решение программных образовательных задач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совместной деятельности взрослого и детей и самостоятельной деятельности дошкольников в рамках организованной образовательной деятельности и режимных моментов в соответствии со спецификой дошкольного образования.  </w:t>
      </w:r>
    </w:p>
    <w:p w:rsidR="004D1789" w:rsidRPr="00C941EF" w:rsidRDefault="004D1789" w:rsidP="00251CC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1287D" w:rsidRPr="00C941EF" w:rsidRDefault="0031287D" w:rsidP="004D17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«Художественно-эстетическое развитие» включает в себя следующие направления:</w:t>
      </w:r>
    </w:p>
    <w:p w:rsidR="0031287D" w:rsidRPr="00C941EF" w:rsidRDefault="0031287D" w:rsidP="0031287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Приобщение к искусству;</w:t>
      </w:r>
    </w:p>
    <w:p w:rsidR="0031287D" w:rsidRPr="00C941EF" w:rsidRDefault="0031287D" w:rsidP="0031287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Изобразительная деятельность;</w:t>
      </w:r>
    </w:p>
    <w:p w:rsidR="0031287D" w:rsidRPr="00C941EF" w:rsidRDefault="0031287D" w:rsidP="0031287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Конструктивно-модельная деятельность;</w:t>
      </w:r>
    </w:p>
    <w:p w:rsidR="0031287D" w:rsidRPr="00C941EF" w:rsidRDefault="0031287D" w:rsidP="0031287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Музыкально – художественная деятельность.</w:t>
      </w:r>
    </w:p>
    <w:p w:rsidR="00216E38" w:rsidRPr="00C941EF" w:rsidRDefault="00F15CE0" w:rsidP="009936E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Приобщение к искусству.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Формирование элементарных представлений о видах и жанрах искусства, средствах выразительности в различных видах </w:t>
      </w:r>
      <w:r w:rsidR="00415C79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кусства. </w:t>
      </w: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216E38" w:rsidRPr="00C941EF" w:rsidRDefault="00F15CE0" w:rsidP="00F15CE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Изобразительная деятельность.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36EF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Развитие интереса к различным видам изобразительной деятельности; совершенствование умений в рисовании, лепке, аппликации, художественном труде. 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интерес к занятиям изоб</w:t>
      </w:r>
      <w:r w:rsidR="00EE0A07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разительной деятельностью. Развивать умение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рисовании, лепке, аппликации изображать простые предметы и явления, передавая их образную выразительность. Включать в процесс обследования предмета движения обеих рук по предмету,  схватывание его руками. Вызывать положительный эмоциональный отклик на красоту природы, произведения искусства (книжные иллюстрации, изделия народных промысло</w:t>
      </w:r>
      <w:r w:rsidR="00EE0A07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в, предметы быта, одежда). Формировать умение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создавать как индивидуальные, так и коллективные композиции в рисунках, лепке, аппликации. </w:t>
      </w:r>
    </w:p>
    <w:tbl>
      <w:tblPr>
        <w:tblStyle w:val="a8"/>
        <w:tblpPr w:leftFromText="180" w:rightFromText="180" w:vertAnchor="text" w:horzAnchor="margin" w:tblpY="17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9936EF" w:rsidRPr="00C941EF" w:rsidTr="009936EF">
        <w:tc>
          <w:tcPr>
            <w:tcW w:w="14786" w:type="dxa"/>
            <w:gridSpan w:val="3"/>
          </w:tcPr>
          <w:p w:rsidR="009936EF" w:rsidRPr="00C941EF" w:rsidRDefault="009936EF" w:rsidP="009936E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Изобразительная деятельность</w:t>
            </w:r>
          </w:p>
        </w:tc>
      </w:tr>
      <w:tr w:rsidR="009936EF" w:rsidRPr="00C941EF" w:rsidTr="009936EF">
        <w:tc>
          <w:tcPr>
            <w:tcW w:w="4928" w:type="dxa"/>
          </w:tcPr>
          <w:p w:rsidR="009936EF" w:rsidRPr="00C941EF" w:rsidRDefault="009936EF" w:rsidP="000F107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реализации </w:t>
            </w:r>
          </w:p>
        </w:tc>
        <w:tc>
          <w:tcPr>
            <w:tcW w:w="4929" w:type="dxa"/>
          </w:tcPr>
          <w:p w:rsidR="009936EF" w:rsidRPr="00C941EF" w:rsidRDefault="009936EF" w:rsidP="000F107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Методы реализации </w:t>
            </w:r>
          </w:p>
        </w:tc>
        <w:tc>
          <w:tcPr>
            <w:tcW w:w="4929" w:type="dxa"/>
          </w:tcPr>
          <w:p w:rsidR="000F107F" w:rsidRPr="00C941EF" w:rsidRDefault="009936EF" w:rsidP="00415C7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Средства реализации </w:t>
            </w:r>
          </w:p>
        </w:tc>
      </w:tr>
      <w:tr w:rsidR="009936EF" w:rsidRPr="00C941EF" w:rsidTr="009936EF">
        <w:tc>
          <w:tcPr>
            <w:tcW w:w="4928" w:type="dxa"/>
          </w:tcPr>
          <w:p w:rsidR="009936EF" w:rsidRPr="00C941EF" w:rsidRDefault="009936EF" w:rsidP="009936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Индивидуальные </w:t>
            </w:r>
          </w:p>
          <w:p w:rsidR="009936EF" w:rsidRPr="00C941EF" w:rsidRDefault="009936EF" w:rsidP="009936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Фронтальные  </w:t>
            </w:r>
          </w:p>
          <w:p w:rsidR="009936EF" w:rsidRPr="00C941EF" w:rsidRDefault="009936EF" w:rsidP="009936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Самостоятельная изобразительная деятельность </w:t>
            </w:r>
          </w:p>
          <w:p w:rsidR="009936EF" w:rsidRPr="00C941EF" w:rsidRDefault="009936EF" w:rsidP="009936E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9936EF" w:rsidRPr="00C941EF" w:rsidRDefault="009936EF" w:rsidP="009936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Наглядные непосредственные</w:t>
            </w: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Наблюдения </w:t>
            </w:r>
          </w:p>
          <w:p w:rsidR="009936EF" w:rsidRPr="00C941EF" w:rsidRDefault="009936EF" w:rsidP="009936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Рассматривание иллюстраций, предметов </w:t>
            </w:r>
          </w:p>
          <w:p w:rsidR="009936EF" w:rsidRPr="00C941EF" w:rsidRDefault="009936EF" w:rsidP="009936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Показ </w:t>
            </w:r>
          </w:p>
          <w:p w:rsidR="009936EF" w:rsidRPr="00C941EF" w:rsidRDefault="009936EF" w:rsidP="009936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Обследование</w:t>
            </w:r>
          </w:p>
          <w:p w:rsidR="009936EF" w:rsidRPr="00C941EF" w:rsidRDefault="009936EF" w:rsidP="009936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941E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Словесные</w:t>
            </w: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Беседы </w:t>
            </w:r>
          </w:p>
          <w:p w:rsidR="009936EF" w:rsidRPr="00C941EF" w:rsidRDefault="009936EF" w:rsidP="009936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Практические:</w:t>
            </w: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936EF" w:rsidRPr="00C941EF" w:rsidRDefault="009936EF" w:rsidP="009936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Творческие упражнения </w:t>
            </w:r>
          </w:p>
          <w:p w:rsidR="009936EF" w:rsidRPr="00C941EF" w:rsidRDefault="009936EF" w:rsidP="009936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Игровые</w:t>
            </w: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Игровые ситуации </w:t>
            </w:r>
          </w:p>
        </w:tc>
        <w:tc>
          <w:tcPr>
            <w:tcW w:w="4929" w:type="dxa"/>
          </w:tcPr>
          <w:p w:rsidR="009936EF" w:rsidRPr="00C941EF" w:rsidRDefault="009936EF" w:rsidP="009936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Художественная литература Дидактические игры </w:t>
            </w:r>
          </w:p>
          <w:p w:rsidR="009936EF" w:rsidRPr="00C941EF" w:rsidRDefault="009936EF" w:rsidP="009936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Изобразительные материалы </w:t>
            </w:r>
          </w:p>
          <w:p w:rsidR="009936EF" w:rsidRPr="00C941EF" w:rsidRDefault="009936EF" w:rsidP="009936E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936EF" w:rsidRPr="00C941EF" w:rsidRDefault="009936EF" w:rsidP="009936E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16E38" w:rsidRPr="00C941EF" w:rsidRDefault="00F15CE0" w:rsidP="00F15CE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Рисование: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 Продолжать </w:t>
      </w:r>
      <w:r w:rsidR="00EE0A07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развивать умение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правильно держать карандаш, фломастер, кисть, не напрягая мышц и не сжимая сильно пальцы; добиваться свободного движения руки с карандашом и к</w:t>
      </w:r>
      <w:r w:rsidR="00EE0A07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истью во время рисования;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 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 Приобщать детей к </w:t>
      </w:r>
      <w:r w:rsidR="00EE0A07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декоративной деятельности: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украшать дымковскими узорами силуэты игрушек, вырезанных воспитателем (птичка, козлик, конь и др.),</w:t>
      </w:r>
      <w:r w:rsidR="00216E38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разных предметов (блюдечко, </w:t>
      </w:r>
      <w:r w:rsidR="00EE0A07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рукавички). Развивать </w:t>
      </w:r>
      <w:proofErr w:type="gramStart"/>
      <w:r w:rsidR="00EE0A07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навыки  ритмично</w:t>
      </w:r>
      <w:proofErr w:type="gramEnd"/>
      <w:r w:rsidR="00EE0A07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наносить  линии, штрихи, пятна, мазки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(опадают с деревьев листочки, идет дождь, «снег, снег кружится, белая вся улица», «дождик, д</w:t>
      </w:r>
      <w:r w:rsidR="00EE0A07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ождик, кап, кап, кап...»). Формировать умение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 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Учить располагать изображения по всему листу. </w:t>
      </w: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Лепка: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Формировать интерес к лепке. Закреплять представления о свойствах глины, пластилина, пластической массы и спосо</w:t>
      </w:r>
      <w:r w:rsidR="00EE0A07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бах лепки. Развивать умение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соединяя их путем прижимания друг к другу. Закреплять умение аккуратно пользоваться глиной, класть комочки и вылепл</w:t>
      </w:r>
      <w:r w:rsidR="00EE0A07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енные предметы на дощечку. Формировать у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</w:t>
      </w:r>
      <w:r w:rsidR="00EE0A07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способность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 </w:t>
      </w:r>
    </w:p>
    <w:p w:rsidR="0031287D" w:rsidRPr="00C941EF" w:rsidRDefault="00F15CE0" w:rsidP="00F15CE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Аппликация: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Приобщать детей к искусству аппликации, формировать интерес </w:t>
      </w:r>
      <w:r w:rsidR="00267E96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этому виду деятельности. Развивать умение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(задумано ребенком или заданное воспитателем),</w:t>
      </w:r>
      <w:r w:rsidR="00267E96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наклеивать их. </w:t>
      </w:r>
      <w:proofErr w:type="gramStart"/>
      <w:r w:rsidR="00267E96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Приучать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аккуратно</w:t>
      </w:r>
      <w:proofErr w:type="gramEnd"/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 Формировать навыки аккуратной работы. Вызывать у детей радость о</w:t>
      </w:r>
      <w:r w:rsidR="00267E96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полученного изображения. Формировать умение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создавать в аппликации на бумаге разной формы (квадрат, </w:t>
      </w:r>
      <w:proofErr w:type="spellStart"/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розета</w:t>
      </w:r>
      <w:proofErr w:type="spellEnd"/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др.) предметные и декоративные композиции из геометрических форм и природных материалов, повторяя и чередуя их по форме и цвету. Закреплять знани</w:t>
      </w:r>
      <w:r w:rsidR="009936EF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формы предметов и их цвета.  </w:t>
      </w:r>
    </w:p>
    <w:p w:rsidR="0031287D" w:rsidRPr="00C941EF" w:rsidRDefault="00F15CE0" w:rsidP="0031287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Конструктивно-модельная деятельность: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287D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 будет выполнять.  </w:t>
      </w:r>
    </w:p>
    <w:p w:rsidR="00F15CE0" w:rsidRPr="00C941EF" w:rsidRDefault="00F15CE0" w:rsidP="00F15CE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Подводить детей к простейшему анализу созданных построек. Совершенствов</w:t>
      </w:r>
      <w:r w:rsidR="00267E96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ать конструктивные умения, формировать </w:t>
      </w:r>
      <w:proofErr w:type="gramStart"/>
      <w:r w:rsidR="00267E96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различать</w:t>
      </w:r>
      <w:proofErr w:type="gramEnd"/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</w:t>
      </w:r>
      <w:r w:rsidR="00851511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при удавшейся постройке. Развивать навыки 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столбами-кубиками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Развивать желание сооружать постройки по собственному замыслу.  </w:t>
      </w:r>
      <w:r w:rsidR="00851511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Продолжать формировать </w:t>
      </w:r>
      <w:proofErr w:type="gramStart"/>
      <w:r w:rsidR="00851511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 </w:t>
      </w:r>
      <w:r w:rsidR="0031287D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делать</w:t>
      </w:r>
      <w:proofErr w:type="gramEnd"/>
      <w:r w:rsidR="0031287D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дорожки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дома -улица; стол, стул, диван-мебель для кукол. Приучать детей после игры аккуратно складывать детали в коробки. </w:t>
      </w:r>
    </w:p>
    <w:p w:rsidR="0031287D" w:rsidRPr="00C941EF" w:rsidRDefault="0031287D" w:rsidP="0031287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Виды детского конструирования:</w:t>
      </w: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1287D" w:rsidRPr="00C941EF" w:rsidRDefault="0031287D" w:rsidP="0031287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Из строительного материала;  </w:t>
      </w:r>
    </w:p>
    <w:p w:rsidR="0031287D" w:rsidRPr="00C941EF" w:rsidRDefault="0031287D" w:rsidP="0031287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Из деталей конструкторов; </w:t>
      </w:r>
    </w:p>
    <w:p w:rsidR="0031287D" w:rsidRPr="00C941EF" w:rsidRDefault="0031287D" w:rsidP="0031287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Из бумаги; </w:t>
      </w:r>
    </w:p>
    <w:p w:rsidR="0031287D" w:rsidRPr="00C941EF" w:rsidRDefault="0031287D" w:rsidP="0031287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Из природного материала; </w:t>
      </w:r>
    </w:p>
    <w:p w:rsidR="0031287D" w:rsidRPr="00C941EF" w:rsidRDefault="0031287D" w:rsidP="0031287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Из крупногабаритных модулей. </w:t>
      </w:r>
    </w:p>
    <w:p w:rsidR="0031287D" w:rsidRDefault="0031287D" w:rsidP="0031287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Взаимосвязь конструирования и игры: в младшем дошкольном возрасте игра становится побудителем к конструированию, которое начинает приобретать для детей самостоятельное значение. </w:t>
      </w:r>
    </w:p>
    <w:p w:rsidR="00415C79" w:rsidRPr="00620507" w:rsidRDefault="00415C79" w:rsidP="00415C7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15C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Музыкально – художественная деятельность</w:t>
      </w:r>
      <w:r w:rsidR="00E63C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Конкретизация по возрастам:</w:t>
      </w:r>
      <w:r w:rsidRPr="00620507">
        <w:rPr>
          <w:rFonts w:ascii="Times New Roman" w:hAnsi="Times New Roman" w:cs="Times New Roman"/>
          <w:sz w:val="26"/>
          <w:szCs w:val="26"/>
        </w:rPr>
        <w:t xml:space="preserve"> развивать любознательность, активность, интерес к музыке, музыкальному звуку, манипулированию с музыка</w:t>
      </w:r>
      <w:r>
        <w:rPr>
          <w:rFonts w:ascii="Times New Roman" w:hAnsi="Times New Roman" w:cs="Times New Roman"/>
          <w:sz w:val="26"/>
          <w:szCs w:val="26"/>
        </w:rPr>
        <w:t>льными и немузыкальными звуками;</w:t>
      </w:r>
      <w:r w:rsidRPr="00620507">
        <w:rPr>
          <w:rFonts w:ascii="Times New Roman" w:hAnsi="Times New Roman" w:cs="Times New Roman"/>
          <w:sz w:val="26"/>
          <w:szCs w:val="26"/>
        </w:rPr>
        <w:t xml:space="preserve"> развивать эмоциональную отзывчивость на простые музыкальные образы, выраженные контрастными средствами, формировать первичные представления о свойствах музыкального звука, простейших средствах музыкальной выразительности, характере музыки;</w:t>
      </w:r>
      <w:r w:rsidR="00E63C13">
        <w:rPr>
          <w:rFonts w:ascii="Times New Roman" w:hAnsi="Times New Roman" w:cs="Times New Roman"/>
          <w:sz w:val="26"/>
          <w:szCs w:val="26"/>
        </w:rPr>
        <w:t xml:space="preserve"> </w:t>
      </w:r>
      <w:r w:rsidRPr="00620507">
        <w:rPr>
          <w:rFonts w:ascii="Times New Roman" w:hAnsi="Times New Roman" w:cs="Times New Roman"/>
          <w:sz w:val="26"/>
          <w:szCs w:val="26"/>
        </w:rPr>
        <w:t xml:space="preserve">стимулировать развитие способностей решать интеллектуальные и личностные задачи, связанные с самостоятельным экспериментированием с музыкальными звуками, звукоизвлечением, созданием элементарных образов, звукоподражаний </w:t>
      </w:r>
      <w:r w:rsidRPr="00620507">
        <w:rPr>
          <w:rFonts w:ascii="Times New Roman" w:hAnsi="Times New Roman" w:cs="Times New Roman"/>
          <w:sz w:val="26"/>
          <w:szCs w:val="26"/>
        </w:rPr>
        <w:lastRenderedPageBreak/>
        <w:t>способствовать овладению средствами общения и способами взаимодействия со взрослыми и сверстниками в элементарной совместной музыкальной деятельности (подвижные музыкальные игры)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620507">
        <w:rPr>
          <w:rFonts w:ascii="Times New Roman" w:hAnsi="Times New Roman" w:cs="Times New Roman"/>
          <w:sz w:val="26"/>
          <w:szCs w:val="26"/>
        </w:rPr>
        <w:t>учить соблюдать элементарные правила поведения в коллективной деятельности, не отвлекаться во время музыкальных занятий.</w:t>
      </w:r>
    </w:p>
    <w:p w:rsidR="00415C79" w:rsidRPr="00620507" w:rsidRDefault="00415C79" w:rsidP="00415C7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>По развитию музыкально-художественной деятельности: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 w:rsidRPr="00620507">
        <w:rPr>
          <w:rFonts w:ascii="Times New Roman" w:hAnsi="Times New Roman" w:cs="Times New Roman"/>
          <w:sz w:val="26"/>
          <w:szCs w:val="26"/>
        </w:rPr>
        <w:t xml:space="preserve">развивать и обогащать </w:t>
      </w:r>
      <w:proofErr w:type="spellStart"/>
      <w:r w:rsidRPr="00620507">
        <w:rPr>
          <w:rFonts w:ascii="Times New Roman" w:hAnsi="Times New Roman" w:cs="Times New Roman"/>
          <w:sz w:val="26"/>
          <w:szCs w:val="26"/>
        </w:rPr>
        <w:t>слушательский</w:t>
      </w:r>
      <w:proofErr w:type="spellEnd"/>
      <w:r w:rsidRPr="00620507">
        <w:rPr>
          <w:rFonts w:ascii="Times New Roman" w:hAnsi="Times New Roman" w:cs="Times New Roman"/>
          <w:sz w:val="26"/>
          <w:szCs w:val="26"/>
        </w:rPr>
        <w:t xml:space="preserve"> опыт, слуховую сосредоточенность, умение различать элементарный характер музыки, понимать простейшие музыкальные образы в процессе слушания соответствующей возрасту народной, классической, детской музыки, экспериментирования со звуками, музыкально-дидактических игр, способствовать развитию певческих навыков, петь индивидуально и группами развивать и обогащать звуковой сенсорный опыт, опыт манипулировани</w:t>
      </w:r>
      <w:r>
        <w:rPr>
          <w:rFonts w:ascii="Times New Roman" w:hAnsi="Times New Roman" w:cs="Times New Roman"/>
          <w:sz w:val="26"/>
          <w:szCs w:val="26"/>
        </w:rPr>
        <w:t xml:space="preserve">я с предметами, звукоизвлечения; </w:t>
      </w:r>
      <w:r w:rsidRPr="00620507">
        <w:rPr>
          <w:rFonts w:ascii="Times New Roman" w:hAnsi="Times New Roman" w:cs="Times New Roman"/>
          <w:sz w:val="26"/>
          <w:szCs w:val="26"/>
        </w:rPr>
        <w:t>развивать и обогащать опыт двигательно-активных видов музыкальной деятельности: музыкально-ритмических движений и игры на шумовых музыкальных инструментах; элементарных вокальных певческих умений в процессе подпевания взрослому, экспериментирования со звуками, музыкально-дидактических игр, игры в шумовом оркестре, разучивания музыкальных игр и танцев, совместного пения;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20507">
        <w:rPr>
          <w:rFonts w:ascii="Times New Roman" w:hAnsi="Times New Roman" w:cs="Times New Roman"/>
          <w:sz w:val="26"/>
          <w:szCs w:val="26"/>
        </w:rPr>
        <w:t>способствовать развитию навыков выразительной и эмоциональной передачи игровых и сказочных образов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20507">
        <w:rPr>
          <w:rFonts w:ascii="Times New Roman" w:hAnsi="Times New Roman" w:cs="Times New Roman"/>
          <w:sz w:val="26"/>
          <w:szCs w:val="26"/>
        </w:rPr>
        <w:t>развивать умение двигаться под музыку ритмично и согласно темпу и характеру музыки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20507">
        <w:rPr>
          <w:rFonts w:ascii="Times New Roman" w:hAnsi="Times New Roman" w:cs="Times New Roman"/>
          <w:sz w:val="26"/>
          <w:szCs w:val="26"/>
        </w:rPr>
        <w:t>познакомить с детскими инструментами: дудочка, металлофон, колокольчик, бубен, пог</w:t>
      </w:r>
      <w:r>
        <w:rPr>
          <w:rFonts w:ascii="Times New Roman" w:hAnsi="Times New Roman" w:cs="Times New Roman"/>
          <w:sz w:val="26"/>
          <w:szCs w:val="26"/>
        </w:rPr>
        <w:t xml:space="preserve">ремушка, барабан и их звучанием; </w:t>
      </w:r>
      <w:proofErr w:type="spellStart"/>
      <w:r w:rsidRPr="00620507">
        <w:rPr>
          <w:rFonts w:ascii="Times New Roman" w:hAnsi="Times New Roman" w:cs="Times New Roman"/>
          <w:sz w:val="26"/>
          <w:szCs w:val="26"/>
        </w:rPr>
        <w:t>пособствовать</w:t>
      </w:r>
      <w:proofErr w:type="spellEnd"/>
      <w:r w:rsidRPr="00620507">
        <w:rPr>
          <w:rFonts w:ascii="Times New Roman" w:hAnsi="Times New Roman" w:cs="Times New Roman"/>
          <w:sz w:val="26"/>
          <w:szCs w:val="26"/>
        </w:rPr>
        <w:t xml:space="preserve"> приобретению элементарных навыков </w:t>
      </w:r>
      <w:proofErr w:type="spellStart"/>
      <w:r w:rsidRPr="00620507">
        <w:rPr>
          <w:rFonts w:ascii="Times New Roman" w:hAnsi="Times New Roman" w:cs="Times New Roman"/>
          <w:sz w:val="26"/>
          <w:szCs w:val="26"/>
        </w:rPr>
        <w:t>подъигривания</w:t>
      </w:r>
      <w:proofErr w:type="spellEnd"/>
      <w:r w:rsidRPr="00620507">
        <w:rPr>
          <w:rFonts w:ascii="Times New Roman" w:hAnsi="Times New Roman" w:cs="Times New Roman"/>
          <w:sz w:val="26"/>
          <w:szCs w:val="26"/>
        </w:rPr>
        <w:t xml:space="preserve"> на детских музыкальных инструментах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20507">
        <w:rPr>
          <w:rFonts w:ascii="Times New Roman" w:hAnsi="Times New Roman" w:cs="Times New Roman"/>
          <w:sz w:val="26"/>
          <w:szCs w:val="26"/>
        </w:rPr>
        <w:t>развивать и обогащать умение импровизировать простейшие музыкально-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620507">
        <w:rPr>
          <w:rFonts w:ascii="Times New Roman" w:hAnsi="Times New Roman" w:cs="Times New Roman"/>
          <w:sz w:val="26"/>
          <w:szCs w:val="26"/>
        </w:rPr>
        <w:t>удожествен</w:t>
      </w: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620507">
        <w:rPr>
          <w:rFonts w:ascii="Times New Roman" w:hAnsi="Times New Roman" w:cs="Times New Roman"/>
          <w:sz w:val="26"/>
          <w:szCs w:val="26"/>
        </w:rPr>
        <w:t>ные</w:t>
      </w:r>
      <w:proofErr w:type="spellEnd"/>
      <w:r w:rsidRPr="00620507">
        <w:rPr>
          <w:rFonts w:ascii="Times New Roman" w:hAnsi="Times New Roman" w:cs="Times New Roman"/>
          <w:sz w:val="26"/>
          <w:szCs w:val="26"/>
        </w:rPr>
        <w:t xml:space="preserve"> образы в музыкальных играх и танцах в процессе совместной деятельности педагога и детей.</w:t>
      </w:r>
    </w:p>
    <w:p w:rsidR="00415C79" w:rsidRDefault="00415C79" w:rsidP="00415C7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>По приобщению детей к музыкальному искусству: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 w:rsidRPr="00620507">
        <w:rPr>
          <w:rFonts w:ascii="Times New Roman" w:hAnsi="Times New Roman" w:cs="Times New Roman"/>
          <w:sz w:val="26"/>
          <w:szCs w:val="26"/>
        </w:rPr>
        <w:t>воспитывать эмоциональную отзывчивость на музыку, учить слушать музыкальное произведение до конца, понимать характер музыки, рас</w:t>
      </w:r>
      <w:r>
        <w:rPr>
          <w:rFonts w:ascii="Times New Roman" w:hAnsi="Times New Roman" w:cs="Times New Roman"/>
          <w:sz w:val="26"/>
          <w:szCs w:val="26"/>
        </w:rPr>
        <w:t>сказывать, о чем поется в песне;</w:t>
      </w:r>
      <w:r w:rsidR="00E63C13">
        <w:rPr>
          <w:rFonts w:ascii="Times New Roman" w:hAnsi="Times New Roman" w:cs="Times New Roman"/>
          <w:sz w:val="26"/>
          <w:szCs w:val="26"/>
        </w:rPr>
        <w:t xml:space="preserve"> </w:t>
      </w:r>
      <w:r w:rsidRPr="00620507">
        <w:rPr>
          <w:rFonts w:ascii="Times New Roman" w:hAnsi="Times New Roman" w:cs="Times New Roman"/>
          <w:sz w:val="26"/>
          <w:szCs w:val="26"/>
        </w:rPr>
        <w:t>совершенствовать умению различать звучание музыкальных игрушек, детских музыкальных инструментов.</w:t>
      </w:r>
    </w:p>
    <w:p w:rsidR="00415C79" w:rsidRDefault="00E63C13" w:rsidP="00415C7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Музыкально-художественная</w:t>
      </w:r>
      <w:r w:rsidR="003539F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деятельность</w:t>
      </w:r>
      <w:r w:rsidR="003539FB">
        <w:rPr>
          <w:rFonts w:ascii="Times New Roman" w:hAnsi="Times New Roman" w:cs="Times New Roman"/>
          <w:sz w:val="26"/>
          <w:szCs w:val="26"/>
        </w:rPr>
        <w:t xml:space="preserve"> основана на принципах:</w:t>
      </w:r>
    </w:p>
    <w:p w:rsidR="003539FB" w:rsidRPr="00620507" w:rsidRDefault="003539FB" w:rsidP="003539F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Принцип </w:t>
      </w:r>
      <w:proofErr w:type="spellStart"/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>интегративности</w:t>
      </w:r>
      <w:proofErr w:type="spellEnd"/>
      <w:r w:rsidRPr="00620507">
        <w:rPr>
          <w:rFonts w:ascii="Times New Roman" w:hAnsi="Times New Roman" w:cs="Times New Roman"/>
          <w:sz w:val="26"/>
          <w:szCs w:val="26"/>
        </w:rPr>
        <w:t xml:space="preserve"> – определяется взаимосвязью и взаимопроникновением разных видов искусства и разнообразной художественно-творческой деятельностью.</w:t>
      </w:r>
    </w:p>
    <w:p w:rsidR="003539FB" w:rsidRPr="00620507" w:rsidRDefault="003539FB" w:rsidP="003539F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>Принцип гуманности</w:t>
      </w:r>
      <w:r w:rsidRPr="00620507">
        <w:rPr>
          <w:rFonts w:ascii="Times New Roman" w:hAnsi="Times New Roman" w:cs="Times New Roman"/>
          <w:sz w:val="26"/>
          <w:szCs w:val="26"/>
        </w:rPr>
        <w:t xml:space="preserve"> - любовь к жизни, любовь к искусству, любовь к ребёнку. Это триединство лежит в основе формирования личности.</w:t>
      </w:r>
    </w:p>
    <w:p w:rsidR="003539FB" w:rsidRPr="00620507" w:rsidRDefault="003539FB" w:rsidP="003539F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>Принцип деятельности</w:t>
      </w:r>
      <w:r w:rsidRPr="00620507">
        <w:rPr>
          <w:rFonts w:ascii="Times New Roman" w:hAnsi="Times New Roman" w:cs="Times New Roman"/>
          <w:sz w:val="26"/>
          <w:szCs w:val="26"/>
        </w:rPr>
        <w:t xml:space="preserve"> – формирование умений самостоятельно применять знания в разных областях, моделях</w:t>
      </w:r>
    </w:p>
    <w:p w:rsidR="003539FB" w:rsidRPr="00620507" w:rsidRDefault="003539FB" w:rsidP="003539F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Принцип </w:t>
      </w:r>
      <w:proofErr w:type="spellStart"/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>культуросообразности</w:t>
      </w:r>
      <w:proofErr w:type="spellEnd"/>
      <w:r w:rsidRPr="00620507">
        <w:rPr>
          <w:rFonts w:ascii="Times New Roman" w:hAnsi="Times New Roman" w:cs="Times New Roman"/>
          <w:sz w:val="26"/>
          <w:szCs w:val="26"/>
        </w:rPr>
        <w:t xml:space="preserve"> – содержание программы выстраивается как последовательное освоение общечеловеческих ценностей культуры, где ведущей ценностью является человек, как личность способная творить, выдумывать, фантазировать.</w:t>
      </w:r>
    </w:p>
    <w:p w:rsidR="003539FB" w:rsidRPr="00620507" w:rsidRDefault="003539FB" w:rsidP="003539F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lastRenderedPageBreak/>
        <w:t>Принцип вариативности</w:t>
      </w:r>
      <w:r w:rsidRPr="00620507">
        <w:rPr>
          <w:rFonts w:ascii="Times New Roman" w:hAnsi="Times New Roman" w:cs="Times New Roman"/>
          <w:sz w:val="26"/>
          <w:szCs w:val="26"/>
        </w:rPr>
        <w:t xml:space="preserve"> - материал постоянно варьируется, представляя тем самым необычность и новизну, эффект </w:t>
      </w:r>
      <w:proofErr w:type="spellStart"/>
      <w:r w:rsidRPr="00620507">
        <w:rPr>
          <w:rFonts w:ascii="Times New Roman" w:hAnsi="Times New Roman" w:cs="Times New Roman"/>
          <w:sz w:val="26"/>
          <w:szCs w:val="26"/>
        </w:rPr>
        <w:t>сюрпризности</w:t>
      </w:r>
      <w:proofErr w:type="spellEnd"/>
      <w:r w:rsidRPr="00620507">
        <w:rPr>
          <w:rFonts w:ascii="Times New Roman" w:hAnsi="Times New Roman" w:cs="Times New Roman"/>
          <w:sz w:val="26"/>
          <w:szCs w:val="26"/>
        </w:rPr>
        <w:t>.</w:t>
      </w:r>
    </w:p>
    <w:p w:rsidR="003539FB" w:rsidRPr="00620507" w:rsidRDefault="003539FB" w:rsidP="003539F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>Принцип креативности</w:t>
      </w:r>
      <w:r w:rsidRPr="00620507">
        <w:rPr>
          <w:rFonts w:ascii="Times New Roman" w:hAnsi="Times New Roman" w:cs="Times New Roman"/>
          <w:sz w:val="26"/>
          <w:szCs w:val="26"/>
        </w:rPr>
        <w:t xml:space="preserve"> - организация творческой деятельности.</w:t>
      </w:r>
    </w:p>
    <w:p w:rsidR="003539FB" w:rsidRPr="00620507" w:rsidRDefault="003539FB" w:rsidP="003539F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>Принцип свободы выбора</w:t>
      </w:r>
      <w:r w:rsidRPr="00620507">
        <w:rPr>
          <w:rFonts w:ascii="Times New Roman" w:hAnsi="Times New Roman" w:cs="Times New Roman"/>
          <w:sz w:val="26"/>
          <w:szCs w:val="26"/>
        </w:rPr>
        <w:t xml:space="preserve"> – в любом обучающем или управляющем действии предоставлять ребенку выбор.</w:t>
      </w:r>
    </w:p>
    <w:p w:rsidR="003539FB" w:rsidRPr="00620507" w:rsidRDefault="003539FB" w:rsidP="003539F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>Принцип обратной связи</w:t>
      </w:r>
      <w:r w:rsidRPr="00620507">
        <w:rPr>
          <w:rFonts w:ascii="Times New Roman" w:hAnsi="Times New Roman" w:cs="Times New Roman"/>
          <w:sz w:val="26"/>
          <w:szCs w:val="26"/>
        </w:rPr>
        <w:t xml:space="preserve"> - предполагает рефлексию педагогической деятельности и деятельности детей, анализ настроения и самочувствия ребенка, мониторинг уровня развития дошкольников, диагностику индивидуальных особенностей.</w:t>
      </w:r>
    </w:p>
    <w:p w:rsidR="003539FB" w:rsidRPr="00620507" w:rsidRDefault="003539FB" w:rsidP="003539F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>Принцип адаптивности</w:t>
      </w:r>
      <w:r w:rsidRPr="00620507">
        <w:rPr>
          <w:rFonts w:ascii="Times New Roman" w:hAnsi="Times New Roman" w:cs="Times New Roman"/>
          <w:sz w:val="26"/>
          <w:szCs w:val="26"/>
        </w:rPr>
        <w:t xml:space="preserve"> – предполагает гибкое применение содержания и методов эмоционально-творческого развития детей в зависимости от индивидуальных и психофизиологических особенностей каждого ребёнка.</w:t>
      </w:r>
    </w:p>
    <w:p w:rsidR="003539FB" w:rsidRPr="00620507" w:rsidRDefault="003539FB" w:rsidP="003539FB">
      <w:pPr>
        <w:spacing w:after="0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>Принцип интеграции образовательных областей –</w:t>
      </w:r>
      <w:r w:rsidRPr="00620507">
        <w:rPr>
          <w:rFonts w:ascii="Times New Roman" w:hAnsi="Times New Roman" w:cs="Times New Roman"/>
          <w:sz w:val="26"/>
          <w:szCs w:val="26"/>
        </w:rPr>
        <w:t>социально – коммуникативное развитие;</w:t>
      </w:r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proofErr w:type="spellStart"/>
      <w:r w:rsidRPr="00620507">
        <w:rPr>
          <w:rFonts w:ascii="Times New Roman" w:hAnsi="Times New Roman" w:cs="Times New Roman"/>
          <w:sz w:val="26"/>
          <w:szCs w:val="26"/>
        </w:rPr>
        <w:t>познавательское</w:t>
      </w:r>
      <w:proofErr w:type="spellEnd"/>
      <w:r w:rsidRPr="00620507">
        <w:rPr>
          <w:rFonts w:ascii="Times New Roman" w:hAnsi="Times New Roman" w:cs="Times New Roman"/>
          <w:sz w:val="26"/>
          <w:szCs w:val="26"/>
        </w:rPr>
        <w:t xml:space="preserve"> развитие;</w:t>
      </w:r>
    </w:p>
    <w:p w:rsidR="003539FB" w:rsidRPr="00620507" w:rsidRDefault="003539FB" w:rsidP="003539F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20507">
        <w:rPr>
          <w:rFonts w:ascii="Times New Roman" w:hAnsi="Times New Roman" w:cs="Times New Roman"/>
          <w:sz w:val="26"/>
          <w:szCs w:val="26"/>
        </w:rPr>
        <w:t xml:space="preserve">речевое </w:t>
      </w:r>
      <w:proofErr w:type="spellStart"/>
      <w:proofErr w:type="gramStart"/>
      <w:r w:rsidRPr="00620507">
        <w:rPr>
          <w:rFonts w:ascii="Times New Roman" w:hAnsi="Times New Roman" w:cs="Times New Roman"/>
          <w:sz w:val="26"/>
          <w:szCs w:val="26"/>
        </w:rPr>
        <w:t>развитие;художественно</w:t>
      </w:r>
      <w:proofErr w:type="gramEnd"/>
      <w:r w:rsidRPr="00620507">
        <w:rPr>
          <w:rFonts w:ascii="Times New Roman" w:hAnsi="Times New Roman" w:cs="Times New Roman"/>
          <w:sz w:val="26"/>
          <w:szCs w:val="26"/>
        </w:rPr>
        <w:t>-эстетическое</w:t>
      </w:r>
      <w:proofErr w:type="spellEnd"/>
      <w:r w:rsidRPr="006205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20507">
        <w:rPr>
          <w:rFonts w:ascii="Times New Roman" w:hAnsi="Times New Roman" w:cs="Times New Roman"/>
          <w:sz w:val="26"/>
          <w:szCs w:val="26"/>
        </w:rPr>
        <w:t>развитие;физическое</w:t>
      </w:r>
      <w:proofErr w:type="spellEnd"/>
      <w:r w:rsidRPr="00620507">
        <w:rPr>
          <w:rFonts w:ascii="Times New Roman" w:hAnsi="Times New Roman" w:cs="Times New Roman"/>
          <w:sz w:val="26"/>
          <w:szCs w:val="26"/>
        </w:rPr>
        <w:t xml:space="preserve"> развитие.</w:t>
      </w:r>
    </w:p>
    <w:p w:rsidR="003539FB" w:rsidRPr="00620507" w:rsidRDefault="003539FB" w:rsidP="003539FB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620507">
        <w:rPr>
          <w:rFonts w:ascii="Times New Roman" w:hAnsi="Times New Roman" w:cs="Times New Roman"/>
          <w:b/>
          <w:i/>
          <w:sz w:val="26"/>
          <w:szCs w:val="26"/>
        </w:rPr>
        <w:t>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3539FB" w:rsidRPr="00620507" w:rsidRDefault="003539FB" w:rsidP="003539F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20507">
        <w:rPr>
          <w:rFonts w:ascii="Times New Roman" w:hAnsi="Times New Roman" w:cs="Times New Roman"/>
          <w:i/>
          <w:sz w:val="26"/>
          <w:szCs w:val="26"/>
          <w:u w:val="single"/>
        </w:rPr>
        <w:t>Принцип системности</w:t>
      </w:r>
      <w:r w:rsidRPr="00620507">
        <w:rPr>
          <w:rFonts w:ascii="Times New Roman" w:hAnsi="Times New Roman" w:cs="Times New Roman"/>
          <w:sz w:val="26"/>
          <w:szCs w:val="26"/>
        </w:rPr>
        <w:t xml:space="preserve"> - представляет собой целостную систему высокого уровня: все компоненты в ней взаимосвязаны и взаимозависимы.</w:t>
      </w:r>
    </w:p>
    <w:p w:rsidR="003539FB" w:rsidRDefault="003539FB" w:rsidP="003539F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20507">
        <w:rPr>
          <w:rFonts w:ascii="Times New Roman" w:hAnsi="Times New Roman" w:cs="Times New Roman"/>
          <w:sz w:val="26"/>
          <w:szCs w:val="26"/>
        </w:rPr>
        <w:t xml:space="preserve">Содержание образовательной программы основывается на положениях культурно-исторической теории </w:t>
      </w:r>
      <w:proofErr w:type="spellStart"/>
      <w:r w:rsidRPr="00620507">
        <w:rPr>
          <w:rFonts w:ascii="Times New Roman" w:hAnsi="Times New Roman" w:cs="Times New Roman"/>
          <w:sz w:val="26"/>
          <w:szCs w:val="26"/>
        </w:rPr>
        <w:t>Л.С.Выгосткого</w:t>
      </w:r>
      <w:proofErr w:type="spellEnd"/>
      <w:r w:rsidRPr="00620507">
        <w:rPr>
          <w:rFonts w:ascii="Times New Roman" w:hAnsi="Times New Roman" w:cs="Times New Roman"/>
          <w:sz w:val="26"/>
          <w:szCs w:val="26"/>
        </w:rPr>
        <w:t xml:space="preserve"> и отечественной научной психолого-педагогической школы о закономерностях развития ребенка в дошкольном возрасте, и обеспечивать в целом: сохранение и укрепление здоровья воспитанников; формирование у детей адекватной уровню образовательной программы целостной картины мира; интеграцию личности воспитанника в национальную, российскую и мировую культуру; формирование основ социальной и жизненной адаптации ребенка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539FB" w:rsidRPr="003539FB" w:rsidRDefault="003539FB" w:rsidP="003539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3539FB">
        <w:rPr>
          <w:rFonts w:ascii="Times New Roman" w:hAnsi="Times New Roman" w:cs="Times New Roman"/>
          <w:b/>
          <w:i/>
          <w:sz w:val="26"/>
          <w:szCs w:val="26"/>
          <w:u w:val="single"/>
        </w:rPr>
        <w:t>Раздел «СЛУШАНИЕ»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539FB">
        <w:rPr>
          <w:rFonts w:ascii="Times New Roman" w:hAnsi="Times New Roman" w:cs="Times New Roman"/>
          <w:i/>
          <w:sz w:val="26"/>
          <w:szCs w:val="26"/>
        </w:rPr>
        <w:t>Задачи: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-ознакомление с музыкальными произведениями, их запоминание, накопление музыкальных впечатлений;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-развитие музыкальных способностей и навыков культурного слушания музыки;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развитие динамического, ритмического слуха, музыкальной памяти;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помощь в восприятии связи музыкального искусства с окружающим миром;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развивать систему музыкальных способностей, мышление, воображение;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lastRenderedPageBreak/>
        <w:t>- воспитание эмоциональной отзывчивости на музыку;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-побуждение детей к вербальному выражению эмоций от прослушанного произведения;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развитие музыкально-сенсорного слуха детей;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расширение кругозора детей через знакомство с музыкальной культурой;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обучение взаимосвязи эмоционального и интеллектуального компонентов восприятия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39FB">
        <w:rPr>
          <w:rFonts w:ascii="Times New Roman" w:hAnsi="Times New Roman" w:cs="Times New Roman"/>
          <w:b/>
          <w:sz w:val="26"/>
          <w:szCs w:val="26"/>
        </w:rPr>
        <w:t>В возрасте детей от 3 до 4 лет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 непосредственной образовательной деятельности (область «Музыка»);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во время умывания;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 другой непосредственной образовательной деятельности (области «Познание», «Чтение художественной литературы», и др.);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во время прогулки (в теплое время);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 сюжетно-ролевых играх;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перед дневным сном;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при пробуждении;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на праздниках и развлечениях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539FB">
        <w:rPr>
          <w:rFonts w:ascii="Times New Roman" w:hAnsi="Times New Roman" w:cs="Times New Roman"/>
          <w:i/>
          <w:sz w:val="26"/>
          <w:szCs w:val="26"/>
        </w:rPr>
        <w:t>Использование музыки: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 непосредственной образовательной деятельность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на праздниках, развлечениях;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539FB">
        <w:rPr>
          <w:rFonts w:ascii="Times New Roman" w:hAnsi="Times New Roman" w:cs="Times New Roman"/>
          <w:i/>
          <w:sz w:val="26"/>
          <w:szCs w:val="26"/>
        </w:rPr>
        <w:t>Музыка в повседневной жизни: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-в непосредственной образовательной деятельности (в различных образовательных областях);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 театрализованной деятельности;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-при слушании музыкальных произведений в группе;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 xml:space="preserve">-на прогулке (подпевание знакомых песен, </w:t>
      </w:r>
      <w:proofErr w:type="spellStart"/>
      <w:r w:rsidRPr="003539FB">
        <w:rPr>
          <w:rFonts w:ascii="Times New Roman" w:hAnsi="Times New Roman" w:cs="Times New Roman"/>
          <w:sz w:val="26"/>
          <w:szCs w:val="26"/>
        </w:rPr>
        <w:t>попевок</w:t>
      </w:r>
      <w:proofErr w:type="spellEnd"/>
      <w:r w:rsidRPr="003539FB">
        <w:rPr>
          <w:rFonts w:ascii="Times New Roman" w:hAnsi="Times New Roman" w:cs="Times New Roman"/>
          <w:sz w:val="26"/>
          <w:szCs w:val="26"/>
        </w:rPr>
        <w:t>);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-в детских играх, забавах, потешках;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 xml:space="preserve">- при </w:t>
      </w:r>
      <w:proofErr w:type="spellStart"/>
      <w:r w:rsidRPr="003539FB">
        <w:rPr>
          <w:rFonts w:ascii="Times New Roman" w:hAnsi="Times New Roman" w:cs="Times New Roman"/>
          <w:sz w:val="26"/>
          <w:szCs w:val="26"/>
        </w:rPr>
        <w:t>рассматрвании</w:t>
      </w:r>
      <w:proofErr w:type="spellEnd"/>
      <w:r w:rsidRPr="003539FB">
        <w:rPr>
          <w:rFonts w:ascii="Times New Roman" w:hAnsi="Times New Roman" w:cs="Times New Roman"/>
          <w:sz w:val="26"/>
          <w:szCs w:val="26"/>
        </w:rPr>
        <w:t xml:space="preserve"> картинок, иллюстраций в детских книгах, репродукций, предметов окружающей действительности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539FB" w:rsidRPr="003539FB" w:rsidRDefault="003539FB" w:rsidP="003539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539FB">
        <w:rPr>
          <w:rFonts w:ascii="Times New Roman" w:hAnsi="Times New Roman" w:cs="Times New Roman"/>
          <w:b/>
          <w:sz w:val="26"/>
          <w:szCs w:val="26"/>
          <w:u w:val="single"/>
        </w:rPr>
        <w:t>Раздел «МУЗЫКАЛЬНО-РИТМИЧЕСКИЕ ДВИЖЕНИЯ»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539FB">
        <w:rPr>
          <w:rFonts w:ascii="Times New Roman" w:hAnsi="Times New Roman" w:cs="Times New Roman"/>
          <w:i/>
          <w:sz w:val="26"/>
          <w:szCs w:val="26"/>
        </w:rPr>
        <w:t>Задачи: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развитие музыкального восприятия, музыкально-ритмического чувства и в связи с этим ритмичности движений;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lastRenderedPageBreak/>
        <w:t>- 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обучение детей музыкально-ритмическим умениям и навыкам через игры, пляски и упражнения;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развитие художественно-творческих способностей;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развитие музыкально-сенсорных способностей детей;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содействие эмоциональному восприятию музыки через музыкально-ритмическую деятельность;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обучение реакциям на смену двух и трёхчастной формы, динамики, регистра;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расширение навыков выразительного движения;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развитие внимания, двигательной реакции.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39FB">
        <w:rPr>
          <w:rFonts w:ascii="Times New Roman" w:hAnsi="Times New Roman" w:cs="Times New Roman"/>
          <w:b/>
          <w:sz w:val="26"/>
          <w:szCs w:val="26"/>
        </w:rPr>
        <w:t>Возраст детей от 3 до 4 лет: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 непосредственной образовательной деятельности (область «Музыка»);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 другой непосредственной образовательной деятельности;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во время прогулки;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 сюжетно-ролевых играх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на праздниках и развлечениях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539FB">
        <w:rPr>
          <w:rFonts w:ascii="Times New Roman" w:hAnsi="Times New Roman" w:cs="Times New Roman"/>
          <w:i/>
          <w:sz w:val="26"/>
          <w:szCs w:val="26"/>
        </w:rPr>
        <w:t>Непосредственная образовательная деятельность;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Праздники, развлечения;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Музыка в повседневной жизни: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театрализованная деятельность;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игры, хороводы;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празднование дней рождения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Создание условий для самостоятельной музыкальной деятельности в группе: подбор музыкальных инструментов, музыкальных игрушек, макетов инструментов, атрибутов для театрализации, элементов костюмов различных персонажей, атрибутов для самостоятельного танцевального творчества (ленточки, платочки, косыночки и т.д.). ТСО;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Создание для детей игровых творческих ситуаций (сюжетно-ролевая игра), способствующих активизации выполнения движений, передающих характер изображаемых животных;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/Стимулирование самостоятельного выполнения танцевальных движений под плясовые мелодии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Совместные праздники, развлечения в ДОУ (включение родителей в праздники и подготовку к ним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Открытые просмотры непосредственной образовательной деятельности;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lastRenderedPageBreak/>
        <w:t>Создание наглядно-педагогической пропаганды для родителей (стенды, папки или ширмы-передвижки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Создание музея любимого композитора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Оказание помощи родителям по созданию предметно-музыкальной среды в семье.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539FB" w:rsidRPr="003539FB" w:rsidRDefault="003539FB" w:rsidP="003539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539FB">
        <w:rPr>
          <w:rFonts w:ascii="Times New Roman" w:hAnsi="Times New Roman" w:cs="Times New Roman"/>
          <w:b/>
          <w:sz w:val="26"/>
          <w:szCs w:val="26"/>
          <w:u w:val="single"/>
        </w:rPr>
        <w:t>Раздел «ИГРА НА ДЕТСКИХ МУЗЫКАЛЬНЫХ ИНСТРУМЕНТАХ»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3539FB">
        <w:rPr>
          <w:rFonts w:ascii="Times New Roman" w:hAnsi="Times New Roman" w:cs="Times New Roman"/>
          <w:i/>
          <w:sz w:val="26"/>
          <w:szCs w:val="26"/>
          <w:u w:val="single"/>
        </w:rPr>
        <w:t>Задачи: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совершенствование эстетического восприятия и чувства ребенка;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становление и развитие волевых качеств: выдержка, настойчивость, целеустремленность, усидчивость;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развитие сосредоточенности, памяти, фантазии, творческих способностей, музыкального вкуса;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знакомство с детскими музыкальными инструментами и обучение детей игре на них;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развитие координации музыкального мышления и двигательных функций организма;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работа над ритмическим слухом;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развитие мелкой моторики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совершенствование музыкальной памяти.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39FB">
        <w:rPr>
          <w:rFonts w:ascii="Times New Roman" w:hAnsi="Times New Roman" w:cs="Times New Roman"/>
          <w:b/>
          <w:sz w:val="26"/>
          <w:szCs w:val="26"/>
        </w:rPr>
        <w:t>Возраст детей от 3 до 4 лет: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 непосредственной образовательной деятельности (область «Музыка»);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 другой непосредственной образовательной деятельности;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во время прогулки;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в сюжетно-ролевых играх;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на праздниках и развлечениях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Непосредственная образовательная деятельность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Праздники, развлечения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539FB">
        <w:rPr>
          <w:rFonts w:ascii="Times New Roman" w:hAnsi="Times New Roman" w:cs="Times New Roman"/>
          <w:i/>
          <w:sz w:val="26"/>
          <w:szCs w:val="26"/>
        </w:rPr>
        <w:t>Музыка в повседневной жизни: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-театрализованная деятельность;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-игры с элементами аккомпанемента;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празднование дней рождения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lastRenderedPageBreak/>
        <w:t>Создание условий для самостоятельной музыкальной деятельности в группе: подбор музыкальных инструментов, музыкальных игрушек, макетов инструментов, хорошо иллюстрированных «нотных тетрадей по песенному репертуару», театральных кукол, атрибутов для ряжения, элементов костюмов различных персонажей. ТСО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Игра на шумовых музыкальных инструментах; экспериментирование со звуками,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Музыкально-дидактические игры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Совместные праздники, развлечения в ДОУ (включение родителей в праздники и подготовку к ним)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Открытые просмотры непосредственной образовательной деятельности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Создание наглядно-педагогической пропаганды для родителей (стенды, папки или ширмы-передвижки)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Оказание помощи родителям по созданию предметно-музыкальной среды в семье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Совместный ансамбль, оркестр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539FB" w:rsidRPr="003539FB" w:rsidRDefault="003539FB" w:rsidP="003539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539FB">
        <w:rPr>
          <w:rFonts w:ascii="Times New Roman" w:hAnsi="Times New Roman" w:cs="Times New Roman"/>
          <w:b/>
          <w:sz w:val="26"/>
          <w:szCs w:val="26"/>
          <w:u w:val="single"/>
        </w:rPr>
        <w:t>Раздел «ТВОРЧЕСТВО»</w:t>
      </w:r>
    </w:p>
    <w:p w:rsidR="003539FB" w:rsidRPr="003539FB" w:rsidRDefault="003539FB" w:rsidP="003539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39FB">
        <w:rPr>
          <w:rFonts w:ascii="Times New Roman" w:hAnsi="Times New Roman" w:cs="Times New Roman"/>
          <w:b/>
          <w:sz w:val="26"/>
          <w:szCs w:val="26"/>
        </w:rPr>
        <w:t>(песенное, музыкально-игровое, танцевальное. Импровизация на детских музыкальных инструментах)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539FB">
        <w:rPr>
          <w:rFonts w:ascii="Times New Roman" w:hAnsi="Times New Roman" w:cs="Times New Roman"/>
          <w:i/>
          <w:sz w:val="26"/>
          <w:szCs w:val="26"/>
        </w:rPr>
        <w:t>Задачи: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развитие способности творческого воображения при восприятии музыки;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способствование активизации фантазии ребенка, стремлению к достижению самостоятельно поставленной задачи, к поискам форм для воплощения своего замысла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развитие способности к песенному, музыкально-игровому, танцевальному творчеству;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формирование устойчивого интереса к импровизации;</w:t>
      </w:r>
    </w:p>
    <w:p w:rsidR="003539FB" w:rsidRPr="003539FB" w:rsidRDefault="003539FB" w:rsidP="003539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39FB">
        <w:rPr>
          <w:rFonts w:ascii="Times New Roman" w:hAnsi="Times New Roman" w:cs="Times New Roman"/>
          <w:sz w:val="26"/>
          <w:szCs w:val="26"/>
        </w:rPr>
        <w:t>- развитие эмоциональности детей.</w:t>
      </w:r>
    </w:p>
    <w:p w:rsidR="003539FB" w:rsidRPr="00620507" w:rsidRDefault="003539FB" w:rsidP="003539F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77A82" w:rsidRPr="00C941EF" w:rsidRDefault="0031287D" w:rsidP="00067D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Планируемые результаты</w:t>
      </w:r>
      <w:r w:rsidR="00B77A82" w:rsidRPr="00C9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891C22" w:rsidRPr="00C941EF" w:rsidRDefault="00891C22" w:rsidP="00891C22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‒Охотно участвует в ситуациях эстетической направленности. Есть любимые изобразительные материалы;</w:t>
      </w:r>
    </w:p>
    <w:p w:rsidR="00891C22" w:rsidRPr="00C941EF" w:rsidRDefault="00891C22" w:rsidP="00891C22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‒ Эмоционально откликается на интересные образы, радуется красивому предмету, рисунку; с увлечением рассматривает предметы народных промыслов, игрушки, иллюстрации;</w:t>
      </w:r>
    </w:p>
    <w:p w:rsidR="00891C22" w:rsidRPr="00C941EF" w:rsidRDefault="00891C22" w:rsidP="00891C22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‒ Создает простейшие изображения на основе простых форм; передает сходство с реальными предметами;</w:t>
      </w:r>
    </w:p>
    <w:p w:rsidR="00891C22" w:rsidRPr="00C941EF" w:rsidRDefault="00891C22" w:rsidP="00891C22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‒ Принимает участие в создании совместных композиций, испытывает совместные эмоциональные переживания.</w:t>
      </w:r>
    </w:p>
    <w:p w:rsidR="00891C22" w:rsidRPr="00C941EF" w:rsidRDefault="00891C22" w:rsidP="00891C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- </w:t>
      </w:r>
      <w:r w:rsidR="00B77A82" w:rsidRPr="00C941E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r w:rsidR="00B77A82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Изображает отдельные предметы, простые по композиции и незамысловатые по содержанию сюжеты. </w:t>
      </w:r>
    </w:p>
    <w:p w:rsidR="00891C22" w:rsidRPr="00C941EF" w:rsidRDefault="00891C22" w:rsidP="00891C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B77A82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Подбирает цвета, соответствующие изображаемым предметам.</w:t>
      </w:r>
    </w:p>
    <w:p w:rsidR="00B77A82" w:rsidRPr="00C941EF" w:rsidRDefault="00891C22" w:rsidP="00891C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77A82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Правильно пользуется карандашами, фломастерами, кистью и красками.</w:t>
      </w:r>
    </w:p>
    <w:p w:rsidR="00891C22" w:rsidRPr="00C941EF" w:rsidRDefault="00891C22" w:rsidP="00891C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</w:t>
      </w:r>
      <w:r w:rsidR="00B77A82" w:rsidRPr="00C941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B77A82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Умеет отделять от большого куска глины небольшие комочки, раскатывать их прямыми и круговыми движениями ладоней. </w:t>
      </w:r>
    </w:p>
    <w:p w:rsidR="00B77A82" w:rsidRPr="00C941EF" w:rsidRDefault="00891C22" w:rsidP="00891C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77A82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Лепит различные предметы, состоящие из 1-3 частей, используя разнообразные приемы лепки.</w:t>
      </w:r>
    </w:p>
    <w:p w:rsidR="00891C22" w:rsidRPr="00C941EF" w:rsidRDefault="00891C22" w:rsidP="00891C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</w:t>
      </w:r>
      <w:r w:rsidR="00B77A82" w:rsidRPr="00C941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B77A82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Создает изображения предметов из готовых фигур.</w:t>
      </w:r>
    </w:p>
    <w:p w:rsidR="00891C22" w:rsidRPr="00C941EF" w:rsidRDefault="00891C22" w:rsidP="00891C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77A82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Украшает заготовки из бумаги разной формы.</w:t>
      </w:r>
    </w:p>
    <w:p w:rsidR="00B77A82" w:rsidRDefault="00891C22" w:rsidP="00891C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77A82" w:rsidRPr="00C9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Подбирает цвета, соответствующие изображаемым предметам и по собственному желанию; умеет аккуратно использовать материалы.</w:t>
      </w:r>
    </w:p>
    <w:p w:rsidR="004E7FB9" w:rsidRPr="004E7FB9" w:rsidRDefault="004E7FB9" w:rsidP="004E7FB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E7FB9">
        <w:rPr>
          <w:rFonts w:ascii="Times New Roman" w:hAnsi="Times New Roman" w:cs="Times New Roman"/>
          <w:sz w:val="26"/>
          <w:szCs w:val="26"/>
        </w:rPr>
        <w:t xml:space="preserve">- Слушать музыкальное произведение до конца, узнавать знакомые песни, различать звуки по высоте (в пределах октавы). </w:t>
      </w:r>
    </w:p>
    <w:p w:rsidR="004E7FB9" w:rsidRPr="004E7FB9" w:rsidRDefault="004E7FB9" w:rsidP="004E7FB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E7FB9">
        <w:rPr>
          <w:rFonts w:ascii="Times New Roman" w:hAnsi="Times New Roman" w:cs="Times New Roman"/>
          <w:sz w:val="26"/>
          <w:szCs w:val="26"/>
        </w:rPr>
        <w:t xml:space="preserve">-Замечать изменения в звучании (тихо -громко). </w:t>
      </w:r>
    </w:p>
    <w:p w:rsidR="004E7FB9" w:rsidRPr="004E7FB9" w:rsidRDefault="004E7FB9" w:rsidP="004E7FB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E7FB9">
        <w:rPr>
          <w:rFonts w:ascii="Times New Roman" w:hAnsi="Times New Roman" w:cs="Times New Roman"/>
          <w:sz w:val="26"/>
          <w:szCs w:val="26"/>
        </w:rPr>
        <w:t xml:space="preserve">-Петь, не отставая и не опережая друг друга. </w:t>
      </w:r>
    </w:p>
    <w:p w:rsidR="004E7FB9" w:rsidRPr="004E7FB9" w:rsidRDefault="004E7FB9" w:rsidP="004E7FB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E7FB9">
        <w:rPr>
          <w:rFonts w:ascii="Times New Roman" w:hAnsi="Times New Roman" w:cs="Times New Roman"/>
          <w:sz w:val="26"/>
          <w:szCs w:val="26"/>
        </w:rPr>
        <w:t xml:space="preserve">-Выполнять танцевальные движения: кружиться в парах, притоптывать попеременно ногами, двигаться под </w:t>
      </w:r>
    </w:p>
    <w:p w:rsidR="004E7FB9" w:rsidRPr="004E7FB9" w:rsidRDefault="004E7FB9" w:rsidP="004E7FB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E7FB9">
        <w:rPr>
          <w:rFonts w:ascii="Times New Roman" w:hAnsi="Times New Roman" w:cs="Times New Roman"/>
          <w:sz w:val="26"/>
          <w:szCs w:val="26"/>
        </w:rPr>
        <w:t xml:space="preserve">музыку с </w:t>
      </w:r>
      <w:proofErr w:type="gramStart"/>
      <w:r w:rsidRPr="004E7FB9">
        <w:rPr>
          <w:rFonts w:ascii="Times New Roman" w:hAnsi="Times New Roman" w:cs="Times New Roman"/>
          <w:sz w:val="26"/>
          <w:szCs w:val="26"/>
        </w:rPr>
        <w:t>предметами(</w:t>
      </w:r>
      <w:proofErr w:type="gramEnd"/>
      <w:r w:rsidRPr="004E7FB9">
        <w:rPr>
          <w:rFonts w:ascii="Times New Roman" w:hAnsi="Times New Roman" w:cs="Times New Roman"/>
          <w:sz w:val="26"/>
          <w:szCs w:val="26"/>
        </w:rPr>
        <w:t xml:space="preserve">флажки, листочки, платочки и т.п.). </w:t>
      </w:r>
    </w:p>
    <w:p w:rsidR="004E7FB9" w:rsidRPr="004E7FB9" w:rsidRDefault="004E7FB9" w:rsidP="004E7FB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E7FB9">
        <w:rPr>
          <w:rFonts w:ascii="Times New Roman" w:hAnsi="Times New Roman" w:cs="Times New Roman"/>
          <w:sz w:val="26"/>
          <w:szCs w:val="26"/>
        </w:rPr>
        <w:t xml:space="preserve">-Различать и называть детские музыкальные инструменты (металлофон, барабан и др.) </w:t>
      </w:r>
    </w:p>
    <w:p w:rsidR="004E7FB9" w:rsidRDefault="004E7FB9" w:rsidP="004E7F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789" w:rsidRDefault="004D1789" w:rsidP="0089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FB9" w:rsidRDefault="004E7FB9" w:rsidP="0089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789" w:rsidRDefault="004D1789" w:rsidP="0089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789" w:rsidRDefault="004D1789" w:rsidP="0089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789" w:rsidRDefault="004D1789" w:rsidP="0089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789" w:rsidRDefault="004D1789" w:rsidP="0089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789" w:rsidRDefault="004D1789" w:rsidP="0089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789" w:rsidRDefault="004D1789" w:rsidP="0089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789" w:rsidRDefault="004D1789" w:rsidP="00891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6EF" w:rsidRDefault="009936EF" w:rsidP="009936EF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9FB" w:rsidRDefault="003539FB" w:rsidP="009936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3539FB" w:rsidRDefault="003539FB" w:rsidP="009936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E56B18" w:rsidRPr="0089753D" w:rsidRDefault="00E56B18" w:rsidP="009936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89753D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 xml:space="preserve">Календарно-тематическое планирование непосредственной образовательной </w:t>
      </w:r>
      <w:r w:rsidRPr="0089753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деятельности: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 xml:space="preserve"> </w:t>
      </w:r>
      <w:r w:rsidRPr="0089753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Х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удожественно-</w:t>
      </w:r>
      <w:r w:rsidRPr="0089753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эстетическое  развитие.</w:t>
      </w:r>
    </w:p>
    <w:tbl>
      <w:tblPr>
        <w:tblW w:w="15310" w:type="dxa"/>
        <w:tblInd w:w="-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96"/>
        <w:gridCol w:w="497"/>
        <w:gridCol w:w="2693"/>
        <w:gridCol w:w="2552"/>
        <w:gridCol w:w="2551"/>
        <w:gridCol w:w="2552"/>
        <w:gridCol w:w="3260"/>
      </w:tblGrid>
      <w:tr w:rsidR="00E56B18" w:rsidRPr="0041589D" w:rsidTr="00E56B18">
        <w:trPr>
          <w:trHeight w:val="41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E56B18" w:rsidRPr="0041589D" w:rsidTr="00E56B18">
        <w:trPr>
          <w:cantSplit/>
          <w:trHeight w:val="113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E56B18" w:rsidRPr="00445A3F" w:rsidRDefault="00E56B18" w:rsidP="00E56B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56B18" w:rsidRPr="00650205" w:rsidRDefault="00E56B18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41589D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6B18" w:rsidRPr="00A07D91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E56B18" w:rsidRPr="0041589D" w:rsidTr="00E56B18">
        <w:trPr>
          <w:trHeight w:val="261"/>
        </w:trPr>
        <w:tc>
          <w:tcPr>
            <w:tcW w:w="1531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B18" w:rsidRPr="00BF01BA" w:rsidRDefault="00E56B18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</w:tr>
    </w:tbl>
    <w:p w:rsidR="00E56B18" w:rsidRPr="00364A25" w:rsidRDefault="00E56B18" w:rsidP="00E56B1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5330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411"/>
        <w:gridCol w:w="12"/>
        <w:gridCol w:w="19"/>
        <w:gridCol w:w="30"/>
        <w:gridCol w:w="17"/>
        <w:gridCol w:w="557"/>
        <w:gridCol w:w="2709"/>
        <w:gridCol w:w="2552"/>
        <w:gridCol w:w="2693"/>
        <w:gridCol w:w="2403"/>
        <w:gridCol w:w="7"/>
        <w:gridCol w:w="3257"/>
      </w:tblGrid>
      <w:tr w:rsidR="004E7FB9" w:rsidRPr="00364A25" w:rsidTr="004E7FB9">
        <w:trPr>
          <w:cantSplit/>
          <w:trHeight w:val="16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9" w:rsidRPr="00364A25" w:rsidRDefault="004E7FB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E7FB9" w:rsidRDefault="004E7FB9" w:rsidP="003539F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01.09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E7FB9" w:rsidRDefault="004E7FB9" w:rsidP="003539F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01.09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9" w:rsidRDefault="004E7FB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9" w:rsidRPr="004E7FB9" w:rsidRDefault="00AB71B6" w:rsidP="004E7F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7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7FB9" w:rsidRPr="004E7FB9">
              <w:rPr>
                <w:rFonts w:ascii="Times New Roman" w:hAnsi="Times New Roman" w:cs="Times New Roman"/>
                <w:sz w:val="28"/>
                <w:szCs w:val="28"/>
              </w:rPr>
              <w:t>«Давайте познакомимся…»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9" w:rsidRPr="003F1C2F" w:rsidRDefault="000002C1" w:rsidP="000002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9" w:rsidRPr="003F1C2F" w:rsidRDefault="004E7FB9" w:rsidP="004E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Игра, вопрос – ответ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FB9" w:rsidRPr="003F1C2F" w:rsidRDefault="004E7FB9" w:rsidP="004E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выполнять движения в соответствие с темпом и ритмом музыки.</w:t>
            </w:r>
          </w:p>
        </w:tc>
      </w:tr>
      <w:tr w:rsidR="004E7FB9" w:rsidRPr="00364A25" w:rsidTr="004E7FB9">
        <w:trPr>
          <w:cantSplit/>
          <w:trHeight w:val="16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Pr="00364A25" w:rsidRDefault="004E7FB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E7FB9" w:rsidRDefault="004E7FB9" w:rsidP="003539F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04.09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E7FB9" w:rsidRDefault="004E7FB9" w:rsidP="003539F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04.09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Default="004E7FB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Pr="004E7FB9" w:rsidRDefault="00AB71B6" w:rsidP="004E7F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7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7FB9" w:rsidRPr="004E7FB9">
              <w:rPr>
                <w:rFonts w:ascii="Times New Roman" w:hAnsi="Times New Roman" w:cs="Times New Roman"/>
                <w:sz w:val="28"/>
                <w:szCs w:val="28"/>
              </w:rPr>
              <w:t>«Продолжаем наше знакомство…»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Pr="003F1C2F" w:rsidRDefault="000002C1" w:rsidP="000002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Pr="003F1C2F" w:rsidRDefault="004E7FB9" w:rsidP="004E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FB9" w:rsidRPr="003F1C2F" w:rsidRDefault="004E7FB9" w:rsidP="004E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Выполняют движение в соответствие с характером   музыки</w:t>
            </w:r>
          </w:p>
        </w:tc>
      </w:tr>
      <w:tr w:rsidR="003539FB" w:rsidRPr="00364A25" w:rsidTr="003539FB">
        <w:trPr>
          <w:cantSplit/>
          <w:trHeight w:val="93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Default="004E7FB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="003539F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3539FB" w:rsidRDefault="003539F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539FB" w:rsidRDefault="003539FB" w:rsidP="00E2166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05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3539FB" w:rsidRDefault="003539FB" w:rsidP="00E2166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05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Default="003539FB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(рисование, </w:t>
            </w:r>
            <w:r w:rsidRPr="00FA60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Default="003539FB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пластилином.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Default="003539FB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Е.А.Янушко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раннего возраста»</w:t>
            </w:r>
          </w:p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Default="003539FB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Поделка из пластилина. Игра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39FB" w:rsidRDefault="003539FB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разговорах во время рассматривания пластилина и песка.</w:t>
            </w:r>
          </w:p>
        </w:tc>
      </w:tr>
      <w:tr w:rsidR="00741FF9" w:rsidRPr="00364A25" w:rsidTr="007543C5">
        <w:trPr>
          <w:cantSplit/>
          <w:trHeight w:val="115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4E7FB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  <w:r w:rsidR="00741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Pr="00364A25" w:rsidRDefault="00741FF9" w:rsidP="00E2166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E2166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Pr="00364A25" w:rsidRDefault="00741FF9" w:rsidP="00E2166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E2166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(аппликация, </w:t>
            </w:r>
            <w:r w:rsidRPr="00FA60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C23E73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Башенка </w:t>
            </w:r>
          </w:p>
          <w:p w:rsidR="00741FF9" w:rsidRPr="00364A25" w:rsidRDefault="00741FF9" w:rsidP="00B0336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Pr="00364A25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Строительство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1FF9" w:rsidRPr="00364A25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по образцу с помощью взрослого строить башенку.</w:t>
            </w:r>
          </w:p>
        </w:tc>
      </w:tr>
      <w:tr w:rsidR="004E7FB9" w:rsidRPr="00364A25" w:rsidTr="007543C5">
        <w:trPr>
          <w:cantSplit/>
          <w:trHeight w:val="115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E7FB9" w:rsidRDefault="004E7FB9" w:rsidP="004E7FB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08.09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E7FB9" w:rsidRDefault="004E7FB9" w:rsidP="004E7FB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08.09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Default="004E7FB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Default="00AB71B6" w:rsidP="004E7F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7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7FB9" w:rsidRPr="004E7FB9">
              <w:rPr>
                <w:rFonts w:ascii="Times New Roman" w:hAnsi="Times New Roman" w:cs="Times New Roman"/>
                <w:sz w:val="28"/>
                <w:szCs w:val="28"/>
              </w:rPr>
              <w:t>«С добрым утром, солнышко!»</w:t>
            </w:r>
          </w:p>
          <w:p w:rsidR="004E7FB9" w:rsidRPr="004E7FB9" w:rsidRDefault="004E7FB9" w:rsidP="004E7F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Pr="003F1C2F" w:rsidRDefault="000002C1" w:rsidP="000002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Pr="003F1C2F" w:rsidRDefault="004E7FB9" w:rsidP="004E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FB9" w:rsidRPr="003F1C2F" w:rsidRDefault="004E7FB9" w:rsidP="004E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Дослушивают песню до конца.</w:t>
            </w:r>
          </w:p>
        </w:tc>
      </w:tr>
      <w:tr w:rsidR="004E7FB9" w:rsidRPr="00364A25" w:rsidTr="004E7FB9">
        <w:trPr>
          <w:cantSplit/>
          <w:trHeight w:val="43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Default="004E7FB9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4E7FB9" w:rsidRPr="0041589D" w:rsidRDefault="004E7FB9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Pr="0041589D" w:rsidRDefault="004E7FB9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Default="004E7FB9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4E7FB9" w:rsidRDefault="004E7FB9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  <w:p w:rsidR="00AB71B6" w:rsidRPr="0041589D" w:rsidRDefault="00AB71B6" w:rsidP="004E7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Pr="0041589D" w:rsidRDefault="004E7FB9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Pr="0041589D" w:rsidRDefault="004E7FB9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Pr="00A07D91" w:rsidRDefault="004E7FB9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7FB9" w:rsidRPr="00A07D91" w:rsidRDefault="004E7FB9" w:rsidP="004E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AB71B6" w:rsidRPr="00364A25" w:rsidTr="004E7FB9">
        <w:trPr>
          <w:cantSplit/>
          <w:trHeight w:val="705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Pr="00445A3F" w:rsidRDefault="00AB71B6" w:rsidP="00AB71B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Pr="00650205" w:rsidRDefault="00AB71B6" w:rsidP="000A2E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4E7FB9" w:rsidRDefault="00AB71B6" w:rsidP="004E7F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F1C2F" w:rsidRDefault="00AB71B6" w:rsidP="004E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F1C2F" w:rsidRDefault="00AB71B6" w:rsidP="004E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Pr="003F1C2F" w:rsidRDefault="00AB71B6" w:rsidP="004E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FB9" w:rsidRPr="00364A25" w:rsidTr="007543C5">
        <w:trPr>
          <w:cantSplit/>
          <w:trHeight w:val="115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E7FB9" w:rsidRDefault="004E7FB9" w:rsidP="004E7FB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11  .09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E7FB9" w:rsidRDefault="004E7FB9" w:rsidP="004E7FB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Default="004E7FB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Pr="004E7FB9" w:rsidRDefault="004E7FB9" w:rsidP="00AB71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7F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71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E7FB9">
              <w:rPr>
                <w:rFonts w:ascii="Times New Roman" w:hAnsi="Times New Roman" w:cs="Times New Roman"/>
                <w:sz w:val="28"/>
                <w:szCs w:val="28"/>
              </w:rPr>
              <w:t>олнечные зайки пляшут тут и там»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Pr="003F1C2F" w:rsidRDefault="000002C1" w:rsidP="000002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9" w:rsidRPr="003F1C2F" w:rsidRDefault="004E7FB9" w:rsidP="004E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FB9" w:rsidRPr="003F1C2F" w:rsidRDefault="004E7FB9" w:rsidP="004E7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Узнают знакомую песню.</w:t>
            </w:r>
          </w:p>
        </w:tc>
      </w:tr>
      <w:tr w:rsidR="00741FF9" w:rsidRPr="00364A25" w:rsidTr="007543C5">
        <w:trPr>
          <w:cantSplit/>
          <w:trHeight w:val="113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Pr="00364A2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="00741FF9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741FF9" w:rsidRPr="00364A25" w:rsidRDefault="00741FF9" w:rsidP="00E2166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E2166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741FF9" w:rsidRPr="00364A25" w:rsidRDefault="00741FF9" w:rsidP="00E2166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E2166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C425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лепка)</w:t>
            </w:r>
          </w:p>
          <w:p w:rsidR="00741FF9" w:rsidRPr="00364A25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Pr="00C23E73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карандашом и бумагой. «Лучики для солнца»</w:t>
            </w:r>
            <w:r w:rsidRPr="00C23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1FF9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Pr="00C23E73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FF9" w:rsidRPr="00364A25" w:rsidRDefault="00741FF9" w:rsidP="00B0336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Pr="00364A25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детском саду».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Pr="00364A25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Игра, рисунок.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FF9" w:rsidRPr="00364A25" w:rsidRDefault="00741FF9" w:rsidP="0078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Активен при создании индивидуальной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композиции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Лучики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В разговоре с педагогом о солнечной погоде, отвечает на вопросы </w:t>
            </w:r>
          </w:p>
        </w:tc>
      </w:tr>
      <w:tr w:rsidR="00741FF9" w:rsidRPr="00364A25" w:rsidTr="00AB71B6">
        <w:trPr>
          <w:cantSplit/>
          <w:trHeight w:val="174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FF9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  <w:r w:rsidR="00741FF9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41FF9" w:rsidRDefault="00741FF9" w:rsidP="00AB71B6">
            <w:pPr>
              <w:spacing w:after="0" w:line="240" w:lineRule="auto"/>
              <w:ind w:left="80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E2166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741FF9" w:rsidRDefault="00741FF9" w:rsidP="00AB71B6">
            <w:pPr>
              <w:spacing w:after="0" w:line="240" w:lineRule="auto"/>
              <w:ind w:left="80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E2166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C425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Большие и маленькие мячи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FF9" w:rsidRDefault="00741FF9" w:rsidP="00B033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Default="00741FF9" w:rsidP="00782B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Активен при создании индивидуальной композиции в аппликации «Большие и маленькие мячи»</w:t>
            </w:r>
          </w:p>
        </w:tc>
      </w:tr>
      <w:tr w:rsidR="00AB71B6" w:rsidRPr="00364A25" w:rsidTr="00AB71B6">
        <w:trPr>
          <w:cantSplit/>
          <w:trHeight w:val="867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Default="00AB71B6" w:rsidP="00AB71B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15.09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71B6" w:rsidRDefault="00AB71B6" w:rsidP="00AB71B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15.09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AB71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</w:t>
            </w:r>
            <w:r w:rsidRPr="00AB71B6">
              <w:rPr>
                <w:rFonts w:ascii="Times New Roman" w:hAnsi="Times New Roman" w:cs="Times New Roman"/>
                <w:sz w:val="28"/>
                <w:szCs w:val="28"/>
              </w:rPr>
              <w:t xml:space="preserve">арабанит барабан: </w:t>
            </w:r>
            <w:proofErr w:type="spellStart"/>
            <w:r w:rsidRPr="00AB71B6"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 w:rsidRPr="00AB71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71B6"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 w:rsidRPr="00AB71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71B6"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 w:rsidRPr="00AB71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B71B6" w:rsidRPr="00AB71B6" w:rsidRDefault="00AB71B6" w:rsidP="00AB71B6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B71B6">
              <w:rPr>
                <w:rFonts w:ascii="Times New Roman" w:hAnsi="Times New Roman" w:cs="Times New Roman"/>
                <w:i/>
                <w:sz w:val="28"/>
                <w:szCs w:val="28"/>
              </w:rPr>
              <w:t>Прослушивание «Донской казачьей песни»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F1C2F" w:rsidRDefault="00AB71B6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1B6" w:rsidRPr="003F1C2F" w:rsidRDefault="00AB71B6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двигаться по кругу в соответствие с характером музыки.</w:t>
            </w:r>
          </w:p>
        </w:tc>
      </w:tr>
      <w:tr w:rsidR="00AB71B6" w:rsidRPr="00364A25" w:rsidTr="007543C5">
        <w:trPr>
          <w:cantSplit/>
          <w:trHeight w:val="285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1B6" w:rsidRDefault="00AB71B6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AB71B6" w:rsidRPr="0041589D" w:rsidRDefault="00AB71B6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1B6" w:rsidRPr="0041589D" w:rsidRDefault="00AB71B6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AB71B6" w:rsidRPr="0041589D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1B6" w:rsidRPr="0041589D" w:rsidRDefault="00AB71B6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1B6" w:rsidRPr="0041589D" w:rsidRDefault="00AB71B6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1B6" w:rsidRPr="00A07D91" w:rsidRDefault="00AB71B6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71B6" w:rsidRDefault="00AB71B6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AB71B6" w:rsidRPr="00A07D91" w:rsidRDefault="00AB71B6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B71B6" w:rsidRPr="00364A25" w:rsidTr="00AB71B6">
        <w:trPr>
          <w:cantSplit/>
          <w:trHeight w:val="735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Pr="00445A3F" w:rsidRDefault="00AB71B6" w:rsidP="00AB71B6">
            <w:pPr>
              <w:spacing w:after="0" w:line="240" w:lineRule="auto"/>
              <w:ind w:left="218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Pr="0065020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D52EE7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D6F71" w:rsidRDefault="00AB71B6" w:rsidP="00E56B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Pr="003D6F71" w:rsidRDefault="00AB71B6" w:rsidP="00E56B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1B6" w:rsidRPr="00364A25" w:rsidTr="00AB71B6">
        <w:trPr>
          <w:cantSplit/>
          <w:trHeight w:val="946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Pr="00AB71B6" w:rsidRDefault="00AB71B6" w:rsidP="00E56B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B71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Pr="00AB71B6" w:rsidRDefault="00AB71B6" w:rsidP="00AB71B6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AB71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AB71B6" w:rsidRDefault="00AB71B6" w:rsidP="00A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B6">
              <w:rPr>
                <w:rFonts w:ascii="Times New Roman" w:hAnsi="Times New Roman" w:cs="Times New Roman"/>
                <w:sz w:val="28"/>
                <w:szCs w:val="28"/>
              </w:rPr>
              <w:t xml:space="preserve"> «Наступила осень»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F1C2F" w:rsidRDefault="000002C1" w:rsidP="00AB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F1C2F" w:rsidRDefault="00AB71B6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Pr="003F1C2F" w:rsidRDefault="00AB71B6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четко и ясно проговаривать слова песни.</w:t>
            </w:r>
          </w:p>
        </w:tc>
      </w:tr>
      <w:tr w:rsidR="00AB71B6" w:rsidRPr="00364A25" w:rsidTr="007543C5">
        <w:trPr>
          <w:cantSplit/>
          <w:trHeight w:val="123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AB71B6" w:rsidRPr="00364A2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Pr="00364A25" w:rsidRDefault="00AB71B6" w:rsidP="006064A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Pr="00364A25" w:rsidRDefault="00AB71B6" w:rsidP="00DC0F3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(рисование, </w:t>
            </w:r>
            <w:r w:rsidRPr="00C425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E034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Разноцветные линии</w:t>
            </w:r>
            <w:r w:rsidRPr="00E03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B71B6" w:rsidRPr="00E034B6" w:rsidRDefault="00AB71B6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Е.А.Янушко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раннего возраста»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Поделка из пластилина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Активен при создании индивидуальной композиции в лепке «Разноцветные линии»</w:t>
            </w:r>
          </w:p>
          <w:p w:rsidR="00C72830" w:rsidRPr="00364A25" w:rsidRDefault="00C7283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1B6" w:rsidRPr="00364A25" w:rsidTr="00AB71B6">
        <w:trPr>
          <w:cantSplit/>
          <w:trHeight w:val="127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Pr="00364A25" w:rsidRDefault="00AB71B6" w:rsidP="00E2166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09.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Pr="00364A25" w:rsidRDefault="00AB71B6" w:rsidP="00403D6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09.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(аппликация, </w:t>
            </w:r>
            <w:r w:rsidRPr="00C425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72830" w:rsidRPr="00364A25" w:rsidRDefault="00C7283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E034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Башенка и лесенка</w:t>
            </w:r>
          </w:p>
          <w:p w:rsidR="00AB71B6" w:rsidRPr="00364A25" w:rsidRDefault="00AB71B6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Строй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Строительство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Pr="00364A2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по образцу самостоятельно построить башенку и лесенку.</w:t>
            </w:r>
          </w:p>
        </w:tc>
      </w:tr>
      <w:tr w:rsidR="00403D63" w:rsidRPr="00364A25" w:rsidTr="00C72830">
        <w:trPr>
          <w:cantSplit/>
          <w:trHeight w:val="1144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D63" w:rsidRDefault="00403D6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03D63" w:rsidRDefault="00403D63" w:rsidP="00AB71B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</w:t>
            </w:r>
            <w:r w:rsidR="00C728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22.09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03D63" w:rsidRDefault="00403D63" w:rsidP="00AB71B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</w:t>
            </w:r>
            <w:r w:rsidR="00C728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22.09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D63" w:rsidRDefault="00403D63">
            <w:r w:rsidRPr="003F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D63" w:rsidRPr="003F1C2F" w:rsidRDefault="00403D63" w:rsidP="000A2E1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3D63">
              <w:rPr>
                <w:rFonts w:ascii="Times New Roman" w:hAnsi="Times New Roman" w:cs="Times New Roman"/>
                <w:sz w:val="28"/>
                <w:szCs w:val="28"/>
              </w:rPr>
              <w:t>«Мы гуляем под дождем.»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D63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D63" w:rsidRPr="003F1C2F" w:rsidRDefault="00403D63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63" w:rsidRPr="003F1C2F" w:rsidRDefault="00403D63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замечать погодные изменения.</w:t>
            </w:r>
          </w:p>
        </w:tc>
      </w:tr>
      <w:tr w:rsidR="00403D63" w:rsidRPr="00364A25" w:rsidTr="00403D63">
        <w:trPr>
          <w:cantSplit/>
          <w:trHeight w:val="1376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D63" w:rsidRDefault="00403D6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03D63" w:rsidRDefault="00403D63" w:rsidP="00AB71B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25.09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03D63" w:rsidRDefault="00403D63" w:rsidP="00AB71B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25.09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D63" w:rsidRDefault="00403D63">
            <w:r w:rsidRPr="003F3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D63" w:rsidRPr="00403D63" w:rsidRDefault="00403D63" w:rsidP="00403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D63">
              <w:rPr>
                <w:rFonts w:ascii="Times New Roman" w:hAnsi="Times New Roman" w:cs="Times New Roman"/>
                <w:sz w:val="28"/>
                <w:szCs w:val="28"/>
              </w:rPr>
              <w:t xml:space="preserve"> «Отчего невесело солнцу стало вдруг»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D63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D63" w:rsidRPr="003F1C2F" w:rsidRDefault="00403D63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3D63" w:rsidRPr="003F1C2F" w:rsidRDefault="00403D63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Замечают и пытаются рассказать о своих наблюдениях за изменением погоды</w:t>
            </w:r>
          </w:p>
        </w:tc>
      </w:tr>
      <w:tr w:rsidR="00C72830" w:rsidRPr="00364A25" w:rsidTr="000A2E13">
        <w:trPr>
          <w:cantSplit/>
          <w:trHeight w:val="521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Default="00C7283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C72830" w:rsidRPr="0041589D" w:rsidRDefault="00C7283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Pr="0041589D" w:rsidRDefault="00C7283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Default="00C72830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C72830" w:rsidRPr="0041589D" w:rsidRDefault="00C72830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Pr="0041589D" w:rsidRDefault="00C7283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Pr="0041589D" w:rsidRDefault="00C7283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Pr="00A07D91" w:rsidRDefault="00C7283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72830" w:rsidRDefault="00C7283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C72830" w:rsidRPr="00A07D91" w:rsidRDefault="00C7283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C72830" w:rsidRPr="00364A25" w:rsidTr="000A2E13">
        <w:trPr>
          <w:cantSplit/>
          <w:trHeight w:val="840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Default="00C7283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830" w:rsidRPr="00445A3F" w:rsidRDefault="00C72830" w:rsidP="000A2E13">
            <w:pPr>
              <w:spacing w:after="0" w:line="240" w:lineRule="auto"/>
              <w:ind w:left="218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C72830" w:rsidRPr="00650205" w:rsidRDefault="00C72830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Pr="003F3D54" w:rsidRDefault="00C728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Pr="00403D63" w:rsidRDefault="00C72830" w:rsidP="00403D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Pr="003F1C2F" w:rsidRDefault="00C72830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Pr="003F1C2F" w:rsidRDefault="00C72830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2830" w:rsidRPr="003F1C2F" w:rsidRDefault="00C72830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B6" w:rsidRPr="00364A25" w:rsidTr="007543C5">
        <w:trPr>
          <w:cantSplit/>
          <w:trHeight w:val="120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Default="00AB71B6" w:rsidP="00E2166B">
            <w:pPr>
              <w:ind w:left="135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26.09  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Default="00AB71B6" w:rsidP="00E2166B">
            <w:pPr>
              <w:ind w:left="135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26.09 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166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</w:p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Дождик</w:t>
            </w:r>
            <w:r w:rsidRPr="00C23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Д.Н.Колдина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«Рисование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Рисунок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Активен при создании индивидуальной композиции в рисунке «Идет дождь »</w:t>
            </w:r>
          </w:p>
        </w:tc>
      </w:tr>
      <w:tr w:rsidR="00AB71B6" w:rsidRPr="00364A25" w:rsidTr="00C72830">
        <w:trPr>
          <w:cantSplit/>
          <w:trHeight w:val="186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16. 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Default="00AB71B6" w:rsidP="00C72830">
            <w:pPr>
              <w:ind w:left="405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Default="00AB71B6" w:rsidP="00C72830">
            <w:pPr>
              <w:ind w:left="405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166A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486649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Мячики катятся по дорожке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Сборник стихов С. Я. Маршака,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Т.А.Лунева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72830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Д.Н.Колдина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Аппликация «мячи»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Активен при создании индивидуальной композиции в аппликации «Мячики катятся по дорожке»</w:t>
            </w:r>
          </w:p>
        </w:tc>
      </w:tr>
      <w:tr w:rsidR="00C72830" w:rsidRPr="00364A25" w:rsidTr="008439D6">
        <w:trPr>
          <w:cantSplit/>
          <w:trHeight w:val="117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Default="00C72830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17.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830" w:rsidRDefault="008439D6" w:rsidP="008439D6">
            <w:pPr>
              <w:ind w:left="315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29.09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C72830" w:rsidRDefault="008439D6" w:rsidP="008439D6">
            <w:pPr>
              <w:ind w:left="39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9D6" w:rsidRPr="008439D6" w:rsidRDefault="00C728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Pr="00C72830" w:rsidRDefault="00C72830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830">
              <w:rPr>
                <w:rFonts w:ascii="Times New Roman" w:hAnsi="Times New Roman" w:cs="Times New Roman"/>
                <w:sz w:val="28"/>
                <w:szCs w:val="28"/>
              </w:rPr>
              <w:t xml:space="preserve"> «Солнышко и дождик»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Pr="003F1C2F" w:rsidRDefault="00C72830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2830" w:rsidRPr="003F1C2F" w:rsidRDefault="00C72830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Двигаются по музыку со всеми </w:t>
            </w:r>
          </w:p>
        </w:tc>
      </w:tr>
      <w:tr w:rsidR="008439D6" w:rsidRPr="00364A25" w:rsidTr="008439D6">
        <w:trPr>
          <w:cantSplit/>
          <w:trHeight w:val="275"/>
        </w:trPr>
        <w:tc>
          <w:tcPr>
            <w:tcW w:w="1533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9D6" w:rsidRPr="008439D6" w:rsidRDefault="008439D6" w:rsidP="008439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C72830" w:rsidRPr="00364A25" w:rsidTr="007543C5">
        <w:trPr>
          <w:cantSplit/>
          <w:trHeight w:val="184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Default="00C72830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2830" w:rsidRDefault="008439D6" w:rsidP="00C728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02.10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C72830" w:rsidRDefault="008439D6" w:rsidP="00C7283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02.10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Default="00C72830">
            <w:r w:rsidRPr="00495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Pr="00C72830" w:rsidRDefault="00C72830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830">
              <w:rPr>
                <w:rFonts w:ascii="Times New Roman" w:hAnsi="Times New Roman" w:cs="Times New Roman"/>
                <w:sz w:val="28"/>
                <w:szCs w:val="28"/>
              </w:rPr>
              <w:t xml:space="preserve"> «Осенний букет для мамы»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830" w:rsidRPr="003F1C2F" w:rsidRDefault="00C72830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2830" w:rsidRPr="003F1C2F" w:rsidRDefault="00C72830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выполнять движения  в соответствие  с характером музыке</w:t>
            </w:r>
          </w:p>
        </w:tc>
      </w:tr>
      <w:tr w:rsidR="00AB71B6" w:rsidRPr="00364A25" w:rsidTr="007543C5">
        <w:trPr>
          <w:cantSplit/>
          <w:trHeight w:val="93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8439D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AB71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</w:t>
            </w:r>
            <w:r w:rsidR="00AB71B6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Pr="00364A25" w:rsidRDefault="00AB71B6" w:rsidP="00E2166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Pr="00364A25" w:rsidRDefault="00AB71B6" w:rsidP="00E2166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(рисование, </w:t>
            </w:r>
            <w:r w:rsidRPr="00061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B4471F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Колобок </w:t>
            </w:r>
          </w:p>
          <w:p w:rsidR="00AB71B6" w:rsidRPr="00364A25" w:rsidRDefault="00AB71B6" w:rsidP="00B0336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 с детьми 3-4 лет». Лыкова «ИЗО деятельность в детском саду»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Вопрос-ответ. Игра. Поделка из пластилина.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Активен при создании изделия в лепке «Колобок», пытается выразительно передавать сказочный образ</w:t>
            </w:r>
          </w:p>
        </w:tc>
      </w:tr>
      <w:tr w:rsidR="00AB71B6" w:rsidRPr="00364A25" w:rsidTr="007543C5">
        <w:trPr>
          <w:cantSplit/>
          <w:trHeight w:val="23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AB71B6" w:rsidRPr="0041589D" w:rsidRDefault="00AB71B6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41589D" w:rsidRDefault="00AB71B6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AB71B6" w:rsidRPr="0041589D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41589D" w:rsidRDefault="00AB71B6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41589D" w:rsidRDefault="00AB71B6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A07D91" w:rsidRDefault="00AB71B6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71B6" w:rsidRDefault="00AB71B6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AB71B6" w:rsidRPr="00A07D91" w:rsidRDefault="00AB71B6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B71B6" w:rsidRPr="00364A25" w:rsidTr="007543C5">
        <w:trPr>
          <w:cantSplit/>
          <w:trHeight w:val="232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Pr="00445A3F" w:rsidRDefault="00AB71B6" w:rsidP="00E56B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Pr="00650205" w:rsidRDefault="00AB71B6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C23E73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Default="00AB71B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1B6" w:rsidRPr="00364A25" w:rsidTr="008439D6">
        <w:trPr>
          <w:cantSplit/>
          <w:trHeight w:val="180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8439D6" w:rsidP="004C5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AB71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 w:rsidR="00AB71B6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Pr="00364A25" w:rsidRDefault="00AB71B6" w:rsidP="00E2166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04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Pr="00364A25" w:rsidRDefault="00AB71B6" w:rsidP="00E2166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04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(аппликация, </w:t>
            </w:r>
            <w:r w:rsidRPr="00061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B4471F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Лесенка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Строй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Вопрос-ответ, игра. Постройка.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39D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Активен при создании индивидуальных и коллективных композиций в конструировании, участвует в обсуждении, отвечает на вопросы.</w:t>
            </w:r>
          </w:p>
        </w:tc>
      </w:tr>
      <w:tr w:rsidR="008439D6" w:rsidRPr="00364A25" w:rsidTr="008439D6">
        <w:trPr>
          <w:cantSplit/>
          <w:trHeight w:val="25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9D6" w:rsidRDefault="008439D6" w:rsidP="004C55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39D6" w:rsidRDefault="008439D6" w:rsidP="008439D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06.10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39D6" w:rsidRDefault="008439D6" w:rsidP="008439D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06.10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9D6" w:rsidRDefault="008439D6">
            <w:r w:rsidRPr="00965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9D6" w:rsidRPr="008439D6" w:rsidRDefault="008439D6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9D6">
              <w:rPr>
                <w:rFonts w:ascii="Times New Roman" w:hAnsi="Times New Roman" w:cs="Times New Roman"/>
                <w:sz w:val="28"/>
                <w:szCs w:val="28"/>
              </w:rPr>
              <w:t xml:space="preserve"> «Едет, едет паровоз»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9D6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9D6" w:rsidRPr="003F1C2F" w:rsidRDefault="008439D6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39D6" w:rsidRPr="003F1C2F" w:rsidRDefault="008439D6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Слушают музыку, двигаются соответствие ритму и характеру</w:t>
            </w:r>
          </w:p>
        </w:tc>
      </w:tr>
      <w:tr w:rsidR="008439D6" w:rsidRPr="00364A25" w:rsidTr="007543C5">
        <w:trPr>
          <w:cantSplit/>
          <w:trHeight w:val="169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9D6" w:rsidRDefault="008439D6" w:rsidP="004C55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39D6" w:rsidRDefault="008439D6" w:rsidP="008439D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09.10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39D6" w:rsidRDefault="008439D6" w:rsidP="008439D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09.10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9D6" w:rsidRDefault="008439D6">
            <w:r w:rsidRPr="00965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9D6" w:rsidRPr="008439D6" w:rsidRDefault="008439D6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9D6">
              <w:rPr>
                <w:rFonts w:ascii="Times New Roman" w:hAnsi="Times New Roman" w:cs="Times New Roman"/>
                <w:sz w:val="28"/>
                <w:szCs w:val="28"/>
              </w:rPr>
              <w:t xml:space="preserve"> «Паровоз везет игрушки»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9D6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9D6" w:rsidRPr="003F1C2F" w:rsidRDefault="008439D6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39D6" w:rsidRPr="003F1C2F" w:rsidRDefault="008439D6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двигаться уверенно и свободно в ритме «Марша»</w:t>
            </w:r>
          </w:p>
        </w:tc>
      </w:tr>
      <w:tr w:rsidR="00AB71B6" w:rsidRPr="00364A25" w:rsidTr="007543C5">
        <w:trPr>
          <w:cantSplit/>
          <w:trHeight w:val="566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8439D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23</w:t>
            </w:r>
            <w:r w:rsidR="00AB71B6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Pr="00364A25" w:rsidRDefault="00AB71B6" w:rsidP="00E2166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Pr="00364A25" w:rsidRDefault="00AB71B6" w:rsidP="00E2166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061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лепка)</w:t>
            </w:r>
          </w:p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B4471F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Цветные ниточки для шариков</w:t>
            </w:r>
          </w:p>
          <w:p w:rsidR="00AB71B6" w:rsidRPr="00B4471F" w:rsidRDefault="00AB71B6" w:rsidP="00B0336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детском саду».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Игра. Рисунок.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Активен при создании индивидуальной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композиции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Цветные ниточки для шариков»</w:t>
            </w:r>
          </w:p>
        </w:tc>
      </w:tr>
      <w:tr w:rsidR="00AB71B6" w:rsidRPr="00364A25" w:rsidTr="007543C5">
        <w:trPr>
          <w:cantSplit/>
          <w:trHeight w:val="113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1B6" w:rsidRPr="00364A25" w:rsidRDefault="008439D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</w:t>
            </w:r>
            <w:r w:rsidR="00AB71B6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B71B6" w:rsidRPr="00364A25" w:rsidRDefault="00AB71B6" w:rsidP="00E2166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71B6" w:rsidRPr="00364A25" w:rsidRDefault="00AB71B6" w:rsidP="00E2166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061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B4471F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и маленькие яблочки на тарелке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Вопрос-ответ, игра. Аппликация.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9D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Активен при создании индивидуальной композиции в аппликации «Больше и маленькие яблочки на тарелке»</w:t>
            </w:r>
          </w:p>
        </w:tc>
      </w:tr>
      <w:tr w:rsidR="00FD054A" w:rsidRPr="00364A25" w:rsidTr="000A2E13">
        <w:trPr>
          <w:cantSplit/>
          <w:trHeight w:val="399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Default="00FD054A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FD054A" w:rsidRPr="0041589D" w:rsidRDefault="00FD054A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41589D" w:rsidRDefault="00FD054A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FD054A" w:rsidRPr="0041589D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41589D" w:rsidRDefault="00FD054A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41589D" w:rsidRDefault="00FD054A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A07D91" w:rsidRDefault="00FD054A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054A" w:rsidRDefault="00FD054A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FD054A" w:rsidRPr="00A07D91" w:rsidRDefault="00FD054A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FD054A" w:rsidRPr="00364A25" w:rsidTr="00FD054A">
        <w:trPr>
          <w:cantSplit/>
          <w:trHeight w:val="705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Default="00FD054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D054A" w:rsidRPr="00445A3F" w:rsidRDefault="00FD054A" w:rsidP="00FD054A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FD054A" w:rsidRPr="00650205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Default="00FD054A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B4471F" w:rsidRDefault="00FD054A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Default="00FD054A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Default="00FD054A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54A" w:rsidRDefault="00FD054A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054A" w:rsidRPr="00364A25" w:rsidTr="00663543">
        <w:trPr>
          <w:cantSplit/>
          <w:trHeight w:val="108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Default="00FD054A" w:rsidP="0066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D054A" w:rsidRPr="00FD054A" w:rsidRDefault="00FD054A" w:rsidP="0066354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D0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FD054A" w:rsidRPr="00FD054A" w:rsidRDefault="00FD054A" w:rsidP="006635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13.10</w:t>
            </w:r>
          </w:p>
          <w:p w:rsidR="00FD054A" w:rsidRPr="00FD054A" w:rsidRDefault="00FD054A" w:rsidP="0066354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Default="00FD054A" w:rsidP="00663543">
            <w:pPr>
              <w:spacing w:after="0"/>
            </w:pPr>
            <w:r w:rsidRPr="00F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FD054A" w:rsidRDefault="00FD054A" w:rsidP="006635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FD054A">
              <w:rPr>
                <w:rFonts w:ascii="Times New Roman" w:hAnsi="Times New Roman" w:cs="Times New Roman"/>
                <w:sz w:val="28"/>
                <w:szCs w:val="28"/>
              </w:rPr>
              <w:t>«Игрушки в гостях у малышей»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3F1C2F" w:rsidRDefault="000002C1" w:rsidP="006635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3F1C2F" w:rsidRDefault="00FD054A" w:rsidP="006635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4A" w:rsidRPr="003F1C2F" w:rsidRDefault="00FD054A" w:rsidP="006635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Обращают внимание  на смену характера музыки</w:t>
            </w:r>
          </w:p>
        </w:tc>
      </w:tr>
      <w:tr w:rsidR="00FD054A" w:rsidRPr="00364A25" w:rsidTr="00FD054A">
        <w:trPr>
          <w:cantSplit/>
          <w:trHeight w:val="121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54A" w:rsidRPr="00364A25" w:rsidRDefault="00FD054A" w:rsidP="00663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D054A" w:rsidRPr="00364A25" w:rsidRDefault="00FD054A" w:rsidP="00663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FD054A" w:rsidRPr="00364A25" w:rsidRDefault="00FD054A" w:rsidP="00663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Default="00FD054A" w:rsidP="00663543">
            <w:pPr>
              <w:spacing w:after="0"/>
            </w:pPr>
            <w:r w:rsidRPr="00F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Default="00FD054A" w:rsidP="006635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054A">
              <w:rPr>
                <w:rFonts w:ascii="Times New Roman" w:hAnsi="Times New Roman" w:cs="Times New Roman"/>
                <w:sz w:val="28"/>
                <w:szCs w:val="28"/>
              </w:rPr>
              <w:t xml:space="preserve"> «Зайка серый попляши!»</w:t>
            </w: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казачьей игры «Утица»</w:t>
            </w:r>
          </w:p>
          <w:p w:rsidR="00663543" w:rsidRPr="003F1C2F" w:rsidRDefault="00663543" w:rsidP="00663543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3F1C2F" w:rsidRDefault="000002C1" w:rsidP="006635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3F1C2F" w:rsidRDefault="00FD054A" w:rsidP="006635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54A" w:rsidRPr="003F1C2F" w:rsidRDefault="00FD054A" w:rsidP="006635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Прислушиваются к знакомой  музыке, умеют ходить под музыку.</w:t>
            </w:r>
          </w:p>
        </w:tc>
      </w:tr>
      <w:tr w:rsidR="00FD054A" w:rsidRPr="00364A25" w:rsidTr="00FD054A">
        <w:trPr>
          <w:cantSplit/>
          <w:trHeight w:val="118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364A25" w:rsidRDefault="00FD054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27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D054A" w:rsidRPr="00364A25" w:rsidRDefault="00FD054A" w:rsidP="000A2E1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FD054A" w:rsidRPr="00364A25" w:rsidRDefault="00FD054A" w:rsidP="000A2E1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(рисование</w:t>
            </w:r>
            <w:r w:rsidRPr="0006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61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FD054A" w:rsidRPr="00364A25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605608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Подарок любимому котенку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364A25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лет», стихи о кошках.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Поделка из природного материала. </w:t>
            </w:r>
          </w:p>
          <w:p w:rsidR="00FD054A" w:rsidRPr="00364A25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54A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Активен при создании индивидуальной и коллективной композиции в лепке</w:t>
            </w:r>
          </w:p>
          <w:p w:rsidR="00663543" w:rsidRPr="00364A25" w:rsidRDefault="0066354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054A" w:rsidRPr="00364A25" w:rsidTr="00FD054A">
        <w:trPr>
          <w:cantSplit/>
          <w:trHeight w:val="19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Default="00FD054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D054A" w:rsidRPr="00364A25" w:rsidRDefault="00FD054A" w:rsidP="000A2E13">
            <w:pPr>
              <w:spacing w:after="0" w:line="240" w:lineRule="auto"/>
              <w:ind w:left="165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FD054A" w:rsidRPr="00364A25" w:rsidRDefault="00FD054A" w:rsidP="000A2E13">
            <w:pPr>
              <w:spacing w:after="0" w:line="240" w:lineRule="auto"/>
              <w:ind w:left="165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364A25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(аппликация, </w:t>
            </w:r>
            <w:r w:rsidRPr="00061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605608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Дорожки </w:t>
            </w:r>
          </w:p>
          <w:p w:rsidR="00FD054A" w:rsidRPr="007E1B27" w:rsidRDefault="00FD054A" w:rsidP="000A2E1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364A25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Строй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54A" w:rsidRPr="00364A25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Вопрос-ответ. Постройка.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054A" w:rsidRDefault="00FD054A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Отвечает 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 во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 игр, активен при создании построек из строительного материала.</w:t>
            </w:r>
          </w:p>
          <w:p w:rsidR="00663543" w:rsidRPr="00364A25" w:rsidRDefault="0066354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3543" w:rsidRPr="00364A25" w:rsidTr="007543C5">
        <w:trPr>
          <w:cantSplit/>
          <w:trHeight w:val="20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Default="0066354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663543" w:rsidRDefault="00663543" w:rsidP="00E2166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663543" w:rsidRDefault="00663543" w:rsidP="00663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Default="00663543">
            <w:r w:rsidRPr="00F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663543" w:rsidRDefault="00663543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543">
              <w:rPr>
                <w:rFonts w:ascii="Times New Roman" w:hAnsi="Times New Roman" w:cs="Times New Roman"/>
                <w:sz w:val="28"/>
                <w:szCs w:val="28"/>
              </w:rPr>
              <w:t xml:space="preserve"> «В гости к нам пришел мишутка»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3F1C2F" w:rsidRDefault="00663543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543" w:rsidRPr="003F1C2F" w:rsidRDefault="00663543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Выразительно передают в движени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 характер  игровых персонажей</w:t>
            </w:r>
          </w:p>
        </w:tc>
      </w:tr>
      <w:tr w:rsidR="00663543" w:rsidRPr="00364A25" w:rsidTr="000A2E13">
        <w:trPr>
          <w:cantSplit/>
          <w:trHeight w:val="30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Default="00663543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663543" w:rsidRPr="0041589D" w:rsidRDefault="00663543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41589D" w:rsidRDefault="00663543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Default="0066354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663543" w:rsidRPr="0041589D" w:rsidRDefault="0066354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41589D" w:rsidRDefault="00663543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41589D" w:rsidRDefault="00663543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A07D91" w:rsidRDefault="00663543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63543" w:rsidRDefault="00663543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663543" w:rsidRPr="00A07D91" w:rsidRDefault="00663543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663543" w:rsidRPr="00364A25" w:rsidTr="00663543">
        <w:trPr>
          <w:cantSplit/>
          <w:trHeight w:val="735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Default="0066354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663543" w:rsidRPr="00445A3F" w:rsidRDefault="00663543" w:rsidP="00663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663543" w:rsidRPr="00650205" w:rsidRDefault="00663543" w:rsidP="0066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FA2577" w:rsidRDefault="006635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663543" w:rsidRDefault="00663543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3F1C2F" w:rsidRDefault="00663543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3F1C2F" w:rsidRDefault="00663543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543" w:rsidRPr="003F1C2F" w:rsidRDefault="00663543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543" w:rsidRPr="00364A25" w:rsidTr="00663543">
        <w:trPr>
          <w:cantSplit/>
          <w:trHeight w:val="22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Default="00663543" w:rsidP="001A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663543" w:rsidRPr="00663543" w:rsidRDefault="00663543" w:rsidP="001A3BA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663543" w:rsidRPr="00663543" w:rsidRDefault="00663543" w:rsidP="001A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FA2577" w:rsidRDefault="00663543" w:rsidP="001A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663543" w:rsidRDefault="00663543" w:rsidP="001A3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63543">
              <w:rPr>
                <w:rFonts w:ascii="Times New Roman" w:hAnsi="Times New Roman" w:cs="Times New Roman"/>
                <w:sz w:val="28"/>
                <w:szCs w:val="28"/>
              </w:rPr>
              <w:t>«Мы найдем в лесу грибок…»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3F1C2F" w:rsidRDefault="000002C1" w:rsidP="001A3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43" w:rsidRPr="003F1C2F" w:rsidRDefault="00663543" w:rsidP="001A3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543" w:rsidRPr="003F1C2F" w:rsidRDefault="00663543" w:rsidP="001A3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Узнают знакомые песни мелодий. Эмоционально откликаются на красоту осенней природы</w:t>
            </w:r>
          </w:p>
        </w:tc>
      </w:tr>
      <w:tr w:rsidR="00AB71B6" w:rsidRPr="00364A25" w:rsidTr="007543C5">
        <w:trPr>
          <w:cantSplit/>
          <w:trHeight w:val="130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66354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31</w:t>
            </w:r>
            <w:r w:rsidR="00AB71B6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Default="00AB71B6" w:rsidP="00E2166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Default="00AB71B6" w:rsidP="00E2166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061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лепка)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Красивый полосатый коврик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детском саду».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Ига. Рисунок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Default="00AB71B6" w:rsidP="00D30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</w:t>
            </w:r>
            <w:r w:rsidR="00000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вен при создании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композиции «Красивый полосатый коврик»; участвует в обсуждении способов рисования узоров на ковре</w:t>
            </w:r>
          </w:p>
        </w:tc>
      </w:tr>
      <w:tr w:rsidR="00AB71B6" w:rsidRPr="00364A25" w:rsidTr="00663543">
        <w:trPr>
          <w:cantSplit/>
          <w:trHeight w:val="189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66354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32</w:t>
            </w:r>
            <w:r w:rsidR="00AB71B6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Pr="00364A25" w:rsidRDefault="00AB71B6" w:rsidP="0066354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Pr="00364A25" w:rsidRDefault="00AB71B6" w:rsidP="0066354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061C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конструирование)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605608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Консервируем фрукты</w:t>
            </w:r>
          </w:p>
          <w:p w:rsidR="00AB71B6" w:rsidRPr="007E1B27" w:rsidRDefault="00AB71B6" w:rsidP="00B0336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«Аппликация с детьми 3-4 лет». Лыкова «ИЗО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детском саду».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 Аппликация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543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Эмоционально-заинтересованно следит за развитием действия в играх-драматизациях. Активен, при создании аппликации.</w:t>
            </w:r>
          </w:p>
        </w:tc>
      </w:tr>
      <w:tr w:rsidR="001A3BA7" w:rsidRPr="00364A25" w:rsidTr="007543C5">
        <w:trPr>
          <w:cantSplit/>
          <w:trHeight w:val="349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Default="001A3BA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A3BA7" w:rsidRDefault="001A3BA7" w:rsidP="001A3B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1A3BA7" w:rsidRDefault="001A3BA7" w:rsidP="001A3B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Default="001A3BA7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Pr="001A3BA7" w:rsidRDefault="001A3BA7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A3BA7">
              <w:rPr>
                <w:rFonts w:ascii="Times New Roman" w:hAnsi="Times New Roman" w:cs="Times New Roman"/>
                <w:sz w:val="28"/>
                <w:szCs w:val="28"/>
              </w:rPr>
              <w:t>«Если где-то нет кого-то»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Pr="003F1C2F" w:rsidRDefault="000002C1" w:rsidP="000002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Pr="003F1C2F" w:rsidRDefault="001A3BA7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3BA7" w:rsidRPr="003F1C2F" w:rsidRDefault="001A3BA7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Умеют двигаться под знакомую музыку.</w:t>
            </w:r>
          </w:p>
        </w:tc>
      </w:tr>
      <w:tr w:rsidR="001A3BA7" w:rsidRPr="00364A25" w:rsidTr="007543C5">
        <w:trPr>
          <w:cantSplit/>
          <w:trHeight w:val="349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Default="001A3BA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A3BA7" w:rsidRDefault="001A3BA7" w:rsidP="001A3B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1A3BA7" w:rsidRDefault="001A3BA7" w:rsidP="001A3B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Default="001A3BA7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(музыка)</w:t>
            </w:r>
          </w:p>
          <w:p w:rsidR="001A3BA7" w:rsidRPr="00FA2577" w:rsidRDefault="001A3BA7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Pr="001A3BA7" w:rsidRDefault="001A3BA7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A3BA7">
              <w:rPr>
                <w:rFonts w:ascii="Times New Roman" w:hAnsi="Times New Roman" w:cs="Times New Roman"/>
                <w:sz w:val="28"/>
                <w:szCs w:val="28"/>
              </w:rPr>
              <w:t>«Кап, кап, кап- стучится дождик»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Pr="003F1C2F" w:rsidRDefault="000002C1" w:rsidP="000002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Pr="003F1C2F" w:rsidRDefault="001A3BA7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3BA7" w:rsidRPr="003F1C2F" w:rsidRDefault="001A3BA7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Выполняют движения под музыку</w:t>
            </w:r>
          </w:p>
        </w:tc>
      </w:tr>
      <w:tr w:rsidR="001A3BA7" w:rsidRPr="00364A25" w:rsidTr="000A2E13">
        <w:trPr>
          <w:cantSplit/>
          <w:trHeight w:val="28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Default="001A3BA7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1A3BA7" w:rsidRPr="0041589D" w:rsidRDefault="001A3BA7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Pr="0041589D" w:rsidRDefault="001A3BA7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Default="001A3BA7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1A3BA7" w:rsidRPr="0041589D" w:rsidRDefault="001A3BA7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Pr="0041589D" w:rsidRDefault="001A3BA7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Pr="0041589D" w:rsidRDefault="001A3BA7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Pr="00A07D91" w:rsidRDefault="001A3BA7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A3BA7" w:rsidRDefault="001A3BA7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1A3BA7" w:rsidRPr="00A07D91" w:rsidRDefault="001A3BA7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1A3BA7" w:rsidRPr="00364A25" w:rsidTr="000A2E13">
        <w:trPr>
          <w:cantSplit/>
          <w:trHeight w:val="270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Default="001A3BA7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A3BA7" w:rsidRPr="00445A3F" w:rsidRDefault="001A3BA7" w:rsidP="000A2E1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1A3BA7" w:rsidRPr="00650205" w:rsidRDefault="001A3BA7" w:rsidP="000A2E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Pr="00FA2577" w:rsidRDefault="001A3BA7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Pr="003F1C2F" w:rsidRDefault="001A3BA7" w:rsidP="000A2E1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Pr="003F1C2F" w:rsidRDefault="001A3BA7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BA7" w:rsidRPr="003F1C2F" w:rsidRDefault="001A3BA7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3BA7" w:rsidRPr="003F1C2F" w:rsidRDefault="001A3BA7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1B6" w:rsidRPr="00364A25" w:rsidTr="007543C5">
        <w:trPr>
          <w:cantSplit/>
          <w:trHeight w:val="97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1B6" w:rsidRPr="00364A25" w:rsidRDefault="001A3BA7" w:rsidP="00E2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35</w:t>
            </w:r>
            <w:r w:rsidR="00AB71B6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B71B6" w:rsidRPr="00364A25" w:rsidRDefault="00AB71B6" w:rsidP="00E2166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31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Pr="00364A25" w:rsidRDefault="00AB71B6" w:rsidP="00E2166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31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(рисование, </w:t>
            </w:r>
            <w:r w:rsidRPr="007C3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7B06CE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Воздушные шарики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Игра. Поделка из пластилина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Активен при создании композиции в лепке «Воздушных шаров»</w:t>
            </w:r>
          </w:p>
        </w:tc>
      </w:tr>
      <w:tr w:rsidR="00AB71B6" w:rsidRPr="00364A25" w:rsidTr="007543C5">
        <w:trPr>
          <w:cantSplit/>
          <w:trHeight w:val="298"/>
        </w:trPr>
        <w:tc>
          <w:tcPr>
            <w:tcW w:w="1533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E2166B" w:rsidRDefault="00AB71B6" w:rsidP="00E2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AB71B6" w:rsidRPr="00364A25" w:rsidTr="001A3BA7">
        <w:trPr>
          <w:cantSplit/>
          <w:trHeight w:val="181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1A3BA7" w:rsidP="004C55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Default="00AB71B6" w:rsidP="001A3BA7">
            <w:pPr>
              <w:ind w:left="6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01.11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Default="00AB71B6" w:rsidP="001A3BA7">
            <w:pPr>
              <w:ind w:left="6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01.11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0F4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0F4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49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B71B6" w:rsidRDefault="00AB71B6" w:rsidP="000F49A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C05178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Мебель для царевны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Несмеяны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Строительный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Постройка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выполняет задание по конструированию мебели для игрушек. Стремится помочь игрушкам в трудной ситуации.</w:t>
            </w:r>
          </w:p>
        </w:tc>
      </w:tr>
      <w:tr w:rsidR="000002C1" w:rsidRPr="00364A25" w:rsidTr="000043EB">
        <w:trPr>
          <w:cantSplit/>
          <w:trHeight w:val="1092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04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2C1" w:rsidRDefault="000002C1" w:rsidP="000043E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03.11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002C1" w:rsidRDefault="000002C1" w:rsidP="000043E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03.11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FA2577" w:rsidRDefault="000002C1" w:rsidP="0000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0043EB" w:rsidRDefault="000002C1" w:rsidP="000043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3EB">
              <w:rPr>
                <w:rFonts w:ascii="Times New Roman" w:hAnsi="Times New Roman" w:cs="Times New Roman"/>
                <w:sz w:val="28"/>
                <w:szCs w:val="28"/>
              </w:rPr>
              <w:t xml:space="preserve"> «Не страшны нам дождь и ветер»</w:t>
            </w:r>
          </w:p>
          <w:p w:rsidR="000002C1" w:rsidRPr="003F1C2F" w:rsidRDefault="000002C1" w:rsidP="000043EB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002C1">
            <w:pPr>
              <w:spacing w:after="0"/>
            </w:pPr>
            <w:r w:rsidRPr="006E00B1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0043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2C1" w:rsidRPr="003F1C2F" w:rsidRDefault="000002C1" w:rsidP="000043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дослушивать музыку до конца.</w:t>
            </w:r>
          </w:p>
        </w:tc>
      </w:tr>
      <w:tr w:rsidR="000002C1" w:rsidRPr="00364A25" w:rsidTr="000043EB">
        <w:trPr>
          <w:cantSplit/>
          <w:trHeight w:val="159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4C55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2C1" w:rsidRDefault="000002C1" w:rsidP="000043E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06.11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002C1" w:rsidRPr="000043EB" w:rsidRDefault="000002C1" w:rsidP="000043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БОК  10.11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(музыка)</w:t>
            </w:r>
          </w:p>
          <w:p w:rsidR="000002C1" w:rsidRDefault="000002C1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2C1" w:rsidRPr="00FA2577" w:rsidRDefault="000002C1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0043EB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3EB">
              <w:rPr>
                <w:rFonts w:ascii="Times New Roman" w:hAnsi="Times New Roman" w:cs="Times New Roman"/>
                <w:sz w:val="28"/>
                <w:szCs w:val="28"/>
              </w:rPr>
              <w:t>«Наш петрушка заболел»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002C1">
            <w:pPr>
              <w:spacing w:after="0"/>
            </w:pPr>
            <w:r w:rsidRPr="006E00B1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2C1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Выполняют движения  в соответствии  с характером музыки</w:t>
            </w:r>
          </w:p>
          <w:p w:rsidR="000002C1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3EB" w:rsidRPr="00364A25" w:rsidTr="007543C5">
        <w:trPr>
          <w:cantSplit/>
          <w:trHeight w:val="276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EB" w:rsidRDefault="000043EB" w:rsidP="004C55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43EB" w:rsidRPr="00364A25" w:rsidRDefault="000043EB" w:rsidP="000A2E1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07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043EB" w:rsidRPr="00364A25" w:rsidRDefault="000043EB" w:rsidP="000A2E1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07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EB" w:rsidRDefault="000043EB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7C3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лепка)</w:t>
            </w:r>
          </w:p>
          <w:p w:rsidR="000043EB" w:rsidRDefault="000043EB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43EB" w:rsidRPr="00364A25" w:rsidRDefault="000043EB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EB" w:rsidRPr="00077F04" w:rsidRDefault="000043EB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Разноцветный ковер из листьев</w:t>
            </w:r>
          </w:p>
          <w:p w:rsidR="000043EB" w:rsidRPr="00364A25" w:rsidRDefault="000043EB" w:rsidP="000A2E1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EB" w:rsidRPr="00364A25" w:rsidRDefault="000043EB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детском саду».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EB" w:rsidRPr="00364A25" w:rsidRDefault="000043EB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Игра. Рисунок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43EB" w:rsidRPr="00364A25" w:rsidRDefault="000043EB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Активен при создании индивидуальной композиции в рисунке «Разноцветный ковер из листьев»  </w:t>
            </w:r>
          </w:p>
        </w:tc>
      </w:tr>
      <w:tr w:rsidR="00AB71B6" w:rsidRPr="00364A25" w:rsidTr="007543C5">
        <w:trPr>
          <w:cantSplit/>
          <w:trHeight w:val="15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AB71B6" w:rsidRPr="0041589D" w:rsidRDefault="00AB71B6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41589D" w:rsidRDefault="00AB71B6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AB71B6" w:rsidRPr="0041589D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41589D" w:rsidRDefault="00AB71B6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41589D" w:rsidRDefault="00AB71B6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A07D91" w:rsidRDefault="00AB71B6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71B6" w:rsidRDefault="00AB71B6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AB71B6" w:rsidRPr="00A07D91" w:rsidRDefault="00AB71B6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B71B6" w:rsidRPr="00364A25" w:rsidTr="007543C5">
        <w:trPr>
          <w:cantSplit/>
          <w:trHeight w:val="165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4C55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B71B6" w:rsidRPr="00445A3F" w:rsidRDefault="00AB71B6" w:rsidP="00B033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71B6" w:rsidRPr="00650205" w:rsidRDefault="00AB71B6" w:rsidP="00B0336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0F49A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3EB" w:rsidRPr="00364A25" w:rsidTr="000043EB">
        <w:trPr>
          <w:cantSplit/>
          <w:trHeight w:val="113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EB" w:rsidRPr="00364A25" w:rsidRDefault="000043EB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40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43EB" w:rsidRPr="00364A25" w:rsidRDefault="000043EB" w:rsidP="000A2E1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43EB" w:rsidRPr="00364A25" w:rsidRDefault="000043EB" w:rsidP="000A2E1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EB" w:rsidRPr="00364A25" w:rsidRDefault="000043EB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7C3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EB" w:rsidRPr="00077F04" w:rsidRDefault="000043EB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«Шарики и кубики»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EB" w:rsidRPr="00364A25" w:rsidRDefault="000043EB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EB" w:rsidRDefault="000043EB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Игра. Вопрос-ответ. Аппликация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3EB" w:rsidRPr="00364A25" w:rsidRDefault="000043EB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Активен при создании индивидуальной композиции в аппликации «Шарики и кубики».</w:t>
            </w:r>
          </w:p>
        </w:tc>
      </w:tr>
      <w:tr w:rsidR="000002C1" w:rsidRPr="00364A25" w:rsidTr="000043EB">
        <w:trPr>
          <w:cantSplit/>
          <w:trHeight w:val="549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64A25" w:rsidRDefault="000002C1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2C1" w:rsidRPr="00364A25" w:rsidRDefault="000002C1" w:rsidP="000043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002C1" w:rsidRPr="00364A25" w:rsidRDefault="000002C1" w:rsidP="00240F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>
            <w:r w:rsidRPr="00C40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F7F">
              <w:rPr>
                <w:rFonts w:ascii="Times New Roman" w:hAnsi="Times New Roman" w:cs="Times New Roman"/>
                <w:sz w:val="28"/>
                <w:szCs w:val="28"/>
              </w:rPr>
              <w:t xml:space="preserve"> «Петрушка выздоравливает»</w:t>
            </w:r>
          </w:p>
          <w:p w:rsidR="000002C1" w:rsidRPr="00240F7F" w:rsidRDefault="000002C1" w:rsidP="000A2E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Казачья пляска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002C1">
            <w:pPr>
              <w:spacing w:after="0"/>
            </w:pPr>
            <w:r w:rsidRPr="00415838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2C1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Двигаются в соответствие с ритмом  и темпом музыки.</w:t>
            </w:r>
          </w:p>
        </w:tc>
      </w:tr>
      <w:tr w:rsidR="000002C1" w:rsidRPr="00364A25" w:rsidTr="000043EB">
        <w:trPr>
          <w:cantSplit/>
          <w:trHeight w:val="57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64A25" w:rsidRDefault="000002C1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2C1" w:rsidRPr="00364A25" w:rsidRDefault="000002C1" w:rsidP="000043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2C1" w:rsidRPr="00364A25" w:rsidRDefault="000002C1" w:rsidP="000043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>
            <w:r w:rsidRPr="00C40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240F7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F7F">
              <w:rPr>
                <w:rFonts w:ascii="Times New Roman" w:hAnsi="Times New Roman" w:cs="Times New Roman"/>
                <w:sz w:val="28"/>
                <w:szCs w:val="28"/>
              </w:rPr>
              <w:t>«Покраснели кисти на рябине тонкой»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002C1">
            <w:pPr>
              <w:spacing w:after="0"/>
            </w:pPr>
            <w:r w:rsidRPr="00415838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C1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 умение самостоятельно определять мелодии</w:t>
            </w:r>
          </w:p>
        </w:tc>
      </w:tr>
      <w:tr w:rsidR="00AB71B6" w:rsidRPr="00364A25" w:rsidTr="007543C5">
        <w:trPr>
          <w:cantSplit/>
          <w:trHeight w:val="124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1B6" w:rsidRPr="00364A25" w:rsidRDefault="00240F7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43</w:t>
            </w:r>
            <w:r w:rsidR="00AB71B6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B71B6" w:rsidRPr="00364A25" w:rsidRDefault="00AB71B6" w:rsidP="000F49A9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Pr="00364A25" w:rsidRDefault="00AB71B6" w:rsidP="00DC0F3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(рисование, </w:t>
            </w:r>
            <w:r w:rsidRPr="007C3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7B06CE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по замыслу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Игра. Поделка из пластилина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определяет. Что хочет вылепить, доводит задуманное до конца.</w:t>
            </w:r>
          </w:p>
        </w:tc>
      </w:tr>
      <w:tr w:rsidR="00AB71B6" w:rsidRPr="00364A25" w:rsidTr="007543C5">
        <w:trPr>
          <w:cantSplit/>
          <w:trHeight w:val="113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1B6" w:rsidRPr="00364A25" w:rsidRDefault="00240F7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44</w:t>
            </w:r>
            <w:r w:rsidR="00AB71B6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B71B6" w:rsidRPr="00364A25" w:rsidRDefault="00AB71B6" w:rsidP="00E2166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15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AB71B6" w:rsidRPr="00364A25" w:rsidRDefault="00AB71B6" w:rsidP="00E2166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15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(аппликация, </w:t>
            </w:r>
            <w:r w:rsidRPr="007C3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C05178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мебели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Строительный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Постройка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интересом выполняет задание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конструиро-ванию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мебели для игрушек. Стремится помочь игрушкам в трудной ситуации.</w:t>
            </w:r>
          </w:p>
          <w:p w:rsidR="00240F7F" w:rsidRPr="00364A25" w:rsidRDefault="00240F7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0F7F" w:rsidRPr="00364A25" w:rsidTr="000A2E13">
        <w:trPr>
          <w:cantSplit/>
          <w:trHeight w:val="549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F7F" w:rsidRDefault="00240F7F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240F7F" w:rsidRPr="0041589D" w:rsidRDefault="00240F7F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F7F" w:rsidRPr="0041589D" w:rsidRDefault="00240F7F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F7F" w:rsidRDefault="00240F7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240F7F" w:rsidRPr="0041589D" w:rsidRDefault="00240F7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F7F" w:rsidRPr="0041589D" w:rsidRDefault="00240F7F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F7F" w:rsidRPr="0041589D" w:rsidRDefault="00240F7F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F7F" w:rsidRPr="00A07D91" w:rsidRDefault="00240F7F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0F7F" w:rsidRDefault="00240F7F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240F7F" w:rsidRDefault="00240F7F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240F7F" w:rsidRPr="00A07D91" w:rsidRDefault="00240F7F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240F7F" w:rsidRPr="00364A25" w:rsidTr="00240F7F">
        <w:trPr>
          <w:cantSplit/>
          <w:trHeight w:val="885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F7F" w:rsidRDefault="00240F7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40F7F" w:rsidRPr="00445A3F" w:rsidRDefault="00240F7F" w:rsidP="00240F7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240F7F" w:rsidRPr="00650205" w:rsidRDefault="00240F7F" w:rsidP="0024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F7F" w:rsidRDefault="00240F7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F7F" w:rsidRDefault="00240F7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F7F" w:rsidRDefault="00240F7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F7F" w:rsidRDefault="00240F7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F7F" w:rsidRDefault="00240F7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02C1" w:rsidRPr="00364A25" w:rsidTr="00240F7F">
        <w:trPr>
          <w:cantSplit/>
          <w:trHeight w:val="18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840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2C1" w:rsidRPr="00240F7F" w:rsidRDefault="000002C1" w:rsidP="008406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17.11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002C1" w:rsidRPr="00240F7F" w:rsidRDefault="000002C1" w:rsidP="008406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17.11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84069F">
            <w:pPr>
              <w:spacing w:after="0"/>
            </w:pPr>
            <w:r w:rsidRPr="00187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240F7F" w:rsidRDefault="000002C1" w:rsidP="008406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F7F">
              <w:rPr>
                <w:rFonts w:ascii="Times New Roman" w:hAnsi="Times New Roman" w:cs="Times New Roman"/>
                <w:sz w:val="28"/>
                <w:szCs w:val="28"/>
              </w:rPr>
              <w:t xml:space="preserve"> «За окном дождь»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002C1">
            <w:pPr>
              <w:spacing w:after="0"/>
            </w:pPr>
            <w:r w:rsidRPr="007A37F2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8406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2C1" w:rsidRPr="003F1C2F" w:rsidRDefault="000002C1" w:rsidP="008406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Могут самостоятельно определять характер музыки</w:t>
            </w:r>
          </w:p>
        </w:tc>
      </w:tr>
      <w:tr w:rsidR="000002C1" w:rsidRPr="00364A25" w:rsidTr="00240F7F">
        <w:trPr>
          <w:cantSplit/>
          <w:trHeight w:val="127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840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2C1" w:rsidRPr="00240F7F" w:rsidRDefault="000002C1" w:rsidP="008406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2C1" w:rsidRPr="00240F7F" w:rsidRDefault="000002C1" w:rsidP="008406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84069F">
            <w:pPr>
              <w:spacing w:after="0"/>
            </w:pPr>
            <w:r w:rsidRPr="00187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240F7F" w:rsidRDefault="000002C1" w:rsidP="008406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F7F">
              <w:rPr>
                <w:rFonts w:ascii="Times New Roman" w:hAnsi="Times New Roman" w:cs="Times New Roman"/>
                <w:sz w:val="28"/>
                <w:szCs w:val="28"/>
              </w:rPr>
              <w:t xml:space="preserve"> «Грустный Петрушка»</w:t>
            </w:r>
          </w:p>
          <w:p w:rsidR="000002C1" w:rsidRPr="00240F7F" w:rsidRDefault="000002C1" w:rsidP="008406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002C1">
            <w:pPr>
              <w:spacing w:after="0"/>
            </w:pPr>
            <w:r w:rsidRPr="007A37F2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8406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2C1" w:rsidRPr="003F1C2F" w:rsidRDefault="000002C1" w:rsidP="008406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передавать характер музыки</w:t>
            </w:r>
          </w:p>
        </w:tc>
      </w:tr>
      <w:tr w:rsidR="00AB71B6" w:rsidRPr="00364A25" w:rsidTr="00240F7F">
        <w:trPr>
          <w:cantSplit/>
          <w:trHeight w:val="153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1B6" w:rsidRPr="00364A25" w:rsidRDefault="00240F7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47</w:t>
            </w:r>
            <w:r w:rsidR="00AB71B6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B71B6" w:rsidRPr="00364A25" w:rsidRDefault="00AB71B6" w:rsidP="0015358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B71B6" w:rsidRPr="00364A25" w:rsidRDefault="00AB71B6" w:rsidP="0015358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</w:t>
            </w:r>
            <w:r w:rsidRPr="007C3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лепка)</w:t>
            </w:r>
          </w:p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5F76C1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6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«Кто живет в лесу?» </w:t>
            </w:r>
          </w:p>
          <w:p w:rsidR="00AB71B6" w:rsidRPr="00364A25" w:rsidRDefault="00AB71B6" w:rsidP="00B0336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детском саду».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1B6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 ответ. Игра. Рисунок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F7F" w:rsidRPr="00364A25" w:rsidRDefault="00AB71B6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Активен при создании компози</w:t>
            </w:r>
            <w:r w:rsidR="003A2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ции в </w:t>
            </w:r>
            <w:proofErr w:type="gramStart"/>
            <w:r w:rsidR="003A2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может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мазками передавать следы животных.</w:t>
            </w:r>
          </w:p>
        </w:tc>
      </w:tr>
      <w:tr w:rsidR="0084069F" w:rsidRPr="00364A25" w:rsidTr="0084069F">
        <w:trPr>
          <w:cantSplit/>
          <w:trHeight w:val="132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364A25" w:rsidRDefault="0084069F" w:rsidP="0084069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Pr="00364A25" w:rsidRDefault="0084069F" w:rsidP="0084069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7C3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53413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Разноцветные огоньки в домиках</w:t>
            </w:r>
          </w:p>
          <w:p w:rsidR="0084069F" w:rsidRPr="00A006C1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Вопрос-ответ. Игра. Аппликация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Pr="00364A25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наклеивать изображения круглой формы, чередовать круги по цвету.</w:t>
            </w:r>
          </w:p>
        </w:tc>
      </w:tr>
      <w:tr w:rsidR="000002C1" w:rsidRPr="00364A25" w:rsidTr="0084069F">
        <w:trPr>
          <w:cantSplit/>
          <w:trHeight w:val="105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8406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2C1" w:rsidRDefault="000002C1" w:rsidP="008406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002C1" w:rsidRDefault="000002C1" w:rsidP="008406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84069F">
            <w:pPr>
              <w:spacing w:after="0"/>
            </w:pPr>
            <w:r w:rsidRPr="00187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84069F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4069F">
              <w:rPr>
                <w:rFonts w:ascii="Times New Roman" w:hAnsi="Times New Roman" w:cs="Times New Roman"/>
                <w:sz w:val="28"/>
                <w:szCs w:val="28"/>
              </w:rPr>
              <w:t>«Маленькие ножки в новеньких сапожках»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002C1">
            <w:pPr>
              <w:spacing w:after="0"/>
            </w:pPr>
            <w:r w:rsidRPr="00853931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8406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2C1" w:rsidRPr="003F1C2F" w:rsidRDefault="000002C1" w:rsidP="008406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переходить с обычного шага на легкий бег.</w:t>
            </w:r>
          </w:p>
        </w:tc>
      </w:tr>
      <w:tr w:rsidR="000002C1" w:rsidRPr="00364A25" w:rsidTr="00240F7F">
        <w:trPr>
          <w:cantSplit/>
          <w:trHeight w:val="416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3A2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2C1" w:rsidRDefault="000002C1" w:rsidP="003A2E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002C1" w:rsidRDefault="000002C1" w:rsidP="003A2E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18774B" w:rsidRDefault="000002C1" w:rsidP="003A2EF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84069F" w:rsidRDefault="000002C1" w:rsidP="003A2E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4069F">
              <w:rPr>
                <w:rFonts w:ascii="Times New Roman" w:hAnsi="Times New Roman" w:cs="Times New Roman"/>
                <w:sz w:val="28"/>
                <w:szCs w:val="28"/>
              </w:rPr>
              <w:t>«Зима пришла»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002C1">
            <w:pPr>
              <w:spacing w:after="0"/>
            </w:pPr>
            <w:r w:rsidRPr="00853931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3A2E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2C1" w:rsidRPr="003F1C2F" w:rsidRDefault="000002C1" w:rsidP="003A2E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Умеют двигаться, выполнять ходьбу  со сменой  направления под музыку </w:t>
            </w:r>
          </w:p>
        </w:tc>
      </w:tr>
      <w:tr w:rsidR="0084069F" w:rsidRPr="00364A25" w:rsidTr="007543C5">
        <w:trPr>
          <w:cantSplit/>
          <w:trHeight w:val="18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84069F" w:rsidRPr="0041589D" w:rsidRDefault="0084069F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84069F" w:rsidRPr="0041589D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A07D91" w:rsidRDefault="0084069F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4069F" w:rsidRDefault="0084069F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84069F" w:rsidRPr="00A07D91" w:rsidRDefault="0084069F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84069F" w:rsidRPr="00364A25" w:rsidTr="007543C5">
        <w:trPr>
          <w:cantSplit/>
          <w:trHeight w:val="150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445A3F" w:rsidRDefault="0084069F" w:rsidP="00B033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Pr="00650205" w:rsidRDefault="0084069F" w:rsidP="00B0336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5F76C1" w:rsidRDefault="0084069F" w:rsidP="00B0336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069F" w:rsidRPr="00364A25" w:rsidTr="007543C5">
        <w:trPr>
          <w:cantSplit/>
          <w:trHeight w:val="118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3A2EF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51</w:t>
            </w:r>
            <w:r w:rsidR="0084069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364A25" w:rsidRDefault="0084069F" w:rsidP="000A2E1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Pr="00364A25" w:rsidRDefault="0084069F" w:rsidP="000A2E1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(рисование, </w:t>
            </w:r>
            <w:r w:rsidRPr="007C3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4069F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069F" w:rsidRPr="00364A25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746573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Снеговик</w:t>
            </w:r>
          </w:p>
          <w:p w:rsidR="0084069F" w:rsidRPr="00364A25" w:rsidRDefault="0084069F" w:rsidP="000A2E1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 Поделка из пластилина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Pr="00364A25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Рассматривает игрушечного снеговика, активен при создании индивидуальных композиций в лепке. </w:t>
            </w:r>
          </w:p>
        </w:tc>
      </w:tr>
      <w:tr w:rsidR="0084069F" w:rsidRPr="00364A25" w:rsidTr="0084069F">
        <w:trPr>
          <w:cantSplit/>
          <w:trHeight w:val="17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69F" w:rsidRPr="00364A25" w:rsidRDefault="003A2EF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52</w:t>
            </w:r>
            <w:r w:rsidR="0084069F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364A25" w:rsidRDefault="0084069F" w:rsidP="000A2E1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29.11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Pr="00364A25" w:rsidRDefault="0084069F" w:rsidP="000A2E13">
            <w:pPr>
              <w:spacing w:after="0" w:line="240" w:lineRule="auto"/>
              <w:ind w:left="585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29.11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(аппликация, </w:t>
            </w:r>
            <w:r w:rsidRPr="007C3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746573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Дорожка для колобка </w:t>
            </w:r>
          </w:p>
          <w:p w:rsidR="0084069F" w:rsidRPr="00364A25" w:rsidRDefault="0084069F" w:rsidP="000A2E1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069F" w:rsidRPr="00FA1C52" w:rsidRDefault="0084069F" w:rsidP="000A2E1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Вопрос-ответ. Игра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Pr="00364A25" w:rsidRDefault="0084069F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разговорах во время конструирования дорожки для Колобка. Называет детали строительного материала.</w:t>
            </w:r>
          </w:p>
        </w:tc>
      </w:tr>
      <w:tr w:rsidR="0084069F" w:rsidRPr="00364A25" w:rsidTr="000A2E13">
        <w:trPr>
          <w:cantSplit/>
          <w:trHeight w:val="390"/>
        </w:trPr>
        <w:tc>
          <w:tcPr>
            <w:tcW w:w="1533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840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0002C1" w:rsidRPr="00364A25" w:rsidTr="003A2EF0">
        <w:trPr>
          <w:cantSplit/>
          <w:trHeight w:val="93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53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2C1" w:rsidRPr="00364A25" w:rsidRDefault="000002C1" w:rsidP="0084069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002C1" w:rsidRPr="00364A25" w:rsidRDefault="000002C1" w:rsidP="003A2EF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64A25" w:rsidRDefault="000002C1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A2EF0" w:rsidRDefault="000002C1" w:rsidP="003A2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A2EF0">
              <w:rPr>
                <w:rFonts w:ascii="Times New Roman" w:hAnsi="Times New Roman" w:cs="Times New Roman"/>
                <w:sz w:val="28"/>
                <w:szCs w:val="28"/>
              </w:rPr>
              <w:t>«Белые снежинки пляшут за  окном»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>
            <w:r w:rsidRPr="009842FC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2C1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выполнять простейшие танцевальные движения.</w:t>
            </w:r>
          </w:p>
        </w:tc>
      </w:tr>
      <w:tr w:rsidR="000002C1" w:rsidRPr="00364A25" w:rsidTr="0084069F">
        <w:trPr>
          <w:cantSplit/>
          <w:trHeight w:val="343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2C1" w:rsidRDefault="000002C1" w:rsidP="0084069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002C1" w:rsidRDefault="000002C1" w:rsidP="003A2E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18774B" w:rsidRDefault="000002C1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A2EF0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A2EF0">
              <w:rPr>
                <w:rFonts w:ascii="Times New Roman" w:hAnsi="Times New Roman" w:cs="Times New Roman"/>
                <w:sz w:val="28"/>
                <w:szCs w:val="28"/>
              </w:rPr>
              <w:t>«Для чего нужна зарядка 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>
            <w:r w:rsidRPr="009842FC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2C1" w:rsidRPr="003F1C2F" w:rsidRDefault="000002C1" w:rsidP="000A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Умеют </w:t>
            </w:r>
            <w:proofErr w:type="gramStart"/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ходить  в</w:t>
            </w:r>
            <w:proofErr w:type="gramEnd"/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различном направление под музыку</w:t>
            </w:r>
          </w:p>
        </w:tc>
      </w:tr>
      <w:tr w:rsidR="0084069F" w:rsidRPr="00364A25" w:rsidTr="003A2EF0">
        <w:trPr>
          <w:cantSplit/>
          <w:trHeight w:val="120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3A2EF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55</w:t>
            </w:r>
            <w:r w:rsidR="0084069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Default="0084069F" w:rsidP="001535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05.12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Default="0084069F" w:rsidP="001535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05.12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</w:t>
            </w:r>
            <w:r w:rsidRPr="00D27D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лепка)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B74A68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Деревья на нашем участке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детском саду».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Игра. Вопрос – ответ. Рисунок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держит карандаш; различает ствол и ветки деревьев. Рисует веточки деревьев.</w:t>
            </w:r>
          </w:p>
        </w:tc>
      </w:tr>
      <w:tr w:rsidR="003A2EF0" w:rsidRPr="00364A25" w:rsidTr="000A2E13">
        <w:trPr>
          <w:cantSplit/>
          <w:trHeight w:val="51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F0" w:rsidRDefault="003A2EF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3A2EF0" w:rsidRPr="0041589D" w:rsidRDefault="003A2EF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F0" w:rsidRPr="0041589D" w:rsidRDefault="003A2EF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F0" w:rsidRDefault="003A2EF0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3A2EF0" w:rsidRDefault="003A2EF0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  <w:p w:rsidR="003A2EF0" w:rsidRDefault="003A2EF0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3A2EF0" w:rsidRPr="0041589D" w:rsidRDefault="003A2EF0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F0" w:rsidRPr="0041589D" w:rsidRDefault="003A2EF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F0" w:rsidRPr="0041589D" w:rsidRDefault="003A2EF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F0" w:rsidRPr="00A07D91" w:rsidRDefault="003A2EF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A2EF0" w:rsidRDefault="003A2EF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3A2EF0" w:rsidRPr="00A07D91" w:rsidRDefault="003A2EF0" w:rsidP="000A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3A2EF0" w:rsidRPr="00364A25" w:rsidTr="000A2E13">
        <w:trPr>
          <w:cantSplit/>
          <w:trHeight w:val="675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F0" w:rsidRDefault="003A2EF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A2EF0" w:rsidRPr="00445A3F" w:rsidRDefault="003A2EF0" w:rsidP="000A2E1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3A2EF0" w:rsidRPr="00650205" w:rsidRDefault="003A2EF0" w:rsidP="003A2EF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F0" w:rsidRDefault="003A2EF0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F0" w:rsidRPr="00B74A68" w:rsidRDefault="003A2EF0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F0" w:rsidRDefault="003A2EF0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EF0" w:rsidRDefault="003A2EF0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2EF0" w:rsidRDefault="003A2EF0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069F" w:rsidRPr="00364A25" w:rsidTr="003A2EF0">
        <w:trPr>
          <w:cantSplit/>
          <w:trHeight w:val="1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3A2EF0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56</w:t>
            </w:r>
            <w:r w:rsidR="0084069F"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364A25" w:rsidRDefault="0084069F" w:rsidP="003A2EF0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Pr="00364A25" w:rsidRDefault="0084069F" w:rsidP="003A2EF0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</w:t>
            </w:r>
            <w:r w:rsidRPr="00D27D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B74A68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Снеговик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B218B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 Аппликация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2EF0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Составляет изображение из частей. Активен при создании образа в аппликации «Снеговик»</w:t>
            </w:r>
          </w:p>
        </w:tc>
      </w:tr>
      <w:tr w:rsidR="000002C1" w:rsidRPr="00364A25" w:rsidTr="003A2EF0">
        <w:trPr>
          <w:cantSplit/>
          <w:trHeight w:val="18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2C1" w:rsidRDefault="000002C1" w:rsidP="000A2E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002C1" w:rsidRDefault="000002C1" w:rsidP="000A2E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A2E13">
            <w:pPr>
              <w:spacing w:after="0"/>
            </w:pPr>
            <w:r w:rsidRPr="009D2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0A2E13" w:rsidRDefault="000002C1" w:rsidP="000A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E13">
              <w:rPr>
                <w:rFonts w:ascii="Times New Roman" w:hAnsi="Times New Roman" w:cs="Times New Roman"/>
                <w:sz w:val="28"/>
                <w:szCs w:val="28"/>
              </w:rPr>
              <w:t xml:space="preserve"> «Зимняя прогулка»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002C1">
            <w:pPr>
              <w:spacing w:after="0"/>
            </w:pPr>
            <w:r w:rsidRPr="00803403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0A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2C1" w:rsidRPr="003F1C2F" w:rsidRDefault="000002C1" w:rsidP="000A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выражать положительные эмоции при прослушивании музыки о красоте зимней природы.</w:t>
            </w:r>
          </w:p>
        </w:tc>
      </w:tr>
      <w:tr w:rsidR="000002C1" w:rsidRPr="00364A25" w:rsidTr="000A2E13">
        <w:trPr>
          <w:cantSplit/>
          <w:trHeight w:val="183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2C1" w:rsidRDefault="000002C1" w:rsidP="000A2E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002C1" w:rsidRDefault="000002C1" w:rsidP="000A2E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A2E13">
            <w:pPr>
              <w:spacing w:after="0"/>
            </w:pPr>
            <w:r w:rsidRPr="009D2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A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E13">
              <w:rPr>
                <w:rFonts w:ascii="Times New Roman" w:hAnsi="Times New Roman" w:cs="Times New Roman"/>
                <w:sz w:val="28"/>
                <w:szCs w:val="28"/>
              </w:rPr>
              <w:t xml:space="preserve"> «Скоро праздник новый год »</w:t>
            </w:r>
          </w:p>
          <w:p w:rsidR="000002C1" w:rsidRPr="000A2E13" w:rsidRDefault="000002C1" w:rsidP="000A2E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Казачий хоровод</w:t>
            </w:r>
          </w:p>
          <w:p w:rsidR="000002C1" w:rsidRPr="000A2E13" w:rsidRDefault="000002C1" w:rsidP="000A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002C1">
            <w:pPr>
              <w:spacing w:after="0"/>
            </w:pPr>
            <w:r w:rsidRPr="00803403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0A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2C1" w:rsidRPr="003F1C2F" w:rsidRDefault="000002C1" w:rsidP="000A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Умеют </w:t>
            </w:r>
            <w:proofErr w:type="gramStart"/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двигаться  в</w:t>
            </w:r>
            <w:proofErr w:type="gramEnd"/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соответствие  с текстом песни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выполня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согласованно движения в казачьем хороводе.</w:t>
            </w:r>
          </w:p>
        </w:tc>
      </w:tr>
      <w:tr w:rsidR="000A2E13" w:rsidRPr="00364A25" w:rsidTr="000A2E13">
        <w:trPr>
          <w:cantSplit/>
          <w:trHeight w:val="117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E13" w:rsidRDefault="000A2E1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A2E13" w:rsidRPr="00364A25" w:rsidRDefault="000A2E13" w:rsidP="000A2E1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A2E13" w:rsidRPr="00364A25" w:rsidRDefault="000A2E13" w:rsidP="000A2E1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E13" w:rsidRPr="00364A25" w:rsidRDefault="000A2E1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(рисование, </w:t>
            </w:r>
            <w:r w:rsidRPr="00D27D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E13" w:rsidRPr="00B74A68" w:rsidRDefault="000A2E1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Вешалки для одежды</w:t>
            </w:r>
          </w:p>
          <w:p w:rsidR="000A2E13" w:rsidRPr="00B74A68" w:rsidRDefault="000A2E13" w:rsidP="000A2E1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E13" w:rsidRPr="00364A25" w:rsidRDefault="000A2E1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E13" w:rsidRPr="00364A25" w:rsidRDefault="000A2E1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Игра. Поделка из пластилина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2E13" w:rsidRPr="00364A25" w:rsidRDefault="000A2E1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составлять предмет их двух деталей: крючка и палочки. Соединяет части, прижимая их друг к другу</w:t>
            </w:r>
          </w:p>
        </w:tc>
      </w:tr>
      <w:tr w:rsidR="000A2E13" w:rsidRPr="00364A25" w:rsidTr="003A2EF0">
        <w:trPr>
          <w:cantSplit/>
          <w:trHeight w:val="42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E13" w:rsidRDefault="000A2E1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A2E13" w:rsidRPr="00364A25" w:rsidRDefault="000A2E13" w:rsidP="000A2E1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13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A2E13" w:rsidRPr="00364A25" w:rsidRDefault="000A2E13" w:rsidP="000A2E13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36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E13" w:rsidRPr="00364A25" w:rsidRDefault="000A2E1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(аппликация, </w:t>
            </w:r>
            <w:r w:rsidRPr="00D27D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E13" w:rsidRPr="00B74A68" w:rsidRDefault="000A2E1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E13" w:rsidRPr="00364A25" w:rsidRDefault="000A2E1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E13" w:rsidRPr="00364A25" w:rsidRDefault="000A2E1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Постройка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2E13" w:rsidRPr="00364A25" w:rsidRDefault="000A2E13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Изменяет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сконструи-рованную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постройку по высоте, называет детали конструктора.</w:t>
            </w:r>
          </w:p>
        </w:tc>
      </w:tr>
      <w:tr w:rsidR="0084069F" w:rsidRPr="00364A25" w:rsidTr="007543C5">
        <w:trPr>
          <w:cantSplit/>
          <w:trHeight w:val="40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84069F" w:rsidRPr="0041589D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84069F" w:rsidRPr="0041589D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A07D91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4069F" w:rsidRDefault="0084069F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84069F" w:rsidRPr="00A07D91" w:rsidRDefault="0084069F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84069F" w:rsidRPr="00364A25" w:rsidTr="007543C5">
        <w:trPr>
          <w:cantSplit/>
          <w:trHeight w:val="480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445A3F" w:rsidRDefault="0084069F" w:rsidP="00E56B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план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4069F" w:rsidRPr="00650205" w:rsidRDefault="0084069F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746573" w:rsidRDefault="0084069F" w:rsidP="00E56B1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02C1" w:rsidRPr="00364A25" w:rsidTr="007543C5">
        <w:trPr>
          <w:cantSplit/>
          <w:trHeight w:val="126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64A25" w:rsidRDefault="000002C1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61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2C1" w:rsidRPr="00364A25" w:rsidRDefault="000002C1" w:rsidP="000A2E1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002C1" w:rsidRPr="00364A25" w:rsidRDefault="000002C1" w:rsidP="000A2E1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A2E13">
            <w:pPr>
              <w:spacing w:after="0"/>
            </w:pPr>
            <w:r w:rsidRPr="009D2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0A2E13" w:rsidRDefault="000002C1" w:rsidP="000A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E13">
              <w:rPr>
                <w:rFonts w:ascii="Times New Roman" w:hAnsi="Times New Roman" w:cs="Times New Roman"/>
                <w:sz w:val="28"/>
                <w:szCs w:val="28"/>
              </w:rPr>
              <w:t xml:space="preserve"> «Вот как хорошо – новый год к нам пришел!»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002C1">
            <w:pPr>
              <w:spacing w:after="0"/>
            </w:pPr>
            <w:r w:rsidRPr="006D2E60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0A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2C1" w:rsidRPr="003F1C2F" w:rsidRDefault="000002C1" w:rsidP="000A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Умеют передавать в движение характер </w:t>
            </w:r>
            <w:proofErr w:type="gramStart"/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музыки .</w:t>
            </w:r>
            <w:proofErr w:type="gramEnd"/>
          </w:p>
        </w:tc>
      </w:tr>
      <w:tr w:rsidR="000002C1" w:rsidRPr="00364A25" w:rsidTr="000A2E13">
        <w:trPr>
          <w:cantSplit/>
          <w:trHeight w:val="1093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64A25" w:rsidRDefault="000002C1" w:rsidP="000A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62</w:t>
            </w:r>
            <w:r w:rsidRPr="00364A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002C1" w:rsidRPr="00364A25" w:rsidRDefault="000002C1" w:rsidP="000A2E1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002C1" w:rsidRPr="00364A25" w:rsidRDefault="000002C1" w:rsidP="000A2E1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A2E13">
            <w:pPr>
              <w:spacing w:after="0"/>
            </w:pPr>
            <w:r w:rsidRPr="009D2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0A2E13" w:rsidRDefault="000002C1" w:rsidP="000A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2E13">
              <w:rPr>
                <w:rFonts w:ascii="Times New Roman" w:hAnsi="Times New Roman" w:cs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Default="000002C1" w:rsidP="000002C1">
            <w:pPr>
              <w:spacing w:after="0"/>
            </w:pPr>
            <w:r w:rsidRPr="006D2E60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2C1" w:rsidRPr="003F1C2F" w:rsidRDefault="000002C1" w:rsidP="000A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2C1" w:rsidRPr="003F1C2F" w:rsidRDefault="000002C1" w:rsidP="000A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Умеют под музыку </w:t>
            </w:r>
          </w:p>
        </w:tc>
      </w:tr>
      <w:tr w:rsidR="0084069F" w:rsidRPr="00364A25" w:rsidTr="007543C5">
        <w:trPr>
          <w:cantSplit/>
          <w:trHeight w:val="45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0A2E13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63</w:t>
            </w:r>
            <w:r w:rsidR="0084069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84069F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364A25" w:rsidRDefault="0084069F" w:rsidP="0015358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19.12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Pr="00364A25" w:rsidRDefault="0084069F" w:rsidP="00153588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19.12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</w:t>
            </w:r>
            <w:r w:rsidRPr="00D27D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лепка)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B74A68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дымковской игрушкой</w:t>
            </w:r>
            <w:r w:rsidRPr="00B7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детском саду».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Игра. Вопрос – ответ. Рисунок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Pr="00364A25" w:rsidRDefault="0084069F" w:rsidP="00A5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держит кисть. Умеет аккуратно пользоваться красками. Рису</w:t>
            </w:r>
            <w:r w:rsidR="000A2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 </w:t>
            </w:r>
            <w:proofErr w:type="spellStart"/>
            <w:r w:rsidR="000A2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арнамент</w:t>
            </w:r>
            <w:proofErr w:type="spellEnd"/>
            <w:r w:rsidR="000A2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дымковского узора. </w:t>
            </w:r>
          </w:p>
        </w:tc>
      </w:tr>
      <w:tr w:rsidR="0084069F" w:rsidRPr="00364A25" w:rsidTr="000A2E13">
        <w:trPr>
          <w:cantSplit/>
          <w:trHeight w:val="229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0A2E13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64</w:t>
            </w:r>
            <w:r w:rsidR="0084069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Default="0084069F" w:rsidP="000A2E13">
            <w:pPr>
              <w:spacing w:after="0" w:line="240" w:lineRule="auto"/>
              <w:ind w:left="300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Default="0084069F" w:rsidP="000A2E13">
            <w:pPr>
              <w:spacing w:after="0" w:line="240" w:lineRule="auto"/>
              <w:ind w:left="300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</w:t>
            </w:r>
            <w:r w:rsidRPr="002143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(аппликация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1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Красивая салфетка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Аппликация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Умеет создавать узор на бумаге квадратной формы, располагая по углам и в середине большие кружки одного цвета, а в середине каждой стороны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кружки другого цвета.</w:t>
            </w:r>
          </w:p>
        </w:tc>
      </w:tr>
      <w:tr w:rsidR="00D16FBF" w:rsidRPr="00364A25" w:rsidTr="007543C5">
        <w:trPr>
          <w:cantSplit/>
          <w:trHeight w:val="27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Default="00D16FB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16FBF" w:rsidRDefault="00D16FBF" w:rsidP="000A2E1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16FBF" w:rsidRDefault="00D16FBF" w:rsidP="000A2E1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Default="00D16FB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Pr="00D16FBF" w:rsidRDefault="00D16FBF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FBF">
              <w:rPr>
                <w:rFonts w:ascii="Times New Roman" w:hAnsi="Times New Roman" w:cs="Times New Roman"/>
                <w:sz w:val="28"/>
                <w:szCs w:val="28"/>
              </w:rPr>
              <w:t xml:space="preserve"> «Наш веселый снеговик 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Pr="003F1C2F" w:rsidRDefault="000002C1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Pr="003F1C2F" w:rsidRDefault="00D16FBF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FBF" w:rsidRPr="003F1C2F" w:rsidRDefault="00D16FBF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эмоционально откликаться на мелодии песен.</w:t>
            </w:r>
          </w:p>
        </w:tc>
      </w:tr>
      <w:tr w:rsidR="0084069F" w:rsidRPr="00364A25" w:rsidTr="007543C5">
        <w:trPr>
          <w:cantSplit/>
          <w:trHeight w:val="48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84069F" w:rsidRPr="0041589D" w:rsidRDefault="0084069F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84069F" w:rsidRPr="0041589D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A07D91" w:rsidRDefault="0084069F" w:rsidP="00F61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4069F" w:rsidRDefault="0084069F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D16FBF" w:rsidRPr="00A07D91" w:rsidRDefault="00D16FBF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84069F" w:rsidRPr="00364A25" w:rsidTr="00D16FBF">
        <w:trPr>
          <w:cantSplit/>
          <w:trHeight w:val="735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445A3F" w:rsidRDefault="0084069F" w:rsidP="00D16FB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Pr="0065020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F77024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6FBF" w:rsidRPr="00364A25" w:rsidTr="00D16FBF">
        <w:trPr>
          <w:cantSplit/>
          <w:trHeight w:val="39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Default="00D16FBF" w:rsidP="00A32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16FBF" w:rsidRPr="00D16FBF" w:rsidRDefault="00D16FBF" w:rsidP="00A32BD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16F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16FBF" w:rsidRPr="00D16FBF" w:rsidRDefault="00D16FBF" w:rsidP="00A32BD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16FB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Default="00D16FBF" w:rsidP="00A32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Pr="00D16FBF" w:rsidRDefault="00D16FBF" w:rsidP="00A32B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6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16FBF">
              <w:rPr>
                <w:rFonts w:ascii="Times New Roman" w:hAnsi="Times New Roman" w:cs="Times New Roman"/>
                <w:sz w:val="28"/>
                <w:szCs w:val="28"/>
              </w:rPr>
              <w:t>« Наши</w:t>
            </w:r>
            <w:proofErr w:type="gramEnd"/>
            <w:r w:rsidRPr="00D16FBF">
              <w:rPr>
                <w:rFonts w:ascii="Times New Roman" w:hAnsi="Times New Roman" w:cs="Times New Roman"/>
                <w:sz w:val="28"/>
                <w:szCs w:val="28"/>
              </w:rPr>
              <w:t xml:space="preserve"> погремушки- звонкие  игрушки»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Pr="003F1C2F" w:rsidRDefault="000002C1" w:rsidP="00A32B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Pr="003F1C2F" w:rsidRDefault="00D16FBF" w:rsidP="00A32B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FBF" w:rsidRPr="003F1C2F" w:rsidRDefault="00D16FBF" w:rsidP="00A32B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Умеют двигаться в </w:t>
            </w:r>
            <w:proofErr w:type="spellStart"/>
            <w:proofErr w:type="gramStart"/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соот</w:t>
            </w:r>
            <w:r w:rsidR="00A32B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ветствие</w:t>
            </w:r>
            <w:proofErr w:type="spellEnd"/>
            <w:proofErr w:type="gramEnd"/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силе звучания музыкального </w:t>
            </w:r>
            <w:proofErr w:type="spellStart"/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сопро</w:t>
            </w:r>
            <w:proofErr w:type="spellEnd"/>
            <w:r w:rsidR="00A32B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вождения в упражнение.</w:t>
            </w:r>
          </w:p>
        </w:tc>
      </w:tr>
      <w:tr w:rsidR="0084069F" w:rsidRPr="00364A25" w:rsidTr="007543C5">
        <w:trPr>
          <w:cantSplit/>
          <w:trHeight w:val="633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D16FB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67</w:t>
            </w:r>
            <w:r w:rsidR="0084069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364A25" w:rsidRDefault="0084069F" w:rsidP="0015358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Pr="00364A25" w:rsidRDefault="0084069F" w:rsidP="00DC0F3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(рисование, </w:t>
            </w:r>
            <w:r w:rsidRPr="002143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4069F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069F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B34C51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4C5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Табурет для игрушек</w:t>
            </w:r>
          </w:p>
          <w:p w:rsidR="0084069F" w:rsidRPr="00364A25" w:rsidRDefault="0084069F" w:rsidP="00F61DB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B16D21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Вопрос-ответ. Игра. Поделка из пластилина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Делит пластилин на части, скатывает палочки</w:t>
            </w:r>
          </w:p>
          <w:p w:rsidR="0084069F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(ножки), расплющивает диск (сиденье), сое</w:t>
            </w:r>
            <w:r w:rsidR="00A32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диняет части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4069F" w:rsidRPr="00364A25" w:rsidTr="00A32BDA">
        <w:trPr>
          <w:cantSplit/>
          <w:trHeight w:val="129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D16FBF" w:rsidP="00A568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68</w:t>
            </w:r>
            <w:r w:rsidR="0084069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364A25" w:rsidRDefault="0084069F" w:rsidP="0015358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Pr="00364A25" w:rsidRDefault="0084069F" w:rsidP="0015358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(аппликация, </w:t>
            </w:r>
            <w:r w:rsidRPr="002143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B34C51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4C5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Строительный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Вопрос-ответ. Игра. Конструирование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FB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Изменяет постройку, преобразовывая ее в выс</w:t>
            </w:r>
            <w:r w:rsidR="00A32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оту, длину и ширину; называет детали</w:t>
            </w:r>
          </w:p>
        </w:tc>
      </w:tr>
      <w:tr w:rsidR="00D16FBF" w:rsidRPr="00364A25" w:rsidTr="00D16FBF">
        <w:trPr>
          <w:cantSplit/>
          <w:trHeight w:val="30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Default="00D16FBF" w:rsidP="00A32B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16FBF" w:rsidRDefault="00D16FBF" w:rsidP="00A32BD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29.12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D16FBF" w:rsidRDefault="00D16FBF" w:rsidP="00A32BD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29.12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Default="00D16FBF" w:rsidP="00A32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Pr="00D16FBF" w:rsidRDefault="00D16FBF" w:rsidP="00A32B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16FBF">
              <w:rPr>
                <w:rFonts w:ascii="Times New Roman" w:hAnsi="Times New Roman" w:cs="Times New Roman"/>
                <w:sz w:val="28"/>
                <w:szCs w:val="28"/>
              </w:rPr>
              <w:t>«Наш веселый, звонкий бубен»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Pr="003F1C2F" w:rsidRDefault="005B111A" w:rsidP="00A32B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FBF" w:rsidRPr="003F1C2F" w:rsidRDefault="00D16FBF" w:rsidP="00A32B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FBF" w:rsidRPr="003F1C2F" w:rsidRDefault="00D16FBF" w:rsidP="00A32B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 правильно держать осанку при ходьбе</w:t>
            </w:r>
          </w:p>
        </w:tc>
      </w:tr>
      <w:tr w:rsidR="0084069F" w:rsidRPr="00364A25" w:rsidTr="007543C5">
        <w:trPr>
          <w:cantSplit/>
          <w:trHeight w:val="327"/>
        </w:trPr>
        <w:tc>
          <w:tcPr>
            <w:tcW w:w="1533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153588" w:rsidRDefault="0084069F" w:rsidP="00153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A32BDA" w:rsidRPr="00364A25" w:rsidTr="00A32BDA">
        <w:trPr>
          <w:cantSplit/>
          <w:trHeight w:val="21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Default="0038532C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70</w:t>
            </w:r>
            <w:r w:rsidR="00A32B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32BDA" w:rsidRDefault="00A32BDA" w:rsidP="000243E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09.01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32BDA" w:rsidRDefault="00A32BDA" w:rsidP="000243E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09.01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Default="00A32BDA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4469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лепка)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Default="00A32BDA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4C5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Мы слепили на прогулке снеговиков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Default="00A32BDA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«Рисование в детском саду»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Default="00A32BDA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Рисунок 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2BDA" w:rsidRDefault="00A32BDA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Рисует предметы округлой формы, различает их по величине; передает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ри-сунке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строение предмета, состоящего из нескольких частей;</w:t>
            </w:r>
          </w:p>
        </w:tc>
      </w:tr>
      <w:tr w:rsidR="00A32BDA" w:rsidRPr="00364A25" w:rsidTr="000243EE">
        <w:trPr>
          <w:cantSplit/>
          <w:trHeight w:val="48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Default="00A32BDA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A32BDA" w:rsidRPr="0041589D" w:rsidRDefault="00A32BDA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Pr="0041589D" w:rsidRDefault="00A32BDA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Default="00A32BDA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A32BDA" w:rsidRPr="0041589D" w:rsidRDefault="00A32BDA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Pr="0041589D" w:rsidRDefault="00A32BDA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Pr="0041589D" w:rsidRDefault="00A32BDA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Pr="00A07D91" w:rsidRDefault="00A32BDA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6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32BDA" w:rsidRDefault="00A32BDA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A32BDA" w:rsidRPr="00A07D91" w:rsidRDefault="00A32BDA" w:rsidP="00A32B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32BDA" w:rsidRPr="00364A25" w:rsidTr="00A32BDA">
        <w:trPr>
          <w:cantSplit/>
          <w:trHeight w:val="922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Default="00A32B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32BDA" w:rsidRPr="00445A3F" w:rsidRDefault="00A32BDA" w:rsidP="00A32BD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32BDA" w:rsidRPr="00650205" w:rsidRDefault="00A32BDA" w:rsidP="00A32BD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Default="00A32BDA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Default="00A32BDA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Default="00A32BDA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DA" w:rsidRDefault="00A32BDA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2BDA" w:rsidRDefault="00A32BDA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069F" w:rsidRPr="00364A25" w:rsidTr="0038532C">
        <w:trPr>
          <w:cantSplit/>
          <w:trHeight w:val="169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38532C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71</w:t>
            </w:r>
            <w:r w:rsidR="0084069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364A25" w:rsidRDefault="0084069F" w:rsidP="0038532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10.01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Pr="00364A25" w:rsidRDefault="0084069F" w:rsidP="0038532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10.01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</w:t>
            </w:r>
            <w:r w:rsidRPr="002143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(аппликация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конструирование)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B34C51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4C5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Грузовик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532C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Активен при создании индивидуальных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компо-зиций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«Грузовик», н</w:t>
            </w:r>
            <w:r w:rsidR="00385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азывает геометрические фигуры</w:t>
            </w:r>
          </w:p>
        </w:tc>
      </w:tr>
      <w:tr w:rsidR="005B111A" w:rsidRPr="00364A25" w:rsidTr="00CA06C9">
        <w:trPr>
          <w:cantSplit/>
          <w:trHeight w:val="144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CA06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CA06C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12.01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CA06C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12.01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CA0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8532C" w:rsidRDefault="005B111A" w:rsidP="00CA06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32C">
              <w:rPr>
                <w:rFonts w:ascii="Times New Roman" w:hAnsi="Times New Roman" w:cs="Times New Roman"/>
                <w:sz w:val="28"/>
                <w:szCs w:val="28"/>
              </w:rPr>
              <w:t xml:space="preserve"> «Хлопья белые летят»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B95B36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CA06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CA06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Чувствуют ритм, </w:t>
            </w: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пытаются вовремя реагировать движениями  на его изменения. </w:t>
            </w:r>
          </w:p>
        </w:tc>
      </w:tr>
      <w:tr w:rsidR="005B111A" w:rsidRPr="00364A25" w:rsidTr="0038532C">
        <w:trPr>
          <w:cantSplit/>
          <w:trHeight w:val="396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CA06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CA06C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15.01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CA06C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15.01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9D2187" w:rsidRDefault="005B111A" w:rsidP="00CA0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CA06C9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A06C9">
              <w:rPr>
                <w:rFonts w:ascii="Times New Roman" w:hAnsi="Times New Roman" w:cs="Times New Roman"/>
                <w:sz w:val="28"/>
                <w:szCs w:val="28"/>
              </w:rPr>
              <w:t>«Заиграла дудка»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B95B36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Не сбиваются с ритма, двигаются уверено</w:t>
            </w:r>
          </w:p>
        </w:tc>
      </w:tr>
      <w:tr w:rsidR="0038532C" w:rsidRPr="00364A25" w:rsidTr="0038532C">
        <w:trPr>
          <w:cantSplit/>
          <w:trHeight w:val="36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32C" w:rsidRPr="00364A25" w:rsidRDefault="0038532C" w:rsidP="00CA06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="00CA06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8532C" w:rsidRPr="00364A25" w:rsidRDefault="0038532C" w:rsidP="000243E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16.01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38532C" w:rsidRPr="00364A25" w:rsidRDefault="0038532C" w:rsidP="000243E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16.01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32C" w:rsidRDefault="0038532C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E56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56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лепка)</w:t>
            </w:r>
          </w:p>
          <w:p w:rsidR="0038532C" w:rsidRDefault="0038532C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532C" w:rsidRPr="00364A25" w:rsidRDefault="0038532C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32C" w:rsidRPr="00364A25" w:rsidRDefault="0038532C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Большие и маленькие птицы на кормушке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32C" w:rsidRPr="00B16D21" w:rsidRDefault="0038532C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 Л.Н.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32C" w:rsidRPr="00364A25" w:rsidRDefault="0038532C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Поделка из пластилина.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532C" w:rsidRDefault="0038532C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Передает образ птицы из нескольких деталей: голова, тело, хвост; соединяет детали, плотно прижимая их друг к другу</w:t>
            </w:r>
            <w:r w:rsidR="00CA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A06C9" w:rsidRPr="00364A25" w:rsidRDefault="00CA06C9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532C" w:rsidRPr="00364A25" w:rsidTr="007543C5">
        <w:trPr>
          <w:cantSplit/>
          <w:trHeight w:val="19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32C" w:rsidRPr="00364A25" w:rsidRDefault="00CA06C9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75</w:t>
            </w:r>
            <w:r w:rsidR="0038532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8532C" w:rsidRPr="00364A25" w:rsidRDefault="0038532C" w:rsidP="000243EE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17.01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38532C" w:rsidRPr="00364A25" w:rsidRDefault="0038532C" w:rsidP="000243EE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17.01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32C" w:rsidRPr="00364A25" w:rsidRDefault="0038532C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E56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6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32C" w:rsidRPr="00561055" w:rsidRDefault="0038532C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Домик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32C" w:rsidRPr="00364A25" w:rsidRDefault="0038532C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материал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32C" w:rsidRPr="00364A25" w:rsidRDefault="0038532C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Вопрос- ответ. Игра. Постройка.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6C9" w:rsidRPr="00364A25" w:rsidRDefault="0038532C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Интересуется предметами ближайшего окружения, их назначением, свойствами, выполняет постройку по образцу.</w:t>
            </w:r>
          </w:p>
        </w:tc>
      </w:tr>
      <w:tr w:rsidR="0084069F" w:rsidRPr="00364A25" w:rsidTr="007543C5">
        <w:trPr>
          <w:cantSplit/>
          <w:trHeight w:val="19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84069F" w:rsidRPr="0041589D" w:rsidRDefault="0084069F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84069F" w:rsidRPr="0041589D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A07D91" w:rsidRDefault="0084069F" w:rsidP="00B0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6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4069F" w:rsidRDefault="0084069F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84069F" w:rsidRPr="00A07D91" w:rsidRDefault="0084069F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84069F" w:rsidRPr="00364A25" w:rsidTr="007543C5">
        <w:trPr>
          <w:cantSplit/>
          <w:trHeight w:val="169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445A3F" w:rsidRDefault="0084069F" w:rsidP="00B033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Pr="00650205" w:rsidRDefault="0084069F" w:rsidP="00A10D7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B34C51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11A" w:rsidRPr="00364A25" w:rsidTr="00CA06C9">
        <w:trPr>
          <w:cantSplit/>
          <w:trHeight w:val="229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64A25" w:rsidRDefault="005B111A" w:rsidP="00CA06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Pr="00364A25" w:rsidRDefault="005B111A" w:rsidP="00CA06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19.01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Pr="00364A25" w:rsidRDefault="005B111A" w:rsidP="00CA06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19.01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CA06C9">
            <w:pPr>
              <w:spacing w:after="0"/>
            </w:pPr>
            <w:r w:rsidRPr="009841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CA06C9" w:rsidRDefault="005B111A" w:rsidP="00CA06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06C9">
              <w:rPr>
                <w:rFonts w:ascii="Times New Roman" w:hAnsi="Times New Roman" w:cs="Times New Roman"/>
                <w:sz w:val="28"/>
                <w:szCs w:val="28"/>
              </w:rPr>
              <w:t xml:space="preserve"> «Озорная погремушка»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AC3385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CA06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CA06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двигаться с предметом</w:t>
            </w:r>
          </w:p>
        </w:tc>
      </w:tr>
      <w:tr w:rsidR="005B111A" w:rsidRPr="00364A25" w:rsidTr="007543C5">
        <w:trPr>
          <w:cantSplit/>
          <w:trHeight w:val="27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64A25" w:rsidRDefault="005B111A" w:rsidP="00CA06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77.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Pr="00364A25" w:rsidRDefault="005B111A" w:rsidP="00CA06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Pr="00364A25" w:rsidRDefault="005B111A" w:rsidP="00CA06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CA06C9">
            <w:pPr>
              <w:spacing w:after="0"/>
            </w:pPr>
            <w:r w:rsidRPr="009841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CA06C9" w:rsidRDefault="005B111A" w:rsidP="00CA06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06C9">
              <w:rPr>
                <w:rFonts w:ascii="Times New Roman" w:hAnsi="Times New Roman" w:cs="Times New Roman"/>
                <w:sz w:val="28"/>
                <w:szCs w:val="28"/>
              </w:rPr>
              <w:t xml:space="preserve"> « У меня в руке флажок»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AC3385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CA06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CA06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ходить с предметом под песню</w:t>
            </w:r>
          </w:p>
        </w:tc>
      </w:tr>
      <w:tr w:rsidR="0084069F" w:rsidRPr="00364A25" w:rsidTr="00CA06C9">
        <w:trPr>
          <w:cantSplit/>
          <w:trHeight w:val="115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183A6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78.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Default="0084069F" w:rsidP="00CA06C9">
            <w:pPr>
              <w:ind w:left="30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23.01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Default="0084069F" w:rsidP="00CA06C9">
            <w:pPr>
              <w:ind w:left="30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23.01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E56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лепка)</w:t>
            </w:r>
          </w:p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1A63B6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Деревья в снегу</w:t>
            </w:r>
          </w:p>
          <w:p w:rsidR="0084069F" w:rsidRPr="00364A25" w:rsidRDefault="0084069F" w:rsidP="00B03364">
            <w:pPr>
              <w:pStyle w:val="a3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B16D21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«Рисование  с детьми 3-4 лет»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3A68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Различает белый цвет; рисует кистью прямые линии, передает в ри</w:t>
            </w:r>
            <w:r w:rsidR="00CA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сунке образ заснеженного дерева</w:t>
            </w:r>
          </w:p>
        </w:tc>
      </w:tr>
      <w:tr w:rsidR="0084069F" w:rsidRPr="00364A25" w:rsidTr="00183A68">
        <w:trPr>
          <w:cantSplit/>
          <w:trHeight w:val="167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183A68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Default="0084069F" w:rsidP="00CA06C9">
            <w:pPr>
              <w:spacing w:after="0" w:line="240" w:lineRule="auto"/>
              <w:ind w:left="95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24.01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Default="0084069F" w:rsidP="00CA06C9">
            <w:pPr>
              <w:spacing w:after="0" w:line="240" w:lineRule="auto"/>
              <w:ind w:left="95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24.01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E56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</w:t>
            </w:r>
            <w:r w:rsidR="00183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1A63B6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A63B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Светит солнышко </w:t>
            </w:r>
          </w:p>
          <w:p w:rsidR="0084069F" w:rsidRPr="00364A25" w:rsidRDefault="0084069F" w:rsidP="00F61DBA">
            <w:pPr>
              <w:pStyle w:val="a3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Аппликация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3A68" w:rsidRPr="00364A25" w:rsidRDefault="0084069F" w:rsidP="00F6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Умеет располагать узор в определенной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последо-вательности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круг в цент-ре,</w:t>
            </w:r>
            <w:r w:rsidR="00183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лучики располагает по кругу </w:t>
            </w:r>
          </w:p>
        </w:tc>
      </w:tr>
      <w:tr w:rsidR="005B111A" w:rsidRPr="00364A25" w:rsidTr="00183A68">
        <w:trPr>
          <w:cantSplit/>
          <w:trHeight w:val="105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183A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183A6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183A6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26.01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18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183A68" w:rsidRDefault="005B111A" w:rsidP="00183A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3A68">
              <w:rPr>
                <w:rFonts w:ascii="Times New Roman" w:hAnsi="Times New Roman" w:cs="Times New Roman"/>
                <w:sz w:val="28"/>
                <w:szCs w:val="28"/>
              </w:rPr>
              <w:t xml:space="preserve"> « У каждой игрушки  свой голосок»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522AD8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183A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183A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Прислушиваются  к музыке и выполняют ритмично движения </w:t>
            </w:r>
          </w:p>
        </w:tc>
      </w:tr>
      <w:tr w:rsidR="005B111A" w:rsidRPr="00364A25" w:rsidTr="00CA06C9">
        <w:trPr>
          <w:cantSplit/>
          <w:trHeight w:val="246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183A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183A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183A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9841EE" w:rsidRDefault="005B111A" w:rsidP="0018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1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183A68" w:rsidRDefault="005B111A" w:rsidP="00183A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3A68">
              <w:rPr>
                <w:rFonts w:ascii="Times New Roman" w:hAnsi="Times New Roman" w:cs="Times New Roman"/>
                <w:sz w:val="28"/>
                <w:szCs w:val="28"/>
              </w:rPr>
              <w:t xml:space="preserve"> «Зимнее утро»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522AD8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183A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183A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двигаться, выполнять ходьбу  со сменой  направления под музыку</w:t>
            </w:r>
          </w:p>
        </w:tc>
      </w:tr>
      <w:tr w:rsidR="0084069F" w:rsidRPr="00364A25" w:rsidTr="007543C5">
        <w:trPr>
          <w:cantSplit/>
          <w:trHeight w:val="323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84069F" w:rsidRPr="0041589D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84069F" w:rsidRPr="0041589D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A07D91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69F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84069F" w:rsidRPr="00A07D91" w:rsidRDefault="0084069F" w:rsidP="00183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84069F" w:rsidRPr="00364A25" w:rsidTr="004A1432">
        <w:trPr>
          <w:cantSplit/>
          <w:trHeight w:val="934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445A3F" w:rsidRDefault="0084069F" w:rsidP="00E56B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Pr="00650205" w:rsidRDefault="0084069F" w:rsidP="00E56B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069F" w:rsidRPr="00364A25" w:rsidTr="007543C5">
        <w:trPr>
          <w:cantSplit/>
          <w:trHeight w:val="3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4A1432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Default="0084069F" w:rsidP="00456FA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30.01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Default="0084069F" w:rsidP="00456FA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30.01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Художственно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эстетическое (рисование,</w:t>
            </w:r>
            <w:r w:rsidRPr="00E875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лепка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532D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Угощение для бабушки</w:t>
            </w:r>
          </w:p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B16D21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Поделка из пластилина Вопрос –ответ. Игра.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Выбирает из названных предметов содержание своей лепки, передает в лепке образ знакомых предметов </w:t>
            </w:r>
          </w:p>
        </w:tc>
      </w:tr>
      <w:tr w:rsidR="0084069F" w:rsidRPr="00364A25" w:rsidTr="007543C5">
        <w:trPr>
          <w:cantSplit/>
          <w:trHeight w:val="133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4A1432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83.</w:t>
            </w:r>
          </w:p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Default="0084069F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31.01</w:t>
            </w:r>
          </w:p>
          <w:p w:rsidR="0084069F" w:rsidRDefault="0084069F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Default="0084069F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E875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875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532D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Самолеты летят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материал</w:t>
            </w:r>
          </w:p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Постройка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конструирует предметы (по замыслу)</w:t>
            </w:r>
          </w:p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069F" w:rsidRPr="00364A25" w:rsidTr="007543C5">
        <w:trPr>
          <w:cantSplit/>
          <w:trHeight w:val="260"/>
        </w:trPr>
        <w:tc>
          <w:tcPr>
            <w:tcW w:w="1533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56FA6" w:rsidRDefault="0084069F" w:rsidP="00456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ФЕВРАЛЬ</w:t>
            </w:r>
          </w:p>
        </w:tc>
      </w:tr>
      <w:tr w:rsidR="005B111A" w:rsidRPr="00364A25" w:rsidTr="004A1432">
        <w:trPr>
          <w:cantSplit/>
          <w:trHeight w:val="16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4A1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84.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4A1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02.02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4A1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02.02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4A1432">
            <w:pPr>
              <w:spacing w:after="0"/>
            </w:pPr>
            <w:r w:rsidRPr="00CF3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4A1432" w:rsidRDefault="005B111A" w:rsidP="004A14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432">
              <w:rPr>
                <w:rFonts w:ascii="Times New Roman" w:hAnsi="Times New Roman" w:cs="Times New Roman"/>
                <w:sz w:val="28"/>
                <w:szCs w:val="28"/>
              </w:rPr>
              <w:t xml:space="preserve"> «Балалайка, нам сыграй-ка!»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D14AB4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4A14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4A14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выполнять  ходьбу  со сменой  направлений в упражнении.</w:t>
            </w:r>
          </w:p>
        </w:tc>
      </w:tr>
      <w:tr w:rsidR="005B111A" w:rsidRPr="00364A25" w:rsidTr="00183A68">
        <w:trPr>
          <w:cantSplit/>
          <w:trHeight w:val="153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4A1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4A1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05.02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4A1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05.02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4A1432">
            <w:pPr>
              <w:spacing w:after="0"/>
            </w:pPr>
            <w:r w:rsidRPr="00CF3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4A14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432">
              <w:rPr>
                <w:rFonts w:ascii="Times New Roman" w:hAnsi="Times New Roman" w:cs="Times New Roman"/>
                <w:sz w:val="28"/>
                <w:szCs w:val="28"/>
              </w:rPr>
              <w:t xml:space="preserve"> «Мы рисуем праздник»</w:t>
            </w:r>
          </w:p>
          <w:p w:rsidR="005B111A" w:rsidRPr="004A1432" w:rsidRDefault="005B111A" w:rsidP="004A1432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Песни  Донских казаков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D14AB4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4A14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4A14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Умеют выразительно передавать в движении с ритмом и темпом музыки</w:t>
            </w:r>
          </w:p>
        </w:tc>
      </w:tr>
      <w:tr w:rsidR="00183A68" w:rsidRPr="00364A25" w:rsidTr="004A1432">
        <w:trPr>
          <w:cantSplit/>
          <w:trHeight w:val="1964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A68" w:rsidRDefault="004A1432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86</w:t>
            </w:r>
            <w:r w:rsidR="00183A6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183A68" w:rsidRDefault="00183A6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183A68" w:rsidRDefault="00183A68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83A68" w:rsidRDefault="00183A68" w:rsidP="004A143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06.02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183A68" w:rsidRDefault="004A1432" w:rsidP="004A143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06</w:t>
            </w:r>
            <w:r w:rsidR="00183A6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A68" w:rsidRDefault="00183A68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F17F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F17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  <w:r w:rsidRPr="006A0C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183A68" w:rsidRDefault="00183A68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3A68" w:rsidRDefault="00183A68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A68" w:rsidRDefault="00183A68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Узор на круге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A68" w:rsidRDefault="00183A68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«Рисование 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A68" w:rsidRDefault="00183A68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Вопрос- ответ. Рисунок.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3A68" w:rsidRDefault="00183A68" w:rsidP="004A1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располагать узор п</w:t>
            </w:r>
            <w:r w:rsidR="004A1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краю круга, составляет узор.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Различает белый цвет; рисует кистью прямые линии, передает в рисунке образ самолета.</w:t>
            </w:r>
          </w:p>
        </w:tc>
      </w:tr>
      <w:tr w:rsidR="004A1432" w:rsidRPr="00364A25" w:rsidTr="000243EE">
        <w:trPr>
          <w:cantSplit/>
          <w:trHeight w:val="524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432" w:rsidRDefault="004A1432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4A1432" w:rsidRPr="0041589D" w:rsidRDefault="004A1432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432" w:rsidRPr="0041589D" w:rsidRDefault="004A1432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432" w:rsidRDefault="004A1432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4A1432" w:rsidRPr="0041589D" w:rsidRDefault="004A1432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432" w:rsidRPr="0041589D" w:rsidRDefault="004A1432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432" w:rsidRPr="0041589D" w:rsidRDefault="004A1432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432" w:rsidRPr="00A07D91" w:rsidRDefault="004A1432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A1432" w:rsidRDefault="004A1432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4A1432" w:rsidRDefault="004A1432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4A1432" w:rsidRPr="00A07D91" w:rsidRDefault="004A1432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4A1432" w:rsidRPr="00364A25" w:rsidTr="004A1432">
        <w:trPr>
          <w:cantSplit/>
          <w:trHeight w:val="880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432" w:rsidRDefault="004A1432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A1432" w:rsidRPr="00445A3F" w:rsidRDefault="004A1432" w:rsidP="000243E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A1432" w:rsidRPr="00650205" w:rsidRDefault="004A1432" w:rsidP="000243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432" w:rsidRDefault="004A1432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432" w:rsidRDefault="004A1432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432" w:rsidRDefault="004A1432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432" w:rsidRDefault="004A1432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432" w:rsidRDefault="004A1432" w:rsidP="004A1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069F" w:rsidRPr="00364A25" w:rsidTr="007543C5">
        <w:trPr>
          <w:cantSplit/>
          <w:trHeight w:val="165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B42F5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87.</w:t>
            </w:r>
          </w:p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Default="0084069F" w:rsidP="00B42F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07.02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Default="0084069F" w:rsidP="00B42F5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07.02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Художественно-эстетическое </w:t>
            </w:r>
          </w:p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7B4A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4069F" w:rsidRPr="007B4A68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532D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Цветы в подарок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Аппликация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самостоятельно изображать предмет (цветок), располагая лепестки (кружочки) вокруг середины</w:t>
            </w:r>
          </w:p>
        </w:tc>
      </w:tr>
      <w:tr w:rsidR="005B111A" w:rsidRPr="00364A25" w:rsidTr="00B42F5B">
        <w:trPr>
          <w:cantSplit/>
          <w:trHeight w:val="915"/>
        </w:trPr>
        <w:tc>
          <w:tcPr>
            <w:tcW w:w="6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B42F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88.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Pr="00B42F5B" w:rsidRDefault="005B111A" w:rsidP="00B42F5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42F5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09.02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Pr="00B42F5B" w:rsidRDefault="005B111A" w:rsidP="00B42F5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09.02</w:t>
            </w:r>
          </w:p>
        </w:tc>
        <w:tc>
          <w:tcPr>
            <w:tcW w:w="2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B42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B42F5B" w:rsidRDefault="005B111A" w:rsidP="00B42F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2F5B">
              <w:rPr>
                <w:rFonts w:ascii="Times New Roman" w:hAnsi="Times New Roman" w:cs="Times New Roman"/>
                <w:sz w:val="28"/>
                <w:szCs w:val="28"/>
              </w:rPr>
              <w:t xml:space="preserve"> «Мы танцуем  со снежинкам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и»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676942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B42F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B42F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Умеют реагировать на начало и окончание музыки </w:t>
            </w:r>
          </w:p>
        </w:tc>
      </w:tr>
      <w:tr w:rsidR="005B111A" w:rsidRPr="00364A25" w:rsidTr="00B42F5B">
        <w:trPr>
          <w:cantSplit/>
          <w:trHeight w:val="21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B42F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Pr="00B42F5B" w:rsidRDefault="005B111A" w:rsidP="00B42F5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B42F5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CF3EFF" w:rsidRDefault="005B111A" w:rsidP="00B42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B42F5B" w:rsidRDefault="005B111A" w:rsidP="00B42F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2F5B">
              <w:rPr>
                <w:rFonts w:ascii="Times New Roman" w:hAnsi="Times New Roman" w:cs="Times New Roman"/>
                <w:sz w:val="28"/>
                <w:szCs w:val="28"/>
              </w:rPr>
              <w:t xml:space="preserve"> « Скачем резво, как лошадки»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676942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B42F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B42F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двигаться со сменой направления под музыку</w:t>
            </w:r>
          </w:p>
        </w:tc>
      </w:tr>
      <w:tr w:rsidR="0084069F" w:rsidRPr="00364A25" w:rsidTr="007543C5">
        <w:trPr>
          <w:cantSplit/>
          <w:trHeight w:val="267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B42F5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90.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Default="0084069F" w:rsidP="00865A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13.02</w:t>
            </w:r>
          </w:p>
          <w:p w:rsidR="0084069F" w:rsidRDefault="0084069F" w:rsidP="00865A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4069F" w:rsidRDefault="0084069F" w:rsidP="00865A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4069F" w:rsidRDefault="0084069F" w:rsidP="00865A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84069F" w:rsidRDefault="0084069F" w:rsidP="00456FA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13.02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7B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7B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4A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532D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Лепка по замыслу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Поделка из пластилина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самостоятельно лепить предметы несложной формы из нескольких частей</w:t>
            </w:r>
          </w:p>
          <w:p w:rsidR="008406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069F" w:rsidRPr="00364A25" w:rsidTr="007543C5">
        <w:trPr>
          <w:cantSplit/>
          <w:trHeight w:val="113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B42F5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91.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364A25" w:rsidRDefault="0084069F" w:rsidP="00E56B1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14.02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84069F" w:rsidRPr="00364A25" w:rsidRDefault="0084069F" w:rsidP="00DC0F34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14.02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</w:t>
            </w:r>
          </w:p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(аппликация,</w:t>
            </w:r>
          </w:p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</w:t>
            </w:r>
            <w:r w:rsidR="00B42F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B03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4069F" w:rsidRPr="00364A25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F72D9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72D9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Загон для лошадок </w:t>
            </w:r>
          </w:p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4069F" w:rsidRPr="00364A25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B16D21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Сторительный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Постройка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Знает названия предметов строительного материала; огораживает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простран-ство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</w:t>
            </w:r>
            <w:r w:rsidR="00B42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тавя кирпичики на узкую гранью </w:t>
            </w:r>
          </w:p>
          <w:p w:rsidR="00B42F5B" w:rsidRPr="00364A25" w:rsidRDefault="00B42F5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2F5B" w:rsidRPr="00364A25" w:rsidTr="000243EE">
        <w:trPr>
          <w:cantSplit/>
          <w:trHeight w:val="225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F5B" w:rsidRDefault="00B42F5B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B42F5B" w:rsidRPr="0041589D" w:rsidRDefault="00B42F5B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F5B" w:rsidRPr="0041589D" w:rsidRDefault="00B42F5B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F5B" w:rsidRDefault="00B42F5B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B42F5B" w:rsidRDefault="00B42F5B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  <w:p w:rsidR="00B42F5B" w:rsidRPr="0041589D" w:rsidRDefault="00B42F5B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F5B" w:rsidRPr="0041589D" w:rsidRDefault="00B42F5B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F5B" w:rsidRPr="0041589D" w:rsidRDefault="00B42F5B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F5B" w:rsidRPr="00A07D91" w:rsidRDefault="00B42F5B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2F5B" w:rsidRPr="00A07D91" w:rsidRDefault="00B42F5B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B42F5B" w:rsidRPr="00364A25" w:rsidTr="000243EE">
        <w:trPr>
          <w:cantSplit/>
          <w:trHeight w:val="375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F5B" w:rsidRDefault="00B42F5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42F5B" w:rsidRPr="00445A3F" w:rsidRDefault="00B42F5B" w:rsidP="000243EE">
            <w:pPr>
              <w:spacing w:after="0" w:line="240" w:lineRule="auto"/>
              <w:ind w:left="20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B42F5B" w:rsidRPr="00650205" w:rsidRDefault="00B42F5B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F5B" w:rsidRDefault="00B42F5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F5B" w:rsidRPr="00F72D9F" w:rsidRDefault="00B42F5B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F5B" w:rsidRDefault="00B42F5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F5B" w:rsidRDefault="00B42F5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F5B" w:rsidRDefault="00B42F5B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11A" w:rsidRPr="00364A25" w:rsidTr="00B42F5B">
        <w:trPr>
          <w:cantSplit/>
          <w:trHeight w:val="24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0F5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92.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0F52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16.02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0F52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16.02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0F5275">
            <w:pPr>
              <w:spacing w:after="0"/>
            </w:pPr>
            <w:r w:rsidRPr="00533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B572DA" w:rsidRDefault="005B111A" w:rsidP="00B572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382688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0F527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0F527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Появляется интере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к музыке</w:t>
            </w: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111A" w:rsidRPr="00364A25" w:rsidTr="00B42F5B">
        <w:trPr>
          <w:cantSplit/>
          <w:trHeight w:val="25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0F5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93.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0F52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11A" w:rsidRDefault="005B111A" w:rsidP="000F52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0F5275">
            <w:pPr>
              <w:spacing w:after="0"/>
            </w:pPr>
            <w:r w:rsidRPr="00533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B572DA" w:rsidRDefault="005B111A" w:rsidP="00B572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«Ходим, водим хоровод»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382688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0F527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11A" w:rsidRPr="003F1C2F" w:rsidRDefault="005B111A" w:rsidP="000F527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выполнять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</w:t>
            </w: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и заканчивать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вместе с музыкой.</w:t>
            </w:r>
          </w:p>
        </w:tc>
      </w:tr>
      <w:tr w:rsidR="0084069F" w:rsidRPr="00110107" w:rsidTr="007543C5">
        <w:trPr>
          <w:cantSplit/>
          <w:trHeight w:val="123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110107" w:rsidRDefault="000F527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94</w:t>
            </w:r>
            <w:r w:rsidR="0084069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110107" w:rsidRDefault="0084069F" w:rsidP="00B0336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20.02</w:t>
            </w:r>
            <w:r w:rsidRPr="001101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Pr="00110107" w:rsidRDefault="0084069F" w:rsidP="00DC0F34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20.02</w:t>
            </w:r>
            <w:r w:rsidRPr="001101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B03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лепка)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532DF" w:rsidRDefault="0084069F" w:rsidP="00B03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Рисование «Солнечный зайчик</w:t>
            </w:r>
            <w:r w:rsidRPr="003532D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» </w:t>
            </w:r>
          </w:p>
          <w:p w:rsidR="0084069F" w:rsidRPr="003532D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«ИЗО деятельность в детском саду»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Рисунок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Одним цветным пятном передает характер образа; умее</w:t>
            </w:r>
            <w:r w:rsidR="000F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правильно пользоваться кистью</w:t>
            </w:r>
          </w:p>
          <w:p w:rsidR="00B572DA" w:rsidRPr="00364A25" w:rsidRDefault="00B572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069F" w:rsidRPr="00110107" w:rsidTr="000F5275">
        <w:trPr>
          <w:cantSplit/>
          <w:trHeight w:val="195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0F5275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95.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Default="0084069F" w:rsidP="000F5275">
            <w:pPr>
              <w:spacing w:after="0" w:line="240" w:lineRule="auto"/>
              <w:ind w:left="818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21.02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Default="0084069F" w:rsidP="000F5275">
            <w:pPr>
              <w:spacing w:after="0" w:line="240" w:lineRule="auto"/>
              <w:ind w:left="89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21.02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E56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конструирование)</w:t>
            </w:r>
          </w:p>
          <w:p w:rsidR="0084069F" w:rsidRPr="00364A25" w:rsidRDefault="0084069F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1A63B6" w:rsidRDefault="0084069F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Солнечные лучики</w:t>
            </w:r>
          </w:p>
          <w:p w:rsidR="0084069F" w:rsidRPr="00364A25" w:rsidRDefault="0084069F" w:rsidP="00067CB0">
            <w:pPr>
              <w:pStyle w:val="a3"/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364A25" w:rsidRDefault="0084069F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Аппликация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Pr="00364A25" w:rsidRDefault="0084069F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Умеет располагать узор в определенной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последо-вательности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круг в цент-ре, лучики располагает по кругу в определенной последовательности.</w:t>
            </w:r>
          </w:p>
        </w:tc>
      </w:tr>
      <w:tr w:rsidR="000F5275" w:rsidRPr="00110107" w:rsidTr="000F5275">
        <w:trPr>
          <w:cantSplit/>
          <w:trHeight w:val="21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275" w:rsidRDefault="000F5275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96.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F5275" w:rsidRDefault="000F5275" w:rsidP="000F52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23.02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F5275" w:rsidRPr="000F5275" w:rsidRDefault="000F5275" w:rsidP="000F52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БЛОК  26.02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275" w:rsidRDefault="000F5275" w:rsidP="000243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  <w:p w:rsidR="000F5275" w:rsidRDefault="000F5275" w:rsidP="000243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5275" w:rsidRDefault="000F5275" w:rsidP="000243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5275" w:rsidRDefault="000F5275" w:rsidP="000243EE">
            <w:pPr>
              <w:spacing w:after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275" w:rsidRPr="00B572DA" w:rsidRDefault="00B572DA" w:rsidP="00B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572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«Песенка про папу»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275" w:rsidRDefault="005B111A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275" w:rsidRDefault="00B572DA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275" w:rsidRDefault="00B572DA" w:rsidP="00B5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 откликается на содержание песни, участвует в ее обсуждении</w:t>
            </w:r>
          </w:p>
        </w:tc>
      </w:tr>
      <w:tr w:rsidR="0084069F" w:rsidRPr="00364A25" w:rsidTr="007543C5">
        <w:trPr>
          <w:cantSplit/>
          <w:trHeight w:val="323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84069F" w:rsidRPr="0041589D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84069F" w:rsidRPr="0041589D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41589D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Pr="00A07D91" w:rsidRDefault="0084069F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69F" w:rsidRDefault="0084069F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B572DA" w:rsidRPr="00A07D91" w:rsidRDefault="00B572DA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84069F" w:rsidRPr="00364A25" w:rsidTr="00B572DA">
        <w:trPr>
          <w:cantSplit/>
          <w:trHeight w:val="930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4069F" w:rsidRPr="00445A3F" w:rsidRDefault="00B572DA" w:rsidP="00B572D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6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84069F" w:rsidRPr="00650205" w:rsidRDefault="00B572D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8406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="0084069F"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69F" w:rsidRDefault="0084069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63E2" w:rsidRPr="00364A25" w:rsidTr="00B572DA">
        <w:trPr>
          <w:cantSplit/>
          <w:trHeight w:val="3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Default="00F763E2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97.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763E2" w:rsidRPr="00F763E2" w:rsidRDefault="00F763E2" w:rsidP="00F763E2">
            <w:pPr>
              <w:spacing w:after="0" w:line="240" w:lineRule="auto"/>
              <w:ind w:left="20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26.02</w:t>
            </w:r>
          </w:p>
        </w:tc>
        <w:tc>
          <w:tcPr>
            <w:tcW w:w="62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F763E2" w:rsidRPr="00F763E2" w:rsidRDefault="00F763E2" w:rsidP="00F7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26.02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Default="00F763E2" w:rsidP="00B572D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  <w:p w:rsidR="00F763E2" w:rsidRDefault="00F763E2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Pr="00F763E2" w:rsidRDefault="00F763E2" w:rsidP="00F763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*</w:t>
            </w:r>
            <w:r w:rsidRPr="00F763E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Песенка про папу»</w:t>
            </w:r>
          </w:p>
          <w:p w:rsidR="00F763E2" w:rsidRDefault="00F763E2" w:rsidP="00F763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«Мы солдаты»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Default="005B111A" w:rsidP="00E5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Default="00F763E2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3E2" w:rsidRDefault="00F763E2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2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 откликается на содержание песни, участвует в ее обсуждении</w:t>
            </w:r>
          </w:p>
        </w:tc>
      </w:tr>
      <w:tr w:rsidR="00F763E2" w:rsidRPr="00364A25" w:rsidTr="007543C5">
        <w:trPr>
          <w:cantSplit/>
          <w:trHeight w:val="24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Default="00F763E2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98.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763E2" w:rsidRDefault="00F763E2" w:rsidP="0078307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             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62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F763E2" w:rsidRDefault="00F763E2" w:rsidP="0078307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              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Default="00F763E2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(рисование, </w:t>
            </w:r>
            <w:r w:rsidRPr="004B7E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F763E2" w:rsidRDefault="00F763E2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63E2" w:rsidRDefault="00F763E2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Pr="00F72D9F" w:rsidRDefault="00F763E2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Неваляшка для Н</w:t>
            </w:r>
            <w:r w:rsidRPr="00F72D9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езнайки</w:t>
            </w:r>
          </w:p>
          <w:p w:rsidR="00F763E2" w:rsidRDefault="00F763E2" w:rsidP="00067CB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Default="00F763E2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Default="00F763E2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Поделка из пластилина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3E2" w:rsidRDefault="00F763E2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делить кусок пластилина на две части; составляет предмет, состоящий из двух частей круглой формы, разной величины (два шара – голова и туловище), соединяет части, прижимая их друг к другу</w:t>
            </w:r>
          </w:p>
        </w:tc>
      </w:tr>
      <w:tr w:rsidR="00F763E2" w:rsidRPr="00364A25" w:rsidTr="007543C5">
        <w:trPr>
          <w:cantSplit/>
          <w:trHeight w:val="163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Pr="00364A25" w:rsidRDefault="0070252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99.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763E2" w:rsidRPr="00364A25" w:rsidRDefault="00F763E2" w:rsidP="0078307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6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F763E2" w:rsidRPr="00364A25" w:rsidRDefault="00F763E2" w:rsidP="0078307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Pr="00364A25" w:rsidRDefault="00F763E2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(аппликация, </w:t>
            </w:r>
            <w:r w:rsidRPr="004B7E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Pr="00F72D9F" w:rsidRDefault="00F763E2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72D9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Загон для лошадок </w:t>
            </w:r>
          </w:p>
          <w:p w:rsidR="00F763E2" w:rsidRPr="00364A25" w:rsidRDefault="00F763E2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Pr="00364A25" w:rsidRDefault="00F763E2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Строительный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Pr="00364A25" w:rsidRDefault="00F763E2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Постройка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3E2" w:rsidRPr="00364A25" w:rsidRDefault="00F763E2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Знает названия предметов строительного материала; огораживает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ставя кирпичики на узкую гранью</w:t>
            </w:r>
          </w:p>
        </w:tc>
      </w:tr>
      <w:tr w:rsidR="00F763E2" w:rsidRPr="00364A25" w:rsidTr="007543C5">
        <w:trPr>
          <w:cantSplit/>
          <w:trHeight w:val="285"/>
        </w:trPr>
        <w:tc>
          <w:tcPr>
            <w:tcW w:w="1533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Default="00F763E2" w:rsidP="0078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F763E2" w:rsidRPr="00364A25" w:rsidTr="00702525">
        <w:trPr>
          <w:cantSplit/>
          <w:trHeight w:val="22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Pr="00364A25" w:rsidRDefault="00702525" w:rsidP="005F4E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763E2" w:rsidRPr="00702525" w:rsidRDefault="00702525" w:rsidP="005F4E8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01.03</w:t>
            </w:r>
          </w:p>
        </w:tc>
        <w:tc>
          <w:tcPr>
            <w:tcW w:w="6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F763E2" w:rsidRPr="00364A25" w:rsidRDefault="00702525" w:rsidP="005F4E8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01.03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Pr="00364A25" w:rsidRDefault="00702525" w:rsidP="005F4E8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525" w:rsidRPr="00702525" w:rsidRDefault="00702525" w:rsidP="005F4E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2525">
              <w:rPr>
                <w:rFonts w:ascii="Times New Roman" w:hAnsi="Times New Roman" w:cs="Times New Roman"/>
                <w:sz w:val="28"/>
                <w:szCs w:val="28"/>
              </w:rPr>
              <w:t xml:space="preserve"> «Скоро мамин праздник»</w:t>
            </w:r>
          </w:p>
          <w:p w:rsidR="00F763E2" w:rsidRPr="00364A25" w:rsidRDefault="00F763E2" w:rsidP="005F4E85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Pr="00B16D21" w:rsidRDefault="005B111A" w:rsidP="005F4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3E2" w:rsidRPr="00364A25" w:rsidRDefault="00702525" w:rsidP="005F4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 ответ. Игра.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63E2" w:rsidRDefault="00702525" w:rsidP="005F4E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выполнять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</w:t>
            </w: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и заканчивать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вместе с музыкой.</w:t>
            </w:r>
          </w:p>
          <w:p w:rsidR="005F4E85" w:rsidRDefault="005F4E85" w:rsidP="005F4E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E85" w:rsidRPr="00364A25" w:rsidRDefault="005F4E85" w:rsidP="005F4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4E85" w:rsidRPr="00364A25" w:rsidTr="000243EE">
        <w:trPr>
          <w:cantSplit/>
          <w:trHeight w:val="25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5F4E85" w:rsidRPr="0041589D" w:rsidRDefault="005F4E85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41589D" w:rsidRDefault="005F4E85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5F4E85" w:rsidRPr="0041589D" w:rsidRDefault="005F4E85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41589D" w:rsidRDefault="005F4E85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41589D" w:rsidRDefault="005F4E85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A07D91" w:rsidRDefault="005F4E85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F4E85" w:rsidRDefault="005F4E85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5F4E85" w:rsidRPr="00A07D91" w:rsidRDefault="005F4E85" w:rsidP="005F4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F4E85" w:rsidRPr="00364A25" w:rsidTr="000243EE">
        <w:trPr>
          <w:cantSplit/>
          <w:trHeight w:val="135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A568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F4E85" w:rsidRPr="00445A3F" w:rsidRDefault="005F4E85" w:rsidP="005F4E8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F4E85" w:rsidRPr="00650205" w:rsidRDefault="005F4E85" w:rsidP="000243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B16D21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4E85" w:rsidRPr="00364A25" w:rsidTr="00702525">
        <w:trPr>
          <w:cantSplit/>
          <w:trHeight w:val="224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5F4E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F4E85" w:rsidRPr="00702525" w:rsidRDefault="005F4E85" w:rsidP="005F4E8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04.03</w:t>
            </w:r>
          </w:p>
        </w:tc>
        <w:tc>
          <w:tcPr>
            <w:tcW w:w="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F4E85" w:rsidRPr="00364A25" w:rsidRDefault="005F4E85" w:rsidP="005F4E8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04.03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5F4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5F4E85" w:rsidRDefault="005F4E85" w:rsidP="005F4E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5F4E85">
              <w:rPr>
                <w:rFonts w:ascii="Times New Roman" w:hAnsi="Times New Roman" w:cs="Times New Roman"/>
                <w:sz w:val="28"/>
                <w:szCs w:val="28"/>
              </w:rPr>
              <w:t>«Как хорошо, что пришла к нам весна! 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F1C2F" w:rsidRDefault="00F92602" w:rsidP="005F4E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F1C2F" w:rsidRDefault="005F4E85" w:rsidP="005F4E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4E85" w:rsidRPr="003F1C2F" w:rsidRDefault="005F4E85" w:rsidP="005F4E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прислушиваться  к незнакомым мелодиям.</w:t>
            </w:r>
          </w:p>
        </w:tc>
      </w:tr>
      <w:tr w:rsidR="005F4E85" w:rsidRPr="00364A25" w:rsidTr="00702525">
        <w:trPr>
          <w:cantSplit/>
          <w:trHeight w:val="15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A568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F4E85" w:rsidRPr="00702525" w:rsidRDefault="005F4E85" w:rsidP="007025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25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5.</w:t>
            </w:r>
            <w:r w:rsidRPr="0070252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F4E85" w:rsidRDefault="005F4E85" w:rsidP="007025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05.03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2464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лепка)</w:t>
            </w:r>
          </w:p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F72D9F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Рисование по замыслу</w:t>
            </w:r>
            <w:r w:rsidRPr="00F72D9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5F4E85" w:rsidRDefault="005F4E8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5F4E85" w:rsidRDefault="005F4E8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«ИЗО деятельность в детском саду»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Рисунок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Участвует в разговоре с педагогом о предлагаемых темах для рисования. Активен при создании композиции в рисунке </w:t>
            </w:r>
          </w:p>
        </w:tc>
      </w:tr>
      <w:tr w:rsidR="005F4E85" w:rsidRPr="00364A25" w:rsidTr="005F4E85">
        <w:trPr>
          <w:cantSplit/>
          <w:trHeight w:val="130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F4E85" w:rsidRPr="00180851" w:rsidRDefault="005F4E85" w:rsidP="0078307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06.</w:t>
            </w:r>
            <w:r w:rsidRPr="0018085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F4E85" w:rsidRPr="00180851" w:rsidRDefault="005F4E85" w:rsidP="0078307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06.</w:t>
            </w:r>
            <w:r w:rsidRPr="0018085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2464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F72D9F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72D9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Салфетка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Аппликация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Располагает узор на квадратном листе бумаги в соответствии с образцом.</w:t>
            </w:r>
          </w:p>
        </w:tc>
      </w:tr>
      <w:tr w:rsidR="005B111A" w:rsidRPr="00364A25" w:rsidTr="005F4E85">
        <w:trPr>
          <w:cantSplit/>
          <w:trHeight w:val="18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5F4E8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08.03</w:t>
            </w:r>
          </w:p>
        </w:tc>
        <w:tc>
          <w:tcPr>
            <w:tcW w:w="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Pr="00A17C93" w:rsidRDefault="005B111A" w:rsidP="00A17C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БЛОК 11.03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  <w:p w:rsidR="005B111A" w:rsidRDefault="005B111A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111A" w:rsidRDefault="005B111A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A17C93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17C93">
              <w:rPr>
                <w:rFonts w:ascii="Times New Roman" w:hAnsi="Times New Roman" w:cs="Times New Roman"/>
                <w:sz w:val="28"/>
                <w:szCs w:val="28"/>
              </w:rPr>
              <w:t>«Птички прилетели»</w:t>
            </w:r>
          </w:p>
          <w:p w:rsidR="005B111A" w:rsidRPr="003F1C2F" w:rsidRDefault="005B111A" w:rsidP="000243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9433FF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Умеют выполнять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</w:t>
            </w: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и заканчивать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вместе с музыкой.</w:t>
            </w:r>
          </w:p>
          <w:p w:rsidR="005B111A" w:rsidRPr="003F1C2F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11A" w:rsidRPr="00364A25" w:rsidTr="005F4E85">
        <w:trPr>
          <w:cantSplit/>
          <w:trHeight w:val="13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5F4E8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11.03</w:t>
            </w:r>
          </w:p>
        </w:tc>
        <w:tc>
          <w:tcPr>
            <w:tcW w:w="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5F4E8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11.0 3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A1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*«Птички прилетели»</w:t>
            </w:r>
          </w:p>
          <w:p w:rsidR="005B111A" w:rsidRDefault="005B111A" w:rsidP="00A1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5B111A" w:rsidRPr="00A17C93" w:rsidRDefault="005B111A" w:rsidP="00A17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*«Птички, солнышко, весна»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9433FF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Игра, вопрос – ответ.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Default="005B111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Проявляют эмоциональную отзывчивость  на музыкальные произведения о весне.</w:t>
            </w:r>
          </w:p>
        </w:tc>
      </w:tr>
      <w:tr w:rsidR="005F4E85" w:rsidRPr="00364A25" w:rsidTr="007543C5">
        <w:trPr>
          <w:cantSplit/>
          <w:trHeight w:val="480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06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5F4E85" w:rsidRPr="0041589D" w:rsidRDefault="005F4E85" w:rsidP="0006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41589D" w:rsidRDefault="005F4E85" w:rsidP="0006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5F4E85" w:rsidRPr="0041589D" w:rsidRDefault="005F4E85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41589D" w:rsidRDefault="005F4E85" w:rsidP="0006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41589D" w:rsidRDefault="005F4E85" w:rsidP="0006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A07D91" w:rsidRDefault="005F4E85" w:rsidP="0006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4E85" w:rsidRDefault="005F4E85" w:rsidP="0006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5F4E85" w:rsidRDefault="005F4E85" w:rsidP="00A17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A17C93" w:rsidRPr="00A07D91" w:rsidRDefault="00A17C93" w:rsidP="00A17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F4E85" w:rsidRPr="00364A25" w:rsidTr="007543C5">
        <w:trPr>
          <w:cantSplit/>
          <w:trHeight w:val="780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067C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F4E85" w:rsidRPr="00445A3F" w:rsidRDefault="005F4E85" w:rsidP="00067CB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план</w:t>
            </w:r>
          </w:p>
        </w:tc>
        <w:tc>
          <w:tcPr>
            <w:tcW w:w="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F4E85" w:rsidRPr="00650205" w:rsidRDefault="005F4E85" w:rsidP="00A17C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F72D9F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4E85" w:rsidRPr="00364A25" w:rsidTr="007543C5">
        <w:trPr>
          <w:cantSplit/>
          <w:trHeight w:val="441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A17C9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F4E85" w:rsidRDefault="005F4E85" w:rsidP="0078307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12.03</w:t>
            </w:r>
          </w:p>
        </w:tc>
        <w:tc>
          <w:tcPr>
            <w:tcW w:w="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F4E85" w:rsidRDefault="005F4E85" w:rsidP="0078307B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12.03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54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(рисование, </w:t>
            </w:r>
            <w:r w:rsidRPr="002702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0A0CE0" w:rsidRDefault="005F4E85" w:rsidP="00545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Сладости для магазина</w:t>
            </w:r>
            <w:r w:rsidRPr="000A0CE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5F4E85" w:rsidRPr="000A0CE0" w:rsidRDefault="005F4E85" w:rsidP="00545B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B16D21" w:rsidRDefault="005F4E85" w:rsidP="0054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54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Поделка из пластилина.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4E85" w:rsidRPr="00364A25" w:rsidRDefault="005F4E85" w:rsidP="0054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Пользуется ранее освоенными приемами лепки.</w:t>
            </w:r>
          </w:p>
        </w:tc>
      </w:tr>
      <w:tr w:rsidR="005F4E85" w:rsidRPr="00364A25" w:rsidTr="00CB7A46">
        <w:trPr>
          <w:cantSplit/>
          <w:trHeight w:val="15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A17C93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F4E85" w:rsidRDefault="005F4E85" w:rsidP="00CB7A46">
            <w:pPr>
              <w:ind w:left="36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F4E85" w:rsidRDefault="005F4E85" w:rsidP="00CB7A46">
            <w:pPr>
              <w:ind w:left="36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Художественно-эстетическое развитие </w:t>
            </w:r>
          </w:p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(аппликация,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F72D9F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Заборчик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Постройка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7C93" w:rsidRDefault="005F4E85" w:rsidP="00DF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Знает названия предметов строительного материала; огораживает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ставя кирпичики на узкую гранью</w:t>
            </w:r>
          </w:p>
        </w:tc>
      </w:tr>
      <w:tr w:rsidR="005B111A" w:rsidRPr="00364A25" w:rsidTr="00CB7A46">
        <w:trPr>
          <w:cantSplit/>
          <w:trHeight w:val="18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CB7A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CB7A4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CB7A4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CB7A46">
            <w:pPr>
              <w:spacing w:after="0"/>
            </w:pPr>
            <w:r w:rsidRPr="00C727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CB7A46" w:rsidRDefault="005B111A" w:rsidP="00CB7A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A46">
              <w:rPr>
                <w:rFonts w:ascii="Times New Roman" w:hAnsi="Times New Roman" w:cs="Times New Roman"/>
                <w:sz w:val="28"/>
                <w:szCs w:val="28"/>
              </w:rPr>
              <w:t xml:space="preserve"> «Весенняя прогулка»</w:t>
            </w: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7A46">
              <w:rPr>
                <w:rFonts w:ascii="Times New Roman" w:hAnsi="Times New Roman" w:cs="Times New Roman"/>
                <w:i/>
                <w:sz w:val="28"/>
                <w:szCs w:val="28"/>
              </w:rPr>
              <w:t>Разучивание казачьей игры ««Колечко»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FA11A4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CB7A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CB7A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двигаться «Прогулочным» шагом. Знают игру «Колечко»</w:t>
            </w:r>
          </w:p>
        </w:tc>
      </w:tr>
      <w:tr w:rsidR="005B111A" w:rsidRPr="00364A25" w:rsidTr="007543C5">
        <w:trPr>
          <w:cantSplit/>
          <w:trHeight w:val="18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CB7A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CB7A4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18.03</w:t>
            </w:r>
          </w:p>
        </w:tc>
        <w:tc>
          <w:tcPr>
            <w:tcW w:w="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CB7A4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18.03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CB7A46">
            <w:pPr>
              <w:spacing w:after="0"/>
            </w:pPr>
            <w:r w:rsidRPr="00C727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CB7A46" w:rsidRDefault="005B111A" w:rsidP="00CB7A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A46">
              <w:rPr>
                <w:rFonts w:ascii="Times New Roman" w:hAnsi="Times New Roman" w:cs="Times New Roman"/>
                <w:sz w:val="28"/>
                <w:szCs w:val="28"/>
              </w:rPr>
              <w:t xml:space="preserve"> « Греет солнышко теплее»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FA11A4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CB7A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CB7A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двигаться  с цветами под песню</w:t>
            </w:r>
          </w:p>
        </w:tc>
      </w:tr>
      <w:tr w:rsidR="005F4E85" w:rsidRPr="00364A25" w:rsidTr="007543C5">
        <w:trPr>
          <w:cantSplit/>
          <w:trHeight w:val="151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CB7A4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F4E85" w:rsidRPr="00364A25" w:rsidRDefault="005F4E85" w:rsidP="0078307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6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F4E85" w:rsidRPr="00364A25" w:rsidRDefault="005F4E85" w:rsidP="0078307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3B23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лепка)</w:t>
            </w:r>
          </w:p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F72D9F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72D9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Мой веселый, звонкий мяч </w:t>
            </w:r>
          </w:p>
          <w:p w:rsidR="005F4E85" w:rsidRPr="00364A25" w:rsidRDefault="005F4E8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B16D21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 деятельность в детском саду»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Рисунок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Передает в рисунке предметы круглой формы, закрашивает рисунок кистью, проводя линии в одном направлении. </w:t>
            </w:r>
          </w:p>
          <w:p w:rsidR="00CB7A46" w:rsidRPr="00364A25" w:rsidRDefault="00CB7A4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7A46" w:rsidRPr="00364A25" w:rsidTr="000243EE">
        <w:trPr>
          <w:cantSplit/>
          <w:trHeight w:val="390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Default="00CB7A46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CB7A46" w:rsidRPr="0041589D" w:rsidRDefault="00CB7A46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Pr="0041589D" w:rsidRDefault="00CB7A46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Default="00CB7A46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CB7A46" w:rsidRPr="0041589D" w:rsidRDefault="00CB7A46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Pr="0041589D" w:rsidRDefault="00CB7A46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Pr="0041589D" w:rsidRDefault="00CB7A46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Pr="00A07D91" w:rsidRDefault="00CB7A46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7A46" w:rsidRPr="00A07D91" w:rsidRDefault="00CB7A46" w:rsidP="008B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Планируе</w:t>
            </w:r>
            <w:r w:rsidR="008B3FC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мые образовательные результаты </w:t>
            </w:r>
          </w:p>
        </w:tc>
      </w:tr>
      <w:tr w:rsidR="00CB7A46" w:rsidRPr="00364A25" w:rsidTr="008B3FC9">
        <w:trPr>
          <w:cantSplit/>
          <w:trHeight w:val="878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Default="00CB7A4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B7A46" w:rsidRPr="00445A3F" w:rsidRDefault="008B3FC9" w:rsidP="008B3FC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CB7A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CB7A46" w:rsidRPr="00650205" w:rsidRDefault="00CB7A46" w:rsidP="000243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Default="00CB7A4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Pr="00F72D9F" w:rsidRDefault="00CB7A4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Default="00CB7A4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Default="00CB7A4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7A46" w:rsidRDefault="00CB7A46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4E85" w:rsidRPr="00364A25" w:rsidTr="005376B8">
        <w:trPr>
          <w:cantSplit/>
          <w:trHeight w:val="120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CB7A46" w:rsidP="004127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F4E85" w:rsidRPr="00364A25" w:rsidRDefault="005F4E85" w:rsidP="00CB7A4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20.03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F4E85" w:rsidRPr="00364A25" w:rsidRDefault="005F4E85" w:rsidP="00CB7A4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3B23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F72D9F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Скворечник </w:t>
            </w:r>
          </w:p>
          <w:p w:rsidR="005F4E85" w:rsidRPr="00364A25" w:rsidRDefault="005F4E8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Д.И.Колдина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Аппликация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76B8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Изображает предметы, состоящие из нескольких частей (круг, квадрат, прямоугольник)</w:t>
            </w:r>
          </w:p>
        </w:tc>
      </w:tr>
      <w:tr w:rsidR="005376B8" w:rsidRPr="00364A25" w:rsidTr="005376B8">
        <w:trPr>
          <w:cantSplit/>
          <w:trHeight w:val="39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6B8" w:rsidRDefault="005376B8" w:rsidP="005376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376B8" w:rsidRDefault="005376B8" w:rsidP="008B3FC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22.03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376B8" w:rsidRDefault="005376B8" w:rsidP="008B3FC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22.03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6B8" w:rsidRDefault="005376B8" w:rsidP="00537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6B8" w:rsidRPr="005376B8" w:rsidRDefault="005376B8" w:rsidP="00537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6B8">
              <w:rPr>
                <w:rFonts w:ascii="Times New Roman" w:hAnsi="Times New Roman" w:cs="Times New Roman"/>
                <w:sz w:val="28"/>
                <w:szCs w:val="28"/>
              </w:rPr>
              <w:t xml:space="preserve"> «Будем с куколкой играть, будем весело плясать»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6B8" w:rsidRPr="003F1C2F" w:rsidRDefault="005B111A" w:rsidP="00537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6B8" w:rsidRPr="003F1C2F" w:rsidRDefault="005376B8" w:rsidP="00537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59AE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76B8" w:rsidRPr="003F1C2F" w:rsidRDefault="005376B8" w:rsidP="005376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Проявляет эмоциональную отзывчивость на мелодию и текст песни</w:t>
            </w:r>
          </w:p>
        </w:tc>
      </w:tr>
      <w:tr w:rsidR="00CB7A46" w:rsidRPr="00364A25" w:rsidTr="000243EE">
        <w:trPr>
          <w:cantSplit/>
          <w:trHeight w:val="210"/>
        </w:trPr>
        <w:tc>
          <w:tcPr>
            <w:tcW w:w="1533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Pr="00CB7A46" w:rsidRDefault="00CB7A46" w:rsidP="00CB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44124B" w:rsidRPr="00364A25" w:rsidTr="00CB7A46">
        <w:trPr>
          <w:cantSplit/>
          <w:trHeight w:val="16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Default="005376B8" w:rsidP="008B3F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124B" w:rsidRDefault="0044124B" w:rsidP="008B3FC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01.04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4124B" w:rsidRDefault="0044124B" w:rsidP="008B3FC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01.04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Default="0044124B" w:rsidP="008B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44124B" w:rsidRDefault="0044124B" w:rsidP="008B3F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124B">
              <w:rPr>
                <w:rFonts w:ascii="Times New Roman" w:hAnsi="Times New Roman" w:cs="Times New Roman"/>
                <w:sz w:val="28"/>
                <w:szCs w:val="28"/>
              </w:rPr>
              <w:t xml:space="preserve"> «У каждой птицы своя песенка»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F1C2F" w:rsidRDefault="005B111A" w:rsidP="008B3F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F1C2F" w:rsidRDefault="0044124B" w:rsidP="008B3F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24B" w:rsidRPr="003F1C2F" w:rsidRDefault="0044124B" w:rsidP="008B3F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Проявляют эмоции, соответствующие их возрасту</w:t>
            </w:r>
          </w:p>
        </w:tc>
      </w:tr>
      <w:tr w:rsidR="00CB7A46" w:rsidRPr="00364A25" w:rsidTr="00CB7A46">
        <w:trPr>
          <w:cantSplit/>
          <w:trHeight w:val="142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Default="008B3FC9" w:rsidP="004127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B7A46" w:rsidRPr="00364A25" w:rsidRDefault="00CB7A46" w:rsidP="000243E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02.04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CB7A46" w:rsidRPr="00364A25" w:rsidRDefault="00CB7A46" w:rsidP="000243E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02.04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Pr="00364A25" w:rsidRDefault="00CB7A46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(рисование, </w:t>
            </w:r>
            <w:r w:rsidRPr="004B55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Pr="00F72D9F" w:rsidRDefault="00CB7A46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Кирпичики </w:t>
            </w:r>
          </w:p>
          <w:p w:rsidR="00CB7A46" w:rsidRPr="00364A25" w:rsidRDefault="00CB7A46" w:rsidP="000243EE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Pr="00B16D21" w:rsidRDefault="00CB7A46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A46" w:rsidRPr="00364A25" w:rsidRDefault="00CB7A46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Поделка из пластилина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46" w:rsidRDefault="00CB7A46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Умеет делить кусок на две равные части; лепит кирпичики, передавая </w:t>
            </w:r>
          </w:p>
          <w:p w:rsidR="00CB7A46" w:rsidRPr="0078307B" w:rsidRDefault="008B3FC9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характерные признаки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</w:p>
        </w:tc>
      </w:tr>
      <w:tr w:rsidR="0044124B" w:rsidRPr="00364A25" w:rsidTr="008B3FC9">
        <w:trPr>
          <w:cantSplit/>
          <w:trHeight w:val="123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64A25" w:rsidRDefault="008B3FC9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124B" w:rsidRPr="00364A25" w:rsidRDefault="0044124B" w:rsidP="0044124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03.04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4124B" w:rsidRPr="00364A25" w:rsidRDefault="0044124B" w:rsidP="0044124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03.04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8B3FC9" w:rsidRDefault="0044124B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(аппликация, </w:t>
            </w:r>
            <w:r w:rsidRPr="008B3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F72D9F" w:rsidRDefault="0044124B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Домик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64A25" w:rsidRDefault="0044124B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64A25" w:rsidRDefault="0044124B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Постройка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24B" w:rsidRPr="00364A25" w:rsidRDefault="0044124B" w:rsidP="008B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 домик и забор вокруг,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обыгрывает</w:t>
            </w:r>
            <w:r w:rsidR="008B3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постройки</w:t>
            </w:r>
            <w:proofErr w:type="spellEnd"/>
          </w:p>
        </w:tc>
      </w:tr>
      <w:tr w:rsidR="0044124B" w:rsidRPr="00364A25" w:rsidTr="0044124B">
        <w:trPr>
          <w:cantSplit/>
          <w:trHeight w:val="492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Default="008B3FC9" w:rsidP="008B3F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124B" w:rsidRDefault="0044124B" w:rsidP="008B3FC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05.04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44124B" w:rsidRDefault="0044124B" w:rsidP="008B3FC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05.04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Default="0044124B" w:rsidP="008B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44124B" w:rsidRDefault="0044124B" w:rsidP="008B3F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4124B">
              <w:rPr>
                <w:rFonts w:ascii="Times New Roman" w:hAnsi="Times New Roman" w:cs="Times New Roman"/>
                <w:sz w:val="28"/>
                <w:szCs w:val="28"/>
              </w:rPr>
              <w:t>«Цветы -цветочки»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F1C2F" w:rsidRDefault="005B111A" w:rsidP="008B3F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F1C2F" w:rsidRDefault="0044124B" w:rsidP="008B3F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24B" w:rsidRPr="003F1C2F" w:rsidRDefault="0044124B" w:rsidP="008B3F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Выполняют движения  в соответствии  с характером музыки.</w:t>
            </w:r>
          </w:p>
        </w:tc>
      </w:tr>
      <w:tr w:rsidR="005F4E85" w:rsidRPr="00364A25" w:rsidTr="007543C5">
        <w:trPr>
          <w:cantSplit/>
          <w:trHeight w:val="429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5F4E85" w:rsidRPr="0041589D" w:rsidRDefault="005F4E85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41589D" w:rsidRDefault="005F4E85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5F4E85" w:rsidRPr="0041589D" w:rsidRDefault="005F4E85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41589D" w:rsidRDefault="005F4E85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41589D" w:rsidRDefault="005F4E85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A07D91" w:rsidRDefault="005F4E85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4E85" w:rsidRDefault="005F4E85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5F4E85" w:rsidRDefault="005F4E85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5F4E85" w:rsidRPr="00A07D91" w:rsidRDefault="005F4E85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F4E85" w:rsidRPr="00364A25" w:rsidTr="0044124B">
        <w:trPr>
          <w:cantSplit/>
          <w:trHeight w:val="690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F4E85" w:rsidRPr="00445A3F" w:rsidRDefault="005F4E85" w:rsidP="00EE4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5F4E85" w:rsidRPr="00650205" w:rsidRDefault="005F4E85" w:rsidP="00EE4E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85" w:rsidRDefault="005F4E85" w:rsidP="00650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124B" w:rsidRPr="00364A25" w:rsidTr="0044124B">
        <w:trPr>
          <w:cantSplit/>
          <w:trHeight w:val="120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64A25" w:rsidRDefault="008B3FC9" w:rsidP="004412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124B" w:rsidRPr="00364A25" w:rsidRDefault="0044124B" w:rsidP="004412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08.04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44124B" w:rsidRPr="00364A25" w:rsidRDefault="0044124B" w:rsidP="004412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08.04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64A25" w:rsidRDefault="0044124B" w:rsidP="0044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44124B" w:rsidRDefault="0044124B" w:rsidP="004412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124B">
              <w:rPr>
                <w:rFonts w:ascii="Times New Roman" w:hAnsi="Times New Roman" w:cs="Times New Roman"/>
                <w:sz w:val="28"/>
                <w:szCs w:val="28"/>
              </w:rPr>
              <w:t xml:space="preserve"> «Я иду с цветами»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F1C2F" w:rsidRDefault="005B111A" w:rsidP="004412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F1C2F" w:rsidRDefault="0044124B" w:rsidP="004412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24B" w:rsidRDefault="0044124B" w:rsidP="004412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Выполняют движения  в соответствие  с характером музыки</w:t>
            </w:r>
          </w:p>
          <w:p w:rsidR="000311C0" w:rsidRPr="003F1C2F" w:rsidRDefault="000311C0" w:rsidP="004412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E85" w:rsidRPr="00364A25" w:rsidTr="0044124B">
        <w:trPr>
          <w:cantSplit/>
          <w:trHeight w:val="1397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8B3FC9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F4E85" w:rsidRPr="00364A25" w:rsidRDefault="005F4E85" w:rsidP="00FC6B8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F4E85" w:rsidRPr="00364A25" w:rsidRDefault="005F4E85" w:rsidP="00FC6B8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4B55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лепка)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0A0CE0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Одуванчик </w:t>
            </w:r>
            <w:r w:rsidRPr="000A0CE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5F4E85" w:rsidRPr="00364A25" w:rsidRDefault="005F4E85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B16D21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 деятельность в детском саду»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Рисунок.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пользоваться кистью и красками, правильно передает образ одуванчика в рисунке.</w:t>
            </w:r>
          </w:p>
          <w:p w:rsidR="000311C0" w:rsidRPr="00364A25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4E85" w:rsidRPr="00364A25" w:rsidTr="0044124B">
        <w:trPr>
          <w:cantSplit/>
          <w:trHeight w:val="259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44124B" w:rsidRDefault="008B3FC9" w:rsidP="004127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F4E85" w:rsidRPr="00364A25" w:rsidRDefault="005F4E85" w:rsidP="0044124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F4E85" w:rsidRPr="00364A25" w:rsidRDefault="005F4E85" w:rsidP="0044124B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200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0A0CE0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A0CE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Скоро праздник придет</w:t>
            </w:r>
          </w:p>
          <w:p w:rsidR="005F4E85" w:rsidRPr="000A0CE0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Д.И.Колдина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Аппликация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24B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Составляет композицию определенного содержания из готовых фигур, самостоятельно находит место деталей в аппликации, намазывает детали клеем, начиная с середины.</w:t>
            </w:r>
          </w:p>
          <w:p w:rsidR="000311C0" w:rsidRPr="00364A25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124B" w:rsidRPr="00364A25" w:rsidTr="0044124B">
        <w:trPr>
          <w:cantSplit/>
          <w:trHeight w:val="28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Default="000D20EF" w:rsidP="004127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124B" w:rsidRDefault="005B111A" w:rsidP="005B111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4124B" w:rsidRDefault="005B111A" w:rsidP="005B111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64A25" w:rsidRDefault="0044124B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44124B" w:rsidRDefault="0044124B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412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4124B">
              <w:rPr>
                <w:rFonts w:ascii="Times New Roman" w:hAnsi="Times New Roman" w:cs="Times New Roman"/>
                <w:sz w:val="28"/>
                <w:szCs w:val="28"/>
              </w:rPr>
              <w:t>Чок</w:t>
            </w:r>
            <w:proofErr w:type="spellEnd"/>
            <w:r w:rsidRPr="004412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4124B">
              <w:rPr>
                <w:rFonts w:ascii="Times New Roman" w:hAnsi="Times New Roman" w:cs="Times New Roman"/>
                <w:sz w:val="28"/>
                <w:szCs w:val="28"/>
              </w:rPr>
              <w:t>чок</w:t>
            </w:r>
            <w:proofErr w:type="spellEnd"/>
            <w:r w:rsidRPr="0044124B">
              <w:rPr>
                <w:rFonts w:ascii="Times New Roman" w:hAnsi="Times New Roman" w:cs="Times New Roman"/>
                <w:sz w:val="28"/>
                <w:szCs w:val="28"/>
              </w:rPr>
              <w:t xml:space="preserve">, каблучок, развеселый </w:t>
            </w:r>
            <w:proofErr w:type="spellStart"/>
            <w:proofErr w:type="gramStart"/>
            <w:r w:rsidRPr="0044124B">
              <w:rPr>
                <w:rFonts w:ascii="Times New Roman" w:hAnsi="Times New Roman" w:cs="Times New Roman"/>
                <w:sz w:val="28"/>
                <w:szCs w:val="28"/>
              </w:rPr>
              <w:t>гопачок</w:t>
            </w:r>
            <w:proofErr w:type="spellEnd"/>
            <w:r w:rsidRPr="0044124B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F1C2F" w:rsidRDefault="005B111A" w:rsidP="0003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F1C2F" w:rsidRDefault="0044124B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0311C0">
              <w:rPr>
                <w:rFonts w:ascii="Times New Roman" w:hAnsi="Times New Roman" w:cs="Times New Roman"/>
                <w:sz w:val="28"/>
                <w:szCs w:val="28"/>
              </w:rPr>
              <w:t xml:space="preserve">, вопрос </w:t>
            </w:r>
            <w:r w:rsidR="005B111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311C0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24B" w:rsidRPr="003F1C2F" w:rsidRDefault="0044124B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ходить по кругу</w:t>
            </w:r>
          </w:p>
        </w:tc>
      </w:tr>
      <w:tr w:rsidR="000311C0" w:rsidRPr="00364A25" w:rsidTr="000243EE">
        <w:trPr>
          <w:cantSplit/>
          <w:trHeight w:val="27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0311C0" w:rsidRPr="0041589D" w:rsidRDefault="000311C0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41589D" w:rsidRDefault="000311C0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0311C0" w:rsidRPr="0041589D" w:rsidRDefault="000311C0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41589D" w:rsidRDefault="000311C0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41589D" w:rsidRDefault="000311C0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A07D91" w:rsidRDefault="000311C0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11C0" w:rsidRDefault="000311C0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0311C0" w:rsidRPr="00A07D91" w:rsidRDefault="000311C0" w:rsidP="0002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0311C0" w:rsidRPr="00364A25" w:rsidTr="000243EE">
        <w:trPr>
          <w:cantSplit/>
          <w:trHeight w:val="285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4127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311C0" w:rsidRPr="00445A3F" w:rsidRDefault="000311C0" w:rsidP="000243E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311C0" w:rsidRPr="00650205" w:rsidRDefault="000311C0" w:rsidP="000243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C727CB" w:rsidRDefault="000311C0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F1C2F" w:rsidRDefault="000311C0" w:rsidP="000243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F1C2F" w:rsidRDefault="000311C0" w:rsidP="0003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F1C2F" w:rsidRDefault="000311C0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11C0" w:rsidRPr="003F1C2F" w:rsidRDefault="000311C0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24B" w:rsidRPr="00364A25" w:rsidTr="0044124B">
        <w:trPr>
          <w:cantSplit/>
          <w:trHeight w:val="183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Default="000D20EF" w:rsidP="004127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4124B" w:rsidRDefault="005B111A" w:rsidP="005B111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44124B" w:rsidRDefault="005B111A" w:rsidP="005B111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64A25" w:rsidRDefault="0044124B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0311C0" w:rsidRDefault="0044124B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1C0">
              <w:rPr>
                <w:rFonts w:ascii="Times New Roman" w:hAnsi="Times New Roman" w:cs="Times New Roman"/>
                <w:sz w:val="28"/>
                <w:szCs w:val="28"/>
              </w:rPr>
              <w:t xml:space="preserve"> «Приходите в зоопарк»</w:t>
            </w:r>
            <w:r w:rsidR="000311C0" w:rsidRPr="00031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124B" w:rsidRPr="000311C0" w:rsidRDefault="000311C0" w:rsidP="000243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1C0">
              <w:rPr>
                <w:rFonts w:ascii="Times New Roman" w:hAnsi="Times New Roman" w:cs="Times New Roman"/>
                <w:sz w:val="28"/>
                <w:szCs w:val="28"/>
              </w:rPr>
              <w:t>Казачья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хороводная игра</w:t>
            </w:r>
            <w:r w:rsidRPr="000311C0">
              <w:rPr>
                <w:rFonts w:ascii="Times New Roman" w:hAnsi="Times New Roman" w:cs="Times New Roman"/>
                <w:sz w:val="28"/>
                <w:szCs w:val="28"/>
              </w:rPr>
              <w:t xml:space="preserve"> «Селезень»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F1C2F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4B" w:rsidRPr="003F1C2F" w:rsidRDefault="0044124B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1C0" w:rsidRDefault="0044124B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Воспринимают знакомые песни, музыку</w:t>
            </w:r>
            <w:r w:rsidR="000311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124B" w:rsidRPr="003F1C2F" w:rsidRDefault="000311C0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Соблюдает правила игры. Выполняет движения под музыку</w:t>
            </w:r>
          </w:p>
        </w:tc>
      </w:tr>
      <w:tr w:rsidR="005F4E85" w:rsidRPr="00364A25" w:rsidTr="000311C0">
        <w:trPr>
          <w:cantSplit/>
          <w:trHeight w:val="1590"/>
        </w:trPr>
        <w:tc>
          <w:tcPr>
            <w:tcW w:w="6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0311C0" w:rsidRDefault="000D20E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F4E85" w:rsidRPr="00364A25" w:rsidRDefault="005F4E85" w:rsidP="000311C0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6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F4E85" w:rsidRPr="00364A25" w:rsidRDefault="005F4E85" w:rsidP="000311C0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(рисование, </w:t>
            </w:r>
            <w:r w:rsidRPr="00200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лепка)</w:t>
            </w:r>
          </w:p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Цыплята гуляют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B16D21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364A2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Поделка из пластилина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4E85" w:rsidRPr="00EE4E0B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Передает в лепке образ цыпленка; пользуется приемами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прищипывания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кончиками пальцев, плотно прижимая их.</w:t>
            </w:r>
          </w:p>
        </w:tc>
      </w:tr>
      <w:tr w:rsidR="000311C0" w:rsidRPr="00364A25" w:rsidTr="000311C0">
        <w:trPr>
          <w:cantSplit/>
          <w:trHeight w:val="18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D20EF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311C0" w:rsidRPr="00364A25" w:rsidRDefault="000311C0" w:rsidP="000243E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311C0" w:rsidRPr="00364A25" w:rsidRDefault="000311C0" w:rsidP="000243E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311C0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– эстетическое (аппликация, </w:t>
            </w:r>
            <w:r w:rsidRPr="00E41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0A0CE0" w:rsidRDefault="000311C0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Ворота для машины</w:t>
            </w:r>
          </w:p>
          <w:p w:rsidR="000311C0" w:rsidRPr="00364A25" w:rsidRDefault="000311C0" w:rsidP="000243EE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311C0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Постройка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11C0" w:rsidRPr="00364A25" w:rsidRDefault="000311C0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Способен строить ворота разные по высоте и ширине.</w:t>
            </w:r>
          </w:p>
        </w:tc>
      </w:tr>
      <w:tr w:rsidR="005B111A" w:rsidRPr="00364A25" w:rsidTr="000243EE">
        <w:trPr>
          <w:cantSplit/>
          <w:trHeight w:val="97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0243E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19.04</w:t>
            </w:r>
          </w:p>
        </w:tc>
        <w:tc>
          <w:tcPr>
            <w:tcW w:w="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0243E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19.04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0243EE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3EE">
              <w:rPr>
                <w:rFonts w:ascii="Times New Roman" w:hAnsi="Times New Roman" w:cs="Times New Roman"/>
                <w:sz w:val="28"/>
                <w:szCs w:val="28"/>
              </w:rPr>
              <w:t xml:space="preserve"> «Расскажу я вам потешку…»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>
            <w:r w:rsidRPr="005E6675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С интересом продолжают наблюдать за действиями взрослого  </w:t>
            </w:r>
          </w:p>
        </w:tc>
      </w:tr>
      <w:tr w:rsidR="005B111A" w:rsidRPr="00364A25" w:rsidTr="000311C0">
        <w:trPr>
          <w:cantSplit/>
          <w:trHeight w:val="3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0243E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11A" w:rsidRDefault="005B111A" w:rsidP="000243E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C727CB" w:rsidRDefault="005B111A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7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0243EE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0243EE">
              <w:rPr>
                <w:rFonts w:ascii="Times New Roman" w:hAnsi="Times New Roman" w:cs="Times New Roman"/>
                <w:sz w:val="28"/>
                <w:szCs w:val="28"/>
              </w:rPr>
              <w:t>«Самолет»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>
            <w:r w:rsidRPr="005E6675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11A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выполнять движения «Самолет»</w:t>
            </w:r>
          </w:p>
          <w:p w:rsidR="005B111A" w:rsidRPr="003F1C2F" w:rsidRDefault="005B111A" w:rsidP="00024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E85" w:rsidRPr="00364A25" w:rsidTr="007543C5">
        <w:trPr>
          <w:cantSplit/>
          <w:trHeight w:val="384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5F4E85" w:rsidRPr="0041589D" w:rsidRDefault="005F4E85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41589D" w:rsidRDefault="005F4E85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5F4E85" w:rsidRPr="0041589D" w:rsidRDefault="005F4E85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41589D" w:rsidRDefault="005F4E85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41589D" w:rsidRDefault="005F4E85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Pr="00A07D91" w:rsidRDefault="005F4E85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4E85" w:rsidRDefault="005F4E85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5F4E85" w:rsidRPr="00A07D91" w:rsidRDefault="005F4E85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F4E85" w:rsidRPr="00364A25" w:rsidTr="007543C5">
        <w:trPr>
          <w:cantSplit/>
          <w:trHeight w:val="735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F4E85" w:rsidRPr="00445A3F" w:rsidRDefault="005F4E85" w:rsidP="00EE4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5F4E85" w:rsidRPr="00650205" w:rsidRDefault="005F4E85" w:rsidP="00EE4E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85" w:rsidRDefault="005F4E85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43EE" w:rsidRPr="00364A25" w:rsidTr="007543C5">
        <w:trPr>
          <w:cantSplit/>
          <w:trHeight w:val="113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EE" w:rsidRPr="00364A25" w:rsidRDefault="000D20E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243EE" w:rsidRPr="003536A8" w:rsidRDefault="000243EE" w:rsidP="000243E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23.04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243EE" w:rsidRPr="0050205E" w:rsidRDefault="000243EE" w:rsidP="000243E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</w:t>
            </w:r>
            <w:r w:rsidRPr="0050205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23.04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EE" w:rsidRDefault="000243EE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E41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лепка)</w:t>
            </w:r>
          </w:p>
          <w:p w:rsidR="000243EE" w:rsidRPr="00364A25" w:rsidRDefault="000243EE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EE" w:rsidRPr="000A0CE0" w:rsidRDefault="000243EE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Мои цыплятки</w:t>
            </w:r>
          </w:p>
          <w:p w:rsidR="000243EE" w:rsidRPr="00E415D2" w:rsidRDefault="000243EE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EE" w:rsidRPr="00B16D21" w:rsidRDefault="000243EE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«ИЗО деятельность в детском саду»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EE" w:rsidRPr="00364A25" w:rsidRDefault="000243EE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рисунок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EE" w:rsidRPr="00364A25" w:rsidRDefault="000243EE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Размазывает краску рукой, дорисовывает карандашом детали. Знаком с кругом и овальной формы.</w:t>
            </w:r>
          </w:p>
        </w:tc>
      </w:tr>
      <w:tr w:rsidR="000243EE" w:rsidRPr="00364A25" w:rsidTr="007543C5">
        <w:trPr>
          <w:cantSplit/>
          <w:trHeight w:val="1127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EE" w:rsidRPr="00364A25" w:rsidRDefault="000D20EF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243EE" w:rsidRPr="00E415D2" w:rsidRDefault="000243EE" w:rsidP="000243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24.04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243EE" w:rsidRPr="00E415D2" w:rsidRDefault="000243EE" w:rsidP="000243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24.04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EE" w:rsidRDefault="000243EE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E41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EE" w:rsidRDefault="000243EE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Цыплята на лугу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EE" w:rsidRDefault="000243EE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Д.И.Колдина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EE" w:rsidRDefault="000243EE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Аппликация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EE" w:rsidRDefault="000243EE" w:rsidP="00024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</w:t>
            </w:r>
            <w:r w:rsidR="00C76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тавляют композицию из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предметов, свободно располагая их на листе, изображает предметы, состоящие из нескольких частей. </w:t>
            </w:r>
          </w:p>
        </w:tc>
      </w:tr>
      <w:tr w:rsidR="005B111A" w:rsidRPr="00364A25" w:rsidTr="00896C34">
        <w:trPr>
          <w:cantSplit/>
          <w:trHeight w:val="9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896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Pr="00E415D2" w:rsidRDefault="005B111A" w:rsidP="00896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26.04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Pr="00E415D2" w:rsidRDefault="005B111A" w:rsidP="00896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26.04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896C34">
            <w:pPr>
              <w:spacing w:after="0"/>
            </w:pPr>
            <w:r w:rsidRPr="007D6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896C34" w:rsidRDefault="005B111A" w:rsidP="00896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C34">
              <w:rPr>
                <w:rFonts w:ascii="Times New Roman" w:hAnsi="Times New Roman" w:cs="Times New Roman"/>
                <w:sz w:val="28"/>
                <w:szCs w:val="28"/>
              </w:rPr>
              <w:t xml:space="preserve"> «Железная птица»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EA61CF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896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896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ритмично двигаться под музыку</w:t>
            </w:r>
          </w:p>
        </w:tc>
      </w:tr>
      <w:tr w:rsidR="005B111A" w:rsidRPr="00364A25" w:rsidTr="00896C34">
        <w:trPr>
          <w:cantSplit/>
          <w:trHeight w:val="18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896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Pr="00E415D2" w:rsidRDefault="005B111A" w:rsidP="00896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29.04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111A" w:rsidRPr="00896C34" w:rsidRDefault="005B111A" w:rsidP="00A05E2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 </w:t>
            </w:r>
            <w:r w:rsidRPr="00896C3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БЛОК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0</w:t>
            </w:r>
            <w:r w:rsidRPr="00896C3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3.05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896C3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  <w:p w:rsidR="005B111A" w:rsidRDefault="005B111A" w:rsidP="00896C34">
            <w:pPr>
              <w:spacing w:after="0"/>
            </w:pPr>
          </w:p>
          <w:p w:rsidR="005B111A" w:rsidRDefault="005B111A" w:rsidP="00896C34">
            <w:pPr>
              <w:spacing w:after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896C34" w:rsidRDefault="005B111A" w:rsidP="00896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96C34">
              <w:rPr>
                <w:rFonts w:ascii="Times New Roman" w:hAnsi="Times New Roman" w:cs="Times New Roman"/>
                <w:sz w:val="28"/>
                <w:szCs w:val="28"/>
              </w:rPr>
              <w:t>«Мы построим самолет»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EA61CF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896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11A" w:rsidRDefault="005B111A" w:rsidP="00896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Узнают  музыкальную композицию при однократном прослушивании </w:t>
            </w:r>
          </w:p>
          <w:p w:rsidR="005B111A" w:rsidRPr="003F1C2F" w:rsidRDefault="005B111A" w:rsidP="00896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C34" w:rsidRPr="00364A25" w:rsidTr="00C7668E">
        <w:trPr>
          <w:cantSplit/>
          <w:trHeight w:val="1681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C34" w:rsidRDefault="000D20EF" w:rsidP="00896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96C34" w:rsidRPr="00FE4BCB" w:rsidRDefault="00896C34" w:rsidP="00C7668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896C34" w:rsidRPr="00C7668E" w:rsidRDefault="00C7668E" w:rsidP="00C7668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  БЛОК </w:t>
            </w:r>
            <w:r w:rsidR="00896C34" w:rsidRPr="00C7668E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14.05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C34" w:rsidRDefault="00896C34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(рисование, </w:t>
            </w:r>
            <w:r w:rsidRPr="00FE7D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96C34" w:rsidRPr="00364A25" w:rsidRDefault="00896C34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C34" w:rsidRPr="004F5D36" w:rsidRDefault="00896C34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Котик </w:t>
            </w:r>
          </w:p>
          <w:p w:rsidR="00896C34" w:rsidRDefault="00896C34" w:rsidP="000002C1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896C34" w:rsidRPr="00364A25" w:rsidRDefault="00896C34" w:rsidP="000002C1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C34" w:rsidRPr="00B16D21" w:rsidRDefault="00896C34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C34" w:rsidRPr="00364A25" w:rsidRDefault="00896C34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Поделка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68E" w:rsidRDefault="00896C34" w:rsidP="0089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лепит поделку, состоящую из нескольких частей.</w:t>
            </w:r>
          </w:p>
          <w:p w:rsidR="00C7668E" w:rsidRDefault="00C7668E" w:rsidP="0089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668E" w:rsidRPr="00364A25" w:rsidRDefault="00896C34" w:rsidP="0089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7668E" w:rsidRPr="00364A25" w:rsidTr="000002C1">
        <w:trPr>
          <w:cantSplit/>
          <w:trHeight w:val="399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68E" w:rsidRDefault="00C7668E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C7668E" w:rsidRPr="0041589D" w:rsidRDefault="00C7668E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68E" w:rsidRPr="0041589D" w:rsidRDefault="00C7668E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68E" w:rsidRDefault="00C7668E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C7668E" w:rsidRPr="0041589D" w:rsidRDefault="00C7668E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68E" w:rsidRPr="0041589D" w:rsidRDefault="00C7668E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68E" w:rsidRPr="0041589D" w:rsidRDefault="00C7668E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68E" w:rsidRPr="00A07D91" w:rsidRDefault="00C7668E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668E" w:rsidRDefault="00C7668E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F577FE" w:rsidRPr="00A07D91" w:rsidRDefault="00F577FE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C7668E" w:rsidRPr="00364A25" w:rsidTr="00C7668E">
        <w:trPr>
          <w:cantSplit/>
          <w:trHeight w:val="630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68E" w:rsidRPr="007543C5" w:rsidRDefault="00C7668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7668E" w:rsidRPr="00445A3F" w:rsidRDefault="00F577FE" w:rsidP="00F577F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="00C766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C7668E" w:rsidRPr="00650205" w:rsidRDefault="00F577FE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="00C7668E"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68E" w:rsidRPr="00364A25" w:rsidRDefault="00C7668E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68E" w:rsidRPr="00364A25" w:rsidRDefault="00C7668E" w:rsidP="00EE4E0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68E" w:rsidRPr="00B16D21" w:rsidRDefault="00C7668E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68E" w:rsidRPr="00364A25" w:rsidRDefault="00C7668E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668E" w:rsidRPr="00364A25" w:rsidRDefault="00C7668E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668E" w:rsidRPr="00364A25" w:rsidTr="000002C1">
        <w:trPr>
          <w:cantSplit/>
          <w:trHeight w:val="150"/>
        </w:trPr>
        <w:tc>
          <w:tcPr>
            <w:tcW w:w="1533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68E" w:rsidRPr="00C7668E" w:rsidRDefault="00C7668E" w:rsidP="00C7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C56842" w:rsidRPr="00364A25" w:rsidTr="00C56842">
        <w:trPr>
          <w:cantSplit/>
          <w:trHeight w:val="201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842" w:rsidRPr="007543C5" w:rsidRDefault="000D20EF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56842" w:rsidRPr="00C56842" w:rsidRDefault="00C56842" w:rsidP="00C5684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01</w:t>
            </w:r>
            <w:r w:rsidRPr="00C5684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C56842" w:rsidRPr="00C56842" w:rsidRDefault="00C56842" w:rsidP="00F577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БЛОК  15.05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842" w:rsidRDefault="00C56842" w:rsidP="00C56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Художественно-эстетическое развитие </w:t>
            </w:r>
          </w:p>
          <w:p w:rsidR="00C56842" w:rsidRDefault="00C56842" w:rsidP="00C56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(аппликация,</w:t>
            </w:r>
          </w:p>
          <w:p w:rsidR="00C56842" w:rsidRDefault="00C56842" w:rsidP="00C5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)</w:t>
            </w:r>
            <w:proofErr w:type="gramEnd"/>
          </w:p>
          <w:p w:rsidR="00C56842" w:rsidRPr="00364A25" w:rsidRDefault="00C56842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842" w:rsidRPr="00364A25" w:rsidRDefault="00C56842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Домик для мишки и мышки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842" w:rsidRPr="00364A25" w:rsidRDefault="00C56842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материал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842" w:rsidRDefault="00C56842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Постройка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842" w:rsidRPr="00364A25" w:rsidRDefault="00C56842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Способен строить домики разные по высоте и ширине.</w:t>
            </w:r>
          </w:p>
        </w:tc>
      </w:tr>
      <w:tr w:rsidR="00A05E2D" w:rsidRPr="00364A25" w:rsidTr="00C56842">
        <w:trPr>
          <w:cantSplit/>
          <w:trHeight w:val="12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E2D" w:rsidRDefault="000D20EF" w:rsidP="00A0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05E2D" w:rsidRDefault="00A05E2D" w:rsidP="00A05E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03.05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05E2D" w:rsidRPr="001A2B4A" w:rsidRDefault="00A05E2D" w:rsidP="00A05E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2B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03.05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E2D" w:rsidRDefault="00A05E2D" w:rsidP="00A05E2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  <w:p w:rsidR="00A05E2D" w:rsidRDefault="00A05E2D" w:rsidP="00A05E2D">
            <w:pPr>
              <w:spacing w:after="0"/>
            </w:pPr>
          </w:p>
          <w:p w:rsidR="00A05E2D" w:rsidRDefault="00A05E2D" w:rsidP="00A05E2D">
            <w:pPr>
              <w:spacing w:after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E2D" w:rsidRDefault="00A05E2D" w:rsidP="00A05E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*</w:t>
            </w: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96C34">
              <w:rPr>
                <w:rFonts w:ascii="Times New Roman" w:hAnsi="Times New Roman" w:cs="Times New Roman"/>
                <w:sz w:val="28"/>
                <w:szCs w:val="28"/>
              </w:rPr>
              <w:t>«Мы построим самолет»</w:t>
            </w:r>
          </w:p>
          <w:p w:rsidR="001A2B4A" w:rsidRDefault="001A2B4A" w:rsidP="00A05E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E2D" w:rsidRPr="00A05E2D" w:rsidRDefault="001A2B4A" w:rsidP="00A05E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="00A05E2D" w:rsidRPr="00A05E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05E2D">
              <w:rPr>
                <w:rFonts w:ascii="Times New Roman" w:hAnsi="Times New Roman" w:cs="Times New Roman"/>
                <w:sz w:val="28"/>
                <w:szCs w:val="28"/>
              </w:rPr>
              <w:t>Самолёт летит, самолё</w:t>
            </w:r>
            <w:r w:rsidR="00A05E2D" w:rsidRPr="00A05E2D">
              <w:rPr>
                <w:rFonts w:ascii="Times New Roman" w:hAnsi="Times New Roman" w:cs="Times New Roman"/>
                <w:sz w:val="28"/>
                <w:szCs w:val="28"/>
              </w:rPr>
              <w:t>т гудит»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E2D" w:rsidRPr="003F1C2F" w:rsidRDefault="00A05E2D" w:rsidP="00A05E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11A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E2D" w:rsidRPr="003F1C2F" w:rsidRDefault="00A05E2D" w:rsidP="00A05E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5E2D" w:rsidRPr="003F1C2F" w:rsidRDefault="00A05E2D" w:rsidP="00A05E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Узнают  музыкальную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композицию при однократном прослушивании . Выполняет простые танцевальные движения.</w:t>
            </w:r>
          </w:p>
        </w:tc>
      </w:tr>
      <w:tr w:rsidR="001A2B4A" w:rsidRPr="00364A25" w:rsidTr="00C7668E">
        <w:trPr>
          <w:cantSplit/>
          <w:trHeight w:val="19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B4A" w:rsidRDefault="000D20EF" w:rsidP="009C2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1A2B4A" w:rsidRDefault="001A2B4A" w:rsidP="009C2E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06.05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1A2B4A" w:rsidRPr="001A2B4A" w:rsidRDefault="001A2B4A" w:rsidP="009C2E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2B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06.05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B4A" w:rsidRDefault="001A2B4A" w:rsidP="009C2E3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  <w:p w:rsidR="001A2B4A" w:rsidRDefault="001A2B4A" w:rsidP="009C2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E3A" w:rsidRDefault="001A2B4A" w:rsidP="009C2E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2B4A">
              <w:rPr>
                <w:rFonts w:ascii="Times New Roman" w:hAnsi="Times New Roman" w:cs="Times New Roman"/>
                <w:sz w:val="28"/>
                <w:szCs w:val="28"/>
              </w:rPr>
              <w:t>«Ты лети наш самолетик, выше туч»</w:t>
            </w:r>
            <w:r w:rsidR="009C2E3A"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2E3A" w:rsidRPr="009C2E3A" w:rsidRDefault="009C2E3A" w:rsidP="009C2E3A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2E3A">
              <w:rPr>
                <w:rFonts w:ascii="Times New Roman" w:hAnsi="Times New Roman" w:cs="Times New Roman"/>
                <w:i/>
                <w:sz w:val="28"/>
                <w:szCs w:val="28"/>
              </w:rPr>
              <w:t>Казачья  игра «На горушке, на горе»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B4A" w:rsidRPr="003F1C2F" w:rsidRDefault="005B111A" w:rsidP="009C2E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B4A" w:rsidRPr="003F1C2F" w:rsidRDefault="001A2B4A" w:rsidP="009C2E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4A" w:rsidRPr="003F1C2F" w:rsidRDefault="001A2B4A" w:rsidP="009C2E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выполнять все действия под музыку</w:t>
            </w:r>
          </w:p>
        </w:tc>
      </w:tr>
      <w:tr w:rsidR="000311C0" w:rsidRPr="00364A25" w:rsidTr="007543C5">
        <w:trPr>
          <w:cantSplit/>
          <w:trHeight w:val="131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D20E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134</w:t>
            </w:r>
          </w:p>
          <w:p w:rsidR="00F577FE" w:rsidRPr="00364A25" w:rsidRDefault="00F577FE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311C0" w:rsidRPr="00364A25" w:rsidRDefault="000311C0" w:rsidP="005020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07.05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311C0" w:rsidRPr="00364A25" w:rsidRDefault="000311C0" w:rsidP="0050205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07.05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- эстетическое (</w:t>
            </w:r>
            <w:r w:rsidRPr="00677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лепка)</w:t>
            </w:r>
          </w:p>
          <w:p w:rsidR="000311C0" w:rsidRPr="00364A25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65024E" w:rsidRDefault="000311C0" w:rsidP="00650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Матрешек русский хоровод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B16D21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«ИЗО деятельность в детском саду»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Рисунок.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1C0" w:rsidRPr="00364A25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Рисует кистью точки и линии разной толщины, правильно пользуется кистью; </w:t>
            </w:r>
          </w:p>
        </w:tc>
      </w:tr>
      <w:tr w:rsidR="000311C0" w:rsidRPr="00364A25" w:rsidTr="00EE4E0B">
        <w:trPr>
          <w:cantSplit/>
          <w:trHeight w:val="600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0311C0" w:rsidRPr="0041589D" w:rsidRDefault="000311C0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41589D" w:rsidRDefault="000311C0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0311C0" w:rsidRPr="0041589D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41589D" w:rsidRDefault="000311C0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41589D" w:rsidRDefault="000311C0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A07D91" w:rsidRDefault="000311C0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1C0" w:rsidRDefault="000311C0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0311C0" w:rsidRPr="00A07D91" w:rsidRDefault="000311C0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0311C0" w:rsidRPr="00364A25" w:rsidTr="00EE4E0B">
        <w:trPr>
          <w:cantSplit/>
          <w:trHeight w:val="960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311C0" w:rsidP="002C0A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311C0" w:rsidRPr="00445A3F" w:rsidRDefault="000311C0" w:rsidP="00EE4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311C0" w:rsidRPr="00650205" w:rsidRDefault="000311C0" w:rsidP="00EE4E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311C0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11C0" w:rsidRPr="00364A25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11C0" w:rsidRPr="00364A25" w:rsidTr="009C2E3A">
        <w:trPr>
          <w:cantSplit/>
          <w:trHeight w:val="156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D20EF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311C0" w:rsidRPr="00364A25" w:rsidRDefault="000311C0" w:rsidP="009C2E3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08.05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311C0" w:rsidRPr="00364A25" w:rsidRDefault="000311C0" w:rsidP="009C2E3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08.05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</w:t>
            </w:r>
            <w:r w:rsidRPr="00677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4F5D36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F5D3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День рождения доброй волшебницы. </w:t>
            </w:r>
          </w:p>
          <w:p w:rsidR="000311C0" w:rsidRPr="00364A25" w:rsidRDefault="000311C0" w:rsidP="00EE4E0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Аппликация.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E3A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Составляет композицию из готовых деталей. Самостоятельно подбирает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</w:t>
            </w:r>
            <w:r w:rsidR="009C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  и</w:t>
            </w:r>
            <w:proofErr w:type="gramEnd"/>
            <w:r w:rsidR="009C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находит для них место .</w:t>
            </w:r>
          </w:p>
          <w:p w:rsidR="002A48C0" w:rsidRPr="00364A25" w:rsidRDefault="002A48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11A" w:rsidRPr="00364A25" w:rsidTr="009C2E3A">
        <w:trPr>
          <w:cantSplit/>
          <w:trHeight w:val="162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9C2E3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10.05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Pr="009C2E3A" w:rsidRDefault="005B111A" w:rsidP="009C2E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БЛОК 13.05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  <w:p w:rsidR="005B111A" w:rsidRDefault="005B111A"/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9C2E3A" w:rsidRDefault="005B111A" w:rsidP="00000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E3A">
              <w:rPr>
                <w:rFonts w:ascii="Times New Roman" w:hAnsi="Times New Roman" w:cs="Times New Roman"/>
                <w:sz w:val="28"/>
                <w:szCs w:val="28"/>
              </w:rPr>
              <w:t xml:space="preserve"> «Мишка с куклой пляшет «</w:t>
            </w:r>
            <w:proofErr w:type="spellStart"/>
            <w:r w:rsidRPr="009C2E3A">
              <w:rPr>
                <w:rFonts w:ascii="Times New Roman" w:hAnsi="Times New Roman" w:cs="Times New Roman"/>
                <w:sz w:val="28"/>
                <w:szCs w:val="28"/>
              </w:rPr>
              <w:t>Полечку</w:t>
            </w:r>
            <w:proofErr w:type="spellEnd"/>
            <w:r w:rsidRPr="009C2E3A"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>
            <w:r w:rsidRPr="003509B1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000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000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Умеют различать характер музыки</w:t>
            </w:r>
          </w:p>
        </w:tc>
      </w:tr>
      <w:tr w:rsidR="005B111A" w:rsidRPr="00364A25" w:rsidTr="00E7504E">
        <w:trPr>
          <w:cantSplit/>
          <w:trHeight w:val="18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9C2E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9C2E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9C2E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9C2E3A">
            <w:pPr>
              <w:spacing w:after="0"/>
            </w:pPr>
            <w:r w:rsidRPr="00852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9C2E3A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* «</w:t>
            </w:r>
            <w:r w:rsidRPr="009C2E3A">
              <w:rPr>
                <w:rFonts w:ascii="Times New Roman" w:hAnsi="Times New Roman" w:cs="Times New Roman"/>
                <w:sz w:val="28"/>
                <w:szCs w:val="28"/>
              </w:rPr>
              <w:t>Мишка с куклой пляшет «</w:t>
            </w:r>
            <w:proofErr w:type="spellStart"/>
            <w:r w:rsidRPr="009C2E3A">
              <w:rPr>
                <w:rFonts w:ascii="Times New Roman" w:hAnsi="Times New Roman" w:cs="Times New Roman"/>
                <w:sz w:val="28"/>
                <w:szCs w:val="28"/>
              </w:rPr>
              <w:t>Полечку</w:t>
            </w:r>
            <w:proofErr w:type="spellEnd"/>
            <w:r w:rsidRPr="009C2E3A"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  <w:p w:rsidR="005B111A" w:rsidRPr="009C2E3A" w:rsidRDefault="005B111A" w:rsidP="009C2E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*</w:t>
            </w:r>
            <w:r w:rsidRPr="003F1C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C2E3A">
              <w:rPr>
                <w:rFonts w:ascii="Times New Roman" w:hAnsi="Times New Roman" w:cs="Times New Roman"/>
                <w:sz w:val="28"/>
                <w:szCs w:val="28"/>
              </w:rPr>
              <w:t>«Шишка и мишка»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>
            <w:r w:rsidRPr="003509B1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9C2E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Default="005B111A" w:rsidP="009C2E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Умеют различать характер музыки </w:t>
            </w:r>
          </w:p>
          <w:p w:rsidR="005B111A" w:rsidRPr="003F1C2F" w:rsidRDefault="005B111A" w:rsidP="009C2E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Помнят разученное упражнение</w:t>
            </w:r>
          </w:p>
        </w:tc>
      </w:tr>
      <w:tr w:rsidR="000311C0" w:rsidRPr="00364A25" w:rsidTr="007543C5">
        <w:trPr>
          <w:cantSplit/>
          <w:trHeight w:val="417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D20EF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311C0" w:rsidRDefault="000311C0" w:rsidP="009C2E3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  <w:r w:rsidR="009C2E3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311C0" w:rsidRPr="009C2E3A" w:rsidRDefault="009C2E3A" w:rsidP="009C2E3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 - эстетическое (рисование, </w:t>
            </w:r>
            <w:r w:rsidRPr="00FE7D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0311C0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11C0" w:rsidRPr="00364A25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383C59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83C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Котик </w:t>
            </w:r>
          </w:p>
          <w:p w:rsidR="000311C0" w:rsidRDefault="000311C0" w:rsidP="00383C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0311C0" w:rsidRPr="00383C59" w:rsidRDefault="000311C0" w:rsidP="00383C59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Лепка по замыслу</w:t>
            </w:r>
          </w:p>
          <w:p w:rsidR="000311C0" w:rsidRDefault="000311C0" w:rsidP="00EE4E0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0311C0" w:rsidRPr="00364A25" w:rsidRDefault="000311C0" w:rsidP="00EE4E0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B16D21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«Лепка с детьми 3-4 лет»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–ответ. Игра. Поделка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11C0" w:rsidRPr="00364A25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лепит поделку, состоящую из нескольких частей. Пользуется различными приемами лепки.</w:t>
            </w:r>
          </w:p>
        </w:tc>
      </w:tr>
      <w:tr w:rsidR="002A48C0" w:rsidRPr="00364A25" w:rsidTr="000002C1">
        <w:trPr>
          <w:cantSplit/>
          <w:trHeight w:val="192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Default="002A48C0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2A48C0" w:rsidRPr="0041589D" w:rsidRDefault="002A48C0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Pr="0041589D" w:rsidRDefault="002A48C0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Default="002A48C0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2A48C0" w:rsidRPr="0041589D" w:rsidRDefault="002A48C0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Pr="0041589D" w:rsidRDefault="002A48C0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Pr="0041589D" w:rsidRDefault="002A48C0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Pr="00A07D91" w:rsidRDefault="002A48C0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A48C0" w:rsidRDefault="002A48C0" w:rsidP="00000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2A48C0" w:rsidRPr="00A07D91" w:rsidRDefault="002A48C0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2A48C0" w:rsidRPr="00364A25" w:rsidTr="000002C1">
        <w:trPr>
          <w:cantSplit/>
          <w:trHeight w:val="210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Default="002A48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A48C0" w:rsidRPr="00445A3F" w:rsidRDefault="002A48C0" w:rsidP="000002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2A48C0" w:rsidRPr="00650205" w:rsidRDefault="002A48C0" w:rsidP="000002C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Default="002A48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Pr="00383C59" w:rsidRDefault="002A48C0" w:rsidP="002A48C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Default="002A48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Default="002A48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8C0" w:rsidRDefault="002A48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11C0" w:rsidRPr="00364A25" w:rsidTr="002A48C0">
        <w:trPr>
          <w:cantSplit/>
          <w:trHeight w:val="160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D20E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311C0" w:rsidRPr="00FE4BCB" w:rsidRDefault="000311C0" w:rsidP="002A48C0">
            <w:pPr>
              <w:ind w:left="27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311C0" w:rsidRDefault="000311C0" w:rsidP="002A48C0">
            <w:pPr>
              <w:ind w:left="345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15.05 </w:t>
            </w:r>
          </w:p>
          <w:p w:rsidR="000311C0" w:rsidRPr="00FE4BCB" w:rsidRDefault="000311C0" w:rsidP="00DC0F34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24.05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Художественно-эстетическое развитие </w:t>
            </w:r>
          </w:p>
          <w:p w:rsidR="000311C0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(аппликация,</w:t>
            </w:r>
          </w:p>
          <w:p w:rsidR="000311C0" w:rsidRPr="00DF107A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конструирование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)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DF107A" w:rsidRDefault="000311C0" w:rsidP="00DF10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Конструирование из песка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Песок, формочки для лепки из песка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Постройка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8C0" w:rsidRDefault="000311C0" w:rsidP="00DF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интересом выполняет постройки. Знает, что создавать постройки</w:t>
            </w:r>
            <w:r w:rsidR="002A4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можно только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мокрого песка.</w:t>
            </w:r>
          </w:p>
        </w:tc>
      </w:tr>
      <w:tr w:rsidR="005B111A" w:rsidRPr="00364A25" w:rsidTr="002A48C0">
        <w:trPr>
          <w:cantSplit/>
          <w:trHeight w:val="15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2A4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2A48C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2A48C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17.05</w:t>
            </w:r>
          </w:p>
          <w:p w:rsidR="005B111A" w:rsidRDefault="005B111A" w:rsidP="002A48C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2A48C0">
            <w:pPr>
              <w:spacing w:after="0"/>
            </w:pPr>
            <w:r w:rsidRPr="006F4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2A48C0" w:rsidRDefault="005B111A" w:rsidP="002A48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8C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A48C0">
              <w:rPr>
                <w:rFonts w:ascii="Times New Roman" w:hAnsi="Times New Roman" w:cs="Times New Roman"/>
                <w:sz w:val="28"/>
                <w:szCs w:val="28"/>
              </w:rPr>
              <w:t>Жу</w:t>
            </w:r>
            <w:proofErr w:type="spellEnd"/>
            <w:r w:rsidRPr="002A48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A48C0">
              <w:rPr>
                <w:rFonts w:ascii="Times New Roman" w:hAnsi="Times New Roman" w:cs="Times New Roman"/>
                <w:sz w:val="28"/>
                <w:szCs w:val="28"/>
              </w:rPr>
              <w:t>жу</w:t>
            </w:r>
            <w:proofErr w:type="spellEnd"/>
            <w:r w:rsidRPr="002A48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A48C0">
              <w:rPr>
                <w:rFonts w:ascii="Times New Roman" w:hAnsi="Times New Roman" w:cs="Times New Roman"/>
                <w:sz w:val="28"/>
                <w:szCs w:val="28"/>
              </w:rPr>
              <w:t>жу</w:t>
            </w:r>
            <w:proofErr w:type="spellEnd"/>
            <w:r w:rsidRPr="002A48C0">
              <w:rPr>
                <w:rFonts w:ascii="Times New Roman" w:hAnsi="Times New Roman" w:cs="Times New Roman"/>
                <w:sz w:val="28"/>
                <w:szCs w:val="28"/>
              </w:rPr>
              <w:t>-жужжат жуки»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EF3071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2A48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2A48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 xml:space="preserve"> Помнят музыку и упражнения</w:t>
            </w:r>
          </w:p>
        </w:tc>
      </w:tr>
      <w:tr w:rsidR="005B111A" w:rsidRPr="00364A25" w:rsidTr="007543C5">
        <w:trPr>
          <w:cantSplit/>
          <w:trHeight w:val="157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2A4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5B111A" w:rsidRDefault="005B111A" w:rsidP="002A48C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5B111A" w:rsidRDefault="005B111A" w:rsidP="002A48C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20.05</w:t>
            </w:r>
          </w:p>
          <w:p w:rsidR="005B111A" w:rsidRDefault="005B111A" w:rsidP="002A48C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2A48C0">
            <w:pPr>
              <w:spacing w:after="0"/>
            </w:pPr>
            <w:r w:rsidRPr="006F4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(музыка)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2A48C0" w:rsidRDefault="005B111A" w:rsidP="002A48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48C0">
              <w:rPr>
                <w:rFonts w:ascii="Times New Roman" w:hAnsi="Times New Roman" w:cs="Times New Roman"/>
                <w:sz w:val="28"/>
                <w:szCs w:val="28"/>
              </w:rPr>
              <w:t xml:space="preserve"> «Ищет Ванечка дружочка»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Default="005B111A" w:rsidP="005B111A">
            <w:pPr>
              <w:spacing w:after="0"/>
            </w:pPr>
            <w:r w:rsidRPr="00EF3071"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11A" w:rsidRPr="003F1C2F" w:rsidRDefault="005B111A" w:rsidP="002A48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11A" w:rsidRPr="003F1C2F" w:rsidRDefault="005B111A" w:rsidP="002A48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1C2F">
              <w:rPr>
                <w:rFonts w:ascii="Times New Roman" w:hAnsi="Times New Roman" w:cs="Times New Roman"/>
                <w:sz w:val="28"/>
                <w:szCs w:val="28"/>
              </w:rPr>
              <w:t>Выполняют уверенные движения  под музыку.</w:t>
            </w:r>
          </w:p>
        </w:tc>
      </w:tr>
      <w:tr w:rsidR="000311C0" w:rsidRPr="00364A25" w:rsidTr="002A48C0">
        <w:trPr>
          <w:cantSplit/>
          <w:trHeight w:val="193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D20E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311C0" w:rsidRPr="00FE4BCB" w:rsidRDefault="000311C0" w:rsidP="002A48C0">
            <w:pPr>
              <w:ind w:left="78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311C0" w:rsidRPr="00FE4BCB" w:rsidRDefault="000311C0" w:rsidP="002A48C0">
            <w:pPr>
              <w:ind w:left="78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  <w:p w:rsidR="000311C0" w:rsidRPr="00DF107A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Pr="00DF1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лепка)</w:t>
            </w:r>
          </w:p>
          <w:p w:rsidR="000311C0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Листочки и почки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B16D21" w:rsidRDefault="000311C0" w:rsidP="0054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«ИЗО деятельность в детском саду»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364A25" w:rsidRDefault="000311C0" w:rsidP="0054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Рисунок.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8C0" w:rsidRPr="00364A25" w:rsidRDefault="000311C0" w:rsidP="0054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Рисует кистью точки и линии разной толщины, правильно пользуется кистью; закрашивает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выходя за контур</w:t>
            </w:r>
          </w:p>
        </w:tc>
      </w:tr>
      <w:tr w:rsidR="002A48C0" w:rsidRPr="00364A25" w:rsidTr="007543C5">
        <w:trPr>
          <w:cantSplit/>
          <w:trHeight w:val="304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Default="000D20E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A48C0" w:rsidRPr="00FE4BCB" w:rsidRDefault="002A48C0" w:rsidP="002A48C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22.05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2A48C0" w:rsidRPr="00FE4BCB" w:rsidRDefault="002A48C0" w:rsidP="002A48C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22.05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Default="002A48C0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Художественно-эстетическое развитие </w:t>
            </w:r>
          </w:p>
          <w:p w:rsidR="002A48C0" w:rsidRDefault="002A48C0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743B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Default="002A48C0" w:rsidP="000002C1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Домик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Pr="00364A25" w:rsidRDefault="002A48C0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«Аппликация с детьми 3-4 лет»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8C0" w:rsidRPr="00364A25" w:rsidRDefault="002A48C0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–ответ. Игра. Аппликация.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8C0" w:rsidRDefault="002A48C0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Составляет композицию из готовых деталей. Самостоятельно подбирает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детали 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находит для них место .</w:t>
            </w:r>
          </w:p>
          <w:p w:rsidR="002A48C0" w:rsidRPr="00364A25" w:rsidRDefault="002A48C0" w:rsidP="00000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11C0" w:rsidRPr="00364A25" w:rsidTr="00EE4E0B">
        <w:trPr>
          <w:cantSplit/>
          <w:trHeight w:val="16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0311C0" w:rsidRPr="0041589D" w:rsidRDefault="000311C0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41589D" w:rsidRDefault="000311C0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0311C0" w:rsidRPr="0041589D" w:rsidRDefault="000311C0" w:rsidP="00EE4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41589D" w:rsidRDefault="000311C0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41589D" w:rsidRDefault="000311C0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Pr="00A07D91" w:rsidRDefault="000311C0" w:rsidP="00EE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07D9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11C0" w:rsidRDefault="000311C0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  <w:p w:rsidR="000311C0" w:rsidRDefault="000311C0" w:rsidP="00A1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0311C0" w:rsidRPr="00A07D91" w:rsidRDefault="000311C0" w:rsidP="00A10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0311C0" w:rsidRPr="00364A25" w:rsidTr="00EE4E0B">
        <w:trPr>
          <w:cantSplit/>
          <w:trHeight w:val="165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311C0" w:rsidRPr="00445A3F" w:rsidRDefault="000311C0" w:rsidP="00EE4E0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план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0311C0" w:rsidRPr="00650205" w:rsidRDefault="000311C0" w:rsidP="00EE4E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6502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2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E56B1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54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1C0" w:rsidRDefault="000311C0" w:rsidP="0054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11C0" w:rsidRDefault="000311C0" w:rsidP="0054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7040" w:rsidRPr="00364A25" w:rsidTr="007543C5">
        <w:trPr>
          <w:cantSplit/>
          <w:trHeight w:val="284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040" w:rsidRDefault="000D20EF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4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97040" w:rsidRPr="00FE4BCB" w:rsidRDefault="00097040" w:rsidP="002A48C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24.05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097040" w:rsidRPr="00FE4BCB" w:rsidRDefault="00097040" w:rsidP="002A48C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24.05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040" w:rsidRDefault="0009704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Художественно-эстетическое развитие </w:t>
            </w:r>
          </w:p>
          <w:p w:rsidR="00097040" w:rsidRPr="002A48C0" w:rsidRDefault="0009704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(музыка)</w:t>
            </w:r>
          </w:p>
          <w:p w:rsidR="00097040" w:rsidRDefault="00097040" w:rsidP="00E56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040" w:rsidRPr="00097040" w:rsidRDefault="00097040" w:rsidP="00000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040">
              <w:rPr>
                <w:rFonts w:ascii="Times New Roman" w:hAnsi="Times New Roman" w:cs="Times New Roman"/>
                <w:sz w:val="28"/>
                <w:szCs w:val="28"/>
              </w:rPr>
              <w:t>«Как у бабушки в деревне»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040" w:rsidRPr="003F1C2F" w:rsidRDefault="005B111A" w:rsidP="00000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Арсенина «Музыкальные занятия (3-4)»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040" w:rsidRPr="003F1C2F" w:rsidRDefault="00097040" w:rsidP="00000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9AE">
              <w:rPr>
                <w:rFonts w:ascii="Times New Roman" w:hAnsi="Times New Roman" w:cs="Times New Roman"/>
                <w:sz w:val="28"/>
                <w:szCs w:val="28"/>
              </w:rPr>
              <w:t>Игра, вопрос – ответ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40" w:rsidRPr="003F1C2F" w:rsidRDefault="00097040" w:rsidP="00000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Узнает знакомые песни, пытается напевать; различает на слух в мелодии высокие и низкие звуки</w:t>
            </w:r>
          </w:p>
        </w:tc>
      </w:tr>
    </w:tbl>
    <w:p w:rsidR="00E56B18" w:rsidRDefault="00E56B18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5318" w:rsidRDefault="00855318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E56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 детский сад №5 х. Шебалин</w:t>
      </w: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602" w:rsidRDefault="00F92602" w:rsidP="00F926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Рассмотрено на заседании                                                                                                                                     «Утверждено»</w:t>
      </w:r>
    </w:p>
    <w:p w:rsidR="00F92602" w:rsidRDefault="00F92602" w:rsidP="00F926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педагогического совета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 Заведующий МБДОУ </w:t>
      </w:r>
    </w:p>
    <w:p w:rsidR="00F92602" w:rsidRDefault="00F92602" w:rsidP="00F926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Протокол №  1  от «28 » 08. 2023г                                                                                                   детский сад №5 х. Шебалин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2602" w:rsidRDefault="00F92602" w:rsidP="00F926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___________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Е.Г.Мысливцева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             </w:t>
      </w:r>
    </w:p>
    <w:p w:rsidR="00F92602" w:rsidRDefault="00F92602" w:rsidP="00F9260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Приказ №   10 от « 29 » 08 .2023 г.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</w:t>
      </w: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ПЕРСПЕКТИВНЫЙ  ПЛАН</w:t>
      </w: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совместной деятельности педагога с детьми младшей разновозрастной  группы от 3 до 4 лет.</w:t>
      </w: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(Физическое  развитие)</w:t>
      </w: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Срок реализации программы:</w:t>
      </w: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2023-2024 учебный год.</w:t>
      </w: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602" w:rsidRDefault="00F92602" w:rsidP="00F92602">
      <w:pPr>
        <w:tabs>
          <w:tab w:val="left" w:pos="12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</w:r>
    </w:p>
    <w:p w:rsidR="00F92602" w:rsidRDefault="00F92602" w:rsidP="00F926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F92602" w:rsidRDefault="00F92602" w:rsidP="00F926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Автор:</w:t>
      </w:r>
    </w:p>
    <w:p w:rsidR="00F92602" w:rsidRDefault="00F92602" w:rsidP="00F926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Воспитатель высшей категории    </w:t>
      </w:r>
    </w:p>
    <w:p w:rsidR="00F92602" w:rsidRDefault="00F92602" w:rsidP="00F926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МБДОУ детский сад №5 х. Шебалин</w:t>
      </w:r>
    </w:p>
    <w:p w:rsidR="00F92602" w:rsidRDefault="00F92602" w:rsidP="00F926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Ткаченко Людмила Николаевна</w:t>
      </w: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х. Шебалин</w:t>
      </w: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 год</w:t>
      </w:r>
    </w:p>
    <w:p w:rsidR="00F92602" w:rsidRDefault="00F92602" w:rsidP="00F92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2596" w:rsidRDefault="00072596" w:rsidP="00072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072596" w:rsidRDefault="00072596" w:rsidP="0007259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</w:t>
      </w:r>
      <w:r w:rsidRPr="003F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«ФИЗИЧЕСКОЕ </w:t>
      </w:r>
      <w:r w:rsidRPr="003F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РАЗВИТИЕ»</w:t>
      </w:r>
    </w:p>
    <w:p w:rsidR="00072596" w:rsidRPr="00D970B9" w:rsidRDefault="00072596" w:rsidP="000725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70B9">
        <w:rPr>
          <w:rFonts w:ascii="Times New Roman" w:hAnsi="Times New Roman" w:cs="Times New Roman"/>
          <w:sz w:val="26"/>
          <w:szCs w:val="26"/>
        </w:rPr>
        <w:t>Согласно ФГОС дошкольного образования образовательная область «Физическое развитие» включает приобретение опыта в следующих видах деятельности детей:</w:t>
      </w:r>
    </w:p>
    <w:p w:rsidR="00072596" w:rsidRPr="00D970B9" w:rsidRDefault="00072596" w:rsidP="000725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70B9">
        <w:rPr>
          <w:rFonts w:ascii="Times New Roman" w:hAnsi="Times New Roman" w:cs="Times New Roman"/>
          <w:sz w:val="26"/>
          <w:szCs w:val="26"/>
        </w:rPr>
        <w:t>-двигательной, в том числе связанной с выполнением упражнений,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70B9">
        <w:rPr>
          <w:rFonts w:ascii="Times New Roman" w:hAnsi="Times New Roman" w:cs="Times New Roman"/>
          <w:sz w:val="26"/>
          <w:szCs w:val="26"/>
        </w:rPr>
        <w:t>направленной на развитие таких физических качеств, как координация и гибкость;</w:t>
      </w:r>
    </w:p>
    <w:p w:rsidR="00072596" w:rsidRPr="00D970B9" w:rsidRDefault="00072596" w:rsidP="000725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70B9">
        <w:rPr>
          <w:rFonts w:ascii="Times New Roman" w:hAnsi="Times New Roman" w:cs="Times New Roman"/>
          <w:sz w:val="26"/>
          <w:szCs w:val="26"/>
        </w:rPr>
        <w:t>-способствующих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70B9">
        <w:rPr>
          <w:rFonts w:ascii="Times New Roman" w:hAnsi="Times New Roman" w:cs="Times New Roman"/>
          <w:sz w:val="26"/>
          <w:szCs w:val="26"/>
        </w:rPr>
        <w:t>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</w:p>
    <w:p w:rsidR="00072596" w:rsidRDefault="00072596" w:rsidP="000725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70B9">
        <w:rPr>
          <w:rFonts w:ascii="Times New Roman" w:hAnsi="Times New Roman" w:cs="Times New Roman"/>
          <w:sz w:val="26"/>
          <w:szCs w:val="26"/>
        </w:rPr>
        <w:t>-становление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596">
        <w:rPr>
          <w:rFonts w:ascii="Times New Roman" w:hAnsi="Times New Roman" w:cs="Times New Roman"/>
          <w:b/>
          <w:sz w:val="26"/>
          <w:szCs w:val="26"/>
        </w:rPr>
        <w:t>Конкретизация задач по возрастам: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072596">
        <w:rPr>
          <w:rFonts w:ascii="Times New Roman" w:hAnsi="Times New Roman" w:cs="Times New Roman"/>
          <w:i/>
          <w:sz w:val="26"/>
          <w:szCs w:val="26"/>
          <w:u w:val="single"/>
        </w:rPr>
        <w:t>Формирование начальных представлений о здоровом образе жизни 3-4 года: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-Дать простейшие представления о полезной и вредной для здоровья пище; способствовать овладению элементарными знаниями о правилах личной гигиены, важных для здоровья (мыть руки, чистить зубы, делать зарядку, гулять на свежем воздухе) о значении сна.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 xml:space="preserve">-Мотивировать детей на обучение бережному отношению к своему </w:t>
      </w:r>
      <w:proofErr w:type="spellStart"/>
      <w:proofErr w:type="gramStart"/>
      <w:r w:rsidRPr="00072596">
        <w:rPr>
          <w:rFonts w:ascii="Times New Roman" w:hAnsi="Times New Roman" w:cs="Times New Roman"/>
          <w:sz w:val="26"/>
          <w:szCs w:val="26"/>
        </w:rPr>
        <w:t>здоровью,здоровью</w:t>
      </w:r>
      <w:proofErr w:type="spellEnd"/>
      <w:proofErr w:type="gramEnd"/>
      <w:r w:rsidRPr="00072596">
        <w:rPr>
          <w:rFonts w:ascii="Times New Roman" w:hAnsi="Times New Roman" w:cs="Times New Roman"/>
          <w:sz w:val="26"/>
          <w:szCs w:val="26"/>
        </w:rPr>
        <w:t xml:space="preserve"> других детей.</w:t>
      </w:r>
    </w:p>
    <w:p w:rsidR="00072596" w:rsidRPr="00072596" w:rsidRDefault="00072596" w:rsidP="00072596">
      <w:pPr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-Поощрять сообщения о самочувствии взрослым, избегать ситуации, приносящих вред здоровью; осознает необходимость лечения.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-Знакомить с физическими упражнениями, укрепляющие разные органы, знает о необходимости закаливания.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-Направлять действия детей на соблюдение навыков гигиены и опрятности в повседневной жизни.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72596">
        <w:rPr>
          <w:rFonts w:ascii="Times New Roman" w:hAnsi="Times New Roman" w:cs="Times New Roman"/>
          <w:b/>
          <w:i/>
          <w:sz w:val="26"/>
          <w:szCs w:val="26"/>
        </w:rPr>
        <w:t>Развитие физических качеств: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072596">
        <w:rPr>
          <w:rFonts w:ascii="Times New Roman" w:hAnsi="Times New Roman" w:cs="Times New Roman"/>
          <w:i/>
          <w:sz w:val="26"/>
          <w:szCs w:val="26"/>
          <w:u w:val="single"/>
        </w:rPr>
        <w:t>В возрасте 3-4 года: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-Содействовать в обучении отталкиваться в прыжках на двух ногах, прыгать в длину с места не менее чем на 40 см.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-Содействовать в обучении ловкости в челночном беге.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-Закреплять умение бегать, сохраняя равновесие, изменяя направление, темп бега в соответствии с указаниями педагога.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72596">
        <w:rPr>
          <w:rFonts w:ascii="Times New Roman" w:hAnsi="Times New Roman" w:cs="Times New Roman"/>
          <w:b/>
          <w:i/>
          <w:sz w:val="26"/>
          <w:szCs w:val="26"/>
        </w:rPr>
        <w:t>Накопление и обогащение двигательного опыта (овладение основными движениями):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072596">
        <w:rPr>
          <w:rFonts w:ascii="Times New Roman" w:hAnsi="Times New Roman" w:cs="Times New Roman"/>
          <w:i/>
          <w:sz w:val="26"/>
          <w:szCs w:val="26"/>
          <w:u w:val="single"/>
        </w:rPr>
        <w:lastRenderedPageBreak/>
        <w:t>В возрасте 3-4 года: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 xml:space="preserve">-Содействовать в обучении детей ходить и бегать, не наталкиваясь друг </w:t>
      </w:r>
      <w:proofErr w:type="spellStart"/>
      <w:r w:rsidRPr="00072596">
        <w:rPr>
          <w:rFonts w:ascii="Times New Roman" w:hAnsi="Times New Roman" w:cs="Times New Roman"/>
          <w:sz w:val="26"/>
          <w:szCs w:val="26"/>
        </w:rPr>
        <w:t>надруга</w:t>
      </w:r>
      <w:proofErr w:type="spellEnd"/>
      <w:r w:rsidRPr="00072596">
        <w:rPr>
          <w:rFonts w:ascii="Times New Roman" w:hAnsi="Times New Roman" w:cs="Times New Roman"/>
          <w:sz w:val="26"/>
          <w:szCs w:val="26"/>
        </w:rPr>
        <w:t>, с согласованными, свободными движениями рук и ног.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-Содействовать в обучении выразительности движений, умению передавать простейшие действия некоторых персонажей (попрыгать, как зайчики; поклевать зернышки и попить водичку, как цыплята и т.д.)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-Способствовать развитию умения детей играть в игры, в ходе которых совершенствуются основные движения (ходьба, бег, бросание, катание).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72596">
        <w:rPr>
          <w:rFonts w:ascii="Times New Roman" w:hAnsi="Times New Roman" w:cs="Times New Roman"/>
          <w:b/>
          <w:i/>
          <w:sz w:val="26"/>
          <w:szCs w:val="26"/>
        </w:rPr>
        <w:t>Формирование потребности в двигательной активности и физическом совершенствовании: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072596">
        <w:rPr>
          <w:rFonts w:ascii="Times New Roman" w:hAnsi="Times New Roman" w:cs="Times New Roman"/>
          <w:i/>
          <w:sz w:val="26"/>
          <w:szCs w:val="26"/>
          <w:u w:val="single"/>
        </w:rPr>
        <w:t>В возрасте 3-4 года: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-Привлекать к участию в совместных играх и физических упражнениях.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-Способствовать проявлению интереса к физическим упражнениям, умение пользоваться физкультурным оборудованием в свободное время.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-Создавать условия для проявления положительных эмоций, активности в самостоятельной и двигательной деятельности.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-Поощрять проявление самостоятельности в использовании спортивного оборудования (санки, лыжи, трехколесный велосипед).</w:t>
      </w:r>
    </w:p>
    <w:p w:rsid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-Поощрять проявление самостоятельности и творчества при выполнении физических упражнений, в подвижных играх.</w:t>
      </w:r>
    </w:p>
    <w:p w:rsidR="00072596" w:rsidRPr="00B326EE" w:rsidRDefault="00072596" w:rsidP="0007259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326EE">
        <w:rPr>
          <w:rFonts w:ascii="Times New Roman" w:hAnsi="Times New Roman" w:cs="Times New Roman"/>
          <w:b/>
          <w:i/>
          <w:sz w:val="28"/>
          <w:szCs w:val="28"/>
        </w:rPr>
        <w:t>При разработке и реализации образовательной программы учитывались следующие принципы: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 xml:space="preserve">1) Полноценное проживание ребенком всех этапов детства, обогащение детского развития. 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2) 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3) Принцип научной обоснованности и практической применимости.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4) Принцип интеграции содержания дошкольного образования в соответствии с возрастными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72596">
        <w:rPr>
          <w:rFonts w:ascii="Times New Roman" w:hAnsi="Times New Roman" w:cs="Times New Roman"/>
          <w:sz w:val="26"/>
          <w:szCs w:val="26"/>
        </w:rPr>
        <w:t>возможностями и особенностями детей, спецификой и возможностями образовательных областей.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5) Комплексно-тематический принцип построения образовательного процесса с ведущей игровой  деятельностью.</w:t>
      </w:r>
    </w:p>
    <w:p w:rsidR="00072596" w:rsidRDefault="00B326EE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П</w:t>
      </w:r>
      <w:r w:rsidR="00072596" w:rsidRPr="00072596">
        <w:rPr>
          <w:rFonts w:ascii="Times New Roman" w:hAnsi="Times New Roman" w:cs="Times New Roman"/>
          <w:sz w:val="26"/>
          <w:szCs w:val="26"/>
        </w:rPr>
        <w:t>ринцип гуманизации, то есть признания уникальности и неповторимости личности каждого ребенка; признания неограниченных возможностей развития личного потенциала каждого ребенка; уважение к личности ребёнка со стороны всех участников образовательного процесса.</w:t>
      </w:r>
    </w:p>
    <w:p w:rsidR="00072596" w:rsidRPr="00072596" w:rsidRDefault="00B326EE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7) П</w:t>
      </w:r>
      <w:r w:rsidR="00072596" w:rsidRPr="00072596">
        <w:rPr>
          <w:rFonts w:ascii="Times New Roman" w:hAnsi="Times New Roman" w:cs="Times New Roman"/>
          <w:sz w:val="26"/>
          <w:szCs w:val="26"/>
        </w:rPr>
        <w:t>ринцип непрерывности, требует связи всех ступенек дошкольного образования, начиная с раннего и младшего дошкольного возраста до старшей и подготовительной к школе групп и между детским садом и начальной школой.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 xml:space="preserve">8) Принцип </w:t>
      </w:r>
      <w:proofErr w:type="spellStart"/>
      <w:r w:rsidRPr="00072596">
        <w:rPr>
          <w:rFonts w:ascii="Times New Roman" w:hAnsi="Times New Roman" w:cs="Times New Roman"/>
          <w:sz w:val="26"/>
          <w:szCs w:val="26"/>
        </w:rPr>
        <w:t>культуросообразности</w:t>
      </w:r>
      <w:proofErr w:type="spellEnd"/>
      <w:r w:rsidRPr="00072596">
        <w:rPr>
          <w:rFonts w:ascii="Times New Roman" w:hAnsi="Times New Roman" w:cs="Times New Roman"/>
          <w:sz w:val="26"/>
          <w:szCs w:val="26"/>
        </w:rPr>
        <w:t>, обеспечивающий учет национ</w:t>
      </w:r>
      <w:r>
        <w:rPr>
          <w:rFonts w:ascii="Times New Roman" w:hAnsi="Times New Roman" w:cs="Times New Roman"/>
          <w:sz w:val="26"/>
          <w:szCs w:val="26"/>
        </w:rPr>
        <w:t xml:space="preserve">альных ценностей и традиций в </w:t>
      </w:r>
      <w:r w:rsidRPr="00072596">
        <w:rPr>
          <w:rFonts w:ascii="Times New Roman" w:hAnsi="Times New Roman" w:cs="Times New Roman"/>
          <w:sz w:val="26"/>
          <w:szCs w:val="26"/>
        </w:rPr>
        <w:t>образовании, восполняющий недостатки духовно-нравственного и эмоционального воспитания.</w:t>
      </w:r>
    </w:p>
    <w:p w:rsid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Основой организации образовательного процесса является единство воспитательных,  развивающих и обучающих целей и задач процесса образования детей дошкольного возраста, в ходе  реализации которых формируются такие качества, которые являются ключевыми в развитии  дошкольников.</w:t>
      </w:r>
    </w:p>
    <w:p w:rsidR="00072596" w:rsidRPr="00072596" w:rsidRDefault="00072596" w:rsidP="00072596">
      <w:pPr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В соответствии с ФГОС дошкольного образования к целевым ориентирам образовательной области «Физическое развитие» относятся следующие социально-нормативные возрастные характеристики возможных достижений ребёнка.</w:t>
      </w:r>
    </w:p>
    <w:p w:rsidR="00072596" w:rsidRPr="00072596" w:rsidRDefault="00072596" w:rsidP="00072596">
      <w:pPr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072596">
        <w:rPr>
          <w:rFonts w:ascii="Times New Roman" w:hAnsi="Times New Roman" w:cs="Times New Roman"/>
          <w:b/>
          <w:i/>
          <w:sz w:val="26"/>
          <w:szCs w:val="26"/>
          <w:u w:val="single"/>
        </w:rPr>
        <w:t>Целевые ориентиры на этапе завершения дошкольного образования: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072596">
        <w:rPr>
          <w:rFonts w:ascii="Times New Roman" w:hAnsi="Times New Roman" w:cs="Times New Roman"/>
          <w:sz w:val="26"/>
          <w:szCs w:val="26"/>
        </w:rPr>
        <w:t>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072596">
        <w:rPr>
          <w:rFonts w:ascii="Times New Roman" w:hAnsi="Times New Roman" w:cs="Times New Roman"/>
          <w:sz w:val="26"/>
          <w:szCs w:val="26"/>
        </w:rPr>
        <w:cr/>
        <w:t>- 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72596" w:rsidRP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2596">
        <w:rPr>
          <w:rFonts w:ascii="Times New Roman" w:hAnsi="Times New Roman" w:cs="Times New Roman"/>
          <w:sz w:val="26"/>
          <w:szCs w:val="26"/>
        </w:rPr>
        <w:t>-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</w:t>
      </w:r>
      <w:r w:rsidR="00B326EE">
        <w:rPr>
          <w:rFonts w:ascii="Times New Roman" w:hAnsi="Times New Roman" w:cs="Times New Roman"/>
          <w:sz w:val="26"/>
          <w:szCs w:val="26"/>
        </w:rPr>
        <w:t>ам.</w:t>
      </w:r>
    </w:p>
    <w:p w:rsidR="00B326EE" w:rsidRPr="00B326EE" w:rsidRDefault="00B326EE" w:rsidP="00B326EE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326EE">
        <w:rPr>
          <w:rFonts w:ascii="Times New Roman" w:hAnsi="Times New Roman" w:cs="Times New Roman"/>
          <w:b/>
          <w:i/>
          <w:sz w:val="26"/>
          <w:szCs w:val="26"/>
        </w:rPr>
        <w:t>Содержание психолого-педагогической работы по освоению образовательной области “Физическое развитие”.</w:t>
      </w:r>
    </w:p>
    <w:p w:rsidR="00B326EE" w:rsidRPr="00B326EE" w:rsidRDefault="00B326EE" w:rsidP="00B326EE">
      <w:pPr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lastRenderedPageBreak/>
        <w:t xml:space="preserve">Физическое развитие включает приобретение опыта в следующих видах деятельности </w:t>
      </w:r>
      <w:proofErr w:type="gramStart"/>
      <w:r w:rsidRPr="00B326EE">
        <w:rPr>
          <w:rFonts w:ascii="Times New Roman" w:hAnsi="Times New Roman" w:cs="Times New Roman"/>
          <w:sz w:val="26"/>
          <w:szCs w:val="26"/>
        </w:rPr>
        <w:t>детей :</w:t>
      </w:r>
      <w:proofErr w:type="gramEnd"/>
      <w:r w:rsidRPr="00B326EE">
        <w:rPr>
          <w:rFonts w:ascii="Times New Roman" w:hAnsi="Times New Roman" w:cs="Times New Roman"/>
          <w:sz w:val="26"/>
          <w:szCs w:val="26"/>
        </w:rPr>
        <w:t xml:space="preserve">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равновесия. Координации движения. крупной и мелкой моторики обеих рук, а также с правильным, не наносящим ущерба организму, выполнением основных движений  ходьбы, бег, мягкие прыжки, повороты в обе стороны, формирование начальных представлений о некоторых видах спорта, овладение подвижными играми с правилами, становление целенаправленности и саморегуляции в двигательной сфере, становление ценностей здорового образа жизни, овладение его элементарными нормами и правилами  в питании, двигательном режиме,  закаливании, при формировании полезных привычек и др.</w:t>
      </w:r>
    </w:p>
    <w:p w:rsidR="00B326EE" w:rsidRPr="00B326EE" w:rsidRDefault="00B326EE" w:rsidP="00B326EE">
      <w:pPr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b/>
          <w:i/>
          <w:sz w:val="26"/>
          <w:szCs w:val="26"/>
          <w:u w:val="single"/>
        </w:rPr>
        <w:t>Основные цели и задачи</w:t>
      </w:r>
      <w:r w:rsidRPr="00B326EE">
        <w:rPr>
          <w:rFonts w:ascii="Times New Roman" w:hAnsi="Times New Roman" w:cs="Times New Roman"/>
          <w:sz w:val="26"/>
          <w:szCs w:val="26"/>
        </w:rPr>
        <w:t xml:space="preserve">: Формирование начальных представлений о здоровом образе жизни. </w:t>
      </w:r>
    </w:p>
    <w:p w:rsidR="00B326EE" w:rsidRPr="00B326EE" w:rsidRDefault="00B326EE" w:rsidP="00B326EE">
      <w:pPr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Формирование у детей начальных представлений о здоровом образе жизни.</w:t>
      </w:r>
    </w:p>
    <w:p w:rsidR="00B326EE" w:rsidRPr="00B326EE" w:rsidRDefault="00B326EE" w:rsidP="00B326EE">
      <w:pPr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b/>
          <w:i/>
          <w:sz w:val="26"/>
          <w:szCs w:val="26"/>
        </w:rPr>
        <w:t>Физическая культура.</w:t>
      </w:r>
      <w:r w:rsidRPr="00B326EE">
        <w:rPr>
          <w:rFonts w:ascii="Times New Roman" w:hAnsi="Times New Roman" w:cs="Times New Roman"/>
          <w:sz w:val="26"/>
          <w:szCs w:val="26"/>
        </w:rPr>
        <w:t xml:space="preserve"> Сохранение, укрепление и охрана здоровья детей; повышение умственной и физической работоспособности, предупреждение утомления.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 самооценке при выполнении движений.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 Формирование начальных представлений о здоровом образе жизни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 xml:space="preserve"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</w:t>
      </w:r>
      <w:r w:rsidRPr="00B326EE">
        <w:rPr>
          <w:rFonts w:ascii="Times New Roman" w:hAnsi="Times New Roman" w:cs="Times New Roman"/>
          <w:b/>
          <w:sz w:val="26"/>
          <w:szCs w:val="26"/>
        </w:rPr>
        <w:t>следующих задач: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 xml:space="preserve"> - развитие физических качеств (скоростных, силовых, гибкости, выносливости и координации);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- накопление и обогащение двигательного опыта детей (овладение основными движениями);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- формирование у воспитанников потребности в двигательной активности и физическом совершенствовании.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B326EE">
        <w:rPr>
          <w:rFonts w:ascii="Times New Roman" w:hAnsi="Times New Roman" w:cs="Times New Roman"/>
          <w:i/>
          <w:sz w:val="26"/>
          <w:szCs w:val="26"/>
          <w:u w:val="single"/>
        </w:rPr>
        <w:t>Развитие физических качеств, накопление и обогащение двигательного опыта: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1.Развитие умения выполнять ходьбу и бег свободно, не шаркая ногами, не опуская голову, сохраняя перекрёстную координацию движений рук и ног; действовать совместно;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lastRenderedPageBreak/>
        <w:t>2.Формирование умения строиться в колонну по одному, шеренгу, круг, находить своё место при построениях;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3.Формирование умения сохранять правильную осанку в положениях сидя, стоя, в движении, при выполнении упражнений в равновесии;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4.Формирование умения соблюдать элементарные правила, согласовывать движения, ориентироваться в пространстве;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5.Совершенствование разнообразных видов движений, основных движений. Развитие навыков лазанья, ползания; ловкости, выразительности я красоты движений;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6.Введение в игры более сложных правил со сменой видов движений;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7.Развитие умения энергично отталкиваться двумя ногами и правильно приземляться в прыжках с высоты, на месте и с продвижением вперед: принимать правильное исходное положение в прыжках в длину и высоту с места; в метании мешочков с песком.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8.закрепление умения энергично отталкивать мячи при катании, бросании; ловить мяч двумя руками одновременно;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9.Обучение хвату за перекладину во время лазанья;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 xml:space="preserve">10.Закрепление умения ползать. 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B326EE">
        <w:rPr>
          <w:rFonts w:ascii="Times New Roman" w:hAnsi="Times New Roman" w:cs="Times New Roman"/>
          <w:i/>
          <w:sz w:val="26"/>
          <w:szCs w:val="26"/>
          <w:u w:val="single"/>
        </w:rPr>
        <w:t>Формирование потребности в двигательной активности и физическом совершенствовании: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1.Поощрение участия детей в совместных играх и физических упражнениях.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2.Воспитание интереса к физическим упражнениям, желания пользоваться физкультурным оборудованием в свободное время;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3.Формирование у детей положительных эмоций, активности в самостоятельной двигательной деятельности;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4.Формирование желания и умения кататься на санках, трёхколёсном велосипеде, лыжах. Развитие умения самостоятельно садиться на трёхколёсный велосипед, кататься на нем и слезать с него. Развитие умения надевать и снимать лыжи, ходить на них, ставить лыжи на место;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5.Развитие умения реагировать на сигналы «беги», «лови», «стой» и другие; выполнять правила в подвижных играх;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6.Развитие самостоятельности и творчества при выполнении физических упражнений, в подвижных играх. Организация подвижных игр с правилами. Поощрение самостоятельных игр детей с каталками, автомобилями, тележками, велосипедами, мячами, шарами.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B326EE">
        <w:rPr>
          <w:rFonts w:ascii="Times New Roman" w:hAnsi="Times New Roman" w:cs="Times New Roman"/>
          <w:i/>
          <w:sz w:val="26"/>
          <w:szCs w:val="26"/>
          <w:u w:val="single"/>
        </w:rPr>
        <w:t>Примерный перечень основных движений, спортивных игр и упражнений: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26EE">
        <w:rPr>
          <w:rFonts w:ascii="Times New Roman" w:hAnsi="Times New Roman" w:cs="Times New Roman"/>
          <w:b/>
          <w:sz w:val="26"/>
          <w:szCs w:val="26"/>
        </w:rPr>
        <w:t>1. Основные движения: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i/>
          <w:sz w:val="26"/>
          <w:szCs w:val="26"/>
        </w:rPr>
        <w:lastRenderedPageBreak/>
        <w:t>Ходьба</w:t>
      </w:r>
      <w:r w:rsidRPr="00B326EE">
        <w:rPr>
          <w:rFonts w:ascii="Times New Roman" w:hAnsi="Times New Roman" w:cs="Times New Roman"/>
          <w:sz w:val="26"/>
          <w:szCs w:val="26"/>
        </w:rPr>
        <w:t xml:space="preserve">. Ходьба обычная, на носках, с высоким подниманием колена, в колонне по одному, по два (парами); в разных направлениях: по прямой, по кругу змейкой (между предметами), врассыпную. Ходьба с </w:t>
      </w:r>
      <w:proofErr w:type="spellStart"/>
      <w:r w:rsidRPr="00B326EE">
        <w:rPr>
          <w:rFonts w:ascii="Times New Roman" w:hAnsi="Times New Roman" w:cs="Times New Roman"/>
          <w:sz w:val="26"/>
          <w:szCs w:val="26"/>
        </w:rPr>
        <w:t>выполнениемзаданий</w:t>
      </w:r>
      <w:proofErr w:type="spellEnd"/>
      <w:r w:rsidRPr="00B326EE">
        <w:rPr>
          <w:rFonts w:ascii="Times New Roman" w:hAnsi="Times New Roman" w:cs="Times New Roman"/>
          <w:sz w:val="26"/>
          <w:szCs w:val="26"/>
        </w:rPr>
        <w:t xml:space="preserve"> (с остановкой, приседанием, поворотом). Ходьба по прямой дорожке (ширина 20 см, длина 2 2,5 м), по доске, гимнастической скамейке, бревну, приставляя пятку одной ноги к носку другой; ходьба по ребристой доске, с перешагиванием через предметы, рейки, по лестнице, положенной на пол. Ходьба по тонной доске (высота 30-35 см). Медленное кружение в обе стороны.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i/>
          <w:sz w:val="26"/>
          <w:szCs w:val="26"/>
        </w:rPr>
        <w:t>Бег.</w:t>
      </w:r>
      <w:r w:rsidRPr="00B326EE">
        <w:rPr>
          <w:rFonts w:ascii="Times New Roman" w:hAnsi="Times New Roman" w:cs="Times New Roman"/>
          <w:sz w:val="26"/>
          <w:szCs w:val="26"/>
        </w:rPr>
        <w:t xml:space="preserve"> 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25-50 см, длина 5-6 м), по кругу, змейкой, врассыпную; бег с выполнением заданий (останавливаться, убегать от догоняющего, догонять убегающего, бежать по сигналу в указанное место), бег с изменением темпа (в медленном темпе в течение 50-60 секунд, в быстром темпе на расстояние 10 м). Катание, бросание, ловля, метание. Катание мяча (шарика) друг другу, между предметами, в воротца (ширина 50-60 см). 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i/>
          <w:sz w:val="26"/>
          <w:szCs w:val="26"/>
        </w:rPr>
        <w:t>Метание</w:t>
      </w:r>
      <w:r w:rsidRPr="00B326EE">
        <w:rPr>
          <w:rFonts w:ascii="Times New Roman" w:hAnsi="Times New Roman" w:cs="Times New Roman"/>
          <w:sz w:val="26"/>
          <w:szCs w:val="26"/>
        </w:rPr>
        <w:t xml:space="preserve"> на дальность правой и левой рукой (к концу года на расстояние 2,5-5 м), в горизонтальную цель двумя руками снизу, от груди, правой и левой рукой (расстояние 1,5-2 м), в вертикальную цель (высота центра мишени 1,2 м) правой и лёгкой (расстояние 1 - 1,5 м). Ловля мяча, брошенного воспитателем (расстояние 70- 100 см) Бросание мяча вверх, вниз, об пол (землю), ловля (2-3 раза подряд).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i/>
          <w:sz w:val="26"/>
          <w:szCs w:val="26"/>
        </w:rPr>
        <w:t>Ползание, лазанье.</w:t>
      </w:r>
      <w:r w:rsidRPr="00B326EE">
        <w:rPr>
          <w:rFonts w:ascii="Times New Roman" w:hAnsi="Times New Roman" w:cs="Times New Roman"/>
          <w:sz w:val="26"/>
          <w:szCs w:val="26"/>
        </w:rPr>
        <w:t xml:space="preserve"> Ползание на четвереньках по прямой (расстояние 6 м.) между предметами, вокруг них; </w:t>
      </w:r>
      <w:proofErr w:type="spellStart"/>
      <w:r w:rsidRPr="00B326EE">
        <w:rPr>
          <w:rFonts w:ascii="Times New Roman" w:hAnsi="Times New Roman" w:cs="Times New Roman"/>
          <w:sz w:val="26"/>
          <w:szCs w:val="26"/>
        </w:rPr>
        <w:t>подлезание</w:t>
      </w:r>
      <w:proofErr w:type="spellEnd"/>
      <w:r w:rsidRPr="00B326EE">
        <w:rPr>
          <w:rFonts w:ascii="Times New Roman" w:hAnsi="Times New Roman" w:cs="Times New Roman"/>
          <w:sz w:val="26"/>
          <w:szCs w:val="26"/>
        </w:rPr>
        <w:t xml:space="preserve"> под препятствие (высота 50 см.), не касаясь руками пола, </w:t>
      </w:r>
      <w:proofErr w:type="spellStart"/>
      <w:r w:rsidRPr="00B326EE">
        <w:rPr>
          <w:rFonts w:ascii="Times New Roman" w:hAnsi="Times New Roman" w:cs="Times New Roman"/>
          <w:sz w:val="26"/>
          <w:szCs w:val="26"/>
        </w:rPr>
        <w:t>пролезание</w:t>
      </w:r>
      <w:proofErr w:type="spellEnd"/>
      <w:r w:rsidRPr="00B326EE">
        <w:rPr>
          <w:rFonts w:ascii="Times New Roman" w:hAnsi="Times New Roman" w:cs="Times New Roman"/>
          <w:sz w:val="26"/>
          <w:szCs w:val="26"/>
        </w:rPr>
        <w:t xml:space="preserve"> в обруч; </w:t>
      </w:r>
      <w:proofErr w:type="spellStart"/>
      <w:r w:rsidRPr="00B326EE">
        <w:rPr>
          <w:rFonts w:ascii="Times New Roman" w:hAnsi="Times New Roman" w:cs="Times New Roman"/>
          <w:sz w:val="26"/>
          <w:szCs w:val="26"/>
        </w:rPr>
        <w:t>перелезание</w:t>
      </w:r>
      <w:proofErr w:type="spellEnd"/>
      <w:r w:rsidRPr="00B326EE">
        <w:rPr>
          <w:rFonts w:ascii="Times New Roman" w:hAnsi="Times New Roman" w:cs="Times New Roman"/>
          <w:sz w:val="26"/>
          <w:szCs w:val="26"/>
        </w:rPr>
        <w:t xml:space="preserve"> через бревно. Лазанье по лесенке-стремянке, гимнастической стенке (высота 1,5 м).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i/>
          <w:sz w:val="26"/>
          <w:szCs w:val="26"/>
        </w:rPr>
        <w:t>Прыжки.</w:t>
      </w:r>
      <w:r w:rsidRPr="00B326EE">
        <w:rPr>
          <w:rFonts w:ascii="Times New Roman" w:hAnsi="Times New Roman" w:cs="Times New Roman"/>
          <w:sz w:val="26"/>
          <w:szCs w:val="26"/>
        </w:rPr>
        <w:t xml:space="preserve"> Прыжки на двух ногах на месте, с продвижением вперёд (расстояние 2-3 м), из кружка в кружок, вокруг предметов, между ними, прыжки с высоты 15-20 см, вверх с места, доставая предмет, подвешенный выше поднятой руки ребёнка, через линию, шнур, через 4-6 линий (поочерёдно через каждую); через предметы (высота 5 см); в длину с места через две линии (расстояние между ними 25-30 см); в длину с места на расстояние не менее 40 см.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Групповые упражнения с переходами. Построение в колонну по одному, шеренгу, круг; перестроение в колонну по два, врассыпную; размыкание и смыкание обычным шагом; повороты на месте направо, налево переступанием.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Ритмическая гимнастика. Выполнение разученных ранее общеразвивающих упражнений и циклических движений под музыку.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b/>
          <w:sz w:val="26"/>
          <w:szCs w:val="26"/>
        </w:rPr>
        <w:t>2. Общеразвивающие упражнения: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 xml:space="preserve">Упражнения для кистей рук, развития и укрепления мышц плечевого пояса. Поднимание и опускание прямых рук вперёд, вверх, в стороны (одновременно, поочерёдно). Перекладывание предметов из одной руки в другую перед собой, за спиной, над головой. </w:t>
      </w:r>
      <w:r w:rsidRPr="00B326EE">
        <w:rPr>
          <w:rFonts w:ascii="Times New Roman" w:hAnsi="Times New Roman" w:cs="Times New Roman"/>
          <w:sz w:val="26"/>
          <w:szCs w:val="26"/>
        </w:rPr>
        <w:lastRenderedPageBreak/>
        <w:t>Хлопки в ладоши перед собой и отводить руки за спину. Вытягивание рук вперёд, в стороны, поворачивание ладонями вверх, поднимание и опускание кисти, шевеление пальцами.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 xml:space="preserve">Упражнения для развития и укрепления мышц спины и гибкости позвоночника. Передача мяча друг другу над головой вперёд-назад, с поворотом в стороны (вправо-влево). Из исходного положения сидя: поворот (положить предмет позади себя, повернуться и взять его), наклон, подтягивание ног к себе, обхватив колени руками. Из исходного положения лёжа на спине: одновременное поднимание и опускание ног, движения ногами, как при езде на велосипеде. Из исходного положения лёжа на животе: сгибание и разгибание ног (поочерёдно и вместе), поворот со спины на живот и обратно; </w:t>
      </w:r>
      <w:proofErr w:type="spellStart"/>
      <w:r w:rsidRPr="00B326EE">
        <w:rPr>
          <w:rFonts w:ascii="Times New Roman" w:hAnsi="Times New Roman" w:cs="Times New Roman"/>
          <w:sz w:val="26"/>
          <w:szCs w:val="26"/>
        </w:rPr>
        <w:t>прогибание</w:t>
      </w:r>
      <w:proofErr w:type="spellEnd"/>
      <w:r w:rsidRPr="00B326EE">
        <w:rPr>
          <w:rFonts w:ascii="Times New Roman" w:hAnsi="Times New Roman" w:cs="Times New Roman"/>
          <w:sz w:val="26"/>
          <w:szCs w:val="26"/>
        </w:rPr>
        <w:t>, приподнимая плечи, разводя руки в стороны.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sz w:val="26"/>
          <w:szCs w:val="26"/>
        </w:rPr>
        <w:t>Упражнения для развития и укрепления мышц брюшного пресса и ног. Подъем на носки; поочерёдное выставление ноги на носок вперёд, назад, в сторону. Приседания, держась за опору и без неё; приседания, вынося руки вперёд; приседания, обхватывая колени руками и наклоняя голову. Поочерёдное поднимание и опускание ног, согнутых в коленях. Сидя захват пальцами ног мешочки с песком. Ходьба по палке, валику (диаметр 6-8 см) приставным шагом, опираясь на них серединой ступни.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b/>
          <w:sz w:val="26"/>
          <w:szCs w:val="26"/>
        </w:rPr>
        <w:t xml:space="preserve">3. Спортивные упражнения. </w:t>
      </w:r>
      <w:r w:rsidRPr="00B326EE">
        <w:rPr>
          <w:rFonts w:ascii="Times New Roman" w:hAnsi="Times New Roman" w:cs="Times New Roman"/>
          <w:sz w:val="26"/>
          <w:szCs w:val="26"/>
        </w:rPr>
        <w:t>Катание на санках. Катание на санках друг друга, катание с невысокой горки. Скольжение. Скольжение по ледяным дорожкам с поддержкой взрослых. Катание на велосипеде. Катание на трёхколёсном велосипеде по прямой, по кругу, с поворотами направо, налево.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26EE">
        <w:rPr>
          <w:rFonts w:ascii="Times New Roman" w:hAnsi="Times New Roman" w:cs="Times New Roman"/>
          <w:b/>
          <w:sz w:val="26"/>
          <w:szCs w:val="26"/>
        </w:rPr>
        <w:t>4. Подвижные игры.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i/>
          <w:sz w:val="26"/>
          <w:szCs w:val="26"/>
        </w:rPr>
        <w:t>С бегом.</w:t>
      </w:r>
      <w:r w:rsidRPr="00B326EE">
        <w:rPr>
          <w:rFonts w:ascii="Times New Roman" w:hAnsi="Times New Roman" w:cs="Times New Roman"/>
          <w:sz w:val="26"/>
          <w:szCs w:val="26"/>
        </w:rPr>
        <w:t xml:space="preserve"> «Бегите ко мне!», «Птички и птенчики», «Мыши и кот», «Бегите </w:t>
      </w:r>
      <w:proofErr w:type="spellStart"/>
      <w:r w:rsidRPr="00B326EE">
        <w:rPr>
          <w:rFonts w:ascii="Times New Roman" w:hAnsi="Times New Roman" w:cs="Times New Roman"/>
          <w:sz w:val="26"/>
          <w:szCs w:val="26"/>
        </w:rPr>
        <w:t>кфлажку</w:t>
      </w:r>
      <w:proofErr w:type="spellEnd"/>
      <w:r w:rsidRPr="00B326EE">
        <w:rPr>
          <w:rFonts w:ascii="Times New Roman" w:hAnsi="Times New Roman" w:cs="Times New Roman"/>
          <w:sz w:val="26"/>
          <w:szCs w:val="26"/>
        </w:rPr>
        <w:t>!», «Найди свой цвет», «Трамвай», «Поезд», «Лохматый пёс», «Птички в гнёздышках».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i/>
          <w:sz w:val="26"/>
          <w:szCs w:val="26"/>
        </w:rPr>
        <w:t>С прыжками.</w:t>
      </w:r>
      <w:r w:rsidRPr="00B326EE">
        <w:rPr>
          <w:rFonts w:ascii="Times New Roman" w:hAnsi="Times New Roman" w:cs="Times New Roman"/>
          <w:sz w:val="26"/>
          <w:szCs w:val="26"/>
        </w:rPr>
        <w:t xml:space="preserve"> «По ровненькой дорожке», «Поймай комара», «Воробышки и кот», «С кочки на кочку».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i/>
          <w:sz w:val="26"/>
          <w:szCs w:val="26"/>
        </w:rPr>
        <w:t xml:space="preserve">С </w:t>
      </w:r>
      <w:proofErr w:type="spellStart"/>
      <w:r w:rsidRPr="00B326EE">
        <w:rPr>
          <w:rFonts w:ascii="Times New Roman" w:hAnsi="Times New Roman" w:cs="Times New Roman"/>
          <w:i/>
          <w:sz w:val="26"/>
          <w:szCs w:val="26"/>
        </w:rPr>
        <w:t>подлезанием</w:t>
      </w:r>
      <w:proofErr w:type="spellEnd"/>
      <w:r w:rsidRPr="00B326EE">
        <w:rPr>
          <w:rFonts w:ascii="Times New Roman" w:hAnsi="Times New Roman" w:cs="Times New Roman"/>
          <w:i/>
          <w:sz w:val="26"/>
          <w:szCs w:val="26"/>
        </w:rPr>
        <w:t xml:space="preserve"> и лазаньем.</w:t>
      </w:r>
      <w:r w:rsidRPr="00B326EE">
        <w:rPr>
          <w:rFonts w:ascii="Times New Roman" w:hAnsi="Times New Roman" w:cs="Times New Roman"/>
          <w:sz w:val="26"/>
          <w:szCs w:val="26"/>
        </w:rPr>
        <w:t xml:space="preserve"> «Наседка и цыплята», «Мыши в кладовой», «Кролики».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i/>
          <w:sz w:val="26"/>
          <w:szCs w:val="26"/>
        </w:rPr>
        <w:t>С бросанием и ловлей.</w:t>
      </w:r>
      <w:r w:rsidRPr="00B326EE">
        <w:rPr>
          <w:rFonts w:ascii="Times New Roman" w:hAnsi="Times New Roman" w:cs="Times New Roman"/>
          <w:sz w:val="26"/>
          <w:szCs w:val="26"/>
        </w:rPr>
        <w:t xml:space="preserve"> «Кто бросит дальше мешочек», «Попади в круг», «Сбей кеглю», «Береги предмет».</w:t>
      </w:r>
    </w:p>
    <w:p w:rsidR="00B326EE" w:rsidRPr="00B326EE" w:rsidRDefault="00B326EE" w:rsidP="00B326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26EE">
        <w:rPr>
          <w:rFonts w:ascii="Times New Roman" w:hAnsi="Times New Roman" w:cs="Times New Roman"/>
          <w:i/>
          <w:sz w:val="26"/>
          <w:szCs w:val="26"/>
        </w:rPr>
        <w:t>На ориентировку в пространстве</w:t>
      </w:r>
      <w:r w:rsidRPr="00B326EE">
        <w:rPr>
          <w:rFonts w:ascii="Times New Roman" w:hAnsi="Times New Roman" w:cs="Times New Roman"/>
          <w:sz w:val="26"/>
          <w:szCs w:val="26"/>
        </w:rPr>
        <w:t>. «Найди своё место», «Угадай, кто и где кричит», «Найди, что спрятано».</w:t>
      </w:r>
    </w:p>
    <w:p w:rsidR="00B326EE" w:rsidRDefault="00B326EE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326EE" w:rsidRDefault="00B326EE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326EE" w:rsidRDefault="00B326EE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326EE" w:rsidRDefault="00B326EE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596" w:rsidRDefault="00072596" w:rsidP="0007259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326EE" w:rsidRPr="00E43134" w:rsidRDefault="00B326EE" w:rsidP="00B0546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43134">
        <w:rPr>
          <w:rFonts w:ascii="Times New Roman" w:hAnsi="Times New Roman"/>
          <w:b/>
          <w:bCs/>
        </w:rPr>
        <w:lastRenderedPageBreak/>
        <w:t xml:space="preserve">    СЕНТЯБРЬ </w:t>
      </w:r>
    </w:p>
    <w:tbl>
      <w:tblPr>
        <w:tblW w:w="1488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69"/>
        <w:gridCol w:w="2259"/>
        <w:gridCol w:w="2428"/>
        <w:gridCol w:w="2552"/>
        <w:gridCol w:w="2400"/>
        <w:gridCol w:w="2977"/>
      </w:tblGrid>
      <w:tr w:rsidR="00B326EE" w:rsidRPr="00B0546F" w:rsidTr="00B326EE">
        <w:trPr>
          <w:trHeight w:val="219"/>
          <w:jc w:val="center"/>
        </w:trPr>
        <w:tc>
          <w:tcPr>
            <w:tcW w:w="119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Содержание организованной образовательной деятельности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326EE" w:rsidRPr="00B0546F" w:rsidTr="00B326EE">
        <w:trPr>
          <w:trHeight w:val="811"/>
          <w:jc w:val="center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0546F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Этапы деятельности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1-я неделя</w:t>
            </w:r>
          </w:p>
          <w:p w:rsidR="00B326EE" w:rsidRPr="00B0546F" w:rsidRDefault="00B326EE" w:rsidP="00B0546F">
            <w:pPr>
              <w:pStyle w:val="ParagraphStyle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0546F" w:rsidRPr="00B0546F">
              <w:rPr>
                <w:rFonts w:ascii="Times New Roman" w:hAnsi="Times New Roman"/>
                <w:b/>
                <w:sz w:val="22"/>
                <w:szCs w:val="22"/>
              </w:rPr>
              <w:t xml:space="preserve">До свиданья, лето! </w:t>
            </w: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Здравствуй, детский сад!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01.09-08.09.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2-я неделя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Безопасное поведение на дороге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11.09-15.09.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3-я неделя</w:t>
            </w:r>
          </w:p>
          <w:p w:rsidR="00B326EE" w:rsidRPr="00B0546F" w:rsidRDefault="00B326EE" w:rsidP="00B32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546F">
              <w:rPr>
                <w:rFonts w:ascii="Times New Roman" w:hAnsi="Times New Roman" w:cs="Times New Roman"/>
                <w:b/>
              </w:rPr>
              <w:t>Овощи</w:t>
            </w:r>
          </w:p>
          <w:p w:rsidR="00B326EE" w:rsidRPr="00B0546F" w:rsidRDefault="00B326EE" w:rsidP="00B32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546F">
              <w:rPr>
                <w:rFonts w:ascii="Times New Roman" w:hAnsi="Times New Roman" w:cs="Times New Roman"/>
                <w:b/>
              </w:rPr>
              <w:t>18.09-22.09.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4-я неделя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Фрукты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25.09-29.09.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Обеспечение интеграции областей (направлений)</w:t>
            </w:r>
          </w:p>
        </w:tc>
      </w:tr>
      <w:tr w:rsidR="00B326EE" w:rsidRPr="00B0546F" w:rsidTr="00B326EE">
        <w:trPr>
          <w:trHeight w:val="823"/>
          <w:jc w:val="center"/>
        </w:trPr>
        <w:tc>
          <w:tcPr>
            <w:tcW w:w="119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Целевые ориентиры развития: </w:t>
            </w:r>
            <w:r w:rsidRPr="00B0546F">
              <w:rPr>
                <w:rFonts w:ascii="Times New Roman" w:hAnsi="Times New Roman"/>
                <w:sz w:val="22"/>
                <w:szCs w:val="22"/>
              </w:rPr>
              <w:t>умеет ходить прямо, не шаркая ногами, сохраняя заданное направление, может ползать на четвереньках, энергично отталкивается в прыжках на двух ногах, может бросать мяч от груди; проявляет интерес к участию в совместных играх и физических упражнениях, умеет посредством речи налаживать контакты, взаимодействовать со сверстниками.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26EE" w:rsidRPr="00B0546F" w:rsidRDefault="00B326EE" w:rsidP="00B0546F">
            <w:pPr>
              <w:spacing w:after="0"/>
              <w:rPr>
                <w:i/>
              </w:rPr>
            </w:pPr>
            <w:r w:rsidRPr="00B0546F">
              <w:rPr>
                <w:b/>
                <w:i/>
              </w:rPr>
              <w:t>Физическое развитие (Здоровье):</w:t>
            </w:r>
            <w:r w:rsidRPr="00B0546F">
              <w:t xml:space="preserve"> формировать гигиенические навыки: умываться и мыть руки после физических упражнений и игр</w:t>
            </w:r>
          </w:p>
          <w:p w:rsidR="00B326EE" w:rsidRPr="00B0546F" w:rsidRDefault="00B326EE" w:rsidP="00B0546F">
            <w:pPr>
              <w:spacing w:after="0"/>
              <w:rPr>
                <w:i/>
              </w:rPr>
            </w:pPr>
            <w:r w:rsidRPr="00B0546F">
              <w:rPr>
                <w:b/>
                <w:i/>
                <w:iCs/>
              </w:rPr>
              <w:t>Социально – коммуникативное развитие</w:t>
            </w:r>
          </w:p>
          <w:p w:rsidR="00B326EE" w:rsidRPr="00B0546F" w:rsidRDefault="00B326EE" w:rsidP="00B0546F">
            <w:pPr>
              <w:spacing w:after="0"/>
              <w:rPr>
                <w:i/>
              </w:rPr>
            </w:pPr>
            <w:r w:rsidRPr="00B0546F">
              <w:rPr>
                <w:i/>
              </w:rPr>
              <w:t>(</w:t>
            </w:r>
            <w:r w:rsidRPr="00B0546F">
              <w:rPr>
                <w:b/>
                <w:i/>
              </w:rPr>
              <w:t>Безопасность):</w:t>
            </w:r>
            <w:r w:rsidRPr="00B0546F">
              <w:t xml:space="preserve"> формировать навыки безопасного поведения при выполнении бега, прыжков.</w:t>
            </w:r>
          </w:p>
          <w:p w:rsidR="00B326EE" w:rsidRPr="00B0546F" w:rsidRDefault="00B326EE" w:rsidP="00B0546F">
            <w:pPr>
              <w:spacing w:after="0"/>
            </w:pPr>
            <w:r w:rsidRPr="00B0546F">
              <w:rPr>
                <w:b/>
                <w:i/>
              </w:rPr>
              <w:t>Труд:</w:t>
            </w:r>
            <w:r w:rsidRPr="00B0546F">
              <w:t xml:space="preserve"> убирать физкультурный инвентарь и оборудование при проведении физкультурных занятий.</w:t>
            </w:r>
          </w:p>
          <w:p w:rsidR="00B326EE" w:rsidRPr="00B0546F" w:rsidRDefault="00B326EE" w:rsidP="00B0546F">
            <w:pPr>
              <w:pStyle w:val="ParagraphStyle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Познавательное развитие:</w:t>
            </w:r>
            <w:r w:rsidRPr="00B0546F"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 xml:space="preserve"> </w:t>
            </w:r>
            <w:r w:rsidRPr="00B0546F">
              <w:rPr>
                <w:rFonts w:ascii="Times New Roman" w:hAnsi="Times New Roman"/>
                <w:sz w:val="22"/>
                <w:szCs w:val="22"/>
              </w:rPr>
              <w:t>формировать навык ориентировки в пространстве при перестроениях, смене направления движения</w:t>
            </w:r>
          </w:p>
        </w:tc>
      </w:tr>
      <w:tr w:rsidR="00B326EE" w:rsidRPr="00B0546F" w:rsidTr="00B326EE">
        <w:trPr>
          <w:jc w:val="center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t>Вводная часть</w:t>
            </w:r>
          </w:p>
        </w:tc>
        <w:tc>
          <w:tcPr>
            <w:tcW w:w="9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Развивать ориентировку в пространстве, при ходьбе в разных направлениях; учить ходить по уменьшенной площади опоры, сохраняя равновесие; прыжки на двух ногах на месте; умение действовать по сигналу воспитателя.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B0546F" w:rsidTr="00B326EE">
        <w:trPr>
          <w:trHeight w:val="252"/>
          <w:jc w:val="center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t>РППС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2 длинных шнура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Колечки (рули)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0546F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Мячи по кол-</w:t>
            </w:r>
            <w:r w:rsidR="00B326EE" w:rsidRPr="00B0546F">
              <w:rPr>
                <w:rFonts w:ascii="Times New Roman" w:hAnsi="Times New Roman"/>
                <w:sz w:val="22"/>
                <w:szCs w:val="22"/>
              </w:rPr>
              <w:t xml:space="preserve">ву детей, 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игрушка жучок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0546F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Кубики по кол-</w:t>
            </w:r>
            <w:r w:rsidR="00B326EE" w:rsidRPr="00B0546F">
              <w:rPr>
                <w:rFonts w:ascii="Times New Roman" w:hAnsi="Times New Roman"/>
                <w:sz w:val="22"/>
                <w:szCs w:val="22"/>
              </w:rPr>
              <w:t xml:space="preserve">ву детей, 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Игрушка птичка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B0546F" w:rsidTr="00B326EE">
        <w:trPr>
          <w:trHeight w:val="252"/>
          <w:jc w:val="center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t>ОРУ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Без предметов</w:t>
            </w:r>
          </w:p>
          <w:p w:rsidR="00B326EE" w:rsidRPr="00B0546F" w:rsidRDefault="00B0546F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B0546F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B0546F">
              <w:rPr>
                <w:rFonts w:ascii="Times New Roman" w:hAnsi="Times New Roman"/>
                <w:sz w:val="22"/>
                <w:szCs w:val="22"/>
              </w:rPr>
              <w:t xml:space="preserve"> с</w:t>
            </w:r>
            <w:r w:rsidR="00B326EE" w:rsidRPr="00B0546F">
              <w:rPr>
                <w:rFonts w:ascii="Times New Roman" w:hAnsi="Times New Roman"/>
                <w:sz w:val="22"/>
                <w:szCs w:val="22"/>
              </w:rPr>
              <w:t>. 23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Без предметов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B0546F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B0546F">
              <w:rPr>
                <w:rFonts w:ascii="Times New Roman" w:hAnsi="Times New Roman"/>
                <w:sz w:val="22"/>
                <w:szCs w:val="22"/>
              </w:rPr>
              <w:t xml:space="preserve"> стр. 24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С мячом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B0546F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B0546F">
              <w:rPr>
                <w:rFonts w:ascii="Times New Roman" w:hAnsi="Times New Roman"/>
                <w:sz w:val="22"/>
                <w:szCs w:val="22"/>
              </w:rPr>
              <w:t xml:space="preserve"> стр. 25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С кубиком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B0546F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B0546F">
              <w:rPr>
                <w:rFonts w:ascii="Times New Roman" w:hAnsi="Times New Roman"/>
                <w:sz w:val="22"/>
                <w:szCs w:val="22"/>
              </w:rPr>
              <w:t xml:space="preserve"> стр. 26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B0546F" w:rsidTr="00B326EE">
        <w:trPr>
          <w:trHeight w:val="807"/>
          <w:jc w:val="center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t>Основные виды движений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 xml:space="preserve"> Ходьба и бег между двумя </w:t>
            </w:r>
            <w:r w:rsidR="00B0546F" w:rsidRPr="00B0546F">
              <w:rPr>
                <w:rFonts w:ascii="Times New Roman" w:hAnsi="Times New Roman"/>
                <w:sz w:val="22"/>
                <w:szCs w:val="22"/>
              </w:rPr>
              <w:t>параллельными линиями (</w:t>
            </w:r>
            <w:r w:rsidRPr="00B0546F">
              <w:rPr>
                <w:rFonts w:ascii="Times New Roman" w:hAnsi="Times New Roman"/>
                <w:sz w:val="22"/>
                <w:szCs w:val="22"/>
              </w:rPr>
              <w:t>25см).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Прыжки на двух ногах на месте (2-3 раза).</w:t>
            </w:r>
          </w:p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0546F" w:rsidP="00B326EE">
            <w:r w:rsidRPr="00B0546F">
              <w:t>Прокатывание мячей.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r w:rsidRPr="00B0546F">
              <w:t>Ползание с опорой на ладони и колени.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/>
        </w:tc>
      </w:tr>
      <w:tr w:rsidR="00B326EE" w:rsidRPr="00B0546F" w:rsidTr="00B326EE">
        <w:trPr>
          <w:jc w:val="center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«Бегите ко мне»,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«Пойдём в гости»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«Ловкий шофер»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«Воробушки и автомобиль»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«Кот и воробышки»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 xml:space="preserve">«Солнышко и </w:t>
            </w:r>
            <w:proofErr w:type="spellStart"/>
            <w:r w:rsidRPr="00B0546F">
              <w:rPr>
                <w:rFonts w:ascii="Times New Roman" w:hAnsi="Times New Roman"/>
                <w:sz w:val="22"/>
                <w:szCs w:val="22"/>
              </w:rPr>
              <w:t>дожлик</w:t>
            </w:r>
            <w:proofErr w:type="spellEnd"/>
            <w:r w:rsidRPr="00B0546F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«Быстро в домик» «Птички»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B0546F" w:rsidTr="00B326EE">
        <w:trPr>
          <w:trHeight w:val="893"/>
          <w:jc w:val="center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t>Малоподвижные игры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«Ходьба стайкой за воспитателем в обход зала».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«Машины поехали в гараж»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«Найдем жучка»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Развлечение «Казачьи забавы»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 xml:space="preserve">«Сорви яблоко» 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XSpec="center" w:tblpY="-26"/>
        <w:tblW w:w="1508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66"/>
        <w:gridCol w:w="2268"/>
        <w:gridCol w:w="2409"/>
        <w:gridCol w:w="2552"/>
        <w:gridCol w:w="1025"/>
        <w:gridCol w:w="1385"/>
        <w:gridCol w:w="3381"/>
      </w:tblGrid>
      <w:tr w:rsidR="00B326EE" w:rsidRPr="00B0546F" w:rsidTr="00B326EE">
        <w:trPr>
          <w:trHeight w:val="216"/>
        </w:trPr>
        <w:tc>
          <w:tcPr>
            <w:tcW w:w="15086" w:type="dxa"/>
            <w:gridSpan w:val="7"/>
            <w:tcBorders>
              <w:bottom w:val="single" w:sz="4" w:space="0" w:color="auto"/>
            </w:tcBorders>
            <w:vAlign w:val="center"/>
          </w:tcPr>
          <w:p w:rsidR="00B326EE" w:rsidRPr="00B0546F" w:rsidRDefault="00B0546F" w:rsidP="00B0546F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О</w:t>
            </w:r>
            <w:r w:rsidR="00B326EE"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t>КТЯБРЬ</w:t>
            </w:r>
          </w:p>
        </w:tc>
      </w:tr>
      <w:tr w:rsidR="00B326EE" w:rsidRPr="00B0546F" w:rsidTr="00B326EE">
        <w:trPr>
          <w:trHeight w:val="291"/>
        </w:trPr>
        <w:tc>
          <w:tcPr>
            <w:tcW w:w="10320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Содержание организованной образовательной деятельности</w:t>
            </w: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326EE" w:rsidRPr="00B0546F" w:rsidTr="00B326EE">
        <w:trPr>
          <w:trHeight w:val="1930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Этапы деятельности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1-я неделя</w:t>
            </w:r>
          </w:p>
          <w:p w:rsidR="00B326EE" w:rsidRPr="00B0546F" w:rsidRDefault="00B326EE" w:rsidP="00B326EE">
            <w:pPr>
              <w:jc w:val="center"/>
              <w:rPr>
                <w:b/>
              </w:rPr>
            </w:pPr>
            <w:r w:rsidRPr="00B0546F">
              <w:rPr>
                <w:b/>
              </w:rPr>
              <w:t>Осень золотая (деревья)</w:t>
            </w:r>
          </w:p>
          <w:p w:rsidR="00B326EE" w:rsidRPr="00B0546F" w:rsidRDefault="00B326EE" w:rsidP="00B326EE">
            <w:pPr>
              <w:jc w:val="center"/>
              <w:rPr>
                <w:b/>
              </w:rPr>
            </w:pPr>
            <w:r w:rsidRPr="00B0546F">
              <w:rPr>
                <w:b/>
              </w:rPr>
              <w:t>02.10-06.10.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2-я неделя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Грибы, ягоды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09.10-13.10.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 xml:space="preserve">      3-я неделя</w:t>
            </w:r>
          </w:p>
          <w:p w:rsidR="00B326EE" w:rsidRPr="00B0546F" w:rsidRDefault="00B326EE" w:rsidP="00B326EE">
            <w:pPr>
              <w:jc w:val="center"/>
              <w:rPr>
                <w:b/>
              </w:rPr>
            </w:pPr>
            <w:r w:rsidRPr="00B0546F">
              <w:rPr>
                <w:b/>
              </w:rPr>
              <w:t>Комнатные растения</w:t>
            </w:r>
          </w:p>
          <w:p w:rsidR="00B326EE" w:rsidRPr="00B0546F" w:rsidRDefault="00B326EE" w:rsidP="00B326EE">
            <w:pPr>
              <w:jc w:val="center"/>
              <w:rPr>
                <w:b/>
              </w:rPr>
            </w:pPr>
            <w:r w:rsidRPr="00B0546F">
              <w:rPr>
                <w:b/>
              </w:rPr>
              <w:t>16.10.-20.10.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4-я неделя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Как мы играем (правила безопасного поведения в группе, правила пожарной безопасности)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 xml:space="preserve">23.10-27.10. </w:t>
            </w:r>
          </w:p>
        </w:tc>
        <w:tc>
          <w:tcPr>
            <w:tcW w:w="3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sz w:val="22"/>
                <w:szCs w:val="22"/>
              </w:rPr>
              <w:t>Обеспечение интеграции областей (направлений)</w:t>
            </w:r>
          </w:p>
        </w:tc>
      </w:tr>
      <w:tr w:rsidR="00B326EE" w:rsidRPr="00B0546F" w:rsidTr="00B326EE">
        <w:trPr>
          <w:trHeight w:val="955"/>
        </w:trPr>
        <w:tc>
          <w:tcPr>
            <w:tcW w:w="117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zh-CN"/>
              </w:rPr>
              <w:t>Целевые ориентиры развития:</w:t>
            </w:r>
            <w:r w:rsidRPr="00B054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</w:t>
            </w:r>
            <w:r w:rsidRPr="00B0546F">
              <w:rPr>
                <w:rFonts w:ascii="Times New Roman" w:hAnsi="Times New Roman"/>
                <w:sz w:val="22"/>
                <w:szCs w:val="22"/>
              </w:rPr>
              <w:t>умеет бегать, сохраняя равновесие, изменяя направление, темп бега в соответствии с указаниями, может катать мяч в заданном направлении, бросать мяч двумя руками, проявляет положительные эмоции при физической активности, откликается на эмоции близких людей и друзей, делает попытки пожалеть сверстника.</w:t>
            </w:r>
          </w:p>
        </w:tc>
        <w:tc>
          <w:tcPr>
            <w:tcW w:w="33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rPr>
                <w:i/>
              </w:rPr>
            </w:pPr>
            <w:r w:rsidRPr="00B0546F">
              <w:rPr>
                <w:b/>
                <w:i/>
              </w:rPr>
              <w:t>Физическое развитие</w:t>
            </w:r>
          </w:p>
          <w:p w:rsidR="00B326EE" w:rsidRPr="00B0546F" w:rsidRDefault="00B326EE" w:rsidP="00B326EE">
            <w:r w:rsidRPr="00B0546F">
              <w:rPr>
                <w:i/>
              </w:rPr>
              <w:t>Здоровье:</w:t>
            </w:r>
            <w:r w:rsidRPr="00B0546F">
              <w:t xml:space="preserve"> рассказывать о пользе утренней гимнастики и гимнастики после сна, приучать детей к ежедневному выполнению комплексов упражнений гимнастики.</w:t>
            </w:r>
          </w:p>
          <w:p w:rsidR="00B326EE" w:rsidRPr="00B0546F" w:rsidRDefault="00B326EE" w:rsidP="00B326EE">
            <w:pPr>
              <w:rPr>
                <w:i/>
              </w:rPr>
            </w:pPr>
            <w:r w:rsidRPr="00B0546F">
              <w:rPr>
                <w:b/>
                <w:i/>
                <w:iCs/>
              </w:rPr>
              <w:t>Социально – коммуникативное развитие</w:t>
            </w:r>
          </w:p>
          <w:p w:rsidR="00B326EE" w:rsidRPr="00B0546F" w:rsidRDefault="00B326EE" w:rsidP="00B326EE">
            <w:r w:rsidRPr="00B0546F">
              <w:rPr>
                <w:i/>
              </w:rPr>
              <w:t>Труд:</w:t>
            </w:r>
            <w:r w:rsidRPr="00B0546F">
              <w:t xml:space="preserve"> убирать физкультурный инвентарь.</w:t>
            </w:r>
          </w:p>
        </w:tc>
      </w:tr>
      <w:tr w:rsidR="00B326EE" w:rsidRPr="00B0546F" w:rsidTr="00B326EE">
        <w:trPr>
          <w:trHeight w:val="593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t>Вводная часть</w:t>
            </w:r>
          </w:p>
        </w:tc>
        <w:tc>
          <w:tcPr>
            <w:tcW w:w="96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 xml:space="preserve">Ходьба и бег в колонне с изменением направления; бег между предметами; ходьба с перешагиванием через бруски; ходьба врассыпную, на сигнал – построение в шеренгу; </w:t>
            </w:r>
          </w:p>
        </w:tc>
        <w:tc>
          <w:tcPr>
            <w:tcW w:w="338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B0546F" w:rsidTr="00B326EE">
        <w:trPr>
          <w:trHeight w:val="265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t>РППС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Бруски, шнуры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Обручи, мячи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Листочки, мячи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Гимнастическая скамейка</w:t>
            </w:r>
          </w:p>
        </w:tc>
        <w:tc>
          <w:tcPr>
            <w:tcW w:w="338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B0546F" w:rsidTr="00B326EE">
        <w:trPr>
          <w:trHeight w:val="265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t>ОРУ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Без предметов</w:t>
            </w:r>
          </w:p>
          <w:p w:rsidR="00B326EE" w:rsidRPr="00B0546F" w:rsidRDefault="00967D24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</w:t>
            </w:r>
            <w:r w:rsidR="00B326EE" w:rsidRPr="00B0546F">
              <w:rPr>
                <w:rFonts w:ascii="Times New Roman" w:hAnsi="Times New Roman"/>
                <w:sz w:val="22"/>
                <w:szCs w:val="22"/>
              </w:rPr>
              <w:t>. 28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Без предметов</w:t>
            </w:r>
          </w:p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B0546F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B0546F">
              <w:rPr>
                <w:rFonts w:ascii="Times New Roman" w:hAnsi="Times New Roman"/>
                <w:sz w:val="22"/>
                <w:szCs w:val="22"/>
              </w:rPr>
              <w:t xml:space="preserve"> стр.29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B0546F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B0546F">
              <w:rPr>
                <w:rFonts w:ascii="Times New Roman" w:hAnsi="Times New Roman"/>
                <w:sz w:val="22"/>
                <w:szCs w:val="22"/>
              </w:rPr>
              <w:t xml:space="preserve"> стр. 30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B0546F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B0546F">
              <w:rPr>
                <w:rFonts w:ascii="Times New Roman" w:hAnsi="Times New Roman"/>
                <w:sz w:val="22"/>
                <w:szCs w:val="22"/>
              </w:rPr>
              <w:t xml:space="preserve"> стр. 31-32</w:t>
            </w:r>
          </w:p>
        </w:tc>
        <w:tc>
          <w:tcPr>
            <w:tcW w:w="338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B0546F" w:rsidTr="00967D24">
        <w:trPr>
          <w:trHeight w:val="1374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t>Основные виды движений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1.Упражнения в сохранении равновесия «Пойдем по мостику»;</w:t>
            </w:r>
          </w:p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2. Прыжки.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1. Прыжки из обруча в обруч;</w:t>
            </w:r>
          </w:p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2. Прокатывание мяча друг другу (игра «Прокати мяч»)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1 Прокатывание мячей в прямом направлении;</w:t>
            </w:r>
          </w:p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2. Ползание между предметами не задевая их.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af4"/>
            </w:pPr>
            <w:r w:rsidRPr="00B0546F">
              <w:t xml:space="preserve">1. Ползание «Крокодильчики» (ползание под </w:t>
            </w:r>
            <w:proofErr w:type="gramStart"/>
            <w:r w:rsidRPr="00B0546F">
              <w:t>перекладиной( высота</w:t>
            </w:r>
            <w:proofErr w:type="gramEnd"/>
            <w:r w:rsidRPr="00B0546F">
              <w:t xml:space="preserve"> 50 см. от пола);</w:t>
            </w:r>
          </w:p>
        </w:tc>
        <w:tc>
          <w:tcPr>
            <w:tcW w:w="338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af4"/>
            </w:pPr>
          </w:p>
        </w:tc>
      </w:tr>
      <w:tr w:rsidR="00B326EE" w:rsidRPr="00B0546F" w:rsidTr="00B326EE">
        <w:trPr>
          <w:trHeight w:val="591"/>
        </w:trPr>
        <w:tc>
          <w:tcPr>
            <w:tcW w:w="20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«Птички в гнездышках»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 xml:space="preserve">Вес тренинг </w:t>
            </w:r>
          </w:p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Танец</w:t>
            </w:r>
            <w:r w:rsidR="00967D2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0546F">
              <w:rPr>
                <w:rFonts w:ascii="Times New Roman" w:hAnsi="Times New Roman"/>
                <w:sz w:val="22"/>
                <w:szCs w:val="22"/>
              </w:rPr>
              <w:t>медвежат»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«Зайка серый умывается»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af4"/>
            </w:pPr>
            <w:r w:rsidRPr="00B0546F">
              <w:t>«Кот и воробушки»</w:t>
            </w:r>
          </w:p>
          <w:p w:rsidR="00B326EE" w:rsidRPr="00B0546F" w:rsidRDefault="00B326EE" w:rsidP="00B326EE">
            <w:pPr>
              <w:pStyle w:val="af4"/>
            </w:pPr>
          </w:p>
        </w:tc>
        <w:tc>
          <w:tcPr>
            <w:tcW w:w="338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af4"/>
            </w:pPr>
          </w:p>
        </w:tc>
      </w:tr>
      <w:tr w:rsidR="00B326EE" w:rsidRPr="00B0546F" w:rsidTr="00967D24">
        <w:trPr>
          <w:trHeight w:val="209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0546F">
              <w:rPr>
                <w:rFonts w:ascii="Times New Roman" w:hAnsi="Times New Roman"/>
                <w:b/>
                <w:bCs/>
                <w:sz w:val="22"/>
                <w:szCs w:val="22"/>
              </w:rPr>
              <w:t>Малоподвижные игры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spacing w:after="0"/>
              <w:ind w:firstLine="73"/>
              <w:rPr>
                <w:rFonts w:eastAsia="Calibri"/>
              </w:rPr>
            </w:pPr>
            <w:r w:rsidRPr="00B0546F">
              <w:rPr>
                <w:rFonts w:eastAsia="Calibri"/>
              </w:rPr>
              <w:t xml:space="preserve">Имитация </w:t>
            </w:r>
          </w:p>
          <w:p w:rsidR="00B326EE" w:rsidRPr="00B0546F" w:rsidRDefault="00B326EE" w:rsidP="00B326EE">
            <w:pPr>
              <w:spacing w:after="0"/>
              <w:ind w:firstLine="73"/>
              <w:rPr>
                <w:rFonts w:eastAsia="Calibri"/>
              </w:rPr>
            </w:pPr>
            <w:r w:rsidRPr="00B0546F">
              <w:rPr>
                <w:rFonts w:eastAsia="Calibri"/>
              </w:rPr>
              <w:t>«Деревья и</w:t>
            </w:r>
          </w:p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кустарники»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Казачья игра «С кочки на кочку»</w:t>
            </w:r>
          </w:p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B0546F">
              <w:rPr>
                <w:rFonts w:ascii="Times New Roman" w:hAnsi="Times New Roman"/>
                <w:sz w:val="22"/>
                <w:szCs w:val="22"/>
              </w:rPr>
              <w:t>Ходьба с осенними листочками и положением рук: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B0546F" w:rsidRDefault="00B326EE" w:rsidP="00B326EE">
            <w:pPr>
              <w:pStyle w:val="af4"/>
            </w:pPr>
            <w:r w:rsidRPr="00B0546F">
              <w:t>Спокойная ходьба из зала</w:t>
            </w:r>
          </w:p>
        </w:tc>
        <w:tc>
          <w:tcPr>
            <w:tcW w:w="338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26EE" w:rsidRPr="00B0546F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326EE" w:rsidRPr="00E43134" w:rsidRDefault="00B326EE" w:rsidP="00B326EE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</w:rPr>
      </w:pPr>
      <w:r w:rsidRPr="00E43134">
        <w:rPr>
          <w:rFonts w:ascii="Times New Roman" w:hAnsi="Times New Roman"/>
          <w:b/>
          <w:bCs/>
        </w:rPr>
        <w:lastRenderedPageBreak/>
        <w:t xml:space="preserve">НОЯБРЬ </w:t>
      </w:r>
    </w:p>
    <w:tbl>
      <w:tblPr>
        <w:tblW w:w="15003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95"/>
        <w:gridCol w:w="2386"/>
        <w:gridCol w:w="2410"/>
        <w:gridCol w:w="2693"/>
        <w:gridCol w:w="2410"/>
        <w:gridCol w:w="3009"/>
      </w:tblGrid>
      <w:tr w:rsidR="00B326EE" w:rsidRPr="00967D24" w:rsidTr="00B326EE">
        <w:trPr>
          <w:jc w:val="center"/>
        </w:trPr>
        <w:tc>
          <w:tcPr>
            <w:tcW w:w="150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Содержание организованной образовательной деятельности</w:t>
            </w:r>
          </w:p>
        </w:tc>
      </w:tr>
      <w:tr w:rsidR="00B326EE" w:rsidRPr="00967D24" w:rsidTr="00B326EE">
        <w:trPr>
          <w:trHeight w:val="807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Этапы деятельности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1-я неделя</w:t>
            </w:r>
          </w:p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 xml:space="preserve">Дикие животные </w:t>
            </w:r>
          </w:p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30.10-03.11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 xml:space="preserve">2-я неделя </w:t>
            </w:r>
          </w:p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Pr="00967D2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6</w:t>
            </w: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.11-10.11 Домашние животные</w:t>
            </w:r>
          </w:p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3  неделя</w:t>
            </w:r>
          </w:p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Моя семья</w:t>
            </w:r>
          </w:p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13.11-17.11.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4-я неделя</w:t>
            </w:r>
          </w:p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День матери</w:t>
            </w:r>
          </w:p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20.11-24.11.</w:t>
            </w:r>
          </w:p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5-я неделя</w:t>
            </w:r>
          </w:p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27.11-01.12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Обеспечение интеграции областей (направлений)</w:t>
            </w:r>
          </w:p>
        </w:tc>
      </w:tr>
      <w:tr w:rsidR="00B326EE" w:rsidRPr="00967D24" w:rsidTr="00B326EE">
        <w:trPr>
          <w:trHeight w:val="843"/>
          <w:jc w:val="center"/>
        </w:trPr>
        <w:tc>
          <w:tcPr>
            <w:tcW w:w="11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Целевые ориентиры развития: </w:t>
            </w:r>
            <w:r w:rsidRPr="00967D24">
              <w:rPr>
                <w:rFonts w:ascii="Times New Roman" w:hAnsi="Times New Roman"/>
                <w:bCs/>
                <w:sz w:val="22"/>
                <w:szCs w:val="22"/>
              </w:rPr>
              <w:t>сохраняет равновесие при ходьбе и беге по ограниченной плоскости, может ползать на четвереньках, энергично отталкиваться в прыжках на двух ногах, имеет элементарные представления о ценности здоровья, пользе закаливания, умеет взаимодействовать со сверстниками.</w:t>
            </w:r>
          </w:p>
        </w:tc>
        <w:tc>
          <w:tcPr>
            <w:tcW w:w="30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spacing w:after="0"/>
              <w:rPr>
                <w:b/>
                <w:i/>
              </w:rPr>
            </w:pPr>
            <w:r w:rsidRPr="00967D24">
              <w:rPr>
                <w:b/>
                <w:i/>
              </w:rPr>
              <w:t>Физическое развитие</w:t>
            </w:r>
          </w:p>
          <w:p w:rsidR="00B326EE" w:rsidRPr="00967D24" w:rsidRDefault="00B326EE" w:rsidP="00967D24">
            <w:pPr>
              <w:spacing w:after="0"/>
              <w:rPr>
                <w:i/>
              </w:rPr>
            </w:pPr>
            <w:r w:rsidRPr="00967D24">
              <w:t>Здоровье: формировать гигиенические навыки: умываться и мыть руки после физических упражнений и игр</w:t>
            </w:r>
          </w:p>
          <w:p w:rsidR="00B326EE" w:rsidRPr="00967D24" w:rsidRDefault="00B326EE" w:rsidP="00967D24">
            <w:pPr>
              <w:spacing w:after="0"/>
              <w:rPr>
                <w:b/>
                <w:i/>
              </w:rPr>
            </w:pPr>
            <w:r w:rsidRPr="00967D24">
              <w:rPr>
                <w:b/>
                <w:i/>
              </w:rPr>
              <w:t>Социально – коммуникативное развитие</w:t>
            </w:r>
          </w:p>
          <w:p w:rsidR="00B326EE" w:rsidRPr="00967D24" w:rsidRDefault="00B326EE" w:rsidP="00967D24">
            <w:pPr>
              <w:spacing w:after="0"/>
              <w:rPr>
                <w:i/>
              </w:rPr>
            </w:pPr>
            <w:r w:rsidRPr="00967D24">
              <w:t>Безопасность: формировать навыки безопасного поведения при выполнении бега, прыжков.</w:t>
            </w:r>
          </w:p>
          <w:p w:rsidR="00B326EE" w:rsidRPr="00967D24" w:rsidRDefault="00B326EE" w:rsidP="00967D24">
            <w:pPr>
              <w:spacing w:after="0"/>
            </w:pPr>
            <w:r w:rsidRPr="00967D24">
              <w:t>Труд: убирать физкультурный инвентарь и оборудование при проведении физкультурных занятий.</w:t>
            </w:r>
          </w:p>
          <w:p w:rsidR="00B326EE" w:rsidRPr="00967D24" w:rsidRDefault="00B326EE" w:rsidP="00967D24">
            <w:pPr>
              <w:spacing w:after="0"/>
              <w:rPr>
                <w:b/>
                <w:bCs/>
              </w:rPr>
            </w:pPr>
            <w:r w:rsidRPr="00967D24">
              <w:rPr>
                <w:b/>
                <w:i/>
              </w:rPr>
              <w:t>Речевое развитие:</w:t>
            </w:r>
            <w:r w:rsidRPr="00967D24">
              <w:rPr>
                <w:b/>
              </w:rPr>
              <w:t xml:space="preserve"> </w:t>
            </w:r>
            <w:r w:rsidRPr="00967D24">
              <w:t xml:space="preserve">поощрять речевую активность детей в процессе двигательной активности, при обсуждении правил игры. </w:t>
            </w:r>
          </w:p>
        </w:tc>
      </w:tr>
      <w:tr w:rsidR="00B326EE" w:rsidRPr="00967D24" w:rsidTr="00B326EE">
        <w:trPr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Вводная часть</w:t>
            </w:r>
          </w:p>
        </w:tc>
        <w:tc>
          <w:tcPr>
            <w:tcW w:w="98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30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252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РППС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Обручи, мячи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Флажки, кубы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Мячи, кубы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Флажки</w:t>
            </w:r>
          </w:p>
        </w:tc>
        <w:tc>
          <w:tcPr>
            <w:tcW w:w="30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927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ОРУ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обручем</w:t>
            </w:r>
          </w:p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34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кубиками</w:t>
            </w:r>
          </w:p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39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Без предметов</w:t>
            </w:r>
          </w:p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36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С флажками 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37</w:t>
            </w:r>
          </w:p>
        </w:tc>
        <w:tc>
          <w:tcPr>
            <w:tcW w:w="30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2535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Основные виды движений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Прыжки через «болото»;</w:t>
            </w:r>
          </w:p>
          <w:p w:rsidR="00B326EE" w:rsidRPr="00967D24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2. прокати мяч «точный пас»;</w:t>
            </w:r>
          </w:p>
          <w:p w:rsidR="00B326EE" w:rsidRPr="00967D24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1. Игровое упр. в сохранении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равнове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>-сия «Пройди не за-</w:t>
            </w:r>
            <w:proofErr w:type="gramStart"/>
            <w:r w:rsidRPr="00967D24">
              <w:rPr>
                <w:rFonts w:ascii="Times New Roman" w:hAnsi="Times New Roman"/>
                <w:sz w:val="22"/>
                <w:szCs w:val="22"/>
              </w:rPr>
              <w:t>день»  (</w:t>
            </w:r>
            <w:proofErr w:type="gramEnd"/>
            <w:r w:rsidRPr="00967D24">
              <w:rPr>
                <w:rFonts w:ascii="Times New Roman" w:hAnsi="Times New Roman"/>
                <w:sz w:val="22"/>
                <w:szCs w:val="22"/>
              </w:rPr>
              <w:t>ходьба между кубиками);</w:t>
            </w:r>
          </w:p>
          <w:p w:rsidR="00B326EE" w:rsidRPr="00967D24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2. Игровое упр. «Лягушки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попры-гушки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>» (прыжки на двух ногах)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af4"/>
            </w:pPr>
            <w:r w:rsidRPr="00967D24">
              <w:t>1. Игровое задание с мячом «прокати – не задень» (между пред-</w:t>
            </w:r>
            <w:proofErr w:type="spellStart"/>
            <w:r w:rsidRPr="00967D24">
              <w:t>метов</w:t>
            </w:r>
            <w:proofErr w:type="spellEnd"/>
            <w:r w:rsidRPr="00967D24">
              <w:t xml:space="preserve">); 2. Игровое задание «проползи </w:t>
            </w:r>
            <w:proofErr w:type="gramStart"/>
            <w:r w:rsidRPr="00967D24">
              <w:t>-  не</w:t>
            </w:r>
            <w:proofErr w:type="gramEnd"/>
            <w:r w:rsidRPr="00967D24">
              <w:t xml:space="preserve"> задень» (ползание на четвереньках с опорой на ладони и колени) между предметами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Игровое задание «Паучки» (ползание);  2.Упражнение в сохранении равновесия.</w:t>
            </w:r>
          </w:p>
          <w:p w:rsidR="00B326EE" w:rsidRPr="00967D24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B326EE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Казачья игра «В шапку»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«Лохматый пес»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«По ровненькой дорожке»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«Поймай комара»</w:t>
            </w:r>
          </w:p>
        </w:tc>
        <w:tc>
          <w:tcPr>
            <w:tcW w:w="30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637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Малоподвижные игры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«Где лисичка»</w:t>
            </w:r>
            <w:r w:rsidRPr="00967D24">
              <w:rPr>
                <w:rFonts w:ascii="Times New Roman" w:hAnsi="Times New Roman"/>
                <w:sz w:val="22"/>
                <w:szCs w:val="22"/>
              </w:rPr>
              <w:br/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«Зайка начал умываться»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«Назови имя папы и мамы» (игры с мячом)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«Цветочек для мамы», (имитация)</w:t>
            </w:r>
          </w:p>
        </w:tc>
        <w:tc>
          <w:tcPr>
            <w:tcW w:w="30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B326EE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326EE" w:rsidRPr="00E43134" w:rsidRDefault="00B326EE" w:rsidP="00B326EE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</w:rPr>
      </w:pPr>
      <w:r w:rsidRPr="00E43134">
        <w:rPr>
          <w:rFonts w:ascii="Times New Roman" w:hAnsi="Times New Roman"/>
          <w:b/>
          <w:bCs/>
        </w:rPr>
        <w:lastRenderedPageBreak/>
        <w:t xml:space="preserve">   ДЕКАБРЬ </w:t>
      </w:r>
    </w:p>
    <w:tbl>
      <w:tblPr>
        <w:tblW w:w="1517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876"/>
        <w:gridCol w:w="2551"/>
        <w:gridCol w:w="2410"/>
        <w:gridCol w:w="2410"/>
        <w:gridCol w:w="3118"/>
        <w:gridCol w:w="2814"/>
      </w:tblGrid>
      <w:tr w:rsidR="00B326EE" w:rsidRPr="00967D24" w:rsidTr="00B326EE">
        <w:trPr>
          <w:jc w:val="center"/>
        </w:trPr>
        <w:tc>
          <w:tcPr>
            <w:tcW w:w="151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Содержание организованной образовательной деятельности</w:t>
            </w:r>
          </w:p>
        </w:tc>
      </w:tr>
      <w:tr w:rsidR="00B326EE" w:rsidRPr="00967D24" w:rsidTr="00B326EE">
        <w:trPr>
          <w:trHeight w:val="669"/>
          <w:jc w:val="center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Этапы деятельности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1 неделя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Мы – друзья зимующих птиц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04.12-08.12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2-я неделя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Зима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11.12-15.12.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3-я неделя</w:t>
            </w:r>
          </w:p>
          <w:p w:rsidR="00B326EE" w:rsidRPr="00967D24" w:rsidRDefault="00B326EE" w:rsidP="00967D24">
            <w:pPr>
              <w:spacing w:after="0"/>
              <w:jc w:val="center"/>
              <w:rPr>
                <w:b/>
              </w:rPr>
            </w:pPr>
            <w:r w:rsidRPr="00967D24">
              <w:rPr>
                <w:b/>
              </w:rPr>
              <w:t>Профессия строителя</w:t>
            </w:r>
          </w:p>
          <w:p w:rsidR="00B326EE" w:rsidRPr="00967D24" w:rsidRDefault="00B326EE" w:rsidP="00967D24">
            <w:pPr>
              <w:spacing w:after="0"/>
              <w:jc w:val="center"/>
              <w:rPr>
                <w:b/>
              </w:rPr>
            </w:pPr>
            <w:r w:rsidRPr="00967D24">
              <w:rPr>
                <w:b/>
              </w:rPr>
              <w:t>18.12-22.12.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4-я неделя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Из чего сделано?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(о материалах)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25.12-29.12.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Обеспечение интеграции областей (направлений)</w:t>
            </w:r>
          </w:p>
        </w:tc>
      </w:tr>
      <w:tr w:rsidR="00B326EE" w:rsidRPr="00967D24" w:rsidTr="00B326EE">
        <w:trPr>
          <w:trHeight w:val="1032"/>
          <w:jc w:val="center"/>
        </w:trPr>
        <w:tc>
          <w:tcPr>
            <w:tcW w:w="123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Целевые ориентиры развития: </w:t>
            </w:r>
            <w:r w:rsidRPr="00967D24">
              <w:rPr>
                <w:rFonts w:ascii="Times New Roman" w:hAnsi="Times New Roman"/>
                <w:bCs/>
                <w:sz w:val="22"/>
                <w:szCs w:val="22"/>
              </w:rPr>
              <w:t>умеет бегать, сохраняя равновесие, изменяя направление, темп бега в соответствии с указаниями, сохраняет равновесие при ходьбе и беге по ограниченной плоскости, может ползать произвольным способом, катать мяч в заданном направлении, проявляет интерес к участию в совместных играх и физических упражнениях, проявляет умение взаимодействовать и ладить со сверстниками в непродолжительной совместной игре.</w:t>
            </w:r>
          </w:p>
        </w:tc>
        <w:tc>
          <w:tcPr>
            <w:tcW w:w="28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spacing w:after="0"/>
              <w:rPr>
                <w:b/>
                <w:i/>
              </w:rPr>
            </w:pPr>
            <w:r w:rsidRPr="00967D24">
              <w:rPr>
                <w:b/>
                <w:i/>
              </w:rPr>
              <w:t>Физическое развитие</w:t>
            </w:r>
          </w:p>
          <w:p w:rsidR="00B326EE" w:rsidRPr="00967D24" w:rsidRDefault="00B326EE" w:rsidP="00967D24">
            <w:pPr>
              <w:spacing w:after="0"/>
            </w:pPr>
            <w:r w:rsidRPr="00967D24">
              <w:rPr>
                <w:i/>
              </w:rPr>
              <w:t>Здоровье:</w:t>
            </w:r>
            <w:r w:rsidRPr="00967D24">
              <w:t xml:space="preserve"> рассказывать о пользе утренней гимнастики и гимнастики после сна, приучать детей к ежедневному выполнению комплексов упражнений гимнастики.</w:t>
            </w:r>
          </w:p>
          <w:p w:rsidR="00B326EE" w:rsidRPr="00967D24" w:rsidRDefault="00B326EE" w:rsidP="00967D24">
            <w:pPr>
              <w:spacing w:after="0"/>
              <w:rPr>
                <w:b/>
                <w:i/>
              </w:rPr>
            </w:pPr>
            <w:r w:rsidRPr="00967D24">
              <w:rPr>
                <w:b/>
                <w:i/>
              </w:rPr>
              <w:t>Социально – коммуникативное развитие</w:t>
            </w:r>
          </w:p>
          <w:p w:rsidR="00B326EE" w:rsidRPr="00967D24" w:rsidRDefault="00B326EE" w:rsidP="00967D24">
            <w:pPr>
              <w:spacing w:after="0"/>
            </w:pPr>
            <w:r w:rsidRPr="00967D24">
              <w:rPr>
                <w:i/>
              </w:rPr>
              <w:t>Труд:</w:t>
            </w:r>
            <w:r w:rsidRPr="00967D24">
              <w:t xml:space="preserve"> убирать физкультурный инвентарь и оборудование при проведении физкультурных занятий.</w:t>
            </w:r>
          </w:p>
          <w:p w:rsidR="00B326EE" w:rsidRPr="00967D24" w:rsidRDefault="00B326EE" w:rsidP="00967D24">
            <w:pPr>
              <w:spacing w:after="0"/>
            </w:pPr>
            <w:r w:rsidRPr="00967D24">
              <w:rPr>
                <w:b/>
                <w:i/>
              </w:rPr>
              <w:t xml:space="preserve">Речевое развитие: </w:t>
            </w:r>
            <w:r w:rsidRPr="00967D24">
              <w:t xml:space="preserve">поощрять речевую активность детей  при обсуждении правил игры. </w:t>
            </w:r>
          </w:p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Познавательное развитие:</w:t>
            </w:r>
            <w:r w:rsidRPr="00967D2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формировать навык ориентировки в </w:t>
            </w:r>
            <w:proofErr w:type="gramStart"/>
            <w:r w:rsidRPr="00967D24">
              <w:rPr>
                <w:rFonts w:ascii="Times New Roman" w:hAnsi="Times New Roman"/>
                <w:sz w:val="22"/>
                <w:szCs w:val="22"/>
              </w:rPr>
              <w:t>прост</w:t>
            </w:r>
            <w:r w:rsidR="00967D24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ранстве</w:t>
            </w:r>
            <w:proofErr w:type="spellEnd"/>
            <w:proofErr w:type="gram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при перестроениях.</w:t>
            </w:r>
          </w:p>
        </w:tc>
      </w:tr>
      <w:tr w:rsidR="00B326EE" w:rsidRPr="00967D24" w:rsidTr="00B326EE">
        <w:trPr>
          <w:trHeight w:val="711"/>
          <w:jc w:val="center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Вводная часть</w:t>
            </w:r>
          </w:p>
        </w:tc>
        <w:tc>
          <w:tcPr>
            <w:tcW w:w="104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Ходьба и бег в колонне по одному, перестроение в пары на месте, в три звена, между предметами (поставленными врассыпную), по гимнастической скамейке. Ходьба с поворотами на углах, со сменой ведущего. Бег врассыпную с нахождением своего места в колонне</w:t>
            </w:r>
          </w:p>
        </w:tc>
        <w:tc>
          <w:tcPr>
            <w:tcW w:w="28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252"/>
          <w:jc w:val="center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РППС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Кубики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iCs/>
                <w:sz w:val="22"/>
                <w:szCs w:val="22"/>
              </w:rPr>
              <w:t>Мячи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Кубики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Гимнастическая скамейка, доска</w:t>
            </w:r>
          </w:p>
        </w:tc>
        <w:tc>
          <w:tcPr>
            <w:tcW w:w="28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252"/>
          <w:jc w:val="center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ОРУ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кубиками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39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iCs/>
                <w:sz w:val="22"/>
                <w:szCs w:val="22"/>
              </w:rPr>
              <w:t>С мячом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40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кубиками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41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На гимн. скамейке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42-43</w:t>
            </w:r>
          </w:p>
        </w:tc>
        <w:tc>
          <w:tcPr>
            <w:tcW w:w="28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2440"/>
          <w:jc w:val="center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Основные виды движений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Игровое упражнение в сохранении равновесия «Пройди не задень»  (ходьба между кубиками);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2. Игровое упражнение «Лягушки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попрыгушки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>» (прыжки на двух ногах).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1. Прыжки </w:t>
            </w:r>
            <w:proofErr w:type="gramStart"/>
            <w:r w:rsidRPr="00967D24">
              <w:rPr>
                <w:rFonts w:ascii="Times New Roman" w:hAnsi="Times New Roman"/>
                <w:sz w:val="22"/>
                <w:szCs w:val="22"/>
              </w:rPr>
              <w:t>со скамейке</w:t>
            </w:r>
            <w:proofErr w:type="gram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(высота 20 см.) на мат. 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2. Прокатывание мячей друг другу</w:t>
            </w:r>
          </w:p>
          <w:p w:rsidR="00B326EE" w:rsidRPr="00967D24" w:rsidRDefault="00B326EE" w:rsidP="00967D24">
            <w:pPr>
              <w:spacing w:after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Прокатывание мяча между предметами, расположенными в 50-60 см. друг от друга;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2. Ползание под дугу «Проползи – не задень» (высота 50 см.).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Ползание по доске с опорой на ладони и колени  «Жучки на бревнышке»;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2. Упражнение в сохранении равновесии. Ходьба по доске в умеренном темпе боком приставным шагом  «Пойдем по мостику»</w:t>
            </w:r>
          </w:p>
        </w:tc>
        <w:tc>
          <w:tcPr>
            <w:tcW w:w="28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jc w:val="center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«Коршун и цыплята»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Казачья игра «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Грыбаки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«Снежинки-пушинки»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«Птица и птенчики»</w:t>
            </w:r>
          </w:p>
        </w:tc>
        <w:tc>
          <w:tcPr>
            <w:tcW w:w="28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jc w:val="center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Малоподвиж-ные</w:t>
            </w:r>
            <w:proofErr w:type="spellEnd"/>
            <w:proofErr w:type="gramEnd"/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игры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«Найдем птенчика»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«Кошечка крадется»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«Найдем Снегурочку»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«Найдем птенчика»</w:t>
            </w:r>
          </w:p>
        </w:tc>
        <w:tc>
          <w:tcPr>
            <w:tcW w:w="2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326EE" w:rsidRPr="004B18E3" w:rsidRDefault="00B326EE" w:rsidP="00967D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B18E3">
        <w:rPr>
          <w:rFonts w:ascii="Times New Roman" w:hAnsi="Times New Roman" w:cs="Times New Roman"/>
          <w:b/>
          <w:bCs/>
        </w:rPr>
        <w:lastRenderedPageBreak/>
        <w:t>ЯНВАРЬ</w:t>
      </w:r>
    </w:p>
    <w:tbl>
      <w:tblPr>
        <w:tblW w:w="1535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679"/>
        <w:gridCol w:w="2552"/>
        <w:gridCol w:w="425"/>
        <w:gridCol w:w="1985"/>
        <w:gridCol w:w="283"/>
        <w:gridCol w:w="2410"/>
        <w:gridCol w:w="142"/>
        <w:gridCol w:w="2900"/>
        <w:gridCol w:w="2978"/>
      </w:tblGrid>
      <w:tr w:rsidR="00B326EE" w:rsidRPr="00967D24" w:rsidTr="00B326EE">
        <w:trPr>
          <w:jc w:val="center"/>
        </w:trPr>
        <w:tc>
          <w:tcPr>
            <w:tcW w:w="153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Содержание организованной образовательной деятельности</w:t>
            </w:r>
          </w:p>
        </w:tc>
      </w:tr>
      <w:tr w:rsidR="00B326EE" w:rsidRPr="00967D24" w:rsidTr="00B326EE">
        <w:trPr>
          <w:trHeight w:val="665"/>
          <w:jc w:val="center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Этапы деятельности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1-я неделя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 xml:space="preserve">Каникулы </w:t>
            </w:r>
          </w:p>
          <w:p w:rsidR="00B326EE" w:rsidRPr="00967D24" w:rsidRDefault="00B326EE" w:rsidP="00967D24">
            <w:pPr>
              <w:spacing w:after="0"/>
              <w:ind w:left="720"/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2-я неделя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Встречаем Новый год и Рождество.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09.01-12.01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3-я неделя</w:t>
            </w:r>
          </w:p>
          <w:p w:rsidR="00B326EE" w:rsidRPr="00967D24" w:rsidRDefault="00B326EE" w:rsidP="00967D24">
            <w:pPr>
              <w:spacing w:after="0"/>
              <w:jc w:val="center"/>
              <w:rPr>
                <w:b/>
              </w:rPr>
            </w:pPr>
            <w:r w:rsidRPr="00967D24">
              <w:rPr>
                <w:b/>
              </w:rPr>
              <w:t>Одежда.  Обувь</w:t>
            </w:r>
          </w:p>
          <w:p w:rsidR="00B326EE" w:rsidRPr="00967D24" w:rsidRDefault="00B326EE" w:rsidP="00967D24">
            <w:pPr>
              <w:spacing w:after="0"/>
              <w:jc w:val="center"/>
              <w:rPr>
                <w:b/>
              </w:rPr>
            </w:pPr>
            <w:r w:rsidRPr="00967D24">
              <w:rPr>
                <w:b/>
              </w:rPr>
              <w:t>15.01-19.01.</w:t>
            </w:r>
          </w:p>
        </w:tc>
        <w:tc>
          <w:tcPr>
            <w:tcW w:w="304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4-я неделя и 5-я неделя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Мебель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 xml:space="preserve">            22.01-26.01.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 xml:space="preserve">            29.01.- 02.02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Обеспечение интеграции областей (направлений)</w:t>
            </w:r>
          </w:p>
        </w:tc>
      </w:tr>
      <w:tr w:rsidR="00B326EE" w:rsidRPr="00967D24" w:rsidTr="00B326EE">
        <w:trPr>
          <w:trHeight w:val="838"/>
          <w:jc w:val="center"/>
        </w:trPr>
        <w:tc>
          <w:tcPr>
            <w:tcW w:w="1237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Целевые ориентиры развития: </w:t>
            </w:r>
            <w:r w:rsidRPr="00967D24">
              <w:rPr>
                <w:rFonts w:ascii="Times New Roman" w:hAnsi="Times New Roman"/>
                <w:sz w:val="22"/>
                <w:szCs w:val="22"/>
              </w:rPr>
              <w:t>умеет бегать, изменяя направление, темп бега в соответствии с указаниями, сохраняет равновесие при ходьбе по ограниченной плоскости, владеет соответствующими возрасту основными движениями, стремиться самостоятельно выполнять элементарные поручения, преодолевать небольшие трудности, умеет занимать себя игрой.</w:t>
            </w:r>
          </w:p>
        </w:tc>
        <w:tc>
          <w:tcPr>
            <w:tcW w:w="29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af4"/>
              <w:rPr>
                <w:b/>
                <w:i/>
              </w:rPr>
            </w:pPr>
            <w:r w:rsidRPr="00967D24">
              <w:rPr>
                <w:b/>
                <w:i/>
              </w:rPr>
              <w:t>Физическое развитие</w:t>
            </w:r>
          </w:p>
          <w:p w:rsidR="00B326EE" w:rsidRPr="00967D24" w:rsidRDefault="00B326EE" w:rsidP="00967D24">
            <w:pPr>
              <w:pStyle w:val="af4"/>
              <w:rPr>
                <w:i/>
              </w:rPr>
            </w:pPr>
            <w:r w:rsidRPr="00967D24">
              <w:rPr>
                <w:i/>
              </w:rPr>
              <w:t>Здоровье:</w:t>
            </w:r>
            <w:r w:rsidRPr="00967D24">
              <w:t xml:space="preserve"> формировать гигиенические навыки: умываться и мыть руки после физических упражнений и игр</w:t>
            </w:r>
          </w:p>
          <w:p w:rsidR="00B326EE" w:rsidRPr="00967D24" w:rsidRDefault="00B326EE" w:rsidP="00967D24">
            <w:pPr>
              <w:pStyle w:val="af4"/>
              <w:rPr>
                <w:b/>
                <w:i/>
              </w:rPr>
            </w:pPr>
            <w:r w:rsidRPr="00967D24">
              <w:rPr>
                <w:b/>
                <w:i/>
              </w:rPr>
              <w:t>Социально – коммуникативное развитие</w:t>
            </w:r>
          </w:p>
          <w:p w:rsidR="00B326EE" w:rsidRPr="00967D24" w:rsidRDefault="00B326EE" w:rsidP="00967D24">
            <w:pPr>
              <w:pStyle w:val="af4"/>
            </w:pPr>
            <w:r w:rsidRPr="00967D24">
              <w:rPr>
                <w:i/>
              </w:rPr>
              <w:t>Труд:</w:t>
            </w:r>
            <w:r w:rsidRPr="00967D24">
              <w:t xml:space="preserve"> убирать физкультурный инвентарь и оборудование при проведении физкультурных занятий.</w:t>
            </w:r>
          </w:p>
          <w:p w:rsidR="00B326EE" w:rsidRPr="00967D24" w:rsidRDefault="00B326EE" w:rsidP="00967D24">
            <w:pPr>
              <w:pStyle w:val="af4"/>
            </w:pPr>
            <w:r w:rsidRPr="00967D24">
              <w:rPr>
                <w:b/>
                <w:i/>
              </w:rPr>
              <w:t xml:space="preserve">Речевое развитие: </w:t>
            </w:r>
            <w:r w:rsidRPr="00967D24">
              <w:t xml:space="preserve">поощрять речевую активность детей в процессе двигательной активности, при обсуждении правил игры. </w:t>
            </w:r>
          </w:p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Познавательное развитие:</w:t>
            </w:r>
            <w:r w:rsidRPr="00967D2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учить двигаться в заданном направлении по сигналу: вперёд – назад, вверх-вниз</w:t>
            </w:r>
          </w:p>
        </w:tc>
      </w:tr>
      <w:tr w:rsidR="00B326EE" w:rsidRPr="00967D24" w:rsidTr="00B326EE">
        <w:trPr>
          <w:jc w:val="center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Вводная часть</w:t>
            </w:r>
          </w:p>
        </w:tc>
        <w:tc>
          <w:tcPr>
            <w:tcW w:w="1069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Ходьба в колонне по одному, между предметами на носках. Бег между предметами, врассыпную с нахождением своего места в колонне, с остановкой по сигналу; со сменой ведущего, с выполнением заданий</w:t>
            </w:r>
          </w:p>
        </w:tc>
        <w:tc>
          <w:tcPr>
            <w:tcW w:w="297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252"/>
          <w:jc w:val="center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РППС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Платочки, доска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Обручи, мячи 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Кубики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Дуги, 2 доски</w:t>
            </w:r>
          </w:p>
        </w:tc>
        <w:tc>
          <w:tcPr>
            <w:tcW w:w="297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252"/>
          <w:jc w:val="center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ОРУ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платочками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44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обручем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45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кубиком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46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Без предметов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47-48</w:t>
            </w:r>
          </w:p>
        </w:tc>
        <w:tc>
          <w:tcPr>
            <w:tcW w:w="297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2775"/>
          <w:jc w:val="center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Основные виды движений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af4"/>
            </w:pPr>
            <w:r w:rsidRPr="00967D24">
              <w:t>1. упражнения в сохранении равновесия «Пройди не упади» (ходьба по доске ш-15 см. в умеренном темпе, свободно балансируя руками);</w:t>
            </w:r>
          </w:p>
          <w:p w:rsidR="00B326EE" w:rsidRPr="00967D24" w:rsidRDefault="00B326EE" w:rsidP="00967D24">
            <w:pPr>
              <w:pStyle w:val="af4"/>
            </w:pPr>
            <w:r w:rsidRPr="00967D24">
              <w:t>2.прыжки на двух ногах с приземлением на полусогнутые ноги «Из ямки в ямку».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прыжки на двух ногах между предметами, расположенными на расстоянии 50 см друг от друга;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2. прокатывание мяча между предметами 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прокатывание мяча друг другу «Прокати – поймай»;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2. ползание на четвереньках с опорой на ладони и стопы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«Медвежата».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ползание под дугу, не касаясь руками пола;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2. упражнение в сохранении равновесия « По тропинке» (ходьба по доскам – «тропинкам»,  ширина – 20 см.), свободно балансируя руками. 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jc w:val="center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«Коршун и цыплята»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«Птица и птенчики»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Казачья игра  «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Ловишка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в кругу».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«Лохматый  пес»</w:t>
            </w:r>
          </w:p>
        </w:tc>
        <w:tc>
          <w:tcPr>
            <w:tcW w:w="297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863"/>
          <w:jc w:val="center"/>
        </w:trPr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Малоподвижные игры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«Найдем птенчика».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Ходьба в колонне по одному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Ходьба в колонне по одному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spacing w:after="0"/>
              <w:jc w:val="center"/>
              <w:rPr>
                <w:rFonts w:eastAsia="Calibri"/>
              </w:rPr>
            </w:pPr>
            <w:r w:rsidRPr="00967D24">
              <w:rPr>
                <w:rFonts w:eastAsia="Calibri"/>
              </w:rPr>
              <w:t>«Цветочек»,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(имитация «Как распускается цветочек»)</w:t>
            </w:r>
          </w:p>
        </w:tc>
        <w:tc>
          <w:tcPr>
            <w:tcW w:w="29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spacing w:after="0"/>
              <w:jc w:val="center"/>
              <w:rPr>
                <w:rFonts w:eastAsia="Calibri"/>
              </w:rPr>
            </w:pPr>
          </w:p>
        </w:tc>
      </w:tr>
    </w:tbl>
    <w:p w:rsidR="00B326EE" w:rsidRPr="00E43134" w:rsidRDefault="00B326EE" w:rsidP="00B326EE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</w:rPr>
      </w:pPr>
      <w:r w:rsidRPr="001D1168">
        <w:rPr>
          <w:rFonts w:ascii="Times New Roman" w:hAnsi="Times New Roman"/>
          <w:b/>
          <w:bCs/>
        </w:rPr>
        <w:lastRenderedPageBreak/>
        <w:t>ФЕВР</w:t>
      </w:r>
      <w:r>
        <w:rPr>
          <w:rFonts w:ascii="Times New Roman" w:hAnsi="Times New Roman"/>
          <w:b/>
          <w:bCs/>
        </w:rPr>
        <w:t>АЛЬ</w:t>
      </w:r>
    </w:p>
    <w:tbl>
      <w:tblPr>
        <w:tblW w:w="1488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36"/>
        <w:gridCol w:w="2710"/>
        <w:gridCol w:w="2410"/>
        <w:gridCol w:w="2525"/>
        <w:gridCol w:w="2552"/>
        <w:gridCol w:w="2551"/>
      </w:tblGrid>
      <w:tr w:rsidR="00B326EE" w:rsidRPr="00967D24" w:rsidTr="00B326EE">
        <w:trPr>
          <w:jc w:val="center"/>
        </w:trPr>
        <w:tc>
          <w:tcPr>
            <w:tcW w:w="14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Содержание организованной образовательной деятельности</w:t>
            </w:r>
          </w:p>
        </w:tc>
      </w:tr>
      <w:tr w:rsidR="00B326EE" w:rsidRPr="00967D24" w:rsidTr="00B326EE">
        <w:trPr>
          <w:trHeight w:val="821"/>
          <w:jc w:val="center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Этапы деятельности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1 неделя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Посуда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05.02-09.02.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2-я неделя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Профессия врача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12.02-16.02.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3-я неделя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Наша армия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 xml:space="preserve">19.02-22.02. 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4-я неделя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Мой папа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26.02.-01.03.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Обеспечение интеграции областей (направлений)</w:t>
            </w:r>
          </w:p>
        </w:tc>
      </w:tr>
      <w:tr w:rsidR="00B326EE" w:rsidRPr="00967D24" w:rsidTr="00B326EE">
        <w:trPr>
          <w:trHeight w:val="1034"/>
          <w:jc w:val="center"/>
        </w:trPr>
        <w:tc>
          <w:tcPr>
            <w:tcW w:w="123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Целевые ориентиры развития: </w:t>
            </w:r>
            <w:r w:rsidRPr="00967D24">
              <w:rPr>
                <w:rFonts w:ascii="Times New Roman" w:hAnsi="Times New Roman"/>
                <w:bCs/>
                <w:sz w:val="22"/>
                <w:szCs w:val="22"/>
              </w:rPr>
              <w:t>сохраняет равновесие при ходьбе по ограниченной плоскости, при перешагивании через предметы, может ползать на четвереньках, произвольным способом, энергично отталкиваться в прыжках на двух ногах, может катать мяч в заданном направлении; проявляет положительные эмоции при физической активности, готов соблюдать элементарные правила в совместных играх, понимает, что надо жить дружно, помогать друг другу.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spacing w:after="0"/>
              <w:rPr>
                <w:b/>
                <w:i/>
              </w:rPr>
            </w:pPr>
            <w:r w:rsidRPr="00967D24">
              <w:rPr>
                <w:b/>
                <w:i/>
              </w:rPr>
              <w:t>Физическое развитие</w:t>
            </w:r>
          </w:p>
          <w:p w:rsidR="00B326EE" w:rsidRPr="00967D24" w:rsidRDefault="00B326EE" w:rsidP="00967D24">
            <w:pPr>
              <w:spacing w:after="0"/>
            </w:pPr>
            <w:r w:rsidRPr="00967D24">
              <w:rPr>
                <w:i/>
              </w:rPr>
              <w:t>Здоровье:</w:t>
            </w:r>
            <w:r w:rsidRPr="00967D24">
              <w:t xml:space="preserve"> рассказывать о пользе утренней гимнастики и гимнастики после сна, приучать детей к ежедневному выполнению комплексов упражнений гимнастики.</w:t>
            </w:r>
          </w:p>
          <w:p w:rsidR="00B326EE" w:rsidRPr="00967D24" w:rsidRDefault="00B326EE" w:rsidP="00967D24">
            <w:pPr>
              <w:spacing w:after="0"/>
              <w:rPr>
                <w:b/>
                <w:i/>
              </w:rPr>
            </w:pPr>
            <w:r w:rsidRPr="00967D24">
              <w:rPr>
                <w:b/>
                <w:i/>
              </w:rPr>
              <w:t>Социально – коммуникативное развитие</w:t>
            </w:r>
          </w:p>
          <w:p w:rsidR="00B326EE" w:rsidRPr="00967D24" w:rsidRDefault="00B326EE" w:rsidP="00967D24">
            <w:pPr>
              <w:spacing w:after="0"/>
            </w:pPr>
            <w:r w:rsidRPr="00967D24">
              <w:rPr>
                <w:i/>
              </w:rPr>
              <w:t>Труд:</w:t>
            </w:r>
            <w:r w:rsidRPr="00967D24">
              <w:t xml:space="preserve"> учить самостоятельно переодеваться на физкультурные занятия, </w:t>
            </w:r>
          </w:p>
          <w:p w:rsidR="00B326EE" w:rsidRPr="00967D24" w:rsidRDefault="00B326EE" w:rsidP="00967D24">
            <w:pPr>
              <w:spacing w:after="0"/>
              <w:rPr>
                <w:i/>
              </w:rPr>
            </w:pPr>
            <w:r w:rsidRPr="00967D24">
              <w:t>убирать свою одежду</w:t>
            </w:r>
          </w:p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B326EE" w:rsidRPr="00967D24" w:rsidTr="00B326EE">
        <w:trPr>
          <w:jc w:val="center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Вводная часть</w:t>
            </w:r>
          </w:p>
        </w:tc>
        <w:tc>
          <w:tcPr>
            <w:tcW w:w="101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Ходьба в колонне по одному, с выполнением заданий, на носках, на пятках, по кругу, взявшись за руки. Ходьба и бег между мячами. Бег врассыпную с остановкой, перестроение в звенья</w:t>
            </w: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252"/>
          <w:jc w:val="center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РППС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Кольца, шнуры, обручи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Обручи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Платочки, доска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Мячи</w:t>
            </w: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252"/>
          <w:jc w:val="center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ОРУ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кольцом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50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малым обручем</w:t>
            </w:r>
          </w:p>
          <w:p w:rsidR="00B326EE" w:rsidRPr="00967D24" w:rsidRDefault="00967D24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</w:t>
            </w:r>
            <w:r w:rsidR="00B326EE" w:rsidRPr="00967D24">
              <w:rPr>
                <w:rFonts w:ascii="Times New Roman" w:hAnsi="Times New Roman"/>
                <w:sz w:val="22"/>
                <w:szCs w:val="22"/>
              </w:rPr>
              <w:t>. 51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платочками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44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мячом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52</w:t>
            </w: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967D24">
        <w:trPr>
          <w:trHeight w:val="2841"/>
          <w:jc w:val="center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Основные виды движений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упражнения в сохранении равновесия «Перешагни не -  наступи» (перешагивание через шнуры, расстояние между шнурами 30 см.);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2. прыжки из обруча в обруч без паузы (игровые упражнения «С пенька на пенек»).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прыжки на полусогнутых ногах «Веселые воробушки»;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2. прокатывание мяча между предметами, подталкивая его двумя руками «Ловко и быстро!»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af4"/>
            </w:pPr>
            <w:r w:rsidRPr="00967D24">
              <w:t>1. упражнения в сохранении равновесия «Пройди не упади» (ходьба по доске ш-15 см. в умеренном темпе, свободно балансируя руками);</w:t>
            </w:r>
          </w:p>
          <w:p w:rsidR="00B326EE" w:rsidRPr="00967D24" w:rsidRDefault="00B326EE" w:rsidP="00967D24">
            <w:pPr>
              <w:spacing w:after="0"/>
            </w:pPr>
            <w:r w:rsidRPr="00967D24">
              <w:t>2.прыжки на двух ногах с приземлением на по</w:t>
            </w:r>
            <w:r w:rsidR="00967D24">
              <w:t xml:space="preserve">лусогнутые </w:t>
            </w:r>
            <w:proofErr w:type="gramStart"/>
            <w:r w:rsidR="00967D24">
              <w:t xml:space="preserve">ноги </w:t>
            </w:r>
            <w:r w:rsidRPr="00967D24">
              <w:t>.</w:t>
            </w:r>
            <w:proofErr w:type="gram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1. бросание мяча через шнур двумя руками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подлезание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под шнур в группировке, не касаясь руками пола;</w:t>
            </w: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563"/>
          <w:jc w:val="center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«Найди свой цвет»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«К куклам в гости»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«Коршун и цыплята»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Казачья игра «</w:t>
            </w:r>
            <w:r w:rsidRPr="00967D24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5F5F5"/>
              </w:rPr>
              <w:t>«Кто быстрее сядет на коня? »</w:t>
            </w:r>
          </w:p>
        </w:tc>
        <w:tc>
          <w:tcPr>
            <w:tcW w:w="25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jc w:val="center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Малоподвижные игры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Упражнения «Назови и покажи», (какие спорт атрибуты есть в группе и как мы играем в них)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«Доктора» 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Ходьба в колонне по одному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«Найдем птенчика».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«По тропинке в лес».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326EE" w:rsidRPr="00E43134" w:rsidRDefault="00B326EE" w:rsidP="00B326EE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</w:rPr>
      </w:pPr>
      <w:r w:rsidRPr="00E43134">
        <w:rPr>
          <w:rFonts w:ascii="Times New Roman" w:hAnsi="Times New Roman"/>
          <w:b/>
          <w:bCs/>
        </w:rPr>
        <w:lastRenderedPageBreak/>
        <w:t xml:space="preserve">МАРТ </w:t>
      </w:r>
    </w:p>
    <w:tbl>
      <w:tblPr>
        <w:tblW w:w="1558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504"/>
        <w:gridCol w:w="2693"/>
        <w:gridCol w:w="2410"/>
        <w:gridCol w:w="2268"/>
        <w:gridCol w:w="2835"/>
        <w:gridCol w:w="2875"/>
      </w:tblGrid>
      <w:tr w:rsidR="00B326EE" w:rsidRPr="00967D24" w:rsidTr="00B326EE">
        <w:trPr>
          <w:jc w:val="center"/>
        </w:trPr>
        <w:tc>
          <w:tcPr>
            <w:tcW w:w="155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Содержание организованной образовательной деятельности</w:t>
            </w:r>
          </w:p>
        </w:tc>
      </w:tr>
      <w:tr w:rsidR="00B326EE" w:rsidRPr="00967D24" w:rsidTr="00B326EE">
        <w:trPr>
          <w:trHeight w:val="923"/>
          <w:jc w:val="center"/>
        </w:trPr>
        <w:tc>
          <w:tcPr>
            <w:tcW w:w="25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Этапы деятельности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1-я неделя</w:t>
            </w:r>
          </w:p>
          <w:p w:rsidR="00B326EE" w:rsidRPr="00967D24" w:rsidRDefault="00B326EE" w:rsidP="00967D2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67D24">
              <w:rPr>
                <w:rFonts w:ascii="Times New Roman" w:hAnsi="Times New Roman" w:cs="Times New Roman"/>
                <w:b/>
              </w:rPr>
              <w:t>Милая, любимая, мамочка моя</w:t>
            </w:r>
          </w:p>
          <w:p w:rsidR="00B326EE" w:rsidRPr="00967D24" w:rsidRDefault="00B326EE" w:rsidP="00967D2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67D24">
              <w:rPr>
                <w:rFonts w:ascii="Times New Roman" w:hAnsi="Times New Roman" w:cs="Times New Roman"/>
                <w:b/>
              </w:rPr>
              <w:t>04.03-08.03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2-я неделя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Весна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11.03-15.03.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3 неделя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Профессия продавца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18.03-23.03.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4-я неделя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Каникулы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Обеспечение интеграции областей (направлений)</w:t>
            </w:r>
          </w:p>
        </w:tc>
      </w:tr>
      <w:tr w:rsidR="00B326EE" w:rsidRPr="00967D24" w:rsidTr="00B326EE">
        <w:trPr>
          <w:trHeight w:val="1378"/>
          <w:jc w:val="center"/>
        </w:trPr>
        <w:tc>
          <w:tcPr>
            <w:tcW w:w="12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Целевые ориентиры развития: </w:t>
            </w:r>
            <w:r w:rsidRPr="00967D24">
              <w:rPr>
                <w:rFonts w:ascii="Times New Roman" w:hAnsi="Times New Roman"/>
                <w:sz w:val="22"/>
                <w:szCs w:val="22"/>
              </w:rPr>
              <w:t>умеет бегать, сохраняя равновесие, изменяя направление, темп бега в соответствии с указаниями, может ползать на четвереньках, лазать по лесенке-стремянке произвольным способом, энергично отталкиваться в прыжках на двух ногах, прыгает в длину, может катать мяч, ударять мячом об пол и ловить; проявляет положительные в самостоятельной двигательной деятельности, имеет элементарные представления о ценности здоровья, умеет действовать совместно в подвижных играх и физических упражнениях, согласовывать движения.</w:t>
            </w:r>
          </w:p>
        </w:tc>
        <w:tc>
          <w:tcPr>
            <w:tcW w:w="2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967D24">
              <w:rPr>
                <w:rFonts w:ascii="Times New Roman" w:hAnsi="Times New Roman" w:cs="Times New Roman"/>
                <w:b/>
                <w:i/>
              </w:rPr>
              <w:t>Физическое развитие</w:t>
            </w:r>
          </w:p>
          <w:p w:rsidR="00B326EE" w:rsidRPr="00967D24" w:rsidRDefault="00B326EE" w:rsidP="00967D24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67D24">
              <w:rPr>
                <w:rFonts w:ascii="Times New Roman" w:hAnsi="Times New Roman" w:cs="Times New Roman"/>
                <w:i/>
              </w:rPr>
              <w:t>Здоровье:</w:t>
            </w:r>
            <w:r w:rsidRPr="00967D24">
              <w:rPr>
                <w:rFonts w:ascii="Times New Roman" w:hAnsi="Times New Roman" w:cs="Times New Roman"/>
              </w:rPr>
              <w:t xml:space="preserve"> формировать гигиенические навыки: умываться и мыть руки после физических упражнений и игр</w:t>
            </w:r>
          </w:p>
          <w:p w:rsidR="00B326EE" w:rsidRPr="00967D24" w:rsidRDefault="00B326EE" w:rsidP="00967D24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967D24">
              <w:rPr>
                <w:rFonts w:ascii="Times New Roman" w:hAnsi="Times New Roman" w:cs="Times New Roman"/>
                <w:b/>
                <w:i/>
              </w:rPr>
              <w:t>Социально – коммуникативное развитие</w:t>
            </w:r>
          </w:p>
          <w:p w:rsidR="00B326EE" w:rsidRPr="00967D24" w:rsidRDefault="00B326EE" w:rsidP="00967D24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67D24">
              <w:rPr>
                <w:rFonts w:ascii="Times New Roman" w:hAnsi="Times New Roman" w:cs="Times New Roman"/>
                <w:i/>
              </w:rPr>
              <w:t>Безопасность:</w:t>
            </w:r>
            <w:r w:rsidRPr="00967D24">
              <w:rPr>
                <w:rFonts w:ascii="Times New Roman" w:hAnsi="Times New Roman" w:cs="Times New Roman"/>
              </w:rPr>
              <w:t xml:space="preserve"> формировать навыки безопасного поведения при выполнении бега, прыжков.</w:t>
            </w:r>
          </w:p>
          <w:p w:rsidR="00B326EE" w:rsidRPr="00967D24" w:rsidRDefault="00B326EE" w:rsidP="00967D24">
            <w:pPr>
              <w:spacing w:after="0"/>
              <w:rPr>
                <w:rFonts w:ascii="Times New Roman" w:hAnsi="Times New Roman" w:cs="Times New Roman"/>
              </w:rPr>
            </w:pPr>
            <w:r w:rsidRPr="00967D24">
              <w:rPr>
                <w:rFonts w:ascii="Times New Roman" w:hAnsi="Times New Roman" w:cs="Times New Roman"/>
                <w:i/>
              </w:rPr>
              <w:t>Труд:</w:t>
            </w:r>
            <w:r w:rsidRPr="00967D24">
              <w:rPr>
                <w:rFonts w:ascii="Times New Roman" w:hAnsi="Times New Roman" w:cs="Times New Roman"/>
              </w:rPr>
              <w:t xml:space="preserve"> учить самостоятельно переодеваться на физкультурные занятия, </w:t>
            </w:r>
          </w:p>
          <w:p w:rsidR="00B326EE" w:rsidRPr="00967D24" w:rsidRDefault="00B326EE" w:rsidP="00967D24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67D24">
              <w:rPr>
                <w:rFonts w:ascii="Times New Roman" w:hAnsi="Times New Roman" w:cs="Times New Roman"/>
              </w:rPr>
              <w:t>убирать свою одежду</w:t>
            </w:r>
          </w:p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Познавательное развитие:</w:t>
            </w:r>
            <w:r w:rsidRPr="00967D2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учить двигаться в заданном направлении по сигналу: вперёд – назад, вверх-вниз.</w:t>
            </w:r>
          </w:p>
        </w:tc>
      </w:tr>
      <w:tr w:rsidR="00B326EE" w:rsidRPr="00967D24" w:rsidTr="00B326EE">
        <w:trPr>
          <w:jc w:val="center"/>
        </w:trPr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Вводная часть</w:t>
            </w:r>
          </w:p>
        </w:tc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Ходьба в колонне по одному; на носках, пятках, подскоком, врассыпную. Ходьба и бег парами «Лошадки» (по кругу); с выполнением заданий по сигналу; перестроение в колонну по три</w:t>
            </w:r>
          </w:p>
        </w:tc>
        <w:tc>
          <w:tcPr>
            <w:tcW w:w="28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252"/>
          <w:jc w:val="center"/>
        </w:trPr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РППС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Кубики, доска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Мячи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Мячи, гимн. скамейка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Мячи, кубы</w:t>
            </w:r>
          </w:p>
        </w:tc>
        <w:tc>
          <w:tcPr>
            <w:tcW w:w="28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trHeight w:val="252"/>
          <w:jc w:val="center"/>
        </w:trPr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ОРУ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кубиком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55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Без предметов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56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мячом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57-58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Без предметов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36</w:t>
            </w:r>
          </w:p>
        </w:tc>
        <w:tc>
          <w:tcPr>
            <w:tcW w:w="28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967D24">
        <w:trPr>
          <w:trHeight w:val="2215"/>
          <w:jc w:val="center"/>
        </w:trPr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Основные виды движений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ходьба по доске боком приставным шагом (игровое упражнение «Ровным шагом»);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2. прыжки между предметами змейкой, продвигаясь вперед на двух ногах.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прыжки в длину с места (игровое упражнение «В канавку»)</w:t>
            </w:r>
          </w:p>
          <w:p w:rsidR="00B326EE" w:rsidRPr="00967D24" w:rsidRDefault="00B326EE" w:rsidP="00967D24">
            <w:pPr>
              <w:spacing w:after="0"/>
              <w:rPr>
                <w:rFonts w:ascii="Times New Roman" w:hAnsi="Times New Roman" w:cs="Times New Roman"/>
              </w:rPr>
            </w:pPr>
            <w:r w:rsidRPr="00967D24">
              <w:rPr>
                <w:rFonts w:ascii="Times New Roman" w:hAnsi="Times New Roman" w:cs="Times New Roman"/>
              </w:rPr>
              <w:t>2. катание мячей друг другу «Точно в руки»</w:t>
            </w:r>
          </w:p>
          <w:p w:rsidR="00B326EE" w:rsidRPr="00967D24" w:rsidRDefault="00B326EE" w:rsidP="00967D2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Бросание мяча о пол и ловля его двумя руками «Брось и поймай»;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2. ползание по скамейке «Муравьишки».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af4"/>
            </w:pPr>
            <w:r w:rsidRPr="00967D24">
              <w:t>1. Игровое задание с мячом «прокати – не задень» (между предметов);</w:t>
            </w:r>
          </w:p>
          <w:p w:rsidR="00B326EE" w:rsidRPr="00967D24" w:rsidRDefault="00B326EE" w:rsidP="00967D24">
            <w:pPr>
              <w:pStyle w:val="af4"/>
            </w:pPr>
            <w:r w:rsidRPr="00967D24">
              <w:t xml:space="preserve">2. Игровое задание «проползи -  не задень» (ползание на четвереньках с опорой на ладони и колени) </w:t>
            </w:r>
            <w:r w:rsidR="00967D24">
              <w:t xml:space="preserve">между предметами </w:t>
            </w:r>
          </w:p>
        </w:tc>
        <w:tc>
          <w:tcPr>
            <w:tcW w:w="28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jc w:val="center"/>
        </w:trPr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Эстафетная игра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«Собери набор»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«Подарки»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«Зайка серый умывается»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«По ровненькой дорожке»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Эстафетная игра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«Собери набор»</w:t>
            </w:r>
          </w:p>
        </w:tc>
        <w:tc>
          <w:tcPr>
            <w:tcW w:w="28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jc w:val="center"/>
        </w:trPr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Малоподвижные игры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«Пузыри в стакане»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«Эхо»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«Найди зайку»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«Назови имя папы и мамы» (игры с мячом)</w:t>
            </w:r>
          </w:p>
        </w:tc>
        <w:tc>
          <w:tcPr>
            <w:tcW w:w="28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326EE" w:rsidRPr="00967D24" w:rsidRDefault="00B326EE" w:rsidP="00967D24">
      <w:pPr>
        <w:spacing w:after="100" w:afterAutospacing="1"/>
        <w:jc w:val="center"/>
        <w:rPr>
          <w:rFonts w:ascii="Times New Roman" w:hAnsi="Times New Roman" w:cs="Times New Roman"/>
          <w:b/>
          <w:bCs/>
        </w:rPr>
      </w:pPr>
      <w:r w:rsidRPr="00967D24">
        <w:rPr>
          <w:rFonts w:ascii="Times New Roman" w:hAnsi="Times New Roman" w:cs="Times New Roman"/>
          <w:b/>
          <w:bCs/>
        </w:rPr>
        <w:lastRenderedPageBreak/>
        <w:t>АПРЕЛЬ</w:t>
      </w:r>
    </w:p>
    <w:tbl>
      <w:tblPr>
        <w:tblW w:w="15762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2600"/>
        <w:gridCol w:w="2409"/>
        <w:gridCol w:w="2268"/>
        <w:gridCol w:w="2835"/>
        <w:gridCol w:w="3646"/>
        <w:gridCol w:w="27"/>
      </w:tblGrid>
      <w:tr w:rsidR="00B326EE" w:rsidRPr="00967D24" w:rsidTr="00B326EE">
        <w:trPr>
          <w:gridAfter w:val="1"/>
          <w:wAfter w:w="27" w:type="dxa"/>
          <w:jc w:val="center"/>
        </w:trPr>
        <w:tc>
          <w:tcPr>
            <w:tcW w:w="157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Содержание организованной образовательной деятельности</w:t>
            </w:r>
          </w:p>
        </w:tc>
      </w:tr>
      <w:tr w:rsidR="00B326EE" w:rsidRPr="00967D24" w:rsidTr="00B326EE">
        <w:trPr>
          <w:trHeight w:val="1119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Этапы деятельности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1 неделя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 xml:space="preserve">Волшебница вода.  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01.04-05.04.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2-я неделя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Мой город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081.04-12.04.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3-я неделя</w:t>
            </w:r>
          </w:p>
          <w:p w:rsidR="00B326EE" w:rsidRPr="00967D24" w:rsidRDefault="00B326EE" w:rsidP="00967D24">
            <w:pPr>
              <w:spacing w:after="0"/>
              <w:jc w:val="center"/>
              <w:rPr>
                <w:b/>
              </w:rPr>
            </w:pPr>
            <w:r w:rsidRPr="00967D24">
              <w:rPr>
                <w:b/>
              </w:rPr>
              <w:t>Народная игрушка</w:t>
            </w:r>
          </w:p>
          <w:p w:rsidR="00B326EE" w:rsidRPr="00967D24" w:rsidRDefault="00B326EE" w:rsidP="00967D24">
            <w:pPr>
              <w:spacing w:after="0"/>
              <w:jc w:val="center"/>
              <w:rPr>
                <w:b/>
              </w:rPr>
            </w:pPr>
            <w:r w:rsidRPr="00967D24">
              <w:rPr>
                <w:b/>
              </w:rPr>
              <w:t>22.04-26.04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4-я и 5-я недели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 xml:space="preserve">Насекомые. 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Мы - друзья природы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22.04-26.04. 29.04-03.05</w:t>
            </w:r>
          </w:p>
        </w:tc>
        <w:tc>
          <w:tcPr>
            <w:tcW w:w="3673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Обеспечение интеграции областей (направлений)</w:t>
            </w:r>
          </w:p>
        </w:tc>
      </w:tr>
      <w:tr w:rsidR="00B326EE" w:rsidRPr="00967D24" w:rsidTr="00B326EE">
        <w:trPr>
          <w:gridAfter w:val="1"/>
          <w:wAfter w:w="27" w:type="dxa"/>
          <w:trHeight w:val="1258"/>
          <w:jc w:val="center"/>
        </w:trPr>
        <w:tc>
          <w:tcPr>
            <w:tcW w:w="120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Целевые ориентиры развития: </w:t>
            </w:r>
            <w:r w:rsidRPr="00967D24">
              <w:rPr>
                <w:rFonts w:ascii="Times New Roman" w:hAnsi="Times New Roman"/>
                <w:sz w:val="22"/>
                <w:szCs w:val="22"/>
              </w:rPr>
              <w:t>умеет ходить прямо, не шаркая ногами, сохраняя заданное направление, сохраняет равновесие при ходьбе и беге по ограниченной плоскости, может бросать мяч и ловить двумя руками, владеет соответствующими возрасту основными движениями, готов соблюдать элементарные правила в совместных играх, интересуется предметами ближайшего окружения, их назначением, свойствами, обращается по имени и отчеству.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B326EE" w:rsidRPr="00967D24" w:rsidRDefault="00B326EE" w:rsidP="00967D24">
            <w:pPr>
              <w:spacing w:after="0"/>
              <w:rPr>
                <w:b/>
                <w:i/>
              </w:rPr>
            </w:pPr>
            <w:r w:rsidRPr="00967D24">
              <w:rPr>
                <w:b/>
                <w:i/>
              </w:rPr>
              <w:t>Физическое развитие</w:t>
            </w:r>
          </w:p>
          <w:p w:rsidR="00B326EE" w:rsidRPr="00967D24" w:rsidRDefault="00B326EE" w:rsidP="00967D24">
            <w:pPr>
              <w:pStyle w:val="af4"/>
              <w:rPr>
                <w:i/>
              </w:rPr>
            </w:pPr>
            <w:r w:rsidRPr="00967D24">
              <w:rPr>
                <w:i/>
              </w:rPr>
              <w:t>Здоровье:</w:t>
            </w:r>
            <w:r w:rsidRPr="00967D24">
              <w:t xml:space="preserve"> формировать гигиенические навыки: умываться и мыть руки после физических упражнений и игр</w:t>
            </w:r>
          </w:p>
          <w:p w:rsidR="00B326EE" w:rsidRPr="00967D24" w:rsidRDefault="00B326EE" w:rsidP="00967D24">
            <w:pPr>
              <w:spacing w:after="0"/>
              <w:rPr>
                <w:b/>
                <w:i/>
              </w:rPr>
            </w:pPr>
            <w:r w:rsidRPr="00967D24">
              <w:rPr>
                <w:b/>
                <w:i/>
              </w:rPr>
              <w:t>Социально – коммуникативное развитие</w:t>
            </w:r>
          </w:p>
          <w:p w:rsidR="00B326EE" w:rsidRPr="00967D24" w:rsidRDefault="00B326EE" w:rsidP="00967D24">
            <w:pPr>
              <w:pStyle w:val="af4"/>
              <w:rPr>
                <w:i/>
              </w:rPr>
            </w:pPr>
            <w:r w:rsidRPr="00967D24">
              <w:rPr>
                <w:i/>
              </w:rPr>
              <w:t>Безопасность:</w:t>
            </w:r>
            <w:r w:rsidRPr="00967D24">
              <w:t xml:space="preserve"> формировать навыки безопасного поведения при выполнении бега, прыжков.</w:t>
            </w:r>
          </w:p>
          <w:p w:rsidR="00B326EE" w:rsidRPr="00967D24" w:rsidRDefault="00B326EE" w:rsidP="00967D24">
            <w:pPr>
              <w:pStyle w:val="af4"/>
            </w:pPr>
            <w:r w:rsidRPr="00967D24">
              <w:rPr>
                <w:i/>
              </w:rPr>
              <w:t>Труд:</w:t>
            </w:r>
            <w:r w:rsidRPr="00967D24">
              <w:t xml:space="preserve"> учить самостоятельно переодеваться на физкультурные занятия, </w:t>
            </w:r>
          </w:p>
          <w:p w:rsidR="00B326EE" w:rsidRPr="00967D24" w:rsidRDefault="00B326EE" w:rsidP="00967D24">
            <w:pPr>
              <w:pStyle w:val="af4"/>
              <w:rPr>
                <w:i/>
              </w:rPr>
            </w:pPr>
            <w:r w:rsidRPr="00967D24">
              <w:t>убирать свою одежду</w:t>
            </w:r>
          </w:p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 xml:space="preserve">Речевое развитие: </w:t>
            </w:r>
            <w:r w:rsidRPr="00967D24">
              <w:rPr>
                <w:rFonts w:ascii="Times New Roman" w:hAnsi="Times New Roman"/>
                <w:sz w:val="22"/>
                <w:szCs w:val="22"/>
              </w:rPr>
              <w:t>поощрять речевую активность детей в процессе двигательной активности, при обсуждении правил игр.</w:t>
            </w:r>
          </w:p>
        </w:tc>
      </w:tr>
      <w:tr w:rsidR="00B326EE" w:rsidRPr="00967D24" w:rsidTr="00B326EE">
        <w:trPr>
          <w:gridAfter w:val="1"/>
          <w:wAfter w:w="27" w:type="dxa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Вводная часть</w:t>
            </w:r>
          </w:p>
        </w:tc>
        <w:tc>
          <w:tcPr>
            <w:tcW w:w="1011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Ходьба и бег: по кругу, взявшись за руки; врассыпную, с изменением направления; с остановкой по сигналу с заданием; с перестроением в три звена, перестроением в пары; врассыпную между предметами.</w:t>
            </w:r>
          </w:p>
        </w:tc>
        <w:tc>
          <w:tcPr>
            <w:tcW w:w="364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gridAfter w:val="1"/>
          <w:wAfter w:w="27" w:type="dxa"/>
          <w:trHeight w:val="252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РППС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Кубики, скамейка, шнуры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Косички, мячи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Мячи, скамейка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Обручи, скамейка</w:t>
            </w:r>
          </w:p>
        </w:tc>
        <w:tc>
          <w:tcPr>
            <w:tcW w:w="364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gridAfter w:val="1"/>
          <w:wAfter w:w="27" w:type="dxa"/>
          <w:trHeight w:val="252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ОРУ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60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С косичкой 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61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Без предметов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62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обручем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стр.63-64</w:t>
            </w:r>
          </w:p>
        </w:tc>
        <w:tc>
          <w:tcPr>
            <w:tcW w:w="364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gridAfter w:val="1"/>
          <w:wAfter w:w="27" w:type="dxa"/>
          <w:trHeight w:val="1850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Основные виды движений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1.упражнения в сохранении </w:t>
            </w:r>
            <w:proofErr w:type="gramStart"/>
            <w:r w:rsidRPr="00967D24">
              <w:rPr>
                <w:rFonts w:ascii="Times New Roman" w:hAnsi="Times New Roman"/>
                <w:sz w:val="22"/>
                <w:szCs w:val="22"/>
              </w:rPr>
              <w:t>равно-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весия</w:t>
            </w:r>
            <w:proofErr w:type="spellEnd"/>
            <w:proofErr w:type="gram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(ходьба боком приставным шагом, по гимнастической скамейке (высота 25 см.));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прыжки из кружка в кружок с приземлением на полусогнутые ноги;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2. прокатывание мячей «Точный пас»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бросание мяча вверх и ловля его двумя руками;</w:t>
            </w:r>
          </w:p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2. ползание по гимнастической скамейке «Медвежата».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ползание на четвереньках между предметами (расстояние между ними 1 м.), не задевая их.</w:t>
            </w:r>
          </w:p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gridAfter w:val="1"/>
          <w:wAfter w:w="27" w:type="dxa"/>
          <w:trHeight w:val="280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«Тишина»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«По ровненькой дорожке»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«Мы потопаем ногами»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Огуречик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огуречик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364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326EE" w:rsidRPr="00967D24" w:rsidTr="00B326EE">
        <w:trPr>
          <w:gridAfter w:val="1"/>
          <w:wAfter w:w="27" w:type="dxa"/>
          <w:trHeight w:val="587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Малоподвижные игры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spacing w:after="0"/>
              <w:jc w:val="center"/>
              <w:rPr>
                <w:rFonts w:ascii="Times New Roman" w:hAnsi="Times New Roman"/>
              </w:rPr>
            </w:pPr>
            <w:r w:rsidRPr="00967D24">
              <w:rPr>
                <w:rFonts w:eastAsia="Calibri"/>
              </w:rPr>
              <w:t>Пальчиковая гимнастика «Семья»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spacing w:after="0"/>
              <w:jc w:val="center"/>
              <w:rPr>
                <w:rFonts w:eastAsia="Calibri"/>
              </w:rPr>
            </w:pPr>
            <w:r w:rsidRPr="00967D24">
              <w:rPr>
                <w:rFonts w:eastAsia="Calibri"/>
              </w:rPr>
              <w:t>Пальчиковая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Ходьба в колонне по одному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«Поезд»</w:t>
            </w:r>
          </w:p>
        </w:tc>
        <w:tc>
          <w:tcPr>
            <w:tcW w:w="3646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326EE" w:rsidRPr="00E43134" w:rsidRDefault="00B326EE" w:rsidP="00B326EE">
      <w:pPr>
        <w:pStyle w:val="ParagraphStyle"/>
        <w:keepNext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МАЙ</w:t>
      </w:r>
    </w:p>
    <w:tbl>
      <w:tblPr>
        <w:tblW w:w="15443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27"/>
        <w:gridCol w:w="3413"/>
        <w:gridCol w:w="3544"/>
        <w:gridCol w:w="3666"/>
        <w:gridCol w:w="2693"/>
      </w:tblGrid>
      <w:tr w:rsidR="00B326EE" w:rsidRPr="00967D24" w:rsidTr="00B326EE">
        <w:trPr>
          <w:jc w:val="center"/>
        </w:trPr>
        <w:tc>
          <w:tcPr>
            <w:tcW w:w="154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Содержание организованной образовательной деятельности</w:t>
            </w:r>
          </w:p>
        </w:tc>
      </w:tr>
      <w:tr w:rsidR="00EC5FD5" w:rsidRPr="00967D24" w:rsidTr="00EC5FD5">
        <w:trPr>
          <w:trHeight w:val="843"/>
          <w:jc w:val="center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Этапы деятельности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1-я неделя</w:t>
            </w:r>
          </w:p>
          <w:p w:rsidR="00EC5FD5" w:rsidRPr="00967D24" w:rsidRDefault="00EC5FD5" w:rsidP="00967D2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67D24">
              <w:rPr>
                <w:rFonts w:ascii="Times New Roman" w:hAnsi="Times New Roman" w:cs="Times New Roman"/>
                <w:b/>
              </w:rPr>
              <w:t>О труде в саду и огороде</w:t>
            </w:r>
          </w:p>
          <w:p w:rsidR="00EC5FD5" w:rsidRPr="00967D24" w:rsidRDefault="00EC5FD5" w:rsidP="00967D2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67D24">
              <w:rPr>
                <w:rFonts w:ascii="Times New Roman" w:hAnsi="Times New Roman" w:cs="Times New Roman"/>
                <w:b/>
              </w:rPr>
              <w:t>06.05-10.05.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2-я неделя</w:t>
            </w:r>
          </w:p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Предметы вокруг нас</w:t>
            </w:r>
          </w:p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13.05-17.05.</w:t>
            </w: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3 неделя</w:t>
            </w:r>
          </w:p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Безопасность на дорогах</w:t>
            </w:r>
          </w:p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20.05-24.05.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sz w:val="22"/>
                <w:szCs w:val="22"/>
              </w:rPr>
              <w:t>Обеспечение интеграции областей (направлений)</w:t>
            </w:r>
          </w:p>
        </w:tc>
      </w:tr>
      <w:tr w:rsidR="00B326EE" w:rsidRPr="00967D24" w:rsidTr="00B326EE">
        <w:trPr>
          <w:trHeight w:val="1070"/>
          <w:jc w:val="center"/>
        </w:trPr>
        <w:tc>
          <w:tcPr>
            <w:tcW w:w="12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Целевые ориентиры развития: </w:t>
            </w:r>
            <w:r w:rsidRPr="00967D24">
              <w:rPr>
                <w:rFonts w:ascii="Times New Roman" w:hAnsi="Times New Roman"/>
                <w:sz w:val="22"/>
                <w:szCs w:val="22"/>
              </w:rPr>
              <w:t>умеет бегать, сохраняя равновесие, изменяя направление, темп бега в соответствии с указаниями, может ползать на четвереньках, лазать по лесенке-стремянке, катать мяч в заданном направлении, бросать его двумя руками, ударять об пол, бросать его вверх 2-3 раза подряд и ловить; проявляет положительные эмоции при физической активности, в самостоятельной двигательной деятельности, доброжелательность, доброту, дружелюбие по отношению к окружающим.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af4"/>
              <w:rPr>
                <w:b/>
                <w:i/>
              </w:rPr>
            </w:pPr>
            <w:r w:rsidRPr="00967D24">
              <w:rPr>
                <w:b/>
                <w:i/>
              </w:rPr>
              <w:t>Физическое развитие</w:t>
            </w:r>
          </w:p>
          <w:p w:rsidR="00B326EE" w:rsidRPr="00967D24" w:rsidRDefault="00B326EE" w:rsidP="00967D24">
            <w:pPr>
              <w:pStyle w:val="af4"/>
              <w:rPr>
                <w:i/>
              </w:rPr>
            </w:pPr>
            <w:r w:rsidRPr="00967D24">
              <w:rPr>
                <w:i/>
              </w:rPr>
              <w:t>Здоровье:</w:t>
            </w:r>
            <w:r w:rsidRPr="00967D24">
              <w:t xml:space="preserve"> формировать гигиенические навыки: умываться и мыть руки после физических упражнений и игр</w:t>
            </w:r>
          </w:p>
          <w:p w:rsidR="00B326EE" w:rsidRPr="00967D24" w:rsidRDefault="00B326EE" w:rsidP="00967D24">
            <w:pPr>
              <w:pStyle w:val="af4"/>
              <w:rPr>
                <w:b/>
                <w:i/>
              </w:rPr>
            </w:pPr>
            <w:r w:rsidRPr="00967D24">
              <w:rPr>
                <w:b/>
                <w:i/>
              </w:rPr>
              <w:t>Социально – коммуникативное развитие</w:t>
            </w:r>
          </w:p>
          <w:p w:rsidR="00B326EE" w:rsidRPr="00967D24" w:rsidRDefault="00B326EE" w:rsidP="00967D24">
            <w:pPr>
              <w:pStyle w:val="af4"/>
              <w:rPr>
                <w:i/>
              </w:rPr>
            </w:pPr>
            <w:r w:rsidRPr="00967D24">
              <w:rPr>
                <w:i/>
              </w:rPr>
              <w:t>Безопасность:</w:t>
            </w:r>
            <w:r w:rsidRPr="00967D24">
              <w:t xml:space="preserve"> формировать навыки безопасного поведения при выполнении бега, прыжков.</w:t>
            </w:r>
          </w:p>
          <w:p w:rsidR="00B326EE" w:rsidRPr="00967D24" w:rsidRDefault="00B326EE" w:rsidP="00967D24">
            <w:pPr>
              <w:pStyle w:val="af4"/>
            </w:pPr>
            <w:r w:rsidRPr="00967D24">
              <w:rPr>
                <w:i/>
              </w:rPr>
              <w:t>Труд:</w:t>
            </w:r>
            <w:r w:rsidRPr="00967D24">
              <w:t xml:space="preserve"> учить самостоятельно переодеваться на физкультурные занятия.</w:t>
            </w:r>
          </w:p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 xml:space="preserve">Речевое развитие: </w:t>
            </w: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поощрять речевую активность детей в процессе двигательной </w:t>
            </w:r>
            <w:r w:rsidR="00BF5572">
              <w:rPr>
                <w:rFonts w:ascii="Times New Roman" w:hAnsi="Times New Roman"/>
                <w:sz w:val="22"/>
                <w:szCs w:val="22"/>
              </w:rPr>
              <w:t>деятельности.</w:t>
            </w:r>
          </w:p>
        </w:tc>
      </w:tr>
      <w:tr w:rsidR="00B326EE" w:rsidRPr="00967D24" w:rsidTr="00B326EE">
        <w:trPr>
          <w:jc w:val="center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Вводная часть</w:t>
            </w:r>
          </w:p>
        </w:tc>
        <w:tc>
          <w:tcPr>
            <w:tcW w:w="10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Ходьба и бег: со сменой ведущего; между предметами; с высоко поднятыми коленями; в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полуприседе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>; бег «Лошадка»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326EE" w:rsidRPr="00967D24" w:rsidRDefault="00B326EE" w:rsidP="00967D24">
            <w:pPr>
              <w:pStyle w:val="ParagraphStyle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5FD5" w:rsidRPr="00967D24" w:rsidTr="00EC5FD5">
        <w:trPr>
          <w:trHeight w:val="252"/>
          <w:jc w:val="center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РППС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Кольца, скамейка, шнуры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Мячи, скамейка</w:t>
            </w: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Флажки, скамейка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5FD5" w:rsidRPr="00967D24" w:rsidTr="00EC5FD5">
        <w:trPr>
          <w:trHeight w:val="585"/>
          <w:jc w:val="center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ОРУ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кольцами</w:t>
            </w:r>
          </w:p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стр.65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мячом</w:t>
            </w:r>
          </w:p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с.</w:t>
            </w:r>
            <w:r w:rsidRPr="00967D24">
              <w:rPr>
                <w:rFonts w:ascii="Times New Roman" w:hAnsi="Times New Roman"/>
                <w:sz w:val="22"/>
                <w:szCs w:val="22"/>
              </w:rPr>
              <w:t xml:space="preserve"> 66</w:t>
            </w: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С флажками</w:t>
            </w:r>
          </w:p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 xml:space="preserve">Л. И. </w:t>
            </w:r>
            <w:proofErr w:type="spellStart"/>
            <w:r w:rsidRPr="00967D24">
              <w:rPr>
                <w:rFonts w:ascii="Times New Roman" w:hAnsi="Times New Roman"/>
                <w:sz w:val="22"/>
                <w:szCs w:val="22"/>
              </w:rPr>
              <w:t>Пензулаева</w:t>
            </w:r>
            <w:proofErr w:type="spellEnd"/>
            <w:r w:rsidRPr="00967D24">
              <w:rPr>
                <w:rFonts w:ascii="Times New Roman" w:hAnsi="Times New Roman"/>
                <w:sz w:val="22"/>
                <w:szCs w:val="22"/>
              </w:rPr>
              <w:t xml:space="preserve"> стр. 67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5FD5" w:rsidRPr="00967D24" w:rsidTr="00EC5FD5">
        <w:trPr>
          <w:jc w:val="center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Основные виды движений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5FD5" w:rsidRPr="00967D24" w:rsidRDefault="00EC5FD5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упражнения в сохранении равновесия (ходьба боком приставным шагом, по гимнастической скамейке (высота 30 см.));</w:t>
            </w:r>
          </w:p>
          <w:p w:rsidR="00EC5FD5" w:rsidRPr="00967D24" w:rsidRDefault="00EC5FD5" w:rsidP="00967D24">
            <w:pPr>
              <w:spacing w:after="0"/>
              <w:rPr>
                <w:rFonts w:ascii="Times New Roman" w:hAnsi="Times New Roman" w:cs="Times New Roman"/>
              </w:rPr>
            </w:pPr>
            <w:r w:rsidRPr="00967D24">
              <w:rPr>
                <w:rFonts w:ascii="Times New Roman" w:hAnsi="Times New Roman" w:cs="Times New Roman"/>
              </w:rPr>
              <w:t>2. прыжки на двух ногах через шнуры (расстояние между ними 30-40см.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5FD5" w:rsidRPr="00967D24" w:rsidRDefault="00EC5FD5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прыжки со скамейки на полусогнутые ноги «Парашютисты»;</w:t>
            </w:r>
          </w:p>
          <w:p w:rsidR="00EC5FD5" w:rsidRPr="00967D24" w:rsidRDefault="00EC5FD5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2. прокатывание мяча друг другу.</w:t>
            </w:r>
          </w:p>
          <w:p w:rsidR="00EC5FD5" w:rsidRPr="00967D24" w:rsidRDefault="00EC5FD5" w:rsidP="00967D2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5FD5" w:rsidRPr="00967D24" w:rsidRDefault="00EC5FD5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1. Броски мяча вверх и ловля его двумя руками4</w:t>
            </w:r>
          </w:p>
          <w:p w:rsidR="00EC5FD5" w:rsidRPr="00967D24" w:rsidRDefault="00EC5FD5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2. ползание по скамейке на четвереньках.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C5FD5" w:rsidRPr="00967D24" w:rsidRDefault="00EC5FD5" w:rsidP="00967D24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5FD5" w:rsidRPr="00967D24" w:rsidTr="00EC5FD5">
        <w:trPr>
          <w:trHeight w:val="448"/>
          <w:jc w:val="center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Подвижные игры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«Поймай комара»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«Воробышки и кот»</w:t>
            </w: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Казачьи забавы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5FD5" w:rsidRPr="00967D24" w:rsidTr="00EC5FD5">
        <w:trPr>
          <w:trHeight w:val="614"/>
          <w:jc w:val="center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7D24">
              <w:rPr>
                <w:rFonts w:ascii="Times New Roman" w:hAnsi="Times New Roman"/>
                <w:b/>
                <w:bCs/>
                <w:sz w:val="22"/>
                <w:szCs w:val="22"/>
              </w:rPr>
              <w:t>Малоподвижные игры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7D24">
              <w:rPr>
                <w:rFonts w:ascii="Times New Roman" w:eastAsia="Calibri" w:hAnsi="Times New Roman" w:cs="Times New Roman"/>
              </w:rPr>
              <w:t>Пальчиковая гимнастика «Семья»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7D24">
              <w:rPr>
                <w:rFonts w:ascii="Times New Roman" w:hAnsi="Times New Roman"/>
                <w:sz w:val="22"/>
                <w:szCs w:val="22"/>
              </w:rPr>
              <w:t>«Давайте вместе с нами»</w:t>
            </w: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FD5" w:rsidRPr="00967D24" w:rsidRDefault="00EC5FD5" w:rsidP="00967D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7D24">
              <w:rPr>
                <w:rFonts w:ascii="Times New Roman" w:hAnsi="Times New Roman"/>
              </w:rPr>
              <w:t>«Солнышко лучистое»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5FD5" w:rsidRPr="00967D24" w:rsidRDefault="00EC5FD5" w:rsidP="00967D24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326EE" w:rsidRPr="00072596" w:rsidRDefault="00B326EE" w:rsidP="0007259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7D74" w:rsidRPr="009A3341" w:rsidRDefault="00357D74" w:rsidP="009A3341">
      <w:pPr>
        <w:spacing w:after="0" w:line="240" w:lineRule="auto"/>
        <w:jc w:val="center"/>
        <w:rPr>
          <w:b/>
        </w:rPr>
      </w:pPr>
    </w:p>
    <w:sectPr w:rsidR="00357D74" w:rsidRPr="009A3341" w:rsidSect="00484447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AFA" w:rsidRDefault="00771AFA" w:rsidP="00484447">
      <w:pPr>
        <w:spacing w:after="0" w:line="240" w:lineRule="auto"/>
      </w:pPr>
      <w:r>
        <w:separator/>
      </w:r>
    </w:p>
  </w:endnote>
  <w:endnote w:type="continuationSeparator" w:id="0">
    <w:p w:rsidR="00771AFA" w:rsidRDefault="00771AFA" w:rsidP="0048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8657283"/>
      <w:docPartObj>
        <w:docPartGallery w:val="Page Numbers (Bottom of Page)"/>
        <w:docPartUnique/>
      </w:docPartObj>
    </w:sdtPr>
    <w:sdtEndPr/>
    <w:sdtContent>
      <w:p w:rsidR="004D39EC" w:rsidRDefault="004D39E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18C">
          <w:rPr>
            <w:noProof/>
          </w:rPr>
          <w:t>2</w:t>
        </w:r>
        <w:r>
          <w:fldChar w:fldCharType="end"/>
        </w:r>
      </w:p>
    </w:sdtContent>
  </w:sdt>
  <w:p w:rsidR="004D39EC" w:rsidRDefault="004D39E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AFA" w:rsidRDefault="00771AFA" w:rsidP="00484447">
      <w:pPr>
        <w:spacing w:after="0" w:line="240" w:lineRule="auto"/>
      </w:pPr>
      <w:r>
        <w:separator/>
      </w:r>
    </w:p>
  </w:footnote>
  <w:footnote w:type="continuationSeparator" w:id="0">
    <w:p w:rsidR="00771AFA" w:rsidRDefault="00771AFA" w:rsidP="00484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8C836B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1" w15:restartNumberingAfterBreak="0">
    <w:nsid w:val="09111129"/>
    <w:multiLevelType w:val="multilevel"/>
    <w:tmpl w:val="0A3E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96AE3"/>
    <w:multiLevelType w:val="hybridMultilevel"/>
    <w:tmpl w:val="15C2F888"/>
    <w:lvl w:ilvl="0" w:tplc="E452CDA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9ED2C07"/>
    <w:multiLevelType w:val="hybridMultilevel"/>
    <w:tmpl w:val="ED94D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65200"/>
    <w:multiLevelType w:val="hybridMultilevel"/>
    <w:tmpl w:val="4CF85AAA"/>
    <w:lvl w:ilvl="0" w:tplc="A2A2C2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C190A"/>
    <w:multiLevelType w:val="multilevel"/>
    <w:tmpl w:val="764CA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9EE"/>
    <w:multiLevelType w:val="hybridMultilevel"/>
    <w:tmpl w:val="CD6E77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3E50698"/>
    <w:multiLevelType w:val="multilevel"/>
    <w:tmpl w:val="2C7E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705145"/>
    <w:multiLevelType w:val="multilevel"/>
    <w:tmpl w:val="FFB8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7429F8"/>
    <w:multiLevelType w:val="hybridMultilevel"/>
    <w:tmpl w:val="7A48C0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D6E6D38"/>
    <w:multiLevelType w:val="hybridMultilevel"/>
    <w:tmpl w:val="95BA8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1F13"/>
    <w:multiLevelType w:val="hybridMultilevel"/>
    <w:tmpl w:val="5706D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508CF"/>
    <w:multiLevelType w:val="hybridMultilevel"/>
    <w:tmpl w:val="086A0922"/>
    <w:lvl w:ilvl="0" w:tplc="8D44E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B0B45"/>
    <w:multiLevelType w:val="hybridMultilevel"/>
    <w:tmpl w:val="F898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50460"/>
    <w:multiLevelType w:val="hybridMultilevel"/>
    <w:tmpl w:val="5898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C2E98"/>
    <w:multiLevelType w:val="multilevel"/>
    <w:tmpl w:val="5922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503090"/>
    <w:multiLevelType w:val="hybridMultilevel"/>
    <w:tmpl w:val="9AEAA808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7" w15:restartNumberingAfterBreak="0">
    <w:nsid w:val="59696AEB"/>
    <w:multiLevelType w:val="hybridMultilevel"/>
    <w:tmpl w:val="83247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A7501"/>
    <w:multiLevelType w:val="hybridMultilevel"/>
    <w:tmpl w:val="528C2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C1B7B"/>
    <w:multiLevelType w:val="hybridMultilevel"/>
    <w:tmpl w:val="9A4489E2"/>
    <w:lvl w:ilvl="0" w:tplc="D43CB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359F0"/>
    <w:multiLevelType w:val="hybridMultilevel"/>
    <w:tmpl w:val="7C4251C2"/>
    <w:lvl w:ilvl="0" w:tplc="C4B877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1C6CFD"/>
    <w:multiLevelType w:val="multilevel"/>
    <w:tmpl w:val="C58C1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6E045D69"/>
    <w:multiLevelType w:val="hybridMultilevel"/>
    <w:tmpl w:val="87DC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17825"/>
    <w:multiLevelType w:val="hybridMultilevel"/>
    <w:tmpl w:val="94AAC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1F1532"/>
    <w:multiLevelType w:val="multilevel"/>
    <w:tmpl w:val="DD48D45E"/>
    <w:lvl w:ilvl="0">
      <w:start w:val="1"/>
      <w:numFmt w:val="upperRoman"/>
      <w:lvlText w:val="%1."/>
      <w:lvlJc w:val="left"/>
      <w:pPr>
        <w:ind w:left="1287" w:hanging="720"/>
      </w:p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b w:val="0"/>
      </w:rPr>
    </w:lvl>
  </w:abstractNum>
  <w:abstractNum w:abstractNumId="26" w15:restartNumberingAfterBreak="0">
    <w:nsid w:val="7C4C404A"/>
    <w:multiLevelType w:val="hybridMultilevel"/>
    <w:tmpl w:val="19DA4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13C2A"/>
    <w:multiLevelType w:val="hybridMultilevel"/>
    <w:tmpl w:val="98E070E6"/>
    <w:lvl w:ilvl="0" w:tplc="80FA9EF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9"/>
  </w:num>
  <w:num w:numId="3">
    <w:abstractNumId w:val="20"/>
  </w:num>
  <w:num w:numId="4">
    <w:abstractNumId w:val="12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5"/>
  </w:num>
  <w:num w:numId="8">
    <w:abstractNumId w:val="22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7"/>
  </w:num>
  <w:num w:numId="24">
    <w:abstractNumId w:val="15"/>
  </w:num>
  <w:num w:numId="25">
    <w:abstractNumId w:val="1"/>
  </w:num>
  <w:num w:numId="26">
    <w:abstractNumId w:val="17"/>
  </w:num>
  <w:num w:numId="27">
    <w:abstractNumId w:val="13"/>
  </w:num>
  <w:num w:numId="28">
    <w:abstractNumId w:val="3"/>
  </w:num>
  <w:num w:numId="29">
    <w:abstractNumId w:val="11"/>
  </w:num>
  <w:num w:numId="30">
    <w:abstractNumId w:val="14"/>
  </w:num>
  <w:num w:numId="31">
    <w:abstractNumId w:val="26"/>
  </w:num>
  <w:num w:numId="32">
    <w:abstractNumId w:val="6"/>
  </w:num>
  <w:num w:numId="33">
    <w:abstractNumId w:val="10"/>
  </w:num>
  <w:num w:numId="34">
    <w:abstractNumId w:val="24"/>
  </w:num>
  <w:num w:numId="35">
    <w:abstractNumId w:val="21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3208"/>
    <w:rsid w:val="000002C1"/>
    <w:rsid w:val="00000BDA"/>
    <w:rsid w:val="00001834"/>
    <w:rsid w:val="000018A9"/>
    <w:rsid w:val="000043EB"/>
    <w:rsid w:val="00011E71"/>
    <w:rsid w:val="00014702"/>
    <w:rsid w:val="000152EA"/>
    <w:rsid w:val="00015874"/>
    <w:rsid w:val="00016ED8"/>
    <w:rsid w:val="00022CF7"/>
    <w:rsid w:val="00023885"/>
    <w:rsid w:val="000243EE"/>
    <w:rsid w:val="000305AF"/>
    <w:rsid w:val="000311C0"/>
    <w:rsid w:val="00035A16"/>
    <w:rsid w:val="0004366E"/>
    <w:rsid w:val="00043794"/>
    <w:rsid w:val="000545FA"/>
    <w:rsid w:val="00054D9C"/>
    <w:rsid w:val="00057A68"/>
    <w:rsid w:val="0006044F"/>
    <w:rsid w:val="0006234E"/>
    <w:rsid w:val="00067CB0"/>
    <w:rsid w:val="00067DD6"/>
    <w:rsid w:val="000708E4"/>
    <w:rsid w:val="00072596"/>
    <w:rsid w:val="000746DF"/>
    <w:rsid w:val="00076085"/>
    <w:rsid w:val="000804CA"/>
    <w:rsid w:val="000846FE"/>
    <w:rsid w:val="00095F9A"/>
    <w:rsid w:val="00096B56"/>
    <w:rsid w:val="00097040"/>
    <w:rsid w:val="000A2E13"/>
    <w:rsid w:val="000C6214"/>
    <w:rsid w:val="000D007D"/>
    <w:rsid w:val="000D1F97"/>
    <w:rsid w:val="000D20EF"/>
    <w:rsid w:val="000D2131"/>
    <w:rsid w:val="000D3657"/>
    <w:rsid w:val="000F107F"/>
    <w:rsid w:val="000F1A0C"/>
    <w:rsid w:val="000F22C6"/>
    <w:rsid w:val="000F49A9"/>
    <w:rsid w:val="000F5275"/>
    <w:rsid w:val="000F544F"/>
    <w:rsid w:val="00100DF6"/>
    <w:rsid w:val="00101F91"/>
    <w:rsid w:val="00120B5D"/>
    <w:rsid w:val="00126C59"/>
    <w:rsid w:val="00133272"/>
    <w:rsid w:val="0013533C"/>
    <w:rsid w:val="00153588"/>
    <w:rsid w:val="0015416F"/>
    <w:rsid w:val="00155213"/>
    <w:rsid w:val="001749C9"/>
    <w:rsid w:val="00181173"/>
    <w:rsid w:val="00183A68"/>
    <w:rsid w:val="00194691"/>
    <w:rsid w:val="001A03ED"/>
    <w:rsid w:val="001A2B4A"/>
    <w:rsid w:val="001A2CEE"/>
    <w:rsid w:val="001A3BA7"/>
    <w:rsid w:val="001B0E06"/>
    <w:rsid w:val="001C183E"/>
    <w:rsid w:val="001D6195"/>
    <w:rsid w:val="001D6464"/>
    <w:rsid w:val="001E4AD0"/>
    <w:rsid w:val="001E58D9"/>
    <w:rsid w:val="001E696A"/>
    <w:rsid w:val="001F041E"/>
    <w:rsid w:val="001F21AA"/>
    <w:rsid w:val="00200885"/>
    <w:rsid w:val="00200FE6"/>
    <w:rsid w:val="002132C7"/>
    <w:rsid w:val="00216E38"/>
    <w:rsid w:val="0022199E"/>
    <w:rsid w:val="00222C61"/>
    <w:rsid w:val="00222C62"/>
    <w:rsid w:val="002233C1"/>
    <w:rsid w:val="00235BF1"/>
    <w:rsid w:val="00240F7F"/>
    <w:rsid w:val="002436D0"/>
    <w:rsid w:val="0024738D"/>
    <w:rsid w:val="00250FD1"/>
    <w:rsid w:val="00251CC0"/>
    <w:rsid w:val="00252FE3"/>
    <w:rsid w:val="00255DCA"/>
    <w:rsid w:val="00257BB6"/>
    <w:rsid w:val="002627CD"/>
    <w:rsid w:val="00265163"/>
    <w:rsid w:val="00267E96"/>
    <w:rsid w:val="00274098"/>
    <w:rsid w:val="002864EB"/>
    <w:rsid w:val="0029592E"/>
    <w:rsid w:val="00296037"/>
    <w:rsid w:val="002A084F"/>
    <w:rsid w:val="002A48C0"/>
    <w:rsid w:val="002A69B8"/>
    <w:rsid w:val="002B1788"/>
    <w:rsid w:val="002B7816"/>
    <w:rsid w:val="002C0A1C"/>
    <w:rsid w:val="002D1C7C"/>
    <w:rsid w:val="002D6B27"/>
    <w:rsid w:val="002E05E0"/>
    <w:rsid w:val="002E09E0"/>
    <w:rsid w:val="00300C7C"/>
    <w:rsid w:val="00304A06"/>
    <w:rsid w:val="0031287D"/>
    <w:rsid w:val="00313257"/>
    <w:rsid w:val="00315A94"/>
    <w:rsid w:val="003170BC"/>
    <w:rsid w:val="00317C56"/>
    <w:rsid w:val="0032128A"/>
    <w:rsid w:val="00324E65"/>
    <w:rsid w:val="00325212"/>
    <w:rsid w:val="00337D80"/>
    <w:rsid w:val="00341FA9"/>
    <w:rsid w:val="003539FB"/>
    <w:rsid w:val="00357AAB"/>
    <w:rsid w:val="00357D74"/>
    <w:rsid w:val="003618DF"/>
    <w:rsid w:val="00364A7D"/>
    <w:rsid w:val="0037039E"/>
    <w:rsid w:val="00371702"/>
    <w:rsid w:val="003724EF"/>
    <w:rsid w:val="00373280"/>
    <w:rsid w:val="00383C59"/>
    <w:rsid w:val="0038532C"/>
    <w:rsid w:val="003A031C"/>
    <w:rsid w:val="003A2EF0"/>
    <w:rsid w:val="003B0F2B"/>
    <w:rsid w:val="003B119B"/>
    <w:rsid w:val="003B3824"/>
    <w:rsid w:val="003B4E1F"/>
    <w:rsid w:val="003D0E1F"/>
    <w:rsid w:val="003D2EF7"/>
    <w:rsid w:val="003E0381"/>
    <w:rsid w:val="003F5837"/>
    <w:rsid w:val="00403D63"/>
    <w:rsid w:val="0041275E"/>
    <w:rsid w:val="00415C79"/>
    <w:rsid w:val="004255D0"/>
    <w:rsid w:val="004364C1"/>
    <w:rsid w:val="004368C4"/>
    <w:rsid w:val="004371B1"/>
    <w:rsid w:val="0044124B"/>
    <w:rsid w:val="00452B57"/>
    <w:rsid w:val="00455EF8"/>
    <w:rsid w:val="00456FA6"/>
    <w:rsid w:val="00462230"/>
    <w:rsid w:val="0047000E"/>
    <w:rsid w:val="004741DB"/>
    <w:rsid w:val="00480153"/>
    <w:rsid w:val="00484447"/>
    <w:rsid w:val="00496DE1"/>
    <w:rsid w:val="00497F8B"/>
    <w:rsid w:val="004A136D"/>
    <w:rsid w:val="004A1432"/>
    <w:rsid w:val="004A759F"/>
    <w:rsid w:val="004B4E37"/>
    <w:rsid w:val="004C1F10"/>
    <w:rsid w:val="004C55CC"/>
    <w:rsid w:val="004C71E9"/>
    <w:rsid w:val="004D1789"/>
    <w:rsid w:val="004D320B"/>
    <w:rsid w:val="004D39EC"/>
    <w:rsid w:val="004D78F7"/>
    <w:rsid w:val="004E7FB9"/>
    <w:rsid w:val="0050205E"/>
    <w:rsid w:val="00502283"/>
    <w:rsid w:val="00514D3B"/>
    <w:rsid w:val="00521813"/>
    <w:rsid w:val="005376B8"/>
    <w:rsid w:val="005444B6"/>
    <w:rsid w:val="00545B21"/>
    <w:rsid w:val="00553F0F"/>
    <w:rsid w:val="0056007C"/>
    <w:rsid w:val="00565D99"/>
    <w:rsid w:val="0057404B"/>
    <w:rsid w:val="005752C8"/>
    <w:rsid w:val="005846BD"/>
    <w:rsid w:val="005959D0"/>
    <w:rsid w:val="005B111A"/>
    <w:rsid w:val="005B5ED7"/>
    <w:rsid w:val="005C10CD"/>
    <w:rsid w:val="005C6EF6"/>
    <w:rsid w:val="005D5C2A"/>
    <w:rsid w:val="005E44AE"/>
    <w:rsid w:val="005E786A"/>
    <w:rsid w:val="005F4E85"/>
    <w:rsid w:val="0060077A"/>
    <w:rsid w:val="0060083C"/>
    <w:rsid w:val="006047D8"/>
    <w:rsid w:val="00604CCF"/>
    <w:rsid w:val="006064A7"/>
    <w:rsid w:val="006072BC"/>
    <w:rsid w:val="00615640"/>
    <w:rsid w:val="0062030B"/>
    <w:rsid w:val="00621B91"/>
    <w:rsid w:val="0065024E"/>
    <w:rsid w:val="006507CB"/>
    <w:rsid w:val="00650B3F"/>
    <w:rsid w:val="006538E8"/>
    <w:rsid w:val="00663543"/>
    <w:rsid w:val="00674665"/>
    <w:rsid w:val="00676BF3"/>
    <w:rsid w:val="00677432"/>
    <w:rsid w:val="00680B4F"/>
    <w:rsid w:val="0068414F"/>
    <w:rsid w:val="0069466B"/>
    <w:rsid w:val="00695D69"/>
    <w:rsid w:val="00696263"/>
    <w:rsid w:val="00697098"/>
    <w:rsid w:val="006A3E13"/>
    <w:rsid w:val="006A7D7D"/>
    <w:rsid w:val="006B30B2"/>
    <w:rsid w:val="006B56E0"/>
    <w:rsid w:val="006D4E48"/>
    <w:rsid w:val="006E0FBA"/>
    <w:rsid w:val="006E173C"/>
    <w:rsid w:val="006E4DA2"/>
    <w:rsid w:val="006F0FE7"/>
    <w:rsid w:val="006F36B3"/>
    <w:rsid w:val="006F411B"/>
    <w:rsid w:val="00700D18"/>
    <w:rsid w:val="007022ED"/>
    <w:rsid w:val="00702525"/>
    <w:rsid w:val="007034F0"/>
    <w:rsid w:val="00710A0F"/>
    <w:rsid w:val="00731610"/>
    <w:rsid w:val="007343DD"/>
    <w:rsid w:val="0073459E"/>
    <w:rsid w:val="00741FF9"/>
    <w:rsid w:val="00743B36"/>
    <w:rsid w:val="007543C5"/>
    <w:rsid w:val="00756D0F"/>
    <w:rsid w:val="007650BD"/>
    <w:rsid w:val="00771AFA"/>
    <w:rsid w:val="00772FBF"/>
    <w:rsid w:val="0078218F"/>
    <w:rsid w:val="00782BCE"/>
    <w:rsid w:val="0078307B"/>
    <w:rsid w:val="00786563"/>
    <w:rsid w:val="0079448A"/>
    <w:rsid w:val="007A177A"/>
    <w:rsid w:val="007A440B"/>
    <w:rsid w:val="007A4E26"/>
    <w:rsid w:val="007B4A68"/>
    <w:rsid w:val="007B72B5"/>
    <w:rsid w:val="007B77E9"/>
    <w:rsid w:val="007C02DA"/>
    <w:rsid w:val="007D6F38"/>
    <w:rsid w:val="007E243E"/>
    <w:rsid w:val="007F54F3"/>
    <w:rsid w:val="008006E9"/>
    <w:rsid w:val="0081221D"/>
    <w:rsid w:val="008172CB"/>
    <w:rsid w:val="008318A7"/>
    <w:rsid w:val="00833757"/>
    <w:rsid w:val="00834B56"/>
    <w:rsid w:val="0083546E"/>
    <w:rsid w:val="0083600F"/>
    <w:rsid w:val="00837EBA"/>
    <w:rsid w:val="0084069F"/>
    <w:rsid w:val="008439D6"/>
    <w:rsid w:val="0084503C"/>
    <w:rsid w:val="00851511"/>
    <w:rsid w:val="00855318"/>
    <w:rsid w:val="00855AED"/>
    <w:rsid w:val="0086182A"/>
    <w:rsid w:val="008656C8"/>
    <w:rsid w:val="00865AB3"/>
    <w:rsid w:val="00871B4B"/>
    <w:rsid w:val="0087425A"/>
    <w:rsid w:val="0088718C"/>
    <w:rsid w:val="00891C22"/>
    <w:rsid w:val="00896C34"/>
    <w:rsid w:val="008A5727"/>
    <w:rsid w:val="008A745B"/>
    <w:rsid w:val="008B3FC9"/>
    <w:rsid w:val="008C3CCD"/>
    <w:rsid w:val="008C475D"/>
    <w:rsid w:val="008D5CFE"/>
    <w:rsid w:val="008D76CC"/>
    <w:rsid w:val="008E03F3"/>
    <w:rsid w:val="008E2F8E"/>
    <w:rsid w:val="008E61BB"/>
    <w:rsid w:val="008F5015"/>
    <w:rsid w:val="008F54B4"/>
    <w:rsid w:val="009007F7"/>
    <w:rsid w:val="00907429"/>
    <w:rsid w:val="009178CC"/>
    <w:rsid w:val="00924288"/>
    <w:rsid w:val="009320AE"/>
    <w:rsid w:val="0093381E"/>
    <w:rsid w:val="00934C4C"/>
    <w:rsid w:val="00950A30"/>
    <w:rsid w:val="00950FDC"/>
    <w:rsid w:val="009542FD"/>
    <w:rsid w:val="00960DAA"/>
    <w:rsid w:val="00963A5B"/>
    <w:rsid w:val="00964C6E"/>
    <w:rsid w:val="00964EB0"/>
    <w:rsid w:val="00967D24"/>
    <w:rsid w:val="00990481"/>
    <w:rsid w:val="00992EB8"/>
    <w:rsid w:val="009936EF"/>
    <w:rsid w:val="00997D4F"/>
    <w:rsid w:val="009A3069"/>
    <w:rsid w:val="009A3341"/>
    <w:rsid w:val="009C2E3A"/>
    <w:rsid w:val="009C529C"/>
    <w:rsid w:val="009D1C36"/>
    <w:rsid w:val="009D6387"/>
    <w:rsid w:val="009E7C63"/>
    <w:rsid w:val="009F2A46"/>
    <w:rsid w:val="009F3424"/>
    <w:rsid w:val="009F7F49"/>
    <w:rsid w:val="00A0369E"/>
    <w:rsid w:val="00A05E2D"/>
    <w:rsid w:val="00A10D7D"/>
    <w:rsid w:val="00A11614"/>
    <w:rsid w:val="00A14E3C"/>
    <w:rsid w:val="00A17C93"/>
    <w:rsid w:val="00A24F9E"/>
    <w:rsid w:val="00A32BDA"/>
    <w:rsid w:val="00A35AEA"/>
    <w:rsid w:val="00A402CA"/>
    <w:rsid w:val="00A44CDF"/>
    <w:rsid w:val="00A568CC"/>
    <w:rsid w:val="00A743A4"/>
    <w:rsid w:val="00A86FEB"/>
    <w:rsid w:val="00AA0FEA"/>
    <w:rsid w:val="00AA283C"/>
    <w:rsid w:val="00AA32F2"/>
    <w:rsid w:val="00AB4473"/>
    <w:rsid w:val="00AB71B6"/>
    <w:rsid w:val="00AC292D"/>
    <w:rsid w:val="00AC56B3"/>
    <w:rsid w:val="00AE2898"/>
    <w:rsid w:val="00AF41CF"/>
    <w:rsid w:val="00B0115E"/>
    <w:rsid w:val="00B01509"/>
    <w:rsid w:val="00B03364"/>
    <w:rsid w:val="00B0546F"/>
    <w:rsid w:val="00B054E6"/>
    <w:rsid w:val="00B0669F"/>
    <w:rsid w:val="00B1238F"/>
    <w:rsid w:val="00B21C05"/>
    <w:rsid w:val="00B22BDE"/>
    <w:rsid w:val="00B231C9"/>
    <w:rsid w:val="00B25021"/>
    <w:rsid w:val="00B25758"/>
    <w:rsid w:val="00B326EE"/>
    <w:rsid w:val="00B37267"/>
    <w:rsid w:val="00B417C9"/>
    <w:rsid w:val="00B42F5B"/>
    <w:rsid w:val="00B542E0"/>
    <w:rsid w:val="00B572DA"/>
    <w:rsid w:val="00B57C58"/>
    <w:rsid w:val="00B64A56"/>
    <w:rsid w:val="00B64F57"/>
    <w:rsid w:val="00B70BF2"/>
    <w:rsid w:val="00B71C29"/>
    <w:rsid w:val="00B72885"/>
    <w:rsid w:val="00B73AE4"/>
    <w:rsid w:val="00B77A82"/>
    <w:rsid w:val="00B8157C"/>
    <w:rsid w:val="00B83B06"/>
    <w:rsid w:val="00B84811"/>
    <w:rsid w:val="00B84980"/>
    <w:rsid w:val="00B87427"/>
    <w:rsid w:val="00B90EB2"/>
    <w:rsid w:val="00BA03C9"/>
    <w:rsid w:val="00BB6B8E"/>
    <w:rsid w:val="00BB6C0B"/>
    <w:rsid w:val="00BC5FDC"/>
    <w:rsid w:val="00BD1CDA"/>
    <w:rsid w:val="00BD3392"/>
    <w:rsid w:val="00BD4B4B"/>
    <w:rsid w:val="00BD517C"/>
    <w:rsid w:val="00BE2BAC"/>
    <w:rsid w:val="00BF5572"/>
    <w:rsid w:val="00C04C5C"/>
    <w:rsid w:val="00C078D8"/>
    <w:rsid w:val="00C07F22"/>
    <w:rsid w:val="00C13E4A"/>
    <w:rsid w:val="00C23208"/>
    <w:rsid w:val="00C250F8"/>
    <w:rsid w:val="00C35588"/>
    <w:rsid w:val="00C3622B"/>
    <w:rsid w:val="00C404D8"/>
    <w:rsid w:val="00C45F2A"/>
    <w:rsid w:val="00C51211"/>
    <w:rsid w:val="00C52345"/>
    <w:rsid w:val="00C52808"/>
    <w:rsid w:val="00C55E09"/>
    <w:rsid w:val="00C56842"/>
    <w:rsid w:val="00C66C67"/>
    <w:rsid w:val="00C709D9"/>
    <w:rsid w:val="00C70F92"/>
    <w:rsid w:val="00C7101E"/>
    <w:rsid w:val="00C72830"/>
    <w:rsid w:val="00C744D6"/>
    <w:rsid w:val="00C7668E"/>
    <w:rsid w:val="00C768F8"/>
    <w:rsid w:val="00C85B65"/>
    <w:rsid w:val="00C91C5E"/>
    <w:rsid w:val="00C941EF"/>
    <w:rsid w:val="00C94497"/>
    <w:rsid w:val="00C96207"/>
    <w:rsid w:val="00CA0006"/>
    <w:rsid w:val="00CA06C9"/>
    <w:rsid w:val="00CA06D6"/>
    <w:rsid w:val="00CA512F"/>
    <w:rsid w:val="00CA56CF"/>
    <w:rsid w:val="00CA719D"/>
    <w:rsid w:val="00CA7CE7"/>
    <w:rsid w:val="00CB7A46"/>
    <w:rsid w:val="00CC167B"/>
    <w:rsid w:val="00CC39BB"/>
    <w:rsid w:val="00CC407E"/>
    <w:rsid w:val="00CC73E3"/>
    <w:rsid w:val="00CD4B68"/>
    <w:rsid w:val="00CD5A66"/>
    <w:rsid w:val="00CD673F"/>
    <w:rsid w:val="00CD6D99"/>
    <w:rsid w:val="00CE386F"/>
    <w:rsid w:val="00CE5DBA"/>
    <w:rsid w:val="00CE697D"/>
    <w:rsid w:val="00CF36FA"/>
    <w:rsid w:val="00CF554D"/>
    <w:rsid w:val="00D01E64"/>
    <w:rsid w:val="00D05987"/>
    <w:rsid w:val="00D154CE"/>
    <w:rsid w:val="00D16FBF"/>
    <w:rsid w:val="00D3011B"/>
    <w:rsid w:val="00D511B5"/>
    <w:rsid w:val="00D65537"/>
    <w:rsid w:val="00D746B9"/>
    <w:rsid w:val="00D75CE7"/>
    <w:rsid w:val="00D853ED"/>
    <w:rsid w:val="00DA14B0"/>
    <w:rsid w:val="00DB1261"/>
    <w:rsid w:val="00DB3156"/>
    <w:rsid w:val="00DC0F34"/>
    <w:rsid w:val="00DC1495"/>
    <w:rsid w:val="00DE38E2"/>
    <w:rsid w:val="00DE71A5"/>
    <w:rsid w:val="00DF0B68"/>
    <w:rsid w:val="00DF107A"/>
    <w:rsid w:val="00DF6296"/>
    <w:rsid w:val="00E024D3"/>
    <w:rsid w:val="00E07954"/>
    <w:rsid w:val="00E15410"/>
    <w:rsid w:val="00E2166B"/>
    <w:rsid w:val="00E21857"/>
    <w:rsid w:val="00E3211F"/>
    <w:rsid w:val="00E338DC"/>
    <w:rsid w:val="00E33D45"/>
    <w:rsid w:val="00E42020"/>
    <w:rsid w:val="00E4555A"/>
    <w:rsid w:val="00E51802"/>
    <w:rsid w:val="00E561FD"/>
    <w:rsid w:val="00E56B18"/>
    <w:rsid w:val="00E63A51"/>
    <w:rsid w:val="00E63C13"/>
    <w:rsid w:val="00E71B7E"/>
    <w:rsid w:val="00E735A6"/>
    <w:rsid w:val="00E7504E"/>
    <w:rsid w:val="00E765FD"/>
    <w:rsid w:val="00E82952"/>
    <w:rsid w:val="00E8315B"/>
    <w:rsid w:val="00E83C70"/>
    <w:rsid w:val="00E87134"/>
    <w:rsid w:val="00E9060B"/>
    <w:rsid w:val="00E91D83"/>
    <w:rsid w:val="00E961F5"/>
    <w:rsid w:val="00EA0DA5"/>
    <w:rsid w:val="00EB1660"/>
    <w:rsid w:val="00EB461C"/>
    <w:rsid w:val="00EC09A0"/>
    <w:rsid w:val="00EC1A54"/>
    <w:rsid w:val="00EC3D01"/>
    <w:rsid w:val="00EC5FD5"/>
    <w:rsid w:val="00EC681A"/>
    <w:rsid w:val="00ED0B7E"/>
    <w:rsid w:val="00ED1E32"/>
    <w:rsid w:val="00ED4470"/>
    <w:rsid w:val="00ED69DF"/>
    <w:rsid w:val="00EE0A07"/>
    <w:rsid w:val="00EE2CE7"/>
    <w:rsid w:val="00EE3CE9"/>
    <w:rsid w:val="00EE4E0B"/>
    <w:rsid w:val="00EE664C"/>
    <w:rsid w:val="00EF033A"/>
    <w:rsid w:val="00EF427F"/>
    <w:rsid w:val="00F01D4D"/>
    <w:rsid w:val="00F043C6"/>
    <w:rsid w:val="00F07497"/>
    <w:rsid w:val="00F12E15"/>
    <w:rsid w:val="00F15CE0"/>
    <w:rsid w:val="00F2078E"/>
    <w:rsid w:val="00F31D21"/>
    <w:rsid w:val="00F3240E"/>
    <w:rsid w:val="00F33E17"/>
    <w:rsid w:val="00F46EE9"/>
    <w:rsid w:val="00F474A5"/>
    <w:rsid w:val="00F5376D"/>
    <w:rsid w:val="00F55714"/>
    <w:rsid w:val="00F577FE"/>
    <w:rsid w:val="00F6164F"/>
    <w:rsid w:val="00F61DBA"/>
    <w:rsid w:val="00F63F1F"/>
    <w:rsid w:val="00F66C26"/>
    <w:rsid w:val="00F675D5"/>
    <w:rsid w:val="00F710EE"/>
    <w:rsid w:val="00F721E1"/>
    <w:rsid w:val="00F7302A"/>
    <w:rsid w:val="00F754E9"/>
    <w:rsid w:val="00F763E2"/>
    <w:rsid w:val="00F764C0"/>
    <w:rsid w:val="00F83E7A"/>
    <w:rsid w:val="00F85CF2"/>
    <w:rsid w:val="00F90EBE"/>
    <w:rsid w:val="00F91426"/>
    <w:rsid w:val="00F9148A"/>
    <w:rsid w:val="00F92602"/>
    <w:rsid w:val="00F95623"/>
    <w:rsid w:val="00FB24D2"/>
    <w:rsid w:val="00FB281A"/>
    <w:rsid w:val="00FB4D32"/>
    <w:rsid w:val="00FC058F"/>
    <w:rsid w:val="00FC1232"/>
    <w:rsid w:val="00FC1749"/>
    <w:rsid w:val="00FC3D93"/>
    <w:rsid w:val="00FC6B87"/>
    <w:rsid w:val="00FC7768"/>
    <w:rsid w:val="00FD054A"/>
    <w:rsid w:val="00FE2B2A"/>
    <w:rsid w:val="00FF418A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1345"/>
  <w15:docId w15:val="{3C7DC23A-6631-4979-80F3-54795845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3208"/>
  </w:style>
  <w:style w:type="paragraph" w:styleId="1">
    <w:name w:val="heading 1"/>
    <w:basedOn w:val="a"/>
    <w:next w:val="a"/>
    <w:link w:val="10"/>
    <w:uiPriority w:val="9"/>
    <w:qFormat/>
    <w:rsid w:val="00ED69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D69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D69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D69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69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69D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69D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69D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69D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88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4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4447"/>
  </w:style>
  <w:style w:type="paragraph" w:styleId="a6">
    <w:name w:val="footer"/>
    <w:basedOn w:val="a"/>
    <w:link w:val="a7"/>
    <w:uiPriority w:val="99"/>
    <w:unhideWhenUsed/>
    <w:rsid w:val="00484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4447"/>
  </w:style>
  <w:style w:type="table" w:styleId="a8">
    <w:name w:val="Table Grid"/>
    <w:basedOn w:val="a1"/>
    <w:uiPriority w:val="59"/>
    <w:rsid w:val="009F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D69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D69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D69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D69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D69D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D69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D69D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D69D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D69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ED69DF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ED69DF"/>
    <w:rPr>
      <w:color w:val="800080"/>
      <w:u w:val="single"/>
    </w:rPr>
  </w:style>
  <w:style w:type="paragraph" w:styleId="ab">
    <w:name w:val="Normal (Web)"/>
    <w:basedOn w:val="a"/>
    <w:uiPriority w:val="99"/>
    <w:semiHidden/>
    <w:unhideWhenUsed/>
    <w:rsid w:val="00E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caption"/>
    <w:basedOn w:val="a"/>
    <w:next w:val="a"/>
    <w:uiPriority w:val="35"/>
    <w:semiHidden/>
    <w:unhideWhenUsed/>
    <w:qFormat/>
    <w:rsid w:val="00ED69D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ED69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0"/>
    <w:link w:val="ad"/>
    <w:uiPriority w:val="10"/>
    <w:rsid w:val="00ED6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ED69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ED69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ED6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D69DF"/>
    <w:rPr>
      <w:rFonts w:ascii="Segoe UI" w:hAnsi="Segoe UI" w:cs="Segoe UI"/>
      <w:sz w:val="18"/>
      <w:szCs w:val="18"/>
    </w:rPr>
  </w:style>
  <w:style w:type="character" w:customStyle="1" w:styleId="af3">
    <w:name w:val="Без интервала Знак"/>
    <w:basedOn w:val="a0"/>
    <w:link w:val="af4"/>
    <w:uiPriority w:val="1"/>
    <w:locked/>
    <w:rsid w:val="00ED69DF"/>
  </w:style>
  <w:style w:type="paragraph" w:styleId="af4">
    <w:name w:val="No Spacing"/>
    <w:link w:val="af3"/>
    <w:uiPriority w:val="1"/>
    <w:qFormat/>
    <w:rsid w:val="00ED69D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D69D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D69DF"/>
    <w:rPr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rsid w:val="00ED69D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ED69DF"/>
    <w:rPr>
      <w:b/>
      <w:bCs/>
      <w:i/>
      <w:iCs/>
      <w:color w:val="4F81BD" w:themeColor="accent1"/>
    </w:rPr>
  </w:style>
  <w:style w:type="paragraph" w:styleId="af7">
    <w:name w:val="TOC Heading"/>
    <w:basedOn w:val="1"/>
    <w:next w:val="a"/>
    <w:uiPriority w:val="39"/>
    <w:semiHidden/>
    <w:unhideWhenUsed/>
    <w:qFormat/>
    <w:rsid w:val="00ED69DF"/>
    <w:pPr>
      <w:outlineLvl w:val="9"/>
    </w:pPr>
  </w:style>
  <w:style w:type="paragraph" w:customStyle="1" w:styleId="c0">
    <w:name w:val="c0"/>
    <w:basedOn w:val="a"/>
    <w:rsid w:val="00E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E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E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ubtle Emphasis"/>
    <w:basedOn w:val="a0"/>
    <w:uiPriority w:val="19"/>
    <w:qFormat/>
    <w:rsid w:val="00ED69DF"/>
    <w:rPr>
      <w:i/>
      <w:iCs/>
      <w:color w:val="808080" w:themeColor="text1" w:themeTint="7F"/>
    </w:rPr>
  </w:style>
  <w:style w:type="character" w:styleId="af9">
    <w:name w:val="Intense Emphasis"/>
    <w:basedOn w:val="a0"/>
    <w:uiPriority w:val="21"/>
    <w:qFormat/>
    <w:rsid w:val="00ED69DF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sid w:val="00ED69DF"/>
    <w:rPr>
      <w:smallCaps/>
      <w:color w:val="C0504D" w:themeColor="accent2"/>
      <w:u w:val="single"/>
    </w:rPr>
  </w:style>
  <w:style w:type="character" w:styleId="afb">
    <w:name w:val="Intense Reference"/>
    <w:basedOn w:val="a0"/>
    <w:uiPriority w:val="32"/>
    <w:qFormat/>
    <w:rsid w:val="00ED69D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0"/>
    <w:uiPriority w:val="33"/>
    <w:qFormat/>
    <w:rsid w:val="00ED69DF"/>
    <w:rPr>
      <w:b/>
      <w:bCs/>
      <w:smallCaps/>
      <w:spacing w:val="5"/>
    </w:rPr>
  </w:style>
  <w:style w:type="character" w:customStyle="1" w:styleId="c61">
    <w:name w:val="c61"/>
    <w:basedOn w:val="a0"/>
    <w:rsid w:val="00ED69DF"/>
  </w:style>
  <w:style w:type="character" w:customStyle="1" w:styleId="apple-converted-space">
    <w:name w:val="apple-converted-space"/>
    <w:basedOn w:val="a0"/>
    <w:rsid w:val="00ED69DF"/>
  </w:style>
  <w:style w:type="character" w:customStyle="1" w:styleId="c5">
    <w:name w:val="c5"/>
    <w:basedOn w:val="a0"/>
    <w:rsid w:val="00ED69DF"/>
  </w:style>
  <w:style w:type="character" w:customStyle="1" w:styleId="c9">
    <w:name w:val="c9"/>
    <w:basedOn w:val="a0"/>
    <w:rsid w:val="00ED69DF"/>
  </w:style>
  <w:style w:type="character" w:customStyle="1" w:styleId="c4">
    <w:name w:val="c4"/>
    <w:basedOn w:val="a0"/>
    <w:rsid w:val="00ED69DF"/>
  </w:style>
  <w:style w:type="character" w:customStyle="1" w:styleId="c7">
    <w:name w:val="c7"/>
    <w:basedOn w:val="a0"/>
    <w:rsid w:val="00ED69DF"/>
  </w:style>
  <w:style w:type="character" w:customStyle="1" w:styleId="c66">
    <w:name w:val="c66"/>
    <w:basedOn w:val="a0"/>
    <w:rsid w:val="00ED69DF"/>
  </w:style>
  <w:style w:type="character" w:customStyle="1" w:styleId="c15">
    <w:name w:val="c15"/>
    <w:basedOn w:val="a0"/>
    <w:rsid w:val="00ED69DF"/>
  </w:style>
  <w:style w:type="character" w:customStyle="1" w:styleId="c19">
    <w:name w:val="c19"/>
    <w:basedOn w:val="a0"/>
    <w:rsid w:val="00ED69DF"/>
  </w:style>
  <w:style w:type="character" w:customStyle="1" w:styleId="c10">
    <w:name w:val="c10"/>
    <w:basedOn w:val="a0"/>
    <w:rsid w:val="00ED69DF"/>
  </w:style>
  <w:style w:type="character" w:customStyle="1" w:styleId="c54">
    <w:name w:val="c54"/>
    <w:basedOn w:val="a0"/>
    <w:rsid w:val="00ED69DF"/>
  </w:style>
  <w:style w:type="character" w:customStyle="1" w:styleId="c3">
    <w:name w:val="c3"/>
    <w:basedOn w:val="a0"/>
    <w:rsid w:val="00ED69DF"/>
  </w:style>
  <w:style w:type="character" w:customStyle="1" w:styleId="c23">
    <w:name w:val="c23"/>
    <w:basedOn w:val="a0"/>
    <w:rsid w:val="00ED69DF"/>
  </w:style>
  <w:style w:type="character" w:customStyle="1" w:styleId="c44">
    <w:name w:val="c44"/>
    <w:basedOn w:val="a0"/>
    <w:rsid w:val="00ED69DF"/>
  </w:style>
  <w:style w:type="character" w:customStyle="1" w:styleId="c86">
    <w:name w:val="c86"/>
    <w:basedOn w:val="a0"/>
    <w:rsid w:val="00ED69DF"/>
  </w:style>
  <w:style w:type="character" w:customStyle="1" w:styleId="c1">
    <w:name w:val="c1"/>
    <w:basedOn w:val="a0"/>
    <w:rsid w:val="00ED69DF"/>
  </w:style>
  <w:style w:type="character" w:customStyle="1" w:styleId="c35">
    <w:name w:val="c35"/>
    <w:basedOn w:val="a0"/>
    <w:rsid w:val="00ED69DF"/>
  </w:style>
  <w:style w:type="character" w:styleId="afd">
    <w:name w:val="Strong"/>
    <w:basedOn w:val="a0"/>
    <w:uiPriority w:val="22"/>
    <w:qFormat/>
    <w:rsid w:val="00DB3156"/>
    <w:rPr>
      <w:b/>
      <w:bCs/>
    </w:rPr>
  </w:style>
  <w:style w:type="paragraph" w:customStyle="1" w:styleId="wp-caption-text">
    <w:name w:val="wp-caption-text"/>
    <w:basedOn w:val="a"/>
    <w:rsid w:val="00E33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Emphasis"/>
    <w:basedOn w:val="a0"/>
    <w:uiPriority w:val="20"/>
    <w:qFormat/>
    <w:rsid w:val="00E56B18"/>
    <w:rPr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E56B18"/>
  </w:style>
  <w:style w:type="character" w:styleId="aff">
    <w:name w:val="line number"/>
    <w:basedOn w:val="a0"/>
    <w:uiPriority w:val="99"/>
    <w:semiHidden/>
    <w:unhideWhenUsed/>
    <w:rsid w:val="00E56B18"/>
  </w:style>
  <w:style w:type="paragraph" w:customStyle="1" w:styleId="c16">
    <w:name w:val="c16"/>
    <w:basedOn w:val="a"/>
    <w:rsid w:val="00680B4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936E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B326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3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16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4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45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94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993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101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515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599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302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38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7720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33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396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3094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246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6738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79602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64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2021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91896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89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1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16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808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7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21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748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992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097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399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472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355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7159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9770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812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1742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6320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82726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49888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099575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6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J1dO6y2S3acVN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28348-3A1B-4CB6-83CE-D708E104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9367</TotalTime>
  <Pages>149</Pages>
  <Words>39612</Words>
  <Characters>225792</Characters>
  <Application>Microsoft Office Word</Application>
  <DocSecurity>0</DocSecurity>
  <Lines>1881</Lines>
  <Paragraphs>529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ДС5</cp:lastModifiedBy>
  <cp:revision>105</cp:revision>
  <cp:lastPrinted>2023-08-29T20:07:00Z</cp:lastPrinted>
  <dcterms:created xsi:type="dcterms:W3CDTF">2021-08-03T10:16:00Z</dcterms:created>
  <dcterms:modified xsi:type="dcterms:W3CDTF">2023-09-05T11:46:00Z</dcterms:modified>
</cp:coreProperties>
</file>