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A0" w:rsidRPr="00B254A0" w:rsidRDefault="00B254A0" w:rsidP="00B254A0">
      <w:pPr>
        <w:pStyle w:val="2"/>
        <w:jc w:val="center"/>
        <w:rPr>
          <w:rFonts w:cs="Times New Roman"/>
          <w:szCs w:val="28"/>
        </w:rPr>
      </w:pPr>
      <w:r w:rsidRPr="00B254A0">
        <w:rPr>
          <w:rFonts w:cs="Times New Roman"/>
          <w:szCs w:val="28"/>
        </w:rPr>
        <w:t>Муниципальное бюджетное дошкольное образовательное учреждение  детский сад №5 х. Шебалин</w:t>
      </w:r>
    </w:p>
    <w:p w:rsidR="00B254A0" w:rsidRPr="00B254A0" w:rsidRDefault="00B254A0" w:rsidP="00B254A0">
      <w:pPr>
        <w:rPr>
          <w:b/>
        </w:rPr>
      </w:pPr>
    </w:p>
    <w:p w:rsidR="00B254A0" w:rsidRDefault="00B254A0" w:rsidP="00B254A0">
      <w:pPr>
        <w:rPr>
          <w:rFonts w:ascii="Times New Roman" w:hAnsi="Times New Roman" w:cs="Times New Roman"/>
          <w:sz w:val="28"/>
          <w:szCs w:val="28"/>
        </w:rPr>
      </w:pPr>
      <w:r w:rsidRPr="00B73EC7">
        <w:rPr>
          <w:rFonts w:ascii="Times New Roman" w:hAnsi="Times New Roman" w:cs="Times New Roman"/>
          <w:sz w:val="28"/>
          <w:szCs w:val="28"/>
        </w:rPr>
        <w:t xml:space="preserve">Рассмотрено на заседании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73EC7">
        <w:rPr>
          <w:rFonts w:ascii="Times New Roman" w:hAnsi="Times New Roman" w:cs="Times New Roman"/>
          <w:sz w:val="28"/>
          <w:szCs w:val="28"/>
        </w:rPr>
        <w:t xml:space="preserve">  «Утверждено»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EC7">
        <w:rPr>
          <w:rFonts w:ascii="Times New Roman" w:hAnsi="Times New Roman" w:cs="Times New Roman"/>
          <w:sz w:val="28"/>
          <w:szCs w:val="28"/>
        </w:rPr>
        <w:t xml:space="preserve"> 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Заведующий МБДОУ  Протокол № 1                                                                                                                                       детский сад №5 х. Шебалин  от  29. 08. 2022г.                                                                                                                              ___________ /</w:t>
      </w:r>
      <w:proofErr w:type="spellStart"/>
      <w:r>
        <w:rPr>
          <w:rFonts w:ascii="Times New Roman" w:hAnsi="Times New Roman" w:cs="Times New Roman"/>
          <w:sz w:val="28"/>
          <w:szCs w:val="28"/>
        </w:rPr>
        <w:t>Е.Г.Мысливцева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                                                                                                          </w:t>
      </w:r>
    </w:p>
    <w:p w:rsidR="00B254A0" w:rsidRDefault="00B254A0" w:rsidP="00B254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010A25">
        <w:rPr>
          <w:rFonts w:ascii="Times New Roman" w:hAnsi="Times New Roman" w:cs="Times New Roman"/>
          <w:sz w:val="28"/>
          <w:szCs w:val="28"/>
        </w:rPr>
        <w:t xml:space="preserve">                     Приказ № 19</w:t>
      </w:r>
      <w:r>
        <w:rPr>
          <w:rFonts w:ascii="Times New Roman" w:hAnsi="Times New Roman" w:cs="Times New Roman"/>
          <w:sz w:val="28"/>
          <w:szCs w:val="28"/>
        </w:rPr>
        <w:t xml:space="preserve">  от  29. 08. 2022г.</w:t>
      </w:r>
    </w:p>
    <w:p w:rsidR="00027E60" w:rsidRDefault="00027E60" w:rsidP="00B254A0">
      <w:pPr>
        <w:pStyle w:val="2"/>
        <w:jc w:val="center"/>
        <w:rPr>
          <w:rFonts w:cs="Times New Roman"/>
          <w:sz w:val="56"/>
          <w:szCs w:val="56"/>
        </w:rPr>
      </w:pPr>
      <w:r w:rsidRPr="00B254A0">
        <w:rPr>
          <w:rFonts w:cs="Times New Roman"/>
          <w:sz w:val="56"/>
          <w:szCs w:val="56"/>
        </w:rPr>
        <w:t>Рабочая программа воспитания и календарный план воспитательной работы</w:t>
      </w:r>
    </w:p>
    <w:p w:rsidR="00010A25" w:rsidRDefault="00010A25" w:rsidP="00010A2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10A25">
        <w:rPr>
          <w:rFonts w:ascii="Times New Roman" w:hAnsi="Times New Roman" w:cs="Times New Roman"/>
          <w:b/>
          <w:sz w:val="56"/>
          <w:szCs w:val="56"/>
        </w:rPr>
        <w:t>в разновозрастной группе (от 3до 7 лет)</w:t>
      </w:r>
    </w:p>
    <w:p w:rsidR="00010A25" w:rsidRDefault="00010A25" w:rsidP="00010A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Срок реализации: 2022-2023 год</w:t>
      </w:r>
    </w:p>
    <w:p w:rsidR="00010A25" w:rsidRPr="00010A25" w:rsidRDefault="00010A25" w:rsidP="00010A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010A25">
        <w:rPr>
          <w:rFonts w:ascii="Times New Roman" w:hAnsi="Times New Roman" w:cs="Times New Roman"/>
          <w:b/>
          <w:sz w:val="32"/>
          <w:szCs w:val="32"/>
        </w:rPr>
        <w:t xml:space="preserve">Автор: </w:t>
      </w:r>
    </w:p>
    <w:p w:rsidR="00010A25" w:rsidRPr="00010A25" w:rsidRDefault="00010A25" w:rsidP="00010A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Pr="00010A25">
        <w:rPr>
          <w:rFonts w:ascii="Times New Roman" w:hAnsi="Times New Roman" w:cs="Times New Roman"/>
          <w:b/>
          <w:sz w:val="32"/>
          <w:szCs w:val="32"/>
        </w:rPr>
        <w:t>Воспитатель высшей категории</w:t>
      </w:r>
    </w:p>
    <w:p w:rsidR="00010A25" w:rsidRPr="00010A25" w:rsidRDefault="00010A25" w:rsidP="00010A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010A25">
        <w:rPr>
          <w:rFonts w:ascii="Times New Roman" w:hAnsi="Times New Roman" w:cs="Times New Roman"/>
          <w:b/>
          <w:sz w:val="32"/>
          <w:szCs w:val="32"/>
        </w:rPr>
        <w:t>МБДОУ д/с №5 х.</w:t>
      </w:r>
      <w:r w:rsidR="003A0BA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10A25">
        <w:rPr>
          <w:rFonts w:ascii="Times New Roman" w:hAnsi="Times New Roman" w:cs="Times New Roman"/>
          <w:b/>
          <w:sz w:val="32"/>
          <w:szCs w:val="32"/>
        </w:rPr>
        <w:t>Шебалин</w:t>
      </w:r>
    </w:p>
    <w:p w:rsidR="00010A25" w:rsidRDefault="00010A25" w:rsidP="00010A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A25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Pr="00010A25">
        <w:rPr>
          <w:rFonts w:ascii="Times New Roman" w:hAnsi="Times New Roman" w:cs="Times New Roman"/>
          <w:b/>
          <w:sz w:val="32"/>
          <w:szCs w:val="32"/>
        </w:rPr>
        <w:t>Ткаченко Людмила Николаевна</w:t>
      </w:r>
    </w:p>
    <w:p w:rsidR="00B254A0" w:rsidRDefault="00B254A0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0A25" w:rsidRDefault="00010A25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0A25" w:rsidRDefault="00010A25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27E60" w:rsidRDefault="00B254A0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х. Шебалин</w:t>
      </w:r>
    </w:p>
    <w:p w:rsidR="00B254A0" w:rsidRPr="00DF697C" w:rsidRDefault="00B254A0" w:rsidP="00B254A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2022 год.</w:t>
      </w:r>
    </w:p>
    <w:p w:rsidR="00027E60" w:rsidRPr="00FA2892" w:rsidRDefault="00027E60" w:rsidP="00FA2892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FA2892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Содержание</w:t>
      </w:r>
      <w:r w:rsidR="00FA2892" w:rsidRPr="00FA2892"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Особенности воспитательного процесса в детском саду</w:t>
      </w:r>
      <w:r w:rsidR="00FA2892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   3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Цель и задачи воспитания</w:t>
      </w:r>
      <w:r w:rsidR="00FA2892">
        <w:rPr>
          <w:rFonts w:ascii="Times New Roman" w:hAnsi="Times New Roman" w:cs="Times New Roman"/>
          <w:color w:val="000000"/>
          <w:sz w:val="28"/>
          <w:szCs w:val="28"/>
        </w:rPr>
        <w:t xml:space="preserve"> ……………………………………………………………………………………………………….  5</w:t>
      </w:r>
    </w:p>
    <w:p w:rsidR="00027E60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Виды, формы и содержание воспитательной деятельности</w:t>
      </w:r>
      <w:r w:rsidR="0096796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…………………………………………………………………..    7</w:t>
      </w:r>
    </w:p>
    <w:p w:rsidR="00FA2892" w:rsidRPr="00FA2892" w:rsidRDefault="00FA2892" w:rsidP="00FA289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A2892">
        <w:rPr>
          <w:rFonts w:ascii="Times New Roman" w:hAnsi="Times New Roman" w:cs="Times New Roman"/>
          <w:bCs/>
          <w:color w:val="000000"/>
          <w:sz w:val="28"/>
          <w:szCs w:val="28"/>
        </w:rPr>
        <w:t>Модуль 1. Творческие соревнования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…………………………………</w:t>
      </w:r>
      <w:r w:rsidR="0096796D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…………………………………………………………   7</w:t>
      </w: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Модуль 2. Праздники………………………………………</w:t>
      </w:r>
      <w:r w:rsidR="0096796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…………………………………………………………………….    8</w:t>
      </w: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Модуль 3. Фольклорные мероприятия</w:t>
      </w:r>
      <w:r w:rsidR="00924F82">
        <w:rPr>
          <w:rFonts w:ascii="Times New Roman" w:hAnsi="Times New Roman" w:cs="Times New Roman"/>
          <w:color w:val="000000"/>
          <w:sz w:val="28"/>
          <w:szCs w:val="28"/>
        </w:rPr>
        <w:t>……………………</w:t>
      </w:r>
      <w:r w:rsidR="00010A25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</w:t>
      </w:r>
      <w:r w:rsidR="0096796D">
        <w:rPr>
          <w:rFonts w:ascii="Times New Roman" w:hAnsi="Times New Roman" w:cs="Times New Roman"/>
          <w:color w:val="000000"/>
          <w:sz w:val="28"/>
          <w:szCs w:val="28"/>
        </w:rPr>
        <w:t>…………………………….    9</w:t>
      </w:r>
    </w:p>
    <w:p w:rsidR="00924F82" w:rsidRPr="00924F82" w:rsidRDefault="00924F82" w:rsidP="00924F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24F82">
        <w:rPr>
          <w:rFonts w:ascii="Times New Roman" w:hAnsi="Times New Roman" w:cs="Times New Roman"/>
          <w:color w:val="000000"/>
          <w:sz w:val="28"/>
          <w:szCs w:val="28"/>
        </w:rPr>
        <w:t>Модуль 4. Мероприятия по профилактике инфекционных и паразитарных болезней</w:t>
      </w:r>
      <w:r w:rsidR="0096796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……………………………………...  10</w:t>
      </w:r>
    </w:p>
    <w:p w:rsidR="00027E60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самоанализа воспитательной работы</w:t>
      </w:r>
      <w:r w:rsidR="00FA2892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</w:t>
      </w:r>
      <w:r w:rsidR="0096796D">
        <w:rPr>
          <w:rFonts w:ascii="Times New Roman" w:hAnsi="Times New Roman" w:cs="Times New Roman"/>
          <w:color w:val="000000"/>
          <w:sz w:val="28"/>
          <w:szCs w:val="28"/>
        </w:rPr>
        <w:t>..  11</w:t>
      </w:r>
    </w:p>
    <w:p w:rsidR="00924F82" w:rsidRPr="00924F82" w:rsidRDefault="00924F82" w:rsidP="00924F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24F82">
        <w:rPr>
          <w:rFonts w:ascii="Times New Roman" w:hAnsi="Times New Roman" w:cs="Times New Roman"/>
          <w:bCs/>
          <w:color w:val="000000"/>
          <w:sz w:val="28"/>
          <w:szCs w:val="28"/>
        </w:rPr>
        <w:t>Календарный план воспитательной работы МБДОУ Детский сад № 5 на 2022/23 год</w:t>
      </w:r>
      <w:r w:rsidR="0096796D">
        <w:rPr>
          <w:rFonts w:ascii="Times New Roman" w:hAnsi="Times New Roman" w:cs="Times New Roman"/>
          <w:bCs/>
          <w:color w:val="000000"/>
          <w:sz w:val="28"/>
          <w:szCs w:val="28"/>
        </w:rPr>
        <w:t>………………………………...…..  14</w:t>
      </w:r>
    </w:p>
    <w:p w:rsidR="00924F82" w:rsidRPr="00924F82" w:rsidRDefault="00924F82" w:rsidP="00027E60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27E60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A2892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10A25" w:rsidRDefault="00010A25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10A25" w:rsidRDefault="00010A25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27E60" w:rsidRPr="00DF697C" w:rsidRDefault="00027E60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Особенности воспитательного процесса в детском саду</w:t>
      </w:r>
    </w:p>
    <w:p w:rsidR="00027E60" w:rsidRPr="00DF697C" w:rsidRDefault="00FA2892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МБДОУ Д</w:t>
      </w:r>
      <w:r w:rsidR="00B67ADD">
        <w:rPr>
          <w:rFonts w:ascii="Times New Roman" w:hAnsi="Times New Roman" w:cs="Times New Roman"/>
          <w:color w:val="000000"/>
          <w:sz w:val="28"/>
          <w:szCs w:val="28"/>
        </w:rPr>
        <w:t>етский сад № 5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образовательный процесс осуществляется в соответствии с требованиями ФГОС  дошкольного образования, утвержденного приказом Минобрнауки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Основной целью педагогичес</w:t>
      </w:r>
      <w:r>
        <w:rPr>
          <w:rFonts w:ascii="Times New Roman" w:hAnsi="Times New Roman" w:cs="Times New Roman"/>
          <w:color w:val="000000"/>
          <w:sz w:val="28"/>
          <w:szCs w:val="28"/>
        </w:rPr>
        <w:t>кой работы МБДОУ Д</w:t>
      </w:r>
      <w:r w:rsidR="00B67ADD">
        <w:rPr>
          <w:rFonts w:ascii="Times New Roman" w:hAnsi="Times New Roman" w:cs="Times New Roman"/>
          <w:color w:val="000000"/>
          <w:sz w:val="28"/>
          <w:szCs w:val="28"/>
        </w:rPr>
        <w:t>етский сад № 5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Ведущей в воспитательном процессе является игровая деятельн</w:t>
      </w:r>
      <w:r w:rsidR="00B67ADD">
        <w:rPr>
          <w:rFonts w:ascii="Times New Roman" w:hAnsi="Times New Roman" w:cs="Times New Roman"/>
          <w:color w:val="000000"/>
          <w:sz w:val="28"/>
          <w:szCs w:val="28"/>
        </w:rPr>
        <w:t xml:space="preserve">ость. Игра широко используется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 т.п.).</w:t>
      </w:r>
      <w:proofErr w:type="gramEnd"/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самостоятельно</w:t>
      </w:r>
      <w:r w:rsidR="00B67ADD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сти</w:t>
      </w:r>
      <w:proofErr w:type="spellEnd"/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>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</w:t>
      </w:r>
      <w:r w:rsidR="00B67ADD">
        <w:rPr>
          <w:rFonts w:ascii="Times New Roman" w:hAnsi="Times New Roman" w:cs="Times New Roman"/>
          <w:color w:val="000000"/>
          <w:sz w:val="28"/>
          <w:szCs w:val="28"/>
        </w:rPr>
        <w:t xml:space="preserve">осредственным, так и </w:t>
      </w:r>
      <w:proofErr w:type="spellStart"/>
      <w:proofErr w:type="gramStart"/>
      <w:r w:rsidR="00B67ADD">
        <w:rPr>
          <w:rFonts w:ascii="Times New Roman" w:hAnsi="Times New Roman" w:cs="Times New Roman"/>
          <w:color w:val="000000"/>
          <w:sz w:val="28"/>
          <w:szCs w:val="28"/>
        </w:rPr>
        <w:t>опосредо</w:t>
      </w:r>
      <w:proofErr w:type="spellEnd"/>
      <w:r w:rsidR="00B67ADD">
        <w:rPr>
          <w:rFonts w:ascii="Times New Roman" w:hAnsi="Times New Roman" w:cs="Times New Roman"/>
          <w:color w:val="000000"/>
          <w:sz w:val="28"/>
          <w:szCs w:val="28"/>
        </w:rPr>
        <w:t>-ван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ным</w:t>
      </w:r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руководством со стороны воспитателя.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Воспитательный п</w:t>
      </w:r>
      <w:r w:rsidR="00B67ADD">
        <w:rPr>
          <w:rFonts w:ascii="Times New Roman" w:hAnsi="Times New Roman" w:cs="Times New Roman"/>
          <w:color w:val="000000"/>
          <w:sz w:val="28"/>
          <w:szCs w:val="28"/>
        </w:rPr>
        <w:t>роцесс в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не только количественного накопления, но и через улучшение качественных параметров: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Приоритетным в воспитательно</w:t>
      </w:r>
      <w:r w:rsidR="00B67ADD">
        <w:rPr>
          <w:rFonts w:ascii="Times New Roman" w:hAnsi="Times New Roman" w:cs="Times New Roman"/>
          <w:color w:val="000000"/>
          <w:sz w:val="28"/>
          <w:szCs w:val="28"/>
        </w:rPr>
        <w:t>м процессе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физическое воспитание и развитие воспитанников.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детского туризма, самостоятельной двигательной деятельности и т.п.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Значительное внимание в воспитании детей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:rsidR="00027E60" w:rsidRPr="00DF697C" w:rsidRDefault="00B67ADD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МБДОУ Детский сад № 5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</w:t>
      </w:r>
      <w:proofErr w:type="gramStart"/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</w:t>
      </w:r>
      <w:proofErr w:type="gramEnd"/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27E60" w:rsidRPr="00DF697C" w:rsidRDefault="00027E60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 и задачи воспитания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МБДОУ Детский сад № </w:t>
      </w:r>
      <w:r w:rsidR="00817E9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– личностное развитие воспитанников, проявляющееся: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Достижению поставленной цели воспитания дошкольников будет способствовать решение следующих основных задач:</w:t>
      </w:r>
    </w:p>
    <w:p w:rsidR="00027E60" w:rsidRPr="00DF697C" w:rsidRDefault="00027E60" w:rsidP="00027E6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развитие социальных, нравственных, физических, интеллектуальных, эстетических качеств; создание благоприятных условий для гармоничного развития каждого ребенка в соответствии с его возрастными, гендерными, индивидуальными особенностями и склонностями;</w:t>
      </w:r>
    </w:p>
    <w:p w:rsidR="00027E60" w:rsidRPr="00DF697C" w:rsidRDefault="00027E60" w:rsidP="00027E6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формирование общей культуры личности, в том числе ценностей здорового и устойчивого образа жизни, инициативности, самостоятельности и ответственности, активной жизненной позиции;</w:t>
      </w:r>
    </w:p>
    <w:p w:rsidR="00027E60" w:rsidRPr="00DF697C" w:rsidRDefault="00027E60" w:rsidP="00027E6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развитие способностей и творческого потенциала каждого ребенка;</w:t>
      </w:r>
    </w:p>
    <w:p w:rsidR="00027E60" w:rsidRPr="00DF697C" w:rsidRDefault="00027E60" w:rsidP="00027E6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организация содержательного взаимодействия ребенка с другими детьми, взрослыми и окружающим миром на основе гуманистических ценностей и идеалов, прав свободного человека;</w:t>
      </w:r>
    </w:p>
    <w:p w:rsidR="00DF697C" w:rsidRDefault="00027E60" w:rsidP="00027E6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патриотических чувств, </w:t>
      </w:r>
      <w:r w:rsidR="00DF697C">
        <w:rPr>
          <w:rFonts w:ascii="Times New Roman" w:hAnsi="Times New Roman" w:cs="Times New Roman"/>
          <w:color w:val="000000"/>
          <w:sz w:val="28"/>
          <w:szCs w:val="28"/>
        </w:rPr>
        <w:t xml:space="preserve">гражданственности,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любви к Родине, </w:t>
      </w:r>
      <w:r w:rsidR="00DF697C">
        <w:rPr>
          <w:rFonts w:ascii="Times New Roman" w:hAnsi="Times New Roman" w:cs="Times New Roman"/>
          <w:color w:val="000000"/>
          <w:sz w:val="28"/>
          <w:szCs w:val="28"/>
        </w:rPr>
        <w:t xml:space="preserve">уважения к подвигам Героев Отечества, </w:t>
      </w:r>
      <w:r w:rsidR="00993BB8">
        <w:rPr>
          <w:rFonts w:ascii="Times New Roman" w:hAnsi="Times New Roman" w:cs="Times New Roman"/>
          <w:color w:val="000000"/>
          <w:sz w:val="28"/>
          <w:szCs w:val="28"/>
        </w:rPr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страны, природе и окружающей среде;</w:t>
      </w:r>
    </w:p>
    <w:p w:rsidR="00027E60" w:rsidRPr="00DF697C" w:rsidRDefault="00DF697C" w:rsidP="00027E6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>гордости за достижени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е Родины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27E60" w:rsidRPr="00DF697C" w:rsidRDefault="00027E60" w:rsidP="00027E6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воспитание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</w:t>
      </w:r>
    </w:p>
    <w:p w:rsidR="00027E60" w:rsidRPr="00DF697C" w:rsidRDefault="00027E60" w:rsidP="00027E6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объединение воспитательных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</w:p>
    <w:p w:rsidR="00027E60" w:rsidRPr="00DF697C" w:rsidRDefault="00027E60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Виды, формы и содержание воспитательной деятельности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</w:t>
      </w:r>
      <w:r w:rsidR="00817E98">
        <w:rPr>
          <w:rFonts w:ascii="Times New Roman" w:hAnsi="Times New Roman" w:cs="Times New Roman"/>
          <w:color w:val="000000"/>
          <w:sz w:val="28"/>
          <w:szCs w:val="28"/>
        </w:rPr>
        <w:t>ной работы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. Каждое из них представлено в соответствующем модуле.</w:t>
      </w:r>
    </w:p>
    <w:p w:rsidR="00027E60" w:rsidRPr="00DF697C" w:rsidRDefault="00027E60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1. Творческие соревнования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  <w:r w:rsidRPr="00DF697C">
        <w:rPr>
          <w:rFonts w:ascii="Times New Roman" w:hAnsi="Times New Roman" w:cs="Times New Roman"/>
          <w:sz w:val="28"/>
          <w:szCs w:val="28"/>
        </w:rPr>
        <w:br/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027E60" w:rsidRPr="00DF697C" w:rsidRDefault="00817E98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Детский сад № 5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проводит творческие соревнования в различных формах, например, конкурсы, выставки, фестивали. Конкретная форма проведения творческого соревнования определяется календарным планом 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ной работы МБДОУ Детский сад № 5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МБДОУ Детс</w:t>
      </w:r>
      <w:r w:rsidR="00817E98">
        <w:rPr>
          <w:rFonts w:ascii="Times New Roman" w:hAnsi="Times New Roman" w:cs="Times New Roman"/>
          <w:color w:val="000000"/>
          <w:sz w:val="28"/>
          <w:szCs w:val="28"/>
        </w:rPr>
        <w:t>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детей дома.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  <w:proofErr w:type="gramEnd"/>
    </w:p>
    <w:p w:rsidR="00027E60" w:rsidRPr="00DF697C" w:rsidRDefault="00027E60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2. Праздники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Педагогический коллектив вправе не пр</w:t>
      </w:r>
      <w:r w:rsidR="00817E98">
        <w:rPr>
          <w:rFonts w:ascii="Times New Roman" w:hAnsi="Times New Roman" w:cs="Times New Roman"/>
          <w:color w:val="000000"/>
          <w:sz w:val="28"/>
          <w:szCs w:val="28"/>
        </w:rPr>
        <w:t>иглашать на праздники в младшей группе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027E60" w:rsidRPr="00DF697C" w:rsidRDefault="00817E98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МБДОУ Детский сад № 5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МБДОУ Детский сад №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027E60" w:rsidRPr="00DF69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7E60" w:rsidRPr="00DF697C" w:rsidRDefault="00027E60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3. Фольклорные мероприятия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</w:t>
      </w:r>
      <w:r w:rsidR="005A2235">
        <w:rPr>
          <w:rFonts w:ascii="Times New Roman" w:hAnsi="Times New Roman" w:cs="Times New Roman"/>
          <w:color w:val="000000"/>
          <w:sz w:val="28"/>
          <w:szCs w:val="28"/>
        </w:rPr>
        <w:t>ной работы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</w:t>
      </w:r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Дошкольнику не обойтись без помощи взрослого при рисовании «Информационных карточек», изготовлении игрушек.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В основе фольклорных мероприятий лежит комплексный подход к воспитанию и развитию дошкольников:</w:t>
      </w:r>
    </w:p>
    <w:p w:rsidR="00027E60" w:rsidRPr="00DF697C" w:rsidRDefault="00027E60" w:rsidP="00027E6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формирование духовно-нравственных норм и ценностей;</w:t>
      </w:r>
    </w:p>
    <w:p w:rsidR="00027E60" w:rsidRPr="00DF697C" w:rsidRDefault="00027E60" w:rsidP="00027E6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раскрепощение, снятие эмоционального напряжения;</w:t>
      </w:r>
    </w:p>
    <w:p w:rsidR="00027E60" w:rsidRPr="00DF697C" w:rsidRDefault="00027E60" w:rsidP="00027E60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социализация, развитие коммуникативных навыков.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проведения фольклорного мероприятия ребенок участвует в разных видах деятельности, организованных согласно принципам </w:t>
      </w:r>
      <w:proofErr w:type="spell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природосообразности</w:t>
      </w:r>
      <w:proofErr w:type="spell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детей: игровой, музыкальной, театрализованной и коммуникативной.</w:t>
      </w:r>
    </w:p>
    <w:p w:rsidR="00027E60" w:rsidRPr="00DF697C" w:rsidRDefault="00027E60" w:rsidP="00027E6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color w:val="000000"/>
          <w:sz w:val="28"/>
          <w:szCs w:val="28"/>
        </w:rPr>
        <w:t>Модуль 4. Мероприятия по профилактике инфекционных и паразитарных болезней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инфекционных и паразитарных заболеваний представляет собой ряд мероприятий, которые направлены на снижение факторов риска или предотвращение заболевания населения разными болезнями и в результате поддержания высокого уровня здоровья. Детский организм является наиболее восприимчивым для различных вирусов и инфекций в силу недостаточно развитого иммунитета и потому низкой сопротивляемости детского организма вирусно-микробным атакам. Чем младше ребёнок, тем больше риск заражения и развития различных осложнений болезни. Проведение профилактических мероприятий инфекционных и паразитарных заболеваний очень актуально, так как эти заболевания являются неотъемлемой частью нашей жизни. Риск заражения различными инфекционными заболеваниями остаётся достаточно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высоким</w:t>
      </w:r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и распространение болезни может принимать глобальные масштабы.</w:t>
      </w:r>
      <w:r w:rsidRPr="00DF697C">
        <w:rPr>
          <w:sz w:val="28"/>
          <w:szCs w:val="28"/>
        </w:rPr>
        <w:t xml:space="preserve">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Самым главным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правилом профилактики является соблюдение личной гигиены. С раннего детства нужно приучать ребёнка чаще мыть руки не только перед едой и после туалета, иметь личное полотенце, зубную щётку. Необходимо объяснять пользу закаливания, прогулок на свежем воздухе, правильного питания. Все эти меры значительно повышают шанс детского организма при борьбе с вирусами и бактериями.</w:t>
      </w:r>
    </w:p>
    <w:p w:rsidR="00027E60" w:rsidRPr="00DF697C" w:rsidRDefault="00027E60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направления самоанализа воспитательной работы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Самоанализ организуемой в МБДОУ Детский сад № </w:t>
      </w:r>
      <w:r w:rsidR="005A223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Основными принципами, на основе которых осуществляется самоанализ воспитательно</w:t>
      </w:r>
      <w:r w:rsidR="005A2235">
        <w:rPr>
          <w:rFonts w:ascii="Times New Roman" w:hAnsi="Times New Roman" w:cs="Times New Roman"/>
          <w:color w:val="000000"/>
          <w:sz w:val="28"/>
          <w:szCs w:val="28"/>
        </w:rPr>
        <w:t>й работы в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, являются:</w:t>
      </w:r>
    </w:p>
    <w:p w:rsidR="00027E60" w:rsidRPr="00DF697C" w:rsidRDefault="00027E60" w:rsidP="00027E6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отношение</w:t>
      </w:r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027E60" w:rsidRPr="00DF697C" w:rsidRDefault="00027E60" w:rsidP="00027E6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027E60" w:rsidRPr="00DF697C" w:rsidRDefault="00027E60" w:rsidP="00027E6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27E60" w:rsidRPr="00DF697C" w:rsidRDefault="00027E60" w:rsidP="00027E60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Направления анализа зависят от анализируемых объектов. Основными объектами анализа организуем</w:t>
      </w:r>
      <w:r w:rsidR="005A2235">
        <w:rPr>
          <w:rFonts w:ascii="Times New Roman" w:hAnsi="Times New Roman" w:cs="Times New Roman"/>
          <w:color w:val="000000"/>
          <w:sz w:val="28"/>
          <w:szCs w:val="28"/>
        </w:rPr>
        <w:t>ого в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воспитательного процесса являются: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1. Результаты воспитания, социализации и саморазвития дошкольников.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Осуществляется анализ воспит</w:t>
      </w:r>
      <w:r w:rsidR="005A2235">
        <w:rPr>
          <w:rFonts w:ascii="Times New Roman" w:hAnsi="Times New Roman" w:cs="Times New Roman"/>
          <w:color w:val="000000"/>
          <w:sz w:val="28"/>
          <w:szCs w:val="28"/>
        </w:rPr>
        <w:t xml:space="preserve">ателями совместно с заведующим МБДОУ 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с последующим обсуждением его результатов на заседании педагогическ</w:t>
      </w:r>
      <w:r w:rsidR="005A2235">
        <w:rPr>
          <w:rFonts w:ascii="Times New Roman" w:hAnsi="Times New Roman" w:cs="Times New Roman"/>
          <w:color w:val="000000"/>
          <w:sz w:val="28"/>
          <w:szCs w:val="28"/>
        </w:rPr>
        <w:t>ого совета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проблемы</w:t>
      </w:r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решить не удалось и почему;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какие</w:t>
      </w:r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2. Состояние орга</w:t>
      </w:r>
      <w:r w:rsidR="005A2235">
        <w:rPr>
          <w:rFonts w:ascii="Times New Roman" w:hAnsi="Times New Roman" w:cs="Times New Roman"/>
          <w:color w:val="000000"/>
          <w:sz w:val="28"/>
          <w:szCs w:val="28"/>
        </w:rPr>
        <w:t>низуемой в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совместной деятельности детей и взрослых.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родителями, педагогами, при необходимости – их анкетирование. Полученные результаты обсуждаются на заседании педагогическ</w:t>
      </w:r>
      <w:r w:rsidR="005C21B5">
        <w:rPr>
          <w:rFonts w:ascii="Times New Roman" w:hAnsi="Times New Roman" w:cs="Times New Roman"/>
          <w:color w:val="000000"/>
          <w:sz w:val="28"/>
          <w:szCs w:val="28"/>
        </w:rPr>
        <w:t>ого совета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DF697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27E60" w:rsidRPr="00DF697C" w:rsidRDefault="00027E60" w:rsidP="00027E6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качеством проводимых </w:t>
      </w:r>
      <w:proofErr w:type="spellStart"/>
      <w:r w:rsidRPr="00DF697C">
        <w:rPr>
          <w:rFonts w:ascii="Times New Roman" w:hAnsi="Times New Roman" w:cs="Times New Roman"/>
          <w:color w:val="000000"/>
          <w:sz w:val="28"/>
          <w:szCs w:val="28"/>
        </w:rPr>
        <w:t>общесадовских</w:t>
      </w:r>
      <w:proofErr w:type="spellEnd"/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мероприятий;</w:t>
      </w:r>
    </w:p>
    <w:p w:rsidR="00027E60" w:rsidRPr="00DF697C" w:rsidRDefault="00027E60" w:rsidP="00027E6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качеством совместной деятельности воспитателей и родителей;</w:t>
      </w:r>
    </w:p>
    <w:p w:rsidR="00027E60" w:rsidRPr="00DF697C" w:rsidRDefault="00027E60" w:rsidP="00027E6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качеством проводимых экскурсий, экспедиций, походов;</w:t>
      </w:r>
    </w:p>
    <w:p w:rsidR="00027E60" w:rsidRPr="00DF697C" w:rsidRDefault="00027E60" w:rsidP="00027E6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качеством организации творческих соревнований, праздников и фольклорных мероприятий.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Итогом самоанализа организуемой воспитательно</w:t>
      </w:r>
      <w:r w:rsidR="005C21B5">
        <w:rPr>
          <w:rFonts w:ascii="Times New Roman" w:hAnsi="Times New Roman" w:cs="Times New Roman"/>
          <w:color w:val="000000"/>
          <w:sz w:val="28"/>
          <w:szCs w:val="28"/>
        </w:rPr>
        <w:t>й работы в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9A1D41" w:rsidRDefault="009A1D41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796D" w:rsidRDefault="0096796D" w:rsidP="00027E6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27E60" w:rsidRPr="00DF697C" w:rsidRDefault="00027E60" w:rsidP="00027E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Календарный план воспитательной работы МБДОУ Детский сад № </w:t>
      </w:r>
      <w:r w:rsidR="005C21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на 2022/23</w:t>
      </w:r>
      <w:r w:rsidRPr="00DF69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027E60" w:rsidRPr="00DF697C" w:rsidRDefault="00027E60" w:rsidP="00027E6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F697C">
        <w:rPr>
          <w:rFonts w:ascii="Times New Roman" w:hAnsi="Times New Roman" w:cs="Times New Roman"/>
          <w:color w:val="000000"/>
          <w:sz w:val="28"/>
          <w:szCs w:val="28"/>
        </w:rPr>
        <w:t>Календарный план воспитатель</w:t>
      </w:r>
      <w:r w:rsidR="005C21B5">
        <w:rPr>
          <w:rFonts w:ascii="Times New Roman" w:hAnsi="Times New Roman" w:cs="Times New Roman"/>
          <w:color w:val="000000"/>
          <w:sz w:val="28"/>
          <w:szCs w:val="28"/>
        </w:rPr>
        <w:t>ной работы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 в развитие рабочей программы </w:t>
      </w:r>
      <w:r w:rsidR="005C21B5">
        <w:rPr>
          <w:rFonts w:ascii="Times New Roman" w:hAnsi="Times New Roman" w:cs="Times New Roman"/>
          <w:color w:val="000000"/>
          <w:sz w:val="28"/>
          <w:szCs w:val="28"/>
        </w:rPr>
        <w:t>воспитания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с целью конкретизации форм и видов воспитательных мероприятий, проводимых р</w:t>
      </w:r>
      <w:r w:rsidR="005C21B5">
        <w:rPr>
          <w:rFonts w:ascii="Times New Roman" w:hAnsi="Times New Roman" w:cs="Times New Roman"/>
          <w:color w:val="000000"/>
          <w:sz w:val="28"/>
          <w:szCs w:val="28"/>
        </w:rPr>
        <w:t>аботниками МБДОУ Детский сад № 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в 202</w:t>
      </w:r>
      <w:r w:rsidR="005C21B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5C21B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 xml:space="preserve">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</w:t>
      </w:r>
      <w:r w:rsidR="005C21B5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 МБДОУ Детский сад №5</w:t>
      </w:r>
      <w:r w:rsidRPr="00DF69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143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2"/>
        <w:gridCol w:w="1983"/>
        <w:gridCol w:w="69"/>
        <w:gridCol w:w="3962"/>
        <w:gridCol w:w="5376"/>
      </w:tblGrid>
      <w:tr w:rsidR="00027E60" w:rsidRPr="00DF697C" w:rsidTr="00924F82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 воспитанников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E60" w:rsidRPr="00DF697C" w:rsidRDefault="00CA318A" w:rsidP="00622C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27E60" w:rsidRPr="00DF697C" w:rsidTr="00CC553B">
        <w:trPr>
          <w:trHeight w:val="422"/>
        </w:trPr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Творческие соревнования</w:t>
            </w:r>
          </w:p>
        </w:tc>
      </w:tr>
      <w:tr w:rsidR="00924F82" w:rsidRPr="00DF697C" w:rsidTr="00655F19">
        <w:trPr>
          <w:trHeight w:val="1096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A9" w:rsidRPr="00DF697C" w:rsidRDefault="00AD69A9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поделок «Мои друзья – дорожные знаки»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Pr="00DF697C" w:rsidRDefault="00CF4F0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24F82"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Pr="00DF697C" w:rsidRDefault="00CE30E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</w:t>
            </w:r>
            <w:r w:rsidR="00924F82"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тябрь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7649" w:rsidRPr="00DF697C" w:rsidRDefault="00CE30E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Ткаченко Л.Н.</w:t>
            </w:r>
          </w:p>
        </w:tc>
      </w:tr>
      <w:tr w:rsidR="00924F82" w:rsidRPr="00DF697C" w:rsidTr="00CC553B">
        <w:trPr>
          <w:trHeight w:val="942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Default="00CE30E2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поделок «Осенние мотивы»</w:t>
            </w:r>
          </w:p>
          <w:p w:rsidR="00655F19" w:rsidRDefault="00655F19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поделок</w:t>
            </w:r>
          </w:p>
          <w:p w:rsidR="00655F19" w:rsidRPr="00DF697C" w:rsidRDefault="00655F19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«Мой край Донской – мой край казачий»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Pr="00DF697C" w:rsidRDefault="00CF4F0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E30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4031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Pr="00DF697C" w:rsidRDefault="00CE30E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4F0C" w:rsidRDefault="00CF4F0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Ткаченко Л.Н.</w:t>
            </w:r>
          </w:p>
          <w:p w:rsidR="00924F82" w:rsidRPr="00DF697C" w:rsidRDefault="00CF4F0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Косенко Е.А.</w:t>
            </w:r>
          </w:p>
        </w:tc>
      </w:tr>
      <w:tr w:rsidR="00924F82" w:rsidRPr="00DF697C" w:rsidTr="00947649">
        <w:trPr>
          <w:trHeight w:val="417"/>
        </w:trPr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Default="006816A4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детских рисунков «С </w:t>
            </w:r>
            <w:proofErr w:type="spellStart"/>
            <w:proofErr w:type="gramStart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</w:t>
            </w:r>
            <w:proofErr w:type="spellEnd"/>
            <w:r w:rsidR="00655F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турой</w:t>
            </w:r>
            <w:proofErr w:type="gramEnd"/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 дружу»</w:t>
            </w:r>
          </w:p>
          <w:p w:rsidR="00655F19" w:rsidRDefault="00655F19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творческих проектов «Моя семейная реликвия»</w:t>
            </w:r>
          </w:p>
          <w:p w:rsidR="00655F19" w:rsidRPr="00DF697C" w:rsidRDefault="00655F19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 рисунков «Дона славные сыны»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Pr="00DF697C" w:rsidRDefault="00655F19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2-7 лет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Pr="00DF697C" w:rsidRDefault="00CF4F0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Default="00CC553B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Косенко Е.А.</w:t>
            </w:r>
          </w:p>
          <w:p w:rsidR="00655F19" w:rsidRDefault="00655F19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55F19" w:rsidRPr="00DF697C" w:rsidRDefault="00655F19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родители</w:t>
            </w:r>
          </w:p>
        </w:tc>
      </w:tr>
      <w:tr w:rsidR="00924F82" w:rsidRPr="00DF697C" w:rsidTr="00CC553B">
        <w:trPr>
          <w:trHeight w:val="1082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76A" w:rsidRDefault="00DB376A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 «Юная казачка» (посвященный Дню матери казачки)</w:t>
            </w:r>
          </w:p>
          <w:p w:rsidR="00924F82" w:rsidRPr="00DF697C" w:rsidRDefault="00924F82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семе</w:t>
            </w:r>
            <w:r w:rsidR="00CF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йных поделок «Мастерская Деда Мороза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Pr="00DF697C" w:rsidRDefault="00CF4F0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24F82"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Pr="00DF697C" w:rsidRDefault="00924F8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82" w:rsidRDefault="00CF4F0C" w:rsidP="00622CA2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Ткаченко Л.Н.</w:t>
            </w:r>
          </w:p>
          <w:p w:rsidR="00CF4F0C" w:rsidRPr="00DF697C" w:rsidRDefault="00CF4F0C" w:rsidP="00622CA2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Косенко Е.А</w:t>
            </w:r>
            <w:r w:rsidR="00DB3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родители</w:t>
            </w:r>
          </w:p>
        </w:tc>
      </w:tr>
      <w:tr w:rsidR="00027E60" w:rsidRPr="00DF697C" w:rsidTr="006816A4">
        <w:trPr>
          <w:trHeight w:val="1189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16A4" w:rsidRPr="00DF697C" w:rsidRDefault="00CF4F0C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детского рисунка «Мама, научи меня ПДД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r w:rsidR="00CF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Косенко Е.А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816A4" w:rsidRPr="00DF697C" w:rsidTr="006816A4">
        <w:trPr>
          <w:trHeight w:val="517"/>
        </w:trPr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76A" w:rsidRDefault="00DB376A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«Юный атаман»</w:t>
            </w:r>
          </w:p>
          <w:p w:rsidR="006816A4" w:rsidRDefault="00AD69A9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Экологический конкурс поделок из бросового материала «Чистота спасёт мир!»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16A4" w:rsidRPr="00DF697C" w:rsidRDefault="00AD69A9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16A4" w:rsidRPr="00DF697C" w:rsidRDefault="00AD69A9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76A" w:rsidRDefault="00DB376A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Воспитатели, родители, члены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Шебалинского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казачьего общества</w:t>
            </w:r>
          </w:p>
          <w:p w:rsidR="00DB376A" w:rsidRDefault="00DB376A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816A4" w:rsidRPr="00DF697C" w:rsidRDefault="00AD69A9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Ткаченко Л.Н.</w:t>
            </w:r>
          </w:p>
        </w:tc>
      </w:tr>
      <w:tr w:rsidR="00027E60" w:rsidRPr="00DF697C" w:rsidTr="00924F82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Default="00027E60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</w:t>
            </w:r>
            <w:r w:rsidR="00DB3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Удалая казачка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  <w:r w:rsidR="00ED0406" w:rsidRPr="00ED04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поделок, изготовленных </w:t>
            </w:r>
            <w:r w:rsidR="006816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воспитанниками, совместно с мамами </w:t>
            </w:r>
          </w:p>
          <w:p w:rsidR="00622CA2" w:rsidRPr="00DF697C" w:rsidRDefault="00622CA2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Default="006816A4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Ткаченко Л.Н.</w:t>
            </w:r>
          </w:p>
          <w:p w:rsidR="006816A4" w:rsidRDefault="006816A4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Косенко Е.А.</w:t>
            </w:r>
          </w:p>
          <w:p w:rsidR="00DB376A" w:rsidRPr="00DF697C" w:rsidRDefault="00DB376A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027E60" w:rsidRPr="00DF697C" w:rsidTr="00924F82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76A" w:rsidRDefault="00DB376A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 «Мой край родной, навек любимый»</w:t>
            </w:r>
          </w:p>
          <w:p w:rsidR="00027E60" w:rsidRPr="00DF697C" w:rsidRDefault="006816A4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поделок  «Этот День Победы»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6816A4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27E60"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376A" w:rsidRPr="00DF697C" w:rsidRDefault="006816A4" w:rsidP="00622CA2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DB3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оспитатели, родители, члены </w:t>
            </w:r>
            <w:proofErr w:type="spellStart"/>
            <w:r w:rsidR="00DB3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Шебалинского</w:t>
            </w:r>
            <w:proofErr w:type="spellEnd"/>
            <w:r w:rsidR="00DB37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казачьего общества</w:t>
            </w:r>
          </w:p>
        </w:tc>
      </w:tr>
      <w:tr w:rsidR="00027E60" w:rsidRPr="00DF697C" w:rsidTr="00924F82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CF4F0C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поделок из природного материала «Природа – глазами детей»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16A4" w:rsidRDefault="006816A4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 Ткаченко Л.Н.</w:t>
            </w:r>
          </w:p>
          <w:p w:rsidR="00027E60" w:rsidRPr="00DF697C" w:rsidRDefault="006816A4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Косенко Е.А. </w:t>
            </w:r>
          </w:p>
        </w:tc>
      </w:tr>
      <w:tr w:rsidR="00027E60" w:rsidRPr="00DF697C" w:rsidTr="00E676FE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Праздники</w:t>
            </w:r>
          </w:p>
        </w:tc>
      </w:tr>
      <w:tr w:rsidR="00AD69A9" w:rsidRPr="00DF697C" w:rsidTr="00AD69A9">
        <w:trPr>
          <w:trHeight w:val="876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A9" w:rsidRPr="00DF697C" w:rsidRDefault="00DB376A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Торжественное мероприятие, посвященное Дню знаний и Донской иконе Божьей Матери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A9" w:rsidRPr="00DF697C" w:rsidRDefault="006A3B6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  <w:p w:rsidR="00AD69A9" w:rsidRPr="00DF697C" w:rsidRDefault="00AD69A9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69A9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AD69A9" w:rsidRPr="00DF697C" w:rsidRDefault="00AD69A9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3B62" w:rsidRPr="00DF697C" w:rsidRDefault="00DB376A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родители</w:t>
            </w:r>
          </w:p>
        </w:tc>
      </w:tr>
      <w:tr w:rsidR="0077699D" w:rsidRPr="00DF697C" w:rsidTr="00AD69A9">
        <w:trPr>
          <w:trHeight w:val="642"/>
        </w:trPr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Default="0077699D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осени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699D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7699D" w:rsidRPr="00DF697C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Последняя неделя октября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E676FE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Косенко Е.А.</w:t>
            </w:r>
          </w:p>
        </w:tc>
      </w:tr>
      <w:tr w:rsidR="0077699D" w:rsidRPr="00DF697C" w:rsidTr="00AD69A9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Новый год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Последняя неделя декабря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E676FE" w:rsidP="00622CA2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Ткаченко Л.Н.</w:t>
            </w:r>
          </w:p>
        </w:tc>
      </w:tr>
      <w:tr w:rsidR="00E676FE" w:rsidRPr="00DF697C" w:rsidTr="00E676FE">
        <w:trPr>
          <w:trHeight w:val="528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6FE" w:rsidRPr="00DF697C" w:rsidRDefault="00F476CD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Рождественские христославы, колядки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6FE" w:rsidRPr="00DF697C" w:rsidRDefault="00E676FE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6FE" w:rsidRPr="00DF697C" w:rsidRDefault="00E676FE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неделя января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6FE" w:rsidRPr="00DF697C" w:rsidRDefault="00E676FE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Косенко Е.А.</w:t>
            </w:r>
          </w:p>
        </w:tc>
      </w:tr>
      <w:tr w:rsidR="0077699D" w:rsidRPr="00DF697C" w:rsidTr="0077699D">
        <w:trPr>
          <w:trHeight w:val="446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 праздник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«Казачка Дона»</w:t>
            </w:r>
          </w:p>
        </w:tc>
        <w:tc>
          <w:tcPr>
            <w:tcW w:w="198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 неделя марта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Default="00E676FE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Ткаченко Л.Н.</w:t>
            </w:r>
          </w:p>
        </w:tc>
      </w:tr>
      <w:tr w:rsidR="0077699D" w:rsidRPr="00DF697C" w:rsidTr="00AD69A9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Default="0077699D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Победы</w:t>
            </w:r>
          </w:p>
          <w:p w:rsidR="00622CA2" w:rsidRPr="00DF697C" w:rsidRDefault="00622CA2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Вторя неделя мая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699D" w:rsidRPr="00DF697C" w:rsidRDefault="0077699D" w:rsidP="00622CA2">
            <w:pPr>
              <w:spacing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Косенко Е.А.</w:t>
            </w:r>
          </w:p>
        </w:tc>
      </w:tr>
      <w:tr w:rsidR="00027E60" w:rsidRPr="00DF697C" w:rsidTr="00E676FE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Фольклорные мероприятия</w:t>
            </w:r>
          </w:p>
        </w:tc>
      </w:tr>
      <w:tr w:rsidR="00F476CD" w:rsidRPr="00DF697C" w:rsidTr="00F476CD">
        <w:trPr>
          <w:trHeight w:val="712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CD" w:rsidRPr="00DF697C" w:rsidRDefault="00F476CD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«Покров»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CD" w:rsidRPr="00DF697C" w:rsidRDefault="00F476C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2-7 лет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CD" w:rsidRPr="00DF697C" w:rsidRDefault="00F476C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CD" w:rsidRPr="00DF697C" w:rsidRDefault="00F476C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Воспитатели, атаман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Шебалинского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казачьего общества</w:t>
            </w:r>
          </w:p>
        </w:tc>
      </w:tr>
      <w:tr w:rsidR="00F476CD" w:rsidRPr="00DF697C" w:rsidTr="003F6FCC">
        <w:trPr>
          <w:trHeight w:val="742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CD" w:rsidRDefault="00F476CD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 народных песен «Казачьи гулянья</w:t>
            </w: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CD" w:rsidRPr="00DF697C" w:rsidRDefault="00F476C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CD" w:rsidRPr="00DF697C" w:rsidRDefault="00F476C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76CD" w:rsidRDefault="00F476C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Ткаченко Л.Н.</w:t>
            </w:r>
          </w:p>
        </w:tc>
      </w:tr>
      <w:tr w:rsidR="00906918" w:rsidRPr="00DF697C" w:rsidTr="003F6FCC">
        <w:trPr>
          <w:trHeight w:val="1145"/>
        </w:trPr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918" w:rsidRDefault="00906918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«Калединские дни»- онлайн-экскурсия в атаманский дворец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918" w:rsidRPr="00DF697C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918" w:rsidRPr="00DF697C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918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Атаман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Шебалинского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казачьего общества, воспитатели, родители</w:t>
            </w:r>
          </w:p>
        </w:tc>
      </w:tr>
      <w:tr w:rsidR="00027E60" w:rsidRPr="00DF697C" w:rsidTr="003F6FCC">
        <w:trPr>
          <w:trHeight w:val="1059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768" w:rsidRPr="00DF697C" w:rsidRDefault="0077699D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Маслен</w:t>
            </w:r>
            <w:r w:rsidR="00027E60"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ица</w:t>
            </w:r>
            <w:r w:rsidR="003010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23 февраля</w:t>
            </w:r>
            <w:r w:rsidR="00E676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«Удалые казаки» 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E676FE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27E60"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77699D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  <w:r w:rsidRPr="0077699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(20-26)</w:t>
            </w:r>
          </w:p>
          <w:p w:rsidR="0077699D" w:rsidRPr="00DF697C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77699D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Косенко Е.А.</w:t>
            </w:r>
          </w:p>
        </w:tc>
      </w:tr>
      <w:tr w:rsidR="00906918" w:rsidRPr="00DF697C" w:rsidTr="00906918">
        <w:trPr>
          <w:trHeight w:val="235"/>
        </w:trPr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918" w:rsidRDefault="00906918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литературного творчества: «Казачество в произведениях Донских писателей»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918" w:rsidRDefault="00906918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918" w:rsidRDefault="00906918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6918" w:rsidRDefault="00906918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Воспитатели, родители</w:t>
            </w:r>
          </w:p>
        </w:tc>
      </w:tr>
      <w:tr w:rsidR="00072768" w:rsidRPr="00DF697C" w:rsidTr="00622CA2">
        <w:trPr>
          <w:trHeight w:val="532"/>
        </w:trPr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768" w:rsidRDefault="00072768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Благовещение 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768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727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768" w:rsidRDefault="00072768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768" w:rsidRDefault="00072768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Ткаченко Л.Н.</w:t>
            </w:r>
          </w:p>
          <w:p w:rsidR="00622CA2" w:rsidRDefault="00622CA2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22CA2" w:rsidRPr="00DF697C" w:rsidTr="00622CA2">
        <w:trPr>
          <w:trHeight w:val="1195"/>
        </w:trPr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CA2" w:rsidRDefault="00622CA2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Беседа: «Донские казаки в истории ВОВ»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CA2" w:rsidRDefault="00622CA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CA2" w:rsidRDefault="00622CA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CA2" w:rsidRDefault="00622CA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Воспитатели, родители, атаман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Шебалинского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казачьего общества</w:t>
            </w:r>
          </w:p>
          <w:p w:rsidR="00622CA2" w:rsidRDefault="00622CA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CA2" w:rsidRDefault="00622CA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CA2" w:rsidRDefault="00622CA2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2CA2" w:rsidRDefault="00622CA2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7E60" w:rsidRPr="00DF697C" w:rsidTr="00622CA2">
        <w:trPr>
          <w:trHeight w:val="1899"/>
        </w:trPr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FCC" w:rsidRPr="00DF697C" w:rsidRDefault="00301053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Развлекательно-спортивное мероприятие «По страницам русских сказок</w:t>
            </w:r>
            <w:r w:rsidR="00622C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27E60" w:rsidRPr="00DF69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-7 лет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Default="00072768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Первая неделя мая </w:t>
            </w:r>
          </w:p>
          <w:p w:rsidR="003F6FCC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F6FCC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F6FCC" w:rsidRPr="00DF697C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Default="00301053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</w:t>
            </w:r>
            <w:r w:rsidR="000727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Косенко Е.А.</w:t>
            </w:r>
          </w:p>
          <w:p w:rsidR="003F6FCC" w:rsidRPr="00DF697C" w:rsidRDefault="003F6FCC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6FCC" w:rsidRPr="00DF697C" w:rsidTr="003F6FCC">
        <w:trPr>
          <w:trHeight w:val="485"/>
        </w:trPr>
        <w:tc>
          <w:tcPr>
            <w:tcW w:w="29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FCC" w:rsidRDefault="003F6FCC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в рамках летнего отдыха: </w:t>
            </w:r>
          </w:p>
          <w:p w:rsidR="003F6FCC" w:rsidRDefault="003F6FCC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-соревнования «Летний казачий сполох»</w:t>
            </w:r>
          </w:p>
          <w:p w:rsidR="003F6FCC" w:rsidRDefault="003F6FCC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-викторина «Казачья слава»</w:t>
            </w: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FCC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3-7 лет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FCC" w:rsidRDefault="003F6FCC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вгуст 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FCC" w:rsidRDefault="003F6FCC" w:rsidP="00622CA2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027E60" w:rsidRPr="00DF697C" w:rsidTr="00E676FE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 по профилактике инфекционных и паразитарных болезней</w:t>
            </w:r>
          </w:p>
        </w:tc>
      </w:tr>
      <w:tr w:rsidR="00027E60" w:rsidRPr="00DF697C" w:rsidTr="00924F82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Просмотр детского познавательного видеофильма о пользе прививок</w:t>
            </w:r>
            <w:r w:rsidR="005322EE">
              <w:rPr>
                <w:rFonts w:ascii="Times New Roman" w:hAnsi="Times New Roman" w:cs="Times New Roman"/>
                <w:sz w:val="28"/>
                <w:szCs w:val="28"/>
              </w:rPr>
              <w:t xml:space="preserve"> и витаминов. 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Default="005322EE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Косенко Е.А. </w:t>
            </w:r>
          </w:p>
          <w:p w:rsidR="005322EE" w:rsidRPr="00DF697C" w:rsidRDefault="005322EE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Л.Н.</w:t>
            </w:r>
          </w:p>
        </w:tc>
      </w:tr>
      <w:tr w:rsidR="00027E60" w:rsidRPr="00DF697C" w:rsidTr="00924F82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Тематическая проблемная беседа «Делаем прививку от гриппа»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5322EE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Косенко Е.А.</w:t>
            </w:r>
          </w:p>
        </w:tc>
      </w:tr>
      <w:tr w:rsidR="00027E60" w:rsidRPr="00DF697C" w:rsidTr="00924F82">
        <w:tc>
          <w:tcPr>
            <w:tcW w:w="2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«Кукла Катя заболела»</w:t>
            </w:r>
          </w:p>
        </w:tc>
        <w:tc>
          <w:tcPr>
            <w:tcW w:w="20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5322EE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027E60" w:rsidRPr="00DF697C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027E60" w:rsidP="00622CA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97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27E60" w:rsidRPr="00DF697C" w:rsidRDefault="005322EE" w:rsidP="00622C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Ткаченко Л.Н.</w:t>
            </w:r>
          </w:p>
        </w:tc>
      </w:tr>
    </w:tbl>
    <w:p w:rsidR="0018016D" w:rsidRPr="00DF697C" w:rsidRDefault="0018016D">
      <w:pPr>
        <w:rPr>
          <w:sz w:val="28"/>
          <w:szCs w:val="28"/>
        </w:rPr>
      </w:pPr>
      <w:bookmarkStart w:id="0" w:name="_GoBack"/>
      <w:bookmarkEnd w:id="0"/>
    </w:p>
    <w:sectPr w:rsidR="0018016D" w:rsidRPr="00DF697C" w:rsidSect="00010A25">
      <w:footerReference w:type="default" r:id="rId8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FBE" w:rsidRDefault="00A21FBE" w:rsidP="00FA2892">
      <w:pPr>
        <w:spacing w:after="0" w:line="240" w:lineRule="auto"/>
      </w:pPr>
      <w:r>
        <w:separator/>
      </w:r>
    </w:p>
  </w:endnote>
  <w:endnote w:type="continuationSeparator" w:id="0">
    <w:p w:rsidR="00A21FBE" w:rsidRDefault="00A21FBE" w:rsidP="00FA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314721"/>
      <w:docPartObj>
        <w:docPartGallery w:val="Page Numbers (Bottom of Page)"/>
        <w:docPartUnique/>
      </w:docPartObj>
    </w:sdtPr>
    <w:sdtEndPr/>
    <w:sdtContent>
      <w:p w:rsidR="00E676FE" w:rsidRDefault="00E676F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CA2">
          <w:rPr>
            <w:noProof/>
          </w:rPr>
          <w:t>18</w:t>
        </w:r>
        <w:r>
          <w:fldChar w:fldCharType="end"/>
        </w:r>
      </w:p>
    </w:sdtContent>
  </w:sdt>
  <w:p w:rsidR="00E676FE" w:rsidRDefault="00E676F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FBE" w:rsidRDefault="00A21FBE" w:rsidP="00FA2892">
      <w:pPr>
        <w:spacing w:after="0" w:line="240" w:lineRule="auto"/>
      </w:pPr>
      <w:r>
        <w:separator/>
      </w:r>
    </w:p>
  </w:footnote>
  <w:footnote w:type="continuationSeparator" w:id="0">
    <w:p w:rsidR="00A21FBE" w:rsidRDefault="00A21FBE" w:rsidP="00FA2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E6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327B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B6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D12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60"/>
    <w:rsid w:val="00010A25"/>
    <w:rsid w:val="00027E60"/>
    <w:rsid w:val="00072768"/>
    <w:rsid w:val="0018016D"/>
    <w:rsid w:val="002C595E"/>
    <w:rsid w:val="00301053"/>
    <w:rsid w:val="003A0BA8"/>
    <w:rsid w:val="003F6FCC"/>
    <w:rsid w:val="00415590"/>
    <w:rsid w:val="004F2C75"/>
    <w:rsid w:val="005322EE"/>
    <w:rsid w:val="005A2235"/>
    <w:rsid w:val="005C21B5"/>
    <w:rsid w:val="00622CA2"/>
    <w:rsid w:val="00655F19"/>
    <w:rsid w:val="006816A4"/>
    <w:rsid w:val="006A3B62"/>
    <w:rsid w:val="006F2447"/>
    <w:rsid w:val="0077699D"/>
    <w:rsid w:val="007A4EA7"/>
    <w:rsid w:val="00817E98"/>
    <w:rsid w:val="00867BF9"/>
    <w:rsid w:val="008A6D8C"/>
    <w:rsid w:val="00906918"/>
    <w:rsid w:val="00924F82"/>
    <w:rsid w:val="00947649"/>
    <w:rsid w:val="0096796D"/>
    <w:rsid w:val="00993BB8"/>
    <w:rsid w:val="009A1D41"/>
    <w:rsid w:val="00A21FBE"/>
    <w:rsid w:val="00A641E6"/>
    <w:rsid w:val="00AD69A9"/>
    <w:rsid w:val="00B254A0"/>
    <w:rsid w:val="00B67ADD"/>
    <w:rsid w:val="00BE27B5"/>
    <w:rsid w:val="00BF59D5"/>
    <w:rsid w:val="00C806D2"/>
    <w:rsid w:val="00CA318A"/>
    <w:rsid w:val="00CC553B"/>
    <w:rsid w:val="00CE30E2"/>
    <w:rsid w:val="00CF4F0C"/>
    <w:rsid w:val="00DB376A"/>
    <w:rsid w:val="00DF697C"/>
    <w:rsid w:val="00E676FE"/>
    <w:rsid w:val="00ED0406"/>
    <w:rsid w:val="00F476CD"/>
    <w:rsid w:val="00FA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color w:val="222222"/>
        <w:sz w:val="24"/>
        <w:szCs w:val="19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60"/>
    <w:pPr>
      <w:spacing w:after="160" w:line="259" w:lineRule="auto"/>
      <w:ind w:firstLine="0"/>
      <w:jc w:val="left"/>
    </w:pPr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27E60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E60"/>
    <w:rPr>
      <w:rFonts w:eastAsiaTheme="majorEastAsia" w:cstheme="majorBidi"/>
      <w:b/>
      <w:bCs/>
      <w:color w:val="auto"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FA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92"/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A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892"/>
    <w:rPr>
      <w:rFonts w:asciiTheme="minorHAnsi" w:eastAsia="Times New Roman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color w:val="222222"/>
        <w:sz w:val="24"/>
        <w:szCs w:val="19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60"/>
    <w:pPr>
      <w:spacing w:after="160" w:line="259" w:lineRule="auto"/>
      <w:ind w:firstLine="0"/>
      <w:jc w:val="left"/>
    </w:pPr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27E60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7E60"/>
    <w:rPr>
      <w:rFonts w:eastAsiaTheme="majorEastAsia" w:cstheme="majorBidi"/>
      <w:b/>
      <w:bCs/>
      <w:color w:val="auto"/>
      <w:sz w:val="28"/>
      <w:szCs w:val="26"/>
    </w:rPr>
  </w:style>
  <w:style w:type="paragraph" w:styleId="a3">
    <w:name w:val="header"/>
    <w:basedOn w:val="a"/>
    <w:link w:val="a4"/>
    <w:uiPriority w:val="99"/>
    <w:unhideWhenUsed/>
    <w:rsid w:val="00FA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92"/>
    <w:rPr>
      <w:rFonts w:asciiTheme="minorHAnsi" w:eastAsia="Times New Roman" w:hAnsiTheme="minorHAnsi" w:cstheme="minorBid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A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892"/>
    <w:rPr>
      <w:rFonts w:asciiTheme="minorHAnsi" w:eastAsia="Times New Roman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18</Pages>
  <Words>3978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Amelikova</dc:creator>
  <cp:lastModifiedBy>user</cp:lastModifiedBy>
  <cp:revision>10</cp:revision>
  <dcterms:created xsi:type="dcterms:W3CDTF">2021-07-09T08:49:00Z</dcterms:created>
  <dcterms:modified xsi:type="dcterms:W3CDTF">2022-10-03T07:54:00Z</dcterms:modified>
</cp:coreProperties>
</file>