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4A0" w:rsidRPr="00311C9C" w:rsidRDefault="00B254A0" w:rsidP="00B254A0">
      <w:pPr>
        <w:pStyle w:val="2"/>
        <w:jc w:val="center"/>
        <w:rPr>
          <w:rFonts w:cs="Times New Roman"/>
          <w:szCs w:val="28"/>
        </w:rPr>
      </w:pPr>
      <w:r w:rsidRPr="00311C9C">
        <w:rPr>
          <w:rFonts w:cs="Times New Roman"/>
          <w:szCs w:val="28"/>
        </w:rPr>
        <w:t xml:space="preserve">Муниципальное бюджетное дошкольное образовательное </w:t>
      </w:r>
      <w:proofErr w:type="gramStart"/>
      <w:r w:rsidRPr="00311C9C">
        <w:rPr>
          <w:rFonts w:cs="Times New Roman"/>
          <w:szCs w:val="28"/>
        </w:rPr>
        <w:t>учреждение  детский</w:t>
      </w:r>
      <w:proofErr w:type="gramEnd"/>
      <w:r w:rsidRPr="00311C9C">
        <w:rPr>
          <w:rFonts w:cs="Times New Roman"/>
          <w:szCs w:val="28"/>
        </w:rPr>
        <w:t xml:space="preserve"> сад №5 х. Шебалин</w:t>
      </w:r>
    </w:p>
    <w:p w:rsidR="00B254A0" w:rsidRPr="00311C9C" w:rsidRDefault="00B254A0" w:rsidP="00B254A0">
      <w:pPr>
        <w:rPr>
          <w:rFonts w:ascii="Times New Roman" w:hAnsi="Times New Roman" w:cs="Times New Roman"/>
          <w:b/>
          <w:sz w:val="28"/>
          <w:szCs w:val="28"/>
        </w:rPr>
      </w:pPr>
    </w:p>
    <w:p w:rsidR="00B254A0" w:rsidRPr="00311C9C" w:rsidRDefault="00B254A0" w:rsidP="00B254A0">
      <w:pPr>
        <w:rPr>
          <w:rFonts w:ascii="Times New Roman" w:hAnsi="Times New Roman" w:cs="Times New Roman"/>
          <w:sz w:val="28"/>
          <w:szCs w:val="28"/>
        </w:rPr>
      </w:pPr>
      <w:r w:rsidRPr="00311C9C">
        <w:rPr>
          <w:rFonts w:ascii="Times New Roman" w:hAnsi="Times New Roman" w:cs="Times New Roman"/>
          <w:sz w:val="28"/>
          <w:szCs w:val="28"/>
        </w:rPr>
        <w:t>Рассмотрено на заседании                                                                                                                                         «Утверждено»  педагогического совета                                                                                                                                  Заведующий МБДОУ  Протокол № 1                                                                                                                                       детский сад</w:t>
      </w:r>
      <w:r w:rsidR="00846805" w:rsidRPr="00311C9C">
        <w:rPr>
          <w:rFonts w:ascii="Times New Roman" w:hAnsi="Times New Roman" w:cs="Times New Roman"/>
          <w:sz w:val="28"/>
          <w:szCs w:val="28"/>
        </w:rPr>
        <w:t xml:space="preserve"> №5 х. Шебалин  от  2</w:t>
      </w:r>
      <w:r w:rsidR="004D2A0E" w:rsidRPr="00311C9C">
        <w:rPr>
          <w:rFonts w:ascii="Times New Roman" w:hAnsi="Times New Roman" w:cs="Times New Roman"/>
          <w:sz w:val="28"/>
          <w:szCs w:val="28"/>
        </w:rPr>
        <w:t>8</w:t>
      </w:r>
      <w:r w:rsidR="00846805" w:rsidRPr="00311C9C">
        <w:rPr>
          <w:rFonts w:ascii="Times New Roman" w:hAnsi="Times New Roman" w:cs="Times New Roman"/>
          <w:sz w:val="28"/>
          <w:szCs w:val="28"/>
        </w:rPr>
        <w:t>. 08. 2023</w:t>
      </w:r>
      <w:r w:rsidRPr="00311C9C">
        <w:rPr>
          <w:rFonts w:ascii="Times New Roman" w:hAnsi="Times New Roman" w:cs="Times New Roman"/>
          <w:sz w:val="28"/>
          <w:szCs w:val="28"/>
        </w:rPr>
        <w:t>г.                                                                                                                              ___________ /</w:t>
      </w:r>
      <w:proofErr w:type="spellStart"/>
      <w:r w:rsidRPr="00311C9C">
        <w:rPr>
          <w:rFonts w:ascii="Times New Roman" w:hAnsi="Times New Roman" w:cs="Times New Roman"/>
          <w:sz w:val="28"/>
          <w:szCs w:val="28"/>
        </w:rPr>
        <w:t>Е.Г.Мысливцева</w:t>
      </w:r>
      <w:proofErr w:type="spellEnd"/>
      <w:r w:rsidRPr="00311C9C">
        <w:rPr>
          <w:rFonts w:ascii="Times New Roman" w:hAnsi="Times New Roman" w:cs="Times New Roman"/>
          <w:sz w:val="28"/>
          <w:szCs w:val="28"/>
        </w:rPr>
        <w:t xml:space="preserve">/                                                                                                                                                                      </w:t>
      </w:r>
    </w:p>
    <w:p w:rsidR="00B254A0" w:rsidRPr="00311C9C" w:rsidRDefault="00B254A0" w:rsidP="00B254A0">
      <w:pPr>
        <w:rPr>
          <w:rFonts w:ascii="Times New Roman" w:hAnsi="Times New Roman" w:cs="Times New Roman"/>
          <w:sz w:val="28"/>
          <w:szCs w:val="28"/>
        </w:rPr>
      </w:pPr>
      <w:r w:rsidRPr="00311C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4D2A0E" w:rsidRPr="00311C9C">
        <w:rPr>
          <w:rFonts w:ascii="Times New Roman" w:hAnsi="Times New Roman" w:cs="Times New Roman"/>
          <w:sz w:val="28"/>
          <w:szCs w:val="28"/>
        </w:rPr>
        <w:t xml:space="preserve">                     Приказ № </w:t>
      </w:r>
      <w:proofErr w:type="gramStart"/>
      <w:r w:rsidR="004D2A0E" w:rsidRPr="00311C9C">
        <w:rPr>
          <w:rFonts w:ascii="Times New Roman" w:hAnsi="Times New Roman" w:cs="Times New Roman"/>
          <w:sz w:val="28"/>
          <w:szCs w:val="28"/>
        </w:rPr>
        <w:t>10</w:t>
      </w:r>
      <w:r w:rsidR="00846805" w:rsidRPr="00311C9C">
        <w:rPr>
          <w:rFonts w:ascii="Times New Roman" w:hAnsi="Times New Roman" w:cs="Times New Roman"/>
          <w:sz w:val="28"/>
          <w:szCs w:val="28"/>
        </w:rPr>
        <w:t xml:space="preserve">  от</w:t>
      </w:r>
      <w:proofErr w:type="gramEnd"/>
      <w:r w:rsidR="00846805" w:rsidRPr="00311C9C">
        <w:rPr>
          <w:rFonts w:ascii="Times New Roman" w:hAnsi="Times New Roman" w:cs="Times New Roman"/>
          <w:sz w:val="28"/>
          <w:szCs w:val="28"/>
        </w:rPr>
        <w:t xml:space="preserve">  29. 08. 2023</w:t>
      </w:r>
      <w:r w:rsidRPr="00311C9C">
        <w:rPr>
          <w:rFonts w:ascii="Times New Roman" w:hAnsi="Times New Roman" w:cs="Times New Roman"/>
          <w:sz w:val="28"/>
          <w:szCs w:val="28"/>
        </w:rPr>
        <w:t>г.</w:t>
      </w:r>
    </w:p>
    <w:p w:rsidR="00311C9C" w:rsidRPr="00311C9C" w:rsidRDefault="00311C9C" w:rsidP="00311C9C"/>
    <w:p w:rsidR="002E05DC" w:rsidRDefault="002E05DC" w:rsidP="00B254A0">
      <w:pPr>
        <w:pStyle w:val="2"/>
        <w:jc w:val="center"/>
        <w:rPr>
          <w:rFonts w:cs="Times New Roman"/>
          <w:szCs w:val="28"/>
        </w:rPr>
      </w:pPr>
    </w:p>
    <w:p w:rsidR="00027E60" w:rsidRPr="002E05DC" w:rsidRDefault="00027E60" w:rsidP="00B254A0">
      <w:pPr>
        <w:pStyle w:val="2"/>
        <w:jc w:val="center"/>
        <w:rPr>
          <w:rFonts w:cs="Times New Roman"/>
          <w:sz w:val="32"/>
          <w:szCs w:val="32"/>
        </w:rPr>
      </w:pPr>
      <w:r w:rsidRPr="002E05DC">
        <w:rPr>
          <w:rFonts w:cs="Times New Roman"/>
          <w:sz w:val="32"/>
          <w:szCs w:val="32"/>
        </w:rPr>
        <w:t>Рабочая программа воспитания и календарный план воспитательной работы</w:t>
      </w:r>
    </w:p>
    <w:p w:rsidR="00010A25" w:rsidRPr="002E05DC" w:rsidRDefault="00010A25" w:rsidP="00010A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05DC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A32EE3" w:rsidRPr="002E05DC">
        <w:rPr>
          <w:rFonts w:ascii="Times New Roman" w:hAnsi="Times New Roman" w:cs="Times New Roman"/>
          <w:b/>
          <w:sz w:val="32"/>
          <w:szCs w:val="32"/>
        </w:rPr>
        <w:t xml:space="preserve">старшей </w:t>
      </w:r>
      <w:r w:rsidR="00D5714D" w:rsidRPr="002E05DC">
        <w:rPr>
          <w:rFonts w:ascii="Times New Roman" w:hAnsi="Times New Roman" w:cs="Times New Roman"/>
          <w:b/>
          <w:sz w:val="32"/>
          <w:szCs w:val="32"/>
        </w:rPr>
        <w:t xml:space="preserve">разновозрастной группе (от </w:t>
      </w:r>
      <w:r w:rsidR="00A32EE3" w:rsidRPr="002E05DC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D5714D" w:rsidRPr="002E05DC">
        <w:rPr>
          <w:rFonts w:ascii="Times New Roman" w:hAnsi="Times New Roman" w:cs="Times New Roman"/>
          <w:b/>
          <w:sz w:val="32"/>
          <w:szCs w:val="32"/>
        </w:rPr>
        <w:t xml:space="preserve">до </w:t>
      </w:r>
      <w:r w:rsidR="00A32EE3" w:rsidRPr="002E05DC">
        <w:rPr>
          <w:rFonts w:ascii="Times New Roman" w:hAnsi="Times New Roman" w:cs="Times New Roman"/>
          <w:b/>
          <w:sz w:val="32"/>
          <w:szCs w:val="32"/>
        </w:rPr>
        <w:t>7</w:t>
      </w:r>
      <w:r w:rsidRPr="002E05DC">
        <w:rPr>
          <w:rFonts w:ascii="Times New Roman" w:hAnsi="Times New Roman" w:cs="Times New Roman"/>
          <w:b/>
          <w:sz w:val="32"/>
          <w:szCs w:val="32"/>
        </w:rPr>
        <w:t xml:space="preserve"> лет)</w:t>
      </w:r>
    </w:p>
    <w:p w:rsidR="00010A25" w:rsidRPr="002E05DC" w:rsidRDefault="00846805" w:rsidP="00010A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05DC">
        <w:rPr>
          <w:rFonts w:ascii="Times New Roman" w:hAnsi="Times New Roman" w:cs="Times New Roman"/>
          <w:b/>
          <w:sz w:val="32"/>
          <w:szCs w:val="32"/>
        </w:rPr>
        <w:t>Срок реализации: 2023-2024</w:t>
      </w:r>
      <w:r w:rsidR="00010A25" w:rsidRPr="002E05DC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311C9C" w:rsidRDefault="00311C9C" w:rsidP="00010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C9C" w:rsidRDefault="00311C9C" w:rsidP="00010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C9C" w:rsidRPr="00311C9C" w:rsidRDefault="00311C9C" w:rsidP="00010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A25" w:rsidRPr="00311C9C" w:rsidRDefault="00010A25" w:rsidP="002E05D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1C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Автор: </w:t>
      </w:r>
    </w:p>
    <w:p w:rsidR="00010A25" w:rsidRPr="00311C9C" w:rsidRDefault="00010A25" w:rsidP="002E05D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1C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Воспитатель высшей категории</w:t>
      </w:r>
    </w:p>
    <w:p w:rsidR="00010A25" w:rsidRPr="00311C9C" w:rsidRDefault="00010A25" w:rsidP="002E05D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1C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МБДОУ д/с №5 х.</w:t>
      </w:r>
      <w:r w:rsidR="003A0BA8" w:rsidRPr="00311C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1C9C">
        <w:rPr>
          <w:rFonts w:ascii="Times New Roman" w:hAnsi="Times New Roman" w:cs="Times New Roman"/>
          <w:b/>
          <w:sz w:val="28"/>
          <w:szCs w:val="28"/>
        </w:rPr>
        <w:t>Шебалин</w:t>
      </w:r>
    </w:p>
    <w:p w:rsidR="00010A25" w:rsidRPr="002E05DC" w:rsidRDefault="00010A25" w:rsidP="002E05D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1C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="00332F35" w:rsidRPr="00311C9C">
        <w:rPr>
          <w:rFonts w:ascii="Times New Roman" w:hAnsi="Times New Roman" w:cs="Times New Roman"/>
          <w:b/>
          <w:sz w:val="28"/>
          <w:szCs w:val="28"/>
        </w:rPr>
        <w:t>Косенко Екатерина Александровн</w:t>
      </w:r>
      <w:r w:rsidR="002E05DC">
        <w:rPr>
          <w:rFonts w:ascii="Times New Roman" w:hAnsi="Times New Roman" w:cs="Times New Roman"/>
          <w:b/>
          <w:sz w:val="28"/>
          <w:szCs w:val="28"/>
        </w:rPr>
        <w:t>а</w:t>
      </w:r>
    </w:p>
    <w:p w:rsidR="00027E60" w:rsidRPr="00311C9C" w:rsidRDefault="00B254A0" w:rsidP="00B254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1C9C">
        <w:rPr>
          <w:rFonts w:ascii="Times New Roman" w:hAnsi="Times New Roman" w:cs="Times New Roman"/>
          <w:color w:val="000000"/>
          <w:sz w:val="28"/>
          <w:szCs w:val="28"/>
        </w:rPr>
        <w:t>х. Шебалин</w:t>
      </w:r>
    </w:p>
    <w:p w:rsidR="00B254A0" w:rsidRPr="00311C9C" w:rsidRDefault="00846805" w:rsidP="00B254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1C9C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B254A0" w:rsidRPr="00311C9C">
        <w:rPr>
          <w:rFonts w:ascii="Times New Roman" w:hAnsi="Times New Roman" w:cs="Times New Roman"/>
          <w:color w:val="000000"/>
          <w:sz w:val="28"/>
          <w:szCs w:val="28"/>
        </w:rPr>
        <w:t xml:space="preserve"> год.</w:t>
      </w:r>
    </w:p>
    <w:p w:rsidR="004E25E8" w:rsidRDefault="004E25E8" w:rsidP="00FA289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25E8" w:rsidRDefault="004E25E8" w:rsidP="00FA289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25E8" w:rsidRDefault="004E25E8" w:rsidP="00FA289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25E8" w:rsidRDefault="004E25E8" w:rsidP="00FA289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7E60" w:rsidRPr="00311C9C" w:rsidRDefault="00027E60" w:rsidP="0008450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="00FA2892"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D2A0E" w:rsidRPr="00311C9C" w:rsidRDefault="004D2A0E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bCs/>
          <w:color w:val="000000"/>
          <w:sz w:val="24"/>
          <w:szCs w:val="24"/>
        </w:rPr>
        <w:t>Пояснительная записка……………………………………………………………………………………………………………</w:t>
      </w:r>
      <w:r w:rsidR="00311C9C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</w:t>
      </w:r>
      <w:r w:rsidRPr="00311C9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027E60" w:rsidRPr="00311C9C" w:rsidRDefault="00027E60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Особенности воспитательного процесса в детском саду</w:t>
      </w:r>
      <w:r w:rsidR="004D2A0E" w:rsidRPr="00311C9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</w:t>
      </w:r>
      <w:r w:rsidR="00311C9C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 w:rsidR="004D2A0E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 4</w:t>
      </w:r>
    </w:p>
    <w:p w:rsidR="00027E60" w:rsidRPr="00311C9C" w:rsidRDefault="00027E60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Цель и задачи воспитания</w:t>
      </w:r>
      <w:r w:rsidR="00FA2892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</w:t>
      </w:r>
      <w:r w:rsidR="00887B75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…………………………………………………………………………. </w:t>
      </w:r>
      <w:r w:rsidR="00311C9C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 w:rsidR="00887B75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1C9C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027E60" w:rsidRPr="00311C9C" w:rsidRDefault="00027E60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Виды, формы и содержание воспитательной деятельности</w:t>
      </w:r>
      <w:r w:rsidR="0096796D" w:rsidRPr="00311C9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</w:t>
      </w:r>
      <w:r w:rsidR="00311C9C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  <w:proofErr w:type="gramStart"/>
      <w:r w:rsidR="00311C9C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="00311C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6796D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  7</w:t>
      </w:r>
    </w:p>
    <w:p w:rsidR="00177794" w:rsidRPr="00311C9C" w:rsidRDefault="00177794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Список литературы………………………………………………………………………………………………………………</w:t>
      </w:r>
      <w:r w:rsidR="00311C9C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  <w:proofErr w:type="gramStart"/>
      <w:r w:rsidR="00311C9C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4E25E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311C9C">
        <w:rPr>
          <w:rFonts w:ascii="Times New Roman" w:hAnsi="Times New Roman" w:cs="Times New Roman"/>
          <w:color w:val="000000"/>
          <w:sz w:val="24"/>
          <w:szCs w:val="24"/>
        </w:rPr>
        <w:t>11</w:t>
      </w:r>
    </w:p>
    <w:p w:rsidR="00924F82" w:rsidRPr="00311C9C" w:rsidRDefault="00924F82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Календарный план воспитательной работы МБДОУ </w:t>
      </w:r>
      <w:r w:rsidR="004C6F02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311C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етский сад </w:t>
      </w:r>
      <w:r w:rsidR="00887B75" w:rsidRPr="00311C9C">
        <w:rPr>
          <w:rFonts w:ascii="Times New Roman" w:hAnsi="Times New Roman" w:cs="Times New Roman"/>
          <w:bCs/>
          <w:color w:val="000000"/>
          <w:sz w:val="24"/>
          <w:szCs w:val="24"/>
        </w:rPr>
        <w:t>№ 5 на 2023-20</w:t>
      </w:r>
      <w:r w:rsidR="0066528E" w:rsidRPr="00311C9C">
        <w:rPr>
          <w:rFonts w:ascii="Times New Roman" w:hAnsi="Times New Roman" w:cs="Times New Roman"/>
          <w:bCs/>
          <w:color w:val="000000"/>
          <w:sz w:val="24"/>
          <w:szCs w:val="24"/>
        </w:rPr>
        <w:t>24</w:t>
      </w:r>
      <w:r w:rsidRPr="00311C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</w:t>
      </w:r>
      <w:r w:rsidR="00887B75" w:rsidRPr="00311C9C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</w:t>
      </w:r>
      <w:proofErr w:type="gramStart"/>
      <w:r w:rsidR="00887B75" w:rsidRPr="00311C9C">
        <w:rPr>
          <w:rFonts w:ascii="Times New Roman" w:hAnsi="Times New Roman" w:cs="Times New Roman"/>
          <w:bCs/>
          <w:color w:val="000000"/>
          <w:sz w:val="24"/>
          <w:szCs w:val="24"/>
        </w:rPr>
        <w:t>...….</w:t>
      </w:r>
      <w:proofErr w:type="gramEnd"/>
      <w:r w:rsidR="00887B75" w:rsidRPr="00311C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311C9C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……………………...</w:t>
      </w:r>
      <w:r w:rsidR="00887B75" w:rsidRPr="00311C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11C9C">
        <w:rPr>
          <w:rFonts w:ascii="Times New Roman" w:hAnsi="Times New Roman" w:cs="Times New Roman"/>
          <w:bCs/>
          <w:color w:val="000000"/>
          <w:sz w:val="24"/>
          <w:szCs w:val="24"/>
        </w:rPr>
        <w:t>12</w:t>
      </w:r>
    </w:p>
    <w:p w:rsidR="00924F82" w:rsidRPr="00311C9C" w:rsidRDefault="00924F82" w:rsidP="00532FC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27E60" w:rsidRPr="00311C9C" w:rsidRDefault="00027E60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7E60" w:rsidRPr="00311C9C" w:rsidRDefault="00027E60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2892" w:rsidRPr="00311C9C" w:rsidRDefault="00FA2892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2892" w:rsidRPr="00311C9C" w:rsidRDefault="00FA2892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2892" w:rsidRPr="00311C9C" w:rsidRDefault="00FA2892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2892" w:rsidRPr="00311C9C" w:rsidRDefault="00FA2892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0A25" w:rsidRPr="00311C9C" w:rsidRDefault="00010A25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0A25" w:rsidRPr="00311C9C" w:rsidRDefault="00010A25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7C28" w:rsidRDefault="00CA7C28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05DC" w:rsidRDefault="002E05DC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05DC" w:rsidRDefault="002E05DC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25E8" w:rsidRPr="00311C9C" w:rsidRDefault="004E25E8" w:rsidP="00532F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D2A0E" w:rsidRPr="00311C9C" w:rsidRDefault="004D2A0E" w:rsidP="00532F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  <w:r w:rsidR="00532FC0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CA7C28" w:rsidRPr="00311C9C" w:rsidRDefault="004D2A0E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 Рабочая программа </w:t>
      </w:r>
      <w:proofErr w:type="gramStart"/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воспитания </w:t>
      </w:r>
      <w:r w:rsidR="00D5714D"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D5714D"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2F35" w:rsidRPr="00311C9C">
        <w:rPr>
          <w:rFonts w:ascii="Times New Roman" w:hAnsi="Times New Roman" w:cs="Times New Roman"/>
          <w:sz w:val="24"/>
          <w:szCs w:val="24"/>
          <w:lang w:eastAsia="ru-RU"/>
        </w:rPr>
        <w:t>старшей</w:t>
      </w:r>
      <w:r w:rsidR="00D5714D"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 разновозрастной  группе ( </w:t>
      </w:r>
      <w:r w:rsidR="00332F35" w:rsidRPr="00311C9C">
        <w:rPr>
          <w:rFonts w:ascii="Times New Roman" w:hAnsi="Times New Roman" w:cs="Times New Roman"/>
          <w:sz w:val="24"/>
          <w:szCs w:val="24"/>
          <w:lang w:eastAsia="ru-RU"/>
        </w:rPr>
        <w:t>4-7</w:t>
      </w:r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 лет)  МБДОУ детский сад №5 х. Шебалин разработана в соответствии с </w:t>
      </w:r>
      <w:r w:rsidRPr="00311C9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нормативными документами</w:t>
      </w:r>
      <w:r w:rsidRPr="00311C9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25CF1" w:rsidRPr="00311C9C" w:rsidRDefault="00325CF1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</w:rPr>
        <w:t xml:space="preserve"> </w:t>
      </w:r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- Федеральным законом «Об образовании в Российской Федерации» от 29.12.2012 г.№ 273-ФЗ;                                                                                                               </w:t>
      </w:r>
    </w:p>
    <w:p w:rsidR="00325CF1" w:rsidRPr="00311C9C" w:rsidRDefault="00325CF1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  <w:lang w:eastAsia="ru-RU"/>
        </w:rPr>
        <w:t>- Федеральным государственным образовательным стандартом дошкольного образования (приказ Министерства образования и науки Российской Федерации от 17 октября 2013 г. №1155</w:t>
      </w:r>
      <w:proofErr w:type="gramStart"/>
      <w:r w:rsidRPr="00311C9C">
        <w:rPr>
          <w:rFonts w:ascii="Times New Roman" w:hAnsi="Times New Roman" w:cs="Times New Roman"/>
          <w:sz w:val="24"/>
          <w:szCs w:val="24"/>
          <w:lang w:eastAsia="ru-RU"/>
        </w:rPr>
        <w:t>) ;</w:t>
      </w:r>
      <w:proofErr w:type="gramEnd"/>
    </w:p>
    <w:p w:rsidR="00325CF1" w:rsidRPr="00311C9C" w:rsidRDefault="00325CF1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- Федеральной образовательной программой дошкольного </w:t>
      </w:r>
      <w:proofErr w:type="gramStart"/>
      <w:r w:rsidRPr="00311C9C">
        <w:rPr>
          <w:rFonts w:ascii="Times New Roman" w:hAnsi="Times New Roman" w:cs="Times New Roman"/>
          <w:sz w:val="24"/>
          <w:szCs w:val="24"/>
          <w:lang w:eastAsia="ru-RU"/>
        </w:rPr>
        <w:t>образования(</w:t>
      </w:r>
      <w:proofErr w:type="gramEnd"/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311C9C">
        <w:rPr>
          <w:rFonts w:ascii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25.11.2022г.№1028);</w:t>
      </w:r>
    </w:p>
    <w:p w:rsidR="00325CF1" w:rsidRPr="00311C9C" w:rsidRDefault="00325CF1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- Приказом  </w:t>
      </w:r>
      <w:proofErr w:type="spellStart"/>
      <w:r w:rsidRPr="00311C9C">
        <w:rPr>
          <w:rFonts w:ascii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 от 31.07.2020 г. №373 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2E05D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 - Постановлением Главного государственного санитарного врача РФ от27.10.2020 г.№32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</w:p>
    <w:p w:rsidR="00325CF1" w:rsidRPr="00311C9C" w:rsidRDefault="00325CF1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  <w:lang w:eastAsia="ru-RU"/>
        </w:rPr>
        <w:t>- СанПин 2-4-3648-20 от 28.09.2020г. №28 «Санитарно-эпидемиологические требования к организациям воспитания и обучения, отдыха и оздоровления детей и молодежи»;</w:t>
      </w:r>
    </w:p>
    <w:p w:rsidR="00325CF1" w:rsidRPr="00311C9C" w:rsidRDefault="00325CF1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  <w:lang w:eastAsia="ru-RU"/>
        </w:rPr>
        <w:t>-Распоряжением Правительства Российской Федерации от 29.05.2015г. № 999-р «Об утверждении Стратегии развития воспитания в Российской Федерации на период до 2025 года»;</w:t>
      </w:r>
    </w:p>
    <w:p w:rsidR="00325CF1" w:rsidRPr="00311C9C" w:rsidRDefault="00325CF1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-Указом Президента РФ от 21.07.2020г. № 474 «О национальных целях развития Российской Федерации на период до 2030 года»; </w:t>
      </w:r>
    </w:p>
    <w:p w:rsidR="00325CF1" w:rsidRPr="00311C9C" w:rsidRDefault="00325CF1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- Уставом МБДОУ; </w:t>
      </w:r>
    </w:p>
    <w:p w:rsidR="00325CF1" w:rsidRPr="00311C9C" w:rsidRDefault="00325CF1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  <w:lang w:eastAsia="ru-RU"/>
        </w:rPr>
        <w:t>-  Образовательной программ</w:t>
      </w:r>
      <w:r w:rsidR="00084508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 МБДОУ на 2023-2026 учебный год;</w:t>
      </w:r>
    </w:p>
    <w:p w:rsidR="00325CF1" w:rsidRPr="00311C9C" w:rsidRDefault="00325CF1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  <w:lang w:eastAsia="ru-RU"/>
        </w:rPr>
        <w:t>-Парциальной программ</w:t>
      </w:r>
      <w:r w:rsidR="00B839DE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 «Культура родного края» на 2021-2024 учебный год;</w:t>
      </w:r>
    </w:p>
    <w:p w:rsidR="00325CF1" w:rsidRPr="00311C9C" w:rsidRDefault="00325CF1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- Программой </w:t>
      </w:r>
      <w:proofErr w:type="gramStart"/>
      <w:r w:rsidRPr="00311C9C">
        <w:rPr>
          <w:rFonts w:ascii="Times New Roman" w:hAnsi="Times New Roman" w:cs="Times New Roman"/>
          <w:sz w:val="24"/>
          <w:szCs w:val="24"/>
          <w:lang w:eastAsia="ru-RU"/>
        </w:rPr>
        <w:t>развития  МБДОУ</w:t>
      </w:r>
      <w:proofErr w:type="gramEnd"/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 на 2022-2025 учебный год; </w:t>
      </w:r>
    </w:p>
    <w:p w:rsidR="004D2A0E" w:rsidRPr="00311C9C" w:rsidRDefault="00325CF1" w:rsidP="002E05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- Программа реализуется на русском языке. В рамках вариативной части проходит обучение на </w:t>
      </w:r>
      <w:proofErr w:type="gramStart"/>
      <w:r w:rsidRPr="00311C9C">
        <w:rPr>
          <w:rFonts w:ascii="Times New Roman" w:hAnsi="Times New Roman" w:cs="Times New Roman"/>
          <w:sz w:val="24"/>
          <w:szCs w:val="24"/>
          <w:lang w:eastAsia="ru-RU"/>
        </w:rPr>
        <w:t>русском ,</w:t>
      </w:r>
      <w:proofErr w:type="gramEnd"/>
      <w:r w:rsidRPr="00311C9C">
        <w:rPr>
          <w:rFonts w:ascii="Times New Roman" w:hAnsi="Times New Roman" w:cs="Times New Roman"/>
          <w:sz w:val="24"/>
          <w:szCs w:val="24"/>
          <w:lang w:eastAsia="ru-RU"/>
        </w:rPr>
        <w:t xml:space="preserve"> который является региональным государственным языком.</w:t>
      </w: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5CF1" w:rsidRPr="00311C9C" w:rsidRDefault="00325CF1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5CF1" w:rsidRPr="00311C9C" w:rsidRDefault="00325CF1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5CF1" w:rsidRPr="00311C9C" w:rsidRDefault="00325CF1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5CF1" w:rsidRPr="00311C9C" w:rsidRDefault="00325CF1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5CF1" w:rsidRPr="00311C9C" w:rsidRDefault="00325CF1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5CF1" w:rsidRPr="00311C9C" w:rsidRDefault="00325CF1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7E60" w:rsidRDefault="00027E60" w:rsidP="00532FC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Особенности воспитательного процесса в детском саду</w:t>
      </w:r>
      <w:r w:rsidR="00532F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32FC0" w:rsidRPr="00311C9C" w:rsidRDefault="00532FC0" w:rsidP="00532FC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27E60" w:rsidRPr="00311C9C" w:rsidRDefault="00FA2892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В 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67ADD"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 xml:space="preserve">х.Шебалин 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образовательный процесс осуществляется в соответствии с требованиями </w:t>
      </w:r>
      <w:proofErr w:type="gramStart"/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ФГОС  дошкольного</w:t>
      </w:r>
      <w:proofErr w:type="gramEnd"/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кой работы 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67ADD"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 xml:space="preserve"> х.</w:t>
      </w:r>
      <w:r w:rsidR="004C6F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Шебалин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Ведущей в воспитательном процессе является игровая деятельн</w:t>
      </w:r>
      <w:r w:rsidR="00B67ADD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ость. Игра широко </w:t>
      </w:r>
      <w:proofErr w:type="gramStart"/>
      <w:r w:rsidR="00B67ADD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используется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как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</w:t>
      </w:r>
      <w:r w:rsidR="00B67ADD" w:rsidRPr="00311C9C">
        <w:rPr>
          <w:rFonts w:ascii="Times New Roman" w:hAnsi="Times New Roman" w:cs="Times New Roman"/>
          <w:color w:val="000000"/>
          <w:sz w:val="24"/>
          <w:szCs w:val="24"/>
        </w:rPr>
        <w:t>осредственным, так и опосредован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ным руководством со стороны воспитателя.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Воспитательный п</w:t>
      </w:r>
      <w:r w:rsidR="00B67ADD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роцесс в МБДОУ </w:t>
      </w:r>
      <w:r w:rsidR="00332F35" w:rsidRPr="00311C9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67ADD"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332F35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х. Шебалин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Приоритетным в воспитательно</w:t>
      </w:r>
      <w:r w:rsidR="00B67ADD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м процессе МБДОУ </w:t>
      </w:r>
      <w:r w:rsidR="00332F35" w:rsidRPr="00311C9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67ADD"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332F35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х.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2F35" w:rsidRPr="00311C9C">
        <w:rPr>
          <w:rFonts w:ascii="Times New Roman" w:hAnsi="Times New Roman" w:cs="Times New Roman"/>
          <w:color w:val="000000"/>
          <w:sz w:val="24"/>
          <w:szCs w:val="24"/>
        </w:rPr>
        <w:t>Шебалин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устанавливается в следующих пределах: старший дошкольный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027E60" w:rsidRPr="00311C9C" w:rsidRDefault="00B67ADD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Для 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 xml:space="preserve"> х. </w:t>
      </w:r>
      <w:proofErr w:type="gramStart"/>
      <w:r w:rsidR="00B839DE">
        <w:rPr>
          <w:rFonts w:ascii="Times New Roman" w:hAnsi="Times New Roman" w:cs="Times New Roman"/>
          <w:color w:val="000000"/>
          <w:sz w:val="24"/>
          <w:szCs w:val="24"/>
        </w:rPr>
        <w:t xml:space="preserve">Шебалин 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важно</w:t>
      </w:r>
      <w:proofErr w:type="gramEnd"/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4E42" w:rsidRPr="00311C9C" w:rsidRDefault="00D04E42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7E60" w:rsidRPr="00311C9C" w:rsidRDefault="00D04E42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</w:t>
      </w:r>
      <w:r w:rsidR="00027E60"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и задачи воспитания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етский сад № </w:t>
      </w:r>
      <w:r w:rsidR="00817E98" w:rsidRPr="00311C9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х.Шебалин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– личностное развитие воспитанников, проявляющееся: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027E60" w:rsidRPr="00311C9C" w:rsidRDefault="00027E60" w:rsidP="0008450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Достижению поставленной цели воспитания дошкольников будет способствовать решение следующих основных задач:</w:t>
      </w:r>
    </w:p>
    <w:p w:rsidR="00027E60" w:rsidRPr="00311C9C" w:rsidRDefault="00084508" w:rsidP="00084508">
      <w:pPr>
        <w:tabs>
          <w:tab w:val="left" w:pos="0"/>
        </w:tabs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027E60" w:rsidRPr="00311C9C" w:rsidRDefault="00084508" w:rsidP="00084508">
      <w:pPr>
        <w:tabs>
          <w:tab w:val="left" w:pos="0"/>
        </w:tabs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ормирование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общей</w:t>
      </w:r>
      <w:proofErr w:type="gramEnd"/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027E60" w:rsidRPr="00311C9C" w:rsidRDefault="00084508" w:rsidP="00084508">
      <w:pPr>
        <w:tabs>
          <w:tab w:val="left" w:pos="0"/>
        </w:tabs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азвитие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способностей</w:t>
      </w:r>
      <w:proofErr w:type="gramEnd"/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и творческого потенциала каждого ребенка;</w:t>
      </w:r>
    </w:p>
    <w:p w:rsidR="00027E60" w:rsidRPr="00311C9C" w:rsidRDefault="00084508" w:rsidP="00084508">
      <w:pPr>
        <w:tabs>
          <w:tab w:val="left" w:pos="0"/>
        </w:tabs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рганизация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содержательного</w:t>
      </w:r>
      <w:proofErr w:type="gramEnd"/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DF697C" w:rsidRPr="00311C9C" w:rsidRDefault="00084508" w:rsidP="00084508">
      <w:pPr>
        <w:tabs>
          <w:tab w:val="left" w:pos="0"/>
        </w:tabs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патриотических</w:t>
      </w:r>
      <w:proofErr w:type="gramEnd"/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чувств, </w:t>
      </w:r>
      <w:r w:rsidR="00DF697C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гражданственности, 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любви к Родине, </w:t>
      </w:r>
      <w:r w:rsidR="00DF697C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уважения к подвигам Героев Отечества, </w:t>
      </w:r>
      <w:r w:rsidR="00993BB8" w:rsidRPr="00311C9C">
        <w:rPr>
          <w:rFonts w:ascii="Times New Roman" w:hAnsi="Times New Roman" w:cs="Times New Roman"/>
          <w:color w:val="000000"/>
          <w:sz w:val="24"/>
          <w:szCs w:val="24"/>
        </w:rPr>
        <w:t>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страны, природе и окружающей среде;</w:t>
      </w:r>
    </w:p>
    <w:p w:rsidR="00027E60" w:rsidRPr="00311C9C" w:rsidRDefault="00084508" w:rsidP="00084508">
      <w:pPr>
        <w:tabs>
          <w:tab w:val="left" w:pos="0"/>
        </w:tabs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DF697C" w:rsidRPr="00311C9C">
        <w:rPr>
          <w:rFonts w:ascii="Times New Roman" w:hAnsi="Times New Roman" w:cs="Times New Roman"/>
          <w:color w:val="000000"/>
          <w:sz w:val="24"/>
          <w:szCs w:val="24"/>
        </w:rPr>
        <w:t>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697C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гордости</w:t>
      </w:r>
      <w:proofErr w:type="gramEnd"/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за достижени</w:t>
      </w:r>
      <w:r w:rsidR="00DF697C" w:rsidRPr="00311C9C">
        <w:rPr>
          <w:rFonts w:ascii="Times New Roman" w:hAnsi="Times New Roman" w:cs="Times New Roman"/>
          <w:color w:val="000000"/>
          <w:sz w:val="24"/>
          <w:szCs w:val="24"/>
        </w:rPr>
        <w:t>е Родины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27E60" w:rsidRPr="00311C9C" w:rsidRDefault="00084508" w:rsidP="00084508">
      <w:pPr>
        <w:tabs>
          <w:tab w:val="left" w:pos="0"/>
        </w:tabs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чувства</w:t>
      </w:r>
      <w:proofErr w:type="gramEnd"/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027E60" w:rsidRPr="00311C9C" w:rsidRDefault="00084508" w:rsidP="00084508">
      <w:pPr>
        <w:spacing w:before="100" w:beforeAutospacing="1" w:after="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бъединение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воспитательных</w:t>
      </w:r>
      <w:proofErr w:type="gramEnd"/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</w:t>
      </w:r>
      <w:r w:rsidR="00D04E42" w:rsidRPr="00311C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Виды, формы и содержание воспитательной деятельности</w:t>
      </w:r>
      <w:r w:rsidR="00B839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</w:t>
      </w:r>
      <w:r w:rsidR="00817E98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ной работы 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817E98"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 xml:space="preserve"> х.</w:t>
      </w:r>
      <w:r w:rsidR="00532F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Шебалин</w:t>
      </w:r>
      <w:r w:rsidR="00CA7C28" w:rsidRPr="00311C9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27E60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="00027E60"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Творческие соревнования</w:t>
      </w:r>
      <w:r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311C9C">
        <w:rPr>
          <w:rFonts w:ascii="Times New Roman" w:hAnsi="Times New Roman" w:cs="Times New Roman"/>
          <w:sz w:val="24"/>
          <w:szCs w:val="24"/>
        </w:rPr>
        <w:br/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027E60" w:rsidRPr="00311C9C" w:rsidRDefault="00817E9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х.Шебалин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ной работы 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Шебалин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етс</w:t>
      </w:r>
      <w:r w:rsidR="00817E98" w:rsidRPr="00311C9C">
        <w:rPr>
          <w:rFonts w:ascii="Times New Roman" w:hAnsi="Times New Roman" w:cs="Times New Roman"/>
          <w:color w:val="000000"/>
          <w:sz w:val="24"/>
          <w:szCs w:val="24"/>
        </w:rPr>
        <w:t>кий сад № 5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 xml:space="preserve">х. Шебалин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D04E42" w:rsidRPr="00311C9C" w:rsidRDefault="00D04E42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4E42" w:rsidRPr="00311C9C" w:rsidRDefault="00D04E42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4E42" w:rsidRPr="00311C9C" w:rsidRDefault="00D04E42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4E42" w:rsidRPr="00311C9C" w:rsidRDefault="00D04E42" w:rsidP="00532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2. Праздники</w:t>
      </w:r>
      <w:r w:rsidR="00CA7C28"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Помимо этого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Педагогический коллектив вправе не пр</w:t>
      </w:r>
      <w:r w:rsidR="00817E98" w:rsidRPr="00311C9C">
        <w:rPr>
          <w:rFonts w:ascii="Times New Roman" w:hAnsi="Times New Roman" w:cs="Times New Roman"/>
          <w:color w:val="000000"/>
          <w:sz w:val="24"/>
          <w:szCs w:val="24"/>
        </w:rPr>
        <w:t>иглашать на праздники в младшей группе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027E60" w:rsidRPr="00311C9C" w:rsidRDefault="00817E9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х. Шебалин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 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етский сад №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 xml:space="preserve"> х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32F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Шебалин</w:t>
      </w:r>
    </w:p>
    <w:p w:rsidR="00027E60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027E60"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Фольклорные мероприятия</w:t>
      </w:r>
      <w:r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</w:t>
      </w:r>
      <w:r w:rsidR="005A2235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ной работы 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A2235"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 xml:space="preserve"> х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 xml:space="preserve"> Шебалин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:rsidR="00027E60" w:rsidRPr="00311C9C" w:rsidRDefault="00027E60" w:rsidP="0008450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В основе фольклорных мероприятий лежит комплексный подход к воспитанию и развитию дошкольников:</w:t>
      </w:r>
    </w:p>
    <w:p w:rsidR="00027E60" w:rsidRPr="00311C9C" w:rsidRDefault="00084508" w:rsidP="00084508">
      <w:pPr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ормирование духовно-нравственных норм и ценностей;</w:t>
      </w:r>
    </w:p>
    <w:p w:rsidR="00084508" w:rsidRDefault="00084508" w:rsidP="00084508">
      <w:pPr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аскрепощение, снятие эмоционального напряжения;</w:t>
      </w:r>
    </w:p>
    <w:p w:rsidR="00027E60" w:rsidRPr="00311C9C" w:rsidRDefault="00084508" w:rsidP="00084508">
      <w:pPr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</w:t>
      </w:r>
      <w:r w:rsidR="00027E60" w:rsidRPr="00311C9C">
        <w:rPr>
          <w:rFonts w:ascii="Times New Roman" w:hAnsi="Times New Roman" w:cs="Times New Roman"/>
          <w:color w:val="000000"/>
          <w:sz w:val="24"/>
          <w:szCs w:val="24"/>
        </w:rPr>
        <w:t>оциализация, развитие коммуникативных навыков.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природосообразности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детей: игровой, музыкальной, театрализованной и коммуникативной.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направления самоанализа воспитательной работы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Самоанализ организуемой в 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етский сад № </w:t>
      </w:r>
      <w:r w:rsidR="005A2235" w:rsidRPr="00311C9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х. Шебалин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i/>
          <w:color w:val="000000"/>
          <w:sz w:val="24"/>
          <w:szCs w:val="24"/>
        </w:rPr>
        <w:t>Основными принципами, на основе которых осуществляется самоанализ воспитательно</w:t>
      </w:r>
      <w:r w:rsidR="005A2235" w:rsidRPr="00311C9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й работы в МБДОУ </w:t>
      </w:r>
      <w:r w:rsidR="00B839DE">
        <w:rPr>
          <w:rFonts w:ascii="Times New Roman" w:hAnsi="Times New Roman" w:cs="Times New Roman"/>
          <w:i/>
          <w:color w:val="000000"/>
          <w:sz w:val="24"/>
          <w:szCs w:val="24"/>
        </w:rPr>
        <w:t>д</w:t>
      </w:r>
      <w:r w:rsidR="005A2235" w:rsidRPr="00311C9C">
        <w:rPr>
          <w:rFonts w:ascii="Times New Roman" w:hAnsi="Times New Roman" w:cs="Times New Roman"/>
          <w:i/>
          <w:color w:val="000000"/>
          <w:sz w:val="24"/>
          <w:szCs w:val="24"/>
        </w:rPr>
        <w:t>етский сад №5</w:t>
      </w:r>
      <w:r w:rsidR="00B839DE">
        <w:rPr>
          <w:rFonts w:ascii="Times New Roman" w:hAnsi="Times New Roman" w:cs="Times New Roman"/>
          <w:i/>
          <w:color w:val="000000"/>
          <w:sz w:val="24"/>
          <w:szCs w:val="24"/>
        </w:rPr>
        <w:t>х.Шебалин</w:t>
      </w:r>
      <w:r w:rsidRPr="00311C9C">
        <w:rPr>
          <w:rFonts w:ascii="Times New Roman" w:hAnsi="Times New Roman" w:cs="Times New Roman"/>
          <w:i/>
          <w:color w:val="000000"/>
          <w:sz w:val="24"/>
          <w:szCs w:val="24"/>
        </w:rPr>
        <w:t>, являются:</w:t>
      </w:r>
    </w:p>
    <w:p w:rsidR="00027E60" w:rsidRPr="00311C9C" w:rsidRDefault="00027E60" w:rsidP="00084508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027E60" w:rsidRPr="00311C9C" w:rsidRDefault="00027E60" w:rsidP="00084508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027E60" w:rsidRPr="00311C9C" w:rsidRDefault="00027E60" w:rsidP="00084508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27E60" w:rsidRPr="00311C9C" w:rsidRDefault="00027E60" w:rsidP="00084508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стихийной социализации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и саморазвития детей.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i/>
          <w:color w:val="000000"/>
          <w:sz w:val="24"/>
          <w:szCs w:val="24"/>
        </w:rPr>
        <w:t>Направления анализа зависят от анализируемых объектов. Основными объектами анализа организуем</w:t>
      </w:r>
      <w:r w:rsidR="005A2235" w:rsidRPr="00311C9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ого в МБДОУ </w:t>
      </w:r>
      <w:r w:rsidR="00B839DE">
        <w:rPr>
          <w:rFonts w:ascii="Times New Roman" w:hAnsi="Times New Roman" w:cs="Times New Roman"/>
          <w:i/>
          <w:color w:val="000000"/>
          <w:sz w:val="24"/>
          <w:szCs w:val="24"/>
        </w:rPr>
        <w:t>д</w:t>
      </w:r>
      <w:r w:rsidR="005A2235" w:rsidRPr="00311C9C">
        <w:rPr>
          <w:rFonts w:ascii="Times New Roman" w:hAnsi="Times New Roman" w:cs="Times New Roman"/>
          <w:i/>
          <w:color w:val="000000"/>
          <w:sz w:val="24"/>
          <w:szCs w:val="24"/>
        </w:rPr>
        <w:t>етский сад № 5</w:t>
      </w:r>
      <w:r w:rsidRPr="00311C9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839D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х. Шебалин </w:t>
      </w:r>
      <w:r w:rsidRPr="00311C9C">
        <w:rPr>
          <w:rFonts w:ascii="Times New Roman" w:hAnsi="Times New Roman" w:cs="Times New Roman"/>
          <w:i/>
          <w:color w:val="000000"/>
          <w:sz w:val="24"/>
          <w:szCs w:val="24"/>
        </w:rPr>
        <w:t>воспитательного процесса являются: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1. Результаты воспитания, социализации и саморазвития дошкольников.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Осуществляется анализ воспит</w:t>
      </w:r>
      <w:r w:rsidR="005A2235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ателями совместно с заведующим МБДОУ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с последующим обсуждением его результатов на заседании педагогическ</w:t>
      </w:r>
      <w:r w:rsidR="005A2235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ого совета 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A2235"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 xml:space="preserve"> Шебалин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2. Состояние орга</w:t>
      </w:r>
      <w:r w:rsidR="005A2235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низуемой в МБДОУ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A2235"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 xml:space="preserve"> х.</w:t>
      </w:r>
      <w:r w:rsidR="00532F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9DE">
        <w:rPr>
          <w:rFonts w:ascii="Times New Roman" w:hAnsi="Times New Roman" w:cs="Times New Roman"/>
          <w:color w:val="000000"/>
          <w:sz w:val="24"/>
          <w:szCs w:val="24"/>
        </w:rPr>
        <w:t>Шебалин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совместной деятельности детей и взрослых.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 при необходимости – их анкетирование. Полученные результаты обсуждаются на заседании педагогическ</w:t>
      </w:r>
      <w:r w:rsidR="005C21B5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ого совета МБДОУ </w:t>
      </w:r>
      <w:r w:rsidR="00532FC0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C21B5"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532FC0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32FC0">
        <w:rPr>
          <w:rFonts w:ascii="Times New Roman" w:hAnsi="Times New Roman" w:cs="Times New Roman"/>
          <w:color w:val="000000"/>
          <w:sz w:val="24"/>
          <w:szCs w:val="24"/>
        </w:rPr>
        <w:t xml:space="preserve"> Шебалин</w:t>
      </w:r>
    </w:p>
    <w:p w:rsidR="00027E60" w:rsidRPr="00311C9C" w:rsidRDefault="00027E60" w:rsidP="0008450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i/>
          <w:color w:val="000000"/>
          <w:sz w:val="24"/>
          <w:szCs w:val="24"/>
        </w:rPr>
        <w:t>Внимание при этом сосредотачивается на вопросах, связанных с:</w:t>
      </w:r>
    </w:p>
    <w:p w:rsidR="00027E60" w:rsidRPr="00311C9C" w:rsidRDefault="00027E60" w:rsidP="00084508">
      <w:pPr>
        <w:numPr>
          <w:ilvl w:val="0"/>
          <w:numId w:val="4"/>
        </w:numPr>
        <w:tabs>
          <w:tab w:val="left" w:pos="426"/>
        </w:tabs>
        <w:spacing w:before="100" w:beforeAutospacing="1" w:after="0" w:line="240" w:lineRule="auto"/>
        <w:ind w:left="142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качеством проводимых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общесадовских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мероприятий;</w:t>
      </w:r>
    </w:p>
    <w:p w:rsidR="00027E60" w:rsidRPr="00311C9C" w:rsidRDefault="00027E60" w:rsidP="00084508">
      <w:pPr>
        <w:numPr>
          <w:ilvl w:val="0"/>
          <w:numId w:val="4"/>
        </w:numPr>
        <w:tabs>
          <w:tab w:val="left" w:pos="426"/>
        </w:tabs>
        <w:spacing w:before="100" w:beforeAutospacing="1" w:after="0" w:line="240" w:lineRule="auto"/>
        <w:ind w:left="142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качеством совместной деятельности воспитателей и родителей;</w:t>
      </w:r>
    </w:p>
    <w:p w:rsidR="00027E60" w:rsidRPr="00311C9C" w:rsidRDefault="00027E60" w:rsidP="00084508">
      <w:pPr>
        <w:numPr>
          <w:ilvl w:val="0"/>
          <w:numId w:val="4"/>
        </w:numPr>
        <w:tabs>
          <w:tab w:val="left" w:pos="426"/>
        </w:tabs>
        <w:spacing w:before="100" w:beforeAutospacing="1" w:after="0" w:line="240" w:lineRule="auto"/>
        <w:ind w:left="142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качеством проводимых экскурсий, экспедиций, походов;</w:t>
      </w:r>
    </w:p>
    <w:p w:rsidR="00027E60" w:rsidRPr="00311C9C" w:rsidRDefault="00027E60" w:rsidP="00084508">
      <w:pPr>
        <w:numPr>
          <w:ilvl w:val="0"/>
          <w:numId w:val="4"/>
        </w:numPr>
        <w:tabs>
          <w:tab w:val="left" w:pos="426"/>
        </w:tabs>
        <w:spacing w:before="100" w:beforeAutospacing="1" w:after="0" w:line="240" w:lineRule="auto"/>
        <w:ind w:left="142" w:right="18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качеством организации творческих соревнований, праздников и фольклорных мероприятий.</w:t>
      </w:r>
    </w:p>
    <w:p w:rsidR="00027E60" w:rsidRPr="00311C9C" w:rsidRDefault="00027E60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Итогом самоанализа организуемой воспитательно</w:t>
      </w:r>
      <w:r w:rsidR="005C21B5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й работы в МБДОУ </w:t>
      </w:r>
      <w:r w:rsidR="00532FC0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C21B5" w:rsidRPr="00311C9C">
        <w:rPr>
          <w:rFonts w:ascii="Times New Roman" w:hAnsi="Times New Roman" w:cs="Times New Roman"/>
          <w:color w:val="000000"/>
          <w:sz w:val="24"/>
          <w:szCs w:val="24"/>
        </w:rPr>
        <w:t>етский сад № 5</w:t>
      </w:r>
      <w:r w:rsidR="00532FC0">
        <w:rPr>
          <w:rFonts w:ascii="Times New Roman" w:hAnsi="Times New Roman" w:cs="Times New Roman"/>
          <w:color w:val="000000"/>
          <w:sz w:val="24"/>
          <w:szCs w:val="24"/>
        </w:rPr>
        <w:t xml:space="preserve"> х. Шебалин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5E16" w:rsidRPr="00311C9C" w:rsidRDefault="005F5E16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5E16" w:rsidRPr="00311C9C" w:rsidRDefault="005F5E16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5E16" w:rsidRPr="00311C9C" w:rsidRDefault="005F5E16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5E16" w:rsidRPr="00311C9C" w:rsidRDefault="005F5E16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7C28" w:rsidRPr="00311C9C" w:rsidRDefault="00CA7C28" w:rsidP="00532FC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Список </w:t>
      </w:r>
      <w:proofErr w:type="gramStart"/>
      <w:r w:rsidRPr="00311C9C">
        <w:rPr>
          <w:rFonts w:ascii="Times New Roman" w:hAnsi="Times New Roman" w:cs="Times New Roman"/>
          <w:b/>
          <w:color w:val="000000"/>
          <w:sz w:val="24"/>
          <w:szCs w:val="24"/>
        </w:rPr>
        <w:t>использованной  литературы</w:t>
      </w:r>
      <w:proofErr w:type="gramEnd"/>
      <w:r w:rsidRPr="00311C9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7C28" w:rsidRPr="00311C9C" w:rsidRDefault="005F5E16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CA7C28" w:rsidRPr="00311C9C">
        <w:rPr>
          <w:rFonts w:ascii="Times New Roman" w:hAnsi="Times New Roman" w:cs="Times New Roman"/>
          <w:color w:val="000000"/>
          <w:sz w:val="24"/>
          <w:szCs w:val="24"/>
        </w:rPr>
        <w:t>.Агамова</w:t>
      </w:r>
      <w:proofErr w:type="gramEnd"/>
      <w:r w:rsidR="00CA7C28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Н.С.,</w:t>
      </w:r>
      <w:proofErr w:type="spellStart"/>
      <w:r w:rsidR="00CA7C28" w:rsidRPr="00311C9C">
        <w:rPr>
          <w:rFonts w:ascii="Times New Roman" w:hAnsi="Times New Roman" w:cs="Times New Roman"/>
          <w:color w:val="000000"/>
          <w:sz w:val="24"/>
          <w:szCs w:val="24"/>
        </w:rPr>
        <w:t>Смацова</w:t>
      </w:r>
      <w:proofErr w:type="spellEnd"/>
      <w:r w:rsidR="00CA7C28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И.С., Морозов И.А. Народные игры для детей. - М.,1995</w:t>
      </w: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2. Астапенко </w:t>
      </w:r>
      <w:proofErr w:type="spellStart"/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Г.Быт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обычаи.</w:t>
      </w:r>
      <w:r w:rsidR="00532F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Обряды и праздники донских казаков – 2021г.</w:t>
      </w: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3.Иванкова, Р. А. Планирование педагогической работы по формированию сюжетно-ролевой игры у детей раннего и дошкольного возраста // Дошкольное воспитание: Традиции и современность. - № 4.-2002. </w:t>
      </w: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4.Калайтанова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Г.Н.,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Кончаловская</w:t>
      </w:r>
      <w:proofErr w:type="spellEnd"/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Н.В.Баландина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Л.А.Реализация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регионального содержания образования в дошкольных образовательных учреждениях на основе традиций донского казачества- методическое пособие.</w:t>
      </w:r>
      <w:r w:rsidR="00532F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в 2-х ч.2010:</w:t>
      </w: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5.Краснощекова, Н.В. Сюжетно-ролевые игры для детей дошкольного возраста. Издание 2-е. /Н.В. Краснощекова -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>-на-Дону: Феникс, 2008</w:t>
      </w: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6. Народное искусство в воспитании дошкольников.</w:t>
      </w:r>
      <w:r w:rsidR="00532F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>Педагогическое общество России, Москва 2006г</w:t>
      </w: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7.Орлов, Ю. Б. 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Правила  дорожного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 движения  : 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учеб.пособие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 / Ю. Б. Орлов. – М., 1981.</w:t>
      </w: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8. Программа воспитания и обучения в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детском  саду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 /  под  ред.  М. А. Васильевой, В. В. Гербовой, Т. С. Комаровой. –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Мозаика-Синтез, 2011.</w:t>
      </w: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9. Тимофеева Е.А. Подвижные игры с детьми младшего дошкольного возраста: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пособ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. для воспитателя дет. сада. - 2-е изд.,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. и доп. -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1986Солнцева, О. Играем в сюжетные игры // Дошкольное воспитание.- № 4.- 2005.</w:t>
      </w: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Фалькович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, Т. А. Сценарии занятий по культурно-нравственному воспитанию / Т. А.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Фалькович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, Л. П.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Барылкина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М. :Вако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>, 2006</w:t>
      </w: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11.Цветкова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Г.Ю.Программа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Донской подсолнушек-2016</w:t>
      </w:r>
    </w:p>
    <w:p w:rsidR="00CA7C28" w:rsidRPr="00311C9C" w:rsidRDefault="00CA7C28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12. Эльконин, Д.Б. Психология игры/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Д.Б.Эльконин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>. - 2-е изд. - М.: Просвещение, 1999.</w:t>
      </w:r>
    </w:p>
    <w:p w:rsidR="005F5E16" w:rsidRPr="00311C9C" w:rsidRDefault="005F5E16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К.Ю.Белая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Л.А.Кондрыкинская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Патриотическое воспитание. (Учебно-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методическое  пособие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). – М.: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Элти-Кудиц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>, 2002.</w:t>
      </w:r>
    </w:p>
    <w:p w:rsidR="005F5E16" w:rsidRPr="00311C9C" w:rsidRDefault="005F5E16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Р.Буре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положения программы воспитания гуманных чувств и отношений у дошкольников. Дошкольное образование: история, традиции, проблемы и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перспективы  развития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>. Сборник научных трудов. – М., 1997.</w:t>
      </w:r>
    </w:p>
    <w:p w:rsidR="005F5E16" w:rsidRPr="00311C9C" w:rsidRDefault="005F5E16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15.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Н.А.Виноградова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, Н.В. </w:t>
      </w:r>
      <w:proofErr w:type="gram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Позднякова Сюжетно</w:t>
      </w:r>
      <w:proofErr w:type="gram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– ролевые игры для старших дошкольников, М: Айрис пресс, 2008</w:t>
      </w:r>
    </w:p>
    <w:p w:rsidR="005F5E16" w:rsidRPr="00311C9C" w:rsidRDefault="005F5E16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16.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Л.А.Кондрыкинская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Занятия по патриотическому воспитанию в детском саду. – М.:  ТЦ Сфера, 2010.</w:t>
      </w:r>
    </w:p>
    <w:p w:rsidR="005F5E16" w:rsidRPr="00311C9C" w:rsidRDefault="00177794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5F5E16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F5E16" w:rsidRPr="00311C9C">
        <w:rPr>
          <w:rFonts w:ascii="Times New Roman" w:hAnsi="Times New Roman" w:cs="Times New Roman"/>
          <w:color w:val="000000"/>
          <w:sz w:val="24"/>
          <w:szCs w:val="24"/>
        </w:rPr>
        <w:t>Л.А.Кондрыкинская</w:t>
      </w:r>
      <w:proofErr w:type="spellEnd"/>
      <w:r w:rsidR="005F5E16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F5E16" w:rsidRPr="00311C9C">
        <w:rPr>
          <w:rFonts w:ascii="Times New Roman" w:hAnsi="Times New Roman" w:cs="Times New Roman"/>
          <w:color w:val="000000"/>
          <w:sz w:val="24"/>
          <w:szCs w:val="24"/>
        </w:rPr>
        <w:t>Т.Н.Вострухина</w:t>
      </w:r>
      <w:proofErr w:type="spellEnd"/>
      <w:r w:rsidR="005F5E16"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Дошкольникам о защитниках Отечества. – М.: 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5E16" w:rsidRPr="00311C9C">
        <w:rPr>
          <w:rFonts w:ascii="Times New Roman" w:hAnsi="Times New Roman" w:cs="Times New Roman"/>
          <w:color w:val="000000"/>
          <w:sz w:val="24"/>
          <w:szCs w:val="24"/>
        </w:rPr>
        <w:t>ТЦ Сфера, 2005.</w:t>
      </w:r>
    </w:p>
    <w:p w:rsidR="005F5E16" w:rsidRPr="00311C9C" w:rsidRDefault="00177794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5F5E16" w:rsidRPr="00311C9C">
        <w:rPr>
          <w:rFonts w:ascii="Times New Roman" w:hAnsi="Times New Roman" w:cs="Times New Roman"/>
          <w:color w:val="000000"/>
          <w:sz w:val="24"/>
          <w:szCs w:val="24"/>
        </w:rPr>
        <w:t>. Игры для детей на все времена Г.Н. Гришина – М: Сфера 2008</w:t>
      </w:r>
    </w:p>
    <w:p w:rsidR="005F5E16" w:rsidRPr="00311C9C" w:rsidRDefault="005F5E16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77794" w:rsidRPr="00311C9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11C9C">
        <w:rPr>
          <w:rFonts w:ascii="Times New Roman" w:hAnsi="Times New Roman" w:cs="Times New Roman"/>
          <w:color w:val="000000"/>
          <w:sz w:val="24"/>
          <w:szCs w:val="24"/>
        </w:rPr>
        <w:t xml:space="preserve">. О.А. </w:t>
      </w:r>
      <w:proofErr w:type="spellStart"/>
      <w:r w:rsidRPr="00311C9C">
        <w:rPr>
          <w:rFonts w:ascii="Times New Roman" w:hAnsi="Times New Roman" w:cs="Times New Roman"/>
          <w:color w:val="000000"/>
          <w:sz w:val="24"/>
          <w:szCs w:val="24"/>
        </w:rPr>
        <w:t>Скоролупова</w:t>
      </w:r>
      <w:proofErr w:type="spellEnd"/>
      <w:r w:rsidRPr="00311C9C">
        <w:rPr>
          <w:rFonts w:ascii="Times New Roman" w:hAnsi="Times New Roman" w:cs="Times New Roman"/>
          <w:color w:val="000000"/>
          <w:sz w:val="24"/>
          <w:szCs w:val="24"/>
        </w:rPr>
        <w:t>, Тихонова Т.М. Игра – как праздник! – М: Скрипторий 2003, 2008</w:t>
      </w:r>
    </w:p>
    <w:p w:rsidR="005F5E16" w:rsidRPr="00311C9C" w:rsidRDefault="00177794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5F5E16" w:rsidRPr="00311C9C">
        <w:rPr>
          <w:rFonts w:ascii="Times New Roman" w:hAnsi="Times New Roman" w:cs="Times New Roman"/>
          <w:color w:val="000000"/>
          <w:sz w:val="24"/>
          <w:szCs w:val="24"/>
        </w:rPr>
        <w:t>. Л.В. Артёмова Театрализованные игры дошкольников – М: Просвещение ,1991</w:t>
      </w:r>
      <w:r w:rsidR="005F5E16" w:rsidRPr="00311C9C">
        <w:rPr>
          <w:rFonts w:ascii="Times New Roman" w:hAnsi="Times New Roman" w:cs="Times New Roman"/>
          <w:color w:val="000000"/>
          <w:sz w:val="24"/>
          <w:szCs w:val="24"/>
        </w:rPr>
        <w:cr/>
      </w: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EE3" w:rsidRPr="00311C9C" w:rsidRDefault="00A32EE3" w:rsidP="00532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7794" w:rsidRPr="00311C9C" w:rsidRDefault="00177794" w:rsidP="0084680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A1D41" w:rsidRPr="00311C9C" w:rsidRDefault="009A1D41" w:rsidP="0084680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7E60" w:rsidRPr="00311C9C" w:rsidRDefault="00846805" w:rsidP="00027E6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</w:t>
      </w:r>
      <w:r w:rsidR="00027E60"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алендарный план воспитательной работы МБДОУ Детский сад № </w:t>
      </w:r>
      <w:r w:rsidR="0066528E"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 на 2023/24</w:t>
      </w:r>
      <w:r w:rsidR="00027E60" w:rsidRPr="00311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tbl>
      <w:tblPr>
        <w:tblStyle w:val="aa"/>
        <w:tblW w:w="14589" w:type="dxa"/>
        <w:tblLook w:val="04A0" w:firstRow="1" w:lastRow="0" w:firstColumn="1" w:lastColumn="0" w:noHBand="0" w:noVBand="1"/>
      </w:tblPr>
      <w:tblGrid>
        <w:gridCol w:w="988"/>
        <w:gridCol w:w="7087"/>
        <w:gridCol w:w="6514"/>
      </w:tblGrid>
      <w:tr w:rsidR="00177794" w:rsidRPr="00311C9C" w:rsidTr="00177794">
        <w:trPr>
          <w:trHeight w:val="286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44754278"/>
            <w:r w:rsidRPr="00311C9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87" w:type="dxa"/>
          </w:tcPr>
          <w:p w:rsidR="00177794" w:rsidRPr="00311C9C" w:rsidRDefault="00177794" w:rsidP="00311C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514" w:type="dxa"/>
          </w:tcPr>
          <w:p w:rsidR="00177794" w:rsidRPr="00311C9C" w:rsidRDefault="00177794" w:rsidP="00311C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177794" w:rsidRPr="00311C9C" w:rsidTr="00177794">
        <w:trPr>
          <w:trHeight w:val="286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</w:p>
        </w:tc>
        <w:tc>
          <w:tcPr>
            <w:tcW w:w="7087" w:type="dxa"/>
          </w:tcPr>
          <w:p w:rsidR="004C6F02" w:rsidRDefault="00084508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азвлекательное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C6F02" w:rsidRPr="00311C9C" w:rsidRDefault="004C6F02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 летних каникул)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Создать  положительный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эмоциональный настрой у дошкольников</w:t>
            </w:r>
          </w:p>
        </w:tc>
      </w:tr>
      <w:tr w:rsidR="00177794" w:rsidRPr="00311C9C" w:rsidTr="00177794">
        <w:trPr>
          <w:trHeight w:val="286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02.08. </w:t>
            </w:r>
          </w:p>
        </w:tc>
        <w:tc>
          <w:tcPr>
            <w:tcW w:w="7087" w:type="dxa"/>
          </w:tcPr>
          <w:p w:rsidR="00177794" w:rsidRPr="00311C9C" w:rsidRDefault="00084508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4508">
              <w:rPr>
                <w:rFonts w:ascii="Times New Roman" w:hAnsi="Times New Roman" w:cs="Times New Roman"/>
                <w:sz w:val="24"/>
                <w:szCs w:val="24"/>
              </w:rPr>
              <w:t>Путешествие по небу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F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D455A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к</w:t>
            </w:r>
            <w:r w:rsidR="004C6F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D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D455A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Воздушно-дес</w:t>
            </w:r>
            <w:r w:rsidR="00FD455A">
              <w:rPr>
                <w:rFonts w:ascii="Times New Roman" w:hAnsi="Times New Roman" w:cs="Times New Roman"/>
                <w:sz w:val="24"/>
                <w:szCs w:val="24"/>
              </w:rPr>
              <w:t xml:space="preserve">антных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ойск.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Воспитание  чувства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гордости, благодарности и уважения к российской армии, любви к Родине.</w:t>
            </w:r>
          </w:p>
        </w:tc>
      </w:tr>
      <w:tr w:rsidR="00177794" w:rsidRPr="00311C9C" w:rsidTr="00177794">
        <w:trPr>
          <w:trHeight w:val="286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12.08.</w:t>
            </w:r>
          </w:p>
        </w:tc>
        <w:tc>
          <w:tcPr>
            <w:tcW w:w="7087" w:type="dxa"/>
          </w:tcPr>
          <w:p w:rsidR="00177794" w:rsidRPr="00311C9C" w:rsidRDefault="00FD455A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-Ура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!!!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</w:t>
            </w:r>
            <w:r w:rsidR="00FF69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6F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посвященное  </w:t>
            </w:r>
            <w:r w:rsidR="00E93B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 физкультурника)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Популяризация  физической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и спорта, пропаганда здорового образа жизни среди детей дошкольного возраста, их родителей.</w:t>
            </w:r>
          </w:p>
        </w:tc>
      </w:tr>
      <w:tr w:rsidR="00177794" w:rsidRPr="00311C9C" w:rsidTr="00177794">
        <w:trPr>
          <w:trHeight w:val="286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14.08.</w:t>
            </w:r>
          </w:p>
        </w:tc>
        <w:tc>
          <w:tcPr>
            <w:tcW w:w="7087" w:type="dxa"/>
          </w:tcPr>
          <w:p w:rsidR="00177794" w:rsidRPr="00311C9C" w:rsidRDefault="00FD455A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пчёлки»</w:t>
            </w:r>
            <w:r w:rsidR="00FF6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(развлекательное мероприятие</w:t>
            </w:r>
            <w:r w:rsidR="004C6F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посвященное 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B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proofErr w:type="gramEnd"/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 спас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русским народным праздником. 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Расширить  представление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 пчёлах.</w:t>
            </w:r>
          </w:p>
        </w:tc>
      </w:tr>
      <w:tr w:rsidR="00177794" w:rsidRPr="00311C9C" w:rsidTr="00177794">
        <w:trPr>
          <w:trHeight w:val="286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19.08.</w:t>
            </w:r>
          </w:p>
        </w:tc>
        <w:tc>
          <w:tcPr>
            <w:tcW w:w="7087" w:type="dxa"/>
          </w:tcPr>
          <w:p w:rsidR="00177794" w:rsidRPr="00311C9C" w:rsidRDefault="008D79D3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«Волшебное яблочко»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азвлекательное мероприятие</w:t>
            </w:r>
            <w:r w:rsidR="004C6F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посвященное </w:t>
            </w:r>
            <w:r w:rsidR="00E93B6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блочному спасу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русским православным праздником "Яблочный спас". Создать радостную атмосферу праздника.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двигательной активности детей.</w:t>
            </w:r>
          </w:p>
        </w:tc>
      </w:tr>
      <w:tr w:rsidR="00177794" w:rsidRPr="00311C9C" w:rsidTr="00177794">
        <w:trPr>
          <w:trHeight w:val="286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</w:tc>
        <w:tc>
          <w:tcPr>
            <w:tcW w:w="7087" w:type="dxa"/>
          </w:tcPr>
          <w:p w:rsidR="00177794" w:rsidRPr="00311C9C" w:rsidRDefault="008D79D3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«Равнение на флаг» </w:t>
            </w:r>
            <w:r w:rsidR="009D4EAD" w:rsidRPr="00311C9C">
              <w:rPr>
                <w:rFonts w:ascii="Times New Roman" w:hAnsi="Times New Roman" w:cs="Times New Roman"/>
                <w:sz w:val="24"/>
                <w:szCs w:val="24"/>
              </w:rPr>
              <w:t>(беседа</w:t>
            </w:r>
            <w:r w:rsidR="004C6F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 </w:t>
            </w:r>
            <w:r w:rsidR="00E93B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государственного флага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Познакомить  детей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с историей своей страны, с историей праздника Российского флага; - продолжать работу по расширению кругозора детей, и познавательной активности;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воспитывать любовь к Родине;</w:t>
            </w:r>
          </w:p>
        </w:tc>
      </w:tr>
      <w:tr w:rsidR="00177794" w:rsidRPr="00311C9C" w:rsidTr="00177794">
        <w:trPr>
          <w:trHeight w:val="286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«Хлебный — ореховый Спас» (беседа</w:t>
            </w:r>
            <w:r w:rsidR="004C6F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7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D79D3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 </w:t>
            </w:r>
            <w:r w:rsidR="00E93B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D79D3">
              <w:rPr>
                <w:rFonts w:ascii="Times New Roman" w:hAnsi="Times New Roman" w:cs="Times New Roman"/>
                <w:sz w:val="24"/>
                <w:szCs w:val="24"/>
              </w:rPr>
              <w:t>рехово</w:t>
            </w:r>
            <w:r w:rsidR="00E93B6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gramEnd"/>
            <w:r w:rsidR="008D79D3">
              <w:rPr>
                <w:rFonts w:ascii="Times New Roman" w:hAnsi="Times New Roman" w:cs="Times New Roman"/>
                <w:sz w:val="24"/>
                <w:szCs w:val="24"/>
              </w:rPr>
              <w:t xml:space="preserve"> спас</w:t>
            </w:r>
            <w:r w:rsidR="00E93B6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Дать  начальные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событиях и значении праздников; познакомить с их культурой, обычаями и традициями.</w:t>
            </w:r>
          </w:p>
        </w:tc>
      </w:tr>
      <w:tr w:rsidR="00177794" w:rsidRPr="00311C9C" w:rsidTr="00177794">
        <w:trPr>
          <w:trHeight w:val="1644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7087" w:type="dxa"/>
          </w:tcPr>
          <w:p w:rsidR="00177794" w:rsidRPr="00311C9C" w:rsidRDefault="008D79D3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«Путешествие Ириски»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(спортивно- развлекательное мероприятие</w:t>
            </w:r>
            <w:r w:rsidR="004C6F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посвященное </w:t>
            </w:r>
            <w:r w:rsidR="00343EE2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B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794" w:rsidRPr="00311C9C" w:rsidRDefault="004C6F02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="008D79D3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Донской чудотворной иконы Божьей </w:t>
            </w:r>
            <w:proofErr w:type="gramStart"/>
            <w:r w:rsidR="008D79D3">
              <w:rPr>
                <w:rFonts w:ascii="Times New Roman" w:hAnsi="Times New Roman" w:cs="Times New Roman"/>
                <w:sz w:val="24"/>
                <w:szCs w:val="24"/>
              </w:rPr>
              <w:t>Матери »</w:t>
            </w:r>
            <w:proofErr w:type="gramEnd"/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8D79D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D79D3" w:rsidRPr="00311C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D79D3"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r w:rsidR="008D79D3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иконы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Донской </w:t>
            </w:r>
            <w:r w:rsidR="008D79D3" w:rsidRPr="00311C9C">
              <w:rPr>
                <w:rFonts w:ascii="Times New Roman" w:hAnsi="Times New Roman" w:cs="Times New Roman"/>
                <w:sz w:val="24"/>
                <w:szCs w:val="24"/>
              </w:rPr>
              <w:t>Божией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праздником днём знаний; мотивация детей на получение знаний.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   Воспитывать уважительное отношение к святыни Донского казачества-Донской иконе Божьей Матери, подвигу русского народа, Донского казачества во время битвы на Куликовском поле.</w:t>
            </w:r>
          </w:p>
        </w:tc>
      </w:tr>
      <w:tr w:rsidR="002D29D3" w:rsidRPr="00311C9C" w:rsidTr="002D29D3">
        <w:trPr>
          <w:trHeight w:val="416"/>
        </w:trPr>
        <w:tc>
          <w:tcPr>
            <w:tcW w:w="988" w:type="dxa"/>
          </w:tcPr>
          <w:p w:rsidR="002D29D3" w:rsidRPr="002D29D3" w:rsidRDefault="002D29D3" w:rsidP="002D29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7087" w:type="dxa"/>
          </w:tcPr>
          <w:p w:rsidR="002D29D3" w:rsidRPr="002D29D3" w:rsidRDefault="002D29D3" w:rsidP="002D29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514" w:type="dxa"/>
          </w:tcPr>
          <w:p w:rsidR="002D29D3" w:rsidRPr="002D29D3" w:rsidRDefault="002D29D3" w:rsidP="002D29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D3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177794" w:rsidRPr="00311C9C" w:rsidTr="00177794">
        <w:trPr>
          <w:trHeight w:val="830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7087" w:type="dxa"/>
          </w:tcPr>
          <w:p w:rsidR="00177794" w:rsidRPr="00311C9C" w:rsidRDefault="00343EE2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</w:t>
            </w:r>
            <w:proofErr w:type="gramStart"/>
            <w:r w:rsidR="004C6F02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ПДД «Я соблюдаю правила безопасности» 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Формировать навыки безопасного поведения в различных ситуациях дома, на улице, в общественных местах, в природе.</w:t>
            </w:r>
          </w:p>
        </w:tc>
      </w:tr>
      <w:tr w:rsidR="00177794" w:rsidRPr="00311C9C" w:rsidTr="00177794">
        <w:trPr>
          <w:trHeight w:val="892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7087" w:type="dxa"/>
          </w:tcPr>
          <w:p w:rsidR="00177794" w:rsidRPr="00311C9C" w:rsidRDefault="004C6F02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="008D79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8D79D3"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  <w:r w:rsidR="007F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8D79D3" w:rsidRPr="008D79D3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посвящена   </w:t>
            </w:r>
            <w:r w:rsidR="00E93B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D79D3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8D79D3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Познакомить  детей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с праздником «Днем грамотности»; -способствовать развитию устной речи детей, умению четко отвечать на поставленные вопросы</w:t>
            </w:r>
          </w:p>
        </w:tc>
      </w:tr>
      <w:tr w:rsidR="00177794" w:rsidRPr="00311C9C" w:rsidTr="00177794">
        <w:trPr>
          <w:trHeight w:val="296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«Милости просим, гости дорогие!» (знакомство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ab/>
              <w:t>с тетушкой Аксиньей и обитателем избы котом Васькой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).(</w:t>
            </w:r>
            <w:proofErr w:type="gramEnd"/>
            <w:r w:rsidR="004C6F02">
              <w:rPr>
                <w:rFonts w:ascii="Times New Roman" w:hAnsi="Times New Roman" w:cs="Times New Roman"/>
                <w:sz w:val="24"/>
                <w:szCs w:val="24"/>
              </w:rPr>
              <w:t xml:space="preserve">казачье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формирование интереса к истории родного края,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желание познать его.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-дать детям понятие о том, что мы не только потомки Донских казаков, но и сами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принадлежим к казачьему роду.</w:t>
            </w:r>
          </w:p>
        </w:tc>
      </w:tr>
      <w:tr w:rsidR="00177794" w:rsidRPr="00311C9C" w:rsidTr="00177794">
        <w:trPr>
          <w:trHeight w:val="1160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«Что лишнее?», «Назови ласково», «Назови одним словом», «Три сигнала светофора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4C6F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4C6F02">
              <w:rPr>
                <w:rFonts w:ascii="Times New Roman" w:hAnsi="Times New Roman" w:cs="Times New Roman"/>
                <w:sz w:val="24"/>
                <w:szCs w:val="24"/>
              </w:rPr>
              <w:t>мероприятие по ПДД)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предметах и явлениях окружающего мира;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цветах;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ПДД.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27.09 </w:t>
            </w:r>
          </w:p>
        </w:tc>
        <w:tc>
          <w:tcPr>
            <w:tcW w:w="7087" w:type="dxa"/>
          </w:tcPr>
          <w:p w:rsidR="00177794" w:rsidRPr="00311C9C" w:rsidRDefault="004C6F02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Утренник: </w:t>
            </w:r>
            <w:r w:rsidR="007F16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F1669" w:rsidRPr="007F1669">
              <w:rPr>
                <w:rFonts w:ascii="Times New Roman" w:hAnsi="Times New Roman" w:cs="Times New Roman"/>
                <w:sz w:val="24"/>
                <w:szCs w:val="24"/>
              </w:rPr>
              <w:t>Детский сад – волшебная страна</w:t>
            </w:r>
            <w:r w:rsidR="007F16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F1669" w:rsidRPr="007F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16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</w:t>
            </w:r>
            <w:r w:rsidR="00E93B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F1669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343EE2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работника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Расширять  представления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профессиях в детском саду, воспитывать уважительное отношение к сотрудникам детского сада.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87" w:type="dxa"/>
          </w:tcPr>
          <w:p w:rsidR="00177794" w:rsidRPr="00311C9C" w:rsidRDefault="007F1669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кция «С добротой и любовью!»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посвящена  м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B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пожилых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7794" w:rsidRPr="00311C9C" w:rsidRDefault="004C6F02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="007F1669" w:rsidRPr="00311C9C">
              <w:rPr>
                <w:rFonts w:ascii="Times New Roman" w:hAnsi="Times New Roman" w:cs="Times New Roman"/>
                <w:sz w:val="24"/>
                <w:szCs w:val="24"/>
              </w:rPr>
              <w:t>«Мир музыки.»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1669" w:rsidRPr="00311C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7F166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еждународному </w:t>
            </w:r>
            <w:r w:rsidR="00E93B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proofErr w:type="gramStart"/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музыки </w:t>
            </w:r>
            <w:r w:rsidR="007F1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6514" w:type="dxa"/>
          </w:tcPr>
          <w:p w:rsidR="00177794" w:rsidRPr="00311C9C" w:rsidRDefault="00E93B60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ормировать в сознании детей понятие "доброта"; воспитывать уважение, доброту, культуру поведения; формирование патриотизма, понимание семейных ценностей;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развивать чувство взаимопомощи, внимательности и уважения к пожилым людям.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художественно-эстетического воспитания; Побуждение к активной творческой деятельности.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087" w:type="dxa"/>
          </w:tcPr>
          <w:p w:rsidR="00177794" w:rsidRDefault="004C6F02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="007F16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  <w:r w:rsidR="007F16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6F02" w:rsidRPr="00311C9C" w:rsidRDefault="004C6F02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Сформировать  у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 представление о профессии «Учитель».</w:t>
            </w:r>
          </w:p>
        </w:tc>
      </w:tr>
      <w:tr w:rsidR="009E486D" w:rsidRPr="00311C9C" w:rsidTr="00177794">
        <w:trPr>
          <w:trHeight w:val="267"/>
        </w:trPr>
        <w:tc>
          <w:tcPr>
            <w:tcW w:w="988" w:type="dxa"/>
          </w:tcPr>
          <w:p w:rsidR="009E486D" w:rsidRPr="009E486D" w:rsidRDefault="009E486D" w:rsidP="009E48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86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87" w:type="dxa"/>
          </w:tcPr>
          <w:p w:rsidR="009E486D" w:rsidRPr="009E486D" w:rsidRDefault="009E486D" w:rsidP="009E48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86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14" w:type="dxa"/>
          </w:tcPr>
          <w:p w:rsidR="009E486D" w:rsidRPr="009E486D" w:rsidRDefault="009E486D" w:rsidP="009E48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86D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«Путешествие в старину» (беседа, презентация</w:t>
            </w:r>
            <w:r w:rsidR="00343EE2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«Быт казаков»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первоначальное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 истоках </w:t>
            </w:r>
            <w:proofErr w:type="spellStart"/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рус.нар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.культуры</w:t>
            </w:r>
            <w:proofErr w:type="spell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,- продолжать знакомить с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историей и бытом: одеждой, жилищем, предметами обихода, осветительными приборами, предметами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рукоделия.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«Покрова на Дону» (развлекательное мероприятие</w:t>
            </w:r>
            <w:r w:rsidR="007F166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празднику «Покров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7F16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Развивать у детей представление об обычаях и традициях России. Воспитывать у детей уважение к культуре родного края.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87" w:type="dxa"/>
          </w:tcPr>
          <w:p w:rsidR="00177794" w:rsidRPr="00311C9C" w:rsidRDefault="007F1669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папа самый лучший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творческий конкурс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к 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 отца.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детей о празднике «День отца»;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Развивать взаимоотношения родителей и детей посредством включения в совместную деятельность;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Воспитывать любовь, чувство гордости за своего отца.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  <w:tc>
          <w:tcPr>
            <w:tcW w:w="7087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Выставка поделок «Осень расписная!»</w:t>
            </w:r>
          </w:p>
        </w:tc>
        <w:tc>
          <w:tcPr>
            <w:tcW w:w="6514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воспитанников об осени, как времени года, о «дарах» осени</w:t>
            </w:r>
          </w:p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 воспитанников, раскрытие их творческих способностей и воображения</w:t>
            </w:r>
          </w:p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(педагогов) в совместную с детьми творческую деятельность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7087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«Самое главное в жизни человека – семья».</w:t>
            </w:r>
          </w:p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«Я и моя семья» (беседа, просмотр семейных альбомов)</w:t>
            </w:r>
          </w:p>
        </w:tc>
        <w:tc>
          <w:tcPr>
            <w:tcW w:w="6514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Формировать  представление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 семье, семейных и</w:t>
            </w:r>
          </w:p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родственных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отношениях.-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словарный запас детей (Родня, семья, забота, порадовать, любимые)- воспитывать любовь и уважение к членам семьи,</w:t>
            </w:r>
          </w:p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родным, родственникам, предкам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7087" w:type="dxa"/>
          </w:tcPr>
          <w:p w:rsidR="00177794" w:rsidRPr="00311C9C" w:rsidRDefault="007F1669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стране мультфильмов</w:t>
            </w:r>
            <w:r w:rsidR="00170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(беседа, просмотр мультфильма</w:t>
            </w:r>
            <w:r w:rsidR="00343EE2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«Динозавр Герти»</w:t>
            </w:r>
            <w:r w:rsidR="001701C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м</w:t>
            </w:r>
            <w:r w:rsidR="001701C9" w:rsidRPr="00311C9C">
              <w:rPr>
                <w:rFonts w:ascii="Times New Roman" w:hAnsi="Times New Roman" w:cs="Times New Roman"/>
                <w:sz w:val="24"/>
                <w:szCs w:val="24"/>
              </w:rPr>
              <w:t>еждународн</w:t>
            </w:r>
            <w:r w:rsidR="001701C9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1701C9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701C9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1701C9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анимации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познакомить с праздником «Международный день анимации», историей создания мультфильма;</w:t>
            </w:r>
          </w:p>
          <w:p w:rsidR="00177794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создать условия для познавательной и творческой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9E486D" w:rsidRPr="00311C9C" w:rsidRDefault="009E486D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86D" w:rsidRPr="00311C9C" w:rsidTr="00177794">
        <w:trPr>
          <w:trHeight w:val="267"/>
        </w:trPr>
        <w:tc>
          <w:tcPr>
            <w:tcW w:w="988" w:type="dxa"/>
          </w:tcPr>
          <w:p w:rsidR="009E486D" w:rsidRPr="009E486D" w:rsidRDefault="009E486D" w:rsidP="009E4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8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7087" w:type="dxa"/>
          </w:tcPr>
          <w:p w:rsidR="009E486D" w:rsidRPr="009E486D" w:rsidRDefault="009E486D" w:rsidP="009E4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86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14" w:type="dxa"/>
          </w:tcPr>
          <w:p w:rsidR="009E486D" w:rsidRPr="009E486D" w:rsidRDefault="009E486D" w:rsidP="009E4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86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</w:p>
        </w:tc>
        <w:tc>
          <w:tcPr>
            <w:tcW w:w="7087" w:type="dxa"/>
          </w:tcPr>
          <w:p w:rsidR="00177794" w:rsidRPr="00311C9C" w:rsidRDefault="001701C9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«Осень в гости просим!»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Осенний</w:t>
            </w:r>
            <w:proofErr w:type="gramEnd"/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 бал 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Воспитать любовь к природе посредством детского утренника, посвященного времени года. Закреплять у детей представления об осенних явлениях природы посредством выразительного исполнения ими песен, танцев, стихотворений, инсценировок, игр.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04.11.</w:t>
            </w:r>
          </w:p>
        </w:tc>
        <w:tc>
          <w:tcPr>
            <w:tcW w:w="7087" w:type="dxa"/>
          </w:tcPr>
          <w:p w:rsidR="00177794" w:rsidRPr="00311C9C" w:rsidRDefault="001701C9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«Я, ты, он, она, вместе целая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EE2" w:rsidRPr="00311C9C">
              <w:rPr>
                <w:rFonts w:ascii="Times New Roman" w:hAnsi="Times New Roman" w:cs="Times New Roman"/>
                <w:sz w:val="24"/>
                <w:szCs w:val="24"/>
              </w:rPr>
              <w:t>(беседа, Д.И. «Сложи герб из фрагментом»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посвящена к 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Воспитание  патриотических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чувств детей старшего дошкольного возраста. Воспитывать интерес к истории своей Родины.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7087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«Как воспитывали детей в казачьей семье» (познавательный рассказ)</w:t>
            </w:r>
          </w:p>
        </w:tc>
        <w:tc>
          <w:tcPr>
            <w:tcW w:w="6514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Формировать  представление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 воспитании детей в</w:t>
            </w:r>
          </w:p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казачьей семье</w:t>
            </w:r>
          </w:p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-воспитывать толерантность как одну из главных жизненных позиций и духовную ценность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7087" w:type="dxa"/>
          </w:tcPr>
          <w:p w:rsidR="00177794" w:rsidRPr="00311C9C" w:rsidRDefault="001701C9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«Моя полиция меня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бережет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ко 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 внутренних дел Российской Федерации </w:t>
            </w:r>
          </w:p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Ознакомить  детей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с профессией полицейского.</w:t>
            </w:r>
          </w:p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Рассказать о роли полиции в жизни людей.</w:t>
            </w:r>
          </w:p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различными службами полиции.</w:t>
            </w:r>
          </w:p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и любовь к людям данной профессии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Конкурс творческих проектов «Моя семейная реликвия»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подрастающего поколения к социокультурным нормам, традициям семьи, общества, государства.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Воспитание  ценностного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семье, основанного на уважении и передаче лучших традиций от поколения к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поколению.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«Казачьи гулянья» (беседа, прослушивание </w:t>
            </w:r>
            <w:r w:rsidR="00343EE2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r w:rsidR="00343EE2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«Шашку </w:t>
            </w:r>
            <w:proofErr w:type="spellStart"/>
            <w:proofErr w:type="gramStart"/>
            <w:r w:rsidR="00343EE2" w:rsidRPr="00311C9C">
              <w:rPr>
                <w:rFonts w:ascii="Times New Roman" w:hAnsi="Times New Roman" w:cs="Times New Roman"/>
                <w:sz w:val="24"/>
                <w:szCs w:val="24"/>
              </w:rPr>
              <w:t>бери,бери</w:t>
            </w:r>
            <w:proofErr w:type="spellEnd"/>
            <w:proofErr w:type="gramEnd"/>
            <w:r w:rsidR="00343EE2" w:rsidRPr="00311C9C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01C9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1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701C9" w:rsidRPr="00311C9C">
              <w:rPr>
                <w:rFonts w:ascii="Times New Roman" w:hAnsi="Times New Roman" w:cs="Times New Roman"/>
                <w:sz w:val="24"/>
                <w:szCs w:val="24"/>
              </w:rPr>
              <w:t>День народных песен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культуре родного края, через песни, частушки, игры. Приобщать детей к исторической культуре, духовному богатству и фольклорному наследию малой Родины.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701C9" w:rsidRPr="00311C9C">
              <w:rPr>
                <w:rFonts w:ascii="Times New Roman" w:hAnsi="Times New Roman" w:cs="Times New Roman"/>
                <w:sz w:val="24"/>
                <w:szCs w:val="24"/>
              </w:rPr>
              <w:t>Акция "С Днем Рождения, Дед Мороз!"</w:t>
            </w:r>
            <w:r w:rsidR="001701C9">
              <w:rPr>
                <w:rFonts w:ascii="Times New Roman" w:hAnsi="Times New Roman" w:cs="Times New Roman"/>
                <w:sz w:val="24"/>
                <w:szCs w:val="24"/>
              </w:rPr>
              <w:t xml:space="preserve"> (посвящена 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701C9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 Деда Мороза</w:t>
            </w:r>
            <w:r w:rsidR="001701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таким праздником как, День Рождения Деда Мороза. Развивать познавательный интерес к событиям в стране. Развивать фантазию, память и речь, воспитывать уважение к новогодним традициям. </w:t>
            </w:r>
          </w:p>
          <w:p w:rsidR="009E486D" w:rsidRPr="00311C9C" w:rsidRDefault="009E486D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86D" w:rsidRPr="00311C9C" w:rsidTr="00177794">
        <w:trPr>
          <w:trHeight w:val="267"/>
        </w:trPr>
        <w:tc>
          <w:tcPr>
            <w:tcW w:w="988" w:type="dxa"/>
          </w:tcPr>
          <w:p w:rsidR="009E486D" w:rsidRPr="009E486D" w:rsidRDefault="009E486D" w:rsidP="009E48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8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7087" w:type="dxa"/>
          </w:tcPr>
          <w:p w:rsidR="009E486D" w:rsidRPr="009E486D" w:rsidRDefault="009E486D" w:rsidP="009E48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86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14" w:type="dxa"/>
          </w:tcPr>
          <w:p w:rsidR="009E486D" w:rsidRPr="009E486D" w:rsidRDefault="009E486D" w:rsidP="009E48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86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- «Наша Родина - Россия»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>(беседа, презентация «Наша Родина - Россия»</w:t>
            </w:r>
            <w:r w:rsidR="001701C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посвящена </w:t>
            </w:r>
            <w:r w:rsidR="002D29D3">
              <w:rPr>
                <w:rFonts w:ascii="Times New Roman" w:hAnsi="Times New Roman" w:cs="Times New Roman"/>
                <w:sz w:val="24"/>
                <w:szCs w:val="24"/>
              </w:rPr>
              <w:t xml:space="preserve">природе нашей </w:t>
            </w:r>
            <w:proofErr w:type="gramStart"/>
            <w:r w:rsidR="001701C9">
              <w:rPr>
                <w:rFonts w:ascii="Times New Roman" w:hAnsi="Times New Roman" w:cs="Times New Roman"/>
                <w:sz w:val="24"/>
                <w:szCs w:val="24"/>
              </w:rPr>
              <w:t>Родин</w:t>
            </w:r>
            <w:r w:rsidR="002D29D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70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Закрепить  знания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детей о природе России, лес, река, море, поле – что наша</w:t>
            </w:r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страна большая и красивая.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-дать понятие о названии элементов одежды –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сарафан, кокошник, косоворотка.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-воспитывать чувство гордости и талант за наш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народ.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поделок «Кукла-казачка своими руками» (посвященный 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ню матери в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="001701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Ознакомление с народным творчеством через практическую работу. Объединение труда родителей и детей.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7087" w:type="dxa"/>
          </w:tcPr>
          <w:p w:rsidR="00177794" w:rsidRPr="00311C9C" w:rsidRDefault="001701C9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(беседа, презентация</w:t>
            </w:r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«Символика РФ»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посвящена 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>
              <w:t xml:space="preserve">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герба Российской </w:t>
            </w:r>
            <w:proofErr w:type="gramStart"/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детей о родной стране. Познакомить и закрепить знания государственными символами России – флагом, гербом, гимном.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>«Вам, неизвестные солдаты, посвящаем…»</w:t>
            </w:r>
            <w:r w:rsidR="001701C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Start"/>
            <w:r w:rsidR="001701C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  <w:r w:rsidR="001701C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</w:t>
            </w:r>
            <w:r w:rsidR="001701C9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240CB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1701C9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неизвестного солдата</w:t>
            </w:r>
            <w:r w:rsidR="00C240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240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40CB" w:rsidRPr="00311C9C">
              <w:rPr>
                <w:rFonts w:ascii="Times New Roman" w:hAnsi="Times New Roman" w:cs="Times New Roman"/>
                <w:sz w:val="24"/>
                <w:szCs w:val="24"/>
              </w:rPr>
              <w:t>кция «Дари добро!</w:t>
            </w:r>
            <w:r w:rsidR="00C240CB">
              <w:rPr>
                <w:rFonts w:ascii="Times New Roman" w:hAnsi="Times New Roman" w:cs="Times New Roman"/>
                <w:sz w:val="24"/>
                <w:szCs w:val="24"/>
              </w:rPr>
              <w:t xml:space="preserve"> (посвящена м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еждународн</w:t>
            </w:r>
            <w:r w:rsidR="00C240CB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240CB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инвалидов.</w:t>
            </w:r>
            <w:r w:rsidR="00C240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Раскрыть  перед детьми значение празднования Дня Неизвестного солдата, воспитывать чувство патриотизма, любви к своей Отчизне на примерах участников войны, помогать воспитывать в детях уважение ко всем, кто защищал Родину от </w:t>
            </w:r>
            <w:proofErr w:type="spell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врагов.Воспитывать</w:t>
            </w:r>
            <w:proofErr w:type="spell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гуманное отношение к людям с ограниченными возможностями; воспитывать доброту, отзывчивость, желание помогать друг другу; воспитывать в детях чувство сопереживания милосердия, толерантности к инвалидам.</w:t>
            </w:r>
          </w:p>
          <w:p w:rsidR="00177794" w:rsidRPr="00311C9C" w:rsidRDefault="00177794" w:rsidP="009E4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Раскрыть детям сущность понятий «добро», «доброта», «добрые поступки», «терпимость», «единство».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9E48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486D" w:rsidRPr="00311C9C">
              <w:rPr>
                <w:rFonts w:ascii="Times New Roman" w:hAnsi="Times New Roman" w:cs="Times New Roman"/>
                <w:sz w:val="24"/>
                <w:szCs w:val="24"/>
              </w:rPr>
              <w:t>кция  «</w:t>
            </w:r>
            <w:proofErr w:type="gramEnd"/>
            <w:r w:rsidR="009E486D" w:rsidRPr="00311C9C">
              <w:rPr>
                <w:rFonts w:ascii="Times New Roman" w:hAnsi="Times New Roman" w:cs="Times New Roman"/>
                <w:sz w:val="24"/>
                <w:szCs w:val="24"/>
              </w:rPr>
              <w:t>Если добрый ты…»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 ) в России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проявления чувства сопереживания и сочувствия к тем, кто нуждается в помощи, желания помочь; мотивировать детей к проявлению доброжелательности, учить выстраивать поведение с позиции нравственных норм.</w:t>
            </w:r>
          </w:p>
          <w:p w:rsidR="009E486D" w:rsidRPr="00311C9C" w:rsidRDefault="009E486D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9EE" w:rsidRPr="00311C9C" w:rsidTr="00177794">
        <w:trPr>
          <w:trHeight w:val="267"/>
        </w:trPr>
        <w:tc>
          <w:tcPr>
            <w:tcW w:w="988" w:type="dxa"/>
          </w:tcPr>
          <w:p w:rsidR="004139EE" w:rsidRPr="004139EE" w:rsidRDefault="004139EE" w:rsidP="004139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9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7087" w:type="dxa"/>
          </w:tcPr>
          <w:p w:rsidR="004139EE" w:rsidRPr="004139EE" w:rsidRDefault="004139EE" w:rsidP="004139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9E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14" w:type="dxa"/>
          </w:tcPr>
          <w:p w:rsidR="004139EE" w:rsidRPr="004139EE" w:rsidRDefault="004139EE" w:rsidP="004139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9E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детских рисунков «Земля Донская» (посвященная 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еждународному </w:t>
            </w:r>
            <w:r w:rsidR="009E48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художника )</w:t>
            </w:r>
            <w:proofErr w:type="gramEnd"/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усилий педагогов и родителей при организации работы по приобщению детей к казачьей национальной культуре.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139EE" w:rsidRPr="00311C9C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Отечества»</w:t>
            </w:r>
            <w:r w:rsidR="004139E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4139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4139EE">
              <w:rPr>
                <w:rFonts w:ascii="Times New Roman" w:hAnsi="Times New Roman" w:cs="Times New Roman"/>
                <w:sz w:val="24"/>
                <w:szCs w:val="24"/>
              </w:rPr>
              <w:t>посвященная  Дню</w:t>
            </w:r>
            <w:proofErr w:type="gramEnd"/>
            <w:r w:rsidR="004139EE">
              <w:t xml:space="preserve"> </w:t>
            </w:r>
            <w:r w:rsidR="004139EE" w:rsidRPr="004139EE">
              <w:rPr>
                <w:rFonts w:ascii="Times New Roman" w:hAnsi="Times New Roman" w:cs="Times New Roman"/>
                <w:sz w:val="24"/>
                <w:szCs w:val="24"/>
              </w:rPr>
              <w:t>героев Отечества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Пропагандировать значимость праздника «День Героев Отечества» среди воспитанников и их родителей.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Сохранять память о подвигах Героев Отечества.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139EE" w:rsidRPr="00311C9C">
              <w:rPr>
                <w:rFonts w:ascii="Times New Roman" w:hAnsi="Times New Roman" w:cs="Times New Roman"/>
                <w:sz w:val="24"/>
                <w:szCs w:val="24"/>
              </w:rPr>
              <w:t>«День Конституции РФ»</w:t>
            </w:r>
            <w:r w:rsidR="004139E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139EE" w:rsidRPr="00311C9C">
              <w:rPr>
                <w:rFonts w:ascii="Times New Roman" w:hAnsi="Times New Roman" w:cs="Times New Roman"/>
                <w:sz w:val="24"/>
                <w:szCs w:val="24"/>
              </w:rPr>
              <w:t>презентация беседа,</w:t>
            </w:r>
            <w:r w:rsidR="004139E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посвящена</w:t>
            </w:r>
            <w:r w:rsidR="004139EE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139EE"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Конституции Российской Федерации.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гражданских правах и обязанностях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; Формировать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Конституции; Продолжать знакомить детей с гражданскими правами;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«закон, порядок, право, обязанность».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- «Казак малой, а шашка под полой» (экскурсия в СДК)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Познакомить  детей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с оружием казаков – шашкой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дать понятие, что казаки с малолетства в занятиях, играх и забавах являются воинами. Воспитывать умение слышать взрослого.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39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139EE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Русские матрешки»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«Знакомство с    русской матрешкой» (развлекательное мероприятие, презентация</w:t>
            </w:r>
            <w:r w:rsidR="0041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9EE" w:rsidRPr="004139EE">
              <w:rPr>
                <w:rFonts w:ascii="Times New Roman" w:hAnsi="Times New Roman" w:cs="Times New Roman"/>
                <w:sz w:val="24"/>
                <w:szCs w:val="24"/>
              </w:rPr>
              <w:t>«Русские матрешки</w:t>
            </w:r>
            <w:proofErr w:type="gramStart"/>
            <w:r w:rsidR="004139EE" w:rsidRPr="004139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Познакомить  детей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с традиционными казачьими играми и забавами, отражающие игры казаков. Знакомить с фольклором, считалками, дразнилками, небылицами, загадками. Воспитывать ценностное отношение к фольклору.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Выставка семейных поделок «Мастерская Деда Мороза»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способности, мелкую моторику, цветовое восприятие, композиционные умения. Воспитывать художественный вкус, интерес к изготовлению поделок своими руками. Обогащать детско-родительские отношения опытом ведения совместного творчества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7087" w:type="dxa"/>
          </w:tcPr>
          <w:p w:rsidR="00177794" w:rsidRPr="00311C9C" w:rsidRDefault="002D29D3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«Как Лиса огоньки с елки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украла»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утренник посвященный </w:t>
            </w:r>
            <w:r w:rsidR="00413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овому году.)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 творческого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потенциала детей; - сплочение детского коллектива; - приобщение к культуре празднования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года….</w:t>
            </w:r>
          </w:p>
        </w:tc>
      </w:tr>
      <w:tr w:rsidR="004139EE" w:rsidRPr="00311C9C" w:rsidTr="00177794">
        <w:trPr>
          <w:trHeight w:val="267"/>
        </w:trPr>
        <w:tc>
          <w:tcPr>
            <w:tcW w:w="988" w:type="dxa"/>
          </w:tcPr>
          <w:p w:rsidR="004139EE" w:rsidRPr="004139EE" w:rsidRDefault="004139EE" w:rsidP="004139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9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7087" w:type="dxa"/>
          </w:tcPr>
          <w:p w:rsidR="004139EE" w:rsidRPr="004139EE" w:rsidRDefault="004139EE" w:rsidP="004139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9E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14" w:type="dxa"/>
          </w:tcPr>
          <w:p w:rsidR="004139EE" w:rsidRPr="004139EE" w:rsidRDefault="004139EE" w:rsidP="004139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9E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- «Пришла коляда – отворяй ворота» (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</w:t>
            </w:r>
            <w:proofErr w:type="gramEnd"/>
            <w:r w:rsidR="002D29D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«Рождеству»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приобщение детей к истокам русской народной культуры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эмоциональную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сферу  ребенка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ab/>
              <w:t>осваивая ценный опыт поколения.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2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29D3">
              <w:rPr>
                <w:rFonts w:ascii="Times New Roman" w:hAnsi="Times New Roman" w:cs="Times New Roman"/>
                <w:sz w:val="24"/>
                <w:szCs w:val="24"/>
              </w:rPr>
              <w:t>« История</w:t>
            </w:r>
            <w:proofErr w:type="gramEnd"/>
            <w:r w:rsidR="002D29D3">
              <w:rPr>
                <w:rFonts w:ascii="Times New Roman" w:hAnsi="Times New Roman" w:cs="Times New Roman"/>
                <w:sz w:val="24"/>
                <w:szCs w:val="24"/>
              </w:rPr>
              <w:t xml:space="preserve">  казаков»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Онлайн-экскурсия в Атаманский дворец  г. Новочеркасск </w:t>
            </w:r>
            <w:r w:rsidR="002D29D3">
              <w:rPr>
                <w:rFonts w:ascii="Times New Roman" w:hAnsi="Times New Roman" w:cs="Times New Roman"/>
                <w:sz w:val="24"/>
                <w:szCs w:val="24"/>
              </w:rPr>
              <w:t>(посвящена истории жизни  казаков)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Развивать  любознательность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познавательный интерес.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детского рисунка </w:t>
            </w:r>
            <w:r w:rsidR="002D29D3">
              <w:rPr>
                <w:rFonts w:ascii="Times New Roman" w:hAnsi="Times New Roman" w:cs="Times New Roman"/>
                <w:sz w:val="24"/>
                <w:szCs w:val="24"/>
              </w:rPr>
              <w:t>ПДД «Юный пешеход» (посвящена дню безопасности на дороге)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Активизация работы по пропаганде безопасного образа жизни в сфере дорожного движения, раскрытие творческих способностей детей, тренировать память, внимание сообразительность.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- «Как жили люди на Руси»</w:t>
            </w:r>
            <w:r w:rsidR="002D2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2D29D3">
              <w:rPr>
                <w:rFonts w:ascii="Times New Roman" w:hAnsi="Times New Roman" w:cs="Times New Roman"/>
                <w:sz w:val="24"/>
                <w:szCs w:val="24"/>
              </w:rPr>
              <w:t>( посвящена</w:t>
            </w:r>
            <w:proofErr w:type="gramEnd"/>
            <w:r w:rsidR="002D2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303">
              <w:rPr>
                <w:rFonts w:ascii="Times New Roman" w:hAnsi="Times New Roman" w:cs="Times New Roman"/>
                <w:sz w:val="24"/>
                <w:szCs w:val="24"/>
              </w:rPr>
              <w:t xml:space="preserve">жизни, быту наших предков </w:t>
            </w:r>
            <w:r w:rsidR="002D29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Продолжать  знакомить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детей с предметами домашней утвари, их названием, предназначением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-учить детей знать характерные особенности деревенской посуды.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Перелетные  птицы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(познавательная беседа)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Формировать  у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детей представление о жизни птиц зимой.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Познакомить с разнообразием зимующих птиц в нашем родном крае. Воспитывать бережное и заботливое отношение к окружающей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ab/>
              <w:t>живой природе – птицам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3303" w:rsidRPr="00311C9C">
              <w:rPr>
                <w:rFonts w:ascii="Times New Roman" w:hAnsi="Times New Roman" w:cs="Times New Roman"/>
                <w:sz w:val="24"/>
                <w:szCs w:val="24"/>
              </w:rPr>
              <w:t>«Казак лихой»</w:t>
            </w:r>
            <w:r w:rsidR="0018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поделок кукла своими руками 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Ознакомление с народным творчеством через практическую работу. Объединение труда родителей и детей.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33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83303" w:rsidRPr="00183303">
              <w:rPr>
                <w:rFonts w:ascii="Times New Roman" w:hAnsi="Times New Roman" w:cs="Times New Roman"/>
                <w:sz w:val="24"/>
                <w:szCs w:val="24"/>
              </w:rPr>
              <w:t>Любимые сказки</w:t>
            </w:r>
            <w:r w:rsidR="0018330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="00183303" w:rsidRPr="00311C9C">
              <w:rPr>
                <w:rFonts w:ascii="Times New Roman" w:hAnsi="Times New Roman" w:cs="Times New Roman"/>
                <w:sz w:val="24"/>
                <w:szCs w:val="24"/>
              </w:rPr>
              <w:t>(беседа, чтение сказок и стихотворений</w:t>
            </w:r>
            <w:r w:rsidR="0018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3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1" w:name="_GoBack"/>
            <w:bookmarkEnd w:id="1"/>
            <w:r w:rsidR="00183303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посвященных </w:t>
            </w:r>
            <w:r w:rsidR="004139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83303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памяти А. С. Пушкина</w:t>
            </w:r>
            <w:r w:rsidR="001833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Познакомить  детей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с биографией А. С. Пушкина; Воспитывать  уважение к русским поэтам, прививать любовь к родному слову; Воспитывать острую потребность в общении со сказкой; Воспитывать бережное отношения к книге.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«Военная одежда казаков»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(познавательная беседа, презентация</w:t>
            </w:r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«Одежда казаков</w:t>
            </w:r>
            <w:proofErr w:type="gramStart"/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представление детей об особенностях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казачьей одежды, обогащать словарный запас детей,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ab/>
              <w:t>ценно отношение к культуре Донского края.</w:t>
            </w:r>
          </w:p>
        </w:tc>
      </w:tr>
      <w:tr w:rsidR="004139EE" w:rsidRPr="00311C9C" w:rsidTr="00177794">
        <w:trPr>
          <w:trHeight w:val="267"/>
        </w:trPr>
        <w:tc>
          <w:tcPr>
            <w:tcW w:w="988" w:type="dxa"/>
          </w:tcPr>
          <w:p w:rsidR="004139EE" w:rsidRPr="004139EE" w:rsidRDefault="004139EE" w:rsidP="004139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9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7087" w:type="dxa"/>
          </w:tcPr>
          <w:p w:rsidR="004139EE" w:rsidRPr="004139EE" w:rsidRDefault="004139EE" w:rsidP="004139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9E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14" w:type="dxa"/>
          </w:tcPr>
          <w:p w:rsidR="004139EE" w:rsidRPr="004139EE" w:rsidRDefault="004139EE" w:rsidP="004139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9E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Посидим, да </w:t>
            </w:r>
            <w:proofErr w:type="spell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погутарим</w:t>
            </w:r>
            <w:proofErr w:type="spell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F4F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="005F4FC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посвящена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еждународн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 xml:space="preserve">ому </w:t>
            </w:r>
            <w:r w:rsidR="004139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языка. 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Формировать понятие «родной язык», бережное отношение к родному языку, обычаям и культуре.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</w:tc>
        <w:tc>
          <w:tcPr>
            <w:tcW w:w="7087" w:type="dxa"/>
          </w:tcPr>
          <w:p w:rsidR="00177794" w:rsidRPr="00311C9C" w:rsidRDefault="00177794" w:rsidP="00643B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«Верный друг казака -конь» </w:t>
            </w:r>
            <w:proofErr w:type="gramStart"/>
            <w:r w:rsidR="005F4F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FC1" w:rsidRPr="00311C9C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proofErr w:type="gramEnd"/>
            <w:r w:rsidR="008B13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4FC1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  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ню защитника Отечества 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Закрепить  представления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детей об особенностях военной службы (солдаты тренируются, чтобы быть сильными, умелыми; учатся метко стрелять, преодолевать препятствия), уточнить представления детей о родах войск; расширять и активизировать словарный запас.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F4FC1" w:rsidRPr="00311C9C">
              <w:rPr>
                <w:rFonts w:ascii="Times New Roman" w:hAnsi="Times New Roman" w:cs="Times New Roman"/>
                <w:sz w:val="24"/>
                <w:szCs w:val="24"/>
              </w:rPr>
              <w:t>«Дикая природа» (викторина, презентация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proofErr w:type="gramStart"/>
            <w:r w:rsidR="005F4F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семирн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4139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икой природы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Дать  детям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жизни диких животных наших лесов, об образе жизни, питании, жилищах; развивать умение устанавливать причинно-следственные связи, воспитывать интерес к живой природе, любознательность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08.03.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«Милая мама моя» (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proofErr w:type="gramEnd"/>
            <w:r w:rsidR="005F4FC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8 марта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 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  историей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 празднования дня 8 Марта, через  участие  в  празднике  создать  благоприятные  условия  для общения  детей  друг  с  другом  и  детей  с  родителями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«Масленица дорога - гостьюшка годовая» (спортивно-развлекательное мероприятие</w:t>
            </w:r>
            <w:r w:rsidR="008B13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4FC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«Масленица»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Способствовать возрождению обычаев и обрядов, связанных с народным праздником Масленица. Расширять знания и представления детей о народных традициях. Развивать двигательную активность детей.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Конкурс «Цветы Донского края».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Познакомить  с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цветущими растениями Ростовской области, занесенными в Красную книгу; закрепить умение смешивать две техники: акварель и восковые мелки; учить видеть красоту в природе; развивать творческое воображение, эстетический вкус.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Неделя литературного творчества: «Казачество в произведениях Донских писателей»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Приобщения  к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творчеству писателей Донского края, традициям малой Родины.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4018E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«День театра в детском </w:t>
            </w:r>
            <w:proofErr w:type="gramStart"/>
            <w:r w:rsidR="0024018E" w:rsidRPr="00311C9C"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r w:rsidR="0041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18E" w:rsidRPr="00311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(фестиваль, развлекательное мероприятие</w:t>
            </w:r>
            <w:r w:rsidR="008B13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международному </w:t>
            </w:r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24018E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театра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Объединить детей в творческом процессе, раскрыть им интересный мир театрального искусства.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готовность к творчеству.</w:t>
            </w:r>
          </w:p>
        </w:tc>
      </w:tr>
      <w:tr w:rsidR="004139EE" w:rsidRPr="00311C9C" w:rsidTr="00177794">
        <w:trPr>
          <w:trHeight w:val="267"/>
        </w:trPr>
        <w:tc>
          <w:tcPr>
            <w:tcW w:w="988" w:type="dxa"/>
          </w:tcPr>
          <w:p w:rsidR="004139EE" w:rsidRPr="00F40F67" w:rsidRDefault="004139EE" w:rsidP="00F40F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F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7087" w:type="dxa"/>
          </w:tcPr>
          <w:p w:rsidR="004139EE" w:rsidRPr="00F40F67" w:rsidRDefault="004139EE" w:rsidP="00F40F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F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14" w:type="dxa"/>
          </w:tcPr>
          <w:p w:rsidR="004139EE" w:rsidRPr="00F40F67" w:rsidRDefault="004139EE" w:rsidP="00F40F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F6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29.03.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«Наша малая Родина –Донской край»</w:t>
            </w:r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(беседа</w:t>
            </w:r>
            <w:r w:rsidR="00F40F6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посвящена нашей малой Родине</w:t>
            </w:r>
            <w:r w:rsidR="00643B22"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Пробудить  интерес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детей к культуре и истории родного края.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Воспитывать  активную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гражданскую позицию, патриотизм на примерах истории и культуре Дона.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Бережное  отношение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к культурному наследию своего края, своей малой Родины, гордость за свой край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7087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4018E" w:rsidRPr="00311C9C">
              <w:rPr>
                <w:rFonts w:ascii="Times New Roman" w:hAnsi="Times New Roman" w:cs="Times New Roman"/>
                <w:sz w:val="24"/>
                <w:szCs w:val="24"/>
              </w:rPr>
              <w:t>«День улыбок и смеха»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(развлекательное мероприятие</w:t>
            </w:r>
            <w:r w:rsidR="008B13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4018E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посвященное </w:t>
            </w:r>
            <w:r w:rsidR="0024018E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proofErr w:type="gramEnd"/>
            <w:r w:rsidR="0024018E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смеха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4018E" w:rsidRPr="00311C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24018E" w:rsidRPr="00311C9C">
              <w:rPr>
                <w:rFonts w:ascii="Times New Roman" w:hAnsi="Times New Roman" w:cs="Times New Roman"/>
                <w:sz w:val="24"/>
                <w:szCs w:val="24"/>
              </w:rPr>
              <w:t>Птицы Донского края» презентация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 xml:space="preserve"> ( посвящена </w:t>
            </w:r>
            <w:r w:rsidR="005433A6" w:rsidRPr="00311C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5433A6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птиц.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  атмосфере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развлечения создать положительный эмоциональный настрой для самовыражения детей; развивать эмоционально – эстетическое восприятие детей</w:t>
            </w:r>
          </w:p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Расширять  представление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детей о птицах Донского</w:t>
            </w:r>
          </w:p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края и их отличительными особенностями.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Обогащать  словарный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запас детей через Д\И. воспитывать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ab/>
              <w:t>бережное отношение к птицам.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7087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—</w:t>
            </w:r>
            <w:r w:rsidR="0024018E" w:rsidRPr="00311C9C">
              <w:rPr>
                <w:rFonts w:ascii="Times New Roman" w:hAnsi="Times New Roman" w:cs="Times New Roman"/>
                <w:sz w:val="24"/>
                <w:szCs w:val="24"/>
              </w:rPr>
              <w:t>«День здоровья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 xml:space="preserve"> в улыбке</w:t>
            </w:r>
            <w:r w:rsidR="0024018E" w:rsidRPr="00311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спортивно-развлекательное мероприятие</w:t>
            </w:r>
            <w:proofErr w:type="gramEnd"/>
            <w:r w:rsidR="0024018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всемирному Дню здоровья)</w:t>
            </w:r>
            <w:r w:rsidR="005433A6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433A6" w:rsidRPr="00311C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Благовещенье</w:t>
            </w:r>
            <w:r w:rsidR="005433A6" w:rsidRPr="00311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3A6" w:rsidRPr="00311C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8B13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</w:t>
            </w:r>
            <w:proofErr w:type="gramEnd"/>
            <w:r w:rsidR="0024018E">
              <w:rPr>
                <w:rFonts w:ascii="Times New Roman" w:hAnsi="Times New Roman" w:cs="Times New Roman"/>
                <w:sz w:val="24"/>
                <w:szCs w:val="24"/>
              </w:rPr>
              <w:t xml:space="preserve"> Благовещенью.</w:t>
            </w:r>
          </w:p>
        </w:tc>
        <w:tc>
          <w:tcPr>
            <w:tcW w:w="6514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начальные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представления  дошкольников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 себе, о здоровом образе жизни, о правилах гигиены и охране здоровья. Формировать стремление к здоровому образу жизни.</w:t>
            </w:r>
          </w:p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Рассказать детям о светлом празднике Благовещение Пресвятой Богородицы; познакомить детей с народными приметами и наставлениями, со старинными традициями, связанными с праздником.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7087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4018E" w:rsidRPr="00311C9C">
              <w:rPr>
                <w:rFonts w:ascii="Times New Roman" w:hAnsi="Times New Roman" w:cs="Times New Roman"/>
                <w:sz w:val="24"/>
                <w:szCs w:val="24"/>
              </w:rPr>
              <w:t>«Космические приключения»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(познавательно -развлекательное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8B13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018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</w:t>
            </w:r>
            <w:proofErr w:type="gramEnd"/>
            <w:r w:rsidR="0024018E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</w:t>
            </w:r>
            <w:r w:rsidR="0024018E">
              <w:t xml:space="preserve"> </w:t>
            </w:r>
            <w:r w:rsidR="0024018E" w:rsidRPr="0024018E">
              <w:rPr>
                <w:rFonts w:ascii="Times New Roman" w:hAnsi="Times New Roman" w:cs="Times New Roman"/>
                <w:sz w:val="24"/>
                <w:szCs w:val="24"/>
              </w:rPr>
              <w:t>авиации и космонавтики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некоторыми интересными фактами в истории развитии космонавтики;</w:t>
            </w:r>
          </w:p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Воспитывать познавательный интерес к изучению материала углубленно;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7087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«Дары Донской природы» </w:t>
            </w:r>
            <w:r w:rsidR="005433A6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Систематизировать  и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детей о природе Донского края; вызвать интерес к жизни родного края.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7087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-Конкурс фотографий «Мой край родной, навек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любимый»(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ень Земли)</w:t>
            </w:r>
          </w:p>
        </w:tc>
        <w:tc>
          <w:tcPr>
            <w:tcW w:w="6514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Создавать  условия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для познавательно-речевого и художественно-эстетического развития детей.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7087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поделок  «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День Победы!»</w:t>
            </w:r>
          </w:p>
        </w:tc>
        <w:tc>
          <w:tcPr>
            <w:tcW w:w="6514" w:type="dxa"/>
          </w:tcPr>
          <w:p w:rsidR="00177794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Расширять  знания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об исторических фактах и явлениях, развивать у детей эмоционально-положительное отношение к ветеранам Великой Отечественной войны, •воспитывать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любовь к Родине, уважение к ее историческому прошлому</w:t>
            </w:r>
            <w:r w:rsidR="00F40F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F67" w:rsidRPr="00311C9C" w:rsidRDefault="00F40F67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F67" w:rsidRPr="00311C9C" w:rsidTr="00177794">
        <w:trPr>
          <w:trHeight w:val="267"/>
        </w:trPr>
        <w:tc>
          <w:tcPr>
            <w:tcW w:w="988" w:type="dxa"/>
          </w:tcPr>
          <w:p w:rsidR="00F40F67" w:rsidRPr="00F40F67" w:rsidRDefault="00F40F67" w:rsidP="00F40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F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7087" w:type="dxa"/>
          </w:tcPr>
          <w:p w:rsidR="00F40F67" w:rsidRPr="00F40F67" w:rsidRDefault="00F40F67" w:rsidP="00F40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F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14" w:type="dxa"/>
          </w:tcPr>
          <w:p w:rsidR="00F40F67" w:rsidRPr="00F40F67" w:rsidRDefault="00F40F67" w:rsidP="00F40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F6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433A6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«Мир. Труд. </w:t>
            </w:r>
            <w:proofErr w:type="gramStart"/>
            <w:r w:rsidR="005433A6" w:rsidRPr="00311C9C">
              <w:rPr>
                <w:rFonts w:ascii="Times New Roman" w:hAnsi="Times New Roman" w:cs="Times New Roman"/>
                <w:sz w:val="24"/>
                <w:szCs w:val="24"/>
              </w:rPr>
              <w:t>Май»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A098F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098F" w:rsidRPr="00311C9C">
              <w:rPr>
                <w:rFonts w:ascii="Times New Roman" w:hAnsi="Times New Roman" w:cs="Times New Roman"/>
                <w:sz w:val="24"/>
                <w:szCs w:val="24"/>
              </w:rPr>
              <w:t>раздник Весны и Труда (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>познавательно -</w:t>
            </w:r>
            <w:r w:rsidR="008A098F" w:rsidRPr="00311C9C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празднике Весны и труда как общественном событии России. Расширять представление детей о труде взрослых, о значении их труда для общества. Воспитывать у детей уважение к людям труда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«Донские казаки в истории ВОВ»</w:t>
            </w:r>
            <w:r w:rsidR="008A098F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>беседа посвящена историческим событиям ВОВ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Расширять  знания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об исторических фактах и явлениях, развивать у детей эмоционально-положительное отношение к ветеранам Великой Отечественной войны.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7087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- День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Победы(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беседа, презентация</w:t>
            </w:r>
            <w:r w:rsidR="005433A6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«Парад великой победы!»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 xml:space="preserve">- посвящена </w:t>
            </w:r>
            <w:r w:rsidR="00F40F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>ню «Победы»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гордость за свою страну, чтить память воинов, погибших за свободу Отечества.</w:t>
            </w:r>
          </w:p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желание получать яркие впечатления от произведений литературно-музыкального наследия времен Великой Отечественной войны.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14.05-19.05</w:t>
            </w:r>
          </w:p>
        </w:tc>
        <w:tc>
          <w:tcPr>
            <w:tcW w:w="7087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A098F" w:rsidRPr="008A098F">
              <w:rPr>
                <w:rFonts w:ascii="Times New Roman" w:hAnsi="Times New Roman" w:cs="Times New Roman"/>
                <w:sz w:val="24"/>
                <w:szCs w:val="24"/>
              </w:rPr>
              <w:t xml:space="preserve">«Помнить обязан любой пешеход» 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8A09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еделя  безопасности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беседы, рисунки, Д.И. по ПДД)</w:t>
            </w:r>
          </w:p>
        </w:tc>
        <w:tc>
          <w:tcPr>
            <w:tcW w:w="6514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детей с правилами дорожного движения. Расширить знания детей о транспортных средствах. Познакомить детей со значениями дорожных знаков, научить понимать их схематическое изображение для правильной ориентации на улицах и дорогах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7087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«Природа – глазами детей»</w:t>
            </w:r>
            <w:r w:rsidR="008A098F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A098F" w:rsidRPr="00311C9C">
              <w:rPr>
                <w:rFonts w:ascii="Times New Roman" w:hAnsi="Times New Roman" w:cs="Times New Roman"/>
                <w:sz w:val="24"/>
                <w:szCs w:val="24"/>
              </w:rPr>
              <w:t>онкурс поделок из природного материала</w:t>
            </w:r>
          </w:p>
        </w:tc>
        <w:tc>
          <w:tcPr>
            <w:tcW w:w="6514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передавать свои впечатления от общения с природой в поделках.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7087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«Деревянная архитектура»</w:t>
            </w:r>
            <w:r w:rsidR="00311C9C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311C9C" w:rsidRPr="00311C9C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Формировать  знания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детей об архитектуре родного города; воспитывать  бережное отношение, интерес к</w:t>
            </w:r>
          </w:p>
          <w:p w:rsidR="00177794" w:rsidRPr="00311C9C" w:rsidRDefault="00177794" w:rsidP="00F4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архитектуре родного края.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</w:p>
        </w:tc>
        <w:tc>
          <w:tcPr>
            <w:tcW w:w="7087" w:type="dxa"/>
          </w:tcPr>
          <w:p w:rsidR="00177794" w:rsidRPr="00311C9C" w:rsidRDefault="008A098F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«Счастье, солнце, дружба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- вот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что детям нужно!»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(спортивно-развлекательное мероприятие</w:t>
            </w:r>
            <w:r w:rsidR="004C6F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0F6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м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еждународн</w:t>
            </w:r>
            <w:r w:rsidR="00F40F67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F40F67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защиты детей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навыки, физические и творческие способности. Воспитывать чувство дружбы и групповой сплоченности. Совершенствование приобретенных умений и навыков.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05.06.</w:t>
            </w:r>
          </w:p>
        </w:tc>
        <w:tc>
          <w:tcPr>
            <w:tcW w:w="7087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98F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«Чистота спасёт мир!»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конкурс поделок из бросового материала (День </w:t>
            </w: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эколога )</w:t>
            </w:r>
            <w:proofErr w:type="gramEnd"/>
          </w:p>
        </w:tc>
        <w:tc>
          <w:tcPr>
            <w:tcW w:w="6514" w:type="dxa"/>
          </w:tcPr>
          <w:p w:rsidR="00177794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Мотивация познавательной деятельности в области охраны окружающей среды родного края. Развитие творческого воображения и эстетического вкуса.</w:t>
            </w:r>
          </w:p>
          <w:p w:rsidR="00F40F67" w:rsidRDefault="00F40F67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F67" w:rsidRPr="00311C9C" w:rsidRDefault="00F40F67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F67" w:rsidRPr="00311C9C" w:rsidTr="00177794">
        <w:trPr>
          <w:trHeight w:val="267"/>
        </w:trPr>
        <w:tc>
          <w:tcPr>
            <w:tcW w:w="988" w:type="dxa"/>
          </w:tcPr>
          <w:p w:rsidR="00F40F67" w:rsidRPr="00311C9C" w:rsidRDefault="00F40F67" w:rsidP="00F40F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F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7087" w:type="dxa"/>
          </w:tcPr>
          <w:p w:rsidR="00F40F67" w:rsidRPr="00F40F67" w:rsidRDefault="00F40F67" w:rsidP="00F40F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F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14" w:type="dxa"/>
          </w:tcPr>
          <w:p w:rsidR="00F40F67" w:rsidRPr="00F40F67" w:rsidRDefault="00F40F67" w:rsidP="00F40F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F6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</w:p>
        </w:tc>
        <w:tc>
          <w:tcPr>
            <w:tcW w:w="7087" w:type="dxa"/>
          </w:tcPr>
          <w:p w:rsidR="00177794" w:rsidRPr="00311C9C" w:rsidRDefault="00177794" w:rsidP="008A09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98F" w:rsidRPr="008A098F">
              <w:rPr>
                <w:rFonts w:ascii="Times New Roman" w:hAnsi="Times New Roman" w:cs="Times New Roman"/>
                <w:sz w:val="24"/>
                <w:szCs w:val="24"/>
              </w:rPr>
              <w:t>«Родной язык –наше богатство!</w:t>
            </w:r>
            <w:r w:rsidR="00361926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(беседа</w:t>
            </w:r>
            <w:r w:rsidR="008A098F" w:rsidRPr="008A0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9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 xml:space="preserve">освящена 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A098F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  <w:r w:rsidR="00311C9C" w:rsidRPr="00311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61926">
              <w:rPr>
                <w:rFonts w:ascii="Times New Roman" w:hAnsi="Times New Roman" w:cs="Times New Roman"/>
                <w:sz w:val="24"/>
                <w:szCs w:val="24"/>
              </w:rPr>
              <w:t>«  С</w:t>
            </w:r>
            <w:proofErr w:type="gramEnd"/>
            <w:r w:rsidR="00361926">
              <w:rPr>
                <w:rFonts w:ascii="Times New Roman" w:hAnsi="Times New Roman" w:cs="Times New Roman"/>
                <w:sz w:val="24"/>
                <w:szCs w:val="24"/>
              </w:rPr>
              <w:t xml:space="preserve"> Днем рождения !»</w:t>
            </w:r>
            <w:r w:rsidR="00361926" w:rsidRPr="00311C9C">
              <w:rPr>
                <w:rFonts w:ascii="Times New Roman" w:hAnsi="Times New Roman" w:cs="Times New Roman"/>
                <w:sz w:val="24"/>
                <w:szCs w:val="24"/>
              </w:rPr>
              <w:t>( беседа, презентация «</w:t>
            </w:r>
            <w:proofErr w:type="spellStart"/>
            <w:r w:rsidR="00361926" w:rsidRPr="00311C9C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="00361926" w:rsidRPr="00311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C6F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192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6192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 великого русского поэта </w:t>
            </w:r>
            <w:proofErr w:type="spell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(1799-1837</w:t>
            </w:r>
            <w:r w:rsidR="00361926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Продолжать  знакомить</w:t>
            </w:r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детей с биографией А. С. Пушкина, с творчеством поэта; расширять словарь детей, обогатить речь образными выражениями, уточнить значение устаревших слов.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7087" w:type="dxa"/>
          </w:tcPr>
          <w:p w:rsidR="00177794" w:rsidRPr="00311C9C" w:rsidRDefault="00311C9C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proofErr w:type="gramEnd"/>
            <w:r w:rsidR="00361926">
              <w:rPr>
                <w:rFonts w:ascii="Times New Roman" w:hAnsi="Times New Roman" w:cs="Times New Roman"/>
                <w:sz w:val="24"/>
                <w:szCs w:val="24"/>
              </w:rPr>
              <w:t>-Матушка моя!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» -развлекательное мероприятие</w:t>
            </w:r>
            <w:r w:rsidR="008B13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1926">
              <w:rPr>
                <w:rFonts w:ascii="Times New Roman" w:hAnsi="Times New Roman" w:cs="Times New Roman"/>
                <w:sz w:val="24"/>
                <w:szCs w:val="24"/>
              </w:rPr>
              <w:t>посвященное Дню России.</w:t>
            </w: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символах России, о празднике День России, о народных старинных </w:t>
            </w:r>
            <w:proofErr w:type="spellStart"/>
            <w:proofErr w:type="gramStart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традициях;создать</w:t>
            </w:r>
            <w:proofErr w:type="spellEnd"/>
            <w:proofErr w:type="gramEnd"/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развития творческих способностей детей, их физического, социально – коммуникативного, речевого и познавательного развития.</w:t>
            </w:r>
          </w:p>
        </w:tc>
      </w:tr>
      <w:tr w:rsidR="00177794" w:rsidRPr="00311C9C" w:rsidTr="00177794">
        <w:trPr>
          <w:trHeight w:val="267"/>
        </w:trPr>
        <w:tc>
          <w:tcPr>
            <w:tcW w:w="988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7087" w:type="dxa"/>
          </w:tcPr>
          <w:p w:rsidR="00177794" w:rsidRPr="00311C9C" w:rsidRDefault="00311C9C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926">
              <w:rPr>
                <w:rFonts w:ascii="Times New Roman" w:hAnsi="Times New Roman" w:cs="Times New Roman"/>
                <w:sz w:val="24"/>
                <w:szCs w:val="24"/>
              </w:rPr>
              <w:t xml:space="preserve">«Подвиги их не забыть» беседа посвящена 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61926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памяти и </w:t>
            </w:r>
            <w:proofErr w:type="gramStart"/>
            <w:r w:rsidR="00177794" w:rsidRPr="00311C9C">
              <w:rPr>
                <w:rFonts w:ascii="Times New Roman" w:hAnsi="Times New Roman" w:cs="Times New Roman"/>
                <w:sz w:val="24"/>
                <w:szCs w:val="24"/>
              </w:rPr>
              <w:t>скорби</w:t>
            </w: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6514" w:type="dxa"/>
          </w:tcPr>
          <w:p w:rsidR="00177794" w:rsidRPr="00311C9C" w:rsidRDefault="00177794" w:rsidP="0017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C9C">
              <w:rPr>
                <w:rFonts w:ascii="Times New Roman" w:hAnsi="Times New Roman" w:cs="Times New Roman"/>
                <w:sz w:val="24"/>
                <w:szCs w:val="24"/>
              </w:rPr>
              <w:t>Формировать гражданскую позицию у детей. Чувство любви к Родине. Воспитывать у детей патриотизм, гордость за свою Родину, преклонение перед подвигом нашего народа.</w:t>
            </w:r>
          </w:p>
        </w:tc>
      </w:tr>
      <w:bookmarkEnd w:id="0"/>
    </w:tbl>
    <w:p w:rsidR="00177794" w:rsidRPr="00311C9C" w:rsidRDefault="00177794" w:rsidP="001777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016D" w:rsidRPr="00311C9C" w:rsidRDefault="0018016D" w:rsidP="00A32E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8016D" w:rsidRPr="00311C9C" w:rsidSect="00010A25">
      <w:footerReference w:type="default" r:id="rId7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6C3" w:rsidRDefault="007576C3" w:rsidP="00FA2892">
      <w:pPr>
        <w:spacing w:after="0" w:line="240" w:lineRule="auto"/>
      </w:pPr>
      <w:r>
        <w:separator/>
      </w:r>
    </w:p>
  </w:endnote>
  <w:endnote w:type="continuationSeparator" w:id="0">
    <w:p w:rsidR="007576C3" w:rsidRDefault="007576C3" w:rsidP="00FA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314721"/>
      <w:docPartObj>
        <w:docPartGallery w:val="Page Numbers (Bottom of Page)"/>
        <w:docPartUnique/>
      </w:docPartObj>
    </w:sdtPr>
    <w:sdtContent>
      <w:p w:rsidR="004C6F02" w:rsidRDefault="004C6F0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C6F02" w:rsidRDefault="004C6F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6C3" w:rsidRDefault="007576C3" w:rsidP="00FA2892">
      <w:pPr>
        <w:spacing w:after="0" w:line="240" w:lineRule="auto"/>
      </w:pPr>
      <w:r>
        <w:separator/>
      </w:r>
    </w:p>
  </w:footnote>
  <w:footnote w:type="continuationSeparator" w:id="0">
    <w:p w:rsidR="007576C3" w:rsidRDefault="007576C3" w:rsidP="00FA2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91E8E"/>
    <w:multiLevelType w:val="hybridMultilevel"/>
    <w:tmpl w:val="FB7A2BCA"/>
    <w:lvl w:ilvl="0" w:tplc="4A8A00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E6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327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CB6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D128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E60"/>
    <w:rsid w:val="00010A25"/>
    <w:rsid w:val="0001486B"/>
    <w:rsid w:val="00027E60"/>
    <w:rsid w:val="0004101E"/>
    <w:rsid w:val="00072768"/>
    <w:rsid w:val="00083497"/>
    <w:rsid w:val="00084508"/>
    <w:rsid w:val="000A0602"/>
    <w:rsid w:val="000C79C6"/>
    <w:rsid w:val="001701C9"/>
    <w:rsid w:val="00177794"/>
    <w:rsid w:val="0018016D"/>
    <w:rsid w:val="00183303"/>
    <w:rsid w:val="001A49EC"/>
    <w:rsid w:val="0024018E"/>
    <w:rsid w:val="002C595E"/>
    <w:rsid w:val="002C6C95"/>
    <w:rsid w:val="002D29D3"/>
    <w:rsid w:val="002E05DC"/>
    <w:rsid w:val="002E5C06"/>
    <w:rsid w:val="00301053"/>
    <w:rsid w:val="00311C9C"/>
    <w:rsid w:val="00325CF1"/>
    <w:rsid w:val="00331CA3"/>
    <w:rsid w:val="00332F35"/>
    <w:rsid w:val="00343EE2"/>
    <w:rsid w:val="00350476"/>
    <w:rsid w:val="00361926"/>
    <w:rsid w:val="003A0BA8"/>
    <w:rsid w:val="003D151A"/>
    <w:rsid w:val="003F6FCC"/>
    <w:rsid w:val="004139EE"/>
    <w:rsid w:val="00415590"/>
    <w:rsid w:val="004C6F02"/>
    <w:rsid w:val="004D2A0E"/>
    <w:rsid w:val="004E25E8"/>
    <w:rsid w:val="004F2C75"/>
    <w:rsid w:val="00521D8C"/>
    <w:rsid w:val="005322EE"/>
    <w:rsid w:val="00532FC0"/>
    <w:rsid w:val="005433A6"/>
    <w:rsid w:val="00557077"/>
    <w:rsid w:val="00561E81"/>
    <w:rsid w:val="00565B87"/>
    <w:rsid w:val="005A2235"/>
    <w:rsid w:val="005A66D9"/>
    <w:rsid w:val="005C21B5"/>
    <w:rsid w:val="005D126D"/>
    <w:rsid w:val="005D470C"/>
    <w:rsid w:val="005F4FC1"/>
    <w:rsid w:val="005F5E16"/>
    <w:rsid w:val="0061289B"/>
    <w:rsid w:val="00622CA2"/>
    <w:rsid w:val="00643B22"/>
    <w:rsid w:val="00655F19"/>
    <w:rsid w:val="0066528E"/>
    <w:rsid w:val="00675696"/>
    <w:rsid w:val="006816A4"/>
    <w:rsid w:val="006A3B62"/>
    <w:rsid w:val="006F2447"/>
    <w:rsid w:val="00716FEA"/>
    <w:rsid w:val="007576C3"/>
    <w:rsid w:val="0077699D"/>
    <w:rsid w:val="007A4EA7"/>
    <w:rsid w:val="007D00ED"/>
    <w:rsid w:val="007F1669"/>
    <w:rsid w:val="00817E98"/>
    <w:rsid w:val="008343D8"/>
    <w:rsid w:val="00843F6D"/>
    <w:rsid w:val="00846805"/>
    <w:rsid w:val="00867BF9"/>
    <w:rsid w:val="008709E0"/>
    <w:rsid w:val="00887B75"/>
    <w:rsid w:val="008A098F"/>
    <w:rsid w:val="008A6D8C"/>
    <w:rsid w:val="008B1392"/>
    <w:rsid w:val="008D79D3"/>
    <w:rsid w:val="008F1F8E"/>
    <w:rsid w:val="008F4EA4"/>
    <w:rsid w:val="00906918"/>
    <w:rsid w:val="00924F82"/>
    <w:rsid w:val="00947649"/>
    <w:rsid w:val="00964F2B"/>
    <w:rsid w:val="0096796D"/>
    <w:rsid w:val="00993BB8"/>
    <w:rsid w:val="009A1D41"/>
    <w:rsid w:val="009D4EAD"/>
    <w:rsid w:val="009E486D"/>
    <w:rsid w:val="00A21FBE"/>
    <w:rsid w:val="00A27705"/>
    <w:rsid w:val="00A32EE3"/>
    <w:rsid w:val="00A3727B"/>
    <w:rsid w:val="00A641E6"/>
    <w:rsid w:val="00A81A5C"/>
    <w:rsid w:val="00AB06FC"/>
    <w:rsid w:val="00AD69A9"/>
    <w:rsid w:val="00AF61F4"/>
    <w:rsid w:val="00B254A0"/>
    <w:rsid w:val="00B44AC3"/>
    <w:rsid w:val="00B67ADD"/>
    <w:rsid w:val="00B839DE"/>
    <w:rsid w:val="00B87DC7"/>
    <w:rsid w:val="00BD1C55"/>
    <w:rsid w:val="00BE27B5"/>
    <w:rsid w:val="00BF59D5"/>
    <w:rsid w:val="00C240CB"/>
    <w:rsid w:val="00C806D2"/>
    <w:rsid w:val="00CA318A"/>
    <w:rsid w:val="00CA7C28"/>
    <w:rsid w:val="00CC553B"/>
    <w:rsid w:val="00CE30E2"/>
    <w:rsid w:val="00CF02D2"/>
    <w:rsid w:val="00CF4F0C"/>
    <w:rsid w:val="00CF5BE8"/>
    <w:rsid w:val="00D04E42"/>
    <w:rsid w:val="00D5714D"/>
    <w:rsid w:val="00DB376A"/>
    <w:rsid w:val="00DB3C95"/>
    <w:rsid w:val="00DC3844"/>
    <w:rsid w:val="00DF697C"/>
    <w:rsid w:val="00E50487"/>
    <w:rsid w:val="00E676FE"/>
    <w:rsid w:val="00E93B60"/>
    <w:rsid w:val="00EC19D3"/>
    <w:rsid w:val="00ED0406"/>
    <w:rsid w:val="00F40F67"/>
    <w:rsid w:val="00F476CD"/>
    <w:rsid w:val="00F93832"/>
    <w:rsid w:val="00FA2892"/>
    <w:rsid w:val="00FC21A1"/>
    <w:rsid w:val="00FD455A"/>
    <w:rsid w:val="00FF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9BEB"/>
  <w15:docId w15:val="{DEF22A0D-E59D-4102-90E4-09032F84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color w:val="222222"/>
        <w:sz w:val="24"/>
        <w:szCs w:val="19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7E60"/>
    <w:pPr>
      <w:spacing w:after="160" w:line="259" w:lineRule="auto"/>
      <w:ind w:firstLine="0"/>
      <w:jc w:val="left"/>
    </w:pPr>
    <w:rPr>
      <w:rFonts w:asciiTheme="minorHAnsi" w:eastAsia="Times New Roman" w:hAnsiTheme="minorHAnsi" w:cstheme="minorBidi"/>
      <w:color w:val="auto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27E60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7E60"/>
    <w:rPr>
      <w:rFonts w:eastAsiaTheme="majorEastAsia" w:cstheme="majorBidi"/>
      <w:b/>
      <w:bCs/>
      <w:color w:val="auto"/>
      <w:sz w:val="28"/>
      <w:szCs w:val="26"/>
    </w:rPr>
  </w:style>
  <w:style w:type="paragraph" w:styleId="a3">
    <w:name w:val="header"/>
    <w:basedOn w:val="a"/>
    <w:link w:val="a4"/>
    <w:uiPriority w:val="99"/>
    <w:unhideWhenUsed/>
    <w:rsid w:val="00FA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892"/>
    <w:rPr>
      <w:rFonts w:asciiTheme="minorHAnsi" w:eastAsia="Times New Roman" w:hAnsiTheme="minorHAnsi" w:cstheme="minorBid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A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892"/>
    <w:rPr>
      <w:rFonts w:asciiTheme="minorHAnsi" w:eastAsia="Times New Roman" w:hAnsiTheme="minorHAnsi" w:cstheme="minorBidi"/>
      <w:color w:val="auto"/>
      <w:sz w:val="22"/>
      <w:szCs w:val="22"/>
    </w:rPr>
  </w:style>
  <w:style w:type="paragraph" w:styleId="a7">
    <w:name w:val="List Paragraph"/>
    <w:basedOn w:val="a"/>
    <w:uiPriority w:val="34"/>
    <w:qFormat/>
    <w:rsid w:val="0008349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04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4E42"/>
    <w:rPr>
      <w:rFonts w:ascii="Segoe UI" w:eastAsia="Times New Roman" w:hAnsi="Segoe UI" w:cs="Segoe UI"/>
      <w:color w:val="auto"/>
      <w:sz w:val="18"/>
      <w:szCs w:val="18"/>
    </w:rPr>
  </w:style>
  <w:style w:type="table" w:styleId="aa">
    <w:name w:val="Table Grid"/>
    <w:basedOn w:val="a1"/>
    <w:uiPriority w:val="59"/>
    <w:rsid w:val="0017779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22</Pages>
  <Words>6910</Words>
  <Characters>39387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Amelikova</dc:creator>
  <cp:lastModifiedBy>ДС5</cp:lastModifiedBy>
  <cp:revision>33</cp:revision>
  <cp:lastPrinted>2023-08-30T17:36:00Z</cp:lastPrinted>
  <dcterms:created xsi:type="dcterms:W3CDTF">2021-07-09T08:49:00Z</dcterms:created>
  <dcterms:modified xsi:type="dcterms:W3CDTF">2023-09-06T11:00:00Z</dcterms:modified>
</cp:coreProperties>
</file>