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6DF" w:rsidRPr="007D252C" w:rsidRDefault="00F036DF" w:rsidP="00F036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D252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2967C2" w:rsidRPr="007D252C" w:rsidRDefault="00F036DF" w:rsidP="00F036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D252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детский сад № 5 х. Шебалин</w:t>
      </w:r>
    </w:p>
    <w:p w:rsidR="002967C2" w:rsidRPr="007D252C" w:rsidRDefault="002967C2" w:rsidP="002967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967C2" w:rsidRPr="007D252C" w:rsidRDefault="00F036DF" w:rsidP="00F036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D252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ПРИКАЗ</w:t>
      </w:r>
    </w:p>
    <w:p w:rsidR="00F036DF" w:rsidRPr="007D252C" w:rsidRDefault="00F036DF" w:rsidP="00F036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F036DF" w:rsidRPr="007D252C" w:rsidRDefault="00F036DF" w:rsidP="00F036DF">
      <w:pPr>
        <w:shd w:val="clear" w:color="auto" w:fill="FFFFFF"/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D252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16.01.202</w:t>
      </w:r>
      <w:r w:rsidR="00F458E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4</w:t>
      </w:r>
      <w:r w:rsidRPr="007D252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                                                            </w:t>
      </w:r>
      <w:r w:rsidR="007D252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   </w:t>
      </w:r>
      <w:r w:rsidRPr="007D252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                             №</w:t>
      </w:r>
      <w:r w:rsidR="006008C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="001C0FC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</w:t>
      </w:r>
      <w:r w:rsidRPr="007D252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/ОД</w:t>
      </w:r>
    </w:p>
    <w:p w:rsidR="002967C2" w:rsidRPr="007D252C" w:rsidRDefault="002967C2" w:rsidP="002967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036DF" w:rsidRPr="00F036DF" w:rsidRDefault="002967C2" w:rsidP="00DE3D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967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соответствии с частями 2,3 статьи 65 Федерального закона</w:t>
      </w:r>
      <w:r w:rsidRPr="007D252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67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29.12.2012 № 273-ФЗ «Об образовании в Российской Федерации»,</w:t>
      </w:r>
      <w:r w:rsidRPr="007D252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67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постановлением Правительства Ростовской области от 29.12.2022 №1179</w:t>
      </w:r>
      <w:r w:rsidRPr="007D252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67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«О внесении изменения в постановление Правительства Ростовской</w:t>
      </w:r>
      <w:r w:rsidRPr="007D252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67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области от 10.01.2022 №6», , постановлением Администрации Заветинского</w:t>
      </w:r>
      <w:r w:rsidR="00DE3D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67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района от </w:t>
      </w:r>
      <w:r w:rsidR="00DE3D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Pr="002967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3.01.202</w:t>
      </w:r>
      <w:r w:rsidR="00DE3D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Pr="002967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№</w:t>
      </w:r>
      <w:r w:rsidR="00DE3D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30</w:t>
      </w:r>
      <w:r w:rsidRPr="002967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«О внесении изменений в постановление</w:t>
      </w:r>
      <w:r w:rsidRPr="007D252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67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Администрации Заветинского района от 04.03.2020</w:t>
      </w:r>
      <w:r w:rsidR="00DE3D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67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№ 118», с учетом роста</w:t>
      </w:r>
      <w:r w:rsidRPr="007D252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E3D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Pr="002967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отребительских</w:t>
      </w:r>
      <w:r w:rsidRPr="007D252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67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цен</w:t>
      </w:r>
      <w:r w:rsidRPr="007D252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2967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продовольственных товаров и сырья, в целях обеспечения детей</w:t>
      </w:r>
      <w:r w:rsidRPr="007D252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967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полноценным питанием</w:t>
      </w:r>
      <w:r w:rsidR="00DE3D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</w:t>
      </w:r>
      <w:r w:rsidR="00F036DF" w:rsidRPr="00F036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муниципальных</w:t>
      </w:r>
      <w:r w:rsidR="00F036DF" w:rsidRPr="007D252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036DF" w:rsidRPr="00F036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бюджетных дошкольных</w:t>
      </w:r>
      <w:r w:rsidR="00F036DF" w:rsidRPr="007D252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036DF" w:rsidRPr="00F036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образовательных учреждениях</w:t>
      </w:r>
    </w:p>
    <w:p w:rsidR="00795A54" w:rsidRPr="007D252C" w:rsidRDefault="00795A54" w:rsidP="00F036DF">
      <w:pPr>
        <w:jc w:val="center"/>
        <w:rPr>
          <w:sz w:val="28"/>
          <w:szCs w:val="28"/>
        </w:rPr>
      </w:pPr>
    </w:p>
    <w:p w:rsidR="00F036DF" w:rsidRPr="007D252C" w:rsidRDefault="00F036DF" w:rsidP="00F036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52C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AF0360" w:rsidRPr="007D252C" w:rsidRDefault="00AF0360" w:rsidP="00AF0360">
      <w:pPr>
        <w:pStyle w:val="msonormalbullet2gif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7D252C">
        <w:rPr>
          <w:sz w:val="28"/>
          <w:szCs w:val="28"/>
        </w:rPr>
        <w:t>Внести изменения в «Положение о размере и порядке оплаты родителями (законными представителями) расходов на присмотр и уход за детьми, обучающимися в МБДОУ детский сад №5 х. Шебалин, реализующего основную образовательную программу дошкольного образования» от 2</w:t>
      </w:r>
      <w:r w:rsidR="001C0FCF">
        <w:rPr>
          <w:sz w:val="28"/>
          <w:szCs w:val="28"/>
        </w:rPr>
        <w:t>5</w:t>
      </w:r>
      <w:r w:rsidRPr="007D252C">
        <w:rPr>
          <w:sz w:val="28"/>
          <w:szCs w:val="28"/>
        </w:rPr>
        <w:t>.0</w:t>
      </w:r>
      <w:r w:rsidR="007D252C" w:rsidRPr="007D252C">
        <w:rPr>
          <w:sz w:val="28"/>
          <w:szCs w:val="28"/>
        </w:rPr>
        <w:t>1</w:t>
      </w:r>
      <w:r w:rsidRPr="007D252C">
        <w:rPr>
          <w:sz w:val="28"/>
          <w:szCs w:val="28"/>
        </w:rPr>
        <w:t>.20</w:t>
      </w:r>
      <w:r w:rsidR="007D252C" w:rsidRPr="007D252C">
        <w:rPr>
          <w:sz w:val="28"/>
          <w:szCs w:val="28"/>
        </w:rPr>
        <w:t>2</w:t>
      </w:r>
      <w:r w:rsidR="00DE3D50">
        <w:rPr>
          <w:sz w:val="28"/>
          <w:szCs w:val="28"/>
        </w:rPr>
        <w:t>2</w:t>
      </w:r>
      <w:r w:rsidRPr="007D252C">
        <w:rPr>
          <w:sz w:val="28"/>
          <w:szCs w:val="28"/>
        </w:rPr>
        <w:t xml:space="preserve"> года</w:t>
      </w:r>
      <w:r w:rsidRPr="007D252C">
        <w:rPr>
          <w:color w:val="C00000"/>
          <w:sz w:val="28"/>
          <w:szCs w:val="28"/>
        </w:rPr>
        <w:t xml:space="preserve">. </w:t>
      </w:r>
      <w:r w:rsidRPr="007D252C">
        <w:rPr>
          <w:sz w:val="28"/>
          <w:szCs w:val="28"/>
        </w:rPr>
        <w:t>в п.2.1. раздела 2 в следующей редакции: «взимать плату с родителей (законных представителей) за присмотр и уход за детьми в МБДОУ детский сад №5 х. Шебалин с 01.02.202</w:t>
      </w:r>
      <w:r w:rsidR="00DE3D50">
        <w:rPr>
          <w:sz w:val="28"/>
          <w:szCs w:val="28"/>
        </w:rPr>
        <w:t>4</w:t>
      </w:r>
      <w:r w:rsidR="002A0CDE">
        <w:rPr>
          <w:sz w:val="28"/>
          <w:szCs w:val="28"/>
        </w:rPr>
        <w:t xml:space="preserve"> </w:t>
      </w:r>
      <w:r w:rsidRPr="007D252C">
        <w:rPr>
          <w:sz w:val="28"/>
          <w:szCs w:val="28"/>
        </w:rPr>
        <w:t xml:space="preserve">года  </w:t>
      </w:r>
      <w:r w:rsidR="00BD0B43">
        <w:rPr>
          <w:b/>
          <w:sz w:val="28"/>
          <w:szCs w:val="28"/>
        </w:rPr>
        <w:t>64</w:t>
      </w:r>
      <w:r w:rsidRPr="007D252C">
        <w:rPr>
          <w:b/>
          <w:sz w:val="28"/>
          <w:szCs w:val="28"/>
        </w:rPr>
        <w:t xml:space="preserve"> рубл</w:t>
      </w:r>
      <w:r w:rsidR="00BD0B43">
        <w:rPr>
          <w:b/>
          <w:sz w:val="28"/>
          <w:szCs w:val="28"/>
        </w:rPr>
        <w:t>я</w:t>
      </w:r>
      <w:r w:rsidRPr="007D252C">
        <w:rPr>
          <w:b/>
          <w:sz w:val="28"/>
          <w:szCs w:val="28"/>
        </w:rPr>
        <w:t>/для льготников</w:t>
      </w:r>
      <w:r w:rsidR="00BD0B43">
        <w:rPr>
          <w:b/>
          <w:sz w:val="28"/>
          <w:szCs w:val="28"/>
        </w:rPr>
        <w:t xml:space="preserve"> </w:t>
      </w:r>
      <w:bookmarkStart w:id="0" w:name="_GoBack"/>
      <w:bookmarkEnd w:id="0"/>
      <w:r w:rsidR="00BD0B43">
        <w:rPr>
          <w:b/>
          <w:sz w:val="28"/>
          <w:szCs w:val="28"/>
        </w:rPr>
        <w:t>32</w:t>
      </w:r>
      <w:r w:rsidRPr="007D252C">
        <w:rPr>
          <w:b/>
          <w:sz w:val="28"/>
          <w:szCs w:val="28"/>
        </w:rPr>
        <w:t xml:space="preserve"> рубл</w:t>
      </w:r>
      <w:r w:rsidR="00BD0B43">
        <w:rPr>
          <w:b/>
          <w:sz w:val="28"/>
          <w:szCs w:val="28"/>
        </w:rPr>
        <w:t>я</w:t>
      </w:r>
      <w:r w:rsidRPr="007D252C">
        <w:rPr>
          <w:b/>
          <w:sz w:val="28"/>
          <w:szCs w:val="28"/>
        </w:rPr>
        <w:t>.</w:t>
      </w:r>
    </w:p>
    <w:p w:rsidR="00AF0360" w:rsidRPr="007D252C" w:rsidRDefault="00AF0360" w:rsidP="00AF0360">
      <w:pPr>
        <w:pStyle w:val="msonormalbullet2gif"/>
        <w:numPr>
          <w:ilvl w:val="0"/>
          <w:numId w:val="1"/>
        </w:numPr>
        <w:jc w:val="both"/>
        <w:rPr>
          <w:sz w:val="28"/>
          <w:szCs w:val="28"/>
        </w:rPr>
      </w:pPr>
      <w:r w:rsidRPr="007D252C">
        <w:rPr>
          <w:sz w:val="28"/>
          <w:szCs w:val="28"/>
        </w:rPr>
        <w:t>Утвердить измененное «Положение о размере и порядке оплаты родителями (законными представителями) расходов на присмотр и уход за детьми, обучающимися в МБДОУ детский сад №5 х. Шебалин, реализующего основную образовательную программу дошкольного образования»</w:t>
      </w:r>
      <w:r w:rsidRPr="007D252C">
        <w:rPr>
          <w:sz w:val="28"/>
          <w:szCs w:val="28"/>
        </w:rPr>
        <w:tab/>
        <w:t xml:space="preserve">          </w:t>
      </w:r>
      <w:r w:rsidR="007D252C">
        <w:rPr>
          <w:sz w:val="28"/>
          <w:szCs w:val="28"/>
        </w:rPr>
        <w:t xml:space="preserve">                                                     </w:t>
      </w:r>
      <w:proofErr w:type="gramStart"/>
      <w:r w:rsidR="007D252C">
        <w:rPr>
          <w:sz w:val="28"/>
          <w:szCs w:val="28"/>
        </w:rPr>
        <w:t xml:space="preserve">  </w:t>
      </w:r>
      <w:r w:rsidRPr="007D252C">
        <w:rPr>
          <w:sz w:val="28"/>
          <w:szCs w:val="28"/>
        </w:rPr>
        <w:t xml:space="preserve"> (</w:t>
      </w:r>
      <w:proofErr w:type="gramEnd"/>
      <w:r w:rsidRPr="007D252C">
        <w:rPr>
          <w:sz w:val="28"/>
          <w:szCs w:val="28"/>
        </w:rPr>
        <w:t>приложение 1)</w:t>
      </w:r>
    </w:p>
    <w:p w:rsidR="00AF0360" w:rsidRPr="007D252C" w:rsidRDefault="00AF0360" w:rsidP="00AF0360">
      <w:pPr>
        <w:pStyle w:val="msonormalbullet2gif"/>
        <w:rPr>
          <w:sz w:val="28"/>
          <w:szCs w:val="28"/>
        </w:rPr>
      </w:pPr>
    </w:p>
    <w:p w:rsidR="00AF0360" w:rsidRPr="007D252C" w:rsidRDefault="00AF0360" w:rsidP="00AF0360">
      <w:pPr>
        <w:pStyle w:val="msonormalbullet2gif"/>
        <w:rPr>
          <w:color w:val="000000"/>
          <w:sz w:val="28"/>
          <w:szCs w:val="28"/>
        </w:rPr>
      </w:pPr>
    </w:p>
    <w:p w:rsidR="00AF0360" w:rsidRPr="007D252C" w:rsidRDefault="00AF0360" w:rsidP="00AF03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D252C">
        <w:rPr>
          <w:rFonts w:ascii="Times New Roman" w:hAnsi="Times New Roman"/>
          <w:b/>
          <w:sz w:val="28"/>
          <w:szCs w:val="28"/>
        </w:rPr>
        <w:t>Заведующий МБДОУ</w:t>
      </w:r>
    </w:p>
    <w:p w:rsidR="00AF0360" w:rsidRPr="007D252C" w:rsidRDefault="00AF0360" w:rsidP="00AF03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D252C">
        <w:rPr>
          <w:rFonts w:ascii="Times New Roman" w:hAnsi="Times New Roman"/>
          <w:b/>
          <w:sz w:val="28"/>
          <w:szCs w:val="28"/>
        </w:rPr>
        <w:t xml:space="preserve">детский </w:t>
      </w:r>
      <w:proofErr w:type="gramStart"/>
      <w:r w:rsidRPr="007D252C">
        <w:rPr>
          <w:rFonts w:ascii="Times New Roman" w:hAnsi="Times New Roman"/>
          <w:b/>
          <w:sz w:val="28"/>
          <w:szCs w:val="28"/>
        </w:rPr>
        <w:t>сад  №</w:t>
      </w:r>
      <w:proofErr w:type="gramEnd"/>
      <w:r w:rsidRPr="007D252C">
        <w:rPr>
          <w:rFonts w:ascii="Times New Roman" w:hAnsi="Times New Roman"/>
          <w:b/>
          <w:sz w:val="28"/>
          <w:szCs w:val="28"/>
        </w:rPr>
        <w:t>5 х. Шебалин                                                Е.Г.</w:t>
      </w:r>
      <w:r w:rsidR="007D252C" w:rsidRPr="007D252C">
        <w:rPr>
          <w:rFonts w:ascii="Times New Roman" w:hAnsi="Times New Roman"/>
          <w:b/>
          <w:sz w:val="28"/>
          <w:szCs w:val="28"/>
        </w:rPr>
        <w:t xml:space="preserve"> </w:t>
      </w:r>
      <w:r w:rsidRPr="007D252C">
        <w:rPr>
          <w:rFonts w:ascii="Times New Roman" w:hAnsi="Times New Roman"/>
          <w:b/>
          <w:sz w:val="28"/>
          <w:szCs w:val="28"/>
        </w:rPr>
        <w:t>Мысливцева</w:t>
      </w:r>
    </w:p>
    <w:p w:rsidR="00AF0360" w:rsidRPr="007D252C" w:rsidRDefault="00AF0360" w:rsidP="007D252C">
      <w:pPr>
        <w:rPr>
          <w:rFonts w:ascii="Times New Roman" w:hAnsi="Times New Roman" w:cs="Times New Roman"/>
          <w:sz w:val="28"/>
          <w:szCs w:val="28"/>
        </w:rPr>
      </w:pPr>
    </w:p>
    <w:sectPr w:rsidR="00AF0360" w:rsidRPr="007D252C" w:rsidSect="00BA2ED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A9579E"/>
    <w:multiLevelType w:val="hybridMultilevel"/>
    <w:tmpl w:val="8E721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7C2"/>
    <w:rsid w:val="001C0FCF"/>
    <w:rsid w:val="002967C2"/>
    <w:rsid w:val="002A0CDE"/>
    <w:rsid w:val="006008C0"/>
    <w:rsid w:val="00795A54"/>
    <w:rsid w:val="007D252C"/>
    <w:rsid w:val="00AF0360"/>
    <w:rsid w:val="00BA2ED6"/>
    <w:rsid w:val="00BD0B43"/>
    <w:rsid w:val="00DE3D50"/>
    <w:rsid w:val="00F036DF"/>
    <w:rsid w:val="00F4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E0336"/>
  <w15:chartTrackingRefBased/>
  <w15:docId w15:val="{CC3D6436-2E01-43FF-A9B8-19EFAC81D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AF0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</dc:creator>
  <cp:keywords/>
  <dc:description/>
  <cp:lastModifiedBy>ДС5</cp:lastModifiedBy>
  <cp:revision>10</cp:revision>
  <cp:lastPrinted>2023-01-16T05:35:00Z</cp:lastPrinted>
  <dcterms:created xsi:type="dcterms:W3CDTF">2023-01-16T05:00:00Z</dcterms:created>
  <dcterms:modified xsi:type="dcterms:W3CDTF">2024-03-14T10:01:00Z</dcterms:modified>
</cp:coreProperties>
</file>