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F6" w:rsidRDefault="006023F6" w:rsidP="006023F6">
      <w:pPr>
        <w:pStyle w:val="Default"/>
      </w:pPr>
    </w:p>
    <w:p w:rsidR="006023F6" w:rsidRDefault="006023F6" w:rsidP="006023F6">
      <w:pPr>
        <w:pStyle w:val="Default"/>
      </w:pPr>
      <w:r>
        <w:t xml:space="preserve"> </w:t>
      </w:r>
    </w:p>
    <w:p w:rsidR="006023F6" w:rsidRPr="00773FDA" w:rsidRDefault="006023F6" w:rsidP="00773FDA">
      <w:pPr>
        <w:pStyle w:val="Default"/>
        <w:jc w:val="center"/>
        <w:rPr>
          <w:b/>
          <w:sz w:val="22"/>
          <w:szCs w:val="22"/>
        </w:rPr>
      </w:pPr>
      <w:r w:rsidRPr="00773FDA">
        <w:rPr>
          <w:b/>
          <w:sz w:val="22"/>
          <w:szCs w:val="22"/>
        </w:rPr>
        <w:t xml:space="preserve">МУНИЦИПАЛЬНОЕ </w:t>
      </w:r>
      <w:r w:rsidR="00773FDA">
        <w:rPr>
          <w:b/>
          <w:sz w:val="22"/>
          <w:szCs w:val="22"/>
        </w:rPr>
        <w:t xml:space="preserve">БЮДЖЕТНОЕ </w:t>
      </w:r>
      <w:r w:rsidRPr="00773FDA">
        <w:rPr>
          <w:b/>
          <w:sz w:val="22"/>
          <w:szCs w:val="22"/>
        </w:rPr>
        <w:t xml:space="preserve">ДОШКОЛЬНОЕ ОБРАЗОВАТЕЛЬНОЕ УРЕЖДЕНИЕ </w:t>
      </w:r>
      <w:r w:rsidR="00773FDA" w:rsidRPr="00773FDA">
        <w:rPr>
          <w:b/>
          <w:sz w:val="22"/>
          <w:szCs w:val="22"/>
        </w:rPr>
        <w:t>ДЕТСКИЙ САД №5 х. Шебалин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81"/>
        <w:gridCol w:w="5825"/>
      </w:tblGrid>
      <w:tr w:rsidR="006023F6" w:rsidRPr="00773FDA" w:rsidTr="00773FDA">
        <w:trPr>
          <w:trHeight w:val="247"/>
        </w:trPr>
        <w:tc>
          <w:tcPr>
            <w:tcW w:w="3781" w:type="dxa"/>
          </w:tcPr>
          <w:p w:rsidR="006023F6" w:rsidRPr="00773FDA" w:rsidRDefault="006023F6">
            <w:pPr>
              <w:pStyle w:val="Default"/>
              <w:rPr>
                <w:sz w:val="22"/>
                <w:szCs w:val="22"/>
              </w:rPr>
            </w:pPr>
            <w:r w:rsidRPr="00773F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5" w:type="dxa"/>
          </w:tcPr>
          <w:p w:rsidR="006023F6" w:rsidRPr="00773FDA" w:rsidRDefault="006023F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6023F6" w:rsidRDefault="006023F6" w:rsidP="006023F6">
      <w:pPr>
        <w:pStyle w:val="Default"/>
      </w:pPr>
    </w:p>
    <w:p w:rsidR="006023F6" w:rsidRDefault="006023F6" w:rsidP="00773FDA">
      <w:pPr>
        <w:pStyle w:val="Default"/>
        <w:jc w:val="center"/>
        <w:rPr>
          <w:b/>
          <w:sz w:val="36"/>
          <w:szCs w:val="36"/>
        </w:rPr>
      </w:pPr>
      <w:r w:rsidRPr="00773FDA">
        <w:rPr>
          <w:b/>
        </w:rPr>
        <w:t>ПРИКАЗ</w:t>
      </w:r>
      <w:r w:rsidRPr="00773FDA">
        <w:rPr>
          <w:b/>
          <w:sz w:val="36"/>
          <w:szCs w:val="36"/>
        </w:rPr>
        <w:t xml:space="preserve"> </w:t>
      </w:r>
    </w:p>
    <w:p w:rsidR="00773FDA" w:rsidRPr="00773FDA" w:rsidRDefault="00773FDA" w:rsidP="00773FDA">
      <w:pPr>
        <w:pStyle w:val="Default"/>
        <w:jc w:val="center"/>
        <w:rPr>
          <w:b/>
          <w:sz w:val="36"/>
          <w:szCs w:val="36"/>
        </w:rPr>
      </w:pPr>
    </w:p>
    <w:p w:rsidR="006023F6" w:rsidRPr="00773FDA" w:rsidRDefault="00AD78DE" w:rsidP="00773FDA">
      <w:pPr>
        <w:pStyle w:val="Default"/>
        <w:tabs>
          <w:tab w:val="left" w:pos="7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F0376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773FDA" w:rsidRPr="00773FDA">
        <w:rPr>
          <w:b/>
          <w:sz w:val="28"/>
          <w:szCs w:val="28"/>
        </w:rPr>
        <w:t>.202</w:t>
      </w:r>
      <w:r w:rsidR="002A6053">
        <w:rPr>
          <w:b/>
          <w:sz w:val="28"/>
          <w:szCs w:val="28"/>
        </w:rPr>
        <w:t>3</w:t>
      </w:r>
      <w:r w:rsidR="006023F6" w:rsidRPr="00773FDA">
        <w:rPr>
          <w:b/>
          <w:sz w:val="28"/>
          <w:szCs w:val="28"/>
        </w:rPr>
        <w:t xml:space="preserve"> г. </w:t>
      </w:r>
      <w:r w:rsidR="00773FDA" w:rsidRPr="00773FDA">
        <w:rPr>
          <w:b/>
          <w:sz w:val="28"/>
          <w:szCs w:val="28"/>
        </w:rPr>
        <w:tab/>
        <w:t xml:space="preserve">        </w:t>
      </w:r>
      <w:r w:rsidR="00F03761">
        <w:rPr>
          <w:b/>
          <w:sz w:val="28"/>
          <w:szCs w:val="28"/>
        </w:rPr>
        <w:t>№25</w:t>
      </w:r>
      <w:bookmarkStart w:id="0" w:name="_GoBack"/>
      <w:bookmarkEnd w:id="0"/>
      <w:r w:rsidR="00773FDA" w:rsidRPr="00773FDA">
        <w:rPr>
          <w:b/>
          <w:sz w:val="28"/>
          <w:szCs w:val="28"/>
        </w:rPr>
        <w:t>/ОД</w:t>
      </w:r>
    </w:p>
    <w:p w:rsidR="006023F6" w:rsidRPr="00773FDA" w:rsidRDefault="006023F6" w:rsidP="006023F6">
      <w:pPr>
        <w:pStyle w:val="Default"/>
        <w:rPr>
          <w:b/>
        </w:rPr>
      </w:pPr>
    </w:p>
    <w:p w:rsidR="00773FDA" w:rsidRDefault="006023F6" w:rsidP="006023F6">
      <w:pPr>
        <w:pStyle w:val="Default"/>
        <w:rPr>
          <w:b/>
          <w:sz w:val="28"/>
          <w:szCs w:val="28"/>
        </w:rPr>
      </w:pPr>
      <w:r w:rsidRPr="00773FDA">
        <w:rPr>
          <w:b/>
        </w:rPr>
        <w:t xml:space="preserve"> </w:t>
      </w:r>
      <w:r w:rsidRPr="00773FDA">
        <w:rPr>
          <w:b/>
          <w:sz w:val="28"/>
          <w:szCs w:val="28"/>
        </w:rPr>
        <w:t xml:space="preserve">О создании системы внутреннего </w:t>
      </w:r>
    </w:p>
    <w:p w:rsidR="00773FDA" w:rsidRDefault="006023F6" w:rsidP="006023F6">
      <w:pPr>
        <w:pStyle w:val="Default"/>
        <w:rPr>
          <w:b/>
          <w:sz w:val="28"/>
          <w:szCs w:val="28"/>
        </w:rPr>
      </w:pPr>
      <w:r w:rsidRPr="00773FDA">
        <w:rPr>
          <w:b/>
          <w:sz w:val="28"/>
          <w:szCs w:val="28"/>
        </w:rPr>
        <w:t>мониторинга</w:t>
      </w:r>
      <w:r w:rsidR="00773FDA">
        <w:rPr>
          <w:b/>
          <w:sz w:val="28"/>
          <w:szCs w:val="28"/>
        </w:rPr>
        <w:t xml:space="preserve"> </w:t>
      </w:r>
      <w:r w:rsidRPr="00773FDA">
        <w:rPr>
          <w:b/>
          <w:sz w:val="28"/>
          <w:szCs w:val="28"/>
        </w:rPr>
        <w:t>качества образования</w:t>
      </w:r>
    </w:p>
    <w:p w:rsidR="006023F6" w:rsidRDefault="006023F6" w:rsidP="006023F6">
      <w:pPr>
        <w:pStyle w:val="Default"/>
        <w:rPr>
          <w:b/>
          <w:sz w:val="28"/>
          <w:szCs w:val="28"/>
        </w:rPr>
      </w:pPr>
      <w:r w:rsidRPr="00773FDA">
        <w:rPr>
          <w:b/>
          <w:sz w:val="28"/>
          <w:szCs w:val="28"/>
        </w:rPr>
        <w:t xml:space="preserve"> в </w:t>
      </w:r>
      <w:r w:rsidR="00773FDA">
        <w:rPr>
          <w:b/>
          <w:sz w:val="28"/>
          <w:szCs w:val="28"/>
        </w:rPr>
        <w:t>ДОУ</w:t>
      </w:r>
    </w:p>
    <w:p w:rsidR="00773FDA" w:rsidRPr="00773FDA" w:rsidRDefault="00773FDA" w:rsidP="006023F6">
      <w:pPr>
        <w:pStyle w:val="Default"/>
        <w:rPr>
          <w:b/>
          <w:sz w:val="28"/>
          <w:szCs w:val="28"/>
        </w:rPr>
      </w:pPr>
    </w:p>
    <w:p w:rsidR="006023F6" w:rsidRDefault="006023F6" w:rsidP="00773FDA">
      <w:pPr>
        <w:pStyle w:val="Default"/>
        <w:ind w:firstLine="708"/>
        <w:jc w:val="both"/>
      </w:pPr>
      <w:r>
        <w:rPr>
          <w:sz w:val="28"/>
          <w:szCs w:val="28"/>
        </w:rPr>
        <w:t>В целях выполнения требований Федерального закона от 29 декабря 2012 г. N 273-ФЗ "Об образовании в Российской Федерации" по обеспечению функционирования системы внутреннего мониторинга качества образования в образовательном учреждении</w:t>
      </w:r>
    </w:p>
    <w:p w:rsidR="00773FDA" w:rsidRDefault="00773FDA" w:rsidP="00773FDA">
      <w:pPr>
        <w:pStyle w:val="Default"/>
        <w:ind w:firstLine="708"/>
      </w:pPr>
    </w:p>
    <w:p w:rsidR="006023F6" w:rsidRDefault="006023F6" w:rsidP="00773FDA">
      <w:pPr>
        <w:pStyle w:val="Default"/>
        <w:jc w:val="center"/>
        <w:rPr>
          <w:b/>
          <w:bCs/>
        </w:rPr>
      </w:pPr>
      <w:r w:rsidRPr="00773FDA">
        <w:rPr>
          <w:b/>
          <w:bCs/>
        </w:rPr>
        <w:t>ПРИКАЗЫВАЮ</w:t>
      </w:r>
      <w:r w:rsidR="00773FDA" w:rsidRPr="00773FDA">
        <w:rPr>
          <w:b/>
          <w:bCs/>
        </w:rPr>
        <w:t>:</w:t>
      </w:r>
    </w:p>
    <w:p w:rsidR="00773FDA" w:rsidRPr="00773FDA" w:rsidRDefault="00773FDA" w:rsidP="00773FDA">
      <w:pPr>
        <w:pStyle w:val="Default"/>
        <w:jc w:val="center"/>
      </w:pPr>
    </w:p>
    <w:p w:rsidR="006023F6" w:rsidRDefault="006023F6" w:rsidP="00773F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мероприятий по созданию системы внутреннего мониторинга качества образования в </w:t>
      </w:r>
      <w:r w:rsidRPr="00773FDA">
        <w:rPr>
          <w:iCs/>
          <w:sz w:val="28"/>
          <w:szCs w:val="28"/>
        </w:rPr>
        <w:t>М</w:t>
      </w:r>
      <w:r w:rsidR="00773FDA" w:rsidRPr="00773FDA">
        <w:rPr>
          <w:iCs/>
          <w:sz w:val="28"/>
          <w:szCs w:val="28"/>
        </w:rPr>
        <w:t>Б</w:t>
      </w:r>
      <w:r w:rsidRPr="00773FDA">
        <w:rPr>
          <w:iCs/>
          <w:sz w:val="28"/>
          <w:szCs w:val="28"/>
        </w:rPr>
        <w:t>ДОУ №</w:t>
      </w:r>
      <w:r w:rsidR="00773FDA" w:rsidRPr="00773FDA">
        <w:rPr>
          <w:iCs/>
          <w:sz w:val="28"/>
          <w:szCs w:val="28"/>
        </w:rPr>
        <w:t>5</w:t>
      </w:r>
      <w:r w:rsidRPr="00773FDA">
        <w:rPr>
          <w:iCs/>
          <w:sz w:val="28"/>
          <w:szCs w:val="28"/>
        </w:rPr>
        <w:t xml:space="preserve"> </w:t>
      </w:r>
      <w:r w:rsidR="00773FDA" w:rsidRPr="00773FDA">
        <w:rPr>
          <w:iCs/>
          <w:sz w:val="28"/>
          <w:szCs w:val="28"/>
        </w:rPr>
        <w:t>х. Шебалин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учитывающей положения национального стандарта Российской Федерации «Руководящие указания по применению ГОСТ Р ИСО 9001-2001 в сфере образования», национального стандарта РФ ГОСТ ISO 9001-2011 "Системы менеджм</w:t>
      </w:r>
      <w:r w:rsidR="009B2F2B">
        <w:rPr>
          <w:sz w:val="28"/>
          <w:szCs w:val="28"/>
        </w:rPr>
        <w:t>ента качества. Требования" (Приложение 1</w:t>
      </w:r>
      <w:r>
        <w:rPr>
          <w:sz w:val="28"/>
          <w:szCs w:val="28"/>
        </w:rPr>
        <w:t xml:space="preserve">). </w:t>
      </w:r>
    </w:p>
    <w:p w:rsidR="006023F6" w:rsidRDefault="006023F6" w:rsidP="006023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Утвердить Положение системы внутреннего мониторинга качества образования в М</w:t>
      </w:r>
      <w:r w:rsidR="00783858">
        <w:rPr>
          <w:sz w:val="28"/>
          <w:szCs w:val="28"/>
        </w:rPr>
        <w:t>Б</w:t>
      </w:r>
      <w:r>
        <w:rPr>
          <w:sz w:val="28"/>
          <w:szCs w:val="28"/>
        </w:rPr>
        <w:t xml:space="preserve">ДОУ </w:t>
      </w:r>
      <w:r w:rsidR="009B2F2B">
        <w:rPr>
          <w:sz w:val="28"/>
          <w:szCs w:val="28"/>
        </w:rPr>
        <w:t>(Приложение2)</w:t>
      </w:r>
    </w:p>
    <w:p w:rsidR="00F43D0A" w:rsidRDefault="008366F4" w:rsidP="006023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Утвердить состав рабочей группы по разработке ведения ВСОКО в ДОУ</w:t>
      </w:r>
      <w:r w:rsidR="009B2F2B">
        <w:rPr>
          <w:sz w:val="28"/>
          <w:szCs w:val="28"/>
        </w:rPr>
        <w:t xml:space="preserve"> (Приложение 3)</w:t>
      </w:r>
    </w:p>
    <w:p w:rsidR="00FD5D9A" w:rsidRDefault="00FD5D9A" w:rsidP="006023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</w:t>
      </w:r>
      <w:r w:rsidR="009B2F2B">
        <w:rPr>
          <w:sz w:val="28"/>
          <w:szCs w:val="28"/>
        </w:rPr>
        <w:t xml:space="preserve">Утвердить положение о группе по разработке ведения ВСОКО в </w:t>
      </w:r>
      <w:proofErr w:type="gramStart"/>
      <w:r w:rsidR="009B2F2B">
        <w:rPr>
          <w:sz w:val="28"/>
          <w:szCs w:val="28"/>
        </w:rPr>
        <w:t>ДОУ(</w:t>
      </w:r>
      <w:proofErr w:type="gramEnd"/>
      <w:r w:rsidR="009B2F2B">
        <w:rPr>
          <w:sz w:val="28"/>
          <w:szCs w:val="28"/>
        </w:rPr>
        <w:t>Приложение 4)</w:t>
      </w:r>
    </w:p>
    <w:p w:rsidR="00014C66" w:rsidRDefault="00783858" w:rsidP="006023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23F6" w:rsidRPr="0078385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</w:t>
      </w:r>
    </w:p>
    <w:p w:rsidR="00014C66" w:rsidRDefault="00014C66" w:rsidP="00014C66">
      <w:pPr>
        <w:rPr>
          <w:rFonts w:ascii="Times New Roman" w:hAnsi="Times New Roman" w:cs="Times New Roman"/>
        </w:rPr>
      </w:pPr>
    </w:p>
    <w:p w:rsidR="00BE369A" w:rsidRPr="00014C66" w:rsidRDefault="00014C66" w:rsidP="00014C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4C66"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:rsidR="00014C66" w:rsidRPr="00014C66" w:rsidRDefault="00014C66" w:rsidP="00014C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4C66">
        <w:rPr>
          <w:rFonts w:ascii="Times New Roman" w:hAnsi="Times New Roman" w:cs="Times New Roman"/>
          <w:b/>
          <w:sz w:val="28"/>
          <w:szCs w:val="28"/>
        </w:rPr>
        <w:t>Детский сад №5 х. Шебалин</w:t>
      </w:r>
      <w:r w:rsidRPr="00014C66">
        <w:rPr>
          <w:rFonts w:ascii="Times New Roman" w:hAnsi="Times New Roman" w:cs="Times New Roman"/>
          <w:b/>
          <w:sz w:val="28"/>
          <w:szCs w:val="28"/>
        </w:rPr>
        <w:tab/>
      </w:r>
      <w:r w:rsidRPr="00014C66">
        <w:rPr>
          <w:rFonts w:ascii="Times New Roman" w:hAnsi="Times New Roman" w:cs="Times New Roman"/>
          <w:b/>
          <w:sz w:val="28"/>
          <w:szCs w:val="28"/>
        </w:rPr>
        <w:tab/>
      </w:r>
      <w:r w:rsidRPr="00014C66">
        <w:rPr>
          <w:rFonts w:ascii="Times New Roman" w:hAnsi="Times New Roman" w:cs="Times New Roman"/>
          <w:b/>
          <w:sz w:val="28"/>
          <w:szCs w:val="28"/>
        </w:rPr>
        <w:tab/>
      </w:r>
      <w:r w:rsidRPr="00014C66">
        <w:rPr>
          <w:rFonts w:ascii="Times New Roman" w:hAnsi="Times New Roman" w:cs="Times New Roman"/>
          <w:b/>
          <w:sz w:val="28"/>
          <w:szCs w:val="28"/>
        </w:rPr>
        <w:tab/>
        <w:t>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4C66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Мысливцева</w:t>
      </w:r>
    </w:p>
    <w:sectPr w:rsidR="00014C66" w:rsidRPr="00014C66" w:rsidSect="00763E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AD2"/>
    <w:rsid w:val="000134E7"/>
    <w:rsid w:val="00014C66"/>
    <w:rsid w:val="00015AA5"/>
    <w:rsid w:val="00040F84"/>
    <w:rsid w:val="00053DDA"/>
    <w:rsid w:val="00063D35"/>
    <w:rsid w:val="000647DA"/>
    <w:rsid w:val="00076F39"/>
    <w:rsid w:val="000A1AD2"/>
    <w:rsid w:val="000A3237"/>
    <w:rsid w:val="000B685A"/>
    <w:rsid w:val="000D7CE2"/>
    <w:rsid w:val="000F7FB0"/>
    <w:rsid w:val="00114394"/>
    <w:rsid w:val="001164C2"/>
    <w:rsid w:val="001428ED"/>
    <w:rsid w:val="00146DD6"/>
    <w:rsid w:val="001912B0"/>
    <w:rsid w:val="001D0447"/>
    <w:rsid w:val="001D7557"/>
    <w:rsid w:val="001F2A35"/>
    <w:rsid w:val="00210F88"/>
    <w:rsid w:val="002433D8"/>
    <w:rsid w:val="00256809"/>
    <w:rsid w:val="00262E6D"/>
    <w:rsid w:val="00265F22"/>
    <w:rsid w:val="0029263D"/>
    <w:rsid w:val="0029470B"/>
    <w:rsid w:val="002A6053"/>
    <w:rsid w:val="002B3675"/>
    <w:rsid w:val="002F0DCE"/>
    <w:rsid w:val="002F7668"/>
    <w:rsid w:val="00300236"/>
    <w:rsid w:val="00313D8E"/>
    <w:rsid w:val="00322FB4"/>
    <w:rsid w:val="00334970"/>
    <w:rsid w:val="0033546A"/>
    <w:rsid w:val="0035375B"/>
    <w:rsid w:val="00375D1F"/>
    <w:rsid w:val="00376145"/>
    <w:rsid w:val="003771F0"/>
    <w:rsid w:val="003810EF"/>
    <w:rsid w:val="003C6FB5"/>
    <w:rsid w:val="003D6936"/>
    <w:rsid w:val="003F0B1B"/>
    <w:rsid w:val="004014AF"/>
    <w:rsid w:val="00415DC5"/>
    <w:rsid w:val="00433772"/>
    <w:rsid w:val="0044178E"/>
    <w:rsid w:val="00445997"/>
    <w:rsid w:val="004538CC"/>
    <w:rsid w:val="004641D7"/>
    <w:rsid w:val="00464270"/>
    <w:rsid w:val="00476AF3"/>
    <w:rsid w:val="00482A2C"/>
    <w:rsid w:val="004A7F50"/>
    <w:rsid w:val="004B2F9E"/>
    <w:rsid w:val="004C64DC"/>
    <w:rsid w:val="004D1184"/>
    <w:rsid w:val="004D22C6"/>
    <w:rsid w:val="005046AF"/>
    <w:rsid w:val="0051638A"/>
    <w:rsid w:val="00517EF7"/>
    <w:rsid w:val="00520D54"/>
    <w:rsid w:val="0052337B"/>
    <w:rsid w:val="00532FDE"/>
    <w:rsid w:val="00560583"/>
    <w:rsid w:val="00567EE8"/>
    <w:rsid w:val="00577A34"/>
    <w:rsid w:val="005B7E52"/>
    <w:rsid w:val="006023F6"/>
    <w:rsid w:val="00645E96"/>
    <w:rsid w:val="00671673"/>
    <w:rsid w:val="0067310E"/>
    <w:rsid w:val="00675CD4"/>
    <w:rsid w:val="0069276F"/>
    <w:rsid w:val="00696103"/>
    <w:rsid w:val="006B07F4"/>
    <w:rsid w:val="006C42EA"/>
    <w:rsid w:val="006D7F89"/>
    <w:rsid w:val="007005BA"/>
    <w:rsid w:val="00745226"/>
    <w:rsid w:val="00763E61"/>
    <w:rsid w:val="00773FDA"/>
    <w:rsid w:val="00777034"/>
    <w:rsid w:val="00783858"/>
    <w:rsid w:val="00823186"/>
    <w:rsid w:val="008248B5"/>
    <w:rsid w:val="008366F4"/>
    <w:rsid w:val="00854FEB"/>
    <w:rsid w:val="00867505"/>
    <w:rsid w:val="008903BB"/>
    <w:rsid w:val="00893CB0"/>
    <w:rsid w:val="008B237D"/>
    <w:rsid w:val="008D6947"/>
    <w:rsid w:val="008E12F6"/>
    <w:rsid w:val="009046FB"/>
    <w:rsid w:val="00930F20"/>
    <w:rsid w:val="00940429"/>
    <w:rsid w:val="00957CF8"/>
    <w:rsid w:val="00961C7C"/>
    <w:rsid w:val="00984787"/>
    <w:rsid w:val="00997E63"/>
    <w:rsid w:val="009B2F2B"/>
    <w:rsid w:val="009E54A8"/>
    <w:rsid w:val="009E63A7"/>
    <w:rsid w:val="00A048C7"/>
    <w:rsid w:val="00A11B35"/>
    <w:rsid w:val="00A14C41"/>
    <w:rsid w:val="00A32572"/>
    <w:rsid w:val="00A37D46"/>
    <w:rsid w:val="00A61BB9"/>
    <w:rsid w:val="00A65C73"/>
    <w:rsid w:val="00AA2EB9"/>
    <w:rsid w:val="00AA3CDD"/>
    <w:rsid w:val="00AA70F8"/>
    <w:rsid w:val="00AB2A4C"/>
    <w:rsid w:val="00AB2B98"/>
    <w:rsid w:val="00AC13A0"/>
    <w:rsid w:val="00AC6041"/>
    <w:rsid w:val="00AD11BD"/>
    <w:rsid w:val="00AD552D"/>
    <w:rsid w:val="00AD78DE"/>
    <w:rsid w:val="00AF1F22"/>
    <w:rsid w:val="00B12487"/>
    <w:rsid w:val="00B240D6"/>
    <w:rsid w:val="00B41E3F"/>
    <w:rsid w:val="00B579A5"/>
    <w:rsid w:val="00B64FEA"/>
    <w:rsid w:val="00B70A8D"/>
    <w:rsid w:val="00B75174"/>
    <w:rsid w:val="00B86A92"/>
    <w:rsid w:val="00B93A4C"/>
    <w:rsid w:val="00BA5CD3"/>
    <w:rsid w:val="00BA688D"/>
    <w:rsid w:val="00BB6A52"/>
    <w:rsid w:val="00BE369A"/>
    <w:rsid w:val="00C03BAE"/>
    <w:rsid w:val="00C1546F"/>
    <w:rsid w:val="00C64ABF"/>
    <w:rsid w:val="00C9275B"/>
    <w:rsid w:val="00CA6F95"/>
    <w:rsid w:val="00CE005E"/>
    <w:rsid w:val="00D017D1"/>
    <w:rsid w:val="00D060C0"/>
    <w:rsid w:val="00D12D00"/>
    <w:rsid w:val="00D1741E"/>
    <w:rsid w:val="00D35149"/>
    <w:rsid w:val="00D428E6"/>
    <w:rsid w:val="00D50F7F"/>
    <w:rsid w:val="00D809ED"/>
    <w:rsid w:val="00D84068"/>
    <w:rsid w:val="00DA2D07"/>
    <w:rsid w:val="00DB74DA"/>
    <w:rsid w:val="00DC715A"/>
    <w:rsid w:val="00DC7F6A"/>
    <w:rsid w:val="00DD16E3"/>
    <w:rsid w:val="00DD6B5B"/>
    <w:rsid w:val="00DE7572"/>
    <w:rsid w:val="00DF1830"/>
    <w:rsid w:val="00DF773B"/>
    <w:rsid w:val="00E02385"/>
    <w:rsid w:val="00E34178"/>
    <w:rsid w:val="00E731CF"/>
    <w:rsid w:val="00E75CA3"/>
    <w:rsid w:val="00EB78CA"/>
    <w:rsid w:val="00EC20B0"/>
    <w:rsid w:val="00EC214C"/>
    <w:rsid w:val="00EF48D9"/>
    <w:rsid w:val="00F03761"/>
    <w:rsid w:val="00F071ED"/>
    <w:rsid w:val="00F35729"/>
    <w:rsid w:val="00F41133"/>
    <w:rsid w:val="00F43D0A"/>
    <w:rsid w:val="00F6727F"/>
    <w:rsid w:val="00FB4E60"/>
    <w:rsid w:val="00FB666B"/>
    <w:rsid w:val="00FC798C"/>
    <w:rsid w:val="00FD2FB9"/>
    <w:rsid w:val="00FD5D9A"/>
    <w:rsid w:val="00FD6487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3E4C"/>
  <w15:docId w15:val="{6444CFD3-3AC4-451A-839A-CD256BA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2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15</cp:revision>
  <cp:lastPrinted>2022-03-15T05:49:00Z</cp:lastPrinted>
  <dcterms:created xsi:type="dcterms:W3CDTF">2021-06-09T04:59:00Z</dcterms:created>
  <dcterms:modified xsi:type="dcterms:W3CDTF">2024-07-29T07:36:00Z</dcterms:modified>
</cp:coreProperties>
</file>