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FF" w:rsidRPr="00F775D1" w:rsidRDefault="00C83B82" w:rsidP="00F775D1">
      <w:pPr>
        <w:spacing w:before="120" w:after="120"/>
        <w:rPr>
          <w:sz w:val="2"/>
        </w:rPr>
      </w:pPr>
      <w:r>
        <w:rPr>
          <w:sz w:val="22"/>
          <w:szCs w:val="22"/>
        </w:rPr>
        <w:t xml:space="preserve"> </w:t>
      </w:r>
      <w:r w:rsidR="00E800FF">
        <w:rPr>
          <w:b/>
          <w:sz w:val="28"/>
          <w:szCs w:val="28"/>
        </w:rPr>
        <w:t xml:space="preserve">     </w:t>
      </w:r>
    </w:p>
    <w:p w:rsidR="00E800FF" w:rsidRDefault="00E800FF" w:rsidP="00C83B82">
      <w:pPr>
        <w:ind w:firstLine="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3B82" w:rsidRDefault="00C83B82" w:rsidP="00C83B82">
      <w:pPr>
        <w:ind w:firstLine="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E800FF" w:rsidRDefault="00E800FF" w:rsidP="00E80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3B82" w:rsidRDefault="00283E0E" w:rsidP="00C83B82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весенних</w:t>
      </w:r>
      <w:r w:rsidR="00C83B82">
        <w:rPr>
          <w:b/>
          <w:sz w:val="28"/>
          <w:szCs w:val="28"/>
        </w:rPr>
        <w:t xml:space="preserve"> педагогических чтений в 20</w:t>
      </w:r>
      <w:r w:rsidR="001A5AD4">
        <w:rPr>
          <w:b/>
          <w:sz w:val="28"/>
          <w:szCs w:val="28"/>
        </w:rPr>
        <w:t>2</w:t>
      </w:r>
      <w:r w:rsidR="00B60F99">
        <w:rPr>
          <w:b/>
          <w:sz w:val="28"/>
          <w:szCs w:val="28"/>
        </w:rPr>
        <w:t>4</w:t>
      </w:r>
      <w:r w:rsidR="00B7467E">
        <w:rPr>
          <w:b/>
          <w:sz w:val="28"/>
          <w:szCs w:val="28"/>
        </w:rPr>
        <w:t xml:space="preserve"> </w:t>
      </w:r>
      <w:r w:rsidR="00C83B82">
        <w:rPr>
          <w:b/>
          <w:sz w:val="28"/>
          <w:szCs w:val="28"/>
        </w:rPr>
        <w:t>году</w:t>
      </w:r>
      <w:r w:rsidR="00C83B82">
        <w:rPr>
          <w:b/>
          <w:sz w:val="22"/>
          <w:szCs w:val="22"/>
        </w:rPr>
        <w:t>.</w:t>
      </w:r>
    </w:p>
    <w:tbl>
      <w:tblPr>
        <w:tblpPr w:leftFromText="180" w:rightFromText="180" w:vertAnchor="text" w:horzAnchor="margin" w:tblpXSpec="center" w:tblpY="20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2268"/>
        <w:gridCol w:w="2268"/>
        <w:gridCol w:w="2268"/>
      </w:tblGrid>
      <w:tr w:rsidR="00C83B82" w:rsidTr="001F7A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>Дата,</w:t>
            </w:r>
          </w:p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>Категория</w:t>
            </w:r>
          </w:p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 xml:space="preserve">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 xml:space="preserve">Ответственный </w:t>
            </w:r>
          </w:p>
          <w:p w:rsidR="00C83B82" w:rsidRPr="0064330C" w:rsidRDefault="00C83B82">
            <w:pPr>
              <w:jc w:val="center"/>
              <w:rPr>
                <w:b/>
                <w:i/>
                <w:sz w:val="28"/>
                <w:szCs w:val="28"/>
              </w:rPr>
            </w:pPr>
            <w:r w:rsidRPr="0064330C">
              <w:rPr>
                <w:b/>
                <w:i/>
                <w:sz w:val="28"/>
                <w:szCs w:val="28"/>
              </w:rPr>
              <w:t>за организацию</w:t>
            </w:r>
          </w:p>
        </w:tc>
      </w:tr>
      <w:tr w:rsidR="00B60F99" w:rsidRPr="0069444A" w:rsidTr="00707745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3C77B1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99" w:rsidRPr="0069444A" w:rsidRDefault="00B60F99" w:rsidP="00B60F99">
            <w:pPr>
              <w:spacing w:before="100" w:beforeAutospacing="1" w:after="100" w:afterAutospacing="1"/>
              <w:outlineLvl w:val="0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Заседание муниципального методического центра по проблемам воспитательной работы: «Современные формы эффективного взаимодействия семьи и школы»</w:t>
            </w:r>
          </w:p>
          <w:p w:rsidR="00B60F99" w:rsidRPr="0069444A" w:rsidRDefault="00B60F99" w:rsidP="00B60F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B1" w:rsidRPr="0069444A" w:rsidRDefault="00B60F99" w:rsidP="00B60F99">
            <w:pPr>
              <w:outlineLvl w:val="0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 26 </w:t>
            </w:r>
            <w:r w:rsidR="003C77B1" w:rsidRPr="0069444A">
              <w:rPr>
                <w:sz w:val="28"/>
                <w:szCs w:val="28"/>
              </w:rPr>
              <w:t xml:space="preserve">.03.24г. </w:t>
            </w:r>
          </w:p>
          <w:p w:rsidR="003C77B1" w:rsidRPr="0069444A" w:rsidRDefault="00B60F99" w:rsidP="00B60F99">
            <w:pPr>
              <w:outlineLvl w:val="0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</w:t>
            </w:r>
            <w:r w:rsidR="00077F3D">
              <w:rPr>
                <w:sz w:val="28"/>
                <w:szCs w:val="28"/>
              </w:rPr>
              <w:t xml:space="preserve"> </w:t>
            </w:r>
            <w:r w:rsidRPr="0069444A">
              <w:rPr>
                <w:sz w:val="28"/>
                <w:szCs w:val="28"/>
              </w:rPr>
              <w:t>10.00ч</w:t>
            </w:r>
            <w:r w:rsidR="00077F3D">
              <w:rPr>
                <w:sz w:val="28"/>
                <w:szCs w:val="28"/>
              </w:rPr>
              <w:t>.</w:t>
            </w:r>
            <w:r w:rsidRPr="0069444A">
              <w:rPr>
                <w:sz w:val="28"/>
                <w:szCs w:val="28"/>
              </w:rPr>
              <w:t xml:space="preserve"> </w:t>
            </w:r>
            <w:r w:rsidR="003C77B1" w:rsidRPr="0069444A">
              <w:rPr>
                <w:sz w:val="28"/>
                <w:szCs w:val="28"/>
              </w:rPr>
              <w:t xml:space="preserve"> </w:t>
            </w:r>
          </w:p>
          <w:p w:rsidR="00B60F99" w:rsidRPr="0069444A" w:rsidRDefault="00B60F99" w:rsidP="00B60F99">
            <w:pPr>
              <w:outlineLvl w:val="0"/>
              <w:rPr>
                <w:kern w:val="28"/>
                <w:sz w:val="28"/>
                <w:szCs w:val="28"/>
                <w:shd w:val="clear" w:color="auto" w:fill="FFFFFF"/>
              </w:rPr>
            </w:pPr>
            <w:r w:rsidRPr="0069444A">
              <w:rPr>
                <w:sz w:val="28"/>
                <w:szCs w:val="28"/>
              </w:rPr>
              <w:t xml:space="preserve"> МАОУ СОШ № 16</w:t>
            </w:r>
          </w:p>
          <w:p w:rsidR="00B60F99" w:rsidRPr="0069444A" w:rsidRDefault="00B60F99" w:rsidP="00B60F99">
            <w:pPr>
              <w:spacing w:line="264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69444A">
              <w:rPr>
                <w:sz w:val="28"/>
                <w:szCs w:val="28"/>
              </w:rPr>
              <w:t xml:space="preserve">  </w:t>
            </w:r>
          </w:p>
          <w:p w:rsidR="00B60F99" w:rsidRPr="0069444A" w:rsidRDefault="00B60F99" w:rsidP="00B60F9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99" w:rsidRPr="0069444A" w:rsidRDefault="00B60F99" w:rsidP="00B60F99">
            <w:pPr>
              <w:rPr>
                <w:color w:val="000000"/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Заместители директора по ВР, </w:t>
            </w:r>
            <w:r w:rsidR="003C77B1" w:rsidRPr="0069444A">
              <w:rPr>
                <w:sz w:val="28"/>
                <w:szCs w:val="28"/>
              </w:rPr>
              <w:t xml:space="preserve">советники по воспитанию, </w:t>
            </w:r>
            <w:r w:rsidRPr="0069444A">
              <w:rPr>
                <w:sz w:val="28"/>
                <w:szCs w:val="28"/>
              </w:rPr>
              <w:t>классные руководители, педагоги-психологи, руководители ШМО классных руководителей,</w:t>
            </w:r>
            <w:r w:rsidRPr="0069444A">
              <w:rPr>
                <w:color w:val="000000"/>
                <w:sz w:val="28"/>
                <w:szCs w:val="28"/>
              </w:rPr>
              <w:t xml:space="preserve"> </w:t>
            </w:r>
          </w:p>
          <w:p w:rsidR="00B60F99" w:rsidRPr="0069444A" w:rsidRDefault="00B60F99" w:rsidP="003C77B1">
            <w:pPr>
              <w:jc w:val="both"/>
              <w:rPr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социальные педагоги,</w:t>
            </w:r>
            <w:r w:rsidRPr="0069444A">
              <w:rPr>
                <w:sz w:val="28"/>
                <w:szCs w:val="28"/>
              </w:rPr>
              <w:t xml:space="preserve"> воспитатели ГПД,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99" w:rsidRPr="0069444A" w:rsidRDefault="00B60F99" w:rsidP="00B60F99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Запяткина Т.Г., </w:t>
            </w:r>
          </w:p>
          <w:p w:rsidR="00B60F99" w:rsidRPr="0069444A" w:rsidRDefault="00B60F99" w:rsidP="00B60F99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Алексеева Г.И.  </w:t>
            </w:r>
            <w:r w:rsidR="00501900" w:rsidRPr="0069444A">
              <w:rPr>
                <w:rFonts w:eastAsia="Calibri"/>
                <w:sz w:val="28"/>
                <w:szCs w:val="28"/>
              </w:rPr>
              <w:t xml:space="preserve"> Ховрашова Е.Ю.,</w:t>
            </w:r>
          </w:p>
          <w:p w:rsidR="00B60F99" w:rsidRPr="0069444A" w:rsidRDefault="00B60F99" w:rsidP="00B60F99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СОШ № 16</w:t>
            </w:r>
          </w:p>
          <w:p w:rsidR="00B60F99" w:rsidRPr="0069444A" w:rsidRDefault="00B60F99" w:rsidP="00B60F99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Хохлова Е.Ю.</w:t>
            </w:r>
          </w:p>
          <w:p w:rsidR="00B60F99" w:rsidRPr="0069444A" w:rsidRDefault="00B60F99" w:rsidP="00B60F99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</w:t>
            </w:r>
          </w:p>
          <w:p w:rsidR="00B60F99" w:rsidRPr="0069444A" w:rsidRDefault="00B60F99" w:rsidP="00B60F99">
            <w:pPr>
              <w:jc w:val="center"/>
              <w:rPr>
                <w:b/>
                <w:sz w:val="28"/>
                <w:szCs w:val="28"/>
              </w:rPr>
            </w:pPr>
            <w:r w:rsidRPr="0069444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747A1" w:rsidRPr="0069444A" w:rsidTr="003535C3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1" w:rsidRPr="0069444A" w:rsidRDefault="00392D36" w:rsidP="00392D36">
            <w:pPr>
              <w:ind w:left="142"/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2747A1" w:rsidRPr="0069444A" w:rsidRDefault="002747A1" w:rsidP="00392D36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 xml:space="preserve">Заседание ММО учителей ОРКСЭ/ОДНКНР «Духовно-нравственное развитие и воспитание обучающихся как одно из основных направлений образовательной программы </w:t>
            </w:r>
            <w:r w:rsidR="00392D36" w:rsidRPr="0069444A">
              <w:rPr>
                <w:bCs/>
                <w:sz w:val="28"/>
                <w:szCs w:val="28"/>
              </w:rPr>
              <w:t>школы</w:t>
            </w:r>
            <w:r w:rsidRPr="0069444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D36" w:rsidRPr="0069444A" w:rsidRDefault="002747A1" w:rsidP="002747A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29</w:t>
            </w:r>
            <w:r w:rsidR="00392D36" w:rsidRPr="0069444A">
              <w:rPr>
                <w:rFonts w:eastAsia="Calibri"/>
                <w:sz w:val="28"/>
                <w:szCs w:val="28"/>
              </w:rPr>
              <w:t xml:space="preserve">.03.24г. </w:t>
            </w:r>
          </w:p>
          <w:p w:rsidR="002747A1" w:rsidRPr="0069444A" w:rsidRDefault="00392D36" w:rsidP="002747A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0</w:t>
            </w:r>
            <w:r w:rsidR="002747A1" w:rsidRPr="0069444A">
              <w:rPr>
                <w:rFonts w:eastAsia="Calibri"/>
                <w:sz w:val="28"/>
                <w:szCs w:val="28"/>
              </w:rPr>
              <w:t>9.30</w:t>
            </w:r>
            <w:r w:rsidRPr="0069444A">
              <w:rPr>
                <w:rFonts w:eastAsia="Calibri"/>
                <w:sz w:val="28"/>
                <w:szCs w:val="28"/>
              </w:rPr>
              <w:t>ч.</w:t>
            </w:r>
          </w:p>
          <w:p w:rsidR="002747A1" w:rsidRPr="0069444A" w:rsidRDefault="002747A1" w:rsidP="002747A1">
            <w:pPr>
              <w:contextualSpacing/>
              <w:jc w:val="center"/>
              <w:rPr>
                <w:rFonts w:eastAsia="Calibri"/>
                <w:sz w:val="28"/>
                <w:szCs w:val="28"/>
                <w:highlight w:val="cyan"/>
              </w:rPr>
            </w:pPr>
            <w:r w:rsidRPr="0069444A">
              <w:rPr>
                <w:rFonts w:eastAsia="Calibri"/>
                <w:sz w:val="28"/>
                <w:szCs w:val="28"/>
              </w:rPr>
              <w:t>МАОУ СОШ № 16</w:t>
            </w:r>
          </w:p>
          <w:p w:rsidR="002747A1" w:rsidRPr="0069444A" w:rsidRDefault="002747A1" w:rsidP="002747A1">
            <w:pPr>
              <w:contextualSpacing/>
              <w:rPr>
                <w:rFonts w:eastAsia="Calibri"/>
                <w:b/>
                <w:sz w:val="28"/>
                <w:szCs w:val="28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747A1" w:rsidRPr="0069444A" w:rsidRDefault="002747A1" w:rsidP="002747A1">
            <w:pPr>
              <w:contextualSpacing/>
              <w:rPr>
                <w:color w:val="000000"/>
                <w:sz w:val="28"/>
                <w:szCs w:val="28"/>
                <w:highlight w:val="cyan"/>
              </w:rPr>
            </w:pPr>
            <w:r w:rsidRPr="0069444A">
              <w:rPr>
                <w:bCs/>
                <w:sz w:val="28"/>
                <w:szCs w:val="28"/>
              </w:rPr>
              <w:t>Учителя ОРКСЭ/ОДНКНР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2747A1" w:rsidP="00392D36">
            <w:pPr>
              <w:jc w:val="both"/>
              <w:rPr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Солдатова Е.А.</w:t>
            </w:r>
            <w:r w:rsidR="00392D36" w:rsidRPr="0069444A">
              <w:rPr>
                <w:sz w:val="28"/>
                <w:szCs w:val="28"/>
              </w:rPr>
              <w:t xml:space="preserve"> МАОУ СОШ № 16</w:t>
            </w:r>
          </w:p>
          <w:p w:rsidR="00392D36" w:rsidRPr="0069444A" w:rsidRDefault="00392D36" w:rsidP="00392D36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Горшенина А.Ю.</w:t>
            </w:r>
          </w:p>
          <w:p w:rsidR="002747A1" w:rsidRPr="0069444A" w:rsidRDefault="002747A1" w:rsidP="002747A1">
            <w:pPr>
              <w:ind w:left="502"/>
              <w:contextualSpacing/>
              <w:rPr>
                <w:sz w:val="28"/>
                <w:szCs w:val="28"/>
              </w:rPr>
            </w:pPr>
          </w:p>
        </w:tc>
      </w:tr>
      <w:tr w:rsidR="00DB3CE6" w:rsidRPr="0069444A" w:rsidTr="00870C2A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E6" w:rsidRPr="0069444A" w:rsidRDefault="00392D36" w:rsidP="00392D36">
            <w:pPr>
              <w:ind w:left="142"/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DB3CE6" w:rsidRPr="0069444A" w:rsidRDefault="00DB3CE6" w:rsidP="00DB3CE6">
            <w:pPr>
              <w:widowControl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Заседание ММО учителей истории и обществознания «Профессионально-личностный  рост педагога как одно из основных условий повышения эффективности образовательной деятельности</w:t>
            </w:r>
            <w:hyperlink r:id="rId5" w:tgtFrame="_blank" w:history="1">
              <w:r w:rsidRPr="0069444A">
                <w:rPr>
                  <w:rFonts w:eastAsia="Calibri"/>
                  <w:bCs/>
                  <w:sz w:val="28"/>
                  <w:szCs w:val="28"/>
                </w:rPr>
                <w:t>»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92D36" w:rsidRPr="0069444A" w:rsidRDefault="00DB3CE6" w:rsidP="00DB3CE6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25</w:t>
            </w:r>
            <w:r w:rsidR="00392D36" w:rsidRPr="0069444A">
              <w:rPr>
                <w:rFonts w:eastAsia="Calibri"/>
                <w:sz w:val="28"/>
                <w:szCs w:val="28"/>
              </w:rPr>
              <w:t xml:space="preserve">.03.24г. </w:t>
            </w:r>
          </w:p>
          <w:p w:rsidR="00DB3CE6" w:rsidRPr="0069444A" w:rsidRDefault="00DB3CE6" w:rsidP="00DB3CE6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10.00</w:t>
            </w:r>
            <w:r w:rsidR="00392D36" w:rsidRPr="0069444A">
              <w:rPr>
                <w:rFonts w:eastAsia="Calibri"/>
                <w:sz w:val="28"/>
                <w:szCs w:val="28"/>
              </w:rPr>
              <w:t>ч.</w:t>
            </w:r>
          </w:p>
          <w:p w:rsidR="00DB3CE6" w:rsidRPr="0069444A" w:rsidRDefault="00DB3CE6" w:rsidP="00DB3CE6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МАОУ СОШ № 21</w:t>
            </w:r>
          </w:p>
          <w:p w:rsidR="00DB3CE6" w:rsidRPr="0069444A" w:rsidRDefault="00DB3CE6" w:rsidP="00DB3CE6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B3CE6" w:rsidRPr="0069444A" w:rsidRDefault="00DB3CE6" w:rsidP="00DB3CE6">
            <w:pPr>
              <w:rPr>
                <w:rFonts w:eastAsia="Calibri"/>
                <w:sz w:val="28"/>
                <w:szCs w:val="28"/>
                <w:highlight w:val="cyan"/>
              </w:rPr>
            </w:pPr>
            <w:r w:rsidRPr="0069444A">
              <w:rPr>
                <w:rFonts w:eastAsia="Calibri"/>
                <w:sz w:val="28"/>
                <w:szCs w:val="28"/>
              </w:rPr>
              <w:t>Учителя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DB3CE6" w:rsidP="00392D36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Андрейцева И.В.</w:t>
            </w:r>
            <w:r w:rsidR="00392D36" w:rsidRPr="0069444A">
              <w:rPr>
                <w:rFonts w:eastAsia="Calibri"/>
                <w:sz w:val="28"/>
                <w:szCs w:val="28"/>
              </w:rPr>
              <w:t xml:space="preserve"> МАОУ СОШ № 21</w:t>
            </w:r>
          </w:p>
          <w:p w:rsidR="00392D36" w:rsidRPr="0069444A" w:rsidRDefault="00392D36" w:rsidP="00392D36">
            <w:pPr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Горшенина А.Ю.</w:t>
            </w:r>
          </w:p>
          <w:p w:rsidR="00DB3CE6" w:rsidRPr="0069444A" w:rsidRDefault="00DB3CE6" w:rsidP="00DB3CE6">
            <w:pPr>
              <w:ind w:left="502"/>
              <w:contextualSpacing/>
              <w:rPr>
                <w:sz w:val="28"/>
                <w:szCs w:val="28"/>
              </w:rPr>
            </w:pPr>
          </w:p>
        </w:tc>
      </w:tr>
      <w:tr w:rsidR="00FA700D" w:rsidRPr="0069444A" w:rsidTr="00351D68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392D36" w:rsidP="00392D36">
            <w:pPr>
              <w:ind w:left="142"/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FA700D" w:rsidP="00FA700D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Заседание ММО учителей биологии «Повышение эффективности современного урока через применение современных образовательных технологий»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FA700D" w:rsidP="00FA700D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26</w:t>
            </w:r>
            <w:r w:rsidR="00501900" w:rsidRPr="0069444A">
              <w:rPr>
                <w:sz w:val="28"/>
                <w:szCs w:val="28"/>
              </w:rPr>
              <w:t>.03.24г.</w:t>
            </w:r>
            <w:r w:rsidRPr="0069444A">
              <w:rPr>
                <w:sz w:val="28"/>
                <w:szCs w:val="28"/>
              </w:rPr>
              <w:t xml:space="preserve">, </w:t>
            </w:r>
            <w:r w:rsidR="00392D36" w:rsidRPr="0069444A">
              <w:rPr>
                <w:sz w:val="28"/>
                <w:szCs w:val="28"/>
              </w:rPr>
              <w:t xml:space="preserve"> </w:t>
            </w:r>
          </w:p>
          <w:p w:rsidR="00FA700D" w:rsidRPr="0069444A" w:rsidRDefault="00FA700D" w:rsidP="00FA700D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10.00</w:t>
            </w:r>
            <w:r w:rsidR="00392D36" w:rsidRPr="0069444A">
              <w:rPr>
                <w:sz w:val="28"/>
                <w:szCs w:val="28"/>
              </w:rPr>
              <w:t>ч.</w:t>
            </w:r>
          </w:p>
          <w:p w:rsidR="00FA700D" w:rsidRPr="0069444A" w:rsidRDefault="00FA700D" w:rsidP="00FA700D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СОШ №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FA700D" w:rsidP="00FA700D">
            <w:pPr>
              <w:contextualSpacing/>
              <w:rPr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Учителя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FA700D" w:rsidP="00FA700D">
            <w:pPr>
              <w:contextualSpacing/>
              <w:rPr>
                <w:sz w:val="28"/>
                <w:szCs w:val="28"/>
              </w:rPr>
            </w:pPr>
          </w:p>
          <w:p w:rsidR="00FA700D" w:rsidRPr="0069444A" w:rsidRDefault="00FA700D" w:rsidP="00392D36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Кодацкая С.В.</w:t>
            </w:r>
            <w:r w:rsidR="00392D36" w:rsidRPr="0069444A">
              <w:rPr>
                <w:sz w:val="28"/>
                <w:szCs w:val="28"/>
              </w:rPr>
              <w:t xml:space="preserve"> МАОУ СОШ № 28 Горшенина А.Ю.</w:t>
            </w:r>
          </w:p>
        </w:tc>
      </w:tr>
      <w:tr w:rsidR="00FA700D" w:rsidRPr="0069444A" w:rsidTr="00351D68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392D36" w:rsidP="00FA700D">
            <w:pPr>
              <w:numPr>
                <w:ilvl w:val="0"/>
                <w:numId w:val="22"/>
              </w:num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lastRenderedPageBreak/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FA700D" w:rsidP="00FA700D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 xml:space="preserve">Заседание МТГ  «Цифровая школа: проблемы и перспективы в обучении биологии» по теме  </w:t>
            </w:r>
            <w:r w:rsidRPr="0069444A">
              <w:rPr>
                <w:sz w:val="28"/>
                <w:szCs w:val="28"/>
              </w:rPr>
              <w:t xml:space="preserve"> «Подготовка к ГИА (ОГЭ и ЕГЭ) по биологии в цифровой образовательной среде</w:t>
            </w:r>
            <w:r w:rsidRPr="0069444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FA700D" w:rsidP="00FA700D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26</w:t>
            </w:r>
            <w:r w:rsidR="00501900" w:rsidRPr="0069444A">
              <w:rPr>
                <w:sz w:val="28"/>
                <w:szCs w:val="28"/>
              </w:rPr>
              <w:t>.03.24г.</w:t>
            </w:r>
            <w:r w:rsidRPr="0069444A">
              <w:rPr>
                <w:sz w:val="28"/>
                <w:szCs w:val="28"/>
              </w:rPr>
              <w:t xml:space="preserve">, </w:t>
            </w:r>
            <w:r w:rsidR="00392D36" w:rsidRPr="0069444A">
              <w:rPr>
                <w:sz w:val="28"/>
                <w:szCs w:val="28"/>
              </w:rPr>
              <w:t xml:space="preserve"> </w:t>
            </w:r>
          </w:p>
          <w:p w:rsidR="00FA700D" w:rsidRPr="0069444A" w:rsidRDefault="00FA700D" w:rsidP="00FA700D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11.00</w:t>
            </w:r>
            <w:r w:rsidR="00392D36" w:rsidRPr="0069444A">
              <w:rPr>
                <w:sz w:val="28"/>
                <w:szCs w:val="28"/>
              </w:rPr>
              <w:t>ч.</w:t>
            </w:r>
          </w:p>
          <w:p w:rsidR="00FA700D" w:rsidRPr="0069444A" w:rsidRDefault="00FA700D" w:rsidP="00FA700D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СОШ №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FA700D" w:rsidP="00FA700D">
            <w:pPr>
              <w:contextualSpacing/>
              <w:rPr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Учителя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FA700D" w:rsidP="00392D36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Хусанов С.А.</w:t>
            </w:r>
            <w:r w:rsidR="00392D36" w:rsidRPr="0069444A">
              <w:rPr>
                <w:sz w:val="28"/>
                <w:szCs w:val="28"/>
              </w:rPr>
              <w:t xml:space="preserve"> МАОУ СОШ № 28 Горшенина А.Ю.</w:t>
            </w:r>
          </w:p>
          <w:p w:rsidR="00FA700D" w:rsidRPr="0069444A" w:rsidRDefault="00FA700D" w:rsidP="00392D36">
            <w:pPr>
              <w:contextualSpacing/>
              <w:rPr>
                <w:sz w:val="28"/>
                <w:szCs w:val="28"/>
              </w:rPr>
            </w:pPr>
          </w:p>
        </w:tc>
      </w:tr>
      <w:tr w:rsidR="00FA700D" w:rsidRPr="0069444A" w:rsidTr="001F7AE4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392D36" w:rsidP="00392D36">
            <w:pPr>
              <w:ind w:left="142"/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D" w:rsidRPr="0069444A" w:rsidRDefault="00FA700D" w:rsidP="00FA700D">
            <w:pPr>
              <w:widowControl w:val="0"/>
              <w:contextualSpacing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Муниципальная творческая мастерская ММО учителей ИЗО, учителей МХК (выставка творческих работ, мастер-классы педагогов)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FA700D" w:rsidP="00FA700D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27</w:t>
            </w:r>
            <w:r w:rsidR="00501900" w:rsidRPr="0069444A">
              <w:rPr>
                <w:rFonts w:eastAsia="Calibri"/>
                <w:sz w:val="28"/>
                <w:szCs w:val="28"/>
              </w:rPr>
              <w:t>.03.24г.</w:t>
            </w:r>
            <w:r w:rsidRPr="0069444A">
              <w:rPr>
                <w:rFonts w:eastAsia="Calibri"/>
                <w:sz w:val="28"/>
                <w:szCs w:val="28"/>
              </w:rPr>
              <w:t xml:space="preserve">, </w:t>
            </w:r>
            <w:r w:rsidR="00392D36" w:rsidRPr="0069444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A700D" w:rsidRPr="0069444A" w:rsidRDefault="00FA700D" w:rsidP="00FA700D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10.00</w:t>
            </w:r>
            <w:r w:rsidR="00392D36" w:rsidRPr="0069444A">
              <w:rPr>
                <w:rFonts w:eastAsia="Calibri"/>
                <w:sz w:val="28"/>
                <w:szCs w:val="28"/>
              </w:rPr>
              <w:t>ч.</w:t>
            </w:r>
          </w:p>
          <w:p w:rsidR="00FA700D" w:rsidRPr="0069444A" w:rsidRDefault="00FA700D" w:rsidP="00FA700D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МАОУ СОШ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69444A" w:rsidRDefault="00FA700D" w:rsidP="00FA700D">
            <w:pPr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 xml:space="preserve">  Учителей ИЗО,   МХК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FA700D" w:rsidP="00392D36">
            <w:pPr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Папенина О.Н.</w:t>
            </w:r>
            <w:r w:rsidR="00392D36" w:rsidRPr="0069444A">
              <w:rPr>
                <w:rFonts w:eastAsia="Calibri"/>
                <w:sz w:val="28"/>
                <w:szCs w:val="28"/>
              </w:rPr>
              <w:t xml:space="preserve"> МАОУ СОШ № 11 Горшенина А.Ю.</w:t>
            </w:r>
          </w:p>
          <w:p w:rsidR="00FA700D" w:rsidRPr="0069444A" w:rsidRDefault="00FA700D" w:rsidP="00FA700D">
            <w:pPr>
              <w:ind w:left="502"/>
              <w:contextualSpacing/>
              <w:rPr>
                <w:sz w:val="28"/>
                <w:szCs w:val="28"/>
              </w:rPr>
            </w:pPr>
          </w:p>
        </w:tc>
      </w:tr>
      <w:tr w:rsidR="00A91B8F" w:rsidRPr="0069444A" w:rsidTr="00563938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F" w:rsidRPr="0069444A" w:rsidRDefault="00392D36" w:rsidP="00392D36">
            <w:pPr>
              <w:ind w:left="142"/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F" w:rsidRPr="0098518C" w:rsidRDefault="00A91B8F" w:rsidP="009851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</w:rPr>
              <w:t>Заседание ММЦ по проблемам преподаван</w:t>
            </w:r>
            <w:r w:rsidR="0098518C">
              <w:rPr>
                <w:sz w:val="28"/>
                <w:szCs w:val="28"/>
              </w:rPr>
              <w:t xml:space="preserve">ия русского языка и литературы </w:t>
            </w:r>
            <w:r w:rsidR="0098518C" w:rsidRPr="0098518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8518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8518C" w:rsidRPr="0098518C">
              <w:rPr>
                <w:rFonts w:eastAsiaTheme="minorHAnsi"/>
                <w:sz w:val="28"/>
                <w:szCs w:val="28"/>
                <w:lang w:eastAsia="en-US"/>
              </w:rPr>
              <w:t>Формирование языковой функциональной грамотности на уроках русского языка и литературы: эффективные технологии, приемы и методические находки</w:t>
            </w:r>
            <w:r w:rsidRPr="0069444A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A91B8F" w:rsidP="00A91B8F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26</w:t>
            </w:r>
            <w:r w:rsidR="00501900" w:rsidRPr="0069444A">
              <w:rPr>
                <w:sz w:val="28"/>
                <w:szCs w:val="28"/>
              </w:rPr>
              <w:t>.03.24г.</w:t>
            </w:r>
            <w:r w:rsidRPr="0069444A">
              <w:rPr>
                <w:sz w:val="28"/>
                <w:szCs w:val="28"/>
              </w:rPr>
              <w:t xml:space="preserve">, </w:t>
            </w:r>
            <w:r w:rsidR="00392D36" w:rsidRPr="0069444A">
              <w:rPr>
                <w:sz w:val="28"/>
                <w:szCs w:val="28"/>
              </w:rPr>
              <w:t xml:space="preserve">  </w:t>
            </w:r>
          </w:p>
          <w:p w:rsidR="00A91B8F" w:rsidRPr="0069444A" w:rsidRDefault="00A91B8F" w:rsidP="00A91B8F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10.00</w:t>
            </w:r>
            <w:r w:rsidR="00392D36" w:rsidRPr="0069444A">
              <w:rPr>
                <w:sz w:val="28"/>
                <w:szCs w:val="28"/>
              </w:rPr>
              <w:t>ч.</w:t>
            </w:r>
          </w:p>
          <w:p w:rsidR="00A91B8F" w:rsidRPr="0069444A" w:rsidRDefault="00A91B8F" w:rsidP="00A91B8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СОШ №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8F" w:rsidRPr="0069444A" w:rsidRDefault="00A91B8F" w:rsidP="00A91B8F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392D36" w:rsidP="00392D36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Вязова М.Н.</w:t>
            </w:r>
          </w:p>
          <w:p w:rsidR="00392D36" w:rsidRPr="0069444A" w:rsidRDefault="00392D36" w:rsidP="00392D36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Кочанова И.В. МАОУ СОШ № 28</w:t>
            </w:r>
          </w:p>
          <w:p w:rsidR="00A91B8F" w:rsidRPr="0069444A" w:rsidRDefault="00A91B8F" w:rsidP="00392D36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Горшенина А.Ю.</w:t>
            </w:r>
          </w:p>
          <w:p w:rsidR="00A91B8F" w:rsidRPr="0069444A" w:rsidRDefault="00A91B8F" w:rsidP="00A91B8F">
            <w:pPr>
              <w:ind w:left="502"/>
              <w:contextualSpacing/>
              <w:rPr>
                <w:sz w:val="28"/>
                <w:szCs w:val="28"/>
              </w:rPr>
            </w:pPr>
          </w:p>
        </w:tc>
      </w:tr>
      <w:tr w:rsidR="00770B9F" w:rsidRPr="0069444A" w:rsidTr="007A15A9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9F" w:rsidRPr="0069444A" w:rsidRDefault="00392D36" w:rsidP="00392D36">
            <w:pPr>
              <w:ind w:left="142"/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9F" w:rsidRPr="0069444A" w:rsidRDefault="00770B9F" w:rsidP="00770B9F">
            <w:pPr>
              <w:widowControl w:val="0"/>
              <w:contextualSpacing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Заседание ММО учителей технологии «Наставничество как перспектива в сфере педагогической деятельности»</w:t>
            </w:r>
          </w:p>
        </w:tc>
        <w:tc>
          <w:tcPr>
            <w:tcW w:w="2268" w:type="dxa"/>
            <w:vAlign w:val="center"/>
          </w:tcPr>
          <w:p w:rsidR="00770B9F" w:rsidRPr="0069444A" w:rsidRDefault="00770B9F" w:rsidP="00770B9F">
            <w:pPr>
              <w:jc w:val="center"/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28</w:t>
            </w:r>
            <w:r w:rsidR="00501900" w:rsidRPr="0069444A">
              <w:rPr>
                <w:rFonts w:eastAsia="Calibri"/>
                <w:sz w:val="28"/>
                <w:szCs w:val="28"/>
              </w:rPr>
              <w:t>.03.24г.</w:t>
            </w:r>
            <w:r w:rsidRPr="0069444A">
              <w:rPr>
                <w:rFonts w:eastAsia="Calibri"/>
                <w:sz w:val="28"/>
                <w:szCs w:val="28"/>
              </w:rPr>
              <w:t>, 10.00</w:t>
            </w:r>
          </w:p>
          <w:p w:rsidR="00770B9F" w:rsidRPr="0069444A" w:rsidRDefault="00770B9F" w:rsidP="00770B9F">
            <w:pPr>
              <w:contextualSpacing/>
              <w:jc w:val="center"/>
              <w:rPr>
                <w:rFonts w:eastAsia="Calibri"/>
                <w:sz w:val="28"/>
                <w:szCs w:val="28"/>
                <w:highlight w:val="cyan"/>
              </w:rPr>
            </w:pPr>
            <w:r w:rsidRPr="0069444A">
              <w:rPr>
                <w:rFonts w:eastAsia="Calibri"/>
                <w:sz w:val="28"/>
                <w:szCs w:val="28"/>
              </w:rPr>
              <w:t>МАОУ Гимназия № 1</w:t>
            </w:r>
          </w:p>
        </w:tc>
        <w:tc>
          <w:tcPr>
            <w:tcW w:w="2268" w:type="dxa"/>
            <w:vAlign w:val="center"/>
          </w:tcPr>
          <w:p w:rsidR="00770B9F" w:rsidRPr="0069444A" w:rsidRDefault="00770B9F" w:rsidP="00770B9F">
            <w:pPr>
              <w:rPr>
                <w:rFonts w:eastAsia="Calibri"/>
                <w:sz w:val="28"/>
                <w:szCs w:val="28"/>
                <w:highlight w:val="cyan"/>
              </w:rPr>
            </w:pPr>
            <w:r w:rsidRPr="0069444A">
              <w:rPr>
                <w:rFonts w:eastAsia="Calibri"/>
                <w:sz w:val="28"/>
                <w:szCs w:val="28"/>
              </w:rPr>
              <w:t>Учителя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770B9F" w:rsidP="00392D36">
            <w:pPr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Горстка И.Е.</w:t>
            </w:r>
            <w:r w:rsidR="00392D36" w:rsidRPr="0069444A">
              <w:rPr>
                <w:rFonts w:eastAsia="Calibri"/>
                <w:sz w:val="28"/>
                <w:szCs w:val="28"/>
              </w:rPr>
              <w:t xml:space="preserve"> МАОУ Гимназия № 1 </w:t>
            </w:r>
          </w:p>
          <w:p w:rsidR="00392D36" w:rsidRPr="0069444A" w:rsidRDefault="00392D36" w:rsidP="00392D36">
            <w:pPr>
              <w:rPr>
                <w:rFonts w:eastAsia="Calibri"/>
                <w:sz w:val="28"/>
                <w:szCs w:val="28"/>
              </w:rPr>
            </w:pPr>
            <w:r w:rsidRPr="0069444A">
              <w:rPr>
                <w:rFonts w:eastAsia="Calibri"/>
                <w:sz w:val="28"/>
                <w:szCs w:val="28"/>
              </w:rPr>
              <w:t>Горшенина А.Ю.</w:t>
            </w:r>
          </w:p>
          <w:p w:rsidR="00770B9F" w:rsidRPr="0069444A" w:rsidRDefault="00770B9F" w:rsidP="00770B9F">
            <w:pPr>
              <w:ind w:left="502"/>
              <w:contextualSpacing/>
              <w:rPr>
                <w:sz w:val="28"/>
                <w:szCs w:val="28"/>
              </w:rPr>
            </w:pPr>
          </w:p>
        </w:tc>
      </w:tr>
      <w:tr w:rsidR="00977FF6" w:rsidRPr="0069444A" w:rsidTr="00FB2245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F6" w:rsidRPr="0069444A" w:rsidRDefault="00392D36" w:rsidP="00392D36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F6" w:rsidRPr="0069444A" w:rsidRDefault="00977FF6" w:rsidP="00977FF6">
            <w:pPr>
              <w:jc w:val="both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Заседание ММЦ по проблемам преподавания математики и физики. Заседание ММО учителей математики по теме: «Использование новых информационных технологий при обучении математике».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F6" w:rsidRPr="0069444A" w:rsidRDefault="00977FF6" w:rsidP="00977FF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27.03.24 г.,</w:t>
            </w:r>
          </w:p>
          <w:p w:rsidR="00977FF6" w:rsidRPr="0069444A" w:rsidRDefault="00977FF6" w:rsidP="00977FF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10.00 ч.,</w:t>
            </w:r>
          </w:p>
          <w:p w:rsidR="00977FF6" w:rsidRPr="0069444A" w:rsidRDefault="00977FF6" w:rsidP="00977FF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МАОУ Лицей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F6" w:rsidRPr="0069444A" w:rsidRDefault="00977FF6" w:rsidP="00977FF6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Учителя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F6" w:rsidRPr="0069444A" w:rsidRDefault="00977FF6" w:rsidP="00977FF6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Расторгуева И.В.</w:t>
            </w:r>
          </w:p>
          <w:p w:rsidR="00977FF6" w:rsidRPr="0069444A" w:rsidRDefault="00977FF6" w:rsidP="00977FF6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Хрычкина Е.Ф.</w:t>
            </w:r>
          </w:p>
          <w:p w:rsidR="00977FF6" w:rsidRPr="0069444A" w:rsidRDefault="00977FF6" w:rsidP="00977FF6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Мухамбетова С.Р.</w:t>
            </w:r>
          </w:p>
          <w:p w:rsidR="00392D36" w:rsidRPr="0069444A" w:rsidRDefault="00977FF6" w:rsidP="00977FF6">
            <w:pPr>
              <w:pStyle w:val="a4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 xml:space="preserve">МАОУ Лицей № 1, </w:t>
            </w:r>
            <w:r w:rsidR="00392D36" w:rsidRPr="0069444A">
              <w:rPr>
                <w:sz w:val="28"/>
                <w:szCs w:val="28"/>
                <w:lang w:eastAsia="en-US"/>
              </w:rPr>
              <w:t xml:space="preserve"> </w:t>
            </w:r>
          </w:p>
          <w:p w:rsidR="00977FF6" w:rsidRPr="0069444A" w:rsidRDefault="00977FF6" w:rsidP="00977FF6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  <w:lang w:eastAsia="en-US"/>
              </w:rPr>
              <w:t>Шиянова Ю.П.</w:t>
            </w:r>
          </w:p>
        </w:tc>
      </w:tr>
      <w:tr w:rsidR="005937A9" w:rsidRPr="0069444A" w:rsidTr="003B1302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A9" w:rsidRPr="0069444A" w:rsidRDefault="00392D36" w:rsidP="00392D36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A9" w:rsidRPr="0069444A" w:rsidRDefault="00F913A7" w:rsidP="00F913A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КПК учителей физики   (Национальный исследовательский Томский политехнический университет)   по теме: «Международная научная школа для учителей физики» (72 часа) </w:t>
            </w:r>
          </w:p>
        </w:tc>
        <w:tc>
          <w:tcPr>
            <w:tcW w:w="2268" w:type="dxa"/>
          </w:tcPr>
          <w:p w:rsidR="005937A9" w:rsidRPr="0069444A" w:rsidRDefault="00F913A7" w:rsidP="005937A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 базе Объединённого института ядерных исследований (ОИЯИ) г. Дубна Московской области с 24 по 30 марта 2024 г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Учителя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Расторгуева И.В.,</w:t>
            </w:r>
          </w:p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Хрычкина Е.Ф.,</w:t>
            </w:r>
          </w:p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Александрова Н.В.</w:t>
            </w:r>
          </w:p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МАОУ Лицей № 1,</w:t>
            </w:r>
          </w:p>
          <w:p w:rsidR="005937A9" w:rsidRPr="0069444A" w:rsidRDefault="005937A9" w:rsidP="005937A9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  <w:lang w:eastAsia="en-US"/>
              </w:rPr>
              <w:t>Шиянова Ю.П.</w:t>
            </w:r>
          </w:p>
        </w:tc>
      </w:tr>
      <w:tr w:rsidR="00F913A7" w:rsidRPr="0069444A" w:rsidTr="003B1302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A7" w:rsidRPr="0069444A" w:rsidRDefault="00F913A7" w:rsidP="00F913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A7" w:rsidRPr="00F913A7" w:rsidRDefault="00F913A7" w:rsidP="00F913A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13A7">
              <w:rPr>
                <w:rFonts w:eastAsiaTheme="minorHAnsi"/>
                <w:sz w:val="28"/>
                <w:szCs w:val="28"/>
                <w:lang w:eastAsia="en-US"/>
              </w:rPr>
              <w:t xml:space="preserve">«День учителя физики в Саратовском университете»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913A7" w:rsidRDefault="00F913A7" w:rsidP="00F91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13A7" w:rsidRDefault="00F913A7" w:rsidP="00F913A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базе </w:t>
            </w:r>
            <w:r w:rsidRPr="00F913A7">
              <w:rPr>
                <w:rFonts w:eastAsiaTheme="minorHAnsi"/>
                <w:sz w:val="28"/>
                <w:szCs w:val="28"/>
                <w:lang w:eastAsia="en-US"/>
              </w:rPr>
              <w:t>ФГБОУ ВО «СГУ имени Н.Г. Чернышевского»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913A7">
              <w:rPr>
                <w:rFonts w:eastAsiaTheme="minorHAnsi"/>
                <w:sz w:val="28"/>
                <w:szCs w:val="28"/>
                <w:lang w:eastAsia="en-US"/>
              </w:rPr>
              <w:t>27 марта 2024 года в очном формате с 10.00 часов до 15.30 часов по адресу: г. Саратов, Большая Казачья ул., дом 112А, 8 корпус СГУ, 420 аудитория.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A7" w:rsidRPr="0069444A" w:rsidRDefault="00F913A7" w:rsidP="005937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A7" w:rsidRPr="0069444A" w:rsidRDefault="00F913A7" w:rsidP="00F913A7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Расторгуева И.В.,</w:t>
            </w:r>
          </w:p>
          <w:p w:rsidR="00F913A7" w:rsidRPr="0069444A" w:rsidRDefault="00F913A7" w:rsidP="00F913A7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Хрычкина Е.Ф.,</w:t>
            </w:r>
          </w:p>
          <w:p w:rsidR="00F913A7" w:rsidRPr="0069444A" w:rsidRDefault="00F913A7" w:rsidP="00F913A7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Александрова Н.В.</w:t>
            </w:r>
          </w:p>
          <w:p w:rsidR="00F913A7" w:rsidRPr="0069444A" w:rsidRDefault="00F913A7" w:rsidP="00F913A7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МАОУ Лицей № 1,</w:t>
            </w:r>
          </w:p>
          <w:p w:rsidR="00F913A7" w:rsidRPr="0069444A" w:rsidRDefault="00F913A7" w:rsidP="00F913A7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Шиянова Ю.П.</w:t>
            </w:r>
          </w:p>
        </w:tc>
      </w:tr>
      <w:tr w:rsidR="00977FF6" w:rsidRPr="0069444A" w:rsidTr="00011174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F6" w:rsidRPr="0069444A" w:rsidRDefault="00392D36" w:rsidP="00F913A7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F6" w:rsidRPr="0069444A" w:rsidRDefault="00977FF6" w:rsidP="00977FF6">
            <w:pPr>
              <w:jc w:val="both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Заседание ММО учителей географии по теме: «Управление образовательным процессом, направленным на формирование конкретных УУД» (семинар-практикум).</w:t>
            </w:r>
          </w:p>
        </w:tc>
        <w:tc>
          <w:tcPr>
            <w:tcW w:w="2268" w:type="dxa"/>
          </w:tcPr>
          <w:p w:rsidR="00977FF6" w:rsidRPr="0069444A" w:rsidRDefault="00977FF6" w:rsidP="00977FF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28.03.24 г.,</w:t>
            </w:r>
          </w:p>
          <w:p w:rsidR="00977FF6" w:rsidRPr="0069444A" w:rsidRDefault="00977FF6" w:rsidP="00977FF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10.00 ч.,</w:t>
            </w:r>
          </w:p>
          <w:p w:rsidR="00977FF6" w:rsidRPr="0069444A" w:rsidRDefault="00977FF6" w:rsidP="00977FF6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МАОУ СОШ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FF6" w:rsidRPr="0069444A" w:rsidRDefault="00977FF6" w:rsidP="00977FF6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Учителя географии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36" w:rsidRPr="0069444A" w:rsidRDefault="00977FF6" w:rsidP="00977FF6">
            <w:pPr>
              <w:pStyle w:val="a4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</w:rPr>
              <w:t>Лушина Л.С.,</w:t>
            </w:r>
            <w:r w:rsidR="00392D36" w:rsidRPr="0069444A">
              <w:rPr>
                <w:sz w:val="28"/>
                <w:szCs w:val="28"/>
                <w:lang w:eastAsia="en-US"/>
              </w:rPr>
              <w:t xml:space="preserve"> МАОУ СОШ № 16 </w:t>
            </w:r>
          </w:p>
          <w:p w:rsidR="00977FF6" w:rsidRPr="0069444A" w:rsidRDefault="00977FF6" w:rsidP="00977FF6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Шиянова Ю.П.</w:t>
            </w:r>
          </w:p>
        </w:tc>
      </w:tr>
      <w:tr w:rsidR="005937A9" w:rsidRPr="0069444A" w:rsidTr="00307D2F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A9" w:rsidRPr="0069444A" w:rsidRDefault="00392D36" w:rsidP="00F913A7">
            <w:pPr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A9" w:rsidRPr="0069444A" w:rsidRDefault="005937A9" w:rsidP="005937A9">
            <w:pPr>
              <w:jc w:val="both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Заседание ММО учителей химии по теме: «Качество образования и возможности его повышения в современных условиях».</w:t>
            </w:r>
          </w:p>
        </w:tc>
        <w:tc>
          <w:tcPr>
            <w:tcW w:w="2268" w:type="dxa"/>
          </w:tcPr>
          <w:p w:rsidR="005937A9" w:rsidRPr="0069444A" w:rsidRDefault="002542C1" w:rsidP="005937A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bookmarkStart w:id="0" w:name="_GoBack"/>
            <w:bookmarkEnd w:id="0"/>
            <w:r w:rsidR="005937A9" w:rsidRPr="0069444A">
              <w:rPr>
                <w:sz w:val="28"/>
                <w:szCs w:val="28"/>
                <w:lang w:eastAsia="en-US"/>
              </w:rPr>
              <w:t>.03.24 г.,</w:t>
            </w:r>
          </w:p>
          <w:p w:rsidR="005937A9" w:rsidRPr="0069444A" w:rsidRDefault="005937A9" w:rsidP="005937A9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10.00 ч.,</w:t>
            </w:r>
          </w:p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МАОУ СОШ №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Учителя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A9" w:rsidRPr="0069444A" w:rsidRDefault="005937A9" w:rsidP="005937A9">
            <w:pPr>
              <w:jc w:val="center"/>
              <w:rPr>
                <w:sz w:val="28"/>
                <w:szCs w:val="28"/>
                <w:lang w:eastAsia="en-US"/>
              </w:rPr>
            </w:pPr>
            <w:r w:rsidRPr="0069444A">
              <w:rPr>
                <w:sz w:val="28"/>
                <w:szCs w:val="28"/>
                <w:lang w:eastAsia="en-US"/>
              </w:rPr>
              <w:t>Родина Т.А.,</w:t>
            </w:r>
            <w:r w:rsidR="00392D36" w:rsidRPr="0069444A">
              <w:rPr>
                <w:sz w:val="28"/>
                <w:szCs w:val="28"/>
                <w:lang w:eastAsia="en-US"/>
              </w:rPr>
              <w:t xml:space="preserve"> МАОУ СОШ № 26</w:t>
            </w:r>
          </w:p>
          <w:p w:rsidR="005937A9" w:rsidRPr="0069444A" w:rsidRDefault="005937A9" w:rsidP="005937A9">
            <w:pPr>
              <w:pStyle w:val="a4"/>
              <w:ind w:left="360"/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  <w:lang w:eastAsia="en-US"/>
              </w:rPr>
              <w:t>Шиянова Ю.П.</w:t>
            </w:r>
          </w:p>
        </w:tc>
      </w:tr>
      <w:tr w:rsidR="0077086F" w:rsidRPr="0069444A" w:rsidTr="00664DB3">
        <w:trPr>
          <w:trHeight w:val="64"/>
        </w:trPr>
        <w:tc>
          <w:tcPr>
            <w:tcW w:w="562" w:type="dxa"/>
          </w:tcPr>
          <w:p w:rsidR="0077086F" w:rsidRPr="0069444A" w:rsidRDefault="00392D36" w:rsidP="00F913A7">
            <w:pPr>
              <w:tabs>
                <w:tab w:val="left" w:pos="709"/>
              </w:tabs>
              <w:suppressAutoHyphens/>
              <w:spacing w:line="100" w:lineRule="atLeast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7086F" w:rsidRPr="0069444A" w:rsidRDefault="0077086F" w:rsidP="0077086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Организация заседания ММО учителей информатики по теме </w:t>
            </w:r>
            <w:r w:rsidRPr="0069444A">
              <w:rPr>
                <w:bCs/>
                <w:sz w:val="28"/>
                <w:szCs w:val="28"/>
              </w:rPr>
              <w:t>«Система оценки достижений планируемых результатов освоения учебного предмета «Информатика»</w:t>
            </w:r>
            <w:r w:rsidRPr="0069444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C7D91" w:rsidRPr="000C7D91" w:rsidRDefault="000C7D91" w:rsidP="000C7D9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0C7D91">
              <w:rPr>
                <w:sz w:val="28"/>
                <w:szCs w:val="28"/>
              </w:rPr>
              <w:t>25.03.24 г.</w:t>
            </w:r>
          </w:p>
          <w:p w:rsidR="000C7D91" w:rsidRPr="000C7D91" w:rsidRDefault="000C7D91" w:rsidP="000C7D9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0C7D91">
              <w:rPr>
                <w:sz w:val="28"/>
                <w:szCs w:val="28"/>
              </w:rPr>
              <w:t xml:space="preserve">10.00ч. </w:t>
            </w:r>
          </w:p>
          <w:p w:rsidR="000C7D91" w:rsidRPr="0069444A" w:rsidRDefault="000C7D91" w:rsidP="000C7D91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0C7D91">
              <w:rPr>
                <w:sz w:val="28"/>
                <w:szCs w:val="28"/>
              </w:rPr>
              <w:t xml:space="preserve"> МАОУ Гимназия № 1</w:t>
            </w:r>
          </w:p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Учителя информатики</w:t>
            </w:r>
          </w:p>
        </w:tc>
        <w:tc>
          <w:tcPr>
            <w:tcW w:w="2268" w:type="dxa"/>
          </w:tcPr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Глушко О.В.</w:t>
            </w:r>
          </w:p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Храмова Е.И.</w:t>
            </w:r>
          </w:p>
          <w:p w:rsidR="00392D36" w:rsidRPr="0069444A" w:rsidRDefault="00392D36" w:rsidP="00392D3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Гимназия № 1</w:t>
            </w:r>
          </w:p>
          <w:p w:rsidR="0077086F" w:rsidRPr="0069444A" w:rsidRDefault="0077086F" w:rsidP="0077086F">
            <w:pPr>
              <w:pStyle w:val="a4"/>
              <w:tabs>
                <w:tab w:val="left" w:pos="709"/>
              </w:tabs>
              <w:suppressAutoHyphens/>
              <w:spacing w:line="10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101A00" w:rsidRPr="0069444A" w:rsidTr="005A65C6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69444A" w:rsidRDefault="00392D36" w:rsidP="00F913A7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101A00" w:rsidRPr="0069444A" w:rsidRDefault="00101A00" w:rsidP="00101A00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 xml:space="preserve">Заседание ММЦ по актуальным проблемам преподавания иностранных языков </w:t>
            </w:r>
            <w:r w:rsidRPr="0069444A">
              <w:rPr>
                <w:b/>
                <w:sz w:val="28"/>
                <w:szCs w:val="28"/>
              </w:rPr>
              <w:t xml:space="preserve"> «</w:t>
            </w:r>
            <w:r w:rsidRPr="0069444A">
              <w:rPr>
                <w:sz w:val="28"/>
                <w:szCs w:val="28"/>
              </w:rPr>
              <w:t>Организация системной подготовки учащихся к выполнению заданий ЕГЭ и ОГЭ по предмету «Иностранный язык»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D36" w:rsidRPr="0069444A" w:rsidRDefault="00101A00" w:rsidP="00101A00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29</w:t>
            </w:r>
            <w:r w:rsidR="00501900" w:rsidRPr="0069444A">
              <w:rPr>
                <w:sz w:val="28"/>
                <w:szCs w:val="28"/>
              </w:rPr>
              <w:t>.03.24г.</w:t>
            </w:r>
            <w:r w:rsidRPr="0069444A">
              <w:rPr>
                <w:sz w:val="28"/>
                <w:szCs w:val="28"/>
              </w:rPr>
              <w:t xml:space="preserve">, </w:t>
            </w:r>
            <w:r w:rsidR="00392D36" w:rsidRPr="0069444A">
              <w:rPr>
                <w:sz w:val="28"/>
                <w:szCs w:val="28"/>
              </w:rPr>
              <w:t xml:space="preserve"> </w:t>
            </w:r>
          </w:p>
          <w:p w:rsidR="00101A00" w:rsidRPr="0069444A" w:rsidRDefault="00101A00" w:rsidP="00101A00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11.00</w:t>
            </w:r>
            <w:r w:rsidR="00392D36" w:rsidRPr="0069444A">
              <w:rPr>
                <w:sz w:val="28"/>
                <w:szCs w:val="28"/>
              </w:rPr>
              <w:t>ч.</w:t>
            </w:r>
          </w:p>
          <w:p w:rsidR="00101A00" w:rsidRPr="0069444A" w:rsidRDefault="00101A00" w:rsidP="00101A00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Гимназия № 2</w:t>
            </w:r>
          </w:p>
          <w:p w:rsidR="00101A00" w:rsidRPr="0069444A" w:rsidRDefault="00101A00" w:rsidP="00101A00">
            <w:pPr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01A00" w:rsidRPr="0069444A" w:rsidRDefault="00101A00" w:rsidP="00101A00">
            <w:pPr>
              <w:contextualSpacing/>
              <w:rPr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Учителя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392D36" w:rsidP="00101A00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Гевлич И.К. </w:t>
            </w:r>
          </w:p>
          <w:p w:rsidR="00101A00" w:rsidRPr="0069444A" w:rsidRDefault="00101A00" w:rsidP="00101A00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Громова О.Ф.</w:t>
            </w:r>
          </w:p>
          <w:p w:rsidR="00101A00" w:rsidRPr="0069444A" w:rsidRDefault="00101A00" w:rsidP="00392D36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Морозова С.В.</w:t>
            </w:r>
            <w:r w:rsidR="00392D36" w:rsidRPr="0069444A">
              <w:rPr>
                <w:sz w:val="28"/>
                <w:szCs w:val="28"/>
              </w:rPr>
              <w:t xml:space="preserve"> МАОУ Гимназия № 2</w:t>
            </w:r>
          </w:p>
          <w:p w:rsidR="00101A00" w:rsidRPr="0069444A" w:rsidRDefault="00101A00" w:rsidP="00F913A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Лиференко Л.В.</w:t>
            </w:r>
            <w:r w:rsidR="00392D36" w:rsidRPr="0069444A">
              <w:rPr>
                <w:sz w:val="28"/>
                <w:szCs w:val="28"/>
              </w:rPr>
              <w:t xml:space="preserve"> МАОУ СОШ № 26</w:t>
            </w:r>
          </w:p>
          <w:p w:rsidR="00392D36" w:rsidRPr="0069444A" w:rsidRDefault="00101A00" w:rsidP="00392D3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Макарова И.А.</w:t>
            </w:r>
            <w:r w:rsidR="00392D36" w:rsidRPr="0069444A">
              <w:rPr>
                <w:sz w:val="28"/>
                <w:szCs w:val="28"/>
              </w:rPr>
              <w:t xml:space="preserve"> МАОУ СОШ № 16</w:t>
            </w:r>
          </w:p>
          <w:p w:rsidR="00101A00" w:rsidRPr="0069444A" w:rsidRDefault="00101A00" w:rsidP="00101A00">
            <w:pPr>
              <w:contextualSpacing/>
              <w:rPr>
                <w:sz w:val="28"/>
                <w:szCs w:val="28"/>
              </w:rPr>
            </w:pPr>
          </w:p>
          <w:p w:rsidR="00392D36" w:rsidRPr="0069444A" w:rsidRDefault="00101A00" w:rsidP="00392D3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Шалина М.Ю.</w:t>
            </w:r>
            <w:r w:rsidR="00392D36" w:rsidRPr="0069444A">
              <w:rPr>
                <w:sz w:val="28"/>
                <w:szCs w:val="28"/>
              </w:rPr>
              <w:t xml:space="preserve"> МАОУ СОШ № </w:t>
            </w:r>
            <w:r w:rsidR="00392D36" w:rsidRPr="00897010">
              <w:rPr>
                <w:sz w:val="28"/>
                <w:szCs w:val="28"/>
              </w:rPr>
              <w:t>2</w:t>
            </w:r>
            <w:r w:rsidR="00897010">
              <w:rPr>
                <w:sz w:val="28"/>
                <w:szCs w:val="28"/>
              </w:rPr>
              <w:t>5</w:t>
            </w:r>
          </w:p>
          <w:p w:rsidR="00392D36" w:rsidRPr="0069444A" w:rsidRDefault="00392D36" w:rsidP="00392D36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Горшенина А.Ю.</w:t>
            </w:r>
          </w:p>
          <w:p w:rsidR="00101A00" w:rsidRPr="0069444A" w:rsidRDefault="00101A00" w:rsidP="00101A00">
            <w:pPr>
              <w:ind w:left="502"/>
              <w:contextualSpacing/>
              <w:rPr>
                <w:sz w:val="28"/>
                <w:szCs w:val="28"/>
              </w:rPr>
            </w:pPr>
          </w:p>
        </w:tc>
      </w:tr>
      <w:tr w:rsidR="00202839" w:rsidRPr="0069444A" w:rsidTr="009E6196">
        <w:trPr>
          <w:trHeight w:val="20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392D36" w:rsidP="00F913A7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202839" w:rsidP="00202839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Заседание ММО учителей музыки «Развитие профессиональной компетентности педагога как ресурс повышения качества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D36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28</w:t>
            </w:r>
            <w:r w:rsidR="00501900" w:rsidRPr="0069444A">
              <w:rPr>
                <w:sz w:val="28"/>
                <w:szCs w:val="28"/>
              </w:rPr>
              <w:t>.03.24г.</w:t>
            </w:r>
            <w:r w:rsidRPr="0069444A">
              <w:rPr>
                <w:sz w:val="28"/>
                <w:szCs w:val="28"/>
              </w:rPr>
              <w:t xml:space="preserve">, </w:t>
            </w:r>
            <w:r w:rsidR="00392D36" w:rsidRPr="0069444A">
              <w:rPr>
                <w:sz w:val="28"/>
                <w:szCs w:val="28"/>
              </w:rPr>
              <w:t xml:space="preserve"> </w:t>
            </w:r>
          </w:p>
          <w:p w:rsidR="00202839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10.00</w:t>
            </w:r>
            <w:r w:rsidR="00392D36" w:rsidRPr="0069444A">
              <w:rPr>
                <w:sz w:val="28"/>
                <w:szCs w:val="28"/>
              </w:rPr>
              <w:t>ч.</w:t>
            </w:r>
          </w:p>
          <w:p w:rsidR="00202839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Гимназия № 1</w:t>
            </w:r>
          </w:p>
          <w:p w:rsidR="00202839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202839" w:rsidP="00202839">
            <w:pPr>
              <w:contextualSpacing/>
              <w:rPr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Учителя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202839" w:rsidP="0020283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Горшенина А.Ю.</w:t>
            </w:r>
          </w:p>
          <w:p w:rsidR="00392D36" w:rsidRPr="0069444A" w:rsidRDefault="00202839" w:rsidP="00392D36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Федулова Л.Н.</w:t>
            </w:r>
            <w:r w:rsidR="00392D36" w:rsidRPr="0069444A">
              <w:rPr>
                <w:sz w:val="28"/>
                <w:szCs w:val="28"/>
              </w:rPr>
              <w:t xml:space="preserve"> МАОУ Гимназия № 1</w:t>
            </w:r>
          </w:p>
          <w:p w:rsidR="00202839" w:rsidRPr="0069444A" w:rsidRDefault="00202839" w:rsidP="00392D36">
            <w:pPr>
              <w:contextualSpacing/>
              <w:rPr>
                <w:sz w:val="28"/>
                <w:szCs w:val="28"/>
              </w:rPr>
            </w:pPr>
          </w:p>
        </w:tc>
      </w:tr>
      <w:tr w:rsidR="00202839" w:rsidRPr="0069444A" w:rsidTr="009E6196">
        <w:trPr>
          <w:trHeight w:val="16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392D36" w:rsidP="00F913A7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202839" w:rsidP="00202839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Муниципальная творческая мастерская ММО учителей музыки «Прекрасной музыки звучанье»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4A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28</w:t>
            </w:r>
            <w:r w:rsidR="00501900" w:rsidRPr="0069444A">
              <w:rPr>
                <w:sz w:val="28"/>
                <w:szCs w:val="28"/>
              </w:rPr>
              <w:t>.03.24г.</w:t>
            </w:r>
            <w:r w:rsidRPr="0069444A">
              <w:rPr>
                <w:sz w:val="28"/>
                <w:szCs w:val="28"/>
              </w:rPr>
              <w:t>,</w:t>
            </w:r>
            <w:r w:rsidR="0069444A" w:rsidRPr="0069444A">
              <w:rPr>
                <w:sz w:val="28"/>
                <w:szCs w:val="28"/>
              </w:rPr>
              <w:t xml:space="preserve"> </w:t>
            </w:r>
          </w:p>
          <w:p w:rsidR="00202839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10.30</w:t>
            </w:r>
            <w:r w:rsidR="0069444A" w:rsidRPr="0069444A">
              <w:rPr>
                <w:sz w:val="28"/>
                <w:szCs w:val="28"/>
              </w:rPr>
              <w:t>ч.</w:t>
            </w:r>
          </w:p>
          <w:p w:rsidR="00202839" w:rsidRPr="0069444A" w:rsidRDefault="00202839" w:rsidP="0020283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МАОУ Гимназия № 1</w:t>
            </w:r>
          </w:p>
          <w:p w:rsidR="00202839" w:rsidRPr="0069444A" w:rsidRDefault="00202839" w:rsidP="00202839">
            <w:pPr>
              <w:contextualSpacing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202839" w:rsidP="00202839">
            <w:pPr>
              <w:contextualSpacing/>
              <w:rPr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Учителя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39" w:rsidRPr="0069444A" w:rsidRDefault="00202839" w:rsidP="0020283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Горшенина А.Ю.</w:t>
            </w:r>
          </w:p>
          <w:p w:rsidR="0069444A" w:rsidRPr="0069444A" w:rsidRDefault="00202839" w:rsidP="0069444A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Федулова Л.Н.</w:t>
            </w:r>
            <w:r w:rsidR="0069444A" w:rsidRPr="0069444A">
              <w:rPr>
                <w:sz w:val="28"/>
                <w:szCs w:val="28"/>
              </w:rPr>
              <w:t xml:space="preserve"> МАОУ Гимназия № 1</w:t>
            </w:r>
          </w:p>
          <w:p w:rsidR="00202839" w:rsidRPr="0069444A" w:rsidRDefault="00202839" w:rsidP="00202839">
            <w:pPr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77086F" w:rsidRPr="0069444A" w:rsidTr="003C68FD">
        <w:trPr>
          <w:trHeight w:val="64"/>
        </w:trPr>
        <w:tc>
          <w:tcPr>
            <w:tcW w:w="562" w:type="dxa"/>
          </w:tcPr>
          <w:p w:rsidR="0077086F" w:rsidRPr="0069444A" w:rsidRDefault="0069444A" w:rsidP="00F913A7">
            <w:pPr>
              <w:tabs>
                <w:tab w:val="left" w:pos="709"/>
              </w:tabs>
              <w:suppressAutoHyphens/>
              <w:spacing w:line="100" w:lineRule="atLeast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1</w:t>
            </w:r>
            <w:r w:rsidR="00F913A7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7086F" w:rsidRPr="0069444A" w:rsidRDefault="0077086F" w:rsidP="0077086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Организация заседания ММЦ по проблемам начального образования по теме «Учебная</w:t>
            </w:r>
          </w:p>
          <w:p w:rsidR="0077086F" w:rsidRPr="0069444A" w:rsidRDefault="0077086F" w:rsidP="0077086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мотивация и развитие познавательной сферы школьников»</w:t>
            </w:r>
          </w:p>
        </w:tc>
        <w:tc>
          <w:tcPr>
            <w:tcW w:w="2268" w:type="dxa"/>
          </w:tcPr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26.03.24 г.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 xml:space="preserve">10.00 ч.  </w:t>
            </w:r>
          </w:p>
          <w:p w:rsidR="00363CF3" w:rsidRPr="0069444A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МАОУ СОШ № 27</w:t>
            </w:r>
          </w:p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Учителя начальной школы</w:t>
            </w:r>
          </w:p>
        </w:tc>
        <w:tc>
          <w:tcPr>
            <w:tcW w:w="2268" w:type="dxa"/>
          </w:tcPr>
          <w:p w:rsidR="0069444A" w:rsidRPr="0069444A" w:rsidRDefault="0069444A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Золотова В.О. </w:t>
            </w:r>
          </w:p>
          <w:p w:rsidR="0069444A" w:rsidRPr="0069444A" w:rsidRDefault="0077086F" w:rsidP="0069444A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Никулина Н.В.</w:t>
            </w:r>
            <w:r w:rsidR="0069444A" w:rsidRPr="0069444A">
              <w:rPr>
                <w:sz w:val="28"/>
                <w:szCs w:val="28"/>
              </w:rPr>
              <w:t xml:space="preserve"> МАОУ СОШ № 27</w:t>
            </w:r>
          </w:p>
          <w:p w:rsidR="0077086F" w:rsidRPr="0069444A" w:rsidRDefault="0077086F" w:rsidP="0077086F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69444A" w:rsidRPr="0069444A" w:rsidRDefault="0069444A" w:rsidP="0069444A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Глушко О.В.,</w:t>
            </w:r>
          </w:p>
          <w:p w:rsidR="0077086F" w:rsidRPr="0069444A" w:rsidRDefault="0077086F" w:rsidP="0077086F">
            <w:pPr>
              <w:pStyle w:val="a4"/>
              <w:tabs>
                <w:tab w:val="left" w:pos="709"/>
              </w:tabs>
              <w:suppressAutoHyphens/>
              <w:spacing w:line="10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9C05B7" w:rsidRPr="0069444A" w:rsidTr="00AF6004">
        <w:trPr>
          <w:trHeight w:val="64"/>
        </w:trPr>
        <w:tc>
          <w:tcPr>
            <w:tcW w:w="562" w:type="dxa"/>
          </w:tcPr>
          <w:p w:rsidR="009C05B7" w:rsidRPr="0069444A" w:rsidRDefault="0069444A" w:rsidP="00F913A7">
            <w:pPr>
              <w:tabs>
                <w:tab w:val="left" w:pos="709"/>
              </w:tabs>
              <w:suppressAutoHyphens/>
              <w:spacing w:line="100" w:lineRule="atLeast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</w:t>
            </w:r>
            <w:r w:rsidR="00F913A7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9C05B7" w:rsidRPr="0069444A" w:rsidRDefault="009C05B7" w:rsidP="009C05B7">
            <w:pPr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Организация заседания ММО учителей физической культуры по теме «Методическая шкатулка» - фрагменты уроков с применением современных образовательных технологий      физического воспитания».</w:t>
            </w:r>
          </w:p>
        </w:tc>
        <w:tc>
          <w:tcPr>
            <w:tcW w:w="2268" w:type="dxa"/>
          </w:tcPr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25.03.24 г.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 xml:space="preserve">12.00 ч.  </w:t>
            </w:r>
          </w:p>
          <w:p w:rsidR="00363CF3" w:rsidRPr="0069444A" w:rsidRDefault="00363CF3" w:rsidP="00363CF3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МАОУ Лицей</w:t>
            </w:r>
            <w:r w:rsidRPr="00363CF3">
              <w:rPr>
                <w:color w:val="000000"/>
                <w:sz w:val="28"/>
                <w:szCs w:val="28"/>
              </w:rPr>
              <w:t xml:space="preserve"> № 2</w:t>
            </w:r>
          </w:p>
          <w:p w:rsidR="009C05B7" w:rsidRPr="0069444A" w:rsidRDefault="009C05B7" w:rsidP="009C05B7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C05B7" w:rsidRPr="0069444A" w:rsidRDefault="009C05B7" w:rsidP="009C05B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2268" w:type="dxa"/>
          </w:tcPr>
          <w:p w:rsidR="009C05B7" w:rsidRPr="0069444A" w:rsidRDefault="009C05B7" w:rsidP="009C05B7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Глушко О.В.</w:t>
            </w:r>
          </w:p>
          <w:p w:rsidR="0069444A" w:rsidRPr="0069444A" w:rsidRDefault="009C05B7" w:rsidP="0069444A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Сидорова С.А.</w:t>
            </w:r>
            <w:r w:rsidR="0069444A" w:rsidRPr="0069444A">
              <w:rPr>
                <w:sz w:val="28"/>
                <w:szCs w:val="28"/>
              </w:rPr>
              <w:t xml:space="preserve"> МАОУ Лицей</w:t>
            </w:r>
            <w:r w:rsidR="0069444A" w:rsidRPr="0069444A">
              <w:rPr>
                <w:color w:val="000000"/>
                <w:sz w:val="28"/>
                <w:szCs w:val="28"/>
              </w:rPr>
              <w:t xml:space="preserve"> № 2</w:t>
            </w:r>
          </w:p>
          <w:p w:rsidR="009C05B7" w:rsidRPr="0069444A" w:rsidRDefault="009C05B7" w:rsidP="009C05B7">
            <w:pPr>
              <w:pStyle w:val="a4"/>
              <w:tabs>
                <w:tab w:val="left" w:pos="709"/>
              </w:tabs>
              <w:suppressAutoHyphens/>
              <w:spacing w:line="10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AE6182" w:rsidRPr="0069444A" w:rsidTr="00C451EA">
        <w:trPr>
          <w:trHeight w:val="64"/>
        </w:trPr>
        <w:tc>
          <w:tcPr>
            <w:tcW w:w="562" w:type="dxa"/>
          </w:tcPr>
          <w:p w:rsidR="00AE6182" w:rsidRPr="0069444A" w:rsidRDefault="00F913A7" w:rsidP="0069444A">
            <w:pPr>
              <w:tabs>
                <w:tab w:val="left" w:pos="709"/>
              </w:tabs>
              <w:suppressAutoHyphens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AE6182" w:rsidRPr="0069444A" w:rsidRDefault="00AE6182" w:rsidP="00AE61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Организация заседания ММО учителей ОБЖ по теме «Использование интегрированных педагогических технологий, как условие качественного обновления образовательного пространства по предмету ОБЖ»</w:t>
            </w:r>
          </w:p>
        </w:tc>
        <w:tc>
          <w:tcPr>
            <w:tcW w:w="2268" w:type="dxa"/>
          </w:tcPr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27.03.24 г.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 xml:space="preserve">10.00 ч. </w:t>
            </w:r>
          </w:p>
          <w:p w:rsidR="00363CF3" w:rsidRPr="0069444A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 xml:space="preserve"> МАОУ СОШ № 7</w:t>
            </w:r>
          </w:p>
          <w:p w:rsidR="00AE6182" w:rsidRPr="0069444A" w:rsidRDefault="00AE6182" w:rsidP="00AE6182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E6182" w:rsidRPr="0069444A" w:rsidRDefault="00AE6182" w:rsidP="00AE618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Учителя ОБЖ</w:t>
            </w:r>
          </w:p>
        </w:tc>
        <w:tc>
          <w:tcPr>
            <w:tcW w:w="2268" w:type="dxa"/>
          </w:tcPr>
          <w:p w:rsidR="00AE6182" w:rsidRPr="0069444A" w:rsidRDefault="00AE6182" w:rsidP="00AE618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Глушко О.В.</w:t>
            </w:r>
          </w:p>
          <w:p w:rsidR="0069444A" w:rsidRPr="0069444A" w:rsidRDefault="00AE6182" w:rsidP="0069444A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Власова А.Е.</w:t>
            </w:r>
            <w:r w:rsidR="0069444A" w:rsidRPr="0069444A">
              <w:rPr>
                <w:sz w:val="28"/>
                <w:szCs w:val="28"/>
              </w:rPr>
              <w:t xml:space="preserve"> МАОУ СОШ № 7</w:t>
            </w:r>
          </w:p>
          <w:p w:rsidR="00AE6182" w:rsidRPr="0069444A" w:rsidRDefault="00AE6182" w:rsidP="00AE6182">
            <w:pPr>
              <w:pStyle w:val="a4"/>
              <w:tabs>
                <w:tab w:val="left" w:pos="709"/>
              </w:tabs>
              <w:suppressAutoHyphens/>
              <w:spacing w:line="10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60F99" w:rsidRPr="0069444A" w:rsidTr="00397AFA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69444A" w:rsidP="00F913A7">
            <w:pPr>
              <w:rPr>
                <w:b/>
                <w:i/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</w:t>
            </w:r>
            <w:r w:rsidR="00F913A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99" w:rsidRPr="0069444A" w:rsidRDefault="00B60F99" w:rsidP="00B60F99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 xml:space="preserve">Заседание ММО работников школьных библиотек </w:t>
            </w:r>
            <w:r w:rsidRPr="0069444A">
              <w:rPr>
                <w:sz w:val="28"/>
                <w:szCs w:val="28"/>
              </w:rPr>
              <w:t>«Поддержка и развитие информационной среды учеников. Экскурсия»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44A" w:rsidRPr="0069444A" w:rsidRDefault="006A3D08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29.03.24г.</w:t>
            </w:r>
            <w:r w:rsidR="0069444A" w:rsidRPr="0069444A">
              <w:rPr>
                <w:sz w:val="28"/>
                <w:szCs w:val="28"/>
              </w:rPr>
              <w:t xml:space="preserve"> </w:t>
            </w:r>
          </w:p>
          <w:p w:rsidR="0069444A" w:rsidRPr="0069444A" w:rsidRDefault="00B60F99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10.00ч.</w:t>
            </w:r>
            <w:r w:rsidR="0069444A" w:rsidRPr="0069444A">
              <w:rPr>
                <w:sz w:val="28"/>
                <w:szCs w:val="28"/>
              </w:rPr>
              <w:t xml:space="preserve">  </w:t>
            </w:r>
          </w:p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МАОУ СОШ № 13</w:t>
            </w:r>
          </w:p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Работники школьных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Хохлова Е.Ю.</w:t>
            </w:r>
          </w:p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 xml:space="preserve">Батракова И.Г. МАОУ Гимназия №1 </w:t>
            </w:r>
          </w:p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</w:p>
        </w:tc>
      </w:tr>
      <w:tr w:rsidR="00B60F99" w:rsidRPr="0069444A" w:rsidTr="00ED02D1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69444A" w:rsidP="00F913A7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</w:t>
            </w:r>
            <w:r w:rsidR="00F913A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Заседание ММЦ школьных служб медиации «Роль медиации в профилактике девиантного поведения подростков (из опыта работы образовательной организации)»   </w:t>
            </w:r>
          </w:p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</w:t>
            </w:r>
          </w:p>
          <w:p w:rsidR="0069444A" w:rsidRPr="0069444A" w:rsidRDefault="00B60F99" w:rsidP="00B60F9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28</w:t>
            </w:r>
            <w:r w:rsidR="0069444A" w:rsidRPr="0069444A">
              <w:rPr>
                <w:sz w:val="28"/>
                <w:szCs w:val="28"/>
              </w:rPr>
              <w:t>.</w:t>
            </w:r>
            <w:r w:rsidR="006A3D08" w:rsidRPr="0069444A">
              <w:rPr>
                <w:sz w:val="28"/>
                <w:szCs w:val="28"/>
              </w:rPr>
              <w:t>03.24г.</w:t>
            </w:r>
            <w:r w:rsidR="0069444A" w:rsidRPr="0069444A">
              <w:rPr>
                <w:sz w:val="28"/>
                <w:szCs w:val="28"/>
              </w:rPr>
              <w:t xml:space="preserve"> </w:t>
            </w:r>
          </w:p>
          <w:p w:rsidR="0069444A" w:rsidRPr="0069444A" w:rsidRDefault="00B60F99" w:rsidP="00B60F9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11.00ч. </w:t>
            </w:r>
            <w:r w:rsidR="0069444A" w:rsidRPr="0069444A">
              <w:rPr>
                <w:sz w:val="28"/>
                <w:szCs w:val="28"/>
              </w:rPr>
              <w:t xml:space="preserve"> </w:t>
            </w:r>
          </w:p>
          <w:p w:rsidR="00B60F99" w:rsidRPr="0069444A" w:rsidRDefault="00B60F99" w:rsidP="00B60F9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МАОУ СОШ № 18</w:t>
            </w:r>
          </w:p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Специалисты школьных служб медиации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Хохлова Е.Ю.</w:t>
            </w:r>
          </w:p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 xml:space="preserve">Гомон Н.В. </w:t>
            </w:r>
          </w:p>
          <w:p w:rsidR="00B60F99" w:rsidRPr="0069444A" w:rsidRDefault="00B60F99" w:rsidP="00B60F99">
            <w:pPr>
              <w:contextualSpacing/>
              <w:rPr>
                <w:color w:val="00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>МАОУ СОШ № 18</w:t>
            </w:r>
          </w:p>
          <w:p w:rsidR="00B60F99" w:rsidRPr="0069444A" w:rsidRDefault="00B60F99" w:rsidP="00B60F99">
            <w:pPr>
              <w:ind w:left="360"/>
              <w:contextualSpacing/>
              <w:rPr>
                <w:color w:val="FF0000"/>
                <w:sz w:val="28"/>
                <w:szCs w:val="28"/>
              </w:rPr>
            </w:pPr>
            <w:r w:rsidRPr="0069444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60F99" w:rsidRPr="0069444A" w:rsidTr="00EA4B14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69444A" w:rsidP="00F913A7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</w:t>
            </w:r>
            <w:r w:rsidR="00F913A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F99" w:rsidRPr="0069444A" w:rsidRDefault="00B60F99" w:rsidP="00B60F99">
            <w:pPr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Заседание ММО педагогов-психологов «Всегда ли подросток виноват, если у него пропало желание учиться. Возрастные кризисы»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44A" w:rsidRPr="0069444A" w:rsidRDefault="006A3D08" w:rsidP="00B60F9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21.03.24г.</w:t>
            </w:r>
            <w:r w:rsidR="0069444A" w:rsidRPr="0069444A">
              <w:rPr>
                <w:sz w:val="28"/>
                <w:szCs w:val="28"/>
              </w:rPr>
              <w:t xml:space="preserve"> </w:t>
            </w:r>
          </w:p>
          <w:p w:rsidR="0069444A" w:rsidRPr="0069444A" w:rsidRDefault="00B60F99" w:rsidP="00B60F9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15.00ч</w:t>
            </w:r>
            <w:r w:rsidR="0069444A" w:rsidRPr="0069444A">
              <w:rPr>
                <w:sz w:val="28"/>
                <w:szCs w:val="28"/>
              </w:rPr>
              <w:t xml:space="preserve">  </w:t>
            </w:r>
          </w:p>
          <w:p w:rsidR="00B60F99" w:rsidRPr="0069444A" w:rsidRDefault="00B60F99" w:rsidP="00B60F99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МКУ ОМЦ</w:t>
            </w:r>
          </w:p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9B7C2D" w:rsidP="00B60F99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60F99" w:rsidRPr="0069444A">
              <w:rPr>
                <w:sz w:val="28"/>
                <w:szCs w:val="28"/>
              </w:rPr>
              <w:t>едагоги-психологи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56198C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Хохлова Е.Ю., Теряева А.Ю.</w:t>
            </w:r>
            <w:r w:rsidR="0069444A" w:rsidRPr="0069444A">
              <w:rPr>
                <w:sz w:val="28"/>
                <w:szCs w:val="28"/>
              </w:rPr>
              <w:t xml:space="preserve"> МАОУ </w:t>
            </w:r>
            <w:r w:rsidR="0056198C">
              <w:rPr>
                <w:sz w:val="28"/>
                <w:szCs w:val="28"/>
              </w:rPr>
              <w:t xml:space="preserve">Лицей </w:t>
            </w:r>
            <w:r w:rsidR="0069444A" w:rsidRPr="0069444A">
              <w:rPr>
                <w:sz w:val="28"/>
                <w:szCs w:val="28"/>
              </w:rPr>
              <w:t xml:space="preserve">№ </w:t>
            </w:r>
            <w:r w:rsidR="0056198C">
              <w:rPr>
                <w:sz w:val="28"/>
                <w:szCs w:val="28"/>
              </w:rPr>
              <w:t>2</w:t>
            </w:r>
          </w:p>
        </w:tc>
      </w:tr>
      <w:tr w:rsidR="00171368" w:rsidRPr="0069444A" w:rsidTr="00EA4B14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68" w:rsidRPr="0069444A" w:rsidRDefault="00171368" w:rsidP="00B60F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368" w:rsidRPr="0069444A" w:rsidRDefault="00171368" w:rsidP="00D55FF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Семинар  </w:t>
            </w:r>
            <w:r w:rsidRPr="00171368">
              <w:rPr>
                <w:sz w:val="28"/>
                <w:szCs w:val="28"/>
              </w:rPr>
              <w:t xml:space="preserve"> по вопросам выявления и проведения профилактической работы с детьми по предупреж</w:t>
            </w:r>
            <w:r>
              <w:rPr>
                <w:sz w:val="28"/>
                <w:szCs w:val="28"/>
              </w:rPr>
              <w:t xml:space="preserve">дению суицидального поведения.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68" w:rsidRDefault="00171368" w:rsidP="0017136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03. 24 г.   14.00ч.  </w:t>
            </w:r>
          </w:p>
          <w:p w:rsidR="00171368" w:rsidRPr="0069444A" w:rsidRDefault="00171368" w:rsidP="0017136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БПДН (по адресу: ул. Минская д.69)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68" w:rsidRPr="0069444A" w:rsidRDefault="009B7C2D" w:rsidP="0017136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71368">
              <w:rPr>
                <w:sz w:val="28"/>
                <w:szCs w:val="28"/>
              </w:rPr>
              <w:t>едагоги-психологи и социальные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68" w:rsidRDefault="00171368" w:rsidP="0017136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 ГАУ СО «Балаковский психоневрологический диспансер»  </w:t>
            </w:r>
          </w:p>
          <w:p w:rsidR="00171368" w:rsidRPr="0069444A" w:rsidRDefault="00171368" w:rsidP="0017136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Хохлова Е.Ю.</w:t>
            </w:r>
          </w:p>
        </w:tc>
      </w:tr>
      <w:tr w:rsidR="00B60F99" w:rsidRPr="0069444A" w:rsidTr="00D128E7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F913A7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</w:t>
            </w:r>
            <w:r w:rsidR="00F913A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shd w:val="clear" w:color="auto" w:fill="FFFFFF"/>
              <w:ind w:left="65"/>
              <w:contextualSpacing/>
              <w:rPr>
                <w:bCs/>
                <w:sz w:val="28"/>
                <w:szCs w:val="28"/>
              </w:rPr>
            </w:pPr>
            <w:r w:rsidRPr="0069444A">
              <w:rPr>
                <w:bCs/>
                <w:sz w:val="28"/>
                <w:szCs w:val="28"/>
              </w:rPr>
              <w:t>Заседание ММО уполномоченных по защите прав образовательных отношений «Алгоритм действий образовательных организаций в случае выявления  фактов насилия,  буллинга (кибербуллинга) среди обучающихся»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44A" w:rsidRPr="0069444A" w:rsidRDefault="006A3D08" w:rsidP="006A3D08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22.03.24г.</w:t>
            </w:r>
            <w:r w:rsidR="0069444A" w:rsidRPr="0069444A">
              <w:rPr>
                <w:sz w:val="28"/>
                <w:szCs w:val="28"/>
              </w:rPr>
              <w:t xml:space="preserve"> </w:t>
            </w:r>
          </w:p>
          <w:p w:rsidR="0069444A" w:rsidRPr="0069444A" w:rsidRDefault="00C62B84" w:rsidP="0069444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13-30</w:t>
            </w:r>
            <w:r w:rsidR="00B60F99" w:rsidRPr="0069444A">
              <w:rPr>
                <w:sz w:val="28"/>
                <w:szCs w:val="28"/>
              </w:rPr>
              <w:t>ч</w:t>
            </w:r>
            <w:r w:rsidR="0069444A" w:rsidRPr="0069444A">
              <w:rPr>
                <w:sz w:val="28"/>
                <w:szCs w:val="28"/>
              </w:rPr>
              <w:t xml:space="preserve">. </w:t>
            </w:r>
          </w:p>
          <w:p w:rsidR="00B60F99" w:rsidRPr="0069444A" w:rsidRDefault="00B60F99" w:rsidP="0069444A">
            <w:pPr>
              <w:contextualSpacing/>
              <w:jc w:val="center"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 xml:space="preserve"> МАОУ СОШ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9B7C2D" w:rsidP="00B60F9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60F99" w:rsidRPr="0069444A">
              <w:rPr>
                <w:sz w:val="28"/>
                <w:szCs w:val="28"/>
              </w:rPr>
              <w:t>полномоченные по защите прав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99" w:rsidRPr="0069444A" w:rsidRDefault="00B60F99" w:rsidP="00B60F99">
            <w:pPr>
              <w:contextualSpacing/>
              <w:rPr>
                <w:sz w:val="28"/>
                <w:szCs w:val="28"/>
              </w:rPr>
            </w:pPr>
            <w:r w:rsidRPr="0069444A">
              <w:rPr>
                <w:sz w:val="28"/>
                <w:szCs w:val="28"/>
              </w:rPr>
              <w:t>Хохлова Е.Ю., Кулакова М.В.</w:t>
            </w:r>
            <w:r w:rsidR="0069444A" w:rsidRPr="0069444A">
              <w:rPr>
                <w:sz w:val="28"/>
                <w:szCs w:val="28"/>
              </w:rPr>
              <w:t xml:space="preserve"> МАОУ СОШ № 2</w:t>
            </w:r>
          </w:p>
          <w:p w:rsidR="00B60F99" w:rsidRPr="0069444A" w:rsidRDefault="00B60F99" w:rsidP="00B60F99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363CF3" w:rsidRPr="0069444A" w:rsidTr="006449C8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F3" w:rsidRPr="00363CF3" w:rsidRDefault="00363CF3" w:rsidP="00F913A7">
            <w:pPr>
              <w:contextualSpacing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2</w:t>
            </w:r>
            <w:r w:rsidR="00F913A7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F3" w:rsidRPr="00363CF3" w:rsidRDefault="00363CF3" w:rsidP="00363CF3">
            <w:pPr>
              <w:pStyle w:val="1"/>
              <w:ind w:firstLine="33"/>
              <w:jc w:val="both"/>
              <w:rPr>
                <w:b w:val="0"/>
                <w:bCs w:val="0"/>
                <w:sz w:val="28"/>
                <w:szCs w:val="28"/>
              </w:rPr>
            </w:pPr>
            <w:r w:rsidRPr="00363CF3">
              <w:rPr>
                <w:b w:val="0"/>
                <w:bCs w:val="0"/>
                <w:sz w:val="28"/>
                <w:szCs w:val="28"/>
              </w:rPr>
              <w:t>Стажировочная площадка для руководителей ШМО учителей начальных классов «От школьника до профессионала».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28 марта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МАОУ Лицей № 2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F3" w:rsidRPr="00363CF3" w:rsidRDefault="00363CF3" w:rsidP="00363CF3">
            <w:pPr>
              <w:pStyle w:val="a4"/>
              <w:spacing w:line="100" w:lineRule="atLeast"/>
              <w:ind w:left="134" w:firstLine="41"/>
              <w:jc w:val="center"/>
              <w:rPr>
                <w:rFonts w:eastAsia="Times New Roman"/>
                <w:sz w:val="28"/>
                <w:szCs w:val="28"/>
              </w:rPr>
            </w:pPr>
            <w:r w:rsidRPr="00363CF3">
              <w:rPr>
                <w:bCs/>
                <w:sz w:val="28"/>
                <w:szCs w:val="28"/>
              </w:rPr>
              <w:t>Руководители ШМО</w:t>
            </w:r>
            <w:r w:rsidRPr="00363CF3">
              <w:rPr>
                <w:sz w:val="28"/>
                <w:szCs w:val="28"/>
              </w:rPr>
              <w:t xml:space="preserve"> учителей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Макарова А.А.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Стародубова Н.Н.</w:t>
            </w:r>
          </w:p>
          <w:p w:rsid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>Богданова Т.А.</w:t>
            </w:r>
            <w:r>
              <w:rPr>
                <w:sz w:val="28"/>
                <w:szCs w:val="28"/>
              </w:rPr>
              <w:t xml:space="preserve"> </w:t>
            </w:r>
          </w:p>
          <w:p w:rsid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Лицей №2   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363CF3">
              <w:rPr>
                <w:sz w:val="28"/>
                <w:szCs w:val="28"/>
              </w:rPr>
              <w:t xml:space="preserve"> Глушко О.В.</w:t>
            </w:r>
          </w:p>
          <w:p w:rsidR="00363CF3" w:rsidRPr="00363CF3" w:rsidRDefault="00363CF3" w:rsidP="00363CF3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C730E9" w:rsidRPr="0069444A" w:rsidRDefault="003D75A1" w:rsidP="00C730E9">
      <w:pPr>
        <w:rPr>
          <w:b/>
          <w:sz w:val="28"/>
          <w:szCs w:val="28"/>
        </w:rPr>
      </w:pPr>
      <w:r w:rsidRPr="0069444A">
        <w:rPr>
          <w:b/>
          <w:sz w:val="28"/>
          <w:szCs w:val="28"/>
        </w:rPr>
        <w:t xml:space="preserve"> </w:t>
      </w:r>
    </w:p>
    <w:p w:rsidR="00C730E9" w:rsidRPr="0069444A" w:rsidRDefault="00C730E9" w:rsidP="00C730E9">
      <w:pPr>
        <w:rPr>
          <w:b/>
          <w:sz w:val="28"/>
          <w:szCs w:val="28"/>
        </w:rPr>
      </w:pPr>
      <w:r w:rsidRPr="0069444A">
        <w:rPr>
          <w:b/>
          <w:sz w:val="28"/>
          <w:szCs w:val="28"/>
        </w:rPr>
        <w:t xml:space="preserve"> </w:t>
      </w:r>
      <w:r w:rsidR="00FF1583" w:rsidRPr="0069444A">
        <w:rPr>
          <w:b/>
          <w:sz w:val="28"/>
          <w:szCs w:val="28"/>
        </w:rPr>
        <w:t xml:space="preserve">Начальник методического отдела </w:t>
      </w:r>
      <w:r w:rsidRPr="0069444A">
        <w:rPr>
          <w:b/>
          <w:sz w:val="28"/>
          <w:szCs w:val="28"/>
        </w:rPr>
        <w:t>МКУ ОМЦ</w:t>
      </w:r>
      <w:r w:rsidR="00056531" w:rsidRPr="0069444A">
        <w:rPr>
          <w:b/>
          <w:sz w:val="28"/>
          <w:szCs w:val="28"/>
        </w:rPr>
        <w:t xml:space="preserve">            Вишнякова Л.Н.</w:t>
      </w:r>
    </w:p>
    <w:p w:rsidR="00307714" w:rsidRPr="0069444A" w:rsidRDefault="00C730E9" w:rsidP="00C730E9">
      <w:pPr>
        <w:spacing w:after="120"/>
        <w:ind w:left="720"/>
        <w:jc w:val="both"/>
        <w:rPr>
          <w:sz w:val="28"/>
          <w:szCs w:val="28"/>
        </w:rPr>
      </w:pPr>
      <w:r w:rsidRPr="0069444A">
        <w:rPr>
          <w:sz w:val="28"/>
          <w:szCs w:val="28"/>
        </w:rPr>
        <w:br w:type="page"/>
      </w:r>
    </w:p>
    <w:p w:rsidR="00307714" w:rsidRDefault="00307714" w:rsidP="003077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83B82" w:rsidRDefault="00C83B82" w:rsidP="00C83B82">
      <w:pPr>
        <w:spacing w:before="120" w:after="120"/>
        <w:jc w:val="right"/>
      </w:pPr>
    </w:p>
    <w:p w:rsidR="00C83B82" w:rsidRDefault="00C83B82" w:rsidP="00C83B82">
      <w:pPr>
        <w:jc w:val="center"/>
      </w:pPr>
    </w:p>
    <w:sectPr w:rsidR="00C83B82" w:rsidSect="00C730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5E4"/>
    <w:multiLevelType w:val="hybridMultilevel"/>
    <w:tmpl w:val="3C48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A26"/>
    <w:multiLevelType w:val="multilevel"/>
    <w:tmpl w:val="CD6A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1037DB"/>
    <w:multiLevelType w:val="hybridMultilevel"/>
    <w:tmpl w:val="7E4E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A00B3"/>
    <w:multiLevelType w:val="hybridMultilevel"/>
    <w:tmpl w:val="5F664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3E52CD"/>
    <w:multiLevelType w:val="hybridMultilevel"/>
    <w:tmpl w:val="AB4E58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E637C0"/>
    <w:multiLevelType w:val="hybridMultilevel"/>
    <w:tmpl w:val="1DBAA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A3A3E"/>
    <w:multiLevelType w:val="hybridMultilevel"/>
    <w:tmpl w:val="5F664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501619"/>
    <w:multiLevelType w:val="hybridMultilevel"/>
    <w:tmpl w:val="09045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76876"/>
    <w:multiLevelType w:val="hybridMultilevel"/>
    <w:tmpl w:val="9434F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874"/>
    <w:multiLevelType w:val="hybridMultilevel"/>
    <w:tmpl w:val="5B8A2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3B7D"/>
    <w:multiLevelType w:val="hybridMultilevel"/>
    <w:tmpl w:val="B0F8B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FC765E"/>
    <w:multiLevelType w:val="hybridMultilevel"/>
    <w:tmpl w:val="6AD012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3A4C"/>
    <w:multiLevelType w:val="hybridMultilevel"/>
    <w:tmpl w:val="73A888E2"/>
    <w:lvl w:ilvl="0" w:tplc="C0DC49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B742F"/>
    <w:multiLevelType w:val="hybridMultilevel"/>
    <w:tmpl w:val="E1528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 w15:restartNumberingAfterBreak="0">
    <w:nsid w:val="5E825C46"/>
    <w:multiLevelType w:val="hybridMultilevel"/>
    <w:tmpl w:val="5F664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8062BF"/>
    <w:multiLevelType w:val="hybridMultilevel"/>
    <w:tmpl w:val="168E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EAE"/>
    <w:multiLevelType w:val="hybridMultilevel"/>
    <w:tmpl w:val="FF7E51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73971"/>
    <w:multiLevelType w:val="hybridMultilevel"/>
    <w:tmpl w:val="BA7EF2E2"/>
    <w:lvl w:ilvl="0" w:tplc="8F0E76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045B0"/>
    <w:multiLevelType w:val="hybridMultilevel"/>
    <w:tmpl w:val="75C6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C61BD"/>
    <w:multiLevelType w:val="hybridMultilevel"/>
    <w:tmpl w:val="AE44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95189"/>
    <w:multiLevelType w:val="hybridMultilevel"/>
    <w:tmpl w:val="5F664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7"/>
  </w:num>
  <w:num w:numId="8">
    <w:abstractNumId w:val="3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0"/>
  </w:num>
  <w:num w:numId="16">
    <w:abstractNumId w:val="12"/>
  </w:num>
  <w:num w:numId="17">
    <w:abstractNumId w:val="10"/>
  </w:num>
  <w:num w:numId="18">
    <w:abstractNumId w:val="19"/>
  </w:num>
  <w:num w:numId="19">
    <w:abstractNumId w:val="15"/>
  </w:num>
  <w:num w:numId="20">
    <w:abstractNumId w:val="13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A"/>
    <w:rsid w:val="000144AE"/>
    <w:rsid w:val="00031642"/>
    <w:rsid w:val="0003201E"/>
    <w:rsid w:val="00043988"/>
    <w:rsid w:val="0004705C"/>
    <w:rsid w:val="000502C1"/>
    <w:rsid w:val="00055533"/>
    <w:rsid w:val="00056531"/>
    <w:rsid w:val="00071648"/>
    <w:rsid w:val="00077F3D"/>
    <w:rsid w:val="00087DE0"/>
    <w:rsid w:val="000A16E9"/>
    <w:rsid w:val="000A22A9"/>
    <w:rsid w:val="000B0BF5"/>
    <w:rsid w:val="000C4308"/>
    <w:rsid w:val="000C44B8"/>
    <w:rsid w:val="000C7D91"/>
    <w:rsid w:val="000D64CF"/>
    <w:rsid w:val="000F1850"/>
    <w:rsid w:val="000F6C24"/>
    <w:rsid w:val="000F6DEB"/>
    <w:rsid w:val="00101A00"/>
    <w:rsid w:val="0011352C"/>
    <w:rsid w:val="00124BBA"/>
    <w:rsid w:val="001256DD"/>
    <w:rsid w:val="00135832"/>
    <w:rsid w:val="00136D1A"/>
    <w:rsid w:val="00137359"/>
    <w:rsid w:val="00137C2B"/>
    <w:rsid w:val="0014276D"/>
    <w:rsid w:val="00151559"/>
    <w:rsid w:val="00171368"/>
    <w:rsid w:val="00174D56"/>
    <w:rsid w:val="00175F2E"/>
    <w:rsid w:val="001A5AD4"/>
    <w:rsid w:val="001C5211"/>
    <w:rsid w:val="001E225D"/>
    <w:rsid w:val="001F556A"/>
    <w:rsid w:val="001F7AE4"/>
    <w:rsid w:val="00202839"/>
    <w:rsid w:val="00233650"/>
    <w:rsid w:val="002542C1"/>
    <w:rsid w:val="002747A1"/>
    <w:rsid w:val="00274E37"/>
    <w:rsid w:val="00283E0E"/>
    <w:rsid w:val="00285C54"/>
    <w:rsid w:val="002D6783"/>
    <w:rsid w:val="002E3688"/>
    <w:rsid w:val="002F47DE"/>
    <w:rsid w:val="002F7DB4"/>
    <w:rsid w:val="00302603"/>
    <w:rsid w:val="0030489F"/>
    <w:rsid w:val="00307714"/>
    <w:rsid w:val="0031567A"/>
    <w:rsid w:val="003232B1"/>
    <w:rsid w:val="00331756"/>
    <w:rsid w:val="00333AE9"/>
    <w:rsid w:val="0033519C"/>
    <w:rsid w:val="00351859"/>
    <w:rsid w:val="00363CF3"/>
    <w:rsid w:val="00381F46"/>
    <w:rsid w:val="00392D36"/>
    <w:rsid w:val="003964E0"/>
    <w:rsid w:val="003C3FE2"/>
    <w:rsid w:val="003C77B1"/>
    <w:rsid w:val="003D22C9"/>
    <w:rsid w:val="003D75A1"/>
    <w:rsid w:val="003E68DE"/>
    <w:rsid w:val="003F6A2D"/>
    <w:rsid w:val="0040093E"/>
    <w:rsid w:val="00414EE8"/>
    <w:rsid w:val="0043480B"/>
    <w:rsid w:val="0044726E"/>
    <w:rsid w:val="00462906"/>
    <w:rsid w:val="00476432"/>
    <w:rsid w:val="00495DF4"/>
    <w:rsid w:val="004A6602"/>
    <w:rsid w:val="004E3CAB"/>
    <w:rsid w:val="00500175"/>
    <w:rsid w:val="00501900"/>
    <w:rsid w:val="00512902"/>
    <w:rsid w:val="0051454B"/>
    <w:rsid w:val="00515BD1"/>
    <w:rsid w:val="0055770D"/>
    <w:rsid w:val="0056198C"/>
    <w:rsid w:val="0058193A"/>
    <w:rsid w:val="00592D1B"/>
    <w:rsid w:val="005937A9"/>
    <w:rsid w:val="005A2062"/>
    <w:rsid w:val="005A3D2D"/>
    <w:rsid w:val="005A49BF"/>
    <w:rsid w:val="005B61C2"/>
    <w:rsid w:val="005E14A1"/>
    <w:rsid w:val="005E7C1E"/>
    <w:rsid w:val="005F30F9"/>
    <w:rsid w:val="005F7277"/>
    <w:rsid w:val="00611F4F"/>
    <w:rsid w:val="00615902"/>
    <w:rsid w:val="0064330C"/>
    <w:rsid w:val="00673628"/>
    <w:rsid w:val="00675A51"/>
    <w:rsid w:val="00690DC0"/>
    <w:rsid w:val="0069444A"/>
    <w:rsid w:val="006A3D08"/>
    <w:rsid w:val="006B24FC"/>
    <w:rsid w:val="006B4523"/>
    <w:rsid w:val="006D2144"/>
    <w:rsid w:val="006D79E2"/>
    <w:rsid w:val="006F294C"/>
    <w:rsid w:val="00715580"/>
    <w:rsid w:val="00723316"/>
    <w:rsid w:val="0074341F"/>
    <w:rsid w:val="00744D74"/>
    <w:rsid w:val="00745AC1"/>
    <w:rsid w:val="00746542"/>
    <w:rsid w:val="0076091E"/>
    <w:rsid w:val="0077086F"/>
    <w:rsid w:val="00770B9F"/>
    <w:rsid w:val="00772986"/>
    <w:rsid w:val="007815B0"/>
    <w:rsid w:val="007A0CAC"/>
    <w:rsid w:val="007A1693"/>
    <w:rsid w:val="007A1E03"/>
    <w:rsid w:val="007A4E57"/>
    <w:rsid w:val="007B39AB"/>
    <w:rsid w:val="007C28CC"/>
    <w:rsid w:val="007C3DE3"/>
    <w:rsid w:val="007D608D"/>
    <w:rsid w:val="007E4CBE"/>
    <w:rsid w:val="007F45DF"/>
    <w:rsid w:val="00820EA4"/>
    <w:rsid w:val="008248E3"/>
    <w:rsid w:val="00845133"/>
    <w:rsid w:val="00857D70"/>
    <w:rsid w:val="008648E7"/>
    <w:rsid w:val="00882C25"/>
    <w:rsid w:val="008869AA"/>
    <w:rsid w:val="008916F4"/>
    <w:rsid w:val="00897010"/>
    <w:rsid w:val="008A4727"/>
    <w:rsid w:val="008C2204"/>
    <w:rsid w:val="008C30B7"/>
    <w:rsid w:val="008D2060"/>
    <w:rsid w:val="0091025F"/>
    <w:rsid w:val="00920806"/>
    <w:rsid w:val="00947E0E"/>
    <w:rsid w:val="009507F5"/>
    <w:rsid w:val="00972797"/>
    <w:rsid w:val="00977FF6"/>
    <w:rsid w:val="00983BEE"/>
    <w:rsid w:val="0098518C"/>
    <w:rsid w:val="00990ECB"/>
    <w:rsid w:val="00995B78"/>
    <w:rsid w:val="009B7C2D"/>
    <w:rsid w:val="009C05B7"/>
    <w:rsid w:val="009C3BD4"/>
    <w:rsid w:val="009D25B6"/>
    <w:rsid w:val="009D3E10"/>
    <w:rsid w:val="009D3FCB"/>
    <w:rsid w:val="009D42B3"/>
    <w:rsid w:val="009F22CE"/>
    <w:rsid w:val="009F3A5C"/>
    <w:rsid w:val="00A02722"/>
    <w:rsid w:val="00A170E5"/>
    <w:rsid w:val="00A25647"/>
    <w:rsid w:val="00A36F6B"/>
    <w:rsid w:val="00A611CE"/>
    <w:rsid w:val="00A65BE1"/>
    <w:rsid w:val="00A720AD"/>
    <w:rsid w:val="00A91B8F"/>
    <w:rsid w:val="00A96D48"/>
    <w:rsid w:val="00AB0392"/>
    <w:rsid w:val="00AB0731"/>
    <w:rsid w:val="00AC1744"/>
    <w:rsid w:val="00AD4BE8"/>
    <w:rsid w:val="00AD6B79"/>
    <w:rsid w:val="00AE3F4C"/>
    <w:rsid w:val="00AE6182"/>
    <w:rsid w:val="00AE713C"/>
    <w:rsid w:val="00AF384F"/>
    <w:rsid w:val="00AF7AEA"/>
    <w:rsid w:val="00B13B56"/>
    <w:rsid w:val="00B60F99"/>
    <w:rsid w:val="00B61790"/>
    <w:rsid w:val="00B73FE9"/>
    <w:rsid w:val="00B7467E"/>
    <w:rsid w:val="00B976DA"/>
    <w:rsid w:val="00BD1747"/>
    <w:rsid w:val="00BE014A"/>
    <w:rsid w:val="00BE1D0D"/>
    <w:rsid w:val="00C00957"/>
    <w:rsid w:val="00C17D01"/>
    <w:rsid w:val="00C23EAD"/>
    <w:rsid w:val="00C44AE3"/>
    <w:rsid w:val="00C62B84"/>
    <w:rsid w:val="00C714EE"/>
    <w:rsid w:val="00C730E9"/>
    <w:rsid w:val="00C80205"/>
    <w:rsid w:val="00C83B82"/>
    <w:rsid w:val="00C84F21"/>
    <w:rsid w:val="00CC5FD9"/>
    <w:rsid w:val="00CC6AD8"/>
    <w:rsid w:val="00D10DC0"/>
    <w:rsid w:val="00D17302"/>
    <w:rsid w:val="00D20571"/>
    <w:rsid w:val="00D235E9"/>
    <w:rsid w:val="00D439C1"/>
    <w:rsid w:val="00D55FFD"/>
    <w:rsid w:val="00D67157"/>
    <w:rsid w:val="00D705A7"/>
    <w:rsid w:val="00D76FC4"/>
    <w:rsid w:val="00DA3623"/>
    <w:rsid w:val="00DB3CE6"/>
    <w:rsid w:val="00DC15DD"/>
    <w:rsid w:val="00DC2437"/>
    <w:rsid w:val="00DD2F55"/>
    <w:rsid w:val="00DE76C0"/>
    <w:rsid w:val="00DF62B9"/>
    <w:rsid w:val="00E02A91"/>
    <w:rsid w:val="00E338D6"/>
    <w:rsid w:val="00E43139"/>
    <w:rsid w:val="00E555A0"/>
    <w:rsid w:val="00E628C6"/>
    <w:rsid w:val="00E800FF"/>
    <w:rsid w:val="00E81663"/>
    <w:rsid w:val="00E8423C"/>
    <w:rsid w:val="00E85E0F"/>
    <w:rsid w:val="00EA1B0C"/>
    <w:rsid w:val="00ED3E7E"/>
    <w:rsid w:val="00ED41EC"/>
    <w:rsid w:val="00ED5E6B"/>
    <w:rsid w:val="00EE5D84"/>
    <w:rsid w:val="00F1139F"/>
    <w:rsid w:val="00F151A6"/>
    <w:rsid w:val="00F155BC"/>
    <w:rsid w:val="00F25CBD"/>
    <w:rsid w:val="00F67986"/>
    <w:rsid w:val="00F70C33"/>
    <w:rsid w:val="00F75FCA"/>
    <w:rsid w:val="00F775D1"/>
    <w:rsid w:val="00F84CAC"/>
    <w:rsid w:val="00F913A7"/>
    <w:rsid w:val="00F91C16"/>
    <w:rsid w:val="00F91C54"/>
    <w:rsid w:val="00F93F95"/>
    <w:rsid w:val="00FA700D"/>
    <w:rsid w:val="00FB157C"/>
    <w:rsid w:val="00FE0186"/>
    <w:rsid w:val="00FF1583"/>
    <w:rsid w:val="00FF248F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1417"/>
  <w15:chartTrackingRefBased/>
  <w15:docId w15:val="{4F6E11D3-6741-4348-AC48-477DC796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3C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1,Обычный (веб) Знак Знак Знак,Обычный (веб) Знак2 Знак Знак,Обычный (веб) Знак Знак1 Знак Знак,Обычный (веб) Знак1 Знак Знак1 Знак"/>
    <w:link w:val="a3"/>
    <w:uiPriority w:val="99"/>
    <w:semiHidden/>
    <w:locked/>
    <w:rsid w:val="00C83B82"/>
    <w:rPr>
      <w:sz w:val="24"/>
      <w:szCs w:val="24"/>
    </w:rPr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1 Знак"/>
    <w:basedOn w:val="a"/>
    <w:link w:val="2"/>
    <w:uiPriority w:val="99"/>
    <w:unhideWhenUsed/>
    <w:qFormat/>
    <w:rsid w:val="00C83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(2)_"/>
    <w:link w:val="21"/>
    <w:locked/>
    <w:rsid w:val="00C83B82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C83B82"/>
    <w:pPr>
      <w:widowControl w:val="0"/>
      <w:shd w:val="clear" w:color="auto" w:fill="FFFFFF"/>
      <w:spacing w:before="300" w:after="300" w:line="32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C83B8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9D3FCB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9D42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A5AD4"/>
    <w:rPr>
      <w:color w:val="0000FF"/>
      <w:u w:val="single"/>
    </w:rPr>
  </w:style>
  <w:style w:type="paragraph" w:styleId="a6">
    <w:name w:val="No Spacing"/>
    <w:uiPriority w:val="1"/>
    <w:qFormat/>
    <w:rsid w:val="00B61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rsid w:val="00BD1747"/>
  </w:style>
  <w:style w:type="character" w:customStyle="1" w:styleId="c10">
    <w:name w:val="c10"/>
    <w:basedOn w:val="a0"/>
    <w:rsid w:val="0003201E"/>
  </w:style>
  <w:style w:type="paragraph" w:customStyle="1" w:styleId="Standard">
    <w:name w:val="Standard"/>
    <w:rsid w:val="000320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ayout">
    <w:name w:val="layout"/>
    <w:basedOn w:val="a0"/>
    <w:rsid w:val="00C17D01"/>
  </w:style>
  <w:style w:type="character" w:customStyle="1" w:styleId="Web1">
    <w:name w:val="Обычный (Web) Знак1"/>
    <w:aliases w:val="Обычный (веб)1 Знак1,Обычный (веб) Знак1 Знак2,Обычный (веб) Знак Знак Знак1,Обычный (веб) Знак2 Знак Знак1,Обычный (веб) Знак Знак1 Знак Знак1,Обычный (веб) Знак1 Знак Знак1 Знак1,Обычный (веб) Знак1 Знак Знак"/>
    <w:uiPriority w:val="99"/>
    <w:locked/>
    <w:rsid w:val="00DF62B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3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881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prosvet.ru/programm/p0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250</cp:revision>
  <dcterms:created xsi:type="dcterms:W3CDTF">2019-09-20T09:09:00Z</dcterms:created>
  <dcterms:modified xsi:type="dcterms:W3CDTF">2024-03-21T07:00:00Z</dcterms:modified>
</cp:coreProperties>
</file>