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EE" w:rsidRPr="00334EC6" w:rsidRDefault="008476EE" w:rsidP="00334EC6">
      <w:pPr>
        <w:spacing w:after="0" w:line="360" w:lineRule="auto"/>
        <w:jc w:val="center"/>
        <w:rPr>
          <w:b/>
          <w:sz w:val="28"/>
          <w:szCs w:val="28"/>
        </w:rPr>
      </w:pPr>
      <w:r w:rsidRPr="00334EC6">
        <w:rPr>
          <w:rFonts w:ascii="Times New Roman" w:hAnsi="Times New Roman"/>
          <w:sz w:val="28"/>
          <w:szCs w:val="28"/>
        </w:rPr>
        <w:t>Комитет образования</w:t>
      </w:r>
    </w:p>
    <w:p w:rsidR="008476EE" w:rsidRPr="00334EC6" w:rsidRDefault="00334EC6" w:rsidP="00334E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8476EE" w:rsidRPr="00334EC6">
        <w:rPr>
          <w:rFonts w:ascii="Times New Roman" w:hAnsi="Times New Roman"/>
          <w:sz w:val="28"/>
          <w:szCs w:val="28"/>
        </w:rPr>
        <w:t>дминистрации Балаковского муниципального района</w:t>
      </w:r>
    </w:p>
    <w:p w:rsidR="008476EE" w:rsidRPr="00334EC6" w:rsidRDefault="008476EE" w:rsidP="00334E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34EC6">
        <w:rPr>
          <w:rFonts w:ascii="Times New Roman" w:hAnsi="Times New Roman"/>
          <w:sz w:val="28"/>
          <w:szCs w:val="28"/>
        </w:rPr>
        <w:t>Саратовской области</w:t>
      </w:r>
    </w:p>
    <w:p w:rsidR="008476EE" w:rsidRPr="00334EC6" w:rsidRDefault="008476EE" w:rsidP="00334E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EC6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8476EE" w:rsidRPr="00334EC6" w:rsidRDefault="00334EC6" w:rsidP="00334E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EC6">
        <w:rPr>
          <w:rFonts w:ascii="Times New Roman" w:hAnsi="Times New Roman"/>
          <w:b/>
          <w:sz w:val="28"/>
          <w:szCs w:val="28"/>
        </w:rPr>
        <w:t>Д</w:t>
      </w:r>
      <w:r w:rsidR="008476EE" w:rsidRPr="00334EC6">
        <w:rPr>
          <w:rFonts w:ascii="Times New Roman" w:hAnsi="Times New Roman"/>
          <w:b/>
          <w:sz w:val="28"/>
          <w:szCs w:val="28"/>
        </w:rPr>
        <w:t>етский сад № 39</w:t>
      </w:r>
      <w:r w:rsidRPr="00334EC6">
        <w:rPr>
          <w:rFonts w:ascii="Times New Roman" w:hAnsi="Times New Roman"/>
          <w:b/>
          <w:sz w:val="28"/>
          <w:szCs w:val="28"/>
        </w:rPr>
        <w:t xml:space="preserve"> «Солнышко»</w:t>
      </w:r>
      <w:r w:rsidR="008476EE" w:rsidRPr="00334EC6">
        <w:rPr>
          <w:rFonts w:ascii="Times New Roman" w:hAnsi="Times New Roman"/>
          <w:b/>
          <w:sz w:val="28"/>
          <w:szCs w:val="28"/>
        </w:rPr>
        <w:t xml:space="preserve"> г. Балаково Саратовской области</w:t>
      </w:r>
    </w:p>
    <w:p w:rsidR="008476EE" w:rsidRPr="00334EC6" w:rsidRDefault="008476EE" w:rsidP="00334E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48CA" w:rsidRPr="00334EC6" w:rsidRDefault="003648CA" w:rsidP="008476EE">
      <w:pPr>
        <w:jc w:val="center"/>
        <w:rPr>
          <w:sz w:val="28"/>
          <w:szCs w:val="28"/>
        </w:rPr>
      </w:pPr>
    </w:p>
    <w:p w:rsidR="008476EE" w:rsidRDefault="008476EE" w:rsidP="008476EE">
      <w:pPr>
        <w:jc w:val="center"/>
      </w:pPr>
    </w:p>
    <w:p w:rsidR="008476EE" w:rsidRDefault="008476EE" w:rsidP="008476EE">
      <w:pPr>
        <w:jc w:val="center"/>
      </w:pPr>
    </w:p>
    <w:p w:rsidR="008476EE" w:rsidRDefault="008476EE" w:rsidP="008476EE">
      <w:pPr>
        <w:jc w:val="center"/>
      </w:pPr>
    </w:p>
    <w:p w:rsidR="008476EE" w:rsidRDefault="008476EE" w:rsidP="002F2B28"/>
    <w:p w:rsidR="008476EE" w:rsidRDefault="008476EE" w:rsidP="008476EE">
      <w:pPr>
        <w:jc w:val="center"/>
      </w:pPr>
    </w:p>
    <w:p w:rsidR="000B0F7C" w:rsidRDefault="007E230B" w:rsidP="00334E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30B">
        <w:rPr>
          <w:rFonts w:ascii="Times New Roman" w:hAnsi="Times New Roman" w:cs="Times New Roman"/>
          <w:b/>
          <w:sz w:val="28"/>
          <w:szCs w:val="28"/>
        </w:rPr>
        <w:t>Муниципальный п</w:t>
      </w:r>
      <w:r w:rsidR="008476EE" w:rsidRPr="007E230B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8476EE" w:rsidRPr="007E230B" w:rsidRDefault="008476EE" w:rsidP="00334E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30B">
        <w:rPr>
          <w:rFonts w:ascii="Times New Roman" w:hAnsi="Times New Roman" w:cs="Times New Roman"/>
          <w:b/>
          <w:sz w:val="28"/>
          <w:szCs w:val="28"/>
        </w:rPr>
        <w:t xml:space="preserve"> «Галерея «Мой наставник»</w:t>
      </w:r>
    </w:p>
    <w:p w:rsidR="008476EE" w:rsidRPr="00334EC6" w:rsidRDefault="008476EE" w:rsidP="00334EC6">
      <w:pPr>
        <w:spacing w:line="360" w:lineRule="auto"/>
        <w:jc w:val="center"/>
        <w:rPr>
          <w:sz w:val="28"/>
          <w:szCs w:val="28"/>
        </w:rPr>
      </w:pPr>
    </w:p>
    <w:p w:rsidR="002F2B28" w:rsidRPr="00334EC6" w:rsidRDefault="002F2B28" w:rsidP="00334EC6">
      <w:pPr>
        <w:spacing w:line="360" w:lineRule="auto"/>
        <w:jc w:val="center"/>
        <w:rPr>
          <w:sz w:val="28"/>
          <w:szCs w:val="28"/>
        </w:rPr>
      </w:pPr>
    </w:p>
    <w:p w:rsidR="002F2B28" w:rsidRPr="00334EC6" w:rsidRDefault="002F2B28" w:rsidP="00334EC6">
      <w:pPr>
        <w:spacing w:line="360" w:lineRule="auto"/>
        <w:jc w:val="center"/>
        <w:rPr>
          <w:sz w:val="28"/>
          <w:szCs w:val="28"/>
        </w:rPr>
      </w:pPr>
    </w:p>
    <w:p w:rsidR="002F2B28" w:rsidRPr="00334EC6" w:rsidRDefault="002F2B28" w:rsidP="00334EC6">
      <w:pPr>
        <w:spacing w:line="360" w:lineRule="auto"/>
        <w:jc w:val="center"/>
        <w:rPr>
          <w:sz w:val="28"/>
          <w:szCs w:val="28"/>
        </w:rPr>
      </w:pPr>
    </w:p>
    <w:p w:rsidR="002F2B28" w:rsidRPr="00334EC6" w:rsidRDefault="002F2B28" w:rsidP="00334EC6">
      <w:pPr>
        <w:spacing w:line="360" w:lineRule="auto"/>
        <w:jc w:val="center"/>
        <w:rPr>
          <w:sz w:val="28"/>
          <w:szCs w:val="28"/>
        </w:rPr>
      </w:pPr>
    </w:p>
    <w:p w:rsidR="002F2B28" w:rsidRPr="00334EC6" w:rsidRDefault="002F2B28" w:rsidP="00334EC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4EC6">
        <w:rPr>
          <w:rFonts w:ascii="Times New Roman" w:hAnsi="Times New Roman" w:cs="Times New Roman"/>
          <w:sz w:val="28"/>
          <w:szCs w:val="28"/>
        </w:rPr>
        <w:t xml:space="preserve">Автор: Маслова Мария Алексеевна, </w:t>
      </w:r>
    </w:p>
    <w:p w:rsidR="002F2B28" w:rsidRPr="00334EC6" w:rsidRDefault="002F2B28" w:rsidP="00334EC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4EC6">
        <w:rPr>
          <w:rFonts w:ascii="Times New Roman" w:hAnsi="Times New Roman" w:cs="Times New Roman"/>
          <w:sz w:val="28"/>
          <w:szCs w:val="28"/>
        </w:rPr>
        <w:t>Воспитатель</w:t>
      </w:r>
    </w:p>
    <w:p w:rsidR="002F2B28" w:rsidRDefault="002F2B28" w:rsidP="002F2B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230B" w:rsidRDefault="007E230B" w:rsidP="002F2B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230B" w:rsidRPr="00334EC6" w:rsidRDefault="007E230B" w:rsidP="002F2B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230B" w:rsidRDefault="007E230B" w:rsidP="002F2B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2F2B28">
        <w:rPr>
          <w:rFonts w:ascii="Times New Roman" w:hAnsi="Times New Roman" w:cs="Times New Roman"/>
          <w:sz w:val="28"/>
          <w:szCs w:val="28"/>
        </w:rPr>
        <w:t>Балаково</w:t>
      </w:r>
    </w:p>
    <w:p w:rsidR="002F2B28" w:rsidRDefault="007E230B" w:rsidP="002F2B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7E230B" w:rsidRPr="00394C83" w:rsidRDefault="007E230B" w:rsidP="00394C83">
      <w:pPr>
        <w:pStyle w:val="a3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394C83">
        <w:rPr>
          <w:rFonts w:ascii="Times New Roman" w:hAnsi="Times New Roman"/>
          <w:b/>
          <w:sz w:val="28"/>
          <w:szCs w:val="28"/>
        </w:rPr>
        <w:lastRenderedPageBreak/>
        <w:t>Педагог без любви к детям - всё равно, что солнце без тепла.</w:t>
      </w:r>
    </w:p>
    <w:p w:rsidR="00394C83" w:rsidRDefault="00394C83" w:rsidP="00394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D47" w:rsidRPr="00394C83" w:rsidRDefault="002B01D3" w:rsidP="000B0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ходила в садик, я уже тогда твердо знала, что хочу стать воспитателем. Конечно, все мы знаем, что воспитателем мечтает стать почти каждый ребенок. Ведь именно этот человек руководит детьми. Но не каждый приходит к этой мечте, когда учится в старших классах.</w:t>
      </w:r>
    </w:p>
    <w:p w:rsidR="00064474" w:rsidRPr="00394C83" w:rsidRDefault="00064474" w:rsidP="000B0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с уверенностью сказать, что воспитателем сможет работать не каждый человек. Ведь к педагогической деятельности с детьми дошкольного возраста должно быть призвание, призвание от чистого сердца. Ведь дети чувствуют, когда с ними хотят проводить время, когда хотят играть и заниматься. Иногда, это может влиять на дальнейшую успеваемость в школе. Ведь процесс обучения начинается с дошкольных лет. Мы формирует у них понятие о жизни, знания об окружающей среде, развиваем внимание, память, мышление, формирует творческий потенциал личности, мировоззрение. Поэтому выбирать профессию педагога стоит обдуманно.</w:t>
      </w:r>
    </w:p>
    <w:p w:rsidR="00206665" w:rsidRPr="00394C83" w:rsidRDefault="00041D47" w:rsidP="000B0F7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94C83">
        <w:rPr>
          <w:color w:val="111111"/>
          <w:sz w:val="28"/>
          <w:szCs w:val="28"/>
          <w:bdr w:val="none" w:sz="0" w:space="0" w:color="auto" w:frame="1"/>
        </w:rPr>
        <w:t>В своем профессиональном становлении я, к</w:t>
      </w:r>
      <w:r w:rsidR="00064474" w:rsidRPr="00394C83">
        <w:rPr>
          <w:color w:val="111111"/>
          <w:sz w:val="28"/>
          <w:szCs w:val="28"/>
          <w:bdr w:val="none" w:sz="0" w:space="0" w:color="auto" w:frame="1"/>
        </w:rPr>
        <w:t>ак молодой специалист</w:t>
      </w:r>
      <w:r w:rsidR="00064474" w:rsidRPr="00394C83">
        <w:rPr>
          <w:color w:val="111111"/>
          <w:sz w:val="28"/>
          <w:szCs w:val="28"/>
        </w:rPr>
        <w:t> направлялась</w:t>
      </w:r>
      <w:r w:rsidRPr="00394C83">
        <w:rPr>
          <w:color w:val="111111"/>
          <w:sz w:val="28"/>
          <w:szCs w:val="28"/>
        </w:rPr>
        <w:t xml:space="preserve"> в группу, где </w:t>
      </w:r>
      <w:r w:rsidR="00064474" w:rsidRPr="00394C8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работал</w:t>
      </w:r>
      <w:r w:rsidRPr="00394C8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опытный воспитатель</w:t>
      </w:r>
      <w:r w:rsidR="00B24FDE" w:rsidRPr="00394C8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, специалист своего дела</w:t>
      </w:r>
      <w:r w:rsidR="00064474" w:rsidRPr="00394C8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64474" w:rsidRPr="00A774CB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Колоскова</w:t>
      </w:r>
      <w:proofErr w:type="spellEnd"/>
      <w:r w:rsidR="00064474" w:rsidRPr="00A774CB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 xml:space="preserve"> Людмила Леонидовна</w:t>
      </w:r>
      <w:r w:rsidRPr="00394C83">
        <w:rPr>
          <w:b/>
          <w:color w:val="111111"/>
          <w:sz w:val="28"/>
          <w:szCs w:val="28"/>
        </w:rPr>
        <w:t>,</w:t>
      </w:r>
      <w:r w:rsidR="00064474" w:rsidRPr="00394C83">
        <w:rPr>
          <w:color w:val="111111"/>
          <w:sz w:val="28"/>
          <w:szCs w:val="28"/>
        </w:rPr>
        <w:t xml:space="preserve"> со стажем работы более 20 лет,</w:t>
      </w:r>
      <w:r w:rsidR="00B24FDE" w:rsidRPr="00394C83">
        <w:rPr>
          <w:color w:val="111111"/>
          <w:sz w:val="28"/>
          <w:szCs w:val="28"/>
        </w:rPr>
        <w:t xml:space="preserve"> она </w:t>
      </w:r>
      <w:r w:rsidR="00064474" w:rsidRPr="00394C83">
        <w:rPr>
          <w:color w:val="111111"/>
          <w:sz w:val="28"/>
          <w:szCs w:val="28"/>
        </w:rPr>
        <w:t xml:space="preserve">стала мне </w:t>
      </w:r>
      <w:r w:rsidRPr="00394C8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наставником</w:t>
      </w:r>
      <w:r w:rsidR="00064474" w:rsidRPr="00394C83">
        <w:rPr>
          <w:color w:val="111111"/>
          <w:sz w:val="28"/>
          <w:szCs w:val="28"/>
        </w:rPr>
        <w:t xml:space="preserve">, </w:t>
      </w:r>
      <w:r w:rsidR="00064474" w:rsidRPr="00394C83">
        <w:rPr>
          <w:sz w:val="28"/>
          <w:szCs w:val="28"/>
        </w:rPr>
        <w:t>человеком, который своим примером может вдохновить.</w:t>
      </w:r>
      <w:r w:rsidR="00206665" w:rsidRPr="00394C83">
        <w:rPr>
          <w:sz w:val="28"/>
          <w:szCs w:val="28"/>
        </w:rPr>
        <w:t xml:space="preserve"> Главное – встретить на своём профессиональном пути отзывчивых и внимательных </w:t>
      </w:r>
      <w:r w:rsidR="00DE5443" w:rsidRPr="00394C83">
        <w:rPr>
          <w:sz w:val="28"/>
          <w:szCs w:val="28"/>
        </w:rPr>
        <w:t>наставников, дающие</w:t>
      </w:r>
      <w:r w:rsidR="00064474" w:rsidRPr="00394C83">
        <w:rPr>
          <w:color w:val="111111"/>
          <w:sz w:val="28"/>
          <w:szCs w:val="28"/>
        </w:rPr>
        <w:t xml:space="preserve"> необходи</w:t>
      </w:r>
      <w:r w:rsidR="00206665" w:rsidRPr="00394C83">
        <w:rPr>
          <w:color w:val="111111"/>
          <w:sz w:val="28"/>
          <w:szCs w:val="28"/>
        </w:rPr>
        <w:t>мые консультации, демонстрирующие</w:t>
      </w:r>
      <w:r w:rsidRPr="00394C83">
        <w:rPr>
          <w:color w:val="111111"/>
          <w:sz w:val="28"/>
          <w:szCs w:val="28"/>
        </w:rPr>
        <w:t xml:space="preserve"> непрерывно образовательную деятельность, организацию</w:t>
      </w:r>
      <w:r w:rsidR="00206665" w:rsidRPr="00394C83">
        <w:rPr>
          <w:color w:val="111111"/>
          <w:sz w:val="28"/>
          <w:szCs w:val="28"/>
        </w:rPr>
        <w:t xml:space="preserve"> прогулок детей, </w:t>
      </w:r>
      <w:r w:rsidRPr="00394C83">
        <w:rPr>
          <w:color w:val="111111"/>
          <w:sz w:val="28"/>
          <w:szCs w:val="28"/>
        </w:rPr>
        <w:t>советы, рас</w:t>
      </w:r>
      <w:r w:rsidR="00064474" w:rsidRPr="00394C83">
        <w:rPr>
          <w:color w:val="111111"/>
          <w:sz w:val="28"/>
          <w:szCs w:val="28"/>
        </w:rPr>
        <w:t>сказы</w:t>
      </w:r>
      <w:r w:rsidR="00206665" w:rsidRPr="00394C83">
        <w:rPr>
          <w:color w:val="111111"/>
          <w:sz w:val="28"/>
          <w:szCs w:val="28"/>
        </w:rPr>
        <w:t xml:space="preserve"> из личного опыта</w:t>
      </w:r>
      <w:r w:rsidRPr="00394C83">
        <w:rPr>
          <w:color w:val="111111"/>
          <w:sz w:val="28"/>
          <w:szCs w:val="28"/>
        </w:rPr>
        <w:t>.</w:t>
      </w:r>
      <w:r w:rsidR="00206665" w:rsidRPr="00394C83">
        <w:rPr>
          <w:color w:val="111111"/>
          <w:sz w:val="28"/>
          <w:szCs w:val="28"/>
        </w:rPr>
        <w:t xml:space="preserve"> Именно такой и оказалась Людмила Леонидовна.</w:t>
      </w:r>
    </w:p>
    <w:p w:rsidR="00DE5443" w:rsidRPr="00394C83" w:rsidRDefault="002B01D3" w:rsidP="000B0F7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4C83">
        <w:rPr>
          <w:sz w:val="28"/>
          <w:szCs w:val="28"/>
        </w:rPr>
        <w:t>…Необходимо каждый день задавать себе вопросы. А сделал ли я то, что задумал? Могу ли я сделать больше? Научился ли я чему-нибудь сегодня? Могу ли я быть для кого-нибудь примером? Ведь совершенствуя себя, мы совершенствуем и свое окружение”</w:t>
      </w:r>
      <w:r w:rsidR="00DE5443" w:rsidRPr="00394C83">
        <w:rPr>
          <w:sz w:val="28"/>
          <w:szCs w:val="28"/>
        </w:rPr>
        <w:t xml:space="preserve"> </w:t>
      </w:r>
      <w:r w:rsidRPr="00394C83">
        <w:rPr>
          <w:sz w:val="28"/>
          <w:szCs w:val="28"/>
        </w:rPr>
        <w:t>–</w:t>
      </w:r>
      <w:r w:rsidR="00DE5443" w:rsidRPr="00394C83">
        <w:rPr>
          <w:sz w:val="28"/>
          <w:szCs w:val="28"/>
        </w:rPr>
        <w:t xml:space="preserve"> говорила она мне. Эти</w:t>
      </w:r>
      <w:r w:rsidRPr="00394C83">
        <w:rPr>
          <w:sz w:val="28"/>
          <w:szCs w:val="28"/>
        </w:rPr>
        <w:t xml:space="preserve"> вопрос</w:t>
      </w:r>
      <w:r w:rsidR="00DE5443" w:rsidRPr="00394C83">
        <w:rPr>
          <w:sz w:val="28"/>
          <w:szCs w:val="28"/>
        </w:rPr>
        <w:t>ы</w:t>
      </w:r>
      <w:r w:rsidRPr="00394C83">
        <w:rPr>
          <w:sz w:val="28"/>
          <w:szCs w:val="28"/>
        </w:rPr>
        <w:t xml:space="preserve"> воз</w:t>
      </w:r>
      <w:r w:rsidR="00DE5443" w:rsidRPr="00394C83">
        <w:rPr>
          <w:sz w:val="28"/>
          <w:szCs w:val="28"/>
        </w:rPr>
        <w:t xml:space="preserve">никают у меня теперь каждый </w:t>
      </w:r>
      <w:bookmarkStart w:id="0" w:name="_GoBack"/>
      <w:bookmarkEnd w:id="0"/>
      <w:r w:rsidR="00DE5443" w:rsidRPr="00394C83">
        <w:rPr>
          <w:sz w:val="28"/>
          <w:szCs w:val="28"/>
        </w:rPr>
        <w:t>день, приходя домой.</w:t>
      </w:r>
    </w:p>
    <w:p w:rsidR="002B01D3" w:rsidRPr="00394C83" w:rsidRDefault="002B01D3" w:rsidP="000B0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Не скрою, поначалу было очень трудно: написание планов, подготовка и проведение разнообразной деятельности, овладение педагогическими методами и 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приемами, общение с такими разными детьми и их родителями – все это нередко вызывало тр</w:t>
      </w:r>
      <w:r w:rsidR="00DE5443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удности. Но меня всегда окружала </w:t>
      </w:r>
      <w:proofErr w:type="spellStart"/>
      <w:r w:rsidR="00DE5443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Колоскова</w:t>
      </w:r>
      <w:proofErr w:type="spellEnd"/>
      <w:r w:rsidR="00DE5443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Л.Л. знающий педагог и просто сердечный человек, у которого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я перенимала полезный жизненный и педагогический опыт. </w:t>
      </w:r>
    </w:p>
    <w:p w:rsidR="002B01D3" w:rsidRPr="00394C83" w:rsidRDefault="002B01D3" w:rsidP="000B0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Ее педагогический опыт, хорошее знание детской психологии, личностно-ориентированный подход в воспитании малышей, любовь к детям и своему делу, постоянный поиск и творческий подход к работе позволили ей добиваться высоких результатов.</w:t>
      </w:r>
    </w:p>
    <w:p w:rsidR="002B01D3" w:rsidRPr="00394C83" w:rsidRDefault="002B01D3" w:rsidP="000B0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Находясь в режиме посто</w:t>
      </w:r>
      <w:r w:rsidR="00B24FDE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янного поиска, Людмила Леонидовна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использовала в работе различные инновационные технологии. Ее система работы по нравственно-патриотическому воспитанию детей</w:t>
      </w:r>
      <w:r w:rsidR="00B24FDE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«Родной город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» дала стабильно хорошие результаты. Собрано в копилку детского сада большая инфо</w:t>
      </w:r>
      <w:r w:rsidR="00B24FDE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рмация об истории нашего города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, почетных людях, ветеранах.</w:t>
      </w:r>
    </w:p>
    <w:p w:rsidR="00CE0CAA" w:rsidRPr="00394C83" w:rsidRDefault="002B01D3" w:rsidP="000B0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Ставя одной из приоритетных задач заботу о здо</w:t>
      </w:r>
      <w:r w:rsidR="00B24FDE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ровье ребенка, Людмила Леонидовна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, участвовала в разработке и реализации программы развития М</w:t>
      </w:r>
      <w:r w:rsidR="00B24FDE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А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ДОУ «Здор</w:t>
      </w:r>
      <w:r w:rsidR="00B24FDE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овый ребенок». Людмила Леонидовна творческий человек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постоянно красиво оформлена предметно развивающееся пространство группы, со вкусом и по сезону. Постоянное участие в конкурсах ещё раз доказывали её мастерство и умение владеть своей профессиональной деятельностью.</w:t>
      </w:r>
      <w:r w:rsidR="00630A4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За свой многолетний труд награждена по</w:t>
      </w:r>
      <w:r w:rsidR="00CE0CAA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чётными дипломами и грамотами разных уровней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</w:p>
    <w:p w:rsidR="00CE0CAA" w:rsidRPr="00394C83" w:rsidRDefault="002B01D3" w:rsidP="000B0F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Самая лучшая форма проявления наставничества – это когда отношения людей переходят на уровень выше, чем просто рабочие взаимоотношения.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Знания окружают нас – наставник передает их через себя, пропуская как через фильтр, постоянно держит руку на пульсе и оценивает уровень своего ученика, не позволяя ему терять квалификацию.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 xml:space="preserve">Наставничество – это очень хорошая традиция. В душе берегу самые светлые воспоминания о своём наставнике. </w:t>
      </w:r>
    </w:p>
    <w:p w:rsidR="002B01D3" w:rsidRPr="00394C83" w:rsidRDefault="002B01D3" w:rsidP="000B0F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Стараюсь быть похожей на своего нас</w:t>
      </w:r>
      <w:r w:rsidR="00CE0CAA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тавника. Систематически повышать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свой профессиональный уровень, активно участвую в работе районных методических объединений, демонстрирую открытые занятия для коллег и родителей,</w:t>
      </w:r>
      <w:r w:rsidR="00CE0CAA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делюсь опытом работы с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педагогами.</w:t>
      </w:r>
    </w:p>
    <w:p w:rsidR="00CE0CAA" w:rsidRPr="00394C83" w:rsidRDefault="00CE0CAA" w:rsidP="000B0F7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4C83">
        <w:rPr>
          <w:sz w:val="28"/>
          <w:szCs w:val="28"/>
        </w:rPr>
        <w:lastRenderedPageBreak/>
        <w:t>И в заключении хочется добавить. Во-первых, этот проект хорошая возможность сказать Колосковой Людмиле Леонидовне:</w:t>
      </w:r>
    </w:p>
    <w:p w:rsidR="00ED3956" w:rsidRPr="00394C83" w:rsidRDefault="00CE0CAA" w:rsidP="000B0F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hAnsi="Times New Roman" w:cs="Times New Roman"/>
          <w:sz w:val="28"/>
          <w:szCs w:val="28"/>
        </w:rPr>
        <w:t xml:space="preserve"> </w:t>
      </w:r>
      <w:r w:rsidR="00D531C7" w:rsidRPr="00394C83">
        <w:rPr>
          <w:rFonts w:ascii="Times New Roman" w:hAnsi="Times New Roman" w:cs="Times New Roman"/>
          <w:sz w:val="28"/>
          <w:szCs w:val="28"/>
        </w:rPr>
        <w:t>- «</w:t>
      </w:r>
      <w:r w:rsidR="00D531C7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Спасибо ей от чистого сердца!!!»</w:t>
      </w: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</w:t>
      </w:r>
      <w:r w:rsidR="00ED3956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становлении меня как педагога, я счастлива находится в мире детства, сказки, фантазии, добра и любви. </w:t>
      </w:r>
    </w:p>
    <w:p w:rsidR="00ED3956" w:rsidRPr="00394C83" w:rsidRDefault="00DE5443" w:rsidP="000B0F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Во-вторых, мне просто есть что сказать по этой теме, есть </w:t>
      </w:r>
      <w:r w:rsidR="00ED3956"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опыт, которым я могу поделиться.</w:t>
      </w:r>
    </w:p>
    <w:p w:rsidR="00ED3956" w:rsidRDefault="00ED3956" w:rsidP="000B0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eastAsia="Times New Roman" w:hAnsi="Times New Roman" w:cs="Times New Roman"/>
          <w:sz w:val="28"/>
          <w:szCs w:val="28"/>
          <w:lang w:eastAsia="ko-KR"/>
        </w:rPr>
        <w:t>Я понимаю, что такая профессия – это труд человека, прежде всего над самим собой: своим сознанием, своей волей, своими мыслями. И только научившись работать над собой, можно учить других, осознавая, что делаешь великое дело во имя будущего, ведь будущее – это дети. Чем больше я работаю, тем чаще приходит осознание того, что, все-таки, моя профессия – лучшая в мире!</w:t>
      </w:r>
    </w:p>
    <w:p w:rsidR="00394C83" w:rsidRPr="00394C83" w:rsidRDefault="00394C83" w:rsidP="00394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ED3956" w:rsidRPr="000B0F7C" w:rsidRDefault="00ED3956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«Он артист, но его слушатели и зрители не аплодируют ему.</w:t>
      </w:r>
    </w:p>
    <w:p w:rsidR="00ED3956" w:rsidRPr="000B0F7C" w:rsidRDefault="00ED3956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Он - скульптор, но его труда никто не видит.</w:t>
      </w:r>
    </w:p>
    <w:p w:rsidR="00ED3956" w:rsidRPr="000B0F7C" w:rsidRDefault="00ED3956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Он – врач, но его пациенты редко благодарят его за лечение и далеко не всегда хотят лечиться.</w:t>
      </w:r>
    </w:p>
    <w:p w:rsidR="00ED3956" w:rsidRPr="000B0F7C" w:rsidRDefault="00ED3956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Где же ему взять силы для каждодневного вдохновения?</w:t>
      </w:r>
    </w:p>
    <w:p w:rsidR="00ED3956" w:rsidRPr="000B0F7C" w:rsidRDefault="00ED3956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Только в самом себе, только в сознании величия своего дела»</w:t>
      </w:r>
    </w:p>
    <w:p w:rsidR="00ED3956" w:rsidRPr="000B0F7C" w:rsidRDefault="00ED3956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Воспитание – не сумма мероприятий и приёмов, а мудрое общение взрослого с живой душой ребёнка.</w:t>
      </w:r>
    </w:p>
    <w:p w:rsidR="00CE0CAA" w:rsidRPr="000B0F7C" w:rsidRDefault="00394C83" w:rsidP="00394C8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0B0F7C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264CA9" wp14:editId="2857A066">
            <wp:simplePos x="0" y="0"/>
            <wp:positionH relativeFrom="column">
              <wp:posOffset>-334010</wp:posOffset>
            </wp:positionH>
            <wp:positionV relativeFrom="paragraph">
              <wp:posOffset>52070</wp:posOffset>
            </wp:positionV>
            <wp:extent cx="3263900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432" y="21516"/>
                <wp:lineTo x="2143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956" w:rsidRPr="000B0F7C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В. Сухомлинский</w:t>
      </w:r>
    </w:p>
    <w:p w:rsidR="002F2B28" w:rsidRPr="00F23DE2" w:rsidRDefault="00394C83" w:rsidP="00394C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94C8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AF12CF" wp14:editId="7D717C11">
            <wp:simplePos x="0" y="0"/>
            <wp:positionH relativeFrom="column">
              <wp:posOffset>3072765</wp:posOffset>
            </wp:positionH>
            <wp:positionV relativeFrom="paragraph">
              <wp:posOffset>516890</wp:posOffset>
            </wp:positionV>
            <wp:extent cx="3248025" cy="2435225"/>
            <wp:effectExtent l="0" t="0" r="9525" b="3175"/>
            <wp:wrapThrough wrapText="bothSides">
              <wp:wrapPolygon edited="0">
                <wp:start x="0" y="0"/>
                <wp:lineTo x="0" y="21459"/>
                <wp:lineTo x="21537" y="21459"/>
                <wp:lineTo x="215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2B28" w:rsidRPr="00F23DE2" w:rsidSect="007E230B">
      <w:pgSz w:w="11906" w:h="16838" w:code="9"/>
      <w:pgMar w:top="1134" w:right="851" w:bottom="709" w:left="1276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69C"/>
    <w:multiLevelType w:val="multilevel"/>
    <w:tmpl w:val="8D52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C1"/>
    <w:rsid w:val="00041D47"/>
    <w:rsid w:val="00064474"/>
    <w:rsid w:val="000B0F7C"/>
    <w:rsid w:val="00206665"/>
    <w:rsid w:val="002B01D3"/>
    <w:rsid w:val="002F2B28"/>
    <w:rsid w:val="00334EC6"/>
    <w:rsid w:val="003648CA"/>
    <w:rsid w:val="00394C83"/>
    <w:rsid w:val="00630A44"/>
    <w:rsid w:val="00686CC1"/>
    <w:rsid w:val="007E230B"/>
    <w:rsid w:val="008476EE"/>
    <w:rsid w:val="00A774CB"/>
    <w:rsid w:val="00B24FDE"/>
    <w:rsid w:val="00BD789E"/>
    <w:rsid w:val="00CE0CAA"/>
    <w:rsid w:val="00D531C7"/>
    <w:rsid w:val="00DE5443"/>
    <w:rsid w:val="00ED3956"/>
    <w:rsid w:val="00F2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95FD"/>
  <w15:chartTrackingRefBased/>
  <w15:docId w15:val="{566F73DB-5553-488E-8313-0824C2E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6EE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6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041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5">
    <w:name w:val="Strong"/>
    <w:basedOn w:val="a0"/>
    <w:uiPriority w:val="22"/>
    <w:qFormat/>
    <w:rsid w:val="00041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K</dc:creator>
  <cp:keywords/>
  <dc:description/>
  <cp:lastModifiedBy>Пользователь</cp:lastModifiedBy>
  <cp:revision>7</cp:revision>
  <dcterms:created xsi:type="dcterms:W3CDTF">2020-12-18T06:25:00Z</dcterms:created>
  <dcterms:modified xsi:type="dcterms:W3CDTF">2020-12-18T10:16:00Z</dcterms:modified>
</cp:coreProperties>
</file>