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28" w:rsidRDefault="00E11D4C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Рейтинговая карта</w:t>
      </w:r>
    </w:p>
    <w:p w:rsidR="007B2728" w:rsidRDefault="00E11D4C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Муниципальная  творческая группа УПЗПУОО</w:t>
      </w:r>
    </w:p>
    <w:p w:rsidR="007B2728" w:rsidRDefault="00E11D4C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по итогам 2023 – 2024 года</w:t>
      </w:r>
    </w:p>
    <w:p w:rsidR="007B2728" w:rsidRDefault="007B2728">
      <w:pPr>
        <w:jc w:val="center"/>
        <w:rPr>
          <w:rFonts w:ascii="PT Astra Serif" w:hAnsi="PT Astra Serif"/>
          <w:b/>
        </w:rPr>
      </w:pPr>
    </w:p>
    <w:p w:rsidR="007B2728" w:rsidRDefault="00E11D4C">
      <w:pPr>
        <w:rPr>
          <w:rFonts w:ascii="PT Astra Serif" w:hAnsi="PT Astra Serif"/>
        </w:rPr>
      </w:pPr>
      <w:r>
        <w:rPr>
          <w:rFonts w:ascii="PT Astra Serif" w:hAnsi="PT Astra Serif"/>
          <w:b/>
        </w:rPr>
        <w:t>Руководитель:</w:t>
      </w:r>
      <w:r>
        <w:rPr>
          <w:rFonts w:ascii="PT Astra Serif" w:hAnsi="PT Astra Serif"/>
        </w:rPr>
        <w:t xml:space="preserve"> Кулакова М.В.</w:t>
      </w:r>
    </w:p>
    <w:p w:rsidR="007B2728" w:rsidRDefault="007B2728">
      <w:pPr>
        <w:jc w:val="center"/>
        <w:rPr>
          <w:rFonts w:ascii="PT Astra Serif" w:hAnsi="PT Astra Serif"/>
        </w:rPr>
      </w:pPr>
    </w:p>
    <w:p w:rsidR="007B2728" w:rsidRDefault="00E11D4C">
      <w:pPr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Тематические заседания </w:t>
      </w:r>
    </w:p>
    <w:p w:rsidR="007B2728" w:rsidRDefault="007B2728">
      <w:pPr>
        <w:rPr>
          <w:rFonts w:ascii="PT Astra Serif" w:hAnsi="PT Astra Serif"/>
        </w:rPr>
      </w:pPr>
    </w:p>
    <w:tbl>
      <w:tblPr>
        <w:tblW w:w="5000" w:type="pct"/>
        <w:tblLayout w:type="fixed"/>
        <w:tblLook w:val="01E0"/>
      </w:tblPr>
      <w:tblGrid>
        <w:gridCol w:w="679"/>
        <w:gridCol w:w="4001"/>
        <w:gridCol w:w="1949"/>
        <w:gridCol w:w="2126"/>
        <w:gridCol w:w="2233"/>
      </w:tblGrid>
      <w:tr w:rsidR="007B2728" w:rsidTr="00FD6DF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</w:rPr>
              <w:t>/</w:t>
            </w:r>
            <w:proofErr w:type="spellStart"/>
            <w:r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Тема заседания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ФИО выступающих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</w:tr>
      <w:tr w:rsidR="007B2728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Утверждение плана работы </w:t>
            </w:r>
            <w:r>
              <w:rPr>
                <w:rFonts w:ascii="PT Astra Serif" w:hAnsi="PT Astra Serif"/>
                <w:lang w:eastAsia="ru-RU"/>
              </w:rPr>
              <w:t>ММО УЗПУОО</w:t>
            </w:r>
          </w:p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Информационно-методическое </w:t>
            </w:r>
            <w:r>
              <w:rPr>
                <w:rFonts w:ascii="PT Astra Serif" w:hAnsi="PT Astra Serif"/>
              </w:rPr>
              <w:t>обеспечение деятельности уполномоченных по защите прав участников образовательных отношений</w:t>
            </w:r>
          </w:p>
          <w:p w:rsidR="007B2728" w:rsidRDefault="007B2728" w:rsidP="00FD6DF4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23.08.2023</w:t>
            </w:r>
          </w:p>
          <w:p w:rsidR="007B2728" w:rsidRDefault="007B2728">
            <w:pPr>
              <w:pStyle w:val="Default"/>
              <w:widowControl w:val="0"/>
              <w:rPr>
                <w:rFonts w:ascii="PT Astra Serif" w:hAnsi="PT Astra Serif"/>
              </w:rPr>
            </w:pPr>
          </w:p>
          <w:p w:rsidR="007B2728" w:rsidRDefault="007B2728">
            <w:pPr>
              <w:pStyle w:val="Default"/>
              <w:widowControl w:val="0"/>
              <w:rPr>
                <w:rFonts w:ascii="PT Astra Serif" w:hAnsi="PT Astra Serif"/>
              </w:rPr>
            </w:pPr>
          </w:p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Кулакова М.В.</w:t>
            </w:r>
          </w:p>
          <w:p w:rsidR="007B2728" w:rsidRDefault="007B2728">
            <w:pPr>
              <w:widowControl w:val="0"/>
              <w:rPr>
                <w:rFonts w:ascii="PT Astra Serif" w:hAnsi="PT Astra Serif"/>
              </w:rPr>
            </w:pPr>
          </w:p>
          <w:p w:rsidR="007B2728" w:rsidRDefault="007B2728">
            <w:pPr>
              <w:widowControl w:val="0"/>
              <w:rPr>
                <w:rFonts w:ascii="PT Astra Serif" w:hAnsi="PT Astra Serif"/>
              </w:rPr>
            </w:pPr>
          </w:p>
          <w:p w:rsidR="007B2728" w:rsidRDefault="007B2728">
            <w:pPr>
              <w:widowControl w:val="0"/>
              <w:rPr>
                <w:rFonts w:ascii="PT Astra Serif" w:hAnsi="PT Astra Serif"/>
              </w:rPr>
            </w:pPr>
          </w:p>
          <w:p w:rsidR="007B2728" w:rsidRDefault="007B2728">
            <w:pPr>
              <w:widowControl w:val="0"/>
              <w:rPr>
                <w:rFonts w:ascii="PT Astra Serif" w:hAnsi="PT Astra Serif"/>
              </w:rPr>
            </w:pPr>
          </w:p>
          <w:p w:rsidR="007B2728" w:rsidRDefault="007B2728">
            <w:pPr>
              <w:widowControl w:val="0"/>
              <w:rPr>
                <w:rFonts w:ascii="PT Astra Serif" w:hAnsi="PT Astra Serif"/>
              </w:rPr>
            </w:pPr>
          </w:p>
          <w:p w:rsidR="007B2728" w:rsidRDefault="007B2728">
            <w:pPr>
              <w:widowControl w:val="0"/>
              <w:rPr>
                <w:rFonts w:ascii="PT Astra Serif" w:hAnsi="PT Astra Serif"/>
              </w:rPr>
            </w:pPr>
          </w:p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Кулакова М.В.</w:t>
            </w:r>
          </w:p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Попова В.Н.</w:t>
            </w:r>
          </w:p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Мясникова</w:t>
            </w:r>
            <w:proofErr w:type="spellEnd"/>
            <w:r>
              <w:rPr>
                <w:rFonts w:ascii="PT Astra Serif" w:hAnsi="PT Astra Serif"/>
              </w:rPr>
              <w:t xml:space="preserve"> А.В.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 2</w:t>
            </w:r>
          </w:p>
        </w:tc>
      </w:tr>
      <w:tr w:rsidR="007B2728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Регулярное обновление информационного стенда и странички уполномоченных на официальном сайте учреждений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F7" w:rsidRDefault="008762F7" w:rsidP="008762F7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Кулакова М.В.</w:t>
            </w:r>
          </w:p>
          <w:p w:rsidR="007B2728" w:rsidRDefault="007B2728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 2</w:t>
            </w:r>
          </w:p>
        </w:tc>
      </w:tr>
      <w:tr w:rsidR="007B2728" w:rsidTr="00FD6DF4">
        <w:trPr>
          <w:trHeight w:val="169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Проведение совещаний, Методических Муниципальных Объединений уполномоченных по защите прав </w:t>
            </w:r>
            <w:r>
              <w:rPr>
                <w:rFonts w:ascii="PT Astra Serif" w:hAnsi="PT Astra Serif"/>
              </w:rPr>
              <w:t>участников образовательных</w:t>
            </w:r>
          </w:p>
          <w:p w:rsidR="00FD6DF4" w:rsidRDefault="00FD6DF4" w:rsidP="00FD6DF4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r w:rsidR="00E11D4C">
              <w:rPr>
                <w:rFonts w:ascii="PT Astra Serif" w:hAnsi="PT Astra Serif"/>
              </w:rPr>
              <w:t>тношений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D4C" w:rsidRPr="00E11D4C" w:rsidRDefault="00E11D4C" w:rsidP="00E11D4C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23.08.2023</w:t>
            </w:r>
          </w:p>
          <w:p w:rsidR="00E11D4C" w:rsidRPr="00E11D4C" w:rsidRDefault="00E11D4C" w:rsidP="00E11D4C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27.10.2023</w:t>
            </w:r>
          </w:p>
          <w:p w:rsidR="00E11D4C" w:rsidRPr="00E11D4C" w:rsidRDefault="00E11D4C" w:rsidP="00E11D4C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25.01.2024</w:t>
            </w:r>
          </w:p>
          <w:p w:rsidR="00E11D4C" w:rsidRPr="00E11D4C" w:rsidRDefault="00E11D4C" w:rsidP="00E11D4C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23.03.2024</w:t>
            </w:r>
          </w:p>
          <w:p w:rsidR="007B2728" w:rsidRDefault="007B2728" w:rsidP="00FD6DF4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DF4" w:rsidRDefault="00FD6DF4">
            <w:pPr>
              <w:widowControl w:val="0"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rPr>
                <w:rFonts w:ascii="PT Astra Serif" w:hAnsi="PT Astra Serif"/>
              </w:rPr>
            </w:pPr>
          </w:p>
          <w:p w:rsidR="007B2728" w:rsidRDefault="007B2728" w:rsidP="00FD6DF4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FD6DF4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7B2728" w:rsidRDefault="007B2728">
            <w:pPr>
              <w:widowControl w:val="0"/>
              <w:contextualSpacing/>
              <w:rPr>
                <w:rFonts w:ascii="PT Astra Serif" w:hAnsi="PT Astra Serif"/>
              </w:rPr>
            </w:pPr>
          </w:p>
        </w:tc>
      </w:tr>
      <w:tr w:rsidR="00FD6DF4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Default="00FD6DF4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DF4" w:rsidRPr="00E11D4C" w:rsidRDefault="00FD6DF4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  <w:color w:val="2C2D2E"/>
                <w:shd w:val="clear" w:color="auto" w:fill="FFFFFF"/>
              </w:rPr>
              <w:t>«</w:t>
            </w:r>
            <w:r w:rsidRPr="00E11D4C">
              <w:rPr>
                <w:rFonts w:ascii="PT Astra Serif" w:hAnsi="PT Astra Serif"/>
                <w:shd w:val="clear" w:color="auto" w:fill="FFFFFF"/>
              </w:rPr>
              <w:t>Правовое просвещение участников образовательного процесса</w:t>
            </w:r>
            <w:r w:rsidRPr="00E11D4C">
              <w:rPr>
                <w:rFonts w:ascii="PT Astra Serif" w:hAnsi="PT Astra Serif"/>
              </w:rP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Pr="00E11D4C" w:rsidRDefault="00FD6DF4" w:rsidP="00FD6DF4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23.08.2023</w:t>
            </w:r>
          </w:p>
          <w:p w:rsidR="00FD6DF4" w:rsidRPr="00E11D4C" w:rsidRDefault="00FD6DF4" w:rsidP="008762F7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DF4" w:rsidRPr="00E11D4C" w:rsidRDefault="00FD6DF4" w:rsidP="00FD6DF4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Хохлова Е.Ю.</w:t>
            </w:r>
          </w:p>
          <w:p w:rsidR="00FD6DF4" w:rsidRPr="00E11D4C" w:rsidRDefault="00FD6DF4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Кулакова М.В.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Pr="00E11D4C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 2</w:t>
            </w:r>
          </w:p>
        </w:tc>
      </w:tr>
      <w:tr w:rsidR="00FD6DF4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Default="00FD6DF4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DF4" w:rsidRPr="00E11D4C" w:rsidRDefault="00FD6DF4" w:rsidP="00FD6DF4">
            <w:r w:rsidRPr="00E11D4C">
              <w:rPr>
                <w:color w:val="2C2D2E"/>
                <w:shd w:val="clear" w:color="auto" w:fill="FFFFFF"/>
              </w:rPr>
              <w:t>«</w:t>
            </w:r>
            <w:r w:rsidRPr="00E11D4C">
              <w:rPr>
                <w:shd w:val="clear" w:color="auto" w:fill="FFFFFF"/>
              </w:rPr>
              <w:t>Безопасность в глобальной паутине</w:t>
            </w:r>
            <w:r w:rsidRPr="00E11D4C">
              <w:t xml:space="preserve">». </w:t>
            </w:r>
          </w:p>
          <w:p w:rsidR="00FD6DF4" w:rsidRPr="00E11D4C" w:rsidRDefault="00FD6DF4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Pr="00E11D4C" w:rsidRDefault="00FD6DF4" w:rsidP="00FD6DF4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27.10.2023</w:t>
            </w:r>
          </w:p>
          <w:p w:rsidR="00FD6DF4" w:rsidRPr="00E11D4C" w:rsidRDefault="00FD6DF4" w:rsidP="008762F7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DF4" w:rsidRPr="00E11D4C" w:rsidRDefault="00FD6DF4" w:rsidP="00FD6DF4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Кузнецова Н.Г.,</w:t>
            </w:r>
          </w:p>
          <w:p w:rsidR="00FD6DF4" w:rsidRPr="00E11D4C" w:rsidRDefault="00FD6DF4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Попова В.Н.,</w:t>
            </w:r>
          </w:p>
          <w:p w:rsidR="00FD6DF4" w:rsidRPr="00E11D4C" w:rsidRDefault="00FD6DF4">
            <w:pPr>
              <w:widowControl w:val="0"/>
              <w:rPr>
                <w:rFonts w:ascii="PT Astra Serif" w:hAnsi="PT Astra Serif"/>
              </w:rPr>
            </w:pPr>
            <w:proofErr w:type="spellStart"/>
            <w:r w:rsidRPr="00E11D4C">
              <w:rPr>
                <w:rFonts w:ascii="PT Astra Serif" w:hAnsi="PT Astra Serif"/>
              </w:rPr>
              <w:t>Стрельцова</w:t>
            </w:r>
            <w:proofErr w:type="spellEnd"/>
            <w:r w:rsidRPr="00E11D4C">
              <w:rPr>
                <w:rFonts w:ascii="PT Astra Serif" w:hAnsi="PT Astra Serif"/>
              </w:rPr>
              <w:t xml:space="preserve"> Н.Н.,</w:t>
            </w:r>
          </w:p>
          <w:p w:rsidR="00FD6DF4" w:rsidRPr="00E11D4C" w:rsidRDefault="00FD6DF4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Раевская Н.В.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Pr="00E11D4C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№7,</w:t>
            </w:r>
          </w:p>
          <w:p w:rsidR="00FD6DF4" w:rsidRPr="00E11D4C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№18,</w:t>
            </w:r>
          </w:p>
          <w:p w:rsidR="00FD6DF4" w:rsidRPr="00E11D4C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№13,</w:t>
            </w:r>
          </w:p>
          <w:p w:rsidR="00FD6DF4" w:rsidRPr="00E11D4C" w:rsidRDefault="00FD6DF4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№28</w:t>
            </w:r>
          </w:p>
        </w:tc>
      </w:tr>
      <w:tr w:rsidR="00FD6DF4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Default="00FD6DF4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4C" w:rsidRPr="00E11D4C" w:rsidRDefault="00E11D4C" w:rsidP="00E11D4C">
            <w:r w:rsidRPr="00E11D4C">
              <w:t>«Почему дети воруют?».</w:t>
            </w:r>
          </w:p>
          <w:p w:rsidR="00FD6DF4" w:rsidRPr="00E11D4C" w:rsidRDefault="00FD6DF4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Pr="00E11D4C" w:rsidRDefault="00FD6DF4" w:rsidP="00FD6DF4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25.01.2024</w:t>
            </w:r>
          </w:p>
          <w:p w:rsidR="00FD6DF4" w:rsidRPr="00E11D4C" w:rsidRDefault="00FD6DF4" w:rsidP="008762F7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4C" w:rsidRPr="00E11D4C" w:rsidRDefault="00E11D4C" w:rsidP="00E11D4C">
            <w:pPr>
              <w:widowControl w:val="0"/>
              <w:rPr>
                <w:rFonts w:ascii="PT Astra Serif" w:hAnsi="PT Astra Serif"/>
              </w:rPr>
            </w:pPr>
            <w:proofErr w:type="spellStart"/>
            <w:r w:rsidRPr="00E11D4C">
              <w:rPr>
                <w:rFonts w:ascii="PT Astra Serif" w:hAnsi="PT Astra Serif"/>
              </w:rPr>
              <w:t>Стрельцова</w:t>
            </w:r>
            <w:proofErr w:type="spellEnd"/>
            <w:r w:rsidRPr="00E11D4C">
              <w:rPr>
                <w:rFonts w:ascii="PT Astra Serif" w:hAnsi="PT Astra Serif"/>
              </w:rPr>
              <w:t xml:space="preserve"> Н.Н.,</w:t>
            </w:r>
          </w:p>
          <w:p w:rsidR="00FD6DF4" w:rsidRPr="00E11D4C" w:rsidRDefault="00E11D4C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Раевская Н.В.,</w:t>
            </w:r>
          </w:p>
          <w:p w:rsidR="00E11D4C" w:rsidRPr="00E11D4C" w:rsidRDefault="00E11D4C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Матвеева С.Е.,</w:t>
            </w:r>
          </w:p>
          <w:p w:rsidR="00E11D4C" w:rsidRPr="00E11D4C" w:rsidRDefault="00E11D4C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Логинова И.Н.,</w:t>
            </w:r>
          </w:p>
          <w:p w:rsidR="00E11D4C" w:rsidRPr="00E11D4C" w:rsidRDefault="00E11D4C">
            <w:pPr>
              <w:widowControl w:val="0"/>
              <w:rPr>
                <w:rFonts w:ascii="PT Astra Serif" w:hAnsi="PT Astra Serif"/>
              </w:rPr>
            </w:pPr>
            <w:proofErr w:type="spellStart"/>
            <w:r w:rsidRPr="00E11D4C">
              <w:rPr>
                <w:rFonts w:ascii="PT Astra Serif" w:hAnsi="PT Astra Serif"/>
              </w:rPr>
              <w:t>Мясникова</w:t>
            </w:r>
            <w:proofErr w:type="spellEnd"/>
            <w:r w:rsidRPr="00E11D4C">
              <w:rPr>
                <w:rFonts w:ascii="PT Astra Serif" w:hAnsi="PT Astra Serif"/>
              </w:rPr>
              <w:t xml:space="preserve"> А.Е., </w:t>
            </w:r>
          </w:p>
          <w:p w:rsidR="00E11D4C" w:rsidRPr="00E11D4C" w:rsidRDefault="00E11D4C">
            <w:pPr>
              <w:widowControl w:val="0"/>
              <w:rPr>
                <w:rFonts w:ascii="PT Astra Serif" w:hAnsi="PT Astra Serif"/>
              </w:rPr>
            </w:pPr>
            <w:proofErr w:type="spellStart"/>
            <w:r w:rsidRPr="00E11D4C">
              <w:rPr>
                <w:rFonts w:ascii="PT Astra Serif" w:hAnsi="PT Astra Serif"/>
              </w:rPr>
              <w:t>Меркулина</w:t>
            </w:r>
            <w:proofErr w:type="spellEnd"/>
            <w:r w:rsidRPr="00E11D4C">
              <w:rPr>
                <w:rFonts w:ascii="PT Astra Serif" w:hAnsi="PT Astra Serif"/>
              </w:rPr>
              <w:t xml:space="preserve"> Т.В., Хохлова Е.Ю.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D4C" w:rsidRPr="00E11D4C" w:rsidRDefault="00E11D4C" w:rsidP="00E11D4C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№13,</w:t>
            </w:r>
          </w:p>
          <w:p w:rsidR="00FD6DF4" w:rsidRPr="00E11D4C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№28,</w:t>
            </w:r>
          </w:p>
          <w:p w:rsidR="00E11D4C" w:rsidRPr="00E11D4C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№19,</w:t>
            </w:r>
          </w:p>
          <w:p w:rsidR="00E11D4C" w:rsidRPr="00E11D4C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№26,</w:t>
            </w:r>
          </w:p>
          <w:p w:rsidR="00E11D4C" w:rsidRPr="00E11D4C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№27,</w:t>
            </w:r>
          </w:p>
          <w:p w:rsidR="00E11D4C" w:rsidRPr="00E11D4C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Гимназия №2</w:t>
            </w:r>
          </w:p>
        </w:tc>
      </w:tr>
      <w:tr w:rsidR="00FD6DF4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Default="00FD6DF4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DF4" w:rsidRPr="00E11D4C" w:rsidRDefault="00E11D4C" w:rsidP="00E11D4C">
            <w:r w:rsidRPr="00E11D4C">
              <w:t xml:space="preserve"> «</w:t>
            </w:r>
            <w:bookmarkStart w:id="0" w:name="_GoBack_Копия_1"/>
            <w:bookmarkEnd w:id="0"/>
            <w:r w:rsidRPr="00E11D4C">
              <w:t xml:space="preserve">Алгоритм действий образовательных организаций в случае выявления фактов насилия, </w:t>
            </w:r>
            <w:proofErr w:type="spellStart"/>
            <w:r w:rsidRPr="00E11D4C">
              <w:t>буллинга</w:t>
            </w:r>
            <w:proofErr w:type="spellEnd"/>
            <w:r w:rsidRPr="00E11D4C">
              <w:t xml:space="preserve"> (</w:t>
            </w:r>
            <w:proofErr w:type="spellStart"/>
            <w:r w:rsidRPr="00E11D4C">
              <w:t>кибербуллинга</w:t>
            </w:r>
            <w:proofErr w:type="spellEnd"/>
            <w:r w:rsidRPr="00E11D4C">
              <w:t xml:space="preserve">) </w:t>
            </w:r>
            <w:proofErr w:type="gramStart"/>
            <w:r w:rsidRPr="00E11D4C">
              <w:t>среди</w:t>
            </w:r>
            <w:proofErr w:type="gramEnd"/>
            <w:r w:rsidRPr="00E11D4C">
              <w:t xml:space="preserve"> обучающихся»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F4" w:rsidRPr="00E11D4C" w:rsidRDefault="00FD6DF4" w:rsidP="00FD6DF4">
            <w:pPr>
              <w:pStyle w:val="Default"/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23.03.2024</w:t>
            </w:r>
          </w:p>
          <w:p w:rsidR="00FD6DF4" w:rsidRPr="00E11D4C" w:rsidRDefault="00FD6DF4" w:rsidP="008762F7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4C" w:rsidRPr="00E11D4C" w:rsidRDefault="00E11D4C" w:rsidP="00E11D4C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Хохлова Е.Ю.</w:t>
            </w:r>
          </w:p>
          <w:p w:rsidR="00E11D4C" w:rsidRDefault="00E11D4C" w:rsidP="00E11D4C">
            <w:pPr>
              <w:widowControl w:val="0"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Кулакова М.В.</w:t>
            </w:r>
          </w:p>
          <w:p w:rsidR="00E11D4C" w:rsidRDefault="00E11D4C" w:rsidP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Сурина Е.А.</w:t>
            </w:r>
          </w:p>
          <w:p w:rsidR="00FD6DF4" w:rsidRPr="00E11D4C" w:rsidRDefault="00FD6DF4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D4C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FD6DF4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 w:rsidRPr="00E11D4C">
              <w:rPr>
                <w:rFonts w:ascii="PT Astra Serif" w:hAnsi="PT Astra Serif"/>
              </w:rPr>
              <w:t>МАОУ СОШ № 2</w:t>
            </w:r>
          </w:p>
          <w:p w:rsidR="00E11D4C" w:rsidRPr="00E11D4C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№25</w:t>
            </w:r>
          </w:p>
        </w:tc>
      </w:tr>
      <w:tr w:rsidR="007B2728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индивидуальных консультаций с уполномоченными по защите прав участников образовательных отношений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рамках заседаний ММО и 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F7" w:rsidRDefault="008762F7" w:rsidP="008762F7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Кулакова М.В.</w:t>
            </w:r>
          </w:p>
          <w:p w:rsidR="007B2728" w:rsidRDefault="007B2728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 2</w:t>
            </w:r>
          </w:p>
        </w:tc>
      </w:tr>
      <w:tr w:rsidR="007B2728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Участие в областных семинарах-совещаниях для уполномоченных по защите прав участников образовательных</w:t>
            </w:r>
          </w:p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отношений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Уполномоченные ОУ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contextualSpacing/>
              <w:rPr>
                <w:rFonts w:ascii="PT Astra Serif" w:hAnsi="PT Astra Serif"/>
              </w:rPr>
            </w:pPr>
          </w:p>
        </w:tc>
      </w:tr>
      <w:tr w:rsidR="007B2728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6.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Встреча с работниками </w:t>
            </w:r>
            <w:r>
              <w:rPr>
                <w:rFonts w:ascii="PT Astra Serif" w:hAnsi="PT Astra Serif"/>
              </w:rPr>
              <w:t>правоохранительных органов, представителей КДН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рамках заседаний ММО и 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7B2728" w:rsidTr="00FD6DF4">
        <w:trPr>
          <w:trHeight w:val="3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ind w:left="284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Встреча с работниками отдела опеки и попечительства, представителей центра «Семья»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рамках заседаний ММО и 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7B2728" w:rsidRDefault="007B2728">
      <w:pPr>
        <w:rPr>
          <w:rFonts w:ascii="PT Astra Serif" w:hAnsi="PT Astra Serif"/>
        </w:rPr>
      </w:pPr>
    </w:p>
    <w:p w:rsidR="007B2728" w:rsidRDefault="00E11D4C">
      <w:pPr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Участие в конкурсных мероприятиях </w:t>
      </w:r>
    </w:p>
    <w:tbl>
      <w:tblPr>
        <w:tblW w:w="11023" w:type="dxa"/>
        <w:tblLayout w:type="fixed"/>
        <w:tblLook w:val="0000"/>
      </w:tblPr>
      <w:tblGrid>
        <w:gridCol w:w="816"/>
        <w:gridCol w:w="3828"/>
        <w:gridCol w:w="1843"/>
        <w:gridCol w:w="2268"/>
        <w:gridCol w:w="2268"/>
      </w:tblGrid>
      <w:tr w:rsidR="007B2728" w:rsidTr="00D92047">
        <w:trPr>
          <w:trHeight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 муниципального этапа</w:t>
            </w:r>
          </w:p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регионального конкурса на лучшего Уполномоченного</w:t>
            </w:r>
          </w:p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по защите прав участников образовательных отношений</w:t>
            </w:r>
          </w:p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общеобразовательных организаций</w:t>
            </w:r>
          </w:p>
          <w:p w:rsidR="007B2728" w:rsidRDefault="00E11D4C">
            <w:pPr>
              <w:widowControl w:val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Балаковского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 </w:t>
            </w:r>
            <w:r w:rsidR="008762F7">
              <w:rPr>
                <w:rFonts w:ascii="PT Astra Serif" w:hAnsi="PT Astra Serif"/>
              </w:rPr>
              <w:t>2023</w:t>
            </w:r>
            <w:r>
              <w:rPr>
                <w:rFonts w:ascii="PT Astra Serif" w:hAnsi="PT Astra Serif"/>
              </w:rPr>
              <w:t xml:space="preserve"> года</w:t>
            </w:r>
          </w:p>
          <w:p w:rsidR="007B2728" w:rsidRDefault="007B2728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34" w:rsidRDefault="00CB4C34" w:rsidP="008762F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04.09.2023-02.10.2023</w:t>
            </w:r>
          </w:p>
          <w:p w:rsidR="007B2728" w:rsidRDefault="007B2728" w:rsidP="008762F7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47" w:rsidRDefault="00E11D4C" w:rsidP="00D9204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  <w:r w:rsidR="00AC33D3">
              <w:rPr>
                <w:rFonts w:ascii="PT Astra Serif" w:hAnsi="PT Astra Serif"/>
              </w:rPr>
              <w:t>и:</w:t>
            </w:r>
            <w:r>
              <w:rPr>
                <w:rFonts w:ascii="PT Astra Serif" w:hAnsi="PT Astra Serif"/>
              </w:rPr>
              <w:t xml:space="preserve"> </w:t>
            </w:r>
            <w:r w:rsidR="008762F7">
              <w:rPr>
                <w:rFonts w:ascii="PT Astra Serif" w:hAnsi="PT Astra Serif"/>
              </w:rPr>
              <w:t>Кулакова М.В.,</w:t>
            </w:r>
            <w:r>
              <w:rPr>
                <w:rFonts w:ascii="PT Astra Serif" w:hAnsi="PT Astra Serif"/>
              </w:rPr>
              <w:t xml:space="preserve"> </w:t>
            </w:r>
            <w:r w:rsidR="008762F7">
              <w:rPr>
                <w:rFonts w:ascii="PT Astra Serif" w:hAnsi="PT Astra Serif"/>
              </w:rPr>
              <w:t>Попова В.Н.</w:t>
            </w:r>
            <w:r w:rsidR="00AC33D3">
              <w:rPr>
                <w:rFonts w:ascii="PT Astra Serif" w:hAnsi="PT Astra Serif"/>
              </w:rPr>
              <w:t xml:space="preserve">, Богданова Т.А., Травкина Е.Д., </w:t>
            </w:r>
          </w:p>
          <w:p w:rsidR="007B2728" w:rsidRDefault="00AC33D3" w:rsidP="00D92047">
            <w:pPr>
              <w:pStyle w:val="Default"/>
              <w:widowControl w:val="0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Стрельцова</w:t>
            </w:r>
            <w:proofErr w:type="spellEnd"/>
            <w:r>
              <w:rPr>
                <w:rFonts w:ascii="PT Astra Serif" w:hAnsi="PT Astra Serif"/>
              </w:rPr>
              <w:t xml:space="preserve"> Н.Н.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47" w:rsidRDefault="00D92047">
            <w:pPr>
              <w:pStyle w:val="Default"/>
              <w:widowControl w:val="0"/>
              <w:rPr>
                <w:rFonts w:ascii="PT Astra Serif" w:hAnsi="PT Astra Serif"/>
              </w:rPr>
            </w:pPr>
          </w:p>
          <w:p w:rsidR="00D92047" w:rsidRDefault="00D92047" w:rsidP="00D9204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МАОУ СОШ №2, </w:t>
            </w:r>
          </w:p>
          <w:p w:rsidR="00D92047" w:rsidRDefault="00D92047" w:rsidP="00D9204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МАОУ СОШ №18, </w:t>
            </w:r>
          </w:p>
          <w:p w:rsidR="00D92047" w:rsidRDefault="00D92047" w:rsidP="00D9204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Лицей №2,</w:t>
            </w:r>
          </w:p>
          <w:p w:rsidR="007B2728" w:rsidRDefault="00D92047" w:rsidP="00D9204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№3, МАОУ СОШ №13</w:t>
            </w:r>
          </w:p>
        </w:tc>
      </w:tr>
      <w:tr w:rsidR="007B2728" w:rsidTr="00D92047">
        <w:trPr>
          <w:trHeight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Участие в региональном конкурсе деятельности уполномоченных по защите прав участников образовательных отношений в образовательных учреждениях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CB4C34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04.09.2023 – 28.11.2023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CB4C34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Кулакова М.В., Уполномоченный МАОУ СОШ №2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</w:tr>
      <w:tr w:rsidR="007B2728" w:rsidTr="00D92047">
        <w:trPr>
          <w:trHeight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муниципального этапа регионального конкурса творческих работ учащихся «Права человека глазами ребенка»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34" w:rsidRDefault="00CB4C34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04.10.2023</w:t>
            </w:r>
            <w:r w:rsidR="00E11D4C">
              <w:rPr>
                <w:rFonts w:ascii="PT Astra Serif" w:hAnsi="PT Astra Serif"/>
              </w:rPr>
              <w:t>-</w:t>
            </w:r>
          </w:p>
          <w:p w:rsidR="007B2728" w:rsidRDefault="00CB4C34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06.10.2023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pStyle w:val="Default"/>
              <w:widowControl w:val="0"/>
              <w:rPr>
                <w:rFonts w:ascii="PT Astra Serif" w:hAnsi="PT Astra Serif"/>
              </w:rPr>
            </w:pPr>
          </w:p>
        </w:tc>
      </w:tr>
      <w:tr w:rsidR="007B2728" w:rsidTr="00D92047">
        <w:trPr>
          <w:trHeight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Проведение муниципального смотра-конкурса образовательных Интернет-ресурсов «Лучшая интерактивная страница </w:t>
            </w:r>
            <w:r>
              <w:rPr>
                <w:rFonts w:ascii="PT Astra Serif" w:hAnsi="PT Astra Serif"/>
              </w:rPr>
              <w:t>Уполномоченного</w:t>
            </w:r>
          </w:p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по защите прав участников образовательных отношений</w:t>
            </w:r>
          </w:p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на сайте образовательного учреждения»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F40863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19.02.2024-23.03.2024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47" w:rsidRDefault="00E11D4C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Участники: </w:t>
            </w:r>
          </w:p>
          <w:p w:rsidR="007B2728" w:rsidRDefault="00F40863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Бабич О.Д., </w:t>
            </w:r>
            <w:bookmarkStart w:id="1" w:name="_GoBack"/>
            <w:proofErr w:type="spellStart"/>
            <w:r>
              <w:rPr>
                <w:rFonts w:ascii="PT Astra Serif" w:hAnsi="PT Astra Serif"/>
              </w:rPr>
              <w:t>Мясникова</w:t>
            </w:r>
            <w:proofErr w:type="spellEnd"/>
            <w:r>
              <w:rPr>
                <w:rFonts w:ascii="PT Astra Serif" w:hAnsi="PT Astra Serif"/>
              </w:rPr>
              <w:t xml:space="preserve"> А.В</w:t>
            </w:r>
            <w:r w:rsidR="00E11D4C">
              <w:rPr>
                <w:rFonts w:ascii="PT Astra Serif" w:hAnsi="PT Astra Serif"/>
              </w:rPr>
              <w:t xml:space="preserve">., </w:t>
            </w:r>
            <w:r w:rsidR="00E11D4C">
              <w:rPr>
                <w:rFonts w:ascii="PT Astra Serif" w:hAnsi="PT Astra Serif"/>
              </w:rPr>
              <w:t>,</w:t>
            </w:r>
            <w:bookmarkEnd w:id="1"/>
          </w:p>
          <w:p w:rsidR="007B2728" w:rsidRDefault="00F40863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Попова В.Н.</w:t>
            </w:r>
            <w:r w:rsidR="00E11D4C">
              <w:rPr>
                <w:rFonts w:ascii="PT Astra Serif" w:hAnsi="PT Astra Serif"/>
              </w:rPr>
              <w:t>,</w:t>
            </w:r>
          </w:p>
          <w:p w:rsidR="007B2728" w:rsidRDefault="00F40863" w:rsidP="00D9204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Герасимова Т.Б., Травкина Е.Д.,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47" w:rsidRDefault="00D92047">
            <w:pPr>
              <w:pStyle w:val="Default"/>
              <w:widowControl w:val="0"/>
              <w:rPr>
                <w:rFonts w:ascii="PT Astra Serif" w:hAnsi="PT Astra Serif"/>
              </w:rPr>
            </w:pPr>
          </w:p>
          <w:p w:rsidR="007B2728" w:rsidRDefault="00D92047">
            <w:pPr>
              <w:pStyle w:val="Default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№12, МАОУ СОШ №27, МАОУ СОШ №18, МАОУ СОШ №5, МАОУ СОШ №3</w:t>
            </w:r>
          </w:p>
        </w:tc>
      </w:tr>
    </w:tbl>
    <w:p w:rsidR="007B2728" w:rsidRDefault="007B2728">
      <w:pPr>
        <w:rPr>
          <w:rFonts w:ascii="PT Astra Serif" w:hAnsi="PT Astra Serif"/>
        </w:rPr>
      </w:pPr>
    </w:p>
    <w:p w:rsidR="007B2728" w:rsidRDefault="00E11D4C">
      <w:pPr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b/>
        </w:rPr>
        <w:t>Повышение квалификации</w:t>
      </w:r>
    </w:p>
    <w:p w:rsidR="007B2728" w:rsidRDefault="007B2728">
      <w:pPr>
        <w:rPr>
          <w:rFonts w:ascii="PT Astra Serif" w:hAnsi="PT Astra Serif"/>
          <w:b/>
          <w:u w:val="single"/>
        </w:rPr>
      </w:pPr>
    </w:p>
    <w:tbl>
      <w:tblPr>
        <w:tblW w:w="5000" w:type="pct"/>
        <w:tblLayout w:type="fixed"/>
        <w:tblLook w:val="01E0"/>
      </w:tblPr>
      <w:tblGrid>
        <w:gridCol w:w="1420"/>
        <w:gridCol w:w="3508"/>
        <w:gridCol w:w="1417"/>
        <w:gridCol w:w="2410"/>
        <w:gridCol w:w="2233"/>
      </w:tblGrid>
      <w:tr w:rsidR="007B2728" w:rsidTr="008F100D">
        <w:trPr>
          <w:trHeight w:val="50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Уровень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Форма (</w:t>
            </w:r>
            <w:proofErr w:type="spellStart"/>
            <w:r>
              <w:rPr>
                <w:rFonts w:ascii="PT Astra Serif" w:hAnsi="PT Astra Serif"/>
              </w:rPr>
              <w:t>вебинар</w:t>
            </w:r>
            <w:proofErr w:type="spellEnd"/>
            <w:r>
              <w:rPr>
                <w:rFonts w:ascii="PT Astra Serif" w:hAnsi="PT Astra Serif"/>
              </w:rPr>
              <w:t>, курсы, конференция, семинар и т.д.) и 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ФИО участник</w:t>
            </w:r>
            <w:r w:rsidR="00F64F8C">
              <w:rPr>
                <w:rFonts w:ascii="PT Astra Serif" w:hAnsi="PT Astra Serif"/>
              </w:rPr>
              <w:t>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</w:tr>
      <w:tr w:rsidR="007B2728" w:rsidTr="008F100D">
        <w:trPr>
          <w:trHeight w:val="439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F64F8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региональный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8C" w:rsidRDefault="00F64F8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«Защита прав участников образовательных отношений в условиях реализации национального проекта «Образование»</w:t>
            </w:r>
          </w:p>
          <w:p w:rsidR="007B2728" w:rsidRDefault="00F64F8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ГАУ ДПО «СОИРО»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F64F8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02.10.2023-31.10.2023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8C" w:rsidRPr="008F100D" w:rsidRDefault="00D92047" w:rsidP="008F100D">
            <w:pPr>
              <w:widowControl w:val="0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Кулакова М.В.,</w:t>
            </w:r>
          </w:p>
          <w:p w:rsidR="00D92047" w:rsidRPr="008F100D" w:rsidRDefault="00FD6DF4" w:rsidP="008F100D">
            <w:pPr>
              <w:widowControl w:val="0"/>
              <w:rPr>
                <w:rFonts w:ascii="PT Astra Serif" w:hAnsi="PT Astra Serif"/>
              </w:rPr>
            </w:pPr>
            <w:r>
              <w:t>Кузнецова Н.Г</w:t>
            </w:r>
            <w:r w:rsidR="008F100D" w:rsidRPr="008F100D">
              <w:t>.,</w:t>
            </w:r>
          </w:p>
          <w:p w:rsidR="00D92047" w:rsidRDefault="00D92047" w:rsidP="008F100D">
            <w:pPr>
              <w:widowControl w:val="0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 xml:space="preserve">Резник Я.А., 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Бабич О.Д.,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Стрельцова</w:t>
            </w:r>
            <w:proofErr w:type="spellEnd"/>
            <w:r>
              <w:rPr>
                <w:rFonts w:ascii="PT Astra Serif" w:hAnsi="PT Astra Serif"/>
              </w:rPr>
              <w:t xml:space="preserve"> Н.Н.,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Попова В.Н., 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Матвеева С.Е., 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Богданова Т.А.,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Кузнецова О.В.,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Хорошенькова</w:t>
            </w:r>
            <w:proofErr w:type="spellEnd"/>
            <w:r>
              <w:rPr>
                <w:rFonts w:ascii="PT Astra Serif" w:hAnsi="PT Astra Serif"/>
              </w:rPr>
              <w:t xml:space="preserve"> О.В.,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lastRenderedPageBreak/>
              <w:t>Меркулина</w:t>
            </w:r>
            <w:proofErr w:type="spellEnd"/>
            <w:r>
              <w:rPr>
                <w:rFonts w:ascii="PT Astra Serif" w:hAnsi="PT Astra Serif"/>
              </w:rPr>
              <w:t xml:space="preserve"> Т.В., 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Сурина Е.А.,</w:t>
            </w:r>
          </w:p>
          <w:p w:rsidR="008F100D" w:rsidRDefault="008F100D" w:rsidP="008F100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Раевская Е.В.,</w:t>
            </w:r>
          </w:p>
          <w:p w:rsidR="008F100D" w:rsidRPr="008F100D" w:rsidRDefault="008F100D" w:rsidP="008F100D">
            <w:pPr>
              <w:widowControl w:val="0"/>
              <w:rPr>
                <w:rFonts w:ascii="PT Astra Serif" w:hAnsi="PT Astra Serif"/>
              </w:rPr>
            </w:pPr>
          </w:p>
          <w:p w:rsidR="008F100D" w:rsidRPr="008F100D" w:rsidRDefault="008F100D" w:rsidP="00D92047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lastRenderedPageBreak/>
              <w:t>МАОУ СОШ №2, МАОУ СОШ №7, МАОУ СОШ №11, МАОУ СОШ №12,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МАОУ СОШ №13,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МАОУ СОШ №18,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МАОУ СОШ №19,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Лицей №2,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МАОУ СОШ №22,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Лицей №1,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lastRenderedPageBreak/>
              <w:t>Гимназия №2,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МАОУ СОШ №25,</w:t>
            </w:r>
          </w:p>
          <w:p w:rsidR="00D92047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МАОУ СОШ №</w:t>
            </w:r>
            <w:r w:rsidR="008F100D" w:rsidRPr="008F100D">
              <w:rPr>
                <w:rFonts w:ascii="PT Astra Serif" w:hAnsi="PT Astra Serif"/>
              </w:rPr>
              <w:t>28,</w:t>
            </w:r>
          </w:p>
          <w:p w:rsidR="007B2728" w:rsidRPr="008F100D" w:rsidRDefault="00D92047" w:rsidP="00D92047">
            <w:pPr>
              <w:widowControl w:val="0"/>
              <w:jc w:val="center"/>
              <w:rPr>
                <w:rFonts w:ascii="PT Astra Serif" w:hAnsi="PT Astra Serif"/>
              </w:rPr>
            </w:pPr>
            <w:r w:rsidRPr="008F100D">
              <w:rPr>
                <w:rFonts w:ascii="PT Astra Serif" w:hAnsi="PT Astra Serif"/>
              </w:rPr>
              <w:t>МАОУ СОШ с</w:t>
            </w:r>
            <w:proofErr w:type="gramStart"/>
            <w:r w:rsidRPr="008F100D">
              <w:rPr>
                <w:rFonts w:ascii="PT Astra Serif" w:hAnsi="PT Astra Serif"/>
              </w:rPr>
              <w:t>.Е</w:t>
            </w:r>
            <w:proofErr w:type="gramEnd"/>
            <w:r w:rsidRPr="008F100D">
              <w:rPr>
                <w:rFonts w:ascii="PT Astra Serif" w:hAnsi="PT Astra Serif"/>
              </w:rPr>
              <w:t>ланка</w:t>
            </w:r>
          </w:p>
        </w:tc>
      </w:tr>
    </w:tbl>
    <w:p w:rsidR="007B2728" w:rsidRDefault="007B2728">
      <w:pPr>
        <w:rPr>
          <w:rFonts w:ascii="PT Astra Serif" w:hAnsi="PT Astra Serif"/>
          <w:b/>
          <w:u w:val="single"/>
        </w:rPr>
      </w:pPr>
    </w:p>
    <w:p w:rsidR="007B2728" w:rsidRDefault="00E11D4C">
      <w:pPr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b/>
        </w:rPr>
        <w:t>Представление опыта</w:t>
      </w:r>
    </w:p>
    <w:p w:rsidR="007B2728" w:rsidRDefault="007B2728">
      <w:pPr>
        <w:ind w:left="1065"/>
        <w:rPr>
          <w:rFonts w:ascii="PT Astra Serif" w:hAnsi="PT Astra Serif"/>
          <w:b/>
        </w:rPr>
      </w:pPr>
    </w:p>
    <w:tbl>
      <w:tblPr>
        <w:tblW w:w="5000" w:type="pct"/>
        <w:tblLayout w:type="fixed"/>
        <w:tblLook w:val="01E0"/>
      </w:tblPr>
      <w:tblGrid>
        <w:gridCol w:w="1685"/>
        <w:gridCol w:w="2949"/>
        <w:gridCol w:w="1972"/>
        <w:gridCol w:w="1325"/>
        <w:gridCol w:w="1849"/>
        <w:gridCol w:w="1208"/>
      </w:tblGrid>
      <w:tr w:rsidR="007B2728">
        <w:trPr>
          <w:trHeight w:val="501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Уровень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Тема выступления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ФИО участника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</w:tr>
      <w:tr w:rsidR="007B2728">
        <w:trPr>
          <w:trHeight w:val="439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Региональный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Слет уполномоченных</w:t>
            </w:r>
            <w:r>
              <w:rPr>
                <w:rFonts w:ascii="PT Astra Serif" w:hAnsi="PT Astra Serif"/>
              </w:rPr>
              <w:t xml:space="preserve"> (выступала дистанционно)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Опыт работы в деятельности уполномоченного по защите прав участников образовательных отношений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D9204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28.11.2023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D9204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Попова В.Н.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СОШ №</w:t>
            </w:r>
            <w:r w:rsidR="00D92047">
              <w:rPr>
                <w:rFonts w:ascii="PT Astra Serif" w:hAnsi="PT Astra Serif"/>
              </w:rPr>
              <w:t>18</w:t>
            </w:r>
          </w:p>
        </w:tc>
      </w:tr>
    </w:tbl>
    <w:p w:rsidR="007B2728" w:rsidRDefault="007B2728">
      <w:pPr>
        <w:ind w:left="1065"/>
        <w:rPr>
          <w:rFonts w:ascii="PT Astra Serif" w:hAnsi="PT Astra Serif"/>
          <w:b/>
        </w:rPr>
      </w:pPr>
    </w:p>
    <w:p w:rsidR="007B2728" w:rsidRDefault="00E11D4C">
      <w:pPr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b/>
        </w:rPr>
        <w:t>Консультации нет</w:t>
      </w:r>
    </w:p>
    <w:p w:rsidR="007B2728" w:rsidRDefault="007B2728">
      <w:pPr>
        <w:ind w:left="1065"/>
        <w:rPr>
          <w:rFonts w:ascii="PT Astra Serif" w:hAnsi="PT Astra Serif"/>
          <w:b/>
        </w:rPr>
      </w:pPr>
    </w:p>
    <w:tbl>
      <w:tblPr>
        <w:tblW w:w="5000" w:type="pct"/>
        <w:tblLayout w:type="fixed"/>
        <w:tblLook w:val="01E0"/>
      </w:tblPr>
      <w:tblGrid>
        <w:gridCol w:w="1420"/>
        <w:gridCol w:w="3693"/>
        <w:gridCol w:w="1801"/>
        <w:gridCol w:w="2410"/>
        <w:gridCol w:w="1664"/>
      </w:tblGrid>
      <w:tr w:rsidR="007B2728">
        <w:trPr>
          <w:trHeight w:val="50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Тема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участников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ФИО консультанта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</w:tr>
    </w:tbl>
    <w:p w:rsidR="007B2728" w:rsidRDefault="007B2728">
      <w:pPr>
        <w:rPr>
          <w:rFonts w:ascii="PT Astra Serif" w:hAnsi="PT Astra Serif"/>
          <w:b/>
        </w:rPr>
      </w:pPr>
    </w:p>
    <w:p w:rsidR="007B2728" w:rsidRDefault="00E11D4C">
      <w:pPr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b/>
        </w:rPr>
        <w:t>Работа в рамках договоров</w:t>
      </w:r>
      <w:r>
        <w:rPr>
          <w:rFonts w:ascii="PT Astra Serif" w:hAnsi="PT Astra Serif"/>
          <w:b/>
        </w:rPr>
        <w:t xml:space="preserve"> с издательствами, ведомствами</w:t>
      </w:r>
    </w:p>
    <w:p w:rsidR="007B2728" w:rsidRDefault="007B2728">
      <w:pPr>
        <w:rPr>
          <w:rFonts w:ascii="PT Astra Serif" w:hAnsi="PT Astra Serif"/>
          <w:b/>
          <w:u w:val="single"/>
        </w:rPr>
      </w:pPr>
    </w:p>
    <w:tbl>
      <w:tblPr>
        <w:tblW w:w="5000" w:type="pct"/>
        <w:tblLayout w:type="fixed"/>
        <w:tblLook w:val="01E0"/>
      </w:tblPr>
      <w:tblGrid>
        <w:gridCol w:w="1420"/>
        <w:gridCol w:w="4782"/>
        <w:gridCol w:w="3123"/>
        <w:gridCol w:w="1663"/>
      </w:tblGrid>
      <w:tr w:rsidR="007B2728">
        <w:trPr>
          <w:trHeight w:val="50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ФИО участника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</w:tr>
      <w:tr w:rsidR="007B2728">
        <w:trPr>
          <w:trHeight w:val="50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</w:tbl>
    <w:p w:rsidR="007B2728" w:rsidRDefault="007B2728">
      <w:pPr>
        <w:rPr>
          <w:rFonts w:ascii="PT Astra Serif" w:hAnsi="PT Astra Serif"/>
          <w:b/>
          <w:u w:val="single"/>
        </w:rPr>
      </w:pPr>
    </w:p>
    <w:p w:rsidR="007B2728" w:rsidRDefault="00E11D4C">
      <w:pPr>
        <w:numPr>
          <w:ilvl w:val="0"/>
          <w:numId w:val="1"/>
        </w:numPr>
        <w:rPr>
          <w:rFonts w:ascii="PT Astra Serif" w:hAnsi="PT Astra Serif"/>
        </w:rPr>
      </w:pPr>
      <w:r>
        <w:rPr>
          <w:rFonts w:ascii="PT Astra Serif" w:hAnsi="PT Astra Serif"/>
          <w:b/>
        </w:rPr>
        <w:t>Публикации (в т. ч. интернет)</w:t>
      </w:r>
    </w:p>
    <w:p w:rsidR="007B2728" w:rsidRDefault="007B2728">
      <w:pPr>
        <w:rPr>
          <w:rFonts w:ascii="PT Astra Serif" w:hAnsi="PT Astra Serif"/>
          <w:b/>
          <w:u w:val="single"/>
        </w:rPr>
      </w:pPr>
    </w:p>
    <w:tbl>
      <w:tblPr>
        <w:tblW w:w="5000" w:type="pct"/>
        <w:tblLayout w:type="fixed"/>
        <w:tblLook w:val="04A0"/>
      </w:tblPr>
      <w:tblGrid>
        <w:gridCol w:w="651"/>
        <w:gridCol w:w="3141"/>
        <w:gridCol w:w="2411"/>
        <w:gridCol w:w="1559"/>
        <w:gridCol w:w="1868"/>
        <w:gridCol w:w="1358"/>
      </w:tblGrid>
      <w:tr w:rsidR="007B272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Calibri" w:hAnsi="PT Astra Serif"/>
              </w:rPr>
              <w:t>п</w:t>
            </w:r>
            <w:proofErr w:type="spellEnd"/>
            <w:proofErr w:type="gramEnd"/>
            <w:r>
              <w:rPr>
                <w:rFonts w:ascii="PT Astra Serif" w:eastAsia="Calibri" w:hAnsi="PT Astra Serif"/>
              </w:rPr>
              <w:t>/</w:t>
            </w:r>
            <w:proofErr w:type="spellStart"/>
            <w:r>
              <w:rPr>
                <w:rFonts w:ascii="PT Astra Serif" w:eastAsia="Calibri" w:hAnsi="PT Astra Serif"/>
              </w:rPr>
              <w:t>п</w:t>
            </w:r>
            <w:proofErr w:type="spellEnd"/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Название публикации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Где опубликовано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Дата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ФИО автора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ОУ</w:t>
            </w:r>
          </w:p>
        </w:tc>
      </w:tr>
      <w:tr w:rsidR="007B2728">
        <w:trPr>
          <w:trHeight w:val="48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contextualSpacing/>
              <w:jc w:val="center"/>
              <w:textAlignment w:val="baseline"/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E11D4C">
            <w:pPr>
              <w:widowControl w:val="0"/>
              <w:contextualSpacing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</w:rPr>
              <w:t>нет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contextualSpacing/>
              <w:jc w:val="center"/>
              <w:textAlignment w:val="baseline"/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contextualSpacing/>
              <w:jc w:val="center"/>
              <w:textAlignment w:val="baseline"/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contextualSpacing/>
              <w:jc w:val="center"/>
              <w:textAlignment w:val="baseline"/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28" w:rsidRDefault="007B2728">
            <w:pPr>
              <w:widowControl w:val="0"/>
              <w:contextualSpacing/>
              <w:jc w:val="center"/>
              <w:textAlignment w:val="baseline"/>
              <w:rPr>
                <w:rFonts w:ascii="PT Astra Serif" w:eastAsia="Calibri" w:hAnsi="PT Astra Serif"/>
                <w:b/>
              </w:rPr>
            </w:pPr>
          </w:p>
        </w:tc>
      </w:tr>
    </w:tbl>
    <w:p w:rsidR="007B2728" w:rsidRDefault="007B2728">
      <w:pPr>
        <w:rPr>
          <w:rFonts w:ascii="PT Astra Serif" w:hAnsi="PT Astra Serif"/>
          <w:b/>
          <w:u w:val="single"/>
        </w:rPr>
      </w:pPr>
    </w:p>
    <w:sectPr w:rsidR="007B2728" w:rsidSect="007B2728">
      <w:pgSz w:w="11906" w:h="16838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713CE"/>
    <w:multiLevelType w:val="multilevel"/>
    <w:tmpl w:val="CF84A5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D9401E"/>
    <w:multiLevelType w:val="multilevel"/>
    <w:tmpl w:val="40489116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efaultTabStop w:val="708"/>
  <w:autoHyphenation/>
  <w:characterSpacingControl w:val="doNotCompress"/>
  <w:compat/>
  <w:rsids>
    <w:rsidRoot w:val="007B2728"/>
    <w:rsid w:val="007B2728"/>
    <w:rsid w:val="008762F7"/>
    <w:rsid w:val="008F100D"/>
    <w:rsid w:val="00AC33D3"/>
    <w:rsid w:val="00CB4C34"/>
    <w:rsid w:val="00D92047"/>
    <w:rsid w:val="00E11D4C"/>
    <w:rsid w:val="00F40863"/>
    <w:rsid w:val="00F64F8C"/>
    <w:rsid w:val="00FD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246E1"/>
    <w:rPr>
      <w:color w:val="0000FF"/>
      <w:u w:val="single"/>
    </w:rPr>
  </w:style>
  <w:style w:type="character" w:customStyle="1" w:styleId="a4">
    <w:name w:val="Текст выноски Знак"/>
    <w:link w:val="a5"/>
    <w:uiPriority w:val="99"/>
    <w:qFormat/>
    <w:rsid w:val="009F6AD0"/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Название Знак"/>
    <w:link w:val="a7"/>
    <w:qFormat/>
    <w:rsid w:val="00E22BF5"/>
    <w:rPr>
      <w:b/>
      <w:sz w:val="32"/>
    </w:rPr>
  </w:style>
  <w:style w:type="character" w:customStyle="1" w:styleId="apple-converted-space">
    <w:name w:val="apple-converted-space"/>
    <w:basedOn w:val="a0"/>
    <w:qFormat/>
    <w:rsid w:val="006E1CCB"/>
  </w:style>
  <w:style w:type="character" w:customStyle="1" w:styleId="c9">
    <w:name w:val="c9"/>
    <w:basedOn w:val="a0"/>
    <w:qFormat/>
    <w:rsid w:val="006E1CCB"/>
  </w:style>
  <w:style w:type="character" w:customStyle="1" w:styleId="FontStyle12">
    <w:name w:val="Font Style12"/>
    <w:uiPriority w:val="99"/>
    <w:qFormat/>
    <w:rsid w:val="006E1CCB"/>
    <w:rPr>
      <w:rFonts w:ascii="Georgia" w:hAnsi="Georgia" w:cs="Georgia"/>
      <w:sz w:val="24"/>
      <w:szCs w:val="24"/>
    </w:rPr>
  </w:style>
  <w:style w:type="character" w:customStyle="1" w:styleId="FontStyle13">
    <w:name w:val="Font Style13"/>
    <w:uiPriority w:val="99"/>
    <w:qFormat/>
    <w:rsid w:val="006E1CCB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1">
    <w:name w:val="Font Style11"/>
    <w:uiPriority w:val="99"/>
    <w:qFormat/>
    <w:rsid w:val="006E1CCB"/>
    <w:rPr>
      <w:rFonts w:ascii="Times New Roman" w:hAnsi="Times New Roman" w:cs="Times New Roman"/>
      <w:i/>
      <w:iCs/>
      <w:sz w:val="28"/>
      <w:szCs w:val="28"/>
    </w:rPr>
  </w:style>
  <w:style w:type="character" w:styleId="a8">
    <w:name w:val="Strong"/>
    <w:uiPriority w:val="22"/>
    <w:qFormat/>
    <w:rsid w:val="006E1CCB"/>
    <w:rPr>
      <w:b/>
      <w:bCs/>
    </w:rPr>
  </w:style>
  <w:style w:type="character" w:customStyle="1" w:styleId="FontStyle14">
    <w:name w:val="Font Style14"/>
    <w:uiPriority w:val="99"/>
    <w:qFormat/>
    <w:rsid w:val="006E1CCB"/>
    <w:rPr>
      <w:rFonts w:ascii="Georgia" w:hAnsi="Georgia" w:cs="Georgia"/>
      <w:i/>
      <w:iCs/>
      <w:sz w:val="24"/>
      <w:szCs w:val="24"/>
    </w:rPr>
  </w:style>
  <w:style w:type="character" w:customStyle="1" w:styleId="c0c54">
    <w:name w:val="c0 c54"/>
    <w:basedOn w:val="a0"/>
    <w:qFormat/>
    <w:rsid w:val="006E1CCB"/>
  </w:style>
  <w:style w:type="character" w:customStyle="1" w:styleId="c1">
    <w:name w:val="c1"/>
    <w:basedOn w:val="a0"/>
    <w:qFormat/>
    <w:rsid w:val="007F388C"/>
  </w:style>
  <w:style w:type="character" w:styleId="a9">
    <w:name w:val="FollowedHyperlink"/>
    <w:rsid w:val="00F6239B"/>
    <w:rPr>
      <w:color w:val="800080"/>
      <w:u w:val="single"/>
    </w:rPr>
  </w:style>
  <w:style w:type="character" w:styleId="aa">
    <w:name w:val="Emphasis"/>
    <w:uiPriority w:val="20"/>
    <w:qFormat/>
    <w:rsid w:val="003E15FF"/>
    <w:rPr>
      <w:i/>
      <w:iCs/>
    </w:rPr>
  </w:style>
  <w:style w:type="character" w:customStyle="1" w:styleId="ab">
    <w:name w:val="Без интервала Знак"/>
    <w:link w:val="ac"/>
    <w:qFormat/>
    <w:rsid w:val="003E15FF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FontStyle17">
    <w:name w:val="Font Style17"/>
    <w:uiPriority w:val="99"/>
    <w:qFormat/>
    <w:rsid w:val="00861CE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qFormat/>
    <w:rsid w:val="00A70BD7"/>
    <w:rPr>
      <w:rFonts w:ascii="Microsoft Sans Serif" w:hAnsi="Microsoft Sans Serif" w:cs="Microsoft Sans Serif"/>
      <w:sz w:val="16"/>
      <w:szCs w:val="16"/>
    </w:rPr>
  </w:style>
  <w:style w:type="character" w:customStyle="1" w:styleId="FontStyle16">
    <w:name w:val="Font Style16"/>
    <w:uiPriority w:val="99"/>
    <w:qFormat/>
    <w:rsid w:val="00A70BD7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ad">
    <w:name w:val="Заголовок"/>
    <w:basedOn w:val="a"/>
    <w:next w:val="ae"/>
    <w:qFormat/>
    <w:rsid w:val="007B272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7B2728"/>
    <w:pPr>
      <w:spacing w:after="140" w:line="276" w:lineRule="auto"/>
    </w:pPr>
  </w:style>
  <w:style w:type="paragraph" w:styleId="af">
    <w:name w:val="List"/>
    <w:basedOn w:val="ae"/>
    <w:rsid w:val="007B272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7B272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rsid w:val="007B2728"/>
    <w:pPr>
      <w:suppressLineNumbers/>
    </w:pPr>
    <w:rPr>
      <w:rFonts w:ascii="PT Astra Serif" w:hAnsi="PT Astra Serif" w:cs="Noto Sans Devanagari"/>
    </w:rPr>
  </w:style>
  <w:style w:type="paragraph" w:styleId="ac">
    <w:name w:val="No Spacing"/>
    <w:link w:val="ab"/>
    <w:qFormat/>
    <w:rsid w:val="0004115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4"/>
    <w:uiPriority w:val="99"/>
    <w:unhideWhenUsed/>
    <w:qFormat/>
    <w:rsid w:val="009F6AD0"/>
    <w:rPr>
      <w:rFonts w:ascii="Tahoma" w:eastAsia="Calibri" w:hAnsi="Tahoma"/>
      <w:sz w:val="16"/>
      <w:szCs w:val="16"/>
      <w:lang w:eastAsia="en-US"/>
    </w:rPr>
  </w:style>
  <w:style w:type="paragraph" w:styleId="af1">
    <w:name w:val="List Paragraph"/>
    <w:basedOn w:val="a"/>
    <w:uiPriority w:val="34"/>
    <w:qFormat/>
    <w:rsid w:val="00B457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"/>
    <w:link w:val="a6"/>
    <w:qFormat/>
    <w:rsid w:val="00E22BF5"/>
    <w:pPr>
      <w:ind w:firstLine="720"/>
      <w:jc w:val="center"/>
    </w:pPr>
    <w:rPr>
      <w:b/>
      <w:sz w:val="32"/>
      <w:szCs w:val="20"/>
    </w:rPr>
  </w:style>
  <w:style w:type="paragraph" w:customStyle="1" w:styleId="c23">
    <w:name w:val="c23"/>
    <w:basedOn w:val="a"/>
    <w:qFormat/>
    <w:rsid w:val="006E1CCB"/>
    <w:pPr>
      <w:spacing w:beforeAutospacing="1" w:afterAutospacing="1"/>
    </w:pPr>
  </w:style>
  <w:style w:type="paragraph" w:customStyle="1" w:styleId="Style2">
    <w:name w:val="Style2"/>
    <w:basedOn w:val="a"/>
    <w:uiPriority w:val="99"/>
    <w:qFormat/>
    <w:rsid w:val="006E1CCB"/>
    <w:pPr>
      <w:widowControl w:val="0"/>
      <w:spacing w:line="326" w:lineRule="exact"/>
      <w:ind w:firstLine="413"/>
      <w:jc w:val="both"/>
    </w:pPr>
    <w:rPr>
      <w:rFonts w:ascii="Sylfaen" w:hAnsi="Sylfaen"/>
    </w:rPr>
  </w:style>
  <w:style w:type="paragraph" w:customStyle="1" w:styleId="1">
    <w:name w:val="Абзац списка1"/>
    <w:basedOn w:val="a"/>
    <w:qFormat/>
    <w:rsid w:val="007C449D"/>
    <w:pPr>
      <w:spacing w:after="200"/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styleId="af2">
    <w:name w:val="Normal (Web)"/>
    <w:basedOn w:val="a"/>
    <w:unhideWhenUsed/>
    <w:qFormat/>
    <w:rsid w:val="00E470B5"/>
    <w:pPr>
      <w:spacing w:beforeAutospacing="1" w:afterAutospacing="1"/>
    </w:pPr>
  </w:style>
  <w:style w:type="paragraph" w:customStyle="1" w:styleId="Standard">
    <w:name w:val="Standard"/>
    <w:qFormat/>
    <w:rsid w:val="00861CE6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10">
    <w:name w:val="Без интервала1"/>
    <w:qFormat/>
    <w:rsid w:val="0024002F"/>
    <w:rPr>
      <w:rFonts w:ascii="Calibri" w:hAnsi="Calibri"/>
      <w:sz w:val="22"/>
      <w:szCs w:val="22"/>
    </w:rPr>
  </w:style>
  <w:style w:type="paragraph" w:customStyle="1" w:styleId="Default">
    <w:name w:val="Default"/>
    <w:qFormat/>
    <w:rsid w:val="00A70BD7"/>
    <w:rPr>
      <w:rFonts w:eastAsia="Calibri"/>
      <w:color w:val="000000"/>
      <w:sz w:val="24"/>
      <w:szCs w:val="24"/>
      <w:lang w:eastAsia="en-US"/>
    </w:rPr>
  </w:style>
  <w:style w:type="paragraph" w:customStyle="1" w:styleId="ParagraphStyle">
    <w:name w:val="Paragraph Style"/>
    <w:qFormat/>
    <w:rsid w:val="00A70BD7"/>
    <w:rPr>
      <w:rFonts w:ascii="Arial" w:eastAsia="Calibri" w:hAnsi="Arial" w:cs="Arial"/>
      <w:sz w:val="24"/>
      <w:szCs w:val="24"/>
      <w:lang w:eastAsia="en-US"/>
    </w:rPr>
  </w:style>
  <w:style w:type="table" w:styleId="af3">
    <w:name w:val="Table Grid"/>
    <w:basedOn w:val="a1"/>
    <w:rsid w:val="00795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DC23E-A54E-4AF0-A6FC-7410BB32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dc:description/>
  <cp:lastModifiedBy>Пользователь Windows</cp:lastModifiedBy>
  <cp:revision>7</cp:revision>
  <cp:lastPrinted>2017-04-19T10:33:00Z</cp:lastPrinted>
  <dcterms:created xsi:type="dcterms:W3CDTF">2022-05-23T19:42:00Z</dcterms:created>
  <dcterms:modified xsi:type="dcterms:W3CDTF">2024-05-30T07:28:00Z</dcterms:modified>
  <dc:language>ru-RU</dc:language>
</cp:coreProperties>
</file>