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81E" w:rsidRPr="00307498" w:rsidRDefault="0006281E" w:rsidP="00307498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07498" w:rsidRDefault="0006281E" w:rsidP="0030749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498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307498" w:rsidRDefault="004B09D0" w:rsidP="0030749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498">
        <w:rPr>
          <w:rFonts w:ascii="Times New Roman" w:hAnsi="Times New Roman" w:cs="Times New Roman"/>
          <w:b/>
          <w:sz w:val="28"/>
          <w:szCs w:val="28"/>
        </w:rPr>
        <w:t>муниципальной творческой группы учителей биологии</w:t>
      </w:r>
    </w:p>
    <w:p w:rsidR="00307498" w:rsidRDefault="004B09D0" w:rsidP="0030749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49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07498">
        <w:rPr>
          <w:rFonts w:ascii="Times New Roman" w:hAnsi="Times New Roman" w:cs="Times New Roman"/>
          <w:b/>
          <w:sz w:val="28"/>
          <w:szCs w:val="28"/>
        </w:rPr>
        <w:t xml:space="preserve">Актуальные вопросы преподавания биологии </w:t>
      </w:r>
    </w:p>
    <w:p w:rsidR="002765C2" w:rsidRPr="00307498" w:rsidRDefault="00307498" w:rsidP="0030749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контексте современного образования</w:t>
      </w:r>
      <w:r w:rsidR="004B09D0" w:rsidRPr="00307498">
        <w:rPr>
          <w:rFonts w:ascii="Times New Roman" w:hAnsi="Times New Roman" w:cs="Times New Roman"/>
          <w:sz w:val="28"/>
          <w:szCs w:val="28"/>
        </w:rPr>
        <w:t>»</w:t>
      </w:r>
    </w:p>
    <w:p w:rsidR="0006281E" w:rsidRDefault="006E7FC3" w:rsidP="0030749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498">
        <w:rPr>
          <w:rFonts w:ascii="Times New Roman" w:hAnsi="Times New Roman" w:cs="Times New Roman"/>
          <w:b/>
          <w:sz w:val="28"/>
          <w:szCs w:val="28"/>
        </w:rPr>
        <w:t>на 202</w:t>
      </w:r>
      <w:r w:rsidR="006E5CB5" w:rsidRPr="00307498">
        <w:rPr>
          <w:rFonts w:ascii="Times New Roman" w:hAnsi="Times New Roman" w:cs="Times New Roman"/>
          <w:b/>
          <w:sz w:val="28"/>
          <w:szCs w:val="28"/>
        </w:rPr>
        <w:t>4</w:t>
      </w:r>
      <w:r w:rsidRPr="00307498">
        <w:rPr>
          <w:rFonts w:ascii="Times New Roman" w:hAnsi="Times New Roman" w:cs="Times New Roman"/>
          <w:b/>
          <w:sz w:val="28"/>
          <w:szCs w:val="28"/>
        </w:rPr>
        <w:t>-202</w:t>
      </w:r>
      <w:r w:rsidR="006E5CB5" w:rsidRPr="00307498">
        <w:rPr>
          <w:rFonts w:ascii="Times New Roman" w:hAnsi="Times New Roman" w:cs="Times New Roman"/>
          <w:b/>
          <w:sz w:val="28"/>
          <w:szCs w:val="28"/>
        </w:rPr>
        <w:t>5</w:t>
      </w:r>
      <w:r w:rsidR="0006281E" w:rsidRPr="0030749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07498" w:rsidRPr="00307498" w:rsidRDefault="00307498" w:rsidP="0030749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498" w:rsidRDefault="00670065" w:rsidP="008F65D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307498">
        <w:rPr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307498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совершенствовать</w:t>
      </w:r>
      <w:r w:rsidRPr="00307498">
        <w:rPr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систему </w:t>
      </w:r>
      <w:r w:rsidR="00307498" w:rsidRPr="00307498">
        <w:rPr>
          <w:bCs/>
          <w:iCs/>
          <w:sz w:val="28"/>
          <w:szCs w:val="28"/>
          <w:bdr w:val="none" w:sz="0" w:space="0" w:color="auto" w:frame="1"/>
          <w:shd w:val="clear" w:color="auto" w:fill="FFFFFF"/>
        </w:rPr>
        <w:t>условий для</w:t>
      </w:r>
      <w:r w:rsidRPr="00307498">
        <w:rPr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формирования и развития функциональной грамотности школьников в процессе </w:t>
      </w:r>
      <w:r w:rsidR="00320B17">
        <w:rPr>
          <w:bCs/>
          <w:iCs/>
          <w:sz w:val="28"/>
          <w:szCs w:val="28"/>
          <w:bdr w:val="none" w:sz="0" w:space="0" w:color="auto" w:frame="1"/>
          <w:shd w:val="clear" w:color="auto" w:fill="FFFFFF"/>
        </w:rPr>
        <w:t>обучения предметам естественно-научного</w:t>
      </w:r>
      <w:r w:rsidRPr="00307498">
        <w:rPr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цикла, </w:t>
      </w:r>
    </w:p>
    <w:p w:rsidR="00670065" w:rsidRPr="00307498" w:rsidRDefault="00670065" w:rsidP="008F65D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307498">
        <w:rPr>
          <w:b/>
          <w:sz w:val="28"/>
          <w:szCs w:val="28"/>
          <w:bdr w:val="none" w:sz="0" w:space="0" w:color="auto" w:frame="1"/>
        </w:rPr>
        <w:t>Задачи:</w:t>
      </w:r>
    </w:p>
    <w:p w:rsidR="008F65DA" w:rsidRDefault="008F65DA" w:rsidP="008F65D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</w:t>
      </w:r>
      <w:r w:rsidRPr="008F65DA">
        <w:rPr>
          <w:sz w:val="28"/>
          <w:szCs w:val="28"/>
        </w:rPr>
        <w:t xml:space="preserve"> повышению уровня профессиональной компетентности педагогов, расширению и обогащению их профессионального опыта по проблеме </w:t>
      </w:r>
      <w:r w:rsidR="00811217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функциональной грамотности;</w:t>
      </w:r>
    </w:p>
    <w:p w:rsidR="008F65DA" w:rsidRDefault="008F65DA" w:rsidP="008F65DA">
      <w:pPr>
        <w:pStyle w:val="a7"/>
        <w:numPr>
          <w:ilvl w:val="0"/>
          <w:numId w:val="5"/>
        </w:numPr>
        <w:shd w:val="clear" w:color="auto" w:fill="FFFFFF"/>
        <w:spacing w:after="0"/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изучать и применять </w:t>
      </w:r>
      <w:r w:rsidRPr="005E42B2">
        <w:rPr>
          <w:sz w:val="28"/>
          <w:szCs w:val="28"/>
        </w:rPr>
        <w:t>совреме</w:t>
      </w:r>
      <w:r>
        <w:rPr>
          <w:sz w:val="28"/>
          <w:szCs w:val="28"/>
        </w:rPr>
        <w:t xml:space="preserve">нные образовательные технологии, </w:t>
      </w:r>
      <w:r w:rsidRPr="005E42B2">
        <w:rPr>
          <w:sz w:val="28"/>
          <w:szCs w:val="28"/>
        </w:rPr>
        <w:t>новы</w:t>
      </w:r>
      <w:r>
        <w:rPr>
          <w:sz w:val="28"/>
          <w:szCs w:val="28"/>
        </w:rPr>
        <w:t>е</w:t>
      </w:r>
      <w:r w:rsidRPr="005E42B2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5E42B2">
        <w:rPr>
          <w:sz w:val="28"/>
          <w:szCs w:val="28"/>
        </w:rPr>
        <w:t xml:space="preserve"> обучения и средств</w:t>
      </w:r>
      <w:r>
        <w:rPr>
          <w:sz w:val="28"/>
          <w:szCs w:val="28"/>
        </w:rPr>
        <w:t>а</w:t>
      </w:r>
      <w:r w:rsidRPr="005E42B2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 xml:space="preserve"> для формирования функциональной грамотности обучающихся на уроках биологии;</w:t>
      </w:r>
    </w:p>
    <w:p w:rsidR="00670065" w:rsidRPr="008F65DA" w:rsidRDefault="008F65DA" w:rsidP="008F65DA">
      <w:pPr>
        <w:pStyle w:val="a7"/>
        <w:numPr>
          <w:ilvl w:val="0"/>
          <w:numId w:val="5"/>
        </w:numPr>
        <w:shd w:val="clear" w:color="auto" w:fill="FFFFFF"/>
        <w:spacing w:before="0" w:beforeAutospacing="0" w:after="0"/>
        <w:ind w:left="567" w:hanging="283"/>
        <w:contextualSpacing/>
        <w:jc w:val="both"/>
        <w:rPr>
          <w:b/>
          <w:sz w:val="28"/>
          <w:szCs w:val="28"/>
        </w:rPr>
      </w:pPr>
      <w:r w:rsidRPr="008F65DA">
        <w:rPr>
          <w:sz w:val="28"/>
          <w:szCs w:val="28"/>
        </w:rPr>
        <w:t>активизировать работу учителей биологии по развитию форм функциональной грамотности в рамках биологического образования.</w:t>
      </w:r>
    </w:p>
    <w:tbl>
      <w:tblPr>
        <w:tblpPr w:leftFromText="180" w:rightFromText="180" w:vertAnchor="text" w:horzAnchor="margin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2991"/>
        <w:gridCol w:w="1765"/>
        <w:gridCol w:w="1642"/>
        <w:gridCol w:w="1653"/>
        <w:gridCol w:w="2270"/>
      </w:tblGrid>
      <w:tr w:rsidR="008F65DA" w:rsidRPr="008F65DA" w:rsidTr="00E50DFB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E50DFB">
            <w:pPr>
              <w:spacing w:after="0" w:line="240" w:lineRule="auto"/>
              <w:ind w:left="-114" w:firstLine="114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заседания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E50D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E50D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Число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E50D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FB" w:rsidRDefault="008F65DA" w:rsidP="00E50D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</w:p>
          <w:p w:rsidR="008F65DA" w:rsidRPr="008F65DA" w:rsidRDefault="008F65DA" w:rsidP="00E50D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за организацию</w:t>
            </w:r>
          </w:p>
        </w:tc>
      </w:tr>
      <w:tr w:rsidR="008F65DA" w:rsidRPr="008F65DA" w:rsidTr="008F65DA">
        <w:trPr>
          <w:trHeight w:val="116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307498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30749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естественно-научной грамотности на уроках биологии</w:t>
            </w: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3074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3074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3074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Хусанов</w:t>
            </w:r>
            <w:proofErr w:type="spellEnd"/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А.</w:t>
            </w:r>
          </w:p>
        </w:tc>
      </w:tr>
      <w:tr w:rsidR="008F65DA" w:rsidRPr="008F65DA" w:rsidTr="008F65DA">
        <w:trPr>
          <w:trHeight w:val="116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shd w:val="clear" w:color="auto" w:fill="FFFFFF"/>
              <w:spacing w:after="0" w:line="240" w:lineRule="auto"/>
              <w:ind w:left="65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hAnsi="Times New Roman" w:cs="Times New Roman"/>
                <w:sz w:val="26"/>
                <w:szCs w:val="26"/>
              </w:rPr>
              <w:t>Работа с открытым банком данных на ФИПИ и PISA.</w:t>
            </w:r>
            <w:r w:rsidR="00E50D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8F65DA">
              <w:rPr>
                <w:rFonts w:ascii="Times New Roman" w:hAnsi="Times New Roman" w:cs="Times New Roman"/>
                <w:sz w:val="26"/>
                <w:szCs w:val="26"/>
              </w:rPr>
              <w:t>Ознакомление с банком заданий по естественнонаучной грамотности</w:t>
            </w: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6B7C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</w:t>
            </w:r>
            <w:r w:rsidR="006B7C33"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5DA" w:rsidRDefault="008F65DA" w:rsidP="008F65DA">
            <w:proofErr w:type="spellStart"/>
            <w:r w:rsidRPr="00872531">
              <w:rPr>
                <w:rFonts w:ascii="Times New Roman" w:eastAsia="Times New Roman" w:hAnsi="Times New Roman" w:cs="Times New Roman"/>
                <w:sz w:val="26"/>
                <w:szCs w:val="26"/>
              </w:rPr>
              <w:t>Хусанов</w:t>
            </w:r>
            <w:proofErr w:type="spellEnd"/>
            <w:r w:rsidRPr="008725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С.А.</w:t>
            </w:r>
          </w:p>
        </w:tc>
      </w:tr>
      <w:tr w:rsidR="008F65DA" w:rsidRPr="008F65DA" w:rsidTr="008F65DA">
        <w:trPr>
          <w:trHeight w:val="116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shd w:val="clear" w:color="auto" w:fill="FFFFFF"/>
              <w:spacing w:after="0" w:line="240" w:lineRule="auto"/>
              <w:ind w:left="65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hAnsi="Times New Roman" w:cs="Times New Roman"/>
                <w:sz w:val="26"/>
                <w:szCs w:val="26"/>
              </w:rPr>
              <w:t>Использование заданий банка для развития естественнонаучной грамотности учащихся.</w:t>
            </w: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5DA" w:rsidRDefault="008F65DA" w:rsidP="008F65DA">
            <w:proofErr w:type="spellStart"/>
            <w:r w:rsidRPr="00872531">
              <w:rPr>
                <w:rFonts w:ascii="Times New Roman" w:eastAsia="Times New Roman" w:hAnsi="Times New Roman" w:cs="Times New Roman"/>
                <w:sz w:val="26"/>
                <w:szCs w:val="26"/>
              </w:rPr>
              <w:t>Хусанов</w:t>
            </w:r>
            <w:proofErr w:type="spellEnd"/>
            <w:r w:rsidRPr="008725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С.А.</w:t>
            </w:r>
          </w:p>
        </w:tc>
      </w:tr>
      <w:tr w:rsidR="008F65DA" w:rsidRPr="008F65DA" w:rsidTr="008F65DA">
        <w:trPr>
          <w:trHeight w:val="116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4B0B91" w:rsidP="004B0B91">
            <w:pPr>
              <w:shd w:val="clear" w:color="auto" w:fill="FFFFFF"/>
              <w:spacing w:after="0" w:line="240" w:lineRule="auto"/>
              <w:ind w:left="65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Диагностика </w:t>
            </w:r>
            <w:r w:rsidR="008F65DA" w:rsidRPr="008F65DA">
              <w:rPr>
                <w:rFonts w:ascii="Times New Roman" w:hAnsi="Times New Roman" w:cs="Times New Roman"/>
                <w:sz w:val="26"/>
                <w:szCs w:val="26"/>
              </w:rPr>
              <w:t>естественнонаучной грамотности учащихся для оценки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формирования данного вида функциональной грамотности</w:t>
            </w: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5DA" w:rsidRPr="008F65DA" w:rsidRDefault="008F65DA" w:rsidP="008F65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5DA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5DA" w:rsidRDefault="008F65DA" w:rsidP="008F65DA">
            <w:proofErr w:type="spellStart"/>
            <w:r w:rsidRPr="00872531">
              <w:rPr>
                <w:rFonts w:ascii="Times New Roman" w:eastAsia="Times New Roman" w:hAnsi="Times New Roman" w:cs="Times New Roman"/>
                <w:sz w:val="26"/>
                <w:szCs w:val="26"/>
              </w:rPr>
              <w:t>Хусанов</w:t>
            </w:r>
            <w:proofErr w:type="spellEnd"/>
            <w:r w:rsidRPr="008725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С.А.</w:t>
            </w:r>
          </w:p>
        </w:tc>
      </w:tr>
    </w:tbl>
    <w:p w:rsidR="008F65DA" w:rsidRDefault="008F65DA" w:rsidP="00307498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8F65DA" w:rsidRDefault="008F65DA" w:rsidP="00307498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06281E" w:rsidRDefault="004B09D0" w:rsidP="00307498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F65DA">
        <w:rPr>
          <w:rFonts w:ascii="Times New Roman" w:hAnsi="Times New Roman" w:cs="Times New Roman"/>
          <w:sz w:val="28"/>
          <w:szCs w:val="28"/>
        </w:rPr>
        <w:t xml:space="preserve">Руководитель                     </w:t>
      </w:r>
      <w:proofErr w:type="spellStart"/>
      <w:r w:rsidRPr="008F65DA">
        <w:rPr>
          <w:rFonts w:ascii="Times New Roman" w:hAnsi="Times New Roman" w:cs="Times New Roman"/>
          <w:sz w:val="28"/>
          <w:szCs w:val="28"/>
        </w:rPr>
        <w:t>Хусанов</w:t>
      </w:r>
      <w:proofErr w:type="spellEnd"/>
      <w:r w:rsidRPr="008F65DA">
        <w:rPr>
          <w:rFonts w:ascii="Times New Roman" w:hAnsi="Times New Roman" w:cs="Times New Roman"/>
          <w:sz w:val="28"/>
          <w:szCs w:val="28"/>
        </w:rPr>
        <w:t xml:space="preserve"> </w:t>
      </w:r>
      <w:r w:rsidR="008F65DA" w:rsidRPr="008F65DA">
        <w:rPr>
          <w:rFonts w:ascii="Times New Roman" w:hAnsi="Times New Roman" w:cs="Times New Roman"/>
          <w:sz w:val="28"/>
          <w:szCs w:val="28"/>
        </w:rPr>
        <w:t>С.А.</w:t>
      </w:r>
    </w:p>
    <w:p w:rsidR="004B0B91" w:rsidRPr="008F65DA" w:rsidRDefault="004B0B91" w:rsidP="00307498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sectPr w:rsidR="004B0B91" w:rsidRPr="008F65DA" w:rsidSect="008F65D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207A8"/>
    <w:multiLevelType w:val="hybridMultilevel"/>
    <w:tmpl w:val="61520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91E1C"/>
    <w:multiLevelType w:val="hybridMultilevel"/>
    <w:tmpl w:val="DB909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B0F28"/>
    <w:multiLevelType w:val="hybridMultilevel"/>
    <w:tmpl w:val="4746A42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57F343A2"/>
    <w:multiLevelType w:val="multilevel"/>
    <w:tmpl w:val="B922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7A5EAE"/>
    <w:multiLevelType w:val="hybridMultilevel"/>
    <w:tmpl w:val="FF7E5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5BFB"/>
    <w:rsid w:val="00052A3F"/>
    <w:rsid w:val="0006281E"/>
    <w:rsid w:val="00070BF4"/>
    <w:rsid w:val="00172FAA"/>
    <w:rsid w:val="001922E4"/>
    <w:rsid w:val="001C3253"/>
    <w:rsid w:val="001F5CA1"/>
    <w:rsid w:val="002149D9"/>
    <w:rsid w:val="00235BFB"/>
    <w:rsid w:val="002765C2"/>
    <w:rsid w:val="00296506"/>
    <w:rsid w:val="002B68CC"/>
    <w:rsid w:val="002D6B9F"/>
    <w:rsid w:val="003062A2"/>
    <w:rsid w:val="00306C1C"/>
    <w:rsid w:val="00307498"/>
    <w:rsid w:val="00320B17"/>
    <w:rsid w:val="00330B50"/>
    <w:rsid w:val="00353F57"/>
    <w:rsid w:val="004163B0"/>
    <w:rsid w:val="00422C40"/>
    <w:rsid w:val="00455D4F"/>
    <w:rsid w:val="00460E00"/>
    <w:rsid w:val="00467D7A"/>
    <w:rsid w:val="0048043D"/>
    <w:rsid w:val="00485C10"/>
    <w:rsid w:val="00497545"/>
    <w:rsid w:val="004B09D0"/>
    <w:rsid w:val="004B0B91"/>
    <w:rsid w:val="004C0FA8"/>
    <w:rsid w:val="004C59CC"/>
    <w:rsid w:val="004F0EB7"/>
    <w:rsid w:val="00542703"/>
    <w:rsid w:val="005D2369"/>
    <w:rsid w:val="005E42B2"/>
    <w:rsid w:val="00652E62"/>
    <w:rsid w:val="00670065"/>
    <w:rsid w:val="006B1219"/>
    <w:rsid w:val="006B7C33"/>
    <w:rsid w:val="006E5CB5"/>
    <w:rsid w:val="006E7FC3"/>
    <w:rsid w:val="007103AD"/>
    <w:rsid w:val="00724663"/>
    <w:rsid w:val="00782ACE"/>
    <w:rsid w:val="007B783E"/>
    <w:rsid w:val="007F5E71"/>
    <w:rsid w:val="00811217"/>
    <w:rsid w:val="00844752"/>
    <w:rsid w:val="00871E8A"/>
    <w:rsid w:val="008A6376"/>
    <w:rsid w:val="008E2F20"/>
    <w:rsid w:val="008F65DA"/>
    <w:rsid w:val="0090015C"/>
    <w:rsid w:val="00901649"/>
    <w:rsid w:val="0096321B"/>
    <w:rsid w:val="009C575E"/>
    <w:rsid w:val="00A33D4F"/>
    <w:rsid w:val="00A660DD"/>
    <w:rsid w:val="00AB548D"/>
    <w:rsid w:val="00AC4536"/>
    <w:rsid w:val="00AE0796"/>
    <w:rsid w:val="00AF2855"/>
    <w:rsid w:val="00B34D5A"/>
    <w:rsid w:val="00C15A95"/>
    <w:rsid w:val="00CD7B51"/>
    <w:rsid w:val="00D93C40"/>
    <w:rsid w:val="00DB0FAD"/>
    <w:rsid w:val="00DC1A38"/>
    <w:rsid w:val="00DD7A1D"/>
    <w:rsid w:val="00E0484B"/>
    <w:rsid w:val="00E25C3B"/>
    <w:rsid w:val="00E3180E"/>
    <w:rsid w:val="00E50DFB"/>
    <w:rsid w:val="00EF6CF6"/>
    <w:rsid w:val="00F1406F"/>
    <w:rsid w:val="00F151E6"/>
    <w:rsid w:val="00F231DE"/>
    <w:rsid w:val="00F47BC1"/>
    <w:rsid w:val="00F6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9A70"/>
  <w15:docId w15:val="{74D4C558-7546-45CA-B75F-1A162F63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BF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BFB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235B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9754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1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151E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10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0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15052017</dc:creator>
  <cp:lastModifiedBy>Пользователь</cp:lastModifiedBy>
  <cp:revision>14</cp:revision>
  <cp:lastPrinted>2024-05-31T06:17:00Z</cp:lastPrinted>
  <dcterms:created xsi:type="dcterms:W3CDTF">2024-05-20T21:48:00Z</dcterms:created>
  <dcterms:modified xsi:type="dcterms:W3CDTF">2024-07-24T05:39:00Z</dcterms:modified>
</cp:coreProperties>
</file>