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D94" w:rsidRDefault="00510D94" w:rsidP="00525C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23" w:rsidRPr="00525CFB" w:rsidRDefault="009A699B" w:rsidP="00525C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E40BB" w:rsidRPr="00525CFB" w:rsidRDefault="00525CFB" w:rsidP="00525C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A4261C" w:rsidRPr="00525CFB">
        <w:rPr>
          <w:rFonts w:ascii="Times New Roman" w:hAnsi="Times New Roman" w:cs="Times New Roman"/>
          <w:b/>
          <w:sz w:val="28"/>
          <w:szCs w:val="28"/>
        </w:rPr>
        <w:t>Школы совершенствования педагогического мастерства</w:t>
      </w:r>
    </w:p>
    <w:p w:rsidR="008B2523" w:rsidRDefault="00104FD2" w:rsidP="00525C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CFB">
        <w:rPr>
          <w:rFonts w:ascii="Times New Roman" w:hAnsi="Times New Roman" w:cs="Times New Roman"/>
          <w:b/>
          <w:sz w:val="28"/>
          <w:szCs w:val="28"/>
        </w:rPr>
        <w:t xml:space="preserve">на 2024 </w:t>
      </w:r>
      <w:r w:rsidR="002C656F" w:rsidRPr="00525CFB">
        <w:rPr>
          <w:rFonts w:ascii="Times New Roman" w:hAnsi="Times New Roman" w:cs="Times New Roman"/>
          <w:b/>
          <w:sz w:val="28"/>
          <w:szCs w:val="28"/>
        </w:rPr>
        <w:t>-</w:t>
      </w:r>
      <w:r w:rsidRPr="00525CFB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B2523" w:rsidRPr="00525CF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A1E0B" w:rsidRPr="00A4261C" w:rsidRDefault="006A1E0B" w:rsidP="00525C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B2523" w:rsidRPr="00A4261C" w:rsidRDefault="008B2523" w:rsidP="00525C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8"/>
        <w:gridCol w:w="3903"/>
        <w:gridCol w:w="2706"/>
        <w:gridCol w:w="2674"/>
      </w:tblGrid>
      <w:tr w:rsidR="004F7F61" w:rsidRPr="00A4261C" w:rsidTr="004F7F61">
        <w:tc>
          <w:tcPr>
            <w:tcW w:w="317" w:type="pct"/>
            <w:vAlign w:val="center"/>
          </w:tcPr>
          <w:p w:rsidR="004F7F61" w:rsidRPr="00A4261C" w:rsidRDefault="004F7F61" w:rsidP="004F7F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6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9" w:type="pct"/>
            <w:vAlign w:val="center"/>
          </w:tcPr>
          <w:p w:rsidR="004F7F61" w:rsidRPr="00A4261C" w:rsidRDefault="004F7F61" w:rsidP="004F7F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61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365" w:type="pct"/>
            <w:vAlign w:val="center"/>
          </w:tcPr>
          <w:p w:rsidR="004F7F61" w:rsidRDefault="004F7F61" w:rsidP="004F7F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61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F7F61" w:rsidRPr="00A4261C" w:rsidRDefault="004F7F61" w:rsidP="004F7F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подключения</w:t>
            </w:r>
          </w:p>
        </w:tc>
        <w:tc>
          <w:tcPr>
            <w:tcW w:w="1349" w:type="pct"/>
            <w:vAlign w:val="center"/>
          </w:tcPr>
          <w:p w:rsidR="004F7F61" w:rsidRDefault="004F7F61" w:rsidP="004F7F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4F7F61" w:rsidRPr="00A4261C" w:rsidRDefault="004F7F61" w:rsidP="004F7F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организацию</w:t>
            </w:r>
          </w:p>
        </w:tc>
      </w:tr>
      <w:tr w:rsidR="004F7F61" w:rsidRPr="00A4261C" w:rsidTr="004F7F61">
        <w:tc>
          <w:tcPr>
            <w:tcW w:w="317" w:type="pct"/>
            <w:vAlign w:val="center"/>
          </w:tcPr>
          <w:p w:rsidR="004F7F61" w:rsidRPr="006A1E0B" w:rsidRDefault="004F7F61" w:rsidP="004F7F6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pct"/>
            <w:vAlign w:val="center"/>
          </w:tcPr>
          <w:p w:rsidR="004F7F61" w:rsidRPr="00A4261C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технологии критического мышления через чтение и письмо на уроках русского языка и литературы</w:t>
            </w:r>
          </w:p>
        </w:tc>
        <w:tc>
          <w:tcPr>
            <w:tcW w:w="1365" w:type="pct"/>
            <w:vAlign w:val="center"/>
          </w:tcPr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16.10.2024</w:t>
            </w:r>
          </w:p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4F7F61" w:rsidRPr="007A05D1" w:rsidRDefault="009A699B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F7F61" w:rsidRPr="007A05D1">
              <w:rPr>
                <w:rFonts w:ascii="Times New Roman" w:hAnsi="Times New Roman" w:cs="Times New Roman"/>
                <w:sz w:val="28"/>
                <w:szCs w:val="28"/>
              </w:rPr>
              <w:t xml:space="preserve">нлайн-конференция </w:t>
            </w:r>
            <w:proofErr w:type="spellStart"/>
            <w:r w:rsidR="004F7F61" w:rsidRPr="007A05D1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="004F7F61" w:rsidRPr="007A05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F7F61" w:rsidRPr="007A05D1" w:rsidRDefault="009A699B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F7F61" w:rsidRPr="007A05D1">
              <w:rPr>
                <w:rFonts w:ascii="Times New Roman" w:hAnsi="Times New Roman" w:cs="Times New Roman"/>
                <w:sz w:val="28"/>
                <w:szCs w:val="28"/>
              </w:rPr>
              <w:t>дентификатор</w:t>
            </w:r>
          </w:p>
          <w:p w:rsidR="004F7F61" w:rsidRPr="007A05D1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A05D1">
              <w:rPr>
                <w:rFonts w:ascii="Times New Roman" w:hAnsi="Times New Roman" w:cs="Times New Roman"/>
                <w:sz w:val="28"/>
                <w:szCs w:val="28"/>
              </w:rPr>
              <w:t>207 627 1484</w:t>
            </w:r>
          </w:p>
          <w:p w:rsidR="004F7F61" w:rsidRPr="007A05D1" w:rsidRDefault="009A699B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F7F61" w:rsidRPr="007A05D1">
              <w:rPr>
                <w:rFonts w:ascii="Times New Roman" w:hAnsi="Times New Roman" w:cs="Times New Roman"/>
                <w:sz w:val="28"/>
                <w:szCs w:val="28"/>
              </w:rPr>
              <w:t>од доступа</w:t>
            </w:r>
          </w:p>
          <w:p w:rsidR="004F7F61" w:rsidRPr="00A4261C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A05D1">
              <w:rPr>
                <w:rFonts w:ascii="Times New Roman" w:hAnsi="Times New Roman" w:cs="Times New Roman"/>
                <w:sz w:val="28"/>
                <w:szCs w:val="28"/>
              </w:rPr>
              <w:t>939068</w:t>
            </w:r>
          </w:p>
        </w:tc>
        <w:tc>
          <w:tcPr>
            <w:tcW w:w="1349" w:type="pct"/>
            <w:vAlign w:val="center"/>
          </w:tcPr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</w:p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</w:tr>
      <w:tr w:rsidR="004F7F61" w:rsidRPr="00A4261C" w:rsidTr="004F7F61">
        <w:tc>
          <w:tcPr>
            <w:tcW w:w="317" w:type="pct"/>
            <w:vAlign w:val="center"/>
          </w:tcPr>
          <w:p w:rsidR="004F7F61" w:rsidRPr="006A1E0B" w:rsidRDefault="004F7F61" w:rsidP="004F7F6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pct"/>
            <w:vAlign w:val="center"/>
          </w:tcPr>
          <w:p w:rsidR="004F7F61" w:rsidRPr="00A4261C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Активизация познавательной деятельности учащихся на уроках русского языка и литературы с использованием ИКТ</w:t>
            </w:r>
          </w:p>
        </w:tc>
        <w:tc>
          <w:tcPr>
            <w:tcW w:w="1365" w:type="pct"/>
            <w:vAlign w:val="center"/>
          </w:tcPr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4F7F61" w:rsidRPr="007A05D1" w:rsidRDefault="009A699B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F7F61"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нлайн-конференция </w:t>
            </w:r>
            <w:proofErr w:type="spellStart"/>
            <w:r w:rsidR="004F7F61"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  <w:proofErr w:type="spellEnd"/>
            <w:r w:rsidR="004F7F61"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F7F61" w:rsidRPr="007A05D1" w:rsidRDefault="009A699B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</w:t>
            </w:r>
          </w:p>
          <w:p w:rsidR="004F7F61" w:rsidRPr="007A05D1" w:rsidRDefault="009A699B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207 627 1484</w:t>
            </w:r>
          </w:p>
          <w:p w:rsidR="004F7F61" w:rsidRPr="007A05D1" w:rsidRDefault="009A699B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доступа</w:t>
            </w:r>
          </w:p>
          <w:p w:rsidR="004F7F61" w:rsidRPr="00A4261C" w:rsidRDefault="009A699B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939068</w:t>
            </w:r>
          </w:p>
        </w:tc>
        <w:tc>
          <w:tcPr>
            <w:tcW w:w="1349" w:type="pct"/>
            <w:vAlign w:val="center"/>
          </w:tcPr>
          <w:p w:rsidR="004F7F61" w:rsidRDefault="004F7F61" w:rsidP="004F7F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06C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Мыцова</w:t>
            </w:r>
            <w:proofErr w:type="spellEnd"/>
            <w:r w:rsidRPr="00306C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</w:p>
          <w:p w:rsidR="004F7F61" w:rsidRDefault="004F7F61" w:rsidP="004F7F61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</w:tr>
      <w:tr w:rsidR="004F7F61" w:rsidRPr="00A4261C" w:rsidTr="004F7F61">
        <w:tc>
          <w:tcPr>
            <w:tcW w:w="317" w:type="pct"/>
            <w:vAlign w:val="center"/>
          </w:tcPr>
          <w:p w:rsidR="004F7F61" w:rsidRPr="006A1E0B" w:rsidRDefault="004F7F61" w:rsidP="004F7F6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pct"/>
            <w:vAlign w:val="center"/>
          </w:tcPr>
          <w:p w:rsidR="004F7F61" w:rsidRPr="00A4261C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речевой компетенции учащихся на уроках русского языка и литературы в условиях ФГОС</w:t>
            </w:r>
          </w:p>
        </w:tc>
        <w:tc>
          <w:tcPr>
            <w:tcW w:w="1365" w:type="pct"/>
            <w:vAlign w:val="center"/>
          </w:tcPr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12.02.2025</w:t>
            </w:r>
          </w:p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4F7F61" w:rsidRPr="007A05D1" w:rsidRDefault="009A699B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F7F61"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нлайн-конференция </w:t>
            </w:r>
            <w:proofErr w:type="spellStart"/>
            <w:r w:rsidR="004F7F61"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  <w:proofErr w:type="spellEnd"/>
            <w:r w:rsidR="004F7F61"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F7F61" w:rsidRPr="007A05D1" w:rsidRDefault="001E5471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</w:t>
            </w:r>
          </w:p>
          <w:p w:rsidR="004F7F61" w:rsidRPr="007A05D1" w:rsidRDefault="001E5471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207 627 1484</w:t>
            </w:r>
          </w:p>
          <w:p w:rsidR="004F7F61" w:rsidRPr="007A05D1" w:rsidRDefault="001E5471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доступа</w:t>
            </w:r>
          </w:p>
          <w:p w:rsidR="004F7F61" w:rsidRPr="00A4261C" w:rsidRDefault="001E547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939068</w:t>
            </w:r>
          </w:p>
        </w:tc>
        <w:tc>
          <w:tcPr>
            <w:tcW w:w="1349" w:type="pct"/>
            <w:vAlign w:val="center"/>
          </w:tcPr>
          <w:p w:rsidR="004F7F61" w:rsidRDefault="004F7F61" w:rsidP="004F7F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06C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Мыцова</w:t>
            </w:r>
            <w:proofErr w:type="spellEnd"/>
            <w:r w:rsidRPr="00306C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</w:p>
          <w:p w:rsidR="004F7F61" w:rsidRDefault="004F7F61" w:rsidP="004F7F61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</w:tr>
      <w:tr w:rsidR="004F7F61" w:rsidRPr="00A4261C" w:rsidTr="004F7F61">
        <w:tc>
          <w:tcPr>
            <w:tcW w:w="317" w:type="pct"/>
            <w:vAlign w:val="center"/>
          </w:tcPr>
          <w:p w:rsidR="004F7F61" w:rsidRPr="006A1E0B" w:rsidRDefault="004F7F61" w:rsidP="004F7F6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pct"/>
            <w:vAlign w:val="center"/>
          </w:tcPr>
          <w:p w:rsidR="004F7F61" w:rsidRPr="00A4261C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коммуникативной компетенции учащихся на уроках русского языка и литературы в условиях ФГОС</w:t>
            </w:r>
          </w:p>
        </w:tc>
        <w:tc>
          <w:tcPr>
            <w:tcW w:w="1365" w:type="pct"/>
            <w:vAlign w:val="center"/>
          </w:tcPr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  <w:p w:rsidR="004F7F61" w:rsidRDefault="004F7F6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4F7F61" w:rsidRPr="007A05D1" w:rsidRDefault="009A699B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F7F61"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нлайн-конференция </w:t>
            </w:r>
            <w:proofErr w:type="spellStart"/>
            <w:r w:rsidR="004F7F61"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  <w:proofErr w:type="spellEnd"/>
            <w:r w:rsidR="004F7F61"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F7F61" w:rsidRPr="007A05D1" w:rsidRDefault="001E5471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</w:t>
            </w:r>
          </w:p>
          <w:p w:rsidR="004F7F61" w:rsidRPr="007A05D1" w:rsidRDefault="001E5471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207 627 1484</w:t>
            </w:r>
          </w:p>
          <w:p w:rsidR="004F7F61" w:rsidRPr="007A05D1" w:rsidRDefault="001E5471" w:rsidP="004F7F6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доступа</w:t>
            </w:r>
          </w:p>
          <w:p w:rsidR="004F7F61" w:rsidRPr="00A4261C" w:rsidRDefault="001E5471" w:rsidP="004F7F6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A0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939068</w:t>
            </w:r>
            <w:bookmarkStart w:id="0" w:name="_GoBack"/>
            <w:bookmarkEnd w:id="0"/>
          </w:p>
        </w:tc>
        <w:tc>
          <w:tcPr>
            <w:tcW w:w="1349" w:type="pct"/>
            <w:vAlign w:val="center"/>
          </w:tcPr>
          <w:p w:rsidR="004F7F61" w:rsidRDefault="004F7F61" w:rsidP="004F7F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06C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Мыцова</w:t>
            </w:r>
            <w:proofErr w:type="spellEnd"/>
            <w:r w:rsidRPr="00306C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</w:p>
          <w:p w:rsidR="004F7F61" w:rsidRDefault="004F7F61" w:rsidP="004F7F61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</w:tr>
    </w:tbl>
    <w:p w:rsidR="008B2523" w:rsidRPr="00A4261C" w:rsidRDefault="00431135" w:rsidP="00525CF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525CFB" w:rsidRDefault="00525CFB" w:rsidP="00525CF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25CFB" w:rsidRDefault="00525CFB" w:rsidP="00525CF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25CFB" w:rsidRPr="00A4261C" w:rsidRDefault="00525CFB" w:rsidP="00525CF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A1E0B">
        <w:rPr>
          <w:rFonts w:ascii="Times New Roman" w:hAnsi="Times New Roman" w:cs="Times New Roman"/>
          <w:sz w:val="28"/>
          <w:szCs w:val="28"/>
        </w:rPr>
        <w:t xml:space="preserve">    </w:t>
      </w:r>
      <w:r w:rsidRPr="00A4261C">
        <w:rPr>
          <w:rFonts w:ascii="Times New Roman" w:hAnsi="Times New Roman" w:cs="Times New Roman"/>
          <w:sz w:val="28"/>
          <w:szCs w:val="28"/>
        </w:rPr>
        <w:t xml:space="preserve"> </w:t>
      </w:r>
      <w:r w:rsidR="006A1E0B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6A1E0B">
        <w:rPr>
          <w:rFonts w:ascii="Times New Roman" w:hAnsi="Times New Roman" w:cs="Times New Roman"/>
          <w:sz w:val="28"/>
          <w:szCs w:val="28"/>
        </w:rPr>
        <w:t>Мыцова</w:t>
      </w:r>
      <w:proofErr w:type="spellEnd"/>
      <w:r w:rsidR="006A1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523" w:rsidRDefault="008B2523" w:rsidP="00525CFB">
      <w:pPr>
        <w:spacing w:after="0" w:line="240" w:lineRule="auto"/>
        <w:contextualSpacing/>
        <w:jc w:val="center"/>
      </w:pPr>
    </w:p>
    <w:sectPr w:rsidR="008B2523" w:rsidSect="00525CF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F3DA0"/>
    <w:multiLevelType w:val="hybridMultilevel"/>
    <w:tmpl w:val="D7FA4E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523"/>
    <w:rsid w:val="00104FD2"/>
    <w:rsid w:val="00164065"/>
    <w:rsid w:val="001E5471"/>
    <w:rsid w:val="002C656F"/>
    <w:rsid w:val="00431135"/>
    <w:rsid w:val="004F7F61"/>
    <w:rsid w:val="00510D94"/>
    <w:rsid w:val="00525CFB"/>
    <w:rsid w:val="00635EBB"/>
    <w:rsid w:val="006A1E0B"/>
    <w:rsid w:val="00711A61"/>
    <w:rsid w:val="007A05D1"/>
    <w:rsid w:val="008B2523"/>
    <w:rsid w:val="009A699B"/>
    <w:rsid w:val="00A4261C"/>
    <w:rsid w:val="00C4787F"/>
    <w:rsid w:val="00CE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CBA4"/>
  <w15:docId w15:val="{BF8D4BC6-3248-48CC-975C-6A0897E8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0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711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1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cab306</dc:creator>
  <cp:lastModifiedBy>Пользователь</cp:lastModifiedBy>
  <cp:revision>16</cp:revision>
  <dcterms:created xsi:type="dcterms:W3CDTF">2021-09-29T11:18:00Z</dcterms:created>
  <dcterms:modified xsi:type="dcterms:W3CDTF">2024-07-22T11:02:00Z</dcterms:modified>
</cp:coreProperties>
</file>