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6B9" w:rsidRDefault="00A216D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КОМИТЕТ ОБРАЗОВАНИЯ </w:t>
      </w:r>
    </w:p>
    <w:p w:rsidR="00FC46B9" w:rsidRDefault="00A216D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АДМИНИСТРАЦИИ БАЛАКОВСКОГО МУНИЦИПАЛЬНОГО РАЙОНА</w:t>
      </w:r>
    </w:p>
    <w:p w:rsidR="00FC46B9" w:rsidRDefault="00A216D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«ООШ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с.Быков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Отрог» 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филила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МАОУ СОШ с. Кормежка им. Ф.П.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Полынина</w:t>
      </w:r>
      <w:proofErr w:type="spellEnd"/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A216D1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ru-RU"/>
        </w:rPr>
        <w:t>«Галерея «Мой наставник»</w:t>
      </w:r>
    </w:p>
    <w:p w:rsidR="00FC46B9" w:rsidRDefault="00FC46B9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</w:p>
    <w:p w:rsidR="00FC46B9" w:rsidRDefault="00FC46B9">
      <w:pPr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</w:p>
    <w:p w:rsidR="00FC46B9" w:rsidRDefault="00A216D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ФИО автора:</w:t>
      </w:r>
    </w:p>
    <w:p w:rsidR="00FC46B9" w:rsidRDefault="00A216D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Чернобровкина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Светлана Сергеевна</w:t>
      </w:r>
    </w:p>
    <w:p w:rsidR="00FC46B9" w:rsidRDefault="00A216D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Должность:</w:t>
      </w:r>
    </w:p>
    <w:p w:rsidR="00FC46B9" w:rsidRDefault="00A216D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Уч</w:t>
      </w:r>
      <w:r>
        <w:rPr>
          <w:rFonts w:ascii="Times New Roman" w:hAnsi="Times New Roman" w:cs="Times New Roman"/>
          <w:sz w:val="28"/>
          <w:szCs w:val="28"/>
          <w:lang w:val="ru-RU"/>
        </w:rPr>
        <w:t>итель начальных классов</w:t>
      </w:r>
    </w:p>
    <w:p w:rsidR="00FC46B9" w:rsidRDefault="00FC46B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Default="00FC46B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C46B9" w:rsidRDefault="00A216D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с.Быков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Отрог, 2025 год</w:t>
      </w:r>
      <w:r w:rsidRPr="00A216D1"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FC46B9" w:rsidRPr="00A216D1" w:rsidRDefault="00FC46B9">
      <w:pPr>
        <w:rPr>
          <w:lang w:val="ru-RU"/>
        </w:rPr>
      </w:pP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Говорят, что путь к профессии начинается с детства, ведь именно детские мечты и способности могут стать реальными планами в выборе любимого дела. 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Благодаря своей первой учительнице и бабушке, я сделала выбор и окунулась в мир педагогики. 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>Ещё до школы я учила свои игрушки, а потом черёд перешёл на друзей. Появились классные журналы, гора тетрадей, доска и мел. А когда пришла в школу, то всегда хотел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а помочь учителям. </w:t>
      </w:r>
      <w:r>
        <w:rPr>
          <w:rFonts w:ascii="Times New Roman" w:hAnsi="Times New Roman" w:cs="Times New Roman"/>
          <w:sz w:val="28"/>
          <w:szCs w:val="28"/>
          <w:lang w:val="ru-RU"/>
        </w:rPr>
        <w:t>И у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же закончив четвертый класс, я твердо решила для себя, что стану учителем начальных классов, и шла к этой цели.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>На вопрос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 «Кем быть?»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Всегда отвечала: «Я буду учителем». 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 сделала первый шаг по лестнице и стала классной мамой для св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оего любимого уже второго класса.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>Я только начала свой путь к успеху. И как все молодые педагоги в начале своей профессиональной деятельности сталкиваюсь с определёнными трудностями - это планирование уроков, сдача отчётов, общение с родителями учеников, совещания, классное руководство. Ка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к много надо успеть за 24 часа. 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>В профессии, как в жизни, нужно пройти каждую ступень, освоить необходимые компетенции, приобрести нужные качества, знания и умения, и хорошо, если эту лестницу помогает тебе пройти понимающий человек.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>Мне посчастливилось в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 самом начале моего пути встретить опытного, энергичного педагога, который готов прийти на помощь в любое время и в любой ситуации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 э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то </w:t>
      </w:r>
      <w:proofErr w:type="spellStart"/>
      <w:r w:rsidRPr="00A216D1">
        <w:rPr>
          <w:rFonts w:ascii="Times New Roman" w:hAnsi="Times New Roman" w:cs="Times New Roman"/>
          <w:sz w:val="28"/>
          <w:szCs w:val="28"/>
          <w:lang w:val="ru-RU"/>
        </w:rPr>
        <w:t>Якуничева</w:t>
      </w:r>
      <w:proofErr w:type="spellEnd"/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 Татьяна Юрьевна.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>Но наша история началась ещё задолго до того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bookmarkStart w:id="0" w:name="_GoBack"/>
      <w:bookmarkEnd w:id="0"/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 как я решила стать учителем. 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Татьяна Юрьевна, 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это мой самый первый педагог в подготовительной школе УМКА. Это невероятно мудрый, интеллигентный, артистичный педагог! Она мастер своего дела, всегда придумывает что-то новое и интересное. У моего педагога-наставника очень большой опыт за плечами, и она л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юбит всех своих учеников. К ней приходят даже те ребята, которые выпускались 20 лет назад. В каждом из детей она видит интересного, талантливого и достойного человека, с уважением относится к каждому из них и вкладывает в каждого не только знания, но и всю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 душу!  </w:t>
      </w:r>
    </w:p>
    <w:p w:rsidR="00FC46B9" w:rsidRPr="00A216D1" w:rsidRDefault="00FC46B9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Главное для Татьяны Юрьевны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любленность в свою профессию. Она всегда готова внимательно выслушать ребят, дать умный и добрый совет родителям, вселить уверенность в коллег.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Хочется сказать моему определенно важному человеку в жизни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ольшое сп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асибо за её теплоту, любовь и поддержку на нашем нелегком п</w:t>
      </w:r>
      <w:r>
        <w:rPr>
          <w:rFonts w:ascii="Times New Roman" w:hAnsi="Times New Roman" w:cs="Times New Roman"/>
          <w:sz w:val="28"/>
          <w:szCs w:val="28"/>
          <w:lang w:val="ru-RU"/>
        </w:rPr>
        <w:t>ути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Педагогический дуэт – это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оюз опыта и молодости, уверенности и стремление к новым знаниям, взаимное доверие является той основой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 на которой с самого начала строятся наши отношения.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Мы разные,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 но нас объединяет одно, любовь к детям и к своей работе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t xml:space="preserve">Счастливый ли я человек? </w:t>
      </w:r>
    </w:p>
    <w:p w:rsidR="00FC46B9" w:rsidRPr="00A216D1" w:rsidRDefault="00A216D1" w:rsidP="00A216D1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216D1">
        <w:rPr>
          <w:rFonts w:ascii="Times New Roman" w:hAnsi="Times New Roman" w:cs="Times New Roman"/>
          <w:sz w:val="28"/>
          <w:szCs w:val="28"/>
          <w:lang w:val="ru-RU"/>
        </w:rPr>
        <w:t>Безусловно, ведь я – учитель!</w:t>
      </w:r>
    </w:p>
    <w:p w:rsidR="00FC46B9" w:rsidRPr="00A216D1" w:rsidRDefault="00A216D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16D1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FC46B9" w:rsidRDefault="00A216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5268595" cy="7867015"/>
            <wp:effectExtent l="0" t="0" r="4445" b="1206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86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</w:t>
      </w:r>
    </w:p>
    <w:sectPr w:rsidR="00FC46B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embedSystemFonts/>
  <w:proofState w:spelling="clean" w:grammar="clean"/>
  <w:defaultTabStop w:val="708"/>
  <w:drawingGridVerticalSpacing w:val="156"/>
  <w:noPunctuationKerning/>
  <w:characterSpacingControl w:val="doNotCompress"/>
  <w:savePreviewPicture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B9"/>
    <w:rsid w:val="00A216D1"/>
    <w:rsid w:val="00FC46B9"/>
    <w:rsid w:val="6F1A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9359F"/>
  <w15:docId w15:val="{6BCF1BD0-9DCE-40DE-9D69-7BEFC707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2</cp:revision>
  <dcterms:created xsi:type="dcterms:W3CDTF">2025-09-09T16:10:00Z</dcterms:created>
  <dcterms:modified xsi:type="dcterms:W3CDTF">2025-09-10T12:09:00Z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46637A8DDDEC4684879AC91F3B38F559_12</vt:lpwstr>
  </property>
</Properties>
</file>