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05DAC" w14:textId="77777777" w:rsidR="007C0C14" w:rsidRDefault="00563840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–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детский сад № 35 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г. Балаково Саратовской области</w:t>
      </w:r>
    </w:p>
    <w:p w14:paraId="28564270" w14:textId="77777777" w:rsidR="007C0C14" w:rsidRDefault="00563840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413855, Саратовская область, г. Балаково, ул. Набережная 50 лет ВЛКСМ, 12</w:t>
      </w:r>
    </w:p>
    <w:p w14:paraId="103F89F3" w14:textId="77777777" w:rsidR="007C0C14" w:rsidRDefault="00563840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Тел.: 8 (8453) 62-71-80</w:t>
      </w:r>
    </w:p>
    <w:p w14:paraId="709BD8C9" w14:textId="77777777" w:rsidR="007C0C14" w:rsidRDefault="00563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849D8E9" wp14:editId="24135A75">
                <wp:simplePos x="0" y="0"/>
                <wp:positionH relativeFrom="column">
                  <wp:posOffset>1905</wp:posOffset>
                </wp:positionH>
                <wp:positionV relativeFrom="paragraph">
                  <wp:posOffset>80645</wp:posOffset>
                </wp:positionV>
                <wp:extent cx="6143625" cy="0"/>
                <wp:effectExtent l="0" t="28575" r="13335" b="32385"/>
                <wp:wrapNone/>
                <wp:docPr id="2" name="Прямое со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C6AAF" id="Прямое соединение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6.35pt" to="483.9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qil7wEAAI4DAAAOAAAAZHJzL2Uyb0RvYy54bWysU0uOEzEQ3SNxB8t70kkgAbXSmUVGw2aA&#10;SBMO4Ljd3dbYLst20p0dnIAjcAlGYjHDGTo3oux8ZgZ2iCzs2FX1/OrV69lFpxXZCuclmIKOBkNK&#10;hOFQSlMX9PPq6tU7SnxgpmQKjCjoTnh6MX/5YtbaXIyhAVUKRxDE+Ly1BW1CsHmWed4IzfwArDAY&#10;rMBpFvDo6qx0rEV0rbLxcDjNWnCldcCF93h7eQjSecKvKsHDp6ryIhBVUOQW0urSuo5rNp+xvHbM&#10;NpIfabB/YKGZNPjoGeqSBUY2Tv4FpSV34KEKAw46g6qSXKQesJvR8I9ubhpmReoFxfH2LJP/f7D8&#10;43bpiCwLOqbEMI0j6r/vv+y/9ff9r/6O7L/Grf/R/+wfcH/A/Y6Mo2yt9TlWL8zSxcZ5Z27sNfBb&#10;TwwsGmZqkeivdhYxR7Eie1YSD97i4+v2A5SYwzYBkoZd5XSERHVIl0a1O49KdIFwvJyO3ryejieU&#10;8FMsY/mp0Dof3gvQJP4pqJImqshytr32IRJh+SklXhu4kkolJyhD2oJO3o4maBauLeoSGmlW6I7b&#10;BOFByTKmx0Lv6vVCObJl0V3pl/rEyNM0BxtTHp5VJtaJZMwjl5MOB0XXUO6W7iQWDj2xPRo0uurp&#10;OUn6+BnNfwMAAP//AwBQSwMEFAAGAAgAAAAhAARHaNndAAAABgEAAA8AAABkcnMvZG93bnJldi54&#10;bWxMj0FPwkAQhe8m/IfNkHghsgUSqLVbQohePJgAHvS2dMe2sTtbdhda/fWO4aDHee/lzffy9WBb&#10;cUEfGkcKZtMEBFLpTEOVgtfD010KIkRNRreOUMEXBlgXo5tcZ8b1tMPLPlaCSyhkWkEdY5dJGcoa&#10;rQ5T1yGx9+G81ZFPX0njdc/ltpXzJFlKqxviD7XucFtj+bk/WwVmF8Ljdki/Fy/++XR6Syfv/WGi&#10;1O142DyAiDjEvzD84jM6FMx0dGcyQbQKFpxjdb4Cwe79csVDjldBFrn8j1/8AAAA//8DAFBLAQIt&#10;ABQABgAIAAAAIQC2gziS/gAAAOEBAAATAAAAAAAAAAAAAAAAAAAAAABbQ29udGVudF9UeXBlc10u&#10;eG1sUEsBAi0AFAAGAAgAAAAhADj9If/WAAAAlAEAAAsAAAAAAAAAAAAAAAAALwEAAF9yZWxzLy5y&#10;ZWxzUEsBAi0AFAAGAAgAAAAhABFGqKXvAQAAjgMAAA4AAAAAAAAAAAAAAAAALgIAAGRycy9lMm9E&#10;b2MueG1sUEsBAi0AFAAGAAgAAAAhAARHaNndAAAABgEAAA8AAAAAAAAAAAAAAAAASQQAAGRycy9k&#10;b3ducmV2LnhtbFBLBQYAAAAABAAEAPMAAABTBQAAAAA=&#10;" o:allowincell="f" strokeweight="4.5pt">
                <v:stroke linestyle="thinThick"/>
              </v:line>
            </w:pict>
          </mc:Fallback>
        </mc:AlternateContent>
      </w:r>
    </w:p>
    <w:p w14:paraId="25D888FD" w14:textId="77777777" w:rsidR="007C0C14" w:rsidRDefault="007C0C14">
      <w:pPr>
        <w:rPr>
          <w:rFonts w:ascii="Times New Roman" w:hAnsi="Times New Roman" w:cs="Times New Roman"/>
          <w:sz w:val="28"/>
          <w:szCs w:val="28"/>
        </w:rPr>
      </w:pPr>
    </w:p>
    <w:p w14:paraId="7F0C1006" w14:textId="77777777" w:rsidR="007C0C14" w:rsidRDefault="007C0C14">
      <w:pPr>
        <w:rPr>
          <w:rFonts w:ascii="Times New Roman" w:hAnsi="Times New Roman" w:cs="Times New Roman"/>
          <w:sz w:val="28"/>
          <w:szCs w:val="28"/>
        </w:rPr>
      </w:pPr>
    </w:p>
    <w:p w14:paraId="0CCFA647" w14:textId="77777777" w:rsidR="007C0C14" w:rsidRDefault="007C0C14">
      <w:pPr>
        <w:rPr>
          <w:rFonts w:ascii="Times New Roman" w:hAnsi="Times New Roman" w:cs="Times New Roman"/>
          <w:sz w:val="28"/>
          <w:szCs w:val="28"/>
        </w:rPr>
      </w:pPr>
    </w:p>
    <w:p w14:paraId="152A9B15" w14:textId="77777777" w:rsidR="007C0C14" w:rsidRDefault="007C0C14">
      <w:pPr>
        <w:rPr>
          <w:rFonts w:ascii="Times New Roman" w:hAnsi="Times New Roman" w:cs="Times New Roman"/>
          <w:sz w:val="28"/>
          <w:szCs w:val="28"/>
        </w:rPr>
      </w:pPr>
    </w:p>
    <w:p w14:paraId="1E8C2B54" w14:textId="0AC02AB7" w:rsidR="007C0C14" w:rsidRDefault="005638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Проект: «Галерея «Мой наставник»</w:t>
      </w:r>
    </w:p>
    <w:p w14:paraId="0266FFEC" w14:textId="77777777" w:rsidR="007C0C14" w:rsidRDefault="007C0C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74C25F" w14:textId="77777777" w:rsidR="007C0C14" w:rsidRDefault="007C0C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5194D9" w14:textId="77777777" w:rsidR="007C0C14" w:rsidRDefault="007C0C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C82D9D" w14:textId="77777777" w:rsidR="007C0C14" w:rsidRDefault="007C0C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8A9F46" w14:textId="77777777" w:rsidR="007C0C14" w:rsidRDefault="00563840">
      <w:pPr>
        <w:wordWrap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14:paraId="4D0D25F5" w14:textId="77777777" w:rsidR="007C0C14" w:rsidRDefault="00563840">
      <w:pPr>
        <w:wordWrap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Будницкая Наталья Юрьевна</w:t>
      </w:r>
    </w:p>
    <w:p w14:paraId="0C760691" w14:textId="77777777" w:rsidR="007C0C14" w:rsidRDefault="00563840">
      <w:pPr>
        <w:wordWrap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638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квалифицированной категории</w:t>
      </w:r>
    </w:p>
    <w:p w14:paraId="26E6A4FF" w14:textId="77777777" w:rsidR="007C0C14" w:rsidRDefault="007C0C1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9548694" w14:textId="77777777" w:rsidR="007C0C14" w:rsidRDefault="007C0C1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ABBC198" w14:textId="77777777" w:rsidR="007C0C14" w:rsidRDefault="007C0C1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FFEB85D" w14:textId="77777777" w:rsidR="007C0C14" w:rsidRDefault="007C0C1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9F3A0F2" w14:textId="77777777" w:rsidR="007C0C14" w:rsidRDefault="007C0C1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27269F7" w14:textId="77777777" w:rsidR="007C0C14" w:rsidRDefault="007C0C1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A57DA8F" w14:textId="77777777" w:rsidR="007C0C14" w:rsidRDefault="007C0C1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76871C6" w14:textId="77777777" w:rsidR="007C0C14" w:rsidRDefault="007C0C1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CE179E4" w14:textId="040D5024" w:rsidR="007C0C14" w:rsidRDefault="005638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Балаково 2025</w:t>
      </w:r>
      <w:r w:rsidR="00AE4428">
        <w:rPr>
          <w:rFonts w:ascii="Times New Roman" w:hAnsi="Times New Roman" w:cs="Times New Roman"/>
          <w:sz w:val="28"/>
          <w:szCs w:val="28"/>
        </w:rPr>
        <w:t>г.</w:t>
      </w:r>
    </w:p>
    <w:p w14:paraId="210E0C2D" w14:textId="67B41951" w:rsidR="007C0C14" w:rsidRDefault="00563840" w:rsidP="0056384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«Ученик — это не сосуд, который надо наполнить,</w:t>
      </w:r>
    </w:p>
    <w:p w14:paraId="32F5E700" w14:textId="77777777" w:rsidR="007C0C14" w:rsidRDefault="00563840" w:rsidP="0056384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факел, который надо зажечь, </w:t>
      </w:r>
    </w:p>
    <w:p w14:paraId="1EABBDE0" w14:textId="77777777" w:rsidR="007C0C14" w:rsidRDefault="00563840" w:rsidP="0056384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зажечь факел может лишь тот, кто сам горит»</w:t>
      </w:r>
    </w:p>
    <w:p w14:paraId="3D9FE9CE" w14:textId="77777777" w:rsidR="007C0C14" w:rsidRDefault="00563840" w:rsidP="0056384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Плутарх</w:t>
      </w:r>
    </w:p>
    <w:p w14:paraId="3AD95CDA" w14:textId="77777777" w:rsidR="007C0C14" w:rsidRDefault="00563840" w:rsidP="0056384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 путь по жизни каждый создаёт сам. Кто-то может самостоятельно отправиться в свой полёт. Для кого-то жизненный путь покоряется с трудом. Зато у каждого в жизни есть он - Наставник. Но что означает данный термин? Как человек-наставник может помочь? На эти и ещё множество вопросов я хочу ответить в своём эссе.</w:t>
      </w:r>
    </w:p>
    <w:p w14:paraId="3FCBE8F1" w14:textId="490114DB" w:rsidR="007C0C14" w:rsidRDefault="00563840" w:rsidP="0056384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Наставник </w:t>
      </w:r>
      <w:r w:rsidR="004156D0">
        <w:rPr>
          <w:rFonts w:ascii="Times New Roman" w:hAnsi="Times New Roman" w:cs="Times New Roman"/>
          <w:sz w:val="28"/>
          <w:szCs w:val="28"/>
        </w:rPr>
        <w:t>— это</w:t>
      </w:r>
      <w:r>
        <w:rPr>
          <w:rFonts w:ascii="Times New Roman" w:hAnsi="Times New Roman" w:cs="Times New Roman"/>
          <w:sz w:val="28"/>
          <w:szCs w:val="28"/>
        </w:rPr>
        <w:t xml:space="preserve"> участник программы наставничества, имеющий успешный опыт и готовый поделиться им. Для каждого наставник </w:t>
      </w:r>
      <w:r w:rsidR="004156D0">
        <w:rPr>
          <w:rFonts w:ascii="Times New Roman" w:hAnsi="Times New Roman" w:cs="Times New Roman"/>
          <w:sz w:val="28"/>
          <w:szCs w:val="28"/>
        </w:rPr>
        <w:t>— это</w:t>
      </w:r>
      <w:r>
        <w:rPr>
          <w:rFonts w:ascii="Times New Roman" w:hAnsi="Times New Roman" w:cs="Times New Roman"/>
          <w:sz w:val="28"/>
          <w:szCs w:val="28"/>
        </w:rPr>
        <w:t xml:space="preserve"> идеал человека, к которому он стремится.</w:t>
      </w:r>
    </w:p>
    <w:p w14:paraId="0CB445E9" w14:textId="77777777" w:rsidR="007C0C14" w:rsidRDefault="00563840" w:rsidP="0056384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молодого педагога - роль наставника огромна. Наставник всегда рядом и готов оказать помощь и поддержку, он подскажет как грамотно оформить документацию, как распланировать рабочее время, чтобы его хватило и на детей и на документационную работу, он придет на помощь в случае затруднительной ситуации, посоветует новые методы и технологии работы, на личном примере покажет, как заинтересовать детей, как увлечь их интересным опытом, как построить работу с родителями.</w:t>
      </w:r>
    </w:p>
    <w:p w14:paraId="7AEAC5BF" w14:textId="62C916B1" w:rsidR="007C0C14" w:rsidRDefault="00563840" w:rsidP="0056384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Находясь рядом с молодым воспитателем, наставник создает условия для формирования положительных взаимоотношений как с другими педагогами, так и </w:t>
      </w:r>
      <w:r w:rsidR="00654D0C">
        <w:rPr>
          <w:rFonts w:ascii="Times New Roman" w:hAnsi="Times New Roman" w:cs="Times New Roman"/>
          <w:sz w:val="28"/>
          <w:szCs w:val="28"/>
        </w:rPr>
        <w:t>с детьми,</w:t>
      </w:r>
      <w:r>
        <w:rPr>
          <w:rFonts w:ascii="Times New Roman" w:hAnsi="Times New Roman" w:cs="Times New Roman"/>
          <w:sz w:val="28"/>
          <w:szCs w:val="28"/>
        </w:rPr>
        <w:t xml:space="preserve"> и с их родителями: собственным поведением демонстрируя уважительное отношение ко всем коллегам, родителям и детям; собственным примером и предложениями побуждая педагогов к активности, творческому проявлению в работе, к разработке авторских пособий, к участию в профессиональных конкурсах.</w:t>
      </w:r>
    </w:p>
    <w:p w14:paraId="51EDC2D1" w14:textId="4A56ECE0" w:rsidR="00654D0C" w:rsidRDefault="00563840" w:rsidP="00654D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хочу рассказать о своем наставнике </w:t>
      </w:r>
      <w:r w:rsidR="009837D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Жужгиной Вере Андреевне. Она не просто наставник </w:t>
      </w:r>
      <w:r w:rsidR="004156D0">
        <w:rPr>
          <w:rFonts w:ascii="Times New Roman" w:hAnsi="Times New Roman" w:cs="Times New Roman"/>
          <w:sz w:val="28"/>
          <w:szCs w:val="28"/>
        </w:rPr>
        <w:t>— это</w:t>
      </w:r>
      <w:r>
        <w:rPr>
          <w:rFonts w:ascii="Times New Roman" w:hAnsi="Times New Roman" w:cs="Times New Roman"/>
          <w:sz w:val="28"/>
          <w:szCs w:val="28"/>
        </w:rPr>
        <w:t xml:space="preserve"> друг, это помощь, это поддержка.</w:t>
      </w:r>
    </w:p>
    <w:p w14:paraId="7593DA31" w14:textId="23DDD219" w:rsidR="007C0C14" w:rsidRDefault="00563840" w:rsidP="00654D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работы с Верой Андреевной, я многое узнала. Узнала о том, как помочь детям жить в окружающем мире по законам этики, природы, творчества и </w:t>
      </w:r>
      <w:r w:rsidR="00654D0C">
        <w:rPr>
          <w:rFonts w:ascii="Times New Roman" w:hAnsi="Times New Roman" w:cs="Times New Roman"/>
          <w:sz w:val="28"/>
          <w:szCs w:val="28"/>
        </w:rPr>
        <w:t>культуры, о</w:t>
      </w:r>
      <w:r>
        <w:rPr>
          <w:rFonts w:ascii="Times New Roman" w:hAnsi="Times New Roman" w:cs="Times New Roman"/>
          <w:sz w:val="28"/>
          <w:szCs w:val="28"/>
        </w:rPr>
        <w:t xml:space="preserve"> том, как реализовать содержание образования в интересной для ребенка форме и какие применить современные методы.</w:t>
      </w:r>
    </w:p>
    <w:p w14:paraId="44267C71" w14:textId="1821C06A" w:rsidR="007C0C14" w:rsidRDefault="00563840" w:rsidP="0056384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наставник </w:t>
      </w:r>
      <w:r w:rsidR="009837D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настоящий профессионал своего дела, это инициативный, творческий педагог, использующий в работе инновационные методики, методы и приемы работы с дошкольниками.</w:t>
      </w:r>
    </w:p>
    <w:p w14:paraId="1380D199" w14:textId="014ED12B" w:rsidR="007C0C14" w:rsidRDefault="00563840" w:rsidP="0056384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Вера Андреевна на </w:t>
      </w:r>
      <w:r w:rsidR="00654D0C">
        <w:rPr>
          <w:rFonts w:ascii="Times New Roman" w:hAnsi="Times New Roman" w:cs="Times New Roman"/>
          <w:sz w:val="28"/>
          <w:szCs w:val="28"/>
        </w:rPr>
        <w:t>протяжении ряда</w:t>
      </w:r>
      <w:r>
        <w:rPr>
          <w:rFonts w:ascii="Times New Roman" w:hAnsi="Times New Roman" w:cs="Times New Roman"/>
          <w:sz w:val="28"/>
          <w:szCs w:val="28"/>
        </w:rPr>
        <w:t xml:space="preserve"> лет является наставником молодых специалистов детского сада. Она всегда охотно делится опытом с молодыми коллегами.        </w:t>
      </w:r>
    </w:p>
    <w:p w14:paraId="4FF58631" w14:textId="4386314C" w:rsidR="007C0C14" w:rsidRDefault="00563840" w:rsidP="005638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Это профессионально компетентный, самостоятельный, инициативный, умеющий работать в команде педагог. Она всегда охотно делится своим опытом, помогает в проведении открытых занятий, в подготовке к выступлениям на педагогическом совете. Я, как молодой педагог, работая </w:t>
      </w:r>
      <w:r w:rsidR="00654D0C">
        <w:rPr>
          <w:rFonts w:ascii="Times New Roman" w:hAnsi="Times New Roman" w:cs="Times New Roman"/>
          <w:sz w:val="28"/>
          <w:szCs w:val="28"/>
        </w:rPr>
        <w:t>с Верой</w:t>
      </w:r>
      <w:r>
        <w:rPr>
          <w:rFonts w:ascii="Times New Roman" w:hAnsi="Times New Roman" w:cs="Times New Roman"/>
          <w:sz w:val="28"/>
          <w:szCs w:val="28"/>
        </w:rPr>
        <w:t xml:space="preserve"> Андреевной, получила качественную практическую подготовку, влилась в коллектив и в настоящее время активно участвую в различных конкурсах и фестивалях. Вера Андреевна помогла мне подготовиться к аттестации, подсказала, какие методические пособия, дидактические игры разработать по теме моего самообразования. Благодаря переданному опыту моего наставника, получили первую квалифицированную категорию.</w:t>
      </w:r>
    </w:p>
    <w:p w14:paraId="1929D4B4" w14:textId="77777777" w:rsidR="007C0C14" w:rsidRDefault="00563840" w:rsidP="0056384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руководством наставника мной уделяется повышенное внимание к подготовке развивающей среды, которая играет особую роль для укрепления здоровья ребенка, его всестороннего физического и психического развития.</w:t>
      </w:r>
    </w:p>
    <w:p w14:paraId="74D1BB21" w14:textId="77777777" w:rsidR="007C0C14" w:rsidRDefault="00563840" w:rsidP="0056384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Разработанные под руководством наставника дидактические игры, методические пособия, альбомы для рассказывания, сюжетные картинки, лэпбуки помогли мне эффективно пополнить предметно-пространственную среду группы.</w:t>
      </w:r>
    </w:p>
    <w:p w14:paraId="2D04D49B" w14:textId="61145212" w:rsidR="007C0C14" w:rsidRDefault="00563840" w:rsidP="0056384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Вера Андреевна </w:t>
      </w:r>
      <w:r w:rsidR="00654D0C">
        <w:rPr>
          <w:rFonts w:ascii="Times New Roman" w:hAnsi="Times New Roman" w:cs="Times New Roman"/>
          <w:sz w:val="28"/>
          <w:szCs w:val="28"/>
        </w:rPr>
        <w:t>показывает,</w:t>
      </w:r>
      <w:r>
        <w:rPr>
          <w:rFonts w:ascii="Times New Roman" w:hAnsi="Times New Roman" w:cs="Times New Roman"/>
          <w:sz w:val="28"/>
          <w:szCs w:val="28"/>
        </w:rPr>
        <w:t xml:space="preserve"> как нужно работать, чтобы дети росли счастливыми, здоровыми, веселыми и любознательными. У нее огромный опыт работы с родителями. Взаимодействуя с родителями воспитанников, Вера Андреевна использует разнообразные активные формы сотрудничества. Она всегда доброжелательна, а в затруднительных ситуациях нацелена на нахождение компромиссных решений.</w:t>
      </w:r>
    </w:p>
    <w:p w14:paraId="2D5CFC47" w14:textId="25CDBCB5" w:rsidR="007C0C14" w:rsidRDefault="00563840" w:rsidP="0056384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Своё эссе хочу закончить цитатой: «Если учитель интересен, если с ним легко общаться, если он сам искрит и любит своё дело </w:t>
      </w:r>
      <w:r w:rsidR="009837D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то успех обеспечен».</w:t>
      </w:r>
    </w:p>
    <w:p w14:paraId="6346EB95" w14:textId="77777777" w:rsidR="007C0C14" w:rsidRDefault="00563840" w:rsidP="0056384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повезло, что на своём педагогическом пути, я встретила такого сильного и прекрасного наставника, который протянул руку помощи. Бесконечно ей благодарна за участие, за все её мудрые советы, которые она давала и дает каждый день. </w:t>
      </w:r>
    </w:p>
    <w:p w14:paraId="32C8B162" w14:textId="77777777" w:rsidR="007C0C14" w:rsidRDefault="007C0C14" w:rsidP="00563840">
      <w:pPr>
        <w:spacing w:line="360" w:lineRule="auto"/>
        <w:rPr>
          <w:rFonts w:ascii="Times New Roman" w:hAnsi="Times New Roman" w:cs="Times New Roman"/>
        </w:rPr>
      </w:pPr>
    </w:p>
    <w:sectPr w:rsidR="007C0C14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4AD09" w14:textId="77777777" w:rsidR="00F376E7" w:rsidRDefault="00F376E7">
      <w:pPr>
        <w:spacing w:line="240" w:lineRule="auto"/>
      </w:pPr>
      <w:r>
        <w:separator/>
      </w:r>
    </w:p>
  </w:endnote>
  <w:endnote w:type="continuationSeparator" w:id="0">
    <w:p w14:paraId="115BB839" w14:textId="77777777" w:rsidR="00F376E7" w:rsidRDefault="00F376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5EEEC" w14:textId="77777777" w:rsidR="00F376E7" w:rsidRDefault="00F376E7">
      <w:pPr>
        <w:spacing w:after="0"/>
      </w:pPr>
      <w:r>
        <w:separator/>
      </w:r>
    </w:p>
  </w:footnote>
  <w:footnote w:type="continuationSeparator" w:id="0">
    <w:p w14:paraId="756F645D" w14:textId="77777777" w:rsidR="00F376E7" w:rsidRDefault="00F376E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C14"/>
    <w:rsid w:val="004156D0"/>
    <w:rsid w:val="00563840"/>
    <w:rsid w:val="00654D0C"/>
    <w:rsid w:val="007C0C14"/>
    <w:rsid w:val="00832F7B"/>
    <w:rsid w:val="009837DE"/>
    <w:rsid w:val="00AE4428"/>
    <w:rsid w:val="00DC40DB"/>
    <w:rsid w:val="00ED5BDD"/>
    <w:rsid w:val="00F376E7"/>
    <w:rsid w:val="3C943F85"/>
    <w:rsid w:val="68CC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96D86E"/>
  <w15:docId w15:val="{5511D26D-95FB-4E34-A67E-F2D7A088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4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AE4428"/>
    <w:rPr>
      <w:sz w:val="22"/>
      <w:szCs w:val="22"/>
    </w:rPr>
  </w:style>
  <w:style w:type="paragraph" w:styleId="a5">
    <w:name w:val="footer"/>
    <w:basedOn w:val="a"/>
    <w:link w:val="a6"/>
    <w:rsid w:val="00AE4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AE442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6</cp:revision>
  <dcterms:created xsi:type="dcterms:W3CDTF">2025-09-14T16:32:00Z</dcterms:created>
  <dcterms:modified xsi:type="dcterms:W3CDTF">2025-09-19T07:35:00Z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CABA5F839B4644D696E261149C631A79_12</vt:lpwstr>
  </property>
</Properties>
</file>