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3961" w14:textId="77777777" w:rsidR="00120E6B" w:rsidRDefault="00120E6B" w:rsidP="00120E6B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 w14:paraId="6462177A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413855, Саратовская область, г. Балаково, ул. Набережная 50 лет ВЛКСМ, 12</w:t>
      </w:r>
    </w:p>
    <w:p w14:paraId="222B89F9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Тел.: 8 (8453) 62-71-80</w:t>
      </w:r>
    </w:p>
    <w:p w14:paraId="7B58E973" w14:textId="77777777" w:rsidR="00120E6B" w:rsidRDefault="00120E6B" w:rsidP="00120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E706FC5" wp14:editId="3A7CDA45">
                <wp:simplePos x="0" y="0"/>
                <wp:positionH relativeFrom="column">
                  <wp:posOffset>1905</wp:posOffset>
                </wp:positionH>
                <wp:positionV relativeFrom="paragraph">
                  <wp:posOffset>80645</wp:posOffset>
                </wp:positionV>
                <wp:extent cx="6143625" cy="0"/>
                <wp:effectExtent l="0" t="28575" r="13335" b="32385"/>
                <wp:wrapNone/>
                <wp:docPr id="2" name="Прямое со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050B3" id="Прямое соединение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.35pt" to="483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" o:allowincell="f" strokeweight="4.5pt">
                <v:stroke linestyle="thinThick"/>
              </v:line>
            </w:pict>
          </mc:Fallback>
        </mc:AlternateContent>
      </w:r>
    </w:p>
    <w:p w14:paraId="1D00D25F" w14:textId="77777777" w:rsidR="00120E6B" w:rsidRDefault="00120E6B" w:rsidP="00120E6B">
      <w:pPr>
        <w:rPr>
          <w:rFonts w:ascii="Times New Roman" w:hAnsi="Times New Roman" w:cs="Times New Roman"/>
          <w:sz w:val="28"/>
          <w:szCs w:val="28"/>
        </w:rPr>
      </w:pPr>
    </w:p>
    <w:p w14:paraId="43934813" w14:textId="77777777" w:rsidR="00120E6B" w:rsidRDefault="00120E6B" w:rsidP="00120E6B">
      <w:pPr>
        <w:rPr>
          <w:rFonts w:ascii="Times New Roman" w:hAnsi="Times New Roman" w:cs="Times New Roman"/>
          <w:sz w:val="28"/>
          <w:szCs w:val="28"/>
        </w:rPr>
      </w:pPr>
    </w:p>
    <w:p w14:paraId="0440D846" w14:textId="77777777" w:rsidR="00120E6B" w:rsidRDefault="00120E6B" w:rsidP="00120E6B">
      <w:pPr>
        <w:rPr>
          <w:rFonts w:ascii="Times New Roman" w:hAnsi="Times New Roman" w:cs="Times New Roman"/>
          <w:sz w:val="28"/>
          <w:szCs w:val="28"/>
        </w:rPr>
      </w:pPr>
    </w:p>
    <w:p w14:paraId="46B5A0F7" w14:textId="77777777" w:rsidR="00120E6B" w:rsidRDefault="00120E6B" w:rsidP="00120E6B">
      <w:pPr>
        <w:rPr>
          <w:rFonts w:ascii="Times New Roman" w:hAnsi="Times New Roman" w:cs="Times New Roman"/>
          <w:sz w:val="28"/>
          <w:szCs w:val="28"/>
        </w:rPr>
      </w:pPr>
    </w:p>
    <w:p w14:paraId="40ECEBA9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Проект: «Галерея «Мой наставник»</w:t>
      </w:r>
    </w:p>
    <w:p w14:paraId="5C199A9E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4D92A3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FF5EFF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BFFB3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BD7687" w14:textId="77777777" w:rsidR="00120E6B" w:rsidRDefault="00120E6B" w:rsidP="00120E6B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3D7906AA" w14:textId="15E405A8" w:rsidR="00120E6B" w:rsidRDefault="00120E6B" w:rsidP="00120E6B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</w:t>
      </w:r>
      <w:r w:rsidRPr="0012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Анастасия Игоревна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177A1" w14:textId="146523E1" w:rsidR="00120E6B" w:rsidRDefault="00120E6B" w:rsidP="00120E6B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специалист</w:t>
      </w:r>
    </w:p>
    <w:p w14:paraId="3E574D74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433F8C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E9A09F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C3C788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CA8918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A2BA5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692F30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43FA89" w14:textId="77777777" w:rsidR="00120E6B" w:rsidRDefault="00120E6B" w:rsidP="00120E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EF3928" w14:textId="77777777" w:rsidR="00120E6B" w:rsidRDefault="00120E6B" w:rsidP="00120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Балаково 2025г.</w:t>
      </w:r>
    </w:p>
    <w:p w14:paraId="75534506" w14:textId="77777777"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Меня зовут </w:t>
      </w:r>
      <w:r w:rsidR="000A33A3">
        <w:rPr>
          <w:rFonts w:ascii="Times New Roman" w:hAnsi="Times New Roman" w:cs="Times New Roman"/>
          <w:color w:val="000000" w:themeColor="text1"/>
          <w:sz w:val="28"/>
          <w:szCs w:val="28"/>
        </w:rPr>
        <w:t>Заборовская Анастасия Игоревна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, я работаю воспитателем в МАДОУ детский сад № 35 г.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Балаково Саратовской области и хочу рассказать какую роль</w:t>
      </w:r>
      <w:r w:rsidR="00B275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моем профессиональном становлении сыграл 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мой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- Вахрамеева Наталья Владимировна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8BDAFD" w14:textId="77777777" w:rsidR="00B275F9" w:rsidRPr="00B275F9" w:rsidRDefault="00B275F9" w:rsidP="00B275F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Свой педагогический путь Наталья Владимировна начала </w:t>
      </w:r>
      <w:r w:rsidR="000A33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 назад. Имеет 1 квалификационную категорию. Также Наталья Владимировна занимала первые места в конкурсах. Имеет благодарственное письмо за добросовестный, творческий труд, высокое профессиональное мастерство. </w:t>
      </w:r>
    </w:p>
    <w:p w14:paraId="0E5CCD4B" w14:textId="77777777" w:rsidR="001C18F7" w:rsidRPr="00B275F9" w:rsidRDefault="001C18F7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самых престижных и в то же время сложных является профессия воспитателя. Для детей воспитатель - это значимая фигура, которая может дать им образование и научить жизненной мудрости. От того, кто будет воспитывать ребенка, зависит его будущее, мировоззрение и жизнь. </w:t>
      </w:r>
    </w:p>
    <w:p w14:paraId="193C5E43" w14:textId="77777777" w:rsidR="001C18F7" w:rsidRPr="00B275F9" w:rsidRDefault="001C18F7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 детском саду - это состояние души. Он дарит детям тепло своего сердца. Я уверена, что вы согласитесь со мной в том, что воспитатель - это первый человек после матери, который встречает детей на их жизненном пути. Самое главное в этой профессии - любить детей, любить просто так, ни за что, отдавать им свое сердце. Для меня профессия воспитатель - это возможность постоянно находиться в мире детства, в мире сказок и фантазий.</w:t>
      </w:r>
    </w:p>
    <w:p w14:paraId="3BF8E3AB" w14:textId="77777777"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выбору профессии 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я пришла сразу после окончания школы, осознавая, какая это большая ответственность перед детьми,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родителями, и перед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собой. Несмотря на уверенность в себе, внутри меня был страх, ведь ребенок – это чистый лист бумаги, если напишешь с ошибкой, исправить ее в дальнейшем будет очень трудно. Мне молодому, неопытному воспитателю необходим был совет педагога – наставника. Во все времена старшее поколение помогает младшему. В этом процессе как нельзя лучше осмысливаются драгоценные слова «что посеешь, то пожнешь».</w:t>
      </w:r>
    </w:p>
    <w:p w14:paraId="5642DADB" w14:textId="77777777" w:rsidR="00BB32D8" w:rsidRPr="00B275F9" w:rsidRDefault="00507E94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Тревога и волнение улеглись после того, как Наталья Владимировна тепло и радушно приняла меня на работу, помогла влиться в коллектив и </w:t>
      </w:r>
      <w:r w:rsidR="00BB32D8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грамотно осуществлять работу с воспитанниками. Мой руководитель, с одной стороны, была строгой, твердо принимала свои решения, а с другой стороны, она относилась ко мне и к воспитанникам с материнской теплотой и заботой. В моменты неудачи, когда опускались руки, именно мой наставник помогал "сжать волю в кулак" и двигаться дальше.</w:t>
      </w:r>
    </w:p>
    <w:p w14:paraId="5DD2E530" w14:textId="77777777" w:rsidR="00DE0B05" w:rsidRPr="00B275F9" w:rsidRDefault="00BB32D8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день она приходила в мою группу, чтобы спросить, справляюсь ли я.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научилась правильно работать у своего наставника, постигала  свои первые радости и огорчения в повседневном воспитательском труде. Она помогала мне во всех моих начинаниях. </w:t>
      </w:r>
    </w:p>
    <w:p w14:paraId="7EAF5646" w14:textId="77777777" w:rsidR="00AA47A3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Наталья Владимировна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уделяла большое внимание работе, создавая обстановку творчества и поиска в коллективе, раскрывая индивидуальные возможности каждого педагога. Она профессионал своего дела, наставник воспитателей, проводник достижений педагогической науки и практики. Глубокое знание методики и психологии детей дошкольного возраста помогало ей создавать условия для всестороннего развития детей, искать нестандартные пути решения поставленных задач. </w:t>
      </w:r>
    </w:p>
    <w:p w14:paraId="278DB497" w14:textId="77777777" w:rsidR="00D95E39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Наталья Владимировна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считалась со временем, охотно делилась своим опытом, учила быть не пассивным наблюдателем, а активным другом и партнером в работе с детьми. Умела сделать замечания так, что это не казалось обидным. Учила быть бодрой, энергичной, оптимистично настроенной, ведь дети очень чутко чувствуют твое настроение. И я с благодарностью учитывала все ее пожелания и наставления.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Наталья Владимировна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дала мне понимание того, что воспитатель должен уметь все: петь, танцевать, лепить, рисовать, знать правила хорошего тона. Я, как молодой специалист, у которого не было опыта работы с дошкольниками, нуждалась в поддержке со стороны опытного педагога, порой даже в мелочах терялась, но мне было комфортно на работе, я знала, что с любым вопросом могу подойти к своему наставнику, который мне поможет.</w:t>
      </w:r>
    </w:p>
    <w:p w14:paraId="0255D3C2" w14:textId="77777777" w:rsidR="00AA47A3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 ней можно поделиться, посоветоваться, всегда найдёт нужное слово, а в помощи не отказывает никому. Всегда найдёт время подсказать и помочь коллегам. Я стараюсь учиться у неё работать с детьми: ответственно относиться к своей профессии и соответствовать статусу настоящего педагога. </w:t>
      </w:r>
    </w:p>
    <w:p w14:paraId="31A97738" w14:textId="77777777" w:rsidR="00B275F9" w:rsidRDefault="00B275F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Работая в детском саду, я ни разу не усомнилась в выборе своей профессии, но с каждым днем все больше убеждаюсь, как это нелегко воспитывать детей.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 воспитателя быть не должно. Некоторые быстро уходят с этой профессии, поняв, что воспитатель — не их призвание. Воспитатель – это огромный труд. Именно от воспитателя зависит, каким малыш увидит мир: светлым, радостным или жестоким. Настоящие воспитатели, для кого это и жизнь, и призвание, с радостью отдают свою любовь и своё сердце детям. Они не мыслят свою жизнь без этого. Я думаю, что призвание нужно заслужить своим трудом, талантом, желанием постоянно совершенствоваться, меняться, творить, потому что жизнь детского сада не может существовать без творчества. </w:t>
      </w:r>
    </w:p>
    <w:p w14:paraId="4D4F6C99" w14:textId="77777777" w:rsidR="00AA47A3" w:rsidRPr="00B275F9" w:rsidRDefault="00DE0B05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каждым днём наблюдала и принимала участие во всех мероприятиях, проводимых в детском саду</w:t>
      </w:r>
      <w:r w:rsidR="00B275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 мне всё больше и больше проявлялся интерес к профессии воспитателя. Мы вместе с Натальей Владимировной и детьми изготавливали поделки, мастерили, рисовали, сажали цветы, принимали участие в различных конкурсах, проектах. Каждый день – увлекательное и интересное путешествие вместе с Буратино, Незнайкой в чудесный мир знаний. И к каждому ребёнку я старалась подобрать нужный ключик.</w:t>
      </w:r>
    </w:p>
    <w:p w14:paraId="7B05FE79" w14:textId="77777777"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меня педагог-наставник постоянно находится в поиске, следит за новинками в образовании, старается принимать участие в конкурсах, обучаться, самосовершенствоваться.  Это человек, способный анализировать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свою работу, делиться опытом и перенимать опыт коллег, педагог, который стремится, а главное, умеет выслушать оценку своей работы более компетентными людьми. Педагог-наставник не останавливается на достигнутом, всегда стремится к большему.</w:t>
      </w:r>
    </w:p>
    <w:p w14:paraId="30006071" w14:textId="77777777" w:rsidR="00AA47A3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Я благодарна судьбе, что она свела меня с таким внимательным, душевным человеком, настоящим педагогом, мастером своего дела – Вахрамеевой Натальей Владимировной.</w:t>
      </w:r>
    </w:p>
    <w:p w14:paraId="784EFF53" w14:textId="77777777" w:rsidR="009B7718" w:rsidRDefault="009B7718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A60785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7B303D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F67378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B89E3B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9B1CE4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B04067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A386A2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70DF2D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2E9199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9462AB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99E38E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BBA995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65A1A8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F76C6B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071C2A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D04230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87F77E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2E5E42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E300BE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A028AD" w14:textId="77777777" w:rsidR="000A33A3" w:rsidRDefault="000A33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4562C4" w14:textId="77777777" w:rsidR="000A33A3" w:rsidRPr="00B275F9" w:rsidRDefault="000A33A3" w:rsidP="000A33A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33A3" w:rsidRPr="00B2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A20"/>
    <w:rsid w:val="000A33A3"/>
    <w:rsid w:val="00120E6B"/>
    <w:rsid w:val="001C18F7"/>
    <w:rsid w:val="00437E04"/>
    <w:rsid w:val="00507E94"/>
    <w:rsid w:val="009B7718"/>
    <w:rsid w:val="00AA47A3"/>
    <w:rsid w:val="00B275F9"/>
    <w:rsid w:val="00BB32D8"/>
    <w:rsid w:val="00BF5A20"/>
    <w:rsid w:val="00D95E39"/>
    <w:rsid w:val="00DE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8538"/>
  <w15:docId w15:val="{D90510B2-87A4-4498-A27F-7C2BC16E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D95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</cp:lastModifiedBy>
  <cp:revision>5</cp:revision>
  <dcterms:created xsi:type="dcterms:W3CDTF">2022-11-19T15:33:00Z</dcterms:created>
  <dcterms:modified xsi:type="dcterms:W3CDTF">2025-09-26T12:37:00Z</dcterms:modified>
</cp:coreProperties>
</file>