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F4" w:rsidRDefault="001146F4" w:rsidP="001146F4">
      <w:pPr>
        <w:pStyle w:val="a3"/>
        <w:jc w:val="right"/>
      </w:pPr>
      <w:r>
        <w:t xml:space="preserve">Утверждаю: </w:t>
      </w:r>
      <w:r>
        <w:tab/>
      </w:r>
      <w:r>
        <w:tab/>
      </w:r>
      <w:r>
        <w:tab/>
      </w:r>
      <w:r>
        <w:tab/>
      </w:r>
      <w:r>
        <w:tab/>
      </w:r>
    </w:p>
    <w:p w:rsidR="001146F4" w:rsidRDefault="001146F4" w:rsidP="001146F4">
      <w:pPr>
        <w:pStyle w:val="a3"/>
        <w:jc w:val="right"/>
      </w:pPr>
      <w:r>
        <w:t xml:space="preserve">Директор </w:t>
      </w:r>
      <w:r w:rsidR="00942BEF">
        <w:t>МОУ «Лицей №1»:</w:t>
      </w:r>
      <w:r>
        <w:tab/>
      </w:r>
      <w:r>
        <w:tab/>
      </w:r>
      <w:r>
        <w:tab/>
        <w:t xml:space="preserve">Л.А. </w:t>
      </w:r>
      <w:proofErr w:type="spellStart"/>
      <w:r>
        <w:t>Лушкина</w:t>
      </w:r>
      <w:proofErr w:type="spellEnd"/>
    </w:p>
    <w:p w:rsidR="001146F4" w:rsidRDefault="001146F4" w:rsidP="001146F4">
      <w:pPr>
        <w:pStyle w:val="a3"/>
        <w:jc w:val="right"/>
      </w:pPr>
    </w:p>
    <w:p w:rsidR="001146F4" w:rsidRDefault="001146F4" w:rsidP="001146F4">
      <w:pPr>
        <w:pStyle w:val="a3"/>
        <w:jc w:val="right"/>
      </w:pPr>
    </w:p>
    <w:p w:rsidR="001146F4" w:rsidRDefault="001146F4" w:rsidP="001146F4">
      <w:pPr>
        <w:pStyle w:val="a3"/>
        <w:jc w:val="right"/>
      </w:pPr>
    </w:p>
    <w:p w:rsidR="001146F4" w:rsidRDefault="001146F4" w:rsidP="001146F4">
      <w:pPr>
        <w:pStyle w:val="a3"/>
        <w:jc w:val="right"/>
      </w:pPr>
    </w:p>
    <w:p w:rsidR="001146F4" w:rsidRDefault="001146F4" w:rsidP="001146F4">
      <w:pPr>
        <w:pStyle w:val="a3"/>
        <w:rPr>
          <w:b/>
          <w:i/>
          <w:sz w:val="40"/>
        </w:rPr>
      </w:pPr>
    </w:p>
    <w:p w:rsidR="001146F4" w:rsidRDefault="001146F4" w:rsidP="001146F4">
      <w:pPr>
        <w:pStyle w:val="a3"/>
        <w:rPr>
          <w:b/>
          <w:i/>
          <w:sz w:val="40"/>
        </w:rPr>
      </w:pPr>
    </w:p>
    <w:p w:rsidR="001146F4" w:rsidRDefault="001146F4" w:rsidP="001146F4">
      <w:pPr>
        <w:pStyle w:val="a3"/>
        <w:rPr>
          <w:b/>
          <w:i/>
          <w:sz w:val="40"/>
        </w:rPr>
      </w:pPr>
    </w:p>
    <w:p w:rsidR="001146F4" w:rsidRDefault="001146F4" w:rsidP="001146F4">
      <w:pPr>
        <w:pStyle w:val="a3"/>
        <w:rPr>
          <w:b/>
          <w:i/>
          <w:sz w:val="40"/>
        </w:rPr>
      </w:pPr>
    </w:p>
    <w:p w:rsidR="001146F4" w:rsidRDefault="001146F4" w:rsidP="001146F4">
      <w:pPr>
        <w:pStyle w:val="a3"/>
        <w:rPr>
          <w:b/>
          <w:i/>
          <w:sz w:val="40"/>
        </w:rPr>
      </w:pPr>
    </w:p>
    <w:p w:rsidR="001146F4" w:rsidRDefault="001146F4" w:rsidP="001146F4">
      <w:pPr>
        <w:pStyle w:val="a3"/>
        <w:rPr>
          <w:b/>
          <w:i/>
          <w:sz w:val="40"/>
        </w:rPr>
      </w:pPr>
      <w:proofErr w:type="gramStart"/>
      <w:r>
        <w:rPr>
          <w:b/>
          <w:i/>
          <w:sz w:val="40"/>
        </w:rPr>
        <w:t>П</w:t>
      </w:r>
      <w:proofErr w:type="gramEnd"/>
      <w:r>
        <w:rPr>
          <w:b/>
          <w:i/>
          <w:sz w:val="40"/>
        </w:rPr>
        <w:t xml:space="preserve"> Л А Н</w:t>
      </w:r>
    </w:p>
    <w:p w:rsidR="001146F4" w:rsidRDefault="001146F4" w:rsidP="001146F4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работы ресурсного центра </w:t>
      </w:r>
      <w:proofErr w:type="gramStart"/>
      <w:r>
        <w:rPr>
          <w:b/>
          <w:i/>
          <w:sz w:val="36"/>
        </w:rPr>
        <w:t>по</w:t>
      </w:r>
      <w:proofErr w:type="gramEnd"/>
      <w:r w:rsidR="003B1982" w:rsidRPr="003B1982">
        <w:rPr>
          <w:sz w:val="22"/>
          <w:szCs w:val="22"/>
        </w:rPr>
        <w:t xml:space="preserve"> </w:t>
      </w:r>
      <w:proofErr w:type="gramStart"/>
      <w:r w:rsidR="003B1982" w:rsidRPr="003B1982">
        <w:rPr>
          <w:b/>
          <w:i/>
          <w:sz w:val="36"/>
          <w:szCs w:val="22"/>
        </w:rPr>
        <w:t>организация</w:t>
      </w:r>
      <w:proofErr w:type="gramEnd"/>
      <w:r w:rsidR="003B1982" w:rsidRPr="003B1982">
        <w:rPr>
          <w:b/>
          <w:i/>
          <w:sz w:val="36"/>
          <w:szCs w:val="22"/>
        </w:rPr>
        <w:t xml:space="preserve"> сетевого взаимодействия  в рамках методического сопровождения профильного обучения</w:t>
      </w:r>
      <w:r w:rsidRPr="003B1982">
        <w:rPr>
          <w:b/>
          <w:i/>
          <w:sz w:val="52"/>
        </w:rPr>
        <w:t xml:space="preserve"> </w:t>
      </w:r>
      <w:r w:rsidR="003B1982" w:rsidRPr="003B1982">
        <w:rPr>
          <w:b/>
          <w:i/>
          <w:sz w:val="36"/>
        </w:rPr>
        <w:t>на</w:t>
      </w:r>
      <w:r w:rsidR="003B1982">
        <w:rPr>
          <w:b/>
          <w:i/>
          <w:sz w:val="52"/>
        </w:rPr>
        <w:t xml:space="preserve"> </w:t>
      </w:r>
      <w:r>
        <w:rPr>
          <w:b/>
          <w:i/>
          <w:sz w:val="36"/>
        </w:rPr>
        <w:t xml:space="preserve"> </w:t>
      </w:r>
      <w:r w:rsidR="00F54FC5">
        <w:rPr>
          <w:b/>
          <w:i/>
          <w:sz w:val="36"/>
        </w:rPr>
        <w:t>2010</w:t>
      </w:r>
      <w:r w:rsidR="00457EDE">
        <w:rPr>
          <w:b/>
          <w:i/>
          <w:sz w:val="36"/>
        </w:rPr>
        <w:t>-20</w:t>
      </w:r>
      <w:r w:rsidR="00F54FC5">
        <w:rPr>
          <w:b/>
          <w:i/>
          <w:sz w:val="36"/>
        </w:rPr>
        <w:t>11</w:t>
      </w:r>
      <w:r>
        <w:rPr>
          <w:b/>
          <w:i/>
          <w:sz w:val="36"/>
        </w:rPr>
        <w:t xml:space="preserve"> учебном году </w:t>
      </w:r>
    </w:p>
    <w:p w:rsidR="001146F4" w:rsidRDefault="001146F4" w:rsidP="001146F4">
      <w:pPr>
        <w:pStyle w:val="a3"/>
        <w:rPr>
          <w:b/>
          <w:i/>
          <w:sz w:val="36"/>
        </w:rPr>
      </w:pPr>
      <w:r>
        <w:rPr>
          <w:b/>
          <w:i/>
          <w:sz w:val="36"/>
        </w:rPr>
        <w:t>(на базе</w:t>
      </w:r>
      <w:r w:rsidR="00F54FC5">
        <w:rPr>
          <w:b/>
          <w:i/>
          <w:sz w:val="36"/>
        </w:rPr>
        <w:t xml:space="preserve"> МОУ «Лицей №1»</w:t>
      </w:r>
      <w:r>
        <w:rPr>
          <w:b/>
          <w:i/>
          <w:sz w:val="36"/>
        </w:rPr>
        <w:t>).</w:t>
      </w: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</w:p>
    <w:p w:rsidR="001146F4" w:rsidRDefault="001146F4" w:rsidP="001146F4">
      <w:pPr>
        <w:pStyle w:val="a3"/>
        <w:rPr>
          <w:sz w:val="36"/>
        </w:rPr>
      </w:pPr>
      <w:r>
        <w:rPr>
          <w:sz w:val="36"/>
        </w:rPr>
        <w:t>Г. Балаково</w:t>
      </w:r>
    </w:p>
    <w:p w:rsidR="001146F4" w:rsidRDefault="001146F4" w:rsidP="001146F4">
      <w:pPr>
        <w:pStyle w:val="a3"/>
        <w:rPr>
          <w:sz w:val="36"/>
        </w:rPr>
      </w:pPr>
      <w:r>
        <w:rPr>
          <w:sz w:val="36"/>
        </w:rPr>
        <w:t>Саратовская область</w:t>
      </w:r>
    </w:p>
    <w:p w:rsidR="001146F4" w:rsidRDefault="00F54FC5" w:rsidP="001146F4">
      <w:pPr>
        <w:pStyle w:val="a3"/>
        <w:rPr>
          <w:sz w:val="36"/>
        </w:rPr>
      </w:pPr>
      <w:r>
        <w:rPr>
          <w:sz w:val="36"/>
        </w:rPr>
        <w:t>2010</w:t>
      </w:r>
    </w:p>
    <w:p w:rsidR="00825F5B" w:rsidRPr="00A8556A" w:rsidRDefault="00825F5B" w:rsidP="00825F5B">
      <w:pPr>
        <w:pStyle w:val="a3"/>
        <w:rPr>
          <w:sz w:val="32"/>
          <w:szCs w:val="32"/>
        </w:rPr>
      </w:pPr>
      <w:r>
        <w:rPr>
          <w:sz w:val="36"/>
        </w:rPr>
        <w:br w:type="page"/>
      </w:r>
      <w:r w:rsidR="003B1982" w:rsidRPr="00A8556A">
        <w:rPr>
          <w:sz w:val="32"/>
          <w:szCs w:val="32"/>
        </w:rPr>
        <w:lastRenderedPageBreak/>
        <w:t xml:space="preserve">Ресурсный центр </w:t>
      </w:r>
      <w:proofErr w:type="gramStart"/>
      <w:r w:rsidR="003B1982" w:rsidRPr="00A8556A">
        <w:rPr>
          <w:sz w:val="32"/>
          <w:szCs w:val="32"/>
        </w:rPr>
        <w:t>по</w:t>
      </w:r>
      <w:proofErr w:type="gramEnd"/>
      <w:r w:rsidR="003B1982" w:rsidRPr="00A8556A">
        <w:rPr>
          <w:sz w:val="32"/>
          <w:szCs w:val="32"/>
        </w:rPr>
        <w:t xml:space="preserve"> </w:t>
      </w:r>
      <w:proofErr w:type="gramStart"/>
      <w:r w:rsidR="003B1982" w:rsidRPr="00A8556A">
        <w:rPr>
          <w:sz w:val="32"/>
          <w:szCs w:val="32"/>
        </w:rPr>
        <w:t>организация</w:t>
      </w:r>
      <w:proofErr w:type="gramEnd"/>
      <w:r w:rsidR="003B1982" w:rsidRPr="00A8556A">
        <w:rPr>
          <w:sz w:val="32"/>
          <w:szCs w:val="32"/>
        </w:rPr>
        <w:t xml:space="preserve"> сетевого взаимодействия  в рамках методического сопровождения профильного обучения</w:t>
      </w:r>
      <w:r w:rsidR="00A8556A" w:rsidRPr="00A8556A">
        <w:rPr>
          <w:sz w:val="32"/>
          <w:szCs w:val="32"/>
        </w:rPr>
        <w:t xml:space="preserve"> </w:t>
      </w:r>
      <w:r w:rsidRPr="00A8556A">
        <w:rPr>
          <w:sz w:val="32"/>
          <w:szCs w:val="32"/>
        </w:rPr>
        <w:t xml:space="preserve">– Муниципальное общеобразовательное учреждение </w:t>
      </w:r>
      <w:r w:rsidR="00942BEF" w:rsidRPr="00A8556A">
        <w:rPr>
          <w:sz w:val="32"/>
          <w:szCs w:val="32"/>
        </w:rPr>
        <w:t>«Л</w:t>
      </w:r>
      <w:r w:rsidRPr="00A8556A">
        <w:rPr>
          <w:sz w:val="32"/>
          <w:szCs w:val="32"/>
        </w:rPr>
        <w:t>ицей №1</w:t>
      </w:r>
      <w:r w:rsidR="00942BEF" w:rsidRPr="00A8556A">
        <w:rPr>
          <w:sz w:val="32"/>
          <w:szCs w:val="32"/>
        </w:rPr>
        <w:t>»</w:t>
      </w:r>
    </w:p>
    <w:p w:rsidR="00E21BC9" w:rsidRDefault="00E21BC9" w:rsidP="00825F5B">
      <w:pPr>
        <w:pStyle w:val="a3"/>
        <w:jc w:val="both"/>
        <w:rPr>
          <w:b/>
          <w:szCs w:val="28"/>
        </w:rPr>
      </w:pPr>
    </w:p>
    <w:p w:rsidR="00825F5B" w:rsidRDefault="00825F5B" w:rsidP="00825F5B">
      <w:pPr>
        <w:pStyle w:val="a3"/>
        <w:jc w:val="both"/>
        <w:rPr>
          <w:szCs w:val="28"/>
        </w:rPr>
      </w:pPr>
      <w:r w:rsidRPr="00825F5B">
        <w:rPr>
          <w:b/>
          <w:szCs w:val="28"/>
        </w:rPr>
        <w:t>Основные направления работы</w:t>
      </w:r>
      <w:r>
        <w:rPr>
          <w:szCs w:val="28"/>
        </w:rPr>
        <w:t xml:space="preserve">: </w:t>
      </w:r>
    </w:p>
    <w:p w:rsidR="00825F5B" w:rsidRDefault="00825F5B" w:rsidP="00825F5B">
      <w:pPr>
        <w:pStyle w:val="a3"/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 xml:space="preserve">деятельность </w:t>
      </w:r>
      <w:r w:rsidR="003B1982">
        <w:rPr>
          <w:szCs w:val="28"/>
        </w:rPr>
        <w:t xml:space="preserve">Ресурсного центра </w:t>
      </w:r>
      <w:r w:rsidR="00A8556A">
        <w:rPr>
          <w:szCs w:val="28"/>
        </w:rPr>
        <w:t>по сопровождению профильного обучения</w:t>
      </w:r>
      <w:r w:rsidR="003B1982">
        <w:rPr>
          <w:szCs w:val="28"/>
        </w:rPr>
        <w:t xml:space="preserve"> математики</w:t>
      </w:r>
      <w:r w:rsidR="00BF7EB7">
        <w:rPr>
          <w:szCs w:val="28"/>
        </w:rPr>
        <w:t>,</w:t>
      </w:r>
      <w:r w:rsidR="003B1982">
        <w:rPr>
          <w:szCs w:val="28"/>
        </w:rPr>
        <w:t xml:space="preserve"> </w:t>
      </w:r>
      <w:r>
        <w:rPr>
          <w:szCs w:val="28"/>
        </w:rPr>
        <w:t xml:space="preserve"> физики</w:t>
      </w:r>
      <w:r w:rsidR="003B1982">
        <w:rPr>
          <w:szCs w:val="28"/>
        </w:rPr>
        <w:t>, химии</w:t>
      </w:r>
      <w:r w:rsidR="00BF7EB7">
        <w:rPr>
          <w:szCs w:val="28"/>
        </w:rPr>
        <w:t>.</w:t>
      </w:r>
    </w:p>
    <w:p w:rsidR="00825F5B" w:rsidRDefault="00825F5B" w:rsidP="00825F5B">
      <w:pPr>
        <w:pStyle w:val="a3"/>
        <w:jc w:val="both"/>
        <w:rPr>
          <w:szCs w:val="28"/>
        </w:rPr>
      </w:pPr>
    </w:p>
    <w:p w:rsidR="003B1982" w:rsidRDefault="00B90DF7" w:rsidP="00825F5B">
      <w:pPr>
        <w:pStyle w:val="a3"/>
        <w:jc w:val="both"/>
        <w:rPr>
          <w:b/>
          <w:i/>
          <w:szCs w:val="28"/>
        </w:rPr>
      </w:pPr>
      <w:r w:rsidRPr="00B90DF7">
        <w:rPr>
          <w:b/>
          <w:szCs w:val="28"/>
        </w:rPr>
        <w:t>Информационная справка</w:t>
      </w:r>
      <w:r>
        <w:rPr>
          <w:szCs w:val="28"/>
        </w:rPr>
        <w:t xml:space="preserve">: </w:t>
      </w:r>
      <w:r w:rsidR="00F54FC5" w:rsidRPr="00E64A38">
        <w:rPr>
          <w:szCs w:val="28"/>
        </w:rPr>
        <w:t>МОУ «Лицей №1»</w:t>
      </w:r>
      <w:r w:rsidRPr="00E64A38">
        <w:rPr>
          <w:szCs w:val="28"/>
        </w:rPr>
        <w:t xml:space="preserve"> </w:t>
      </w:r>
      <w:r w:rsidRPr="003B1982">
        <w:rPr>
          <w:sz w:val="22"/>
          <w:szCs w:val="28"/>
        </w:rPr>
        <w:t>-</w:t>
      </w:r>
      <w:r w:rsidR="003B1982" w:rsidRPr="003B1982">
        <w:t xml:space="preserve"> </w:t>
      </w:r>
      <w:proofErr w:type="gramStart"/>
      <w:r w:rsidR="003B1982" w:rsidRPr="003B1982">
        <w:t>по</w:t>
      </w:r>
      <w:proofErr w:type="gramEnd"/>
      <w:r w:rsidR="003B1982" w:rsidRPr="003B1982">
        <w:rPr>
          <w:sz w:val="18"/>
          <w:szCs w:val="22"/>
        </w:rPr>
        <w:t xml:space="preserve"> </w:t>
      </w:r>
      <w:proofErr w:type="gramStart"/>
      <w:r w:rsidR="003B1982" w:rsidRPr="003B1982">
        <w:rPr>
          <w:szCs w:val="22"/>
        </w:rPr>
        <w:t>организация</w:t>
      </w:r>
      <w:proofErr w:type="gramEnd"/>
      <w:r w:rsidR="003B1982" w:rsidRPr="003B1982">
        <w:rPr>
          <w:szCs w:val="22"/>
        </w:rPr>
        <w:t xml:space="preserve"> сетевого взаимодействия  в рамках методического сопровождения профильного обучения</w:t>
      </w:r>
      <w:r w:rsidRPr="003B1982">
        <w:rPr>
          <w:sz w:val="22"/>
          <w:szCs w:val="28"/>
        </w:rPr>
        <w:t xml:space="preserve"> </w:t>
      </w:r>
    </w:p>
    <w:p w:rsidR="00B90DF7" w:rsidRDefault="00B90DF7" w:rsidP="00825F5B">
      <w:pPr>
        <w:pStyle w:val="a3"/>
        <w:jc w:val="both"/>
        <w:rPr>
          <w:szCs w:val="28"/>
        </w:rPr>
      </w:pPr>
      <w:r w:rsidRPr="00D0058B">
        <w:rPr>
          <w:b/>
          <w:i/>
          <w:szCs w:val="28"/>
        </w:rPr>
        <w:t xml:space="preserve">Кадровое обеспечение </w:t>
      </w:r>
      <w:r w:rsidR="00F53064" w:rsidRPr="00D0058B">
        <w:rPr>
          <w:b/>
          <w:i/>
          <w:szCs w:val="28"/>
        </w:rPr>
        <w:t>углубленного изучения отдельных предметов в лицее</w:t>
      </w:r>
      <w:r>
        <w:rPr>
          <w:szCs w:val="28"/>
        </w:rPr>
        <w:t>:</w:t>
      </w:r>
    </w:p>
    <w:p w:rsidR="00D0058B" w:rsidRPr="00D0058B" w:rsidRDefault="00D0058B" w:rsidP="00825F5B">
      <w:pPr>
        <w:pStyle w:val="a3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603"/>
        <w:gridCol w:w="1260"/>
        <w:gridCol w:w="1440"/>
        <w:gridCol w:w="1980"/>
        <w:gridCol w:w="3085"/>
      </w:tblGrid>
      <w:tr w:rsidR="00B90DF7" w:rsidRPr="00CA6B37">
        <w:tc>
          <w:tcPr>
            <w:tcW w:w="485" w:type="dxa"/>
          </w:tcPr>
          <w:p w:rsidR="00B90DF7" w:rsidRPr="00CA6B37" w:rsidRDefault="00B90DF7" w:rsidP="00B90DF7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№</w:t>
            </w:r>
          </w:p>
        </w:tc>
        <w:tc>
          <w:tcPr>
            <w:tcW w:w="1603" w:type="dxa"/>
          </w:tcPr>
          <w:p w:rsidR="00B90DF7" w:rsidRPr="00CA6B37" w:rsidRDefault="00B90DF7" w:rsidP="00B90DF7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1260" w:type="dxa"/>
          </w:tcPr>
          <w:p w:rsidR="00B90DF7" w:rsidRPr="00CA6B37" w:rsidRDefault="00B90DF7" w:rsidP="00B90DF7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Число учителей</w:t>
            </w:r>
          </w:p>
        </w:tc>
        <w:tc>
          <w:tcPr>
            <w:tcW w:w="1440" w:type="dxa"/>
          </w:tcPr>
          <w:p w:rsidR="00B90DF7" w:rsidRPr="00CA6B37" w:rsidRDefault="00B90DF7" w:rsidP="00B90DF7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имеют высшую категорию</w:t>
            </w:r>
          </w:p>
        </w:tc>
        <w:tc>
          <w:tcPr>
            <w:tcW w:w="1980" w:type="dxa"/>
          </w:tcPr>
          <w:p w:rsidR="00B90DF7" w:rsidRPr="00CA6B37" w:rsidRDefault="00B90DF7" w:rsidP="00B90DF7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Имеют опыт работы по углубленным программам</w:t>
            </w:r>
          </w:p>
        </w:tc>
        <w:tc>
          <w:tcPr>
            <w:tcW w:w="3085" w:type="dxa"/>
          </w:tcPr>
          <w:p w:rsidR="00B90DF7" w:rsidRPr="00CA6B37" w:rsidRDefault="00F53064" w:rsidP="00B90DF7">
            <w:pPr>
              <w:pStyle w:val="a3"/>
              <w:rPr>
                <w:szCs w:val="28"/>
              </w:rPr>
            </w:pPr>
            <w:r w:rsidRPr="00CA6B37">
              <w:rPr>
                <w:b/>
                <w:sz w:val="20"/>
              </w:rPr>
              <w:t>Участие в работе муниципальных методических служб</w:t>
            </w:r>
          </w:p>
        </w:tc>
      </w:tr>
      <w:tr w:rsidR="00F53064" w:rsidRPr="00CA6B37">
        <w:tc>
          <w:tcPr>
            <w:tcW w:w="485" w:type="dxa"/>
          </w:tcPr>
          <w:p w:rsidR="00F53064" w:rsidRPr="00CA6B37" w:rsidRDefault="00F53064" w:rsidP="00B90DF7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F53064" w:rsidRPr="00CA6B37" w:rsidRDefault="00F53064" w:rsidP="00B90DF7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</w:tcPr>
          <w:p w:rsidR="00F53064" w:rsidRPr="00D4409D" w:rsidRDefault="00CF12E9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F53064" w:rsidRPr="00D4409D" w:rsidRDefault="00CF12E9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F53064" w:rsidRPr="00D4409D" w:rsidRDefault="00012840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5" w:type="dxa"/>
            <w:vMerge w:val="restart"/>
          </w:tcPr>
          <w:p w:rsidR="00F53064" w:rsidRPr="00CA6B37" w:rsidRDefault="00F53064" w:rsidP="00B90DF7">
            <w:pPr>
              <w:pStyle w:val="a3"/>
              <w:rPr>
                <w:sz w:val="20"/>
              </w:rPr>
            </w:pPr>
            <w:r w:rsidRPr="00CA6B37">
              <w:rPr>
                <w:sz w:val="20"/>
              </w:rPr>
              <w:t xml:space="preserve">ММЦ по проблемам преподавания физики математики </w:t>
            </w:r>
          </w:p>
        </w:tc>
      </w:tr>
      <w:tr w:rsidR="00F53064" w:rsidRPr="00CA6B37">
        <w:tc>
          <w:tcPr>
            <w:tcW w:w="485" w:type="dxa"/>
          </w:tcPr>
          <w:p w:rsidR="00F53064" w:rsidRPr="00CA6B37" w:rsidRDefault="00F53064" w:rsidP="00B90DF7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F53064" w:rsidRPr="00CA6B37" w:rsidRDefault="00F53064" w:rsidP="00B90DF7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физика</w:t>
            </w:r>
          </w:p>
        </w:tc>
        <w:tc>
          <w:tcPr>
            <w:tcW w:w="1260" w:type="dxa"/>
          </w:tcPr>
          <w:p w:rsidR="00F53064" w:rsidRPr="00D4409D" w:rsidRDefault="00D4409D" w:rsidP="00B90DF7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F53064" w:rsidRPr="00D4409D" w:rsidRDefault="00D4409D" w:rsidP="00B90DF7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53064" w:rsidRPr="00D4409D" w:rsidRDefault="00D4409D" w:rsidP="00B90DF7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4"/>
                <w:szCs w:val="24"/>
              </w:rPr>
              <w:t>4</w:t>
            </w:r>
          </w:p>
        </w:tc>
        <w:tc>
          <w:tcPr>
            <w:tcW w:w="3085" w:type="dxa"/>
            <w:vMerge/>
          </w:tcPr>
          <w:p w:rsidR="00F53064" w:rsidRPr="00CA6B37" w:rsidRDefault="00F53064" w:rsidP="00B90DF7">
            <w:pPr>
              <w:pStyle w:val="a3"/>
              <w:rPr>
                <w:sz w:val="24"/>
                <w:szCs w:val="24"/>
              </w:rPr>
            </w:pPr>
          </w:p>
        </w:tc>
      </w:tr>
      <w:tr w:rsidR="00A8556A" w:rsidRPr="00CA6B37">
        <w:tc>
          <w:tcPr>
            <w:tcW w:w="485" w:type="dxa"/>
          </w:tcPr>
          <w:p w:rsidR="00A8556A" w:rsidRPr="00CA6B37" w:rsidRDefault="00A8556A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A8556A" w:rsidRPr="00CA6B37" w:rsidRDefault="00A8556A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60" w:type="dxa"/>
          </w:tcPr>
          <w:p w:rsidR="00A8556A" w:rsidRPr="00D4409D" w:rsidRDefault="00A8556A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A8556A" w:rsidRPr="00D4409D" w:rsidRDefault="00A8556A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A8556A" w:rsidRPr="00D4409D" w:rsidRDefault="00A8556A" w:rsidP="00B90D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A8556A" w:rsidRPr="00A8556A" w:rsidRDefault="00A8556A" w:rsidP="00B90DF7">
            <w:pPr>
              <w:pStyle w:val="a3"/>
              <w:rPr>
                <w:sz w:val="20"/>
              </w:rPr>
            </w:pPr>
            <w:r w:rsidRPr="00A8556A">
              <w:rPr>
                <w:sz w:val="20"/>
              </w:rPr>
              <w:t>ММО учителей химии</w:t>
            </w:r>
          </w:p>
        </w:tc>
      </w:tr>
    </w:tbl>
    <w:p w:rsidR="00B90DF7" w:rsidRDefault="00B90DF7" w:rsidP="00B90DF7">
      <w:pPr>
        <w:pStyle w:val="a3"/>
        <w:rPr>
          <w:szCs w:val="28"/>
        </w:rPr>
      </w:pPr>
    </w:p>
    <w:p w:rsidR="00B90DF7" w:rsidRDefault="00D0058B" w:rsidP="00825F5B">
      <w:pPr>
        <w:pStyle w:val="a3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Учебно-методическая база для </w:t>
      </w:r>
      <w:r w:rsidRPr="00D0058B">
        <w:rPr>
          <w:b/>
          <w:i/>
          <w:szCs w:val="28"/>
        </w:rPr>
        <w:t>углубленного изучения отдельных предметов в лицее</w:t>
      </w:r>
      <w:r>
        <w:rPr>
          <w:b/>
          <w:i/>
          <w:szCs w:val="28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603"/>
        <w:gridCol w:w="1260"/>
        <w:gridCol w:w="2520"/>
        <w:gridCol w:w="1620"/>
        <w:gridCol w:w="2520"/>
      </w:tblGrid>
      <w:tr w:rsidR="00D0058B" w:rsidRPr="00CA6B37">
        <w:tc>
          <w:tcPr>
            <w:tcW w:w="485" w:type="dxa"/>
          </w:tcPr>
          <w:p w:rsidR="00D0058B" w:rsidRPr="00CA6B37" w:rsidRDefault="00D0058B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№</w:t>
            </w:r>
          </w:p>
        </w:tc>
        <w:tc>
          <w:tcPr>
            <w:tcW w:w="1603" w:type="dxa"/>
          </w:tcPr>
          <w:p w:rsidR="00D0058B" w:rsidRPr="00CA6B37" w:rsidRDefault="00D0058B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1260" w:type="dxa"/>
          </w:tcPr>
          <w:p w:rsidR="00D0058B" w:rsidRPr="00CA6B37" w:rsidRDefault="00D0058B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 xml:space="preserve">Число </w:t>
            </w:r>
            <w:proofErr w:type="gramStart"/>
            <w:r w:rsidRPr="00CA6B37">
              <w:rPr>
                <w:b/>
                <w:sz w:val="20"/>
              </w:rPr>
              <w:t>спец</w:t>
            </w:r>
            <w:proofErr w:type="gramEnd"/>
            <w:r w:rsidRPr="00CA6B37">
              <w:rPr>
                <w:b/>
                <w:sz w:val="20"/>
              </w:rPr>
              <w:t xml:space="preserve"> кабинетов</w:t>
            </w:r>
          </w:p>
        </w:tc>
        <w:tc>
          <w:tcPr>
            <w:tcW w:w="2520" w:type="dxa"/>
          </w:tcPr>
          <w:p w:rsidR="00D0058B" w:rsidRPr="00CA6B37" w:rsidRDefault="00D0058B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УМК</w:t>
            </w:r>
          </w:p>
        </w:tc>
        <w:tc>
          <w:tcPr>
            <w:tcW w:w="1620" w:type="dxa"/>
          </w:tcPr>
          <w:p w:rsidR="00D0058B" w:rsidRPr="00CA6B37" w:rsidRDefault="00D0058B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Реализуемые программы</w:t>
            </w:r>
          </w:p>
        </w:tc>
        <w:tc>
          <w:tcPr>
            <w:tcW w:w="2520" w:type="dxa"/>
          </w:tcPr>
          <w:p w:rsidR="00D0058B" w:rsidRPr="00CA6B37" w:rsidRDefault="00DF7A37" w:rsidP="00D0058B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Методическая поддержка</w:t>
            </w:r>
          </w:p>
        </w:tc>
      </w:tr>
      <w:tr w:rsidR="00DF7A37" w:rsidRPr="00CA6B37">
        <w:tc>
          <w:tcPr>
            <w:tcW w:w="485" w:type="dxa"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</w:tcPr>
          <w:p w:rsidR="00DF7A37" w:rsidRPr="00D4409D" w:rsidRDefault="00DF7A37" w:rsidP="00D0058B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4"/>
                <w:szCs w:val="24"/>
              </w:rPr>
              <w:t>6</w:t>
            </w:r>
          </w:p>
        </w:tc>
        <w:tc>
          <w:tcPr>
            <w:tcW w:w="2520" w:type="dxa"/>
            <w:vMerge w:val="restart"/>
          </w:tcPr>
          <w:p w:rsidR="00DF7A37" w:rsidRPr="00CA6B37" w:rsidRDefault="00DF7A37" w:rsidP="00D0058B">
            <w:pPr>
              <w:pStyle w:val="a3"/>
              <w:rPr>
                <w:sz w:val="20"/>
              </w:rPr>
            </w:pPr>
            <w:proofErr w:type="spellStart"/>
            <w:r w:rsidRPr="00CA6B37">
              <w:rPr>
                <w:sz w:val="20"/>
              </w:rPr>
              <w:t>Разноуровневые</w:t>
            </w:r>
            <w:proofErr w:type="spellEnd"/>
            <w:r w:rsidRPr="00CA6B37">
              <w:rPr>
                <w:sz w:val="20"/>
              </w:rPr>
              <w:t xml:space="preserve"> учебники, методические пособия для учителя, дидактические материалы, </w:t>
            </w:r>
            <w:proofErr w:type="spellStart"/>
            <w:r w:rsidRPr="00CA6B37">
              <w:rPr>
                <w:sz w:val="20"/>
              </w:rPr>
              <w:t>медиатека</w:t>
            </w:r>
            <w:proofErr w:type="spellEnd"/>
            <w:r w:rsidRPr="00CA6B37">
              <w:rPr>
                <w:sz w:val="20"/>
              </w:rPr>
              <w:t xml:space="preserve"> по каждому предмету</w:t>
            </w:r>
          </w:p>
        </w:tc>
        <w:tc>
          <w:tcPr>
            <w:tcW w:w="1620" w:type="dxa"/>
            <w:vMerge w:val="restart"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  <w:r w:rsidRPr="00E64A38">
              <w:rPr>
                <w:sz w:val="22"/>
                <w:szCs w:val="24"/>
              </w:rPr>
              <w:t>Базовые, профильные, углубленные</w:t>
            </w:r>
          </w:p>
        </w:tc>
        <w:tc>
          <w:tcPr>
            <w:tcW w:w="2520" w:type="dxa"/>
            <w:vMerge w:val="restart"/>
          </w:tcPr>
          <w:p w:rsidR="00DF7A37" w:rsidRPr="00CA6B37" w:rsidRDefault="00DF7A37" w:rsidP="00D0058B">
            <w:pPr>
              <w:pStyle w:val="a3"/>
              <w:rPr>
                <w:sz w:val="20"/>
              </w:rPr>
            </w:pPr>
            <w:r w:rsidRPr="00CA6B37">
              <w:rPr>
                <w:sz w:val="20"/>
              </w:rPr>
              <w:t xml:space="preserve">Методические журналы, приложения к газете «1 сентября», ресурсы </w:t>
            </w:r>
            <w:proofErr w:type="spellStart"/>
            <w:proofErr w:type="gramStart"/>
            <w:r w:rsidRPr="00CA6B37">
              <w:rPr>
                <w:sz w:val="20"/>
              </w:rPr>
              <w:t>Интернет-сети</w:t>
            </w:r>
            <w:proofErr w:type="spellEnd"/>
            <w:proofErr w:type="gramEnd"/>
            <w:r w:rsidR="00E64A38">
              <w:rPr>
                <w:sz w:val="20"/>
              </w:rPr>
              <w:t>,  методическая литература по предмету</w:t>
            </w:r>
            <w:r w:rsidRPr="00CA6B37">
              <w:rPr>
                <w:sz w:val="20"/>
              </w:rPr>
              <w:t xml:space="preserve"> </w:t>
            </w:r>
          </w:p>
        </w:tc>
      </w:tr>
      <w:tr w:rsidR="00DF7A37" w:rsidRPr="00CA6B37">
        <w:tc>
          <w:tcPr>
            <w:tcW w:w="485" w:type="dxa"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физика</w:t>
            </w:r>
          </w:p>
        </w:tc>
        <w:tc>
          <w:tcPr>
            <w:tcW w:w="1260" w:type="dxa"/>
          </w:tcPr>
          <w:p w:rsidR="00DF7A37" w:rsidRPr="00D4409D" w:rsidRDefault="00DF7A37" w:rsidP="00D0058B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vMerge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DF7A37" w:rsidRPr="00CA6B37" w:rsidRDefault="00DF7A37" w:rsidP="00D0058B">
            <w:pPr>
              <w:pStyle w:val="a3"/>
              <w:rPr>
                <w:sz w:val="24"/>
                <w:szCs w:val="24"/>
              </w:rPr>
            </w:pPr>
          </w:p>
        </w:tc>
      </w:tr>
      <w:tr w:rsidR="00A8556A" w:rsidRPr="00CA6B37">
        <w:tc>
          <w:tcPr>
            <w:tcW w:w="485" w:type="dxa"/>
          </w:tcPr>
          <w:p w:rsidR="00A8556A" w:rsidRPr="00CA6B37" w:rsidRDefault="00A8556A" w:rsidP="00D0058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A8556A" w:rsidRPr="00CA6B37" w:rsidRDefault="00A8556A" w:rsidP="00D0058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60" w:type="dxa"/>
          </w:tcPr>
          <w:p w:rsidR="00A8556A" w:rsidRPr="00D4409D" w:rsidRDefault="00A8556A" w:rsidP="00D0058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vMerge/>
          </w:tcPr>
          <w:p w:rsidR="00A8556A" w:rsidRPr="00CA6B37" w:rsidRDefault="00A8556A" w:rsidP="00D005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A8556A" w:rsidRPr="00CA6B37" w:rsidRDefault="00A8556A" w:rsidP="00D005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A8556A" w:rsidRPr="00CA6B37" w:rsidRDefault="00A8556A" w:rsidP="00D0058B">
            <w:pPr>
              <w:pStyle w:val="a3"/>
              <w:rPr>
                <w:sz w:val="24"/>
                <w:szCs w:val="24"/>
              </w:rPr>
            </w:pPr>
          </w:p>
        </w:tc>
      </w:tr>
    </w:tbl>
    <w:p w:rsidR="00D0058B" w:rsidRPr="00B42CAB" w:rsidRDefault="00D0058B" w:rsidP="00825F5B">
      <w:pPr>
        <w:pStyle w:val="a3"/>
        <w:jc w:val="both"/>
        <w:rPr>
          <w:sz w:val="16"/>
          <w:szCs w:val="16"/>
        </w:rPr>
      </w:pPr>
    </w:p>
    <w:p w:rsidR="00DF7A37" w:rsidRDefault="00DF7A37" w:rsidP="00825F5B">
      <w:pPr>
        <w:pStyle w:val="a3"/>
        <w:jc w:val="both"/>
        <w:rPr>
          <w:b/>
          <w:i/>
          <w:szCs w:val="28"/>
        </w:rPr>
      </w:pPr>
      <w:r w:rsidRPr="00DF7A37">
        <w:rPr>
          <w:b/>
          <w:i/>
          <w:szCs w:val="28"/>
        </w:rPr>
        <w:t>Опыт работы по профильному обучению в лицее</w:t>
      </w:r>
      <w:r w:rsidR="00FF53DB">
        <w:rPr>
          <w:b/>
          <w:i/>
          <w:szCs w:val="28"/>
        </w:rPr>
        <w:t>:</w:t>
      </w:r>
    </w:p>
    <w:p w:rsidR="00DF7A37" w:rsidRPr="00FF53DB" w:rsidRDefault="00DF7A37" w:rsidP="00825F5B">
      <w:pPr>
        <w:pStyle w:val="a3"/>
        <w:jc w:val="both"/>
        <w:rPr>
          <w:b/>
          <w:i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00"/>
        <w:gridCol w:w="1440"/>
        <w:gridCol w:w="1800"/>
        <w:gridCol w:w="4140"/>
      </w:tblGrid>
      <w:tr w:rsidR="00B42CAB" w:rsidRPr="00CA6B37">
        <w:tc>
          <w:tcPr>
            <w:tcW w:w="828" w:type="dxa"/>
            <w:vMerge w:val="restart"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№</w:t>
            </w:r>
          </w:p>
        </w:tc>
        <w:tc>
          <w:tcPr>
            <w:tcW w:w="1800" w:type="dxa"/>
            <w:vMerge w:val="restart"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7380" w:type="dxa"/>
            <w:gridSpan w:val="3"/>
          </w:tcPr>
          <w:p w:rsidR="00B42CAB" w:rsidRPr="00CA6B37" w:rsidRDefault="00B42CAB" w:rsidP="00A8556A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 xml:space="preserve">Углубленное изучение предметов начинается в 8классе и завершается в 11 </w:t>
            </w:r>
            <w:r w:rsidR="00A8556A">
              <w:rPr>
                <w:b/>
                <w:sz w:val="20"/>
              </w:rPr>
              <w:t>сдачей ЕГЭ (промежуточный этап НГИА – 9класс)</w:t>
            </w:r>
          </w:p>
        </w:tc>
      </w:tr>
      <w:tr w:rsidR="00B42CAB" w:rsidRPr="00CA6B37">
        <w:tc>
          <w:tcPr>
            <w:tcW w:w="828" w:type="dxa"/>
            <w:vMerge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</w:p>
        </w:tc>
        <w:tc>
          <w:tcPr>
            <w:tcW w:w="1800" w:type="dxa"/>
            <w:vMerge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</w:p>
        </w:tc>
        <w:tc>
          <w:tcPr>
            <w:tcW w:w="1440" w:type="dxa"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 xml:space="preserve">первый набор в 8 </w:t>
            </w:r>
            <w:proofErr w:type="spellStart"/>
            <w:r w:rsidRPr="00CA6B37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1800" w:type="dxa"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Первый выпуск</w:t>
            </w:r>
          </w:p>
        </w:tc>
        <w:tc>
          <w:tcPr>
            <w:tcW w:w="4140" w:type="dxa"/>
          </w:tcPr>
          <w:p w:rsidR="00B42CAB" w:rsidRPr="00CA6B37" w:rsidRDefault="00B42CAB" w:rsidP="00C817F3">
            <w:pPr>
              <w:pStyle w:val="a3"/>
              <w:rPr>
                <w:b/>
                <w:sz w:val="20"/>
              </w:rPr>
            </w:pPr>
            <w:r w:rsidRPr="00CA6B37">
              <w:rPr>
                <w:b/>
                <w:sz w:val="20"/>
              </w:rPr>
              <w:t>Результаты работы по профильному обучению</w:t>
            </w:r>
          </w:p>
        </w:tc>
      </w:tr>
      <w:tr w:rsidR="00B42CAB" w:rsidRPr="00CA6B37">
        <w:tc>
          <w:tcPr>
            <w:tcW w:w="828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1987</w:t>
            </w:r>
          </w:p>
        </w:tc>
        <w:tc>
          <w:tcPr>
            <w:tcW w:w="180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1991</w:t>
            </w:r>
          </w:p>
        </w:tc>
        <w:tc>
          <w:tcPr>
            <w:tcW w:w="4140" w:type="dxa"/>
            <w:vMerge w:val="restart"/>
          </w:tcPr>
          <w:p w:rsidR="00B42CAB" w:rsidRPr="00D4409D" w:rsidRDefault="00B42CAB" w:rsidP="00D4409D">
            <w:pPr>
              <w:pStyle w:val="a3"/>
              <w:rPr>
                <w:sz w:val="20"/>
              </w:rPr>
            </w:pPr>
            <w:r w:rsidRPr="00D4409D">
              <w:rPr>
                <w:sz w:val="20"/>
              </w:rPr>
              <w:t>Сделано 1</w:t>
            </w:r>
            <w:r w:rsidR="00D4409D" w:rsidRPr="00D4409D">
              <w:rPr>
                <w:sz w:val="20"/>
              </w:rPr>
              <w:t>9</w:t>
            </w:r>
            <w:r w:rsidR="00457EDE" w:rsidRPr="00D4409D">
              <w:rPr>
                <w:sz w:val="20"/>
              </w:rPr>
              <w:t xml:space="preserve"> </w:t>
            </w:r>
            <w:r w:rsidRPr="00D4409D">
              <w:rPr>
                <w:sz w:val="20"/>
              </w:rPr>
              <w:t>выпусков с</w:t>
            </w:r>
            <w:r w:rsidR="00D4409D">
              <w:rPr>
                <w:sz w:val="20"/>
              </w:rPr>
              <w:t xml:space="preserve">  98-100 %</w:t>
            </w:r>
            <w:r w:rsidRPr="00D4409D">
              <w:rPr>
                <w:sz w:val="20"/>
              </w:rPr>
              <w:t>% поступлением в вузы, причем 9</w:t>
            </w:r>
            <w:r w:rsidR="00D4409D">
              <w:rPr>
                <w:sz w:val="20"/>
              </w:rPr>
              <w:t>3</w:t>
            </w:r>
            <w:r w:rsidRPr="00D4409D">
              <w:rPr>
                <w:sz w:val="20"/>
              </w:rPr>
              <w:t>% по профилю обучения</w:t>
            </w:r>
          </w:p>
        </w:tc>
      </w:tr>
      <w:tr w:rsidR="00B42CAB" w:rsidRPr="00CA6B37">
        <w:tc>
          <w:tcPr>
            <w:tcW w:w="828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физика</w:t>
            </w:r>
          </w:p>
        </w:tc>
        <w:tc>
          <w:tcPr>
            <w:tcW w:w="144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1988</w:t>
            </w:r>
          </w:p>
        </w:tc>
        <w:tc>
          <w:tcPr>
            <w:tcW w:w="1800" w:type="dxa"/>
          </w:tcPr>
          <w:p w:rsidR="00B42CAB" w:rsidRPr="00CA6B37" w:rsidRDefault="00B42CAB" w:rsidP="00C817F3">
            <w:pPr>
              <w:pStyle w:val="a3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1992</w:t>
            </w:r>
          </w:p>
        </w:tc>
        <w:tc>
          <w:tcPr>
            <w:tcW w:w="4140" w:type="dxa"/>
            <w:vMerge/>
          </w:tcPr>
          <w:p w:rsidR="00B42CAB" w:rsidRPr="00D4409D" w:rsidRDefault="00B42CAB" w:rsidP="00C817F3">
            <w:pPr>
              <w:pStyle w:val="a3"/>
              <w:rPr>
                <w:sz w:val="24"/>
                <w:szCs w:val="24"/>
              </w:rPr>
            </w:pPr>
          </w:p>
        </w:tc>
      </w:tr>
      <w:tr w:rsidR="00A8556A" w:rsidRPr="00CA6B37">
        <w:tc>
          <w:tcPr>
            <w:tcW w:w="828" w:type="dxa"/>
          </w:tcPr>
          <w:p w:rsidR="00A8556A" w:rsidRPr="00CA6B37" w:rsidRDefault="00A8556A" w:rsidP="00C817F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A8556A" w:rsidRPr="00CA6B37" w:rsidRDefault="00A8556A" w:rsidP="00C817F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40" w:type="dxa"/>
          </w:tcPr>
          <w:p w:rsidR="00A8556A" w:rsidRPr="00CA6B37" w:rsidRDefault="00A8556A" w:rsidP="00C817F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800" w:type="dxa"/>
          </w:tcPr>
          <w:p w:rsidR="00A8556A" w:rsidRPr="00CA6B37" w:rsidRDefault="00764BF3" w:rsidP="00C817F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4140" w:type="dxa"/>
          </w:tcPr>
          <w:p w:rsidR="00A8556A" w:rsidRPr="00D4409D" w:rsidRDefault="00764BF3" w:rsidP="00C817F3">
            <w:pPr>
              <w:pStyle w:val="a3"/>
              <w:rPr>
                <w:sz w:val="24"/>
                <w:szCs w:val="24"/>
              </w:rPr>
            </w:pPr>
            <w:r w:rsidRPr="00D4409D">
              <w:rPr>
                <w:sz w:val="20"/>
              </w:rPr>
              <w:t>Сделано 1</w:t>
            </w:r>
            <w:r>
              <w:rPr>
                <w:sz w:val="20"/>
              </w:rPr>
              <w:t>8</w:t>
            </w:r>
            <w:r w:rsidRPr="00D4409D">
              <w:rPr>
                <w:sz w:val="20"/>
              </w:rPr>
              <w:t xml:space="preserve"> выпусков, процент поступления в вузы – </w:t>
            </w:r>
            <w:r>
              <w:rPr>
                <w:sz w:val="20"/>
              </w:rPr>
              <w:t>9</w:t>
            </w:r>
            <w:r w:rsidRPr="00D4409D">
              <w:rPr>
                <w:sz w:val="20"/>
              </w:rPr>
              <w:t>8</w:t>
            </w:r>
            <w:r>
              <w:rPr>
                <w:sz w:val="20"/>
              </w:rPr>
              <w:t xml:space="preserve"> -100</w:t>
            </w:r>
            <w:r w:rsidRPr="00D4409D">
              <w:rPr>
                <w:sz w:val="20"/>
              </w:rPr>
              <w:t xml:space="preserve">%, по профилю обучения – </w:t>
            </w:r>
            <w:r>
              <w:rPr>
                <w:sz w:val="20"/>
              </w:rPr>
              <w:t>93</w:t>
            </w:r>
            <w:r w:rsidRPr="00D4409D">
              <w:rPr>
                <w:sz w:val="20"/>
              </w:rPr>
              <w:t>%</w:t>
            </w:r>
          </w:p>
        </w:tc>
      </w:tr>
    </w:tbl>
    <w:p w:rsidR="00DF7A37" w:rsidRPr="00B42CAB" w:rsidRDefault="00DF7A37" w:rsidP="00825F5B">
      <w:pPr>
        <w:pStyle w:val="a3"/>
        <w:jc w:val="both"/>
        <w:rPr>
          <w:sz w:val="16"/>
          <w:szCs w:val="16"/>
        </w:rPr>
      </w:pPr>
    </w:p>
    <w:p w:rsidR="00B42CAB" w:rsidRPr="00DF7A37" w:rsidRDefault="00B42CAB" w:rsidP="00825F5B">
      <w:pPr>
        <w:pStyle w:val="a3"/>
        <w:jc w:val="both"/>
        <w:rPr>
          <w:szCs w:val="28"/>
        </w:rPr>
      </w:pPr>
    </w:p>
    <w:p w:rsidR="001146F4" w:rsidRDefault="00825F5B" w:rsidP="001146F4">
      <w:pPr>
        <w:pStyle w:val="a3"/>
        <w:rPr>
          <w:b/>
        </w:rPr>
      </w:pPr>
      <w:r>
        <w:rPr>
          <w:sz w:val="36"/>
        </w:rPr>
        <w:br w:type="page"/>
      </w:r>
      <w:r w:rsidR="001146F4">
        <w:rPr>
          <w:b/>
        </w:rPr>
        <w:lastRenderedPageBreak/>
        <w:t>СОСТАВ</w:t>
      </w:r>
    </w:p>
    <w:p w:rsidR="001146F4" w:rsidRDefault="001146F4" w:rsidP="001146F4">
      <w:pPr>
        <w:jc w:val="center"/>
        <w:rPr>
          <w:b/>
          <w:sz w:val="28"/>
        </w:rPr>
      </w:pPr>
      <w:r>
        <w:rPr>
          <w:b/>
          <w:sz w:val="28"/>
        </w:rPr>
        <w:t xml:space="preserve">совета ресурсного центра </w:t>
      </w:r>
      <w:proofErr w:type="gramStart"/>
      <w:r>
        <w:rPr>
          <w:b/>
          <w:sz w:val="28"/>
        </w:rPr>
        <w:t>по</w:t>
      </w:r>
      <w:proofErr w:type="gramEnd"/>
      <w:r w:rsidR="003B1982" w:rsidRPr="003B1982">
        <w:rPr>
          <w:sz w:val="36"/>
        </w:rPr>
        <w:t xml:space="preserve"> </w:t>
      </w:r>
      <w:proofErr w:type="gramStart"/>
      <w:r w:rsidR="003B1982" w:rsidRPr="003B1982">
        <w:rPr>
          <w:b/>
          <w:sz w:val="28"/>
          <w:szCs w:val="22"/>
        </w:rPr>
        <w:t>организация</w:t>
      </w:r>
      <w:proofErr w:type="gramEnd"/>
      <w:r w:rsidR="003B1982" w:rsidRPr="003B1982">
        <w:rPr>
          <w:b/>
          <w:sz w:val="28"/>
          <w:szCs w:val="22"/>
        </w:rPr>
        <w:t xml:space="preserve"> сетевого взаимодействия  в рамках методического сопровождения профильного обучения</w:t>
      </w:r>
    </w:p>
    <w:p w:rsidR="001146F4" w:rsidRDefault="001146F4" w:rsidP="001146F4">
      <w:pPr>
        <w:pStyle w:val="a4"/>
      </w:pPr>
      <w:r>
        <w:t xml:space="preserve">(по уровням деятельности </w:t>
      </w:r>
      <w:r w:rsidR="00F327D2">
        <w:t>Р</w:t>
      </w:r>
      <w:r>
        <w:t>Ц и с учетом распределения основных обязанностей).</w:t>
      </w:r>
    </w:p>
    <w:p w:rsidR="001146F4" w:rsidRDefault="001146F4" w:rsidP="001146F4">
      <w:pPr>
        <w:jc w:val="center"/>
        <w:rPr>
          <w:sz w:val="32"/>
        </w:rPr>
      </w:pPr>
    </w:p>
    <w:p w:rsidR="001146F4" w:rsidRDefault="001146F4" w:rsidP="001146F4">
      <w:pPr>
        <w:pStyle w:val="2"/>
        <w:rPr>
          <w:sz w:val="28"/>
          <w:u w:val="single"/>
        </w:rPr>
      </w:pPr>
      <w:r>
        <w:rPr>
          <w:sz w:val="28"/>
          <w:u w:val="single"/>
        </w:rPr>
        <w:t xml:space="preserve">Стратегический уровень деятельности </w:t>
      </w:r>
      <w:r w:rsidR="00015B0B">
        <w:rPr>
          <w:sz w:val="28"/>
          <w:u w:val="single"/>
        </w:rPr>
        <w:t>Р</w:t>
      </w:r>
      <w:r>
        <w:rPr>
          <w:sz w:val="28"/>
          <w:u w:val="single"/>
        </w:rPr>
        <w:t>Ц</w:t>
      </w:r>
    </w:p>
    <w:p w:rsidR="001146F4" w:rsidRDefault="001146F4" w:rsidP="001146F4">
      <w:pPr>
        <w:jc w:val="both"/>
        <w:rPr>
          <w:b/>
          <w:sz w:val="16"/>
        </w:rPr>
      </w:pPr>
    </w:p>
    <w:p w:rsidR="001146F4" w:rsidRDefault="001146F4" w:rsidP="001146F4">
      <w:pPr>
        <w:jc w:val="both"/>
        <w:rPr>
          <w:b/>
          <w:sz w:val="24"/>
        </w:rPr>
      </w:pPr>
      <w:r>
        <w:rPr>
          <w:b/>
          <w:sz w:val="24"/>
        </w:rPr>
        <w:t xml:space="preserve">Руководитель РЦ – </w:t>
      </w:r>
      <w:proofErr w:type="spellStart"/>
      <w:r>
        <w:rPr>
          <w:b/>
          <w:sz w:val="24"/>
        </w:rPr>
        <w:t>Лушкина</w:t>
      </w:r>
      <w:proofErr w:type="spellEnd"/>
      <w:r>
        <w:rPr>
          <w:b/>
          <w:sz w:val="24"/>
        </w:rPr>
        <w:t xml:space="preserve"> Л.А. – директор лицея №1: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создание комфортных условий для работы РЦ;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координирование деятельности РЦ с планами «Учебно-методического центра; ресурсными центрами муниципального образования, базовыми школами;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подготовка аналитических материалов для планирования деятельности РЦ на учебный год и перспективу;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обеспечение оборудованием для проведения массовых мероприятий</w:t>
      </w:r>
      <w:proofErr w:type="gramStart"/>
      <w:r>
        <w:rPr>
          <w:sz w:val="24"/>
        </w:rPr>
        <w:t xml:space="preserve"> ;</w:t>
      </w:r>
      <w:proofErr w:type="gramEnd"/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обеспечение техники безопасности при проведении мероприятий РЦ;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обобщение и распространение опыта работы РЦ по отдельным вопросам.</w:t>
      </w:r>
    </w:p>
    <w:p w:rsidR="001146F4" w:rsidRDefault="001146F4" w:rsidP="001146F4">
      <w:pPr>
        <w:jc w:val="both"/>
        <w:rPr>
          <w:sz w:val="24"/>
        </w:rPr>
      </w:pPr>
    </w:p>
    <w:p w:rsidR="001146F4" w:rsidRDefault="001146F4" w:rsidP="001146F4">
      <w:pPr>
        <w:pStyle w:val="2"/>
        <w:rPr>
          <w:sz w:val="28"/>
          <w:u w:val="single"/>
        </w:rPr>
      </w:pPr>
      <w:r>
        <w:rPr>
          <w:sz w:val="28"/>
          <w:u w:val="single"/>
        </w:rPr>
        <w:t>Тактический уровень деятельности РЦ</w:t>
      </w:r>
    </w:p>
    <w:p w:rsidR="001146F4" w:rsidRDefault="001146F4" w:rsidP="001146F4">
      <w:pPr>
        <w:pStyle w:val="1"/>
        <w:rPr>
          <w:sz w:val="16"/>
        </w:rPr>
      </w:pPr>
    </w:p>
    <w:p w:rsidR="00015B0B" w:rsidRDefault="00015B0B" w:rsidP="001146F4">
      <w:pPr>
        <w:pStyle w:val="1"/>
        <w:rPr>
          <w:sz w:val="24"/>
        </w:rPr>
      </w:pPr>
      <w:r>
        <w:rPr>
          <w:sz w:val="24"/>
        </w:rPr>
        <w:t>Руководитель совета РЦ – Косых Л.Н. – заместитель директора лицея №1 по УВР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подготовка аналитических материалов для планирования деятельности клубов, объединений, школ ММЦ на учебный год и перспективу;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проведение заседаний совета ММЦ;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координация деятельности руководителей клубов, объединений, школ ММЦ;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организация деятельности клубов, объединений, школ по направлениям ММЦ;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организация и проведение городских мероприятий по плану ММЦ;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составление базы данных по учителям физики и математики на текущий учебный год;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анализ деятельности ММЦ;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подготовка материалов для освещения деятельности ММЦ в средствах массовой информации;</w:t>
      </w:r>
    </w:p>
    <w:p w:rsidR="001146F4" w:rsidRDefault="001146F4" w:rsidP="001146F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подготовка материалов из опыта работы для печати и распространения</w:t>
      </w:r>
    </w:p>
    <w:p w:rsidR="001146F4" w:rsidRDefault="001146F4" w:rsidP="001146F4">
      <w:pPr>
        <w:jc w:val="both"/>
        <w:rPr>
          <w:sz w:val="24"/>
        </w:rPr>
      </w:pPr>
    </w:p>
    <w:p w:rsidR="001146F4" w:rsidRDefault="001146F4" w:rsidP="001146F4">
      <w:pPr>
        <w:pStyle w:val="2"/>
        <w:rPr>
          <w:sz w:val="28"/>
          <w:u w:val="single"/>
        </w:rPr>
      </w:pPr>
      <w:r>
        <w:rPr>
          <w:sz w:val="28"/>
          <w:u w:val="single"/>
        </w:rPr>
        <w:t>Деятельностный уровень РЦ</w:t>
      </w:r>
    </w:p>
    <w:p w:rsidR="001146F4" w:rsidRDefault="001146F4" w:rsidP="001146F4">
      <w:pPr>
        <w:pStyle w:val="1"/>
        <w:rPr>
          <w:sz w:val="16"/>
        </w:rPr>
      </w:pPr>
    </w:p>
    <w:p w:rsidR="001146F4" w:rsidRDefault="001146F4" w:rsidP="001146F4">
      <w:pPr>
        <w:pStyle w:val="1"/>
      </w:pPr>
      <w:r>
        <w:t>Руководители клуба «Профессионал»</w:t>
      </w:r>
    </w:p>
    <w:p w:rsidR="001146F4" w:rsidRDefault="001146F4" w:rsidP="001146F4">
      <w:pPr>
        <w:pStyle w:val="3"/>
        <w:numPr>
          <w:ilvl w:val="0"/>
          <w:numId w:val="4"/>
        </w:numPr>
        <w:rPr>
          <w:b/>
          <w:i/>
          <w:sz w:val="24"/>
        </w:rPr>
      </w:pPr>
      <w:r>
        <w:rPr>
          <w:b/>
          <w:i/>
          <w:sz w:val="24"/>
        </w:rPr>
        <w:t>Математика – Мухамбетова С.Р. – учитель математики лицея №1</w:t>
      </w:r>
    </w:p>
    <w:p w:rsidR="001146F4" w:rsidRDefault="00CE40D1" w:rsidP="001146F4">
      <w:pPr>
        <w:numPr>
          <w:ilvl w:val="0"/>
          <w:numId w:val="4"/>
        </w:numPr>
        <w:rPr>
          <w:b/>
          <w:i/>
          <w:sz w:val="24"/>
        </w:rPr>
      </w:pPr>
      <w:r>
        <w:rPr>
          <w:b/>
          <w:i/>
          <w:sz w:val="24"/>
        </w:rPr>
        <w:t>Физика – Ершова С.А.</w:t>
      </w:r>
      <w:r w:rsidR="001146F4">
        <w:rPr>
          <w:b/>
          <w:i/>
          <w:sz w:val="24"/>
        </w:rPr>
        <w:t xml:space="preserve"> – учитель физики лицея №1:</w:t>
      </w:r>
    </w:p>
    <w:p w:rsidR="001146F4" w:rsidRDefault="001146F4" w:rsidP="001146F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подготовка и проведение заседаний МО (4 раза в год);</w:t>
      </w:r>
    </w:p>
    <w:p w:rsidR="001146F4" w:rsidRDefault="001146F4" w:rsidP="001146F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сбор информации для составления базы данных по педагогическим кадрам;</w:t>
      </w:r>
    </w:p>
    <w:p w:rsidR="001146F4" w:rsidRDefault="001146F4" w:rsidP="001146F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проведение экспресс - опросов, анкет для более четкой и результативной деятельности </w:t>
      </w:r>
      <w:r w:rsidR="00E64A38">
        <w:rPr>
          <w:sz w:val="24"/>
        </w:rPr>
        <w:t>У</w:t>
      </w:r>
      <w:r>
        <w:rPr>
          <w:sz w:val="24"/>
        </w:rPr>
        <w:t>МЦ;</w:t>
      </w:r>
    </w:p>
    <w:p w:rsidR="001146F4" w:rsidRDefault="001146F4" w:rsidP="001146F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организация консультационной работы в педагогической мастерской (ежемесячно);</w:t>
      </w:r>
    </w:p>
    <w:p w:rsidR="001146F4" w:rsidRDefault="001146F4" w:rsidP="001146F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организация и проведение городских мероприятий в соответствии с планом работы </w:t>
      </w:r>
      <w:r w:rsidR="00E64A38">
        <w:rPr>
          <w:sz w:val="24"/>
        </w:rPr>
        <w:t>У</w:t>
      </w:r>
      <w:r>
        <w:rPr>
          <w:sz w:val="24"/>
        </w:rPr>
        <w:t>МЦ.</w:t>
      </w:r>
    </w:p>
    <w:p w:rsidR="001146F4" w:rsidRDefault="001146F4" w:rsidP="001146F4">
      <w:pPr>
        <w:rPr>
          <w:sz w:val="24"/>
        </w:rPr>
      </w:pPr>
    </w:p>
    <w:p w:rsidR="001146F4" w:rsidRDefault="001146F4" w:rsidP="001146F4">
      <w:pPr>
        <w:pStyle w:val="3"/>
        <w:rPr>
          <w:b/>
        </w:rPr>
      </w:pPr>
      <w:r>
        <w:rPr>
          <w:b/>
        </w:rPr>
        <w:t>Руководители творческого объединения учащихся «Эрудит»</w:t>
      </w:r>
    </w:p>
    <w:p w:rsidR="001146F4" w:rsidRDefault="001146F4" w:rsidP="001146F4">
      <w:pPr>
        <w:numPr>
          <w:ilvl w:val="0"/>
          <w:numId w:val="4"/>
        </w:numPr>
        <w:rPr>
          <w:b/>
          <w:i/>
          <w:sz w:val="24"/>
        </w:rPr>
      </w:pPr>
      <w:r>
        <w:rPr>
          <w:b/>
          <w:i/>
          <w:sz w:val="24"/>
        </w:rPr>
        <w:t>математика – Мигунов Ф.Ю. – учитель математики лицея №1</w:t>
      </w:r>
    </w:p>
    <w:p w:rsidR="001146F4" w:rsidRDefault="001146F4" w:rsidP="001146F4">
      <w:pPr>
        <w:numPr>
          <w:ilvl w:val="0"/>
          <w:numId w:val="4"/>
        </w:numPr>
        <w:rPr>
          <w:b/>
          <w:i/>
          <w:sz w:val="24"/>
        </w:rPr>
      </w:pPr>
      <w:r>
        <w:rPr>
          <w:b/>
          <w:i/>
          <w:sz w:val="24"/>
        </w:rPr>
        <w:lastRenderedPageBreak/>
        <w:t>физика – Терен</w:t>
      </w:r>
      <w:r w:rsidR="00F327D2">
        <w:rPr>
          <w:b/>
          <w:i/>
          <w:sz w:val="24"/>
        </w:rPr>
        <w:t>т</w:t>
      </w:r>
      <w:r>
        <w:rPr>
          <w:b/>
          <w:i/>
          <w:sz w:val="24"/>
        </w:rPr>
        <w:t>ьева О.И. – учитель физики лицея №1:</w:t>
      </w:r>
    </w:p>
    <w:p w:rsidR="001146F4" w:rsidRDefault="001146F4" w:rsidP="001146F4">
      <w:pPr>
        <w:numPr>
          <w:ilvl w:val="0"/>
          <w:numId w:val="4"/>
        </w:numPr>
        <w:rPr>
          <w:sz w:val="24"/>
        </w:rPr>
      </w:pPr>
      <w:r>
        <w:rPr>
          <w:sz w:val="24"/>
        </w:rPr>
        <w:t>организация работы с одаренными детьми в группах «Олимпиец» и «</w:t>
      </w:r>
      <w:r w:rsidR="00F54FC5">
        <w:rPr>
          <w:sz w:val="24"/>
        </w:rPr>
        <w:t>Эрудит</w:t>
      </w:r>
      <w:r>
        <w:rPr>
          <w:sz w:val="24"/>
        </w:rPr>
        <w:t>»;</w:t>
      </w:r>
    </w:p>
    <w:p w:rsidR="00CF12E9" w:rsidRDefault="001146F4" w:rsidP="001146F4">
      <w:pPr>
        <w:numPr>
          <w:ilvl w:val="0"/>
          <w:numId w:val="4"/>
        </w:numPr>
        <w:rPr>
          <w:sz w:val="24"/>
        </w:rPr>
      </w:pPr>
      <w:r w:rsidRPr="00CF12E9">
        <w:rPr>
          <w:sz w:val="24"/>
        </w:rPr>
        <w:t>подготовка и проведение научно-практическ</w:t>
      </w:r>
      <w:r w:rsidR="00CF12E9" w:rsidRPr="00CF12E9">
        <w:rPr>
          <w:sz w:val="24"/>
        </w:rPr>
        <w:t>их</w:t>
      </w:r>
      <w:r w:rsidRPr="00CF12E9">
        <w:rPr>
          <w:sz w:val="24"/>
        </w:rPr>
        <w:t xml:space="preserve"> конференци</w:t>
      </w:r>
      <w:r w:rsidR="00CF12E9" w:rsidRPr="00CF12E9">
        <w:rPr>
          <w:sz w:val="24"/>
        </w:rPr>
        <w:t>й</w:t>
      </w:r>
      <w:r w:rsidR="00CF12E9">
        <w:rPr>
          <w:sz w:val="24"/>
        </w:rPr>
        <w:t>, предметных конкурсов, игр;</w:t>
      </w:r>
    </w:p>
    <w:p w:rsidR="001146F4" w:rsidRDefault="001146F4" w:rsidP="001146F4">
      <w:pPr>
        <w:numPr>
          <w:ilvl w:val="0"/>
          <w:numId w:val="4"/>
        </w:numPr>
        <w:rPr>
          <w:sz w:val="24"/>
        </w:rPr>
      </w:pPr>
      <w:r>
        <w:rPr>
          <w:sz w:val="24"/>
        </w:rPr>
        <w:t>работы школы «</w:t>
      </w:r>
      <w:r w:rsidR="00CF12E9">
        <w:rPr>
          <w:sz w:val="24"/>
        </w:rPr>
        <w:t>Выпускник</w:t>
      </w:r>
      <w:r>
        <w:rPr>
          <w:sz w:val="24"/>
        </w:rPr>
        <w:t>»</w:t>
      </w:r>
    </w:p>
    <w:p w:rsidR="001146F4" w:rsidRDefault="00D42515" w:rsidP="001146F4">
      <w:pPr>
        <w:numPr>
          <w:ilvl w:val="0"/>
          <w:numId w:val="4"/>
        </w:numPr>
        <w:rPr>
          <w:sz w:val="24"/>
        </w:rPr>
      </w:pPr>
      <w:r w:rsidRPr="00CF12E9">
        <w:rPr>
          <w:sz w:val="24"/>
        </w:rPr>
        <w:t>организация и проведение межрегиональн</w:t>
      </w:r>
      <w:r w:rsidR="00CF12E9" w:rsidRPr="00CF12E9">
        <w:rPr>
          <w:sz w:val="24"/>
        </w:rPr>
        <w:t>ых</w:t>
      </w:r>
      <w:r w:rsidRPr="00CF12E9">
        <w:rPr>
          <w:sz w:val="24"/>
        </w:rPr>
        <w:t xml:space="preserve"> олимпиад</w:t>
      </w:r>
      <w:r w:rsidR="00CF12E9">
        <w:rPr>
          <w:sz w:val="24"/>
        </w:rPr>
        <w:t xml:space="preserve"> на базе Ресурсного центра</w:t>
      </w:r>
    </w:p>
    <w:p w:rsidR="00E64A38" w:rsidRDefault="00E64A38" w:rsidP="001146F4">
      <w:pPr>
        <w:numPr>
          <w:ilvl w:val="0"/>
          <w:numId w:val="4"/>
        </w:numPr>
        <w:rPr>
          <w:sz w:val="24"/>
        </w:rPr>
      </w:pPr>
      <w:r>
        <w:rPr>
          <w:sz w:val="24"/>
        </w:rPr>
        <w:t>подготовка  учащихся 11-х  к итоговой аттестации в форме ЕГЭ по математике, физике, химии</w:t>
      </w:r>
    </w:p>
    <w:p w:rsidR="00E64A38" w:rsidRPr="00CF12E9" w:rsidRDefault="00E64A38" w:rsidP="001146F4">
      <w:pPr>
        <w:numPr>
          <w:ilvl w:val="0"/>
          <w:numId w:val="4"/>
        </w:numPr>
        <w:rPr>
          <w:sz w:val="24"/>
        </w:rPr>
      </w:pPr>
    </w:p>
    <w:p w:rsidR="001146F4" w:rsidRDefault="001146F4" w:rsidP="001146F4">
      <w:pPr>
        <w:pStyle w:val="2"/>
        <w:rPr>
          <w:sz w:val="28"/>
          <w:u w:val="single"/>
        </w:rPr>
      </w:pPr>
      <w:r>
        <w:rPr>
          <w:sz w:val="28"/>
          <w:u w:val="single"/>
        </w:rPr>
        <w:t>Информационно-базовый уровень деятельности ММЦ</w:t>
      </w:r>
    </w:p>
    <w:p w:rsidR="001146F4" w:rsidRDefault="001146F4" w:rsidP="001146F4">
      <w:pPr>
        <w:pStyle w:val="1"/>
        <w:rPr>
          <w:sz w:val="16"/>
        </w:rPr>
      </w:pPr>
    </w:p>
    <w:p w:rsidR="001146F4" w:rsidRDefault="001146F4" w:rsidP="001146F4">
      <w:pPr>
        <w:pStyle w:val="1"/>
      </w:pPr>
      <w:r>
        <w:rPr>
          <w:i/>
          <w:sz w:val="24"/>
        </w:rPr>
        <w:t xml:space="preserve">Докладчики и руководители отдельных тематических занятий, заседаний, семинаров – учителя физики и математики города и района, привлекаемые к работе </w:t>
      </w:r>
      <w:r w:rsidR="00F327D2">
        <w:rPr>
          <w:i/>
          <w:sz w:val="24"/>
        </w:rPr>
        <w:t>Р</w:t>
      </w:r>
      <w:r>
        <w:rPr>
          <w:i/>
          <w:sz w:val="24"/>
        </w:rPr>
        <w:t>Ц в соответствии с планом</w:t>
      </w:r>
      <w:r>
        <w:t>.</w:t>
      </w:r>
    </w:p>
    <w:p w:rsidR="001146F4" w:rsidRDefault="001146F4" w:rsidP="001146F4">
      <w:pPr>
        <w:pStyle w:val="a3"/>
        <w:rPr>
          <w:sz w:val="36"/>
        </w:rPr>
      </w:pPr>
    </w:p>
    <w:p w:rsidR="001146F4" w:rsidRPr="00640957" w:rsidRDefault="001146F4" w:rsidP="001146F4">
      <w:pPr>
        <w:pStyle w:val="a3"/>
        <w:rPr>
          <w:b/>
        </w:rPr>
      </w:pPr>
      <w:r>
        <w:br w:type="page"/>
      </w:r>
      <w:r w:rsidRPr="00640957">
        <w:rPr>
          <w:b/>
        </w:rPr>
        <w:lastRenderedPageBreak/>
        <w:t>ПЛАН</w:t>
      </w:r>
      <w:r w:rsidR="00B73DBB" w:rsidRPr="00640957">
        <w:rPr>
          <w:b/>
        </w:rPr>
        <w:t xml:space="preserve"> работы ресурсного центра</w:t>
      </w:r>
    </w:p>
    <w:p w:rsidR="001146F4" w:rsidRPr="00640957" w:rsidRDefault="00F54FC5" w:rsidP="001146F4">
      <w:pPr>
        <w:jc w:val="center"/>
        <w:rPr>
          <w:b/>
          <w:sz w:val="28"/>
        </w:rPr>
      </w:pPr>
      <w:r w:rsidRPr="00640957">
        <w:rPr>
          <w:b/>
          <w:sz w:val="28"/>
        </w:rPr>
        <w:t>в 2010</w:t>
      </w:r>
      <w:r w:rsidR="001146F4" w:rsidRPr="00640957">
        <w:rPr>
          <w:b/>
          <w:sz w:val="28"/>
        </w:rPr>
        <w:t>-20</w:t>
      </w:r>
      <w:r w:rsidRPr="00640957">
        <w:rPr>
          <w:b/>
          <w:sz w:val="28"/>
        </w:rPr>
        <w:t>11</w:t>
      </w:r>
      <w:r w:rsidR="001146F4" w:rsidRPr="00640957">
        <w:rPr>
          <w:b/>
          <w:sz w:val="28"/>
        </w:rPr>
        <w:t xml:space="preserve"> учебном году</w:t>
      </w:r>
      <w:r w:rsidR="00457EDE" w:rsidRPr="00640957">
        <w:rPr>
          <w:b/>
          <w:sz w:val="28"/>
        </w:rPr>
        <w:t xml:space="preserve"> </w:t>
      </w:r>
    </w:p>
    <w:p w:rsidR="00B73DBB" w:rsidRDefault="00B73DBB" w:rsidP="001146F4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4627"/>
        <w:gridCol w:w="2680"/>
        <w:gridCol w:w="1559"/>
      </w:tblGrid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b/>
                <w:sz w:val="28"/>
              </w:rPr>
            </w:pPr>
            <w:r w:rsidRPr="00CA6B37">
              <w:rPr>
                <w:b/>
                <w:sz w:val="28"/>
              </w:rPr>
              <w:t>№</w:t>
            </w:r>
          </w:p>
        </w:tc>
        <w:tc>
          <w:tcPr>
            <w:tcW w:w="4627" w:type="dxa"/>
          </w:tcPr>
          <w:p w:rsidR="001F1F9B" w:rsidRPr="00CA6B37" w:rsidRDefault="001F1F9B" w:rsidP="00CA6B37">
            <w:pPr>
              <w:jc w:val="center"/>
              <w:rPr>
                <w:b/>
                <w:sz w:val="28"/>
              </w:rPr>
            </w:pPr>
            <w:r w:rsidRPr="00CA6B37">
              <w:rPr>
                <w:b/>
                <w:sz w:val="28"/>
              </w:rPr>
              <w:t>Направление работы</w:t>
            </w:r>
          </w:p>
        </w:tc>
        <w:tc>
          <w:tcPr>
            <w:tcW w:w="2680" w:type="dxa"/>
          </w:tcPr>
          <w:p w:rsidR="001F1F9B" w:rsidRPr="00CA6B37" w:rsidRDefault="001F1F9B" w:rsidP="00CA6B37">
            <w:pPr>
              <w:jc w:val="center"/>
              <w:rPr>
                <w:b/>
              </w:rPr>
            </w:pPr>
            <w:r w:rsidRPr="00CA6B37">
              <w:rPr>
                <w:b/>
              </w:rPr>
              <w:t>ответственные</w:t>
            </w:r>
          </w:p>
        </w:tc>
        <w:tc>
          <w:tcPr>
            <w:tcW w:w="1559" w:type="dxa"/>
          </w:tcPr>
          <w:p w:rsidR="001F1F9B" w:rsidRPr="00CA6B37" w:rsidRDefault="001F1F9B" w:rsidP="00CA6B37">
            <w:pPr>
              <w:jc w:val="center"/>
              <w:rPr>
                <w:b/>
              </w:rPr>
            </w:pPr>
            <w:r w:rsidRPr="00CA6B37">
              <w:rPr>
                <w:b/>
              </w:rPr>
              <w:t>сроки</w:t>
            </w: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b/>
                <w:sz w:val="28"/>
                <w:lang w:val="en-US"/>
              </w:rPr>
            </w:pPr>
            <w:r w:rsidRPr="00CA6B37">
              <w:rPr>
                <w:b/>
                <w:sz w:val="28"/>
                <w:lang w:val="en-US"/>
              </w:rPr>
              <w:t>I</w:t>
            </w:r>
          </w:p>
        </w:tc>
        <w:tc>
          <w:tcPr>
            <w:tcW w:w="7307" w:type="dxa"/>
            <w:gridSpan w:val="2"/>
          </w:tcPr>
          <w:p w:rsidR="001F1F9B" w:rsidRPr="00F14A80" w:rsidRDefault="001F1F9B" w:rsidP="00CA6B37">
            <w:pPr>
              <w:jc w:val="center"/>
            </w:pPr>
            <w:r w:rsidRPr="00CA6B37">
              <w:rPr>
                <w:b/>
                <w:sz w:val="28"/>
              </w:rPr>
              <w:t>Организационные вопросы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1.1</w:t>
            </w:r>
          </w:p>
        </w:tc>
        <w:tc>
          <w:tcPr>
            <w:tcW w:w="4627" w:type="dxa"/>
          </w:tcPr>
          <w:p w:rsidR="001F1F9B" w:rsidRPr="00CA6B37" w:rsidRDefault="001F1F9B" w:rsidP="00CA6B37">
            <w:pPr>
              <w:jc w:val="both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Координация взаимодействия ОУ</w:t>
            </w:r>
          </w:p>
        </w:tc>
        <w:tc>
          <w:tcPr>
            <w:tcW w:w="2680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  <w:r>
              <w:t>сентябрь</w:t>
            </w: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1.2</w:t>
            </w:r>
          </w:p>
        </w:tc>
        <w:tc>
          <w:tcPr>
            <w:tcW w:w="4627" w:type="dxa"/>
          </w:tcPr>
          <w:p w:rsidR="001F1F9B" w:rsidRPr="00CA6B37" w:rsidRDefault="001F1F9B" w:rsidP="00CA6B37">
            <w:pPr>
              <w:jc w:val="both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Корректировка базы данных по учителям математики, физики БМО</w:t>
            </w:r>
          </w:p>
        </w:tc>
        <w:tc>
          <w:tcPr>
            <w:tcW w:w="2680" w:type="dxa"/>
          </w:tcPr>
          <w:p w:rsidR="001F1F9B" w:rsidRPr="000C47F3" w:rsidRDefault="001F1F9B" w:rsidP="001F1F9B">
            <w:pPr>
              <w:jc w:val="both"/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  <w:r w:rsidRPr="000C47F3">
              <w:t>сентябрь</w:t>
            </w: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1.3</w:t>
            </w:r>
          </w:p>
        </w:tc>
        <w:tc>
          <w:tcPr>
            <w:tcW w:w="4627" w:type="dxa"/>
          </w:tcPr>
          <w:p w:rsidR="001F1F9B" w:rsidRPr="00CA6B37" w:rsidRDefault="001F1F9B" w:rsidP="00CA6B37">
            <w:pPr>
              <w:jc w:val="both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Корректировка и согласование планов работы на год в секциях, семинарах, клубах, творческих объединениях</w:t>
            </w:r>
          </w:p>
        </w:tc>
        <w:tc>
          <w:tcPr>
            <w:tcW w:w="2680" w:type="dxa"/>
          </w:tcPr>
          <w:p w:rsidR="001F1F9B" w:rsidRPr="000C47F3" w:rsidRDefault="001F1F9B" w:rsidP="00CA6B37">
            <w:pPr>
              <w:jc w:val="both"/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  <w:r w:rsidRPr="000C47F3">
              <w:t>сентябрь</w:t>
            </w: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1.4</w:t>
            </w:r>
          </w:p>
        </w:tc>
        <w:tc>
          <w:tcPr>
            <w:tcW w:w="4627" w:type="dxa"/>
          </w:tcPr>
          <w:p w:rsidR="001F1F9B" w:rsidRPr="00CA6B37" w:rsidRDefault="001F1F9B" w:rsidP="00CA6B37">
            <w:pPr>
              <w:jc w:val="both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Организационная работа по подготовке и проведению плановых мероприятий</w:t>
            </w:r>
          </w:p>
        </w:tc>
        <w:tc>
          <w:tcPr>
            <w:tcW w:w="2680" w:type="dxa"/>
          </w:tcPr>
          <w:p w:rsidR="001F1F9B" w:rsidRPr="00CA6B37" w:rsidRDefault="001F1F9B" w:rsidP="00CA6B37">
            <w:pPr>
              <w:jc w:val="both"/>
              <w:rPr>
                <w:sz w:val="24"/>
                <w:szCs w:val="24"/>
              </w:rPr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  <w:r>
              <w:t>в течение года</w:t>
            </w: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b/>
                <w:sz w:val="28"/>
                <w:lang w:val="en-US"/>
              </w:rPr>
            </w:pPr>
            <w:r w:rsidRPr="00CA6B37">
              <w:rPr>
                <w:b/>
                <w:sz w:val="28"/>
                <w:lang w:val="en-US"/>
              </w:rPr>
              <w:t>II</w:t>
            </w:r>
          </w:p>
        </w:tc>
        <w:tc>
          <w:tcPr>
            <w:tcW w:w="7307" w:type="dxa"/>
            <w:gridSpan w:val="2"/>
          </w:tcPr>
          <w:p w:rsidR="001F1F9B" w:rsidRPr="00F14A80" w:rsidRDefault="001F1F9B" w:rsidP="00CA6B37">
            <w:pPr>
              <w:jc w:val="center"/>
            </w:pPr>
            <w:r w:rsidRPr="00CA6B37">
              <w:rPr>
                <w:b/>
                <w:sz w:val="28"/>
              </w:rPr>
              <w:t>Методическая работа с педагогическими работниками</w:t>
            </w: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</w:p>
        </w:tc>
      </w:tr>
      <w:tr w:rsidR="001F1F9B" w:rsidRPr="00CA6B37" w:rsidTr="001F1F9B">
        <w:tc>
          <w:tcPr>
            <w:tcW w:w="881" w:type="dxa"/>
          </w:tcPr>
          <w:p w:rsidR="001F1F9B" w:rsidRPr="00CA6B37" w:rsidRDefault="001F1F9B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2.1</w:t>
            </w:r>
          </w:p>
        </w:tc>
        <w:tc>
          <w:tcPr>
            <w:tcW w:w="4627" w:type="dxa"/>
          </w:tcPr>
          <w:p w:rsidR="001F1F9B" w:rsidRPr="00764BF3" w:rsidRDefault="001F1F9B" w:rsidP="00764BF3">
            <w:pPr>
              <w:ind w:firstLine="222"/>
              <w:rPr>
                <w:b/>
              </w:rPr>
            </w:pPr>
            <w:r w:rsidRPr="00764BF3">
              <w:rPr>
                <w:b/>
              </w:rPr>
              <w:t xml:space="preserve">Профессиональный социум как средство развития ключевых компетенций учителей математики и физики. </w:t>
            </w:r>
          </w:p>
          <w:p w:rsidR="001F1F9B" w:rsidRDefault="001F1F9B" w:rsidP="00764BF3">
            <w:pPr>
              <w:numPr>
                <w:ilvl w:val="0"/>
                <w:numId w:val="5"/>
              </w:numPr>
              <w:jc w:val="both"/>
            </w:pPr>
            <w:r>
              <w:t>анализ работы ММЦ по проблемам преподавания математики и физики в 2009-2010 учебном году;</w:t>
            </w:r>
          </w:p>
          <w:p w:rsidR="001F1F9B" w:rsidRDefault="001F1F9B" w:rsidP="00764BF3">
            <w:pPr>
              <w:numPr>
                <w:ilvl w:val="0"/>
                <w:numId w:val="5"/>
              </w:numPr>
              <w:jc w:val="both"/>
            </w:pPr>
            <w:r>
              <w:t>рассмотрение плана работы ММЦ на 2010-2011 год;</w:t>
            </w:r>
          </w:p>
          <w:p w:rsidR="001F1F9B" w:rsidRDefault="001F1F9B" w:rsidP="00764BF3">
            <w:pPr>
              <w:numPr>
                <w:ilvl w:val="0"/>
                <w:numId w:val="5"/>
              </w:numPr>
              <w:jc w:val="both"/>
            </w:pPr>
            <w:r>
              <w:t>анализ результатов итоговой  аттестации выпускников 9 и 11 классов в 2009-2010 учебном году по математике и физике;</w:t>
            </w:r>
          </w:p>
          <w:p w:rsidR="001F1F9B" w:rsidRPr="009D294A" w:rsidRDefault="001F1F9B" w:rsidP="00764BF3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t>изучение примерных программ  среднего (полного) общего образования. Стандарт 2-го поколения;</w:t>
            </w:r>
          </w:p>
          <w:p w:rsidR="001F1F9B" w:rsidRPr="006A4E88" w:rsidRDefault="001F1F9B" w:rsidP="00764BF3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t xml:space="preserve"> перечень учебников, рекомендованных к использованию в образовательном процессе в 2010-2011 учебном году;</w:t>
            </w:r>
          </w:p>
          <w:p w:rsidR="001F1F9B" w:rsidRPr="009D294A" w:rsidRDefault="001F1F9B" w:rsidP="00764BF3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t>аттестация учителей математики и физики в 2010-2011 учебном году;</w:t>
            </w:r>
          </w:p>
          <w:p w:rsidR="001F1F9B" w:rsidRPr="004D3986" w:rsidRDefault="001F1F9B" w:rsidP="00764BF3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t>о проведении муниципальной конференции учителей математики и физики;</w:t>
            </w:r>
          </w:p>
          <w:p w:rsidR="001F1F9B" w:rsidRPr="00CA6B37" w:rsidRDefault="001F1F9B" w:rsidP="00764BF3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t xml:space="preserve">работа с портфолио (из опыта аттестации) </w:t>
            </w:r>
          </w:p>
        </w:tc>
        <w:tc>
          <w:tcPr>
            <w:tcW w:w="2680" w:type="dxa"/>
          </w:tcPr>
          <w:p w:rsidR="001F1F9B" w:rsidRPr="00764BF3" w:rsidRDefault="001F1F9B" w:rsidP="00CA6B37">
            <w:pPr>
              <w:jc w:val="center"/>
            </w:pPr>
          </w:p>
          <w:p w:rsidR="001F1F9B" w:rsidRPr="00764BF3" w:rsidRDefault="001F1F9B" w:rsidP="00CA6B37">
            <w:pPr>
              <w:jc w:val="center"/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  <w:p w:rsidR="001F1F9B" w:rsidRPr="00764BF3" w:rsidRDefault="001F1F9B" w:rsidP="00CA6B37">
            <w:pPr>
              <w:jc w:val="center"/>
            </w:pPr>
          </w:p>
          <w:p w:rsidR="001F1F9B" w:rsidRDefault="001F1F9B" w:rsidP="00CA6B37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CA6B37">
            <w:pPr>
              <w:jc w:val="center"/>
            </w:pPr>
            <w:r>
              <w:t>Ершова С.А.</w:t>
            </w:r>
          </w:p>
          <w:p w:rsidR="001F1F9B" w:rsidRPr="00F14A80" w:rsidRDefault="001F1F9B" w:rsidP="00CA6B37">
            <w:pPr>
              <w:jc w:val="center"/>
            </w:pPr>
          </w:p>
          <w:p w:rsidR="001F1F9B" w:rsidRDefault="001F1F9B" w:rsidP="00CA6B37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CA6B37">
            <w:pPr>
              <w:jc w:val="center"/>
            </w:pPr>
            <w:r>
              <w:t>Ершова С.А.</w:t>
            </w:r>
          </w:p>
          <w:p w:rsidR="001F1F9B" w:rsidRDefault="001F1F9B" w:rsidP="00CA6B37">
            <w:pPr>
              <w:jc w:val="center"/>
            </w:pPr>
          </w:p>
          <w:p w:rsidR="001F1F9B" w:rsidRDefault="001F1F9B" w:rsidP="00AE092F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AE092F">
            <w:pPr>
              <w:jc w:val="center"/>
            </w:pPr>
            <w:r>
              <w:t>Ершова С.А.</w:t>
            </w:r>
          </w:p>
          <w:p w:rsidR="001F1F9B" w:rsidRDefault="001F1F9B" w:rsidP="00CA6B37">
            <w:pPr>
              <w:jc w:val="center"/>
            </w:pPr>
          </w:p>
          <w:p w:rsidR="001F1F9B" w:rsidRDefault="001F1F9B" w:rsidP="00CA6B37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</w:t>
            </w:r>
            <w:proofErr w:type="gramStart"/>
            <w:r>
              <w:t>Р</w:t>
            </w:r>
            <w:proofErr w:type="gramEnd"/>
          </w:p>
          <w:p w:rsidR="001F1F9B" w:rsidRDefault="001F1F9B" w:rsidP="00CA6B37">
            <w:pPr>
              <w:jc w:val="center"/>
            </w:pPr>
            <w:r>
              <w:t>Ершова С.А.</w:t>
            </w:r>
          </w:p>
          <w:p w:rsidR="001F1F9B" w:rsidRDefault="001F1F9B" w:rsidP="00CA6B37">
            <w:pPr>
              <w:jc w:val="center"/>
            </w:pPr>
          </w:p>
          <w:p w:rsidR="001F1F9B" w:rsidRDefault="001F1F9B" w:rsidP="00584B1D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584B1D">
            <w:pPr>
              <w:jc w:val="center"/>
            </w:pPr>
            <w:r>
              <w:t>Ершова С.А.</w:t>
            </w:r>
          </w:p>
          <w:p w:rsidR="001F1F9B" w:rsidRPr="00F14A80" w:rsidRDefault="001F1F9B" w:rsidP="00584B1D">
            <w:pPr>
              <w:jc w:val="center"/>
            </w:pPr>
          </w:p>
          <w:p w:rsidR="001F1F9B" w:rsidRDefault="001F1F9B" w:rsidP="00DF0938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DF0938">
            <w:pPr>
              <w:jc w:val="center"/>
            </w:pPr>
            <w:r>
              <w:t>Ершова С.А.</w:t>
            </w:r>
          </w:p>
          <w:p w:rsidR="001F1F9B" w:rsidRDefault="001F1F9B" w:rsidP="00800A27">
            <w:pPr>
              <w:jc w:val="center"/>
            </w:pPr>
          </w:p>
          <w:p w:rsidR="001F1F9B" w:rsidRDefault="001F1F9B" w:rsidP="00800A27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</w:t>
            </w:r>
          </w:p>
          <w:p w:rsidR="001F1F9B" w:rsidRPr="00F14A80" w:rsidRDefault="001F1F9B" w:rsidP="00800A27">
            <w:pPr>
              <w:jc w:val="center"/>
            </w:pPr>
            <w:r>
              <w:t>Ершова С.А.</w:t>
            </w:r>
          </w:p>
          <w:p w:rsidR="001F1F9B" w:rsidRPr="00F14A80" w:rsidRDefault="001F1F9B" w:rsidP="00800A27">
            <w:pPr>
              <w:jc w:val="center"/>
            </w:pPr>
          </w:p>
          <w:p w:rsidR="001F1F9B" w:rsidRPr="00F14A80" w:rsidRDefault="001F1F9B" w:rsidP="00CA6B37">
            <w:pPr>
              <w:jc w:val="center"/>
            </w:pPr>
          </w:p>
        </w:tc>
        <w:tc>
          <w:tcPr>
            <w:tcW w:w="1559" w:type="dxa"/>
          </w:tcPr>
          <w:p w:rsidR="001F1F9B" w:rsidRPr="000C47F3" w:rsidRDefault="001F1F9B" w:rsidP="00CA6B37">
            <w:pPr>
              <w:jc w:val="center"/>
            </w:pPr>
            <w:r w:rsidRPr="000C47F3">
              <w:t>август</w:t>
            </w:r>
          </w:p>
        </w:tc>
      </w:tr>
      <w:tr w:rsidR="00792F2E" w:rsidRPr="00CA6B37" w:rsidTr="001F1F9B">
        <w:tc>
          <w:tcPr>
            <w:tcW w:w="881" w:type="dxa"/>
          </w:tcPr>
          <w:p w:rsidR="00792F2E" w:rsidRDefault="00792F2E" w:rsidP="00CA6B37">
            <w:pPr>
              <w:jc w:val="center"/>
              <w:rPr>
                <w:sz w:val="24"/>
                <w:szCs w:val="24"/>
              </w:rPr>
            </w:pPr>
          </w:p>
          <w:p w:rsidR="00792F2E" w:rsidRPr="00CA6B37" w:rsidRDefault="00792F2E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2.2</w:t>
            </w:r>
          </w:p>
        </w:tc>
        <w:tc>
          <w:tcPr>
            <w:tcW w:w="4627" w:type="dxa"/>
          </w:tcPr>
          <w:p w:rsidR="00792F2E" w:rsidRPr="00764BF3" w:rsidRDefault="00792F2E" w:rsidP="00764BF3">
            <w:pPr>
              <w:ind w:right="57"/>
              <w:jc w:val="both"/>
            </w:pPr>
            <w:r w:rsidRPr="00764BF3">
              <w:rPr>
                <w:b/>
              </w:rPr>
              <w:t>Муниципальная конференция учителей математики и физики по теме: «Оптимизация процесса обучения математике и физике учащихся посредством информационных компьютерных технологий»</w:t>
            </w:r>
          </w:p>
        </w:tc>
        <w:tc>
          <w:tcPr>
            <w:tcW w:w="2680" w:type="dxa"/>
          </w:tcPr>
          <w:p w:rsidR="00792F2E" w:rsidRPr="00CA6B37" w:rsidRDefault="00792F2E" w:rsidP="00D5624A">
            <w:pPr>
              <w:jc w:val="both"/>
              <w:rPr>
                <w:sz w:val="24"/>
                <w:szCs w:val="24"/>
              </w:rPr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792F2E" w:rsidRPr="000C47F3" w:rsidRDefault="00792F2E" w:rsidP="00D4409D">
            <w:pPr>
              <w:jc w:val="center"/>
            </w:pPr>
            <w:r>
              <w:t>н</w:t>
            </w:r>
            <w:r w:rsidRPr="000C47F3">
              <w:t>оябрь</w:t>
            </w:r>
          </w:p>
        </w:tc>
      </w:tr>
      <w:tr w:rsidR="00792F2E" w:rsidRPr="00CA6B37" w:rsidTr="001F1F9B">
        <w:tc>
          <w:tcPr>
            <w:tcW w:w="881" w:type="dxa"/>
          </w:tcPr>
          <w:p w:rsidR="00792F2E" w:rsidRPr="00CA6B37" w:rsidRDefault="00792F2E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2.3</w:t>
            </w:r>
          </w:p>
        </w:tc>
        <w:tc>
          <w:tcPr>
            <w:tcW w:w="4627" w:type="dxa"/>
          </w:tcPr>
          <w:p w:rsidR="00792F2E" w:rsidRPr="00764BF3" w:rsidRDefault="00792F2E" w:rsidP="00D3113D">
            <w:pPr>
              <w:pStyle w:val="1"/>
              <w:rPr>
                <w:sz w:val="20"/>
              </w:rPr>
            </w:pPr>
            <w:r w:rsidRPr="00764BF3">
              <w:rPr>
                <w:sz w:val="20"/>
              </w:rPr>
              <w:t xml:space="preserve">Научно-практический семинар                                              </w:t>
            </w:r>
            <w:r w:rsidRPr="00764BF3">
              <w:rPr>
                <w:i/>
                <w:sz w:val="20"/>
              </w:rPr>
              <w:t xml:space="preserve"> «Развитие ключевых компетенций одаренных детей средствами математики и физики»</w:t>
            </w:r>
            <w:r w:rsidRPr="00764BF3">
              <w:rPr>
                <w:sz w:val="20"/>
              </w:rPr>
              <w:t xml:space="preserve"> </w:t>
            </w:r>
            <w:r w:rsidRPr="00764BF3">
              <w:rPr>
                <w:b w:val="0"/>
                <w:sz w:val="20"/>
              </w:rPr>
              <w:t>(из опыта работы учителей БМО).</w:t>
            </w:r>
          </w:p>
        </w:tc>
        <w:tc>
          <w:tcPr>
            <w:tcW w:w="2680" w:type="dxa"/>
          </w:tcPr>
          <w:p w:rsidR="00792F2E" w:rsidRPr="00CA6B37" w:rsidRDefault="00792F2E" w:rsidP="00D5624A">
            <w:pPr>
              <w:jc w:val="both"/>
              <w:rPr>
                <w:sz w:val="24"/>
                <w:szCs w:val="24"/>
              </w:rPr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792F2E" w:rsidRPr="000C47F3" w:rsidRDefault="00792F2E" w:rsidP="00CA6B37">
            <w:pPr>
              <w:jc w:val="center"/>
            </w:pPr>
            <w:r>
              <w:t>де</w:t>
            </w:r>
            <w:r w:rsidRPr="000C47F3">
              <w:t>кабрь январь</w:t>
            </w:r>
          </w:p>
        </w:tc>
      </w:tr>
      <w:tr w:rsidR="00792F2E" w:rsidRPr="00CA6B37" w:rsidTr="001F1F9B">
        <w:tc>
          <w:tcPr>
            <w:tcW w:w="881" w:type="dxa"/>
          </w:tcPr>
          <w:p w:rsidR="00792F2E" w:rsidRPr="00CA6B37" w:rsidRDefault="00792F2E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627" w:type="dxa"/>
          </w:tcPr>
          <w:p w:rsidR="00792F2E" w:rsidRPr="00764BF3" w:rsidRDefault="00792F2E" w:rsidP="00CA6B37">
            <w:pPr>
              <w:jc w:val="both"/>
              <w:rPr>
                <w:b/>
              </w:rPr>
            </w:pPr>
            <w:r w:rsidRPr="00764BF3">
              <w:rPr>
                <w:b/>
              </w:rPr>
              <w:t>О критериях проверки творческой части ЕГЭ. Решение заданий ЕГЭ из третьей части С3-С5(математика); С1-С5 (физика)</w:t>
            </w:r>
          </w:p>
          <w:p w:rsidR="00792F2E" w:rsidRDefault="00792F2E" w:rsidP="001835B7">
            <w:r>
              <w:t xml:space="preserve">Аналитический отчет по результатам ЕГЭ в 2009-2010учебном году  </w:t>
            </w:r>
            <w:proofErr w:type="gramStart"/>
            <w:r>
              <w:t xml:space="preserve">( </w:t>
            </w:r>
            <w:proofErr w:type="gramEnd"/>
            <w:r>
              <w:t>как осуществлялась подготовка к ЕГЭ в 11 классах).</w:t>
            </w:r>
          </w:p>
          <w:p w:rsidR="00792F2E" w:rsidRDefault="00792F2E" w:rsidP="001835B7">
            <w:r>
              <w:t>Тесты и их использование на уроках математики и физики</w:t>
            </w:r>
          </w:p>
          <w:p w:rsidR="00792F2E" w:rsidRDefault="00792F2E" w:rsidP="001835B7">
            <w:r>
              <w:t xml:space="preserve">    а) тесты и разновидности тестовых заданий</w:t>
            </w:r>
          </w:p>
          <w:p w:rsidR="00792F2E" w:rsidRDefault="00792F2E" w:rsidP="001835B7">
            <w:r>
              <w:t xml:space="preserve">    б) как обучать, используя тестовые технологии </w:t>
            </w:r>
          </w:p>
          <w:p w:rsidR="00792F2E" w:rsidRDefault="00792F2E" w:rsidP="001835B7">
            <w:r>
              <w:t xml:space="preserve">    в) форма работы с тестами</w:t>
            </w:r>
          </w:p>
          <w:p w:rsidR="00792F2E" w:rsidRPr="00CA6B37" w:rsidRDefault="00792F2E" w:rsidP="00CA6B37">
            <w:pPr>
              <w:jc w:val="both"/>
              <w:rPr>
                <w:b/>
                <w:sz w:val="28"/>
              </w:rPr>
            </w:pPr>
            <w:r>
              <w:t xml:space="preserve">    г) обучающие тесты</w:t>
            </w:r>
          </w:p>
        </w:tc>
        <w:tc>
          <w:tcPr>
            <w:tcW w:w="2680" w:type="dxa"/>
          </w:tcPr>
          <w:p w:rsidR="00792F2E" w:rsidRPr="00CA6B37" w:rsidRDefault="00792F2E" w:rsidP="00D5624A">
            <w:pPr>
              <w:jc w:val="both"/>
              <w:rPr>
                <w:sz w:val="24"/>
                <w:szCs w:val="24"/>
              </w:rPr>
            </w:pPr>
            <w:r w:rsidRPr="000C47F3">
              <w:t>Руков</w:t>
            </w:r>
            <w:r>
              <w:t xml:space="preserve">одители </w:t>
            </w:r>
            <w:r w:rsidRPr="000C47F3">
              <w:t xml:space="preserve"> </w:t>
            </w:r>
            <w:r>
              <w:t>М</w:t>
            </w:r>
            <w:r w:rsidRPr="000C47F3">
              <w:t>МО</w:t>
            </w:r>
          </w:p>
        </w:tc>
        <w:tc>
          <w:tcPr>
            <w:tcW w:w="1559" w:type="dxa"/>
          </w:tcPr>
          <w:p w:rsidR="00792F2E" w:rsidRPr="000C47F3" w:rsidRDefault="00792F2E" w:rsidP="00CA6B37">
            <w:pPr>
              <w:jc w:val="center"/>
            </w:pPr>
            <w:r>
              <w:t>март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627" w:type="dxa"/>
          </w:tcPr>
          <w:p w:rsidR="007E6023" w:rsidRPr="00764BF3" w:rsidRDefault="007E6023" w:rsidP="00D5624A">
            <w:pPr>
              <w:jc w:val="both"/>
            </w:pPr>
            <w:r w:rsidRPr="00764BF3">
              <w:t xml:space="preserve">Подготовка к независимой итоговой аттестации </w:t>
            </w:r>
            <w:r w:rsidRPr="00764BF3">
              <w:lastRenderedPageBreak/>
              <w:t>(требования к выполнению письменных работ</w:t>
            </w:r>
            <w:proofErr w:type="gramStart"/>
            <w:r w:rsidRPr="00764BF3">
              <w:t xml:space="preserve"> )</w:t>
            </w:r>
            <w:proofErr w:type="gramEnd"/>
          </w:p>
        </w:tc>
        <w:tc>
          <w:tcPr>
            <w:tcW w:w="2680" w:type="dxa"/>
          </w:tcPr>
          <w:p w:rsidR="007E6023" w:rsidRDefault="007E6023" w:rsidP="00D5624A">
            <w:pPr>
              <w:jc w:val="center"/>
            </w:pPr>
            <w:proofErr w:type="spellStart"/>
            <w:r w:rsidRPr="00340E1E">
              <w:lastRenderedPageBreak/>
              <w:t>Мухамбетова</w:t>
            </w:r>
            <w:proofErr w:type="spellEnd"/>
            <w:r w:rsidRPr="00340E1E">
              <w:t xml:space="preserve"> И.Р.</w:t>
            </w:r>
          </w:p>
          <w:p w:rsidR="007E6023" w:rsidRPr="00340E1E" w:rsidRDefault="007E6023" w:rsidP="00D5624A">
            <w:pPr>
              <w:jc w:val="center"/>
            </w:pPr>
            <w:r>
              <w:lastRenderedPageBreak/>
              <w:t>Ершова С.А.</w:t>
            </w:r>
          </w:p>
        </w:tc>
        <w:tc>
          <w:tcPr>
            <w:tcW w:w="1559" w:type="dxa"/>
          </w:tcPr>
          <w:p w:rsidR="007E6023" w:rsidRPr="000C47F3" w:rsidRDefault="007E6023" w:rsidP="00D5624A">
            <w:pPr>
              <w:jc w:val="center"/>
            </w:pPr>
            <w:r w:rsidRPr="000C47F3">
              <w:lastRenderedPageBreak/>
              <w:t>март-май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A6B37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7307" w:type="dxa"/>
            <w:gridSpan w:val="2"/>
          </w:tcPr>
          <w:p w:rsidR="007E6023" w:rsidRPr="00F14A80" w:rsidRDefault="007E6023" w:rsidP="00CA6B37">
            <w:pPr>
              <w:jc w:val="center"/>
            </w:pPr>
            <w:r w:rsidRPr="00CA6B37">
              <w:rPr>
                <w:b/>
                <w:sz w:val="28"/>
              </w:rPr>
              <w:t>Просветительская деятельность с участниками образовательного процесса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3.1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Создание развивающего пространства (организация работы с учащимися, проявляющими повышенный интерес к изучению математики и физики в рамках школы решения нестандартных задач).</w:t>
            </w:r>
          </w:p>
        </w:tc>
        <w:tc>
          <w:tcPr>
            <w:tcW w:w="2680" w:type="dxa"/>
          </w:tcPr>
          <w:p w:rsidR="007E6023" w:rsidRDefault="007E6023" w:rsidP="00CA6B37">
            <w:pPr>
              <w:jc w:val="both"/>
            </w:pPr>
            <w:r w:rsidRPr="00F14A80">
              <w:t>Мигунов Ф.Ю.</w:t>
            </w:r>
          </w:p>
          <w:p w:rsidR="007E6023" w:rsidRPr="00F14A80" w:rsidRDefault="007E6023" w:rsidP="00CA6B37">
            <w:pPr>
              <w:jc w:val="both"/>
            </w:pPr>
            <w:r>
              <w:t>Терентьева О.И.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  <w:r>
              <w:t>август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3.2</w:t>
            </w:r>
          </w:p>
        </w:tc>
        <w:tc>
          <w:tcPr>
            <w:tcW w:w="4627" w:type="dxa"/>
          </w:tcPr>
          <w:p w:rsidR="007E6023" w:rsidRPr="00764BF3" w:rsidRDefault="007E6023" w:rsidP="00764BF3">
            <w:pPr>
              <w:jc w:val="both"/>
            </w:pPr>
            <w:r w:rsidRPr="00764BF3">
              <w:rPr>
                <w:b/>
              </w:rPr>
              <w:t>Подготовка учащихся школ города к участию в муниципальном этапе предметных олимпиад</w:t>
            </w:r>
            <w:r w:rsidRPr="00764BF3">
              <w:t xml:space="preserve"> школьников (7-11 классов)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both"/>
            </w:pPr>
            <w:r w:rsidRPr="00340E1E">
              <w:t>Мигунов Ф.Ю.</w:t>
            </w:r>
          </w:p>
          <w:p w:rsidR="007E6023" w:rsidRPr="00340E1E" w:rsidRDefault="007E6023" w:rsidP="00CA6B37">
            <w:pPr>
              <w:jc w:val="both"/>
            </w:pPr>
            <w:r>
              <w:t>Терентьева О.И.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  <w:r>
              <w:t>сентябрь-декабрь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711AB3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27" w:type="dxa"/>
          </w:tcPr>
          <w:p w:rsidR="007E6023" w:rsidRPr="00764BF3" w:rsidRDefault="007E6023" w:rsidP="006A17EA">
            <w:pPr>
              <w:jc w:val="both"/>
            </w:pPr>
            <w:r w:rsidRPr="00764BF3">
              <w:rPr>
                <w:b/>
              </w:rPr>
              <w:t xml:space="preserve">Научно-практические конференции «Первые шаги в науку», «Открытия конца </w:t>
            </w:r>
            <w:r w:rsidRPr="00764BF3">
              <w:rPr>
                <w:b/>
                <w:lang w:val="en-US"/>
              </w:rPr>
              <w:t>XX</w:t>
            </w:r>
            <w:r w:rsidRPr="00764BF3">
              <w:rPr>
                <w:b/>
              </w:rPr>
              <w:t xml:space="preserve"> века и начала </w:t>
            </w:r>
            <w:r w:rsidRPr="00764BF3">
              <w:rPr>
                <w:b/>
                <w:lang w:val="en-US"/>
              </w:rPr>
              <w:t>XI</w:t>
            </w:r>
            <w:r w:rsidRPr="00764BF3">
              <w:rPr>
                <w:b/>
              </w:rPr>
              <w:t xml:space="preserve"> века»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both"/>
            </w:pPr>
            <w:r w:rsidRPr="00340E1E">
              <w:t>Мигунов Ф.Ю.</w:t>
            </w:r>
            <w:r>
              <w:t xml:space="preserve"> Терентьева О.И.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  <w:r>
              <w:t>Декабрь, февраль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71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627" w:type="dxa"/>
          </w:tcPr>
          <w:p w:rsidR="007E6023" w:rsidRPr="00764BF3" w:rsidRDefault="007E6023" w:rsidP="00764BF3">
            <w:pPr>
              <w:jc w:val="both"/>
            </w:pPr>
            <w:r w:rsidRPr="00764BF3">
              <w:t>Готовимся к ЕГЭ по физике и математике (межшкольный факультатив для учащихся школ города)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  <w:r w:rsidRPr="00340E1E">
              <w:t>Мигунов Ф.Ю.</w:t>
            </w:r>
            <w:r>
              <w:t xml:space="preserve"> Терентьева О.И.</w:t>
            </w:r>
          </w:p>
        </w:tc>
        <w:tc>
          <w:tcPr>
            <w:tcW w:w="1559" w:type="dxa"/>
          </w:tcPr>
          <w:p w:rsidR="007E6023" w:rsidRPr="000C47F3" w:rsidRDefault="007E6023" w:rsidP="00A848FB">
            <w:pPr>
              <w:jc w:val="center"/>
            </w:pPr>
            <w:r w:rsidRPr="000C47F3">
              <w:t xml:space="preserve">октябрь - </w:t>
            </w:r>
            <w:r>
              <w:t>март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Default="007E6023" w:rsidP="0071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627" w:type="dxa"/>
          </w:tcPr>
          <w:p w:rsidR="007E6023" w:rsidRDefault="007E6023" w:rsidP="00A848FB">
            <w:pPr>
              <w:jc w:val="both"/>
            </w:pPr>
            <w:r>
              <w:t>Муниципальная м</w:t>
            </w:r>
            <w:r w:rsidRPr="00764BF3">
              <w:t xml:space="preserve">атематическая игра </w:t>
            </w:r>
          </w:p>
          <w:p w:rsidR="007E6023" w:rsidRDefault="007E6023" w:rsidP="007E6023">
            <w:pPr>
              <w:pStyle w:val="a6"/>
              <w:numPr>
                <w:ilvl w:val="0"/>
                <w:numId w:val="10"/>
              </w:numPr>
              <w:jc w:val="both"/>
            </w:pPr>
            <w:r w:rsidRPr="00764BF3">
              <w:t>«Самый умный пятиклассник»;</w:t>
            </w:r>
          </w:p>
          <w:p w:rsidR="007E6023" w:rsidRDefault="007E6023" w:rsidP="007E6023">
            <w:pPr>
              <w:pStyle w:val="a6"/>
              <w:numPr>
                <w:ilvl w:val="0"/>
                <w:numId w:val="10"/>
              </w:numPr>
              <w:jc w:val="both"/>
            </w:pPr>
            <w:r w:rsidRPr="00764BF3">
              <w:t>«Самый умный шестиклассник»</w:t>
            </w:r>
          </w:p>
          <w:p w:rsidR="007E6023" w:rsidRPr="00764BF3" w:rsidRDefault="007E6023" w:rsidP="007E6023">
            <w:pPr>
              <w:pStyle w:val="a6"/>
              <w:jc w:val="both"/>
            </w:pPr>
            <w:r w:rsidRPr="00764BF3">
              <w:t xml:space="preserve"> для учащихся школ города и района</w:t>
            </w:r>
          </w:p>
        </w:tc>
        <w:tc>
          <w:tcPr>
            <w:tcW w:w="2680" w:type="dxa"/>
          </w:tcPr>
          <w:p w:rsidR="007E6023" w:rsidRDefault="007E6023" w:rsidP="00CA6B37">
            <w:pPr>
              <w:jc w:val="center"/>
            </w:pPr>
            <w:proofErr w:type="spellStart"/>
            <w:r>
              <w:t>Мухамбетова</w:t>
            </w:r>
            <w:proofErr w:type="spellEnd"/>
            <w:r>
              <w:t xml:space="preserve"> С.Р.;</w:t>
            </w:r>
          </w:p>
          <w:p w:rsidR="007E6023" w:rsidRPr="00340E1E" w:rsidRDefault="007E6023" w:rsidP="00CA6B37">
            <w:pPr>
              <w:jc w:val="center"/>
            </w:pPr>
            <w:r>
              <w:t>Мигунов Ф.Ю.</w:t>
            </w:r>
          </w:p>
        </w:tc>
        <w:tc>
          <w:tcPr>
            <w:tcW w:w="1559" w:type="dxa"/>
          </w:tcPr>
          <w:p w:rsidR="007E6023" w:rsidRDefault="007E6023" w:rsidP="00CA6B37">
            <w:pPr>
              <w:jc w:val="center"/>
            </w:pPr>
            <w:r>
              <w:t>октябрь;</w:t>
            </w:r>
          </w:p>
          <w:p w:rsidR="007E6023" w:rsidRDefault="007E6023" w:rsidP="007E6023"/>
          <w:p w:rsidR="007E6023" w:rsidRPr="000C47F3" w:rsidRDefault="007E6023" w:rsidP="00CA6B37">
            <w:pPr>
              <w:jc w:val="center"/>
            </w:pPr>
            <w:r>
              <w:t>ноябрь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627" w:type="dxa"/>
          </w:tcPr>
          <w:p w:rsidR="007E6023" w:rsidRPr="00764BF3" w:rsidRDefault="007E6023" w:rsidP="00A848FB">
            <w:pPr>
              <w:pStyle w:val="2"/>
              <w:rPr>
                <w:b/>
                <w:sz w:val="20"/>
              </w:rPr>
            </w:pPr>
            <w:r w:rsidRPr="00764BF3">
              <w:rPr>
                <w:b/>
                <w:sz w:val="20"/>
              </w:rPr>
              <w:t>Международный математический конкурс «Кенгуру – 2010»</w:t>
            </w:r>
          </w:p>
        </w:tc>
        <w:tc>
          <w:tcPr>
            <w:tcW w:w="2680" w:type="dxa"/>
          </w:tcPr>
          <w:p w:rsidR="007E6023" w:rsidRPr="00CA6B37" w:rsidRDefault="007E6023" w:rsidP="00CA6B37">
            <w:pPr>
              <w:jc w:val="center"/>
              <w:rPr>
                <w:b/>
              </w:rPr>
            </w:pPr>
            <w:r w:rsidRPr="00CA6B37">
              <w:rPr>
                <w:b/>
              </w:rPr>
              <w:t>Гимназия №2</w:t>
            </w:r>
          </w:p>
        </w:tc>
        <w:tc>
          <w:tcPr>
            <w:tcW w:w="1559" w:type="dxa"/>
          </w:tcPr>
          <w:p w:rsidR="007E6023" w:rsidRPr="00CA6B37" w:rsidRDefault="007E6023" w:rsidP="00CA6B37">
            <w:pPr>
              <w:jc w:val="center"/>
              <w:rPr>
                <w:b/>
              </w:rPr>
            </w:pPr>
            <w:r w:rsidRPr="00CA6B37">
              <w:rPr>
                <w:b/>
              </w:rPr>
              <w:t>февраль</w:t>
            </w:r>
          </w:p>
          <w:p w:rsidR="007E6023" w:rsidRPr="00CA6B37" w:rsidRDefault="007E6023" w:rsidP="00CA6B37">
            <w:pPr>
              <w:jc w:val="center"/>
              <w:rPr>
                <w:b/>
              </w:rPr>
            </w:pPr>
            <w:r w:rsidRPr="00CA6B37">
              <w:rPr>
                <w:b/>
              </w:rPr>
              <w:t>март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627" w:type="dxa"/>
          </w:tcPr>
          <w:p w:rsidR="007E6023" w:rsidRPr="00764BF3" w:rsidRDefault="007E6023" w:rsidP="00A848FB">
            <w:pPr>
              <w:pStyle w:val="2"/>
              <w:rPr>
                <w:b/>
                <w:sz w:val="20"/>
              </w:rPr>
            </w:pPr>
            <w:r w:rsidRPr="00764BF3">
              <w:rPr>
                <w:b/>
                <w:sz w:val="20"/>
              </w:rPr>
              <w:t xml:space="preserve">Межрегиональная олимпиада </w:t>
            </w:r>
            <w:proofErr w:type="spellStart"/>
            <w:r w:rsidRPr="00764BF3">
              <w:rPr>
                <w:b/>
                <w:sz w:val="20"/>
              </w:rPr>
              <w:t>Росатом</w:t>
            </w:r>
            <w:proofErr w:type="spellEnd"/>
            <w:r w:rsidRPr="00764BF3">
              <w:rPr>
                <w:b/>
                <w:sz w:val="20"/>
              </w:rPr>
              <w:t xml:space="preserve"> (НИЯУ МИФИ)</w:t>
            </w:r>
          </w:p>
        </w:tc>
        <w:tc>
          <w:tcPr>
            <w:tcW w:w="2680" w:type="dxa"/>
          </w:tcPr>
          <w:p w:rsidR="007E6023" w:rsidRPr="00CA6B37" w:rsidRDefault="007E6023" w:rsidP="00CA6B37">
            <w:pPr>
              <w:jc w:val="center"/>
              <w:rPr>
                <w:b/>
              </w:rPr>
            </w:pPr>
            <w:r>
              <w:rPr>
                <w:b/>
              </w:rPr>
              <w:t>Косых Л.Н.</w:t>
            </w:r>
          </w:p>
        </w:tc>
        <w:tc>
          <w:tcPr>
            <w:tcW w:w="1559" w:type="dxa"/>
          </w:tcPr>
          <w:p w:rsidR="007E6023" w:rsidRPr="00CA6B37" w:rsidRDefault="007E6023" w:rsidP="00CA6B37">
            <w:pPr>
              <w:jc w:val="center"/>
              <w:rPr>
                <w:b/>
              </w:rPr>
            </w:pPr>
            <w:r>
              <w:rPr>
                <w:b/>
              </w:rPr>
              <w:t>По плану МИФИ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Default="007E6023" w:rsidP="007E6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627" w:type="dxa"/>
          </w:tcPr>
          <w:p w:rsidR="007E6023" w:rsidRDefault="007E6023" w:rsidP="007E6023">
            <w:pPr>
              <w:pStyle w:val="a6"/>
              <w:ind w:left="-30"/>
              <w:jc w:val="both"/>
            </w:pPr>
            <w:r>
              <w:t>Турнир по физике для учащихся 7-х классов школ муниципального района</w:t>
            </w:r>
          </w:p>
          <w:p w:rsidR="007E6023" w:rsidRDefault="007E6023" w:rsidP="007E6023">
            <w:pPr>
              <w:pStyle w:val="a6"/>
              <w:numPr>
                <w:ilvl w:val="0"/>
                <w:numId w:val="10"/>
              </w:numPr>
              <w:jc w:val="both"/>
            </w:pPr>
            <w:r w:rsidRPr="00764BF3">
              <w:t>«</w:t>
            </w:r>
            <w:r>
              <w:t>Хочу всё знать»</w:t>
            </w:r>
          </w:p>
          <w:p w:rsidR="007E6023" w:rsidRPr="00764BF3" w:rsidRDefault="007E6023" w:rsidP="007E6023">
            <w:pPr>
              <w:pStyle w:val="a6"/>
              <w:ind w:left="-30"/>
              <w:jc w:val="both"/>
            </w:pPr>
          </w:p>
        </w:tc>
        <w:tc>
          <w:tcPr>
            <w:tcW w:w="2680" w:type="dxa"/>
          </w:tcPr>
          <w:p w:rsidR="007E6023" w:rsidRDefault="007E6023" w:rsidP="00CA6B37">
            <w:pPr>
              <w:jc w:val="center"/>
            </w:pPr>
            <w:r>
              <w:t>Терентьева О.И.;</w:t>
            </w:r>
          </w:p>
          <w:p w:rsidR="007E6023" w:rsidRPr="00340E1E" w:rsidRDefault="007E6023" w:rsidP="00CA6B37">
            <w:pPr>
              <w:jc w:val="center"/>
            </w:pPr>
            <w:r>
              <w:t>Ершова С.А.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  <w:r>
              <w:t xml:space="preserve">январь </w:t>
            </w: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A6B37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307" w:type="dxa"/>
            <w:gridSpan w:val="2"/>
          </w:tcPr>
          <w:p w:rsidR="007E6023" w:rsidRPr="00764BF3" w:rsidRDefault="007E6023" w:rsidP="00CA6B37">
            <w:pPr>
              <w:jc w:val="center"/>
              <w:rPr>
                <w:b/>
              </w:rPr>
            </w:pPr>
            <w:r w:rsidRPr="00764BF3">
              <w:rPr>
                <w:b/>
              </w:rPr>
              <w:t>Консультационная деятельность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4.1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Рекомендации по составлению тематического планирования (заседание руководителей ШМО)</w:t>
            </w:r>
          </w:p>
        </w:tc>
        <w:tc>
          <w:tcPr>
            <w:tcW w:w="2680" w:type="dxa"/>
          </w:tcPr>
          <w:p w:rsidR="007E6023" w:rsidRDefault="007E6023" w:rsidP="00CA6B37">
            <w:pPr>
              <w:jc w:val="both"/>
            </w:pPr>
            <w:proofErr w:type="spellStart"/>
            <w:r w:rsidRPr="00340E1E">
              <w:t>Мухамбетова</w:t>
            </w:r>
            <w:proofErr w:type="spellEnd"/>
            <w:r w:rsidRPr="00340E1E">
              <w:t xml:space="preserve"> И.Р.</w:t>
            </w:r>
          </w:p>
          <w:p w:rsidR="007E6023" w:rsidRPr="00340E1E" w:rsidRDefault="007E6023" w:rsidP="00CA6B37">
            <w:pPr>
              <w:jc w:val="both"/>
            </w:pPr>
            <w:r>
              <w:t>Ершова С.А.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4.2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  <w:rPr>
                <w:b/>
              </w:rPr>
            </w:pPr>
            <w:r w:rsidRPr="00764BF3">
              <w:rPr>
                <w:b/>
              </w:rPr>
              <w:t>Профилактика и коррекция учебных затруднений и социально-эмоциональных проблем в период перехода учащихся на новый этап обучения.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both"/>
            </w:pPr>
            <w:r w:rsidRPr="00340E1E">
              <w:t>Мухамбетова И.Р.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4.3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rPr>
                <w:b/>
              </w:rPr>
              <w:t xml:space="preserve">Система подготовки учащихся 9-х классов к итоговой аттестации в новой форме </w:t>
            </w:r>
            <w:r w:rsidRPr="00764BF3">
              <w:t>(из опыта работы ШМО, отдельных учителей)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  <w:r>
              <w:t>Мухамбетова С. Р. Ершова С.А.</w:t>
            </w: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4.4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Мониторинг результативности обучения математике и физике (формы и содержание проверочных работ по математике в 5-8 классах)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Теория вероятности и комбинаторика на уроках и во внеклассной работе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Параметры в уравнениях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Параметры в неравенствах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Решение планиметрических задач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 w:rsidRPr="00CA6B3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Эффективные методы решения неравенств, содержащих логарифмы, радикалы, модули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  <w:tr w:rsidR="007E6023" w:rsidRPr="00CA6B37" w:rsidTr="001F1F9B">
        <w:tc>
          <w:tcPr>
            <w:tcW w:w="881" w:type="dxa"/>
          </w:tcPr>
          <w:p w:rsidR="007E6023" w:rsidRPr="00CA6B37" w:rsidRDefault="007E6023" w:rsidP="00CA6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4627" w:type="dxa"/>
          </w:tcPr>
          <w:p w:rsidR="007E6023" w:rsidRPr="00764BF3" w:rsidRDefault="007E6023" w:rsidP="00CA6B37">
            <w:pPr>
              <w:jc w:val="both"/>
            </w:pPr>
            <w:r w:rsidRPr="00764BF3">
              <w:t>Решение комбинированных задач по физике</w:t>
            </w:r>
          </w:p>
        </w:tc>
        <w:tc>
          <w:tcPr>
            <w:tcW w:w="2680" w:type="dxa"/>
          </w:tcPr>
          <w:p w:rsidR="007E6023" w:rsidRPr="00340E1E" w:rsidRDefault="007E6023" w:rsidP="00CA6B37">
            <w:pPr>
              <w:jc w:val="center"/>
            </w:pPr>
          </w:p>
        </w:tc>
        <w:tc>
          <w:tcPr>
            <w:tcW w:w="1559" w:type="dxa"/>
          </w:tcPr>
          <w:p w:rsidR="007E6023" w:rsidRPr="000C47F3" w:rsidRDefault="007E6023" w:rsidP="00CA6B37">
            <w:pPr>
              <w:jc w:val="center"/>
            </w:pPr>
          </w:p>
        </w:tc>
      </w:tr>
    </w:tbl>
    <w:p w:rsidR="001146F4" w:rsidRPr="00D43AD4" w:rsidRDefault="001146F4" w:rsidP="001146F4">
      <w:pPr>
        <w:jc w:val="both"/>
        <w:rPr>
          <w:sz w:val="24"/>
          <w:szCs w:val="24"/>
        </w:rPr>
      </w:pPr>
      <w:r w:rsidRPr="00D43AD4">
        <w:rPr>
          <w:sz w:val="24"/>
          <w:szCs w:val="24"/>
        </w:rPr>
        <w:t>Один раз в четверть проводится расширенное заседание клуба «Профессионал», в рамках которого работает:</w:t>
      </w:r>
    </w:p>
    <w:p w:rsidR="001835B7" w:rsidRPr="00D43AD4" w:rsidRDefault="001146F4" w:rsidP="001146F4">
      <w:pPr>
        <w:numPr>
          <w:ilvl w:val="0"/>
          <w:numId w:val="1"/>
        </w:numPr>
        <w:jc w:val="both"/>
        <w:rPr>
          <w:sz w:val="24"/>
          <w:szCs w:val="24"/>
        </w:rPr>
      </w:pPr>
      <w:r w:rsidRPr="00D43AD4">
        <w:rPr>
          <w:sz w:val="24"/>
          <w:szCs w:val="24"/>
        </w:rPr>
        <w:t xml:space="preserve">Семинар по материалам модернизации </w:t>
      </w:r>
      <w:r w:rsidR="00764BF3">
        <w:rPr>
          <w:sz w:val="24"/>
          <w:szCs w:val="24"/>
        </w:rPr>
        <w:t>общего</w:t>
      </w:r>
      <w:r w:rsidRPr="00D43AD4">
        <w:rPr>
          <w:sz w:val="24"/>
          <w:szCs w:val="24"/>
        </w:rPr>
        <w:t xml:space="preserve"> образования </w:t>
      </w:r>
    </w:p>
    <w:p w:rsidR="001146F4" w:rsidRPr="00D43AD4" w:rsidRDefault="001146F4" w:rsidP="001146F4">
      <w:pPr>
        <w:numPr>
          <w:ilvl w:val="0"/>
          <w:numId w:val="1"/>
        </w:numPr>
        <w:jc w:val="both"/>
        <w:rPr>
          <w:sz w:val="24"/>
          <w:szCs w:val="24"/>
        </w:rPr>
      </w:pPr>
      <w:r w:rsidRPr="00D43AD4">
        <w:rPr>
          <w:sz w:val="24"/>
          <w:szCs w:val="24"/>
        </w:rPr>
        <w:t>Консультации по трудным вопросам преподавания (желающие учителя – работа по группам)</w:t>
      </w:r>
    </w:p>
    <w:p w:rsidR="001146F4" w:rsidRDefault="001146F4" w:rsidP="001146F4">
      <w:pPr>
        <w:numPr>
          <w:ilvl w:val="0"/>
          <w:numId w:val="1"/>
        </w:numPr>
        <w:jc w:val="both"/>
        <w:rPr>
          <w:sz w:val="24"/>
          <w:szCs w:val="24"/>
        </w:rPr>
      </w:pPr>
      <w:r w:rsidRPr="00D43AD4">
        <w:rPr>
          <w:sz w:val="24"/>
          <w:szCs w:val="24"/>
        </w:rPr>
        <w:t xml:space="preserve">Координирование работы </w:t>
      </w:r>
      <w:r w:rsidR="001835B7" w:rsidRPr="00D43AD4">
        <w:rPr>
          <w:sz w:val="24"/>
          <w:szCs w:val="24"/>
        </w:rPr>
        <w:t>УМЦ, РЦ, базовых школ, ММЦ</w:t>
      </w:r>
      <w:r w:rsidRPr="00D43AD4">
        <w:rPr>
          <w:sz w:val="24"/>
          <w:szCs w:val="24"/>
        </w:rPr>
        <w:t xml:space="preserve"> и ШМ</w:t>
      </w:r>
      <w:r w:rsidR="001835B7" w:rsidRPr="00D43AD4">
        <w:rPr>
          <w:sz w:val="24"/>
          <w:szCs w:val="24"/>
        </w:rPr>
        <w:t>О</w:t>
      </w:r>
    </w:p>
    <w:p w:rsidR="00124D6C" w:rsidRDefault="00124D6C" w:rsidP="00124D6C">
      <w:pPr>
        <w:jc w:val="both"/>
        <w:rPr>
          <w:sz w:val="24"/>
          <w:szCs w:val="24"/>
        </w:rPr>
        <w:sectPr w:rsidR="00124D6C" w:rsidSect="009B7197">
          <w:pgSz w:w="11906" w:h="16838"/>
          <w:pgMar w:top="851" w:right="851" w:bottom="851" w:left="1418" w:header="720" w:footer="720" w:gutter="0"/>
          <w:cols w:space="720"/>
        </w:sectPr>
      </w:pPr>
    </w:p>
    <w:p w:rsidR="00124D6C" w:rsidRPr="005A2218" w:rsidRDefault="00124D6C" w:rsidP="00124D6C">
      <w:pPr>
        <w:jc w:val="center"/>
        <w:rPr>
          <w:b/>
          <w:sz w:val="32"/>
          <w:szCs w:val="32"/>
        </w:rPr>
      </w:pPr>
      <w:r w:rsidRPr="005A2218">
        <w:rPr>
          <w:b/>
          <w:sz w:val="32"/>
          <w:szCs w:val="32"/>
        </w:rPr>
        <w:lastRenderedPageBreak/>
        <w:t>Расписание занятий</w:t>
      </w:r>
      <w:r w:rsidR="005A2218">
        <w:rPr>
          <w:b/>
          <w:sz w:val="32"/>
          <w:szCs w:val="32"/>
        </w:rPr>
        <w:t xml:space="preserve"> </w:t>
      </w:r>
      <w:r w:rsidR="009245A4">
        <w:rPr>
          <w:b/>
          <w:sz w:val="32"/>
          <w:szCs w:val="32"/>
        </w:rPr>
        <w:t xml:space="preserve">для учащихся города Балаково и </w:t>
      </w:r>
      <w:proofErr w:type="spellStart"/>
      <w:r w:rsidR="009245A4">
        <w:rPr>
          <w:b/>
          <w:sz w:val="32"/>
          <w:szCs w:val="32"/>
        </w:rPr>
        <w:t>Балаковского</w:t>
      </w:r>
      <w:proofErr w:type="spellEnd"/>
      <w:r w:rsidR="009245A4">
        <w:rPr>
          <w:b/>
          <w:sz w:val="32"/>
          <w:szCs w:val="32"/>
        </w:rPr>
        <w:t xml:space="preserve"> района в </w:t>
      </w:r>
      <w:r w:rsidR="005A2218">
        <w:rPr>
          <w:b/>
          <w:sz w:val="32"/>
          <w:szCs w:val="32"/>
        </w:rPr>
        <w:t>МОУ «Лицей №1»</w:t>
      </w:r>
      <w:r w:rsidR="009245A4">
        <w:rPr>
          <w:b/>
          <w:sz w:val="32"/>
          <w:szCs w:val="32"/>
        </w:rPr>
        <w:t xml:space="preserve"> на 2010-2011 учебный год</w:t>
      </w:r>
    </w:p>
    <w:p w:rsidR="00124D6C" w:rsidRDefault="00124D6C" w:rsidP="00124D6C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31"/>
        <w:gridCol w:w="1857"/>
        <w:gridCol w:w="1240"/>
        <w:gridCol w:w="1984"/>
        <w:gridCol w:w="2018"/>
        <w:gridCol w:w="2106"/>
        <w:gridCol w:w="2680"/>
        <w:gridCol w:w="1636"/>
      </w:tblGrid>
      <w:tr w:rsidR="009245A4" w:rsidRPr="005A2218" w:rsidTr="009245A4">
        <w:tc>
          <w:tcPr>
            <w:tcW w:w="1831" w:type="dxa"/>
          </w:tcPr>
          <w:p w:rsidR="00124D6C" w:rsidRPr="005A2218" w:rsidRDefault="009245A4" w:rsidP="00124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57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  <w:r w:rsidRPr="005A2218">
              <w:rPr>
                <w:sz w:val="28"/>
                <w:szCs w:val="28"/>
              </w:rPr>
              <w:t>понедельник</w:t>
            </w:r>
          </w:p>
        </w:tc>
        <w:tc>
          <w:tcPr>
            <w:tcW w:w="2018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  <w:r w:rsidRPr="005A2218">
              <w:rPr>
                <w:sz w:val="28"/>
                <w:szCs w:val="28"/>
              </w:rPr>
              <w:t>вторник</w:t>
            </w:r>
          </w:p>
        </w:tc>
        <w:tc>
          <w:tcPr>
            <w:tcW w:w="2106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  <w:r w:rsidRPr="005A2218">
              <w:rPr>
                <w:sz w:val="28"/>
                <w:szCs w:val="28"/>
              </w:rPr>
              <w:t>среда</w:t>
            </w:r>
          </w:p>
        </w:tc>
        <w:tc>
          <w:tcPr>
            <w:tcW w:w="2680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  <w:r w:rsidRPr="005A2218">
              <w:rPr>
                <w:sz w:val="28"/>
                <w:szCs w:val="28"/>
              </w:rPr>
              <w:t>четверг</w:t>
            </w:r>
          </w:p>
        </w:tc>
        <w:tc>
          <w:tcPr>
            <w:tcW w:w="1636" w:type="dxa"/>
          </w:tcPr>
          <w:p w:rsidR="00124D6C" w:rsidRPr="005A2218" w:rsidRDefault="00124D6C" w:rsidP="00124D6C">
            <w:pPr>
              <w:jc w:val="center"/>
              <w:rPr>
                <w:sz w:val="28"/>
                <w:szCs w:val="28"/>
              </w:rPr>
            </w:pPr>
            <w:r w:rsidRPr="005A2218">
              <w:rPr>
                <w:sz w:val="28"/>
                <w:szCs w:val="28"/>
              </w:rPr>
              <w:t>пятница</w:t>
            </w:r>
          </w:p>
        </w:tc>
      </w:tr>
      <w:tr w:rsidR="009245A4" w:rsidRPr="007E6023" w:rsidTr="009245A4">
        <w:tc>
          <w:tcPr>
            <w:tcW w:w="1831" w:type="dxa"/>
            <w:vMerge w:val="restart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математика</w:t>
            </w:r>
          </w:p>
        </w:tc>
        <w:tc>
          <w:tcPr>
            <w:tcW w:w="1857" w:type="dxa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олимпиадам</w:t>
            </w:r>
          </w:p>
        </w:tc>
        <w:tc>
          <w:tcPr>
            <w:tcW w:w="1240" w:type="dxa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7-11кл</w:t>
            </w:r>
          </w:p>
        </w:tc>
        <w:tc>
          <w:tcPr>
            <w:tcW w:w="1984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8275AF" w:rsidRDefault="009245A4" w:rsidP="009245A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15-00</w:t>
            </w:r>
            <w:r w:rsidRPr="007E6023">
              <w:rPr>
                <w:sz w:val="28"/>
                <w:szCs w:val="28"/>
              </w:rPr>
              <w:t xml:space="preserve"> </w:t>
            </w:r>
          </w:p>
          <w:p w:rsidR="009245A4" w:rsidRDefault="009245A4" w:rsidP="009245A4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 xml:space="preserve">кабинеты </w:t>
            </w:r>
          </w:p>
          <w:p w:rsidR="005A2218" w:rsidRPr="007E6023" w:rsidRDefault="009245A4" w:rsidP="009245A4">
            <w:pPr>
              <w:jc w:val="center"/>
              <w:rPr>
                <w:b/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№ 30</w:t>
            </w:r>
            <w:r>
              <w:rPr>
                <w:sz w:val="28"/>
                <w:szCs w:val="28"/>
              </w:rPr>
              <w:t>9,313,317,318</w:t>
            </w:r>
          </w:p>
        </w:tc>
        <w:tc>
          <w:tcPr>
            <w:tcW w:w="2680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245A4" w:rsidRPr="007E6023" w:rsidTr="009245A4">
        <w:tc>
          <w:tcPr>
            <w:tcW w:w="1831" w:type="dxa"/>
            <w:vMerge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1240" w:type="dxa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vAlign w:val="center"/>
          </w:tcPr>
          <w:p w:rsidR="008275AF" w:rsidRDefault="009245A4" w:rsidP="009245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15-00</w:t>
            </w:r>
          </w:p>
          <w:p w:rsidR="009245A4" w:rsidRDefault="009245A4" w:rsidP="009245A4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 xml:space="preserve">кабинеты </w:t>
            </w:r>
          </w:p>
          <w:p w:rsidR="005A2218" w:rsidRPr="007E6023" w:rsidRDefault="009245A4" w:rsidP="009245A4">
            <w:pPr>
              <w:jc w:val="center"/>
              <w:rPr>
                <w:b/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302,</w:t>
            </w:r>
            <w:r w:rsidRPr="007E602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9,313,317,318</w:t>
            </w:r>
            <w:r w:rsidRPr="007E6023">
              <w:rPr>
                <w:b/>
                <w:sz w:val="28"/>
                <w:szCs w:val="28"/>
              </w:rPr>
              <w:t xml:space="preserve"> </w:t>
            </w:r>
            <w:r w:rsidR="005A2218" w:rsidRPr="007E6023">
              <w:rPr>
                <w:b/>
                <w:sz w:val="28"/>
                <w:szCs w:val="28"/>
              </w:rPr>
              <w:t>(город, село)</w:t>
            </w:r>
          </w:p>
        </w:tc>
        <w:tc>
          <w:tcPr>
            <w:tcW w:w="163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245A4" w:rsidRPr="007E6023" w:rsidTr="009245A4">
        <w:tc>
          <w:tcPr>
            <w:tcW w:w="1831" w:type="dxa"/>
            <w:vMerge w:val="restart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физика</w:t>
            </w:r>
          </w:p>
        </w:tc>
        <w:tc>
          <w:tcPr>
            <w:tcW w:w="1857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олимпиадам</w:t>
            </w:r>
          </w:p>
        </w:tc>
        <w:tc>
          <w:tcPr>
            <w:tcW w:w="1240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7-11кл</w:t>
            </w:r>
          </w:p>
        </w:tc>
        <w:tc>
          <w:tcPr>
            <w:tcW w:w="1984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7E6023" w:rsidRPr="007E6023" w:rsidRDefault="007E6023" w:rsidP="005A2218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15-00</w:t>
            </w:r>
          </w:p>
          <w:p w:rsidR="00C603D3" w:rsidRDefault="007E6023" w:rsidP="00C603D3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 xml:space="preserve">кабинеты </w:t>
            </w:r>
          </w:p>
          <w:p w:rsidR="005A2218" w:rsidRPr="007E6023" w:rsidRDefault="007E6023" w:rsidP="00C603D3">
            <w:pPr>
              <w:jc w:val="center"/>
              <w:rPr>
                <w:b/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№ 300-303</w:t>
            </w:r>
          </w:p>
        </w:tc>
        <w:tc>
          <w:tcPr>
            <w:tcW w:w="210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245A4" w:rsidRPr="007E6023" w:rsidTr="009245A4">
        <w:tc>
          <w:tcPr>
            <w:tcW w:w="1831" w:type="dxa"/>
            <w:vMerge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1240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C603D3" w:rsidRPr="00C603D3" w:rsidRDefault="00C603D3" w:rsidP="005A2218">
            <w:pPr>
              <w:jc w:val="center"/>
              <w:rPr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15-00 кабинеты №</w:t>
            </w:r>
            <w:r>
              <w:rPr>
                <w:sz w:val="28"/>
                <w:szCs w:val="28"/>
              </w:rPr>
              <w:t xml:space="preserve"> </w:t>
            </w:r>
            <w:r w:rsidRPr="00C603D3">
              <w:rPr>
                <w:sz w:val="28"/>
                <w:szCs w:val="28"/>
              </w:rPr>
              <w:t>300,301</w:t>
            </w:r>
          </w:p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245A4" w:rsidRPr="007E6023" w:rsidTr="009245A4">
        <w:tc>
          <w:tcPr>
            <w:tcW w:w="1831" w:type="dxa"/>
            <w:vMerge w:val="restart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химия</w:t>
            </w:r>
          </w:p>
        </w:tc>
        <w:tc>
          <w:tcPr>
            <w:tcW w:w="1857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олимпиадам</w:t>
            </w:r>
          </w:p>
        </w:tc>
        <w:tc>
          <w:tcPr>
            <w:tcW w:w="1240" w:type="dxa"/>
          </w:tcPr>
          <w:p w:rsidR="005A2218" w:rsidRPr="007E6023" w:rsidRDefault="00C603D3" w:rsidP="00124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A2218" w:rsidRPr="007E6023">
              <w:rPr>
                <w:sz w:val="28"/>
                <w:szCs w:val="28"/>
              </w:rPr>
              <w:t>-11кл</w:t>
            </w:r>
          </w:p>
        </w:tc>
        <w:tc>
          <w:tcPr>
            <w:tcW w:w="1984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C603D3" w:rsidRPr="007E6023" w:rsidRDefault="00C603D3" w:rsidP="00C603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vAlign w:val="center"/>
          </w:tcPr>
          <w:p w:rsidR="005A2218" w:rsidRPr="007E6023" w:rsidRDefault="005A2218" w:rsidP="00C603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C603D3" w:rsidRPr="00C603D3" w:rsidRDefault="00C603D3" w:rsidP="00C603D3">
            <w:pPr>
              <w:jc w:val="center"/>
              <w:rPr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15-00</w:t>
            </w:r>
          </w:p>
          <w:p w:rsidR="005A2218" w:rsidRPr="007E6023" w:rsidRDefault="00C603D3" w:rsidP="00C603D3">
            <w:pPr>
              <w:jc w:val="center"/>
              <w:rPr>
                <w:b/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кабинет №305</w:t>
            </w:r>
          </w:p>
        </w:tc>
      </w:tr>
      <w:tr w:rsidR="009245A4" w:rsidRPr="007E6023" w:rsidTr="009245A4">
        <w:tc>
          <w:tcPr>
            <w:tcW w:w="1831" w:type="dxa"/>
            <w:vMerge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5A2218" w:rsidRPr="007E6023" w:rsidRDefault="005A2218" w:rsidP="00455F4A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1240" w:type="dxa"/>
          </w:tcPr>
          <w:p w:rsidR="005A2218" w:rsidRPr="007E6023" w:rsidRDefault="005A2218" w:rsidP="00124D6C">
            <w:pPr>
              <w:jc w:val="center"/>
              <w:rPr>
                <w:sz w:val="28"/>
                <w:szCs w:val="28"/>
              </w:rPr>
            </w:pPr>
            <w:r w:rsidRPr="007E6023">
              <w:rPr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5A2218" w:rsidRPr="00C603D3" w:rsidRDefault="00C603D3" w:rsidP="005A2218">
            <w:pPr>
              <w:jc w:val="center"/>
              <w:rPr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15-00</w:t>
            </w:r>
          </w:p>
          <w:p w:rsidR="00C603D3" w:rsidRPr="007E6023" w:rsidRDefault="00C603D3" w:rsidP="005A2218">
            <w:pPr>
              <w:jc w:val="center"/>
              <w:rPr>
                <w:b/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кабинет №305</w:t>
            </w:r>
          </w:p>
        </w:tc>
        <w:tc>
          <w:tcPr>
            <w:tcW w:w="2018" w:type="dxa"/>
            <w:vAlign w:val="center"/>
          </w:tcPr>
          <w:p w:rsidR="00C603D3" w:rsidRPr="00C603D3" w:rsidRDefault="00C603D3" w:rsidP="00C603D3">
            <w:pPr>
              <w:jc w:val="center"/>
              <w:rPr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603D3">
              <w:rPr>
                <w:sz w:val="28"/>
                <w:szCs w:val="28"/>
              </w:rPr>
              <w:t xml:space="preserve">-00 </w:t>
            </w:r>
          </w:p>
          <w:p w:rsidR="005A2218" w:rsidRPr="007E6023" w:rsidRDefault="00C603D3" w:rsidP="00C603D3">
            <w:pPr>
              <w:jc w:val="center"/>
              <w:rPr>
                <w:b/>
                <w:sz w:val="28"/>
                <w:szCs w:val="28"/>
              </w:rPr>
            </w:pPr>
            <w:r w:rsidRPr="00C603D3">
              <w:rPr>
                <w:sz w:val="28"/>
                <w:szCs w:val="28"/>
              </w:rPr>
              <w:t>кабинет №305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0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5A2218" w:rsidRPr="007E6023" w:rsidRDefault="005A2218" w:rsidP="005A221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24D6C" w:rsidRPr="007E6023" w:rsidRDefault="00124D6C" w:rsidP="00124D6C">
      <w:pPr>
        <w:jc w:val="center"/>
        <w:rPr>
          <w:sz w:val="28"/>
          <w:szCs w:val="28"/>
        </w:rPr>
      </w:pPr>
    </w:p>
    <w:sectPr w:rsidR="00124D6C" w:rsidRPr="007E6023" w:rsidSect="00124D6C">
      <w:pgSz w:w="16838" w:h="11906" w:orient="landscape"/>
      <w:pgMar w:top="1418" w:right="851" w:bottom="851" w:left="85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2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27338E"/>
    <w:multiLevelType w:val="hybridMultilevel"/>
    <w:tmpl w:val="F1607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D0EA6"/>
    <w:multiLevelType w:val="hybridMultilevel"/>
    <w:tmpl w:val="451E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4334B8"/>
    <w:multiLevelType w:val="singleLevel"/>
    <w:tmpl w:val="4120E140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448846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5D63088"/>
    <w:multiLevelType w:val="singleLevel"/>
    <w:tmpl w:val="4120E140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68986DFC"/>
    <w:multiLevelType w:val="hybridMultilevel"/>
    <w:tmpl w:val="22381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001BF8"/>
    <w:multiLevelType w:val="hybridMultilevel"/>
    <w:tmpl w:val="49ACB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631B82"/>
    <w:multiLevelType w:val="hybridMultilevel"/>
    <w:tmpl w:val="138C4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075767"/>
    <w:multiLevelType w:val="hybridMultilevel"/>
    <w:tmpl w:val="879C0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1146F4"/>
    <w:rsid w:val="00012840"/>
    <w:rsid w:val="00015B0B"/>
    <w:rsid w:val="00023440"/>
    <w:rsid w:val="00032CC6"/>
    <w:rsid w:val="0009453D"/>
    <w:rsid w:val="000C47F3"/>
    <w:rsid w:val="001146F4"/>
    <w:rsid w:val="00124D6C"/>
    <w:rsid w:val="001410E9"/>
    <w:rsid w:val="001835B7"/>
    <w:rsid w:val="00186E59"/>
    <w:rsid w:val="001F16E0"/>
    <w:rsid w:val="001F1F9B"/>
    <w:rsid w:val="001F4B53"/>
    <w:rsid w:val="00266D2F"/>
    <w:rsid w:val="00276A6A"/>
    <w:rsid w:val="00340E1E"/>
    <w:rsid w:val="003B1982"/>
    <w:rsid w:val="003C4F74"/>
    <w:rsid w:val="00417D10"/>
    <w:rsid w:val="00457EDE"/>
    <w:rsid w:val="00483E06"/>
    <w:rsid w:val="004D3986"/>
    <w:rsid w:val="005762ED"/>
    <w:rsid w:val="00584B1D"/>
    <w:rsid w:val="005A2218"/>
    <w:rsid w:val="00605403"/>
    <w:rsid w:val="00640957"/>
    <w:rsid w:val="00647327"/>
    <w:rsid w:val="00682BEF"/>
    <w:rsid w:val="006A17EA"/>
    <w:rsid w:val="006A379D"/>
    <w:rsid w:val="006A4E88"/>
    <w:rsid w:val="00711AB3"/>
    <w:rsid w:val="00764BF3"/>
    <w:rsid w:val="00792F2E"/>
    <w:rsid w:val="007C21F2"/>
    <w:rsid w:val="007E6023"/>
    <w:rsid w:val="00800A27"/>
    <w:rsid w:val="00825F5B"/>
    <w:rsid w:val="008275AF"/>
    <w:rsid w:val="0091260A"/>
    <w:rsid w:val="009245A4"/>
    <w:rsid w:val="00942BEF"/>
    <w:rsid w:val="009B7197"/>
    <w:rsid w:val="009D294A"/>
    <w:rsid w:val="00A848FB"/>
    <w:rsid w:val="00A8556A"/>
    <w:rsid w:val="00AE092F"/>
    <w:rsid w:val="00B059BC"/>
    <w:rsid w:val="00B37DBB"/>
    <w:rsid w:val="00B42B78"/>
    <w:rsid w:val="00B42CAB"/>
    <w:rsid w:val="00B73DBB"/>
    <w:rsid w:val="00B90DF7"/>
    <w:rsid w:val="00BF7EB7"/>
    <w:rsid w:val="00C51F39"/>
    <w:rsid w:val="00C603D3"/>
    <w:rsid w:val="00C817F3"/>
    <w:rsid w:val="00C901F8"/>
    <w:rsid w:val="00C91433"/>
    <w:rsid w:val="00CA6B37"/>
    <w:rsid w:val="00CE40D1"/>
    <w:rsid w:val="00CF12E9"/>
    <w:rsid w:val="00D0058B"/>
    <w:rsid w:val="00D3113D"/>
    <w:rsid w:val="00D42515"/>
    <w:rsid w:val="00D43AD4"/>
    <w:rsid w:val="00D4409D"/>
    <w:rsid w:val="00D83AAD"/>
    <w:rsid w:val="00DE0528"/>
    <w:rsid w:val="00DF0938"/>
    <w:rsid w:val="00DF7A37"/>
    <w:rsid w:val="00E21BC9"/>
    <w:rsid w:val="00E4014D"/>
    <w:rsid w:val="00E64A38"/>
    <w:rsid w:val="00F14A80"/>
    <w:rsid w:val="00F15651"/>
    <w:rsid w:val="00F23DB5"/>
    <w:rsid w:val="00F327D2"/>
    <w:rsid w:val="00F53064"/>
    <w:rsid w:val="00F54FC5"/>
    <w:rsid w:val="00F809C2"/>
    <w:rsid w:val="00FF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46F4"/>
  </w:style>
  <w:style w:type="paragraph" w:styleId="1">
    <w:name w:val="heading 1"/>
    <w:basedOn w:val="a"/>
    <w:next w:val="a"/>
    <w:qFormat/>
    <w:rsid w:val="001146F4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146F4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1146F4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1146F4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146F4"/>
    <w:pPr>
      <w:jc w:val="center"/>
    </w:pPr>
    <w:rPr>
      <w:sz w:val="28"/>
    </w:rPr>
  </w:style>
  <w:style w:type="paragraph" w:styleId="a4">
    <w:name w:val="Body Text"/>
    <w:basedOn w:val="a"/>
    <w:rsid w:val="001146F4"/>
    <w:pPr>
      <w:jc w:val="center"/>
    </w:pPr>
    <w:rPr>
      <w:sz w:val="28"/>
    </w:rPr>
  </w:style>
  <w:style w:type="paragraph" w:styleId="20">
    <w:name w:val="Body Text 2"/>
    <w:basedOn w:val="a"/>
    <w:rsid w:val="001146F4"/>
    <w:pPr>
      <w:jc w:val="both"/>
    </w:pPr>
    <w:rPr>
      <w:sz w:val="28"/>
    </w:rPr>
  </w:style>
  <w:style w:type="table" w:styleId="a5">
    <w:name w:val="Table Grid"/>
    <w:basedOn w:val="a1"/>
    <w:rsid w:val="00B90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60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>МОУ-Лицей1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ЛЛА</dc:creator>
  <cp:keywords/>
  <dc:description/>
  <cp:lastModifiedBy>кабинет завучей</cp:lastModifiedBy>
  <cp:revision>16</cp:revision>
  <cp:lastPrinted>2010-09-16T05:19:00Z</cp:lastPrinted>
  <dcterms:created xsi:type="dcterms:W3CDTF">2010-06-17T07:04:00Z</dcterms:created>
  <dcterms:modified xsi:type="dcterms:W3CDTF">2010-09-27T08:24:00Z</dcterms:modified>
</cp:coreProperties>
</file>