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8F" w:rsidRPr="00D5678F" w:rsidRDefault="00D5678F" w:rsidP="00D5678F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D5678F">
        <w:rPr>
          <w:rFonts w:ascii="Montserrat" w:eastAsia="Times New Roman" w:hAnsi="Montserrat" w:cs="Times New Roman"/>
          <w:bCs/>
          <w:i/>
          <w:color w:val="000000"/>
          <w:kern w:val="36"/>
          <w:sz w:val="24"/>
          <w:szCs w:val="24"/>
          <w:lang w:eastAsia="ru-RU"/>
        </w:rPr>
        <w:t>Ветеран педагогического труда – Юрий Васильевич Сидоров</w:t>
      </w:r>
    </w:p>
    <w:p w:rsidR="00D5678F" w:rsidRDefault="00C94908" w:rsidP="006A41E5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D5678F">
        <w:rPr>
          <w:rFonts w:ascii="Montserrat" w:eastAsia="Times New Roman" w:hAnsi="Montserrat" w:cs="Times New Roman"/>
          <w:bCs/>
          <w:i/>
          <w:color w:val="000000"/>
          <w:kern w:val="36"/>
          <w:sz w:val="24"/>
          <w:szCs w:val="24"/>
          <w:lang w:eastAsia="ru-RU"/>
        </w:rPr>
        <w:t>Жизнь в профессии и профессия в жизни</w:t>
      </w:r>
    </w:p>
    <w:p w:rsidR="006A41E5" w:rsidRPr="00D5678F" w:rsidRDefault="006A41E5" w:rsidP="006A41E5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Cs/>
          <w:i/>
          <w:color w:val="000000"/>
          <w:kern w:val="36"/>
          <w:sz w:val="24"/>
          <w:szCs w:val="24"/>
          <w:lang w:eastAsia="ru-RU"/>
        </w:rPr>
      </w:pPr>
    </w:p>
    <w:p w:rsidR="007976C3" w:rsidRPr="007976C3" w:rsidRDefault="007976C3" w:rsidP="007976C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 xml:space="preserve">Юрий Васильевич Сидоров родился 26 июня 1941 года, в самом начале Великой Отечественной войны, в посёлке </w:t>
      </w:r>
      <w:r w:rsidR="00E363BF">
        <w:rPr>
          <w:rFonts w:ascii="Times New Roman" w:hAnsi="Times New Roman" w:cs="Times New Roman"/>
          <w:sz w:val="24"/>
          <w:szCs w:val="24"/>
          <w:lang w:eastAsia="ru-RU"/>
        </w:rPr>
        <w:t xml:space="preserve">Фабрики 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Изоплит, Гусь-Хрустального района Владимирской области. Его поколение называют поколением «детей войны».</w:t>
      </w:r>
    </w:p>
    <w:p w:rsidR="007976C3" w:rsidRDefault="007976C3" w:rsidP="007976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76C3">
        <w:rPr>
          <w:rFonts w:ascii="Times New Roman" w:hAnsi="Times New Roman" w:cs="Times New Roman"/>
          <w:sz w:val="24"/>
          <w:szCs w:val="24"/>
          <w:lang w:eastAsia="ru-RU"/>
        </w:rPr>
        <w:t>Он помнит тяжёлое послевоенное детство, когда было голодно, была разруха, но дети как могли, помогали взрослым. В 1948 году Юрий пошёл в школу, окончил 7 классов, затем учился в школе рабочей молодёжи и одновременно трудился учеником токаря в своём родном посёлке на фабрике «Изоплит».</w:t>
      </w:r>
    </w:p>
    <w:p w:rsidR="00A028D0" w:rsidRPr="007976C3" w:rsidRDefault="00A028D0" w:rsidP="007976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протяжении одного года (1956-1957) пятиклассник Юра Сидоров имел уникальную возможность общаться с будущим большим писателем и лауреатом Нобелевской премии Александром 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>Иса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>евичем Солженицыным, работающим в то время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посёлка Мезиновский учителем математики, 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>который в памяти детей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 xml:space="preserve"> остался как необычайно доброжелательный, глубоко образованный человек, воспитавший в своих учениках железную волю и способствующий укреплению их нравственного стержня. </w:t>
      </w:r>
    </w:p>
    <w:p w:rsidR="007976C3" w:rsidRPr="007976C3" w:rsidRDefault="007976C3" w:rsidP="007976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76C3">
        <w:rPr>
          <w:rFonts w:ascii="Times New Roman" w:hAnsi="Times New Roman" w:cs="Times New Roman"/>
          <w:sz w:val="24"/>
          <w:szCs w:val="24"/>
          <w:lang w:eastAsia="ru-RU"/>
        </w:rPr>
        <w:t xml:space="preserve">В 1960 году 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Юрий Сидоров 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 xml:space="preserve">был призван в армию, служил в пограничных войсках на Финской границе. После трёх лет службы по 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 xml:space="preserve">демобилизации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приехал в 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город Балаково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>, к брату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>и недолго про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ра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 xml:space="preserve">ботал слесарем в СУ-4. Так как Юрий Васильевич 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активно занимался спортом, его назначили инструктором</w:t>
      </w:r>
      <w:r w:rsidR="005A510C">
        <w:rPr>
          <w:rFonts w:ascii="Times New Roman" w:hAnsi="Times New Roman" w:cs="Times New Roman"/>
          <w:sz w:val="24"/>
          <w:szCs w:val="24"/>
          <w:lang w:eastAsia="ru-RU"/>
        </w:rPr>
        <w:t xml:space="preserve"> физкультуры в Саратовгэсстрое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. Новое назначение требовало определённых знаний</w:t>
      </w:r>
      <w:r>
        <w:rPr>
          <w:rFonts w:ascii="Times New Roman" w:hAnsi="Times New Roman" w:cs="Times New Roman"/>
          <w:sz w:val="24"/>
          <w:szCs w:val="24"/>
          <w:lang w:eastAsia="ru-RU"/>
        </w:rPr>
        <w:t>, поэтому, в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 xml:space="preserve"> 1965 году Юрий Васильевич поступает заочно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Волгоградскую школу тренеров, а ещё </w:t>
      </w:r>
      <w:r w:rsidRPr="007976C3">
        <w:rPr>
          <w:rFonts w:ascii="Times New Roman" w:hAnsi="Times New Roman" w:cs="Times New Roman"/>
          <w:sz w:val="24"/>
          <w:szCs w:val="24"/>
          <w:lang w:eastAsia="ru-RU"/>
        </w:rPr>
        <w:t>через год заочно поступает в Саратовский педагогический институт на спортивный факультет.</w:t>
      </w:r>
    </w:p>
    <w:p w:rsidR="007976C3" w:rsidRDefault="007976C3" w:rsidP="00D5678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76C3">
        <w:rPr>
          <w:rFonts w:ascii="Times New Roman" w:hAnsi="Times New Roman" w:cs="Times New Roman"/>
          <w:sz w:val="24"/>
          <w:szCs w:val="24"/>
          <w:lang w:eastAsia="ru-RU"/>
        </w:rPr>
        <w:t>Отличная физическая подготовка, умение работать с детьми, знание своего дела, - всё это сыграло важную роль, когда Юрия Васильевича Сидорова в 1976 году пригласили работа</w:t>
      </w:r>
      <w:r w:rsidR="004629AF">
        <w:rPr>
          <w:rFonts w:ascii="Times New Roman" w:hAnsi="Times New Roman" w:cs="Times New Roman"/>
          <w:sz w:val="24"/>
          <w:szCs w:val="24"/>
          <w:lang w:eastAsia="ru-RU"/>
        </w:rPr>
        <w:t>ть в школу-новостройку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18</w:t>
      </w:r>
      <w:r w:rsidR="00D567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4908" w:rsidRPr="007976C3" w:rsidRDefault="007976C3" w:rsidP="00D5678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Так, в 1976</w:t>
      </w:r>
      <w:r w:rsidR="00C94908" w:rsidRPr="00C94908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году в школе №</w:t>
      </w:r>
      <w:r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</w:t>
      </w:r>
      <w:r w:rsidR="00C94908" w:rsidRPr="00C94908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18 </w:t>
      </w:r>
      <w:r w:rsidR="00EA2209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города Балаково Саратовской области </w:t>
      </w:r>
      <w:r w:rsidR="00C94908" w:rsidRPr="00C94908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загорелась яркая </w:t>
      </w:r>
      <w:r w:rsidR="00174610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педагогическая </w:t>
      </w:r>
      <w:r w:rsidR="00C94908" w:rsidRPr="00C94908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спортивная звезда - Юрий Васильевич Сидоров. Юрий Васильевич проработал учителем физической культуры в </w:t>
      </w:r>
      <w:r w:rsidR="00EA2209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школе № 18</w:t>
      </w:r>
      <w:r w:rsidR="00C94908" w:rsidRPr="00C94908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сорок лет, с момента её открытия 1 сентября 1976 года по 31 мая 2016 года.</w:t>
      </w:r>
      <w:r w:rsidR="00174610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За перио</w:t>
      </w:r>
      <w:r w:rsidR="00174610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д</w:t>
      </w:r>
      <w:r w:rsidR="00174610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работы Юрию Васильевичу присвоено звание «Старший учитель», «Учитель - методист», 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1982 году Юрий Васильевич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награжден памятным знаком «50 ле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 комплексу ГТО», в 1989 году 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медалью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«Ветеран труда», </w:t>
      </w:r>
      <w:r w:rsidR="00FD2766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в</w:t>
      </w:r>
      <w:r w:rsidR="00FD2766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 1995 году </w:t>
      </w:r>
      <w:r w:rsidR="00FD2766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был избран депутатом Балаковского Совета народных депутатов Саратовской области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2005 году 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знаком «Отличник физической культуры и спорта». За большой вклад в развитие физической культуры и спорта, пропаганду здорового образа жизни среди населения Сидоров Ю.В. в 200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0 году награжден Грамотой м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инист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ерства по делам молодежи, спорта и туризма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Сар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атовской области, в 2005 году 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Почетной грамотой Главы Балаковского муниципального </w:t>
      </w:r>
      <w:r w:rsidR="00FD2766"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образования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7976C3" w:rsidRDefault="00C94908" w:rsidP="007976C3">
      <w:pPr>
        <w:spacing w:after="0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своей педагогической деятельности Юрий Васильевич всегда находил подход к каждому ребенку, помогал детям развивать свои способности и таланты.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На личном примере педагог показывал, что нельзя стоять на месте, останавливаться на достигнутом. </w:t>
      </w:r>
      <w:r w:rsidR="00EA220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 этом говорят его многократные победы. 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Юрий Васильевич является победителем по зимнему многоборью ГТО в спартакиаде 1985 года,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1992 году участник международного марафона «Золотое кольц</w:t>
      </w:r>
      <w:r w:rsidR="00E363BF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о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России», в 1996 году – первенстве мира по лыжным гонкам в Финляндии, в 1997 году – чемпионат</w:t>
      </w:r>
      <w:r w:rsidR="00E363BF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е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мира по лыжным гонкам в Италии, 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победителем XVI Тольятти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нского в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сероссийского лыжного марафона в 2003 году, победителем «Гонки памяти» ведущих спортсменов и тренеров-лыжников Самарской области в 2005 году, победителем Кубка Саратовской обла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сти среди ветеранов в 2006 году, так же в 2006 году – участник и призёр (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val="en-US" w:eastAsia="ru-RU"/>
        </w:rPr>
        <w:t>III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место) международного московского марафона 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Мира в г. Москве, в 2010 году – участни</w:t>
      </w:r>
      <w:r w:rsidR="00E363BF"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к</w:t>
      </w:r>
      <w:r w:rsidR="00E363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международного марафона «Праздник Севера» по лыжным гонкам в г. Мурманске. 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2013-2014 г. Юрий Васильевич стал призёром Открытого первенства России по лыжным гонкам, призёром Открытого лично-командного первенства России в 2000, 2004 и 2006 годах, призёром Первенства России по лыжным гонкам в г. Ижевске в 2013 году. </w:t>
      </w:r>
      <w:r w:rsidR="007976C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ab/>
      </w:r>
    </w:p>
    <w:p w:rsidR="00D5678F" w:rsidRPr="00FD2766" w:rsidRDefault="00D5678F" w:rsidP="00FD2766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678F">
        <w:rPr>
          <w:rFonts w:ascii="Times New Roman" w:hAnsi="Times New Roman" w:cs="Times New Roman"/>
          <w:sz w:val="24"/>
          <w:szCs w:val="24"/>
          <w:lang w:eastAsia="ru-RU"/>
        </w:rPr>
        <w:t>Работая в школе, Юрий Васильевич постоянно делился опыт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>ом своего педагогического мастерства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 xml:space="preserve"> с коллегами и молодыми специалистами, проводил открытые уроки и спортивные соревнования, выступал с лекциями перед родителями. </w:t>
      </w:r>
      <w:r w:rsidR="00156CA8">
        <w:rPr>
          <w:rFonts w:ascii="Times New Roman" w:hAnsi="Times New Roman" w:cs="Times New Roman"/>
          <w:sz w:val="24"/>
          <w:szCs w:val="24"/>
          <w:lang w:eastAsia="ru-RU"/>
        </w:rPr>
        <w:t xml:space="preserve">Уделял большое внимание совершенствованию материальной базы школы, создал комплекс нестандартных спортивных гимнастических снарядов и оборудования для полосы препятствий, который считался одним из лучших в области. 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>Его опыт работы был использован для методических рекомендаций, опубликован в сборнике передового опыта и творчества учителей. О работе Сидорова Юрия Васильевича неоднократно рассказывалось в местных средствах массовой информации.</w:t>
      </w:r>
    </w:p>
    <w:p w:rsidR="00AD04D0" w:rsidRDefault="00D5678F" w:rsidP="00D5678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678F">
        <w:rPr>
          <w:rFonts w:ascii="Times New Roman" w:hAnsi="Times New Roman" w:cs="Times New Roman"/>
          <w:sz w:val="24"/>
          <w:szCs w:val="24"/>
          <w:lang w:eastAsia="ru-RU"/>
        </w:rPr>
        <w:t>Сам Юрий Васильевич довольно скромен, но натура эта деятельная, ин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>ициативная, творческая, что, безусловно, передалось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его ученикам, которые так же, как и их наставник, 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участвовали в городских, 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 xml:space="preserve">региональных 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и международных 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>соревнованиях, где занимали</w:t>
      </w:r>
      <w:r w:rsidRPr="008701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>призовые места.</w:t>
      </w:r>
      <w:r w:rsidRPr="008701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>Два его воспитанника</w:t>
      </w:r>
      <w:r w:rsidR="004629AF">
        <w:rPr>
          <w:rFonts w:ascii="Times New Roman" w:hAnsi="Times New Roman" w:cs="Times New Roman"/>
          <w:sz w:val="24"/>
          <w:szCs w:val="24"/>
          <w:lang w:eastAsia="ru-RU"/>
        </w:rPr>
        <w:t xml:space="preserve"> Кудряшов Александр и Рассказов Андрей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неоднократными призёрами международных соревнований по лыжным</w:t>
      </w:r>
      <w:r w:rsidR="004629AF">
        <w:rPr>
          <w:rFonts w:ascii="Times New Roman" w:hAnsi="Times New Roman" w:cs="Times New Roman"/>
          <w:sz w:val="24"/>
          <w:szCs w:val="24"/>
          <w:lang w:eastAsia="ru-RU"/>
        </w:rPr>
        <w:t xml:space="preserve"> гонкам среди спортсменов среднего и старшего возраста. Кудряшов Александр в 2000 году в Швеции</w:t>
      </w:r>
      <w:r w:rsidR="00156CA8">
        <w:rPr>
          <w:rFonts w:ascii="Times New Roman" w:hAnsi="Times New Roman" w:cs="Times New Roman"/>
          <w:sz w:val="24"/>
          <w:szCs w:val="24"/>
          <w:lang w:eastAsia="ru-RU"/>
        </w:rPr>
        <w:t xml:space="preserve"> в Кубке Мира мастеров по лыжным гонкам занял</w:t>
      </w:r>
      <w:r w:rsidR="004629AF">
        <w:rPr>
          <w:rFonts w:ascii="Times New Roman" w:hAnsi="Times New Roman" w:cs="Times New Roman"/>
          <w:sz w:val="24"/>
          <w:szCs w:val="24"/>
          <w:lang w:eastAsia="ru-RU"/>
        </w:rPr>
        <w:t xml:space="preserve"> 3 место, в 2001 году в марафоне в Австрии 1 место, в 2002 году в Канаде – 2 место, в 2003 году – в Красногорске Московской области – 3место. Рассказов Андрей – чемпион </w:t>
      </w:r>
      <w:r w:rsidR="00156CA8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4629AF">
        <w:rPr>
          <w:rFonts w:ascii="Times New Roman" w:hAnsi="Times New Roman" w:cs="Times New Roman"/>
          <w:sz w:val="24"/>
          <w:szCs w:val="24"/>
          <w:lang w:eastAsia="ru-RU"/>
        </w:rPr>
        <w:t xml:space="preserve">убка Мира мастеров по лыжным гонкам в Германии в 1996 году, а также обладатель 3 места Кубка Мира в Италии в 1997 году. </w:t>
      </w:r>
    </w:p>
    <w:p w:rsidR="006A41E5" w:rsidRDefault="00AD04D0" w:rsidP="006A41E5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Другие ребята, у</w:t>
      </w:r>
      <w:r w:rsidR="00260689">
        <w:rPr>
          <w:rFonts w:ascii="Times New Roman" w:hAnsi="Times New Roman" w:cs="Times New Roman"/>
          <w:sz w:val="24"/>
          <w:szCs w:val="24"/>
          <w:lang w:eastAsia="ru-RU"/>
        </w:rPr>
        <w:t xml:space="preserve">ченики Юрия Васильевича, </w:t>
      </w:r>
      <w:r>
        <w:rPr>
          <w:rFonts w:ascii="Times New Roman" w:hAnsi="Times New Roman" w:cs="Times New Roman"/>
          <w:sz w:val="24"/>
          <w:szCs w:val="24"/>
          <w:lang w:eastAsia="ru-RU"/>
        </w:rPr>
        <w:t>благодаря физической подготовке, полученной в школе</w:t>
      </w:r>
      <w:r w:rsidR="009378B1">
        <w:rPr>
          <w:rFonts w:ascii="Times New Roman" w:hAnsi="Times New Roman" w:cs="Times New Roman"/>
          <w:sz w:val="24"/>
          <w:szCs w:val="24"/>
          <w:lang w:eastAsia="ru-RU"/>
        </w:rPr>
        <w:t>, придя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призывной пункт 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по достижению возраста их совершеннолетия,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попадали на службу в спецподразделение, как Гребенин Максим, который смог перенести все тяготы военной службы</w:t>
      </w:r>
      <w:r w:rsidR="009378B1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="00260689">
        <w:rPr>
          <w:rFonts w:ascii="Times New Roman" w:hAnsi="Times New Roman" w:cs="Times New Roman"/>
          <w:sz w:val="24"/>
          <w:szCs w:val="24"/>
          <w:lang w:eastAsia="ru-RU"/>
        </w:rPr>
        <w:t>числе,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горячих точках</w:t>
      </w:r>
      <w:r w:rsidR="009378B1">
        <w:rPr>
          <w:rFonts w:ascii="Times New Roman" w:hAnsi="Times New Roman" w:cs="Times New Roman"/>
          <w:sz w:val="24"/>
          <w:szCs w:val="24"/>
          <w:lang w:eastAsia="ru-RU"/>
        </w:rPr>
        <w:t>. Б</w:t>
      </w:r>
      <w:r>
        <w:rPr>
          <w:rFonts w:ascii="Times New Roman" w:hAnsi="Times New Roman" w:cs="Times New Roman"/>
          <w:sz w:val="24"/>
          <w:szCs w:val="24"/>
          <w:lang w:eastAsia="ru-RU"/>
        </w:rPr>
        <w:t>ыл поощрен множественными грамотам</w:t>
      </w:r>
      <w:r w:rsidR="007B46D1">
        <w:rPr>
          <w:rFonts w:ascii="Times New Roman" w:hAnsi="Times New Roman" w:cs="Times New Roman"/>
          <w:sz w:val="24"/>
          <w:szCs w:val="24"/>
          <w:lang w:eastAsia="ru-RU"/>
        </w:rPr>
        <w:t>и и дипломами, знаками: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«Участник боевых действий», «За службу на </w:t>
      </w:r>
      <w:r w:rsidRPr="007B46D1">
        <w:rPr>
          <w:rFonts w:ascii="Times New Roman" w:hAnsi="Times New Roman" w:cs="Times New Roman"/>
          <w:sz w:val="24"/>
          <w:szCs w:val="24"/>
          <w:lang w:eastAsia="ru-RU"/>
        </w:rPr>
        <w:t>Кавказе», «За отличие</w:t>
      </w:r>
      <w:r w:rsidR="00260689" w:rsidRPr="007B46D1">
        <w:rPr>
          <w:rFonts w:ascii="Times New Roman" w:hAnsi="Times New Roman" w:cs="Times New Roman"/>
          <w:sz w:val="24"/>
          <w:szCs w:val="24"/>
          <w:lang w:eastAsia="ru-RU"/>
        </w:rPr>
        <w:t xml:space="preserve"> в службе</w:t>
      </w:r>
      <w:r w:rsidRPr="007B46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B46D1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7B46D1">
        <w:rPr>
          <w:rFonts w:ascii="Times New Roman" w:hAnsi="Times New Roman" w:cs="Times New Roman"/>
          <w:sz w:val="24"/>
          <w:szCs w:val="24"/>
          <w:lang w:eastAsia="ru-RU"/>
        </w:rPr>
        <w:t xml:space="preserve"> степени»</w:t>
      </w:r>
      <w:r w:rsidR="007B46D1" w:rsidRPr="007B46D1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7B46D1">
        <w:rPr>
          <w:rFonts w:ascii="Times New Roman" w:hAnsi="Times New Roman" w:cs="Times New Roman"/>
          <w:sz w:val="24"/>
          <w:szCs w:val="24"/>
          <w:lang w:eastAsia="ru-RU"/>
        </w:rPr>
        <w:t>прошёл квалификационные испытания на право ношения символа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разведывательных подразделений «Зелёного берета»</w:t>
      </w:r>
      <w:r w:rsidR="00260689">
        <w:rPr>
          <w:rFonts w:ascii="Times New Roman" w:hAnsi="Times New Roman" w:cs="Times New Roman"/>
          <w:sz w:val="24"/>
          <w:szCs w:val="24"/>
          <w:lang w:eastAsia="ru-RU"/>
        </w:rPr>
        <w:t>, а Самодлов Сергей награждён юбилейной медалью и грамотой президиума верховного совета СССР за мужество и воинскую доблесть, проявленные при выполнении интернационального долга в Республике Афганистан.</w:t>
      </w:r>
      <w:r w:rsidR="006A41E5">
        <w:rPr>
          <w:rFonts w:ascii="Times New Roman" w:hAnsi="Times New Roman" w:cs="Times New Roman"/>
          <w:sz w:val="24"/>
          <w:szCs w:val="24"/>
          <w:lang w:eastAsia="ru-RU"/>
        </w:rPr>
        <w:t xml:space="preserve"> Ребята искренне благодарны за это своему учителю и </w:t>
      </w:r>
      <w:r w:rsidR="006A41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гордятся достижениями Юрия Васильевича, который на личном опыте научил 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их </w:t>
      </w:r>
      <w:r w:rsidR="006A41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силе духа, </w:t>
      </w:r>
      <w:r w:rsidR="00FD276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стойкости, </w:t>
      </w:r>
      <w:r w:rsidR="006A41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упорству в достижении целей, воле к победе.</w:t>
      </w:r>
    </w:p>
    <w:p w:rsidR="00D5678F" w:rsidRPr="00D5678F" w:rsidRDefault="004629AF" w:rsidP="006A41E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D5678F">
        <w:rPr>
          <w:rFonts w:ascii="Times New Roman" w:hAnsi="Times New Roman" w:cs="Times New Roman"/>
          <w:sz w:val="24"/>
          <w:szCs w:val="24"/>
          <w:lang w:eastAsia="ru-RU"/>
        </w:rPr>
        <w:t>ногие</w:t>
      </w:r>
      <w:r w:rsidR="00D5678F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выпускники последовали </w:t>
      </w:r>
      <w:r w:rsidR="00D5678F" w:rsidRPr="00D5678F">
        <w:rPr>
          <w:rFonts w:ascii="Times New Roman" w:hAnsi="Times New Roman" w:cs="Times New Roman"/>
          <w:sz w:val="24"/>
          <w:szCs w:val="24"/>
          <w:lang w:eastAsia="ru-RU"/>
        </w:rPr>
        <w:t>примеру</w:t>
      </w:r>
      <w:r w:rsidR="00D5678F">
        <w:rPr>
          <w:rFonts w:ascii="Times New Roman" w:hAnsi="Times New Roman" w:cs="Times New Roman"/>
          <w:sz w:val="24"/>
          <w:szCs w:val="24"/>
          <w:lang w:eastAsia="ru-RU"/>
        </w:rPr>
        <w:t xml:space="preserve"> Юрия Васильевича, выбрав</w:t>
      </w:r>
      <w:r w:rsidR="00D5678F" w:rsidRPr="008701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678F" w:rsidRPr="00D5678F">
        <w:rPr>
          <w:rFonts w:ascii="Times New Roman" w:hAnsi="Times New Roman" w:cs="Times New Roman"/>
          <w:sz w:val="24"/>
          <w:szCs w:val="24"/>
          <w:lang w:eastAsia="ru-RU"/>
        </w:rPr>
        <w:t>профессию учителя</w:t>
      </w:r>
      <w:r w:rsidR="00D5678F" w:rsidRPr="008701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678F" w:rsidRPr="00D5678F">
        <w:rPr>
          <w:rFonts w:ascii="Times New Roman" w:hAnsi="Times New Roman" w:cs="Times New Roman"/>
          <w:sz w:val="24"/>
          <w:szCs w:val="24"/>
          <w:lang w:eastAsia="ru-RU"/>
        </w:rPr>
        <w:t>фи</w:t>
      </w:r>
      <w:r w:rsidR="00D5678F">
        <w:rPr>
          <w:rFonts w:ascii="Times New Roman" w:hAnsi="Times New Roman" w:cs="Times New Roman"/>
          <w:sz w:val="24"/>
          <w:szCs w:val="24"/>
          <w:lang w:eastAsia="ru-RU"/>
        </w:rPr>
        <w:t>зического воспитания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 xml:space="preserve"> и трудились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2766">
        <w:rPr>
          <w:rFonts w:ascii="Times New Roman" w:hAnsi="Times New Roman" w:cs="Times New Roman"/>
          <w:sz w:val="24"/>
          <w:szCs w:val="24"/>
          <w:lang w:eastAsia="ru-RU"/>
        </w:rPr>
        <w:t xml:space="preserve">в общеобразовательных школах,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работают </w:t>
      </w:r>
      <w:r w:rsidR="00D5678F" w:rsidRPr="00D5678F">
        <w:rPr>
          <w:rFonts w:ascii="Times New Roman" w:hAnsi="Times New Roman" w:cs="Times New Roman"/>
          <w:sz w:val="24"/>
          <w:szCs w:val="24"/>
          <w:lang w:eastAsia="ru-RU"/>
        </w:rPr>
        <w:t>тренерами</w:t>
      </w:r>
      <w:r w:rsidR="00D5678F">
        <w:rPr>
          <w:rFonts w:ascii="Times New Roman" w:hAnsi="Times New Roman" w:cs="Times New Roman"/>
          <w:sz w:val="24"/>
          <w:szCs w:val="24"/>
          <w:lang w:eastAsia="ru-RU"/>
        </w:rPr>
        <w:t xml:space="preserve"> в детско-спортивных школах.</w:t>
      </w:r>
      <w:r w:rsidR="00AD0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976C3" w:rsidRDefault="007976C3" w:rsidP="007976C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Юрий Васильевич в свои 82 года является действующим спортсменом, призером города, Поволжья, России по лыжным гонкам.</w:t>
      </w:r>
    </w:p>
    <w:p w:rsidR="004629AF" w:rsidRPr="007976C3" w:rsidRDefault="006A41E5" w:rsidP="007976C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Семья Ю.В. Сидорова тоже спортивная. </w:t>
      </w:r>
      <w:r w:rsidR="004629AF">
        <w:rPr>
          <w:rFonts w:ascii="Times New Roman" w:hAnsi="Times New Roman"/>
          <w:sz w:val="24"/>
          <w:szCs w:val="24"/>
        </w:rPr>
        <w:t xml:space="preserve">Супруга Юрия </w:t>
      </w:r>
      <w:r w:rsidR="00AE112A">
        <w:rPr>
          <w:rFonts w:ascii="Times New Roman" w:hAnsi="Times New Roman"/>
          <w:sz w:val="24"/>
          <w:szCs w:val="24"/>
        </w:rPr>
        <w:t xml:space="preserve">Васильевича Людмила, </w:t>
      </w:r>
      <w:r w:rsidR="00FD2766">
        <w:rPr>
          <w:rFonts w:ascii="Times New Roman" w:hAnsi="Times New Roman"/>
          <w:sz w:val="24"/>
          <w:szCs w:val="24"/>
        </w:rPr>
        <w:t xml:space="preserve">в своё время </w:t>
      </w:r>
      <w:r w:rsidR="00AE112A">
        <w:rPr>
          <w:rFonts w:ascii="Times New Roman" w:hAnsi="Times New Roman"/>
          <w:sz w:val="24"/>
          <w:szCs w:val="24"/>
        </w:rPr>
        <w:t>была</w:t>
      </w:r>
      <w:r w:rsidR="004629AF">
        <w:rPr>
          <w:rFonts w:ascii="Times New Roman" w:hAnsi="Times New Roman"/>
          <w:sz w:val="24"/>
          <w:szCs w:val="24"/>
        </w:rPr>
        <w:t xml:space="preserve"> чемпионкой области по лёгкой атлетике, дочь </w:t>
      </w:r>
      <w:r w:rsidR="00AE112A">
        <w:rPr>
          <w:rFonts w:ascii="Times New Roman" w:hAnsi="Times New Roman"/>
          <w:sz w:val="24"/>
          <w:szCs w:val="24"/>
        </w:rPr>
        <w:t xml:space="preserve">Наталья </w:t>
      </w:r>
      <w:r w:rsidR="004629AF">
        <w:rPr>
          <w:rFonts w:ascii="Times New Roman" w:hAnsi="Times New Roman"/>
          <w:sz w:val="24"/>
          <w:szCs w:val="24"/>
        </w:rPr>
        <w:t>– мастер спорта по лёгкой атлетике, зять</w:t>
      </w:r>
      <w:r w:rsidR="00AE112A">
        <w:rPr>
          <w:rFonts w:ascii="Times New Roman" w:hAnsi="Times New Roman"/>
          <w:sz w:val="24"/>
          <w:szCs w:val="24"/>
        </w:rPr>
        <w:t xml:space="preserve"> Юрий</w:t>
      </w:r>
      <w:r w:rsidR="004629AF">
        <w:rPr>
          <w:rFonts w:ascii="Times New Roman" w:hAnsi="Times New Roman"/>
          <w:sz w:val="24"/>
          <w:szCs w:val="24"/>
        </w:rPr>
        <w:t xml:space="preserve"> – чемпион области по лёгкой атлетике</w:t>
      </w:r>
      <w:r w:rsidR="00AE112A">
        <w:rPr>
          <w:rFonts w:ascii="Times New Roman" w:hAnsi="Times New Roman"/>
          <w:sz w:val="24"/>
          <w:szCs w:val="24"/>
        </w:rPr>
        <w:t xml:space="preserve"> и тоже учитель физкультуры</w:t>
      </w:r>
      <w:r w:rsidR="004629AF">
        <w:rPr>
          <w:rFonts w:ascii="Times New Roman" w:hAnsi="Times New Roman"/>
          <w:sz w:val="24"/>
          <w:szCs w:val="24"/>
        </w:rPr>
        <w:t>, внук</w:t>
      </w:r>
      <w:r w:rsidR="00AE112A">
        <w:rPr>
          <w:rFonts w:ascii="Times New Roman" w:hAnsi="Times New Roman"/>
          <w:sz w:val="24"/>
          <w:szCs w:val="24"/>
        </w:rPr>
        <w:t xml:space="preserve"> Саша</w:t>
      </w:r>
      <w:r w:rsidR="004629AF">
        <w:rPr>
          <w:rFonts w:ascii="Times New Roman" w:hAnsi="Times New Roman"/>
          <w:sz w:val="24"/>
          <w:szCs w:val="24"/>
        </w:rPr>
        <w:t xml:space="preserve"> – кандидат в мастера спорта по лёгкой атлетике, внучка </w:t>
      </w:r>
      <w:r w:rsidR="00AE112A">
        <w:rPr>
          <w:rFonts w:ascii="Times New Roman" w:hAnsi="Times New Roman"/>
          <w:sz w:val="24"/>
          <w:szCs w:val="24"/>
        </w:rPr>
        <w:t xml:space="preserve">Катя </w:t>
      </w:r>
      <w:r w:rsidR="004629AF">
        <w:rPr>
          <w:rFonts w:ascii="Times New Roman" w:hAnsi="Times New Roman"/>
          <w:sz w:val="24"/>
          <w:szCs w:val="24"/>
        </w:rPr>
        <w:t xml:space="preserve">– чемпионка России по лёгкой атлетике. </w:t>
      </w:r>
      <w:r>
        <w:rPr>
          <w:rFonts w:ascii="Times New Roman" w:hAnsi="Times New Roman"/>
          <w:sz w:val="24"/>
          <w:szCs w:val="24"/>
        </w:rPr>
        <w:t xml:space="preserve">Их </w:t>
      </w:r>
      <w:r w:rsidR="00AE112A">
        <w:rPr>
          <w:rFonts w:ascii="Times New Roman" w:hAnsi="Times New Roman"/>
          <w:sz w:val="24"/>
          <w:szCs w:val="24"/>
        </w:rPr>
        <w:t>общий семейный «спортивный стаж»</w:t>
      </w:r>
      <w:r w:rsidR="00FD2766">
        <w:rPr>
          <w:rFonts w:ascii="Times New Roman" w:hAnsi="Times New Roman"/>
          <w:sz w:val="24"/>
          <w:szCs w:val="24"/>
        </w:rPr>
        <w:t xml:space="preserve"> - около двухсот лет!</w:t>
      </w:r>
    </w:p>
    <w:p w:rsidR="00EA2209" w:rsidRDefault="00EA2209" w:rsidP="007976C3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Юрий Васильевич и по сей день является желанным и почётным гостем в родной </w:t>
      </w:r>
      <w:bookmarkStart w:id="0" w:name="_GoBack"/>
      <w:bookmarkEnd w:id="0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школе, входит в состав ветеранов педагогического труда муниципального автономног</w:t>
      </w:r>
      <w:r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о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общеобразовательного учреждения «Средняя общеобразовательная школа № 18 имени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Героя Социалистического Труда Александра Ивановича Максакова» г. Балаково Саратовской области.</w:t>
      </w:r>
    </w:p>
    <w:p w:rsidR="00D5678F" w:rsidRDefault="00C94908" w:rsidP="00D5678F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одном из кабинетов начальных классов МАОУ СОШ № 18 в Год педагога и наставника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(2023 год)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был открыт уголок, посвященный ветерану педагогического труда, учителю физической культуры Юрию Васильевичу Сидорову. Это событие – знак признательного</w:t>
      </w:r>
      <w:r w:rsidR="00EA220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</w:t>
      </w:r>
      <w:r w:rsidRPr="00C9490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глубокого уважения к человеку, посвятившему </w:t>
      </w:r>
      <w:r w:rsidR="00D5678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всю свою жизнь работе с детьми.</w:t>
      </w:r>
    </w:p>
    <w:p w:rsidR="00E253E6" w:rsidRPr="00D5678F" w:rsidRDefault="00E253E6" w:rsidP="00D5678F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sectPr w:rsidR="00E253E6" w:rsidRPr="00D5678F" w:rsidSect="00D567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BE"/>
    <w:rsid w:val="00156CA8"/>
    <w:rsid w:val="00174610"/>
    <w:rsid w:val="00260689"/>
    <w:rsid w:val="002B7DDC"/>
    <w:rsid w:val="003514BE"/>
    <w:rsid w:val="004629AF"/>
    <w:rsid w:val="005A510C"/>
    <w:rsid w:val="006A41E5"/>
    <w:rsid w:val="0075106E"/>
    <w:rsid w:val="007976C3"/>
    <w:rsid w:val="007B46D1"/>
    <w:rsid w:val="008E1382"/>
    <w:rsid w:val="008F3471"/>
    <w:rsid w:val="009378B1"/>
    <w:rsid w:val="00A028D0"/>
    <w:rsid w:val="00AD04D0"/>
    <w:rsid w:val="00AE112A"/>
    <w:rsid w:val="00C94908"/>
    <w:rsid w:val="00D31367"/>
    <w:rsid w:val="00D5678F"/>
    <w:rsid w:val="00DD6568"/>
    <w:rsid w:val="00E253E6"/>
    <w:rsid w:val="00E363BF"/>
    <w:rsid w:val="00EA2209"/>
    <w:rsid w:val="00F22D75"/>
    <w:rsid w:val="00FD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54BEF-051F-46B5-BD4C-D663C10B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12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6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91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1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0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7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Fimina</dc:creator>
  <cp:keywords/>
  <dc:description/>
  <cp:lastModifiedBy>Oksana Fimina</cp:lastModifiedBy>
  <cp:revision>11</cp:revision>
  <dcterms:created xsi:type="dcterms:W3CDTF">2024-01-25T10:55:00Z</dcterms:created>
  <dcterms:modified xsi:type="dcterms:W3CDTF">2024-01-30T04:17:00Z</dcterms:modified>
</cp:coreProperties>
</file>