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DCA7" w14:textId="61A79A28" w:rsidR="001904B1" w:rsidRPr="001904B1" w:rsidRDefault="00EB267B" w:rsidP="00EB267B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1904B1" w:rsidRPr="001904B1">
        <w:rPr>
          <w:rFonts w:ascii="Times New Roman" w:hAnsi="Times New Roman" w:cs="Times New Roman"/>
          <w:bCs/>
        </w:rPr>
        <w:t>Приложение №1</w:t>
      </w:r>
    </w:p>
    <w:p w14:paraId="340ED1C1" w14:textId="77777777" w:rsidR="001904B1" w:rsidRPr="001904B1" w:rsidRDefault="001904B1" w:rsidP="001904B1">
      <w:pPr>
        <w:autoSpaceDE w:val="0"/>
        <w:autoSpaceDN w:val="0"/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bCs/>
        </w:rPr>
      </w:pPr>
      <w:r w:rsidRPr="001904B1">
        <w:rPr>
          <w:rFonts w:ascii="Times New Roman" w:hAnsi="Times New Roman" w:cs="Times New Roman"/>
          <w:bCs/>
        </w:rPr>
        <w:t>к приказу МКУ ОМЦ</w:t>
      </w:r>
    </w:p>
    <w:p w14:paraId="37919FD9" w14:textId="6DC6D6C8" w:rsidR="001904B1" w:rsidRPr="001904B1" w:rsidRDefault="001904B1" w:rsidP="001904B1">
      <w:pPr>
        <w:pStyle w:val="aa"/>
        <w:spacing w:line="240" w:lineRule="auto"/>
        <w:ind w:left="6804"/>
        <w:rPr>
          <w:szCs w:val="28"/>
        </w:rPr>
      </w:pPr>
      <w:r w:rsidRPr="001904B1">
        <w:rPr>
          <w:bCs/>
          <w:sz w:val="22"/>
          <w:szCs w:val="22"/>
        </w:rPr>
        <w:t>от 0</w:t>
      </w:r>
      <w:r>
        <w:rPr>
          <w:bCs/>
          <w:sz w:val="22"/>
          <w:szCs w:val="22"/>
        </w:rPr>
        <w:t>6</w:t>
      </w:r>
      <w:r w:rsidRPr="001904B1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4</w:t>
      </w:r>
      <w:r w:rsidRPr="001904B1">
        <w:rPr>
          <w:bCs/>
          <w:sz w:val="22"/>
          <w:szCs w:val="22"/>
        </w:rPr>
        <w:t xml:space="preserve">.2026 г. № </w:t>
      </w:r>
      <w:r w:rsidR="00EB267B">
        <w:rPr>
          <w:bCs/>
          <w:sz w:val="22"/>
          <w:szCs w:val="22"/>
        </w:rPr>
        <w:t>131</w:t>
      </w:r>
    </w:p>
    <w:p w14:paraId="5067D218" w14:textId="77777777" w:rsidR="001904B1" w:rsidRPr="002B74C8" w:rsidRDefault="001904B1" w:rsidP="002B74C8">
      <w:pPr>
        <w:pStyle w:val="a6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3988F540" w14:textId="77777777" w:rsidR="002B74C8" w:rsidRPr="002B74C8" w:rsidRDefault="002B74C8" w:rsidP="002B74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5597578"/>
      <w:bookmarkStart w:id="1" w:name="_Hlk185598373"/>
      <w:r w:rsidRPr="002B7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26B5DC76" w14:textId="4B4F3AA0" w:rsidR="008917D9" w:rsidRPr="002B74C8" w:rsidRDefault="008F432D" w:rsidP="002B74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bookmarkStart w:id="2" w:name="_Hlk212214823"/>
      <w:bookmarkStart w:id="3" w:name="_Hlk226374555"/>
      <w:bookmarkEnd w:id="0"/>
      <w:bookmarkEnd w:id="1"/>
      <w:r w:rsidRPr="002B7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bookmarkStart w:id="4" w:name="_Hlk226365708"/>
      <w:r w:rsidR="00EB267B" w:rsidRPr="002B7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профессиональном конкурсе методических разработок</w:t>
      </w:r>
    </w:p>
    <w:p w14:paraId="72DAF6F5" w14:textId="77777777" w:rsidR="00686F3B" w:rsidRDefault="00EB267B" w:rsidP="002B74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лучшее мероприятие для родителей, </w:t>
      </w:r>
    </w:p>
    <w:p w14:paraId="46049F33" w14:textId="5540F729" w:rsidR="008917D9" w:rsidRPr="002B74C8" w:rsidRDefault="00EB267B" w:rsidP="00686F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воспитывающих детей с расстройствами аутистического спектра «</w:t>
      </w:r>
      <w:proofErr w:type="spellStart"/>
      <w:r w:rsidRPr="002B7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РАСскажите</w:t>
      </w:r>
      <w:proofErr w:type="spellEnd"/>
      <w:r w:rsidRPr="002B7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обо мне!» </w:t>
      </w:r>
    </w:p>
    <w:bookmarkEnd w:id="4"/>
    <w:p w14:paraId="0439A522" w14:textId="77777777" w:rsidR="00686F3B" w:rsidRDefault="00EB267B" w:rsidP="00686F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педагогических работников</w:t>
      </w:r>
      <w:r w:rsidR="00686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28781CA" w14:textId="5D223434" w:rsidR="008917D9" w:rsidRPr="002B74C8" w:rsidRDefault="00EB267B" w:rsidP="00686F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дошкольных образовательных учреждений </w:t>
      </w:r>
    </w:p>
    <w:p w14:paraId="4870680B" w14:textId="055FAD49" w:rsidR="008F432D" w:rsidRPr="002B74C8" w:rsidRDefault="00EB267B" w:rsidP="002B74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Балаково Саратовской области.</w:t>
      </w:r>
    </w:p>
    <w:bookmarkEnd w:id="3"/>
    <w:p w14:paraId="3A087171" w14:textId="77777777" w:rsidR="00EB267B" w:rsidRPr="002B74C8" w:rsidRDefault="00EB267B" w:rsidP="002B74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14:paraId="618495DE" w14:textId="5F3F3BF7" w:rsidR="008F432D" w:rsidRPr="002B74C8" w:rsidRDefault="008F432D" w:rsidP="002B74C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B74C8">
        <w:rPr>
          <w:rFonts w:ascii="Times New Roman" w:hAnsi="Times New Roman" w:cs="Times New Roman"/>
          <w:b/>
          <w:sz w:val="28"/>
          <w:szCs w:val="28"/>
        </w:rPr>
        <w:t>1.</w:t>
      </w:r>
      <w:r w:rsidR="002B7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4C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67641E3" w14:textId="1289F855" w:rsidR="008F432D" w:rsidRPr="002B74C8" w:rsidRDefault="008F432D" w:rsidP="002B74C8">
      <w:pPr>
        <w:pStyle w:val="a6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B74C8">
        <w:rPr>
          <w:rFonts w:ascii="Times New Roman" w:hAnsi="Times New Roman"/>
          <w:sz w:val="28"/>
          <w:szCs w:val="28"/>
        </w:rPr>
        <w:t>1.1</w:t>
      </w:r>
      <w:r w:rsidRPr="002B74C8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B74C8" w:rsidRPr="002B74C8">
        <w:rPr>
          <w:rFonts w:ascii="Times New Roman" w:eastAsiaTheme="minorHAnsi" w:hAnsi="Times New Roman"/>
          <w:sz w:val="28"/>
          <w:szCs w:val="28"/>
          <w:lang w:eastAsia="en-US"/>
        </w:rPr>
        <w:t>Настоящее Положение определяет статус, цели, задачи, порядок организации, процедуру проведения и критерии оценки муниципального профессионально</w:t>
      </w:r>
      <w:r w:rsidR="002B74C8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="002B74C8" w:rsidRPr="002B74C8">
        <w:rPr>
          <w:rFonts w:ascii="Times New Roman" w:eastAsiaTheme="minorHAnsi" w:hAnsi="Times New Roman"/>
          <w:sz w:val="28"/>
          <w:szCs w:val="28"/>
          <w:lang w:eastAsia="en-US"/>
        </w:rPr>
        <w:t xml:space="preserve"> конкурс</w:t>
      </w:r>
      <w:r w:rsidR="002B74C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B74C8" w:rsidRPr="002B74C8">
        <w:rPr>
          <w:rFonts w:ascii="Times New Roman" w:eastAsiaTheme="minorHAnsi" w:hAnsi="Times New Roman"/>
          <w:sz w:val="28"/>
          <w:szCs w:val="28"/>
          <w:lang w:eastAsia="en-US"/>
        </w:rPr>
        <w:t xml:space="preserve"> методических разработок на лучшее мероприятие для родителей, воспитывающих детей с расстройствами аутистического спектра «</w:t>
      </w:r>
      <w:proofErr w:type="spellStart"/>
      <w:r w:rsidR="002B74C8" w:rsidRPr="002B74C8">
        <w:rPr>
          <w:rFonts w:ascii="Times New Roman" w:eastAsiaTheme="minorHAnsi" w:hAnsi="Times New Roman"/>
          <w:sz w:val="28"/>
          <w:szCs w:val="28"/>
          <w:lang w:eastAsia="en-US"/>
        </w:rPr>
        <w:t>РАСскажите</w:t>
      </w:r>
      <w:proofErr w:type="spellEnd"/>
      <w:r w:rsidR="002B74C8" w:rsidRPr="002B74C8">
        <w:rPr>
          <w:rFonts w:ascii="Times New Roman" w:eastAsiaTheme="minorHAnsi" w:hAnsi="Times New Roman"/>
          <w:sz w:val="28"/>
          <w:szCs w:val="28"/>
          <w:lang w:eastAsia="en-US"/>
        </w:rPr>
        <w:t xml:space="preserve"> обо мне!» </w:t>
      </w:r>
      <w:r w:rsidRPr="002B74C8">
        <w:rPr>
          <w:rFonts w:ascii="Times New Roman" w:hAnsi="Times New Roman"/>
          <w:sz w:val="28"/>
          <w:szCs w:val="28"/>
        </w:rPr>
        <w:t>(далее – Конкурс).</w:t>
      </w:r>
    </w:p>
    <w:p w14:paraId="1B7F581A" w14:textId="77777777" w:rsidR="002B74C8" w:rsidRDefault="008F432D" w:rsidP="002B74C8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4C8">
        <w:rPr>
          <w:rFonts w:ascii="Times New Roman" w:hAnsi="Times New Roman"/>
          <w:sz w:val="28"/>
          <w:szCs w:val="28"/>
        </w:rPr>
        <w:t xml:space="preserve">1.2. </w:t>
      </w:r>
      <w:r w:rsidR="002B74C8" w:rsidRPr="002B74C8">
        <w:rPr>
          <w:rFonts w:ascii="Times New Roman" w:hAnsi="Times New Roman"/>
          <w:sz w:val="28"/>
          <w:szCs w:val="28"/>
        </w:rPr>
        <w:t>Организатором и проводящей стороной Конкурса является муниципальное казенное учреждение «Организационно-методический центр Балаковского муниципального района Саратовской области» (далее - МКУ ОМЦ).</w:t>
      </w:r>
    </w:p>
    <w:p w14:paraId="2FC906F8" w14:textId="77777777" w:rsidR="001904B1" w:rsidRPr="002B74C8" w:rsidRDefault="001904B1" w:rsidP="002B74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7279A" w14:textId="2E110D7D" w:rsidR="008F432D" w:rsidRPr="002B74C8" w:rsidRDefault="008F432D" w:rsidP="002B74C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B74C8">
        <w:rPr>
          <w:rFonts w:ascii="Times New Roman" w:hAnsi="Times New Roman" w:cs="Times New Roman"/>
          <w:b/>
          <w:sz w:val="28"/>
          <w:szCs w:val="28"/>
        </w:rPr>
        <w:t>2.</w:t>
      </w:r>
      <w:r w:rsidR="002B7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4C8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14:paraId="2348E863" w14:textId="1AFFE121" w:rsidR="008917D9" w:rsidRPr="002B74C8" w:rsidRDefault="008F432D" w:rsidP="002B74C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C8">
        <w:rPr>
          <w:rFonts w:ascii="Times New Roman" w:hAnsi="Times New Roman" w:cs="Times New Roman"/>
          <w:sz w:val="28"/>
          <w:szCs w:val="28"/>
        </w:rPr>
        <w:t>2.1</w:t>
      </w:r>
      <w:r w:rsidR="002B74C8">
        <w:rPr>
          <w:rFonts w:ascii="Times New Roman" w:hAnsi="Times New Roman" w:cs="Times New Roman"/>
          <w:sz w:val="28"/>
          <w:szCs w:val="28"/>
        </w:rPr>
        <w:t>.</w:t>
      </w:r>
      <w:r w:rsidRPr="002B74C8">
        <w:rPr>
          <w:rFonts w:ascii="Times New Roman" w:hAnsi="Times New Roman" w:cs="Times New Roman"/>
          <w:sz w:val="28"/>
          <w:szCs w:val="28"/>
        </w:rPr>
        <w:t xml:space="preserve"> </w:t>
      </w:r>
      <w:r w:rsidRPr="002B74C8">
        <w:rPr>
          <w:rFonts w:ascii="Times New Roman" w:hAnsi="Times New Roman" w:cs="Times New Roman"/>
          <w:bCs/>
          <w:i/>
          <w:iCs/>
          <w:sz w:val="28"/>
          <w:szCs w:val="28"/>
        </w:rPr>
        <w:t>Цель конкурса:</w:t>
      </w:r>
      <w:r w:rsidRPr="002B74C8">
        <w:rPr>
          <w:rFonts w:ascii="Times New Roman" w:hAnsi="Times New Roman" w:cs="Times New Roman"/>
          <w:sz w:val="28"/>
          <w:szCs w:val="28"/>
        </w:rPr>
        <w:t xml:space="preserve"> </w:t>
      </w:r>
      <w:r w:rsidR="008917D9" w:rsidRPr="002B74C8">
        <w:rPr>
          <w:rFonts w:ascii="Times New Roman" w:hAnsi="Times New Roman" w:cs="Times New Roman"/>
          <w:sz w:val="28"/>
          <w:szCs w:val="28"/>
        </w:rPr>
        <w:t>выявлени</w:t>
      </w:r>
      <w:r w:rsidR="002B74C8">
        <w:rPr>
          <w:rFonts w:ascii="Times New Roman" w:hAnsi="Times New Roman" w:cs="Times New Roman"/>
          <w:sz w:val="28"/>
          <w:szCs w:val="28"/>
        </w:rPr>
        <w:t>е</w:t>
      </w:r>
      <w:r w:rsidR="008917D9" w:rsidRPr="002B74C8">
        <w:rPr>
          <w:rFonts w:ascii="Times New Roman" w:hAnsi="Times New Roman" w:cs="Times New Roman"/>
          <w:sz w:val="28"/>
          <w:szCs w:val="28"/>
        </w:rPr>
        <w:t>, изучени</w:t>
      </w:r>
      <w:r w:rsidR="002B74C8">
        <w:rPr>
          <w:rFonts w:ascii="Times New Roman" w:hAnsi="Times New Roman" w:cs="Times New Roman"/>
          <w:sz w:val="28"/>
          <w:szCs w:val="28"/>
        </w:rPr>
        <w:t>е</w:t>
      </w:r>
      <w:r w:rsidR="008917D9" w:rsidRPr="002B74C8"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 w:rsidR="002B74C8">
        <w:rPr>
          <w:rFonts w:ascii="Times New Roman" w:hAnsi="Times New Roman" w:cs="Times New Roman"/>
          <w:sz w:val="28"/>
          <w:szCs w:val="28"/>
        </w:rPr>
        <w:t>е</w:t>
      </w:r>
      <w:r w:rsidR="008917D9" w:rsidRPr="002B74C8">
        <w:rPr>
          <w:rFonts w:ascii="Times New Roman" w:hAnsi="Times New Roman" w:cs="Times New Roman"/>
          <w:sz w:val="28"/>
          <w:szCs w:val="28"/>
        </w:rPr>
        <w:t xml:space="preserve"> передового опыта организации сопровождения семей, воспитывающих детей дошкольного возраста с расстройствами аутистического спектра (РАС), в контексте реализации Федерального образовательного стандарта дошкольного образования и Федеральной адаптированной образовательной программы, а также в рамках реализации просветительской и консультативной деятельности с родителями (законными представителями) детей дошкольного возраста</w:t>
      </w:r>
      <w:r w:rsidR="00672A4B">
        <w:rPr>
          <w:rFonts w:ascii="Times New Roman" w:hAnsi="Times New Roman" w:cs="Times New Roman"/>
          <w:sz w:val="28"/>
          <w:szCs w:val="28"/>
        </w:rPr>
        <w:t>.</w:t>
      </w:r>
    </w:p>
    <w:p w14:paraId="7E7C2E7E" w14:textId="770E822A" w:rsidR="008F432D" w:rsidRPr="002B74C8" w:rsidRDefault="008F432D" w:rsidP="002B74C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B74C8">
        <w:rPr>
          <w:rFonts w:ascii="Times New Roman" w:hAnsi="Times New Roman" w:cs="Times New Roman"/>
          <w:sz w:val="28"/>
          <w:szCs w:val="28"/>
        </w:rPr>
        <w:t>2.2</w:t>
      </w:r>
      <w:r w:rsidR="00BF11C5">
        <w:rPr>
          <w:rFonts w:ascii="Times New Roman" w:hAnsi="Times New Roman" w:cs="Times New Roman"/>
          <w:sz w:val="28"/>
          <w:szCs w:val="28"/>
        </w:rPr>
        <w:t>.</w:t>
      </w:r>
      <w:r w:rsidRPr="002B74C8">
        <w:rPr>
          <w:rFonts w:ascii="Times New Roman" w:hAnsi="Times New Roman" w:cs="Times New Roman"/>
          <w:sz w:val="28"/>
          <w:szCs w:val="28"/>
        </w:rPr>
        <w:t xml:space="preserve"> </w:t>
      </w:r>
      <w:r w:rsidRPr="002B74C8">
        <w:rPr>
          <w:rFonts w:ascii="Times New Roman" w:hAnsi="Times New Roman" w:cs="Times New Roman"/>
          <w:bCs/>
          <w:i/>
          <w:iCs/>
          <w:sz w:val="28"/>
          <w:szCs w:val="28"/>
        </w:rPr>
        <w:t>Задачи конкурса:</w:t>
      </w:r>
    </w:p>
    <w:p w14:paraId="61F8A709" w14:textId="77777777" w:rsidR="00BF11C5" w:rsidRDefault="008F432D" w:rsidP="00BF11C5">
      <w:pPr>
        <w:pStyle w:val="a3"/>
        <w:numPr>
          <w:ilvl w:val="0"/>
          <w:numId w:val="11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74C8">
        <w:rPr>
          <w:rFonts w:ascii="Times New Roman" w:hAnsi="Times New Roman" w:cs="Times New Roman"/>
          <w:sz w:val="28"/>
          <w:szCs w:val="28"/>
        </w:rPr>
        <w:t xml:space="preserve">Содействие развитию содержания в области дошкольного образования и воспитания дошкольников </w:t>
      </w:r>
      <w:r w:rsidR="00722F58" w:rsidRPr="002B74C8">
        <w:rPr>
          <w:rFonts w:ascii="Times New Roman" w:hAnsi="Times New Roman" w:cs="Times New Roman"/>
          <w:sz w:val="28"/>
          <w:szCs w:val="28"/>
        </w:rPr>
        <w:t xml:space="preserve">с РАС </w:t>
      </w:r>
      <w:r w:rsidRPr="002B74C8">
        <w:rPr>
          <w:rFonts w:ascii="Times New Roman" w:hAnsi="Times New Roman" w:cs="Times New Roman"/>
          <w:sz w:val="28"/>
          <w:szCs w:val="28"/>
        </w:rPr>
        <w:t>через организацию партнерского взаимодействия с семьями воспитанников и вовлечение их в активную совместную деятельность.</w:t>
      </w:r>
    </w:p>
    <w:p w14:paraId="5F6627CC" w14:textId="77777777" w:rsidR="00BF11C5" w:rsidRDefault="008F432D" w:rsidP="00BF11C5">
      <w:pPr>
        <w:pStyle w:val="a3"/>
        <w:numPr>
          <w:ilvl w:val="0"/>
          <w:numId w:val="11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11C5">
        <w:rPr>
          <w:rFonts w:ascii="Times New Roman" w:hAnsi="Times New Roman" w:cs="Times New Roman"/>
          <w:sz w:val="28"/>
          <w:szCs w:val="28"/>
        </w:rPr>
        <w:lastRenderedPageBreak/>
        <w:t>Развитие форм и способов родительского консультирования и педагогического просвещения родителей (законных представителей) воспитанников</w:t>
      </w:r>
      <w:r w:rsidR="00722F58" w:rsidRPr="00BF11C5">
        <w:rPr>
          <w:rFonts w:ascii="Times New Roman" w:hAnsi="Times New Roman" w:cs="Times New Roman"/>
          <w:sz w:val="28"/>
          <w:szCs w:val="28"/>
        </w:rPr>
        <w:t xml:space="preserve"> с аутизмом. </w:t>
      </w:r>
    </w:p>
    <w:p w14:paraId="55EA68D2" w14:textId="1C3CB12F" w:rsidR="008F432D" w:rsidRPr="00BF11C5" w:rsidRDefault="008F432D" w:rsidP="00BF11C5">
      <w:pPr>
        <w:pStyle w:val="a3"/>
        <w:numPr>
          <w:ilvl w:val="0"/>
          <w:numId w:val="11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11C5">
        <w:rPr>
          <w:rFonts w:ascii="Times New Roman" w:hAnsi="Times New Roman" w:cs="Times New Roman"/>
          <w:sz w:val="28"/>
          <w:szCs w:val="28"/>
        </w:rPr>
        <w:t xml:space="preserve">Пополнение </w:t>
      </w:r>
      <w:r w:rsidR="00722F58" w:rsidRPr="00BF11C5">
        <w:rPr>
          <w:rFonts w:ascii="Times New Roman" w:hAnsi="Times New Roman" w:cs="Times New Roman"/>
          <w:sz w:val="28"/>
          <w:szCs w:val="28"/>
        </w:rPr>
        <w:t>муниципального</w:t>
      </w:r>
      <w:r w:rsidRPr="00BF11C5">
        <w:rPr>
          <w:rFonts w:ascii="Times New Roman" w:hAnsi="Times New Roman" w:cs="Times New Roman"/>
          <w:sz w:val="28"/>
          <w:szCs w:val="28"/>
        </w:rPr>
        <w:t xml:space="preserve"> банка методических разработок и опыта дошкольных образовательных организаций, направленного на формирование позитивного диалога с семьей.</w:t>
      </w:r>
    </w:p>
    <w:p w14:paraId="1CC42359" w14:textId="77777777" w:rsidR="008F432D" w:rsidRPr="002B74C8" w:rsidRDefault="008F432D" w:rsidP="002B74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16506" w14:textId="6676DCAC" w:rsidR="002B74C8" w:rsidRPr="002B74C8" w:rsidRDefault="008F432D" w:rsidP="002B74C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4C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B74C8" w:rsidRPr="002B74C8">
        <w:rPr>
          <w:rFonts w:ascii="Times New Roman" w:hAnsi="Times New Roman" w:cs="Times New Roman"/>
          <w:b/>
          <w:sz w:val="28"/>
          <w:szCs w:val="28"/>
        </w:rPr>
        <w:t xml:space="preserve">Участники Конкурса </w:t>
      </w:r>
    </w:p>
    <w:p w14:paraId="26E18D18" w14:textId="1549B9AB" w:rsidR="002B74C8" w:rsidRDefault="002B74C8" w:rsidP="00D9411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4111">
        <w:rPr>
          <w:rFonts w:ascii="Times New Roman" w:hAnsi="Times New Roman" w:cs="Times New Roman"/>
          <w:bCs/>
          <w:sz w:val="28"/>
          <w:szCs w:val="28"/>
        </w:rPr>
        <w:t>В Конкурсе могут принимать участие учителя-</w:t>
      </w:r>
      <w:r w:rsidR="00D94111" w:rsidRPr="00D94111">
        <w:rPr>
          <w:rFonts w:ascii="Times New Roman" w:hAnsi="Times New Roman" w:cs="Times New Roman"/>
          <w:bCs/>
          <w:sz w:val="28"/>
          <w:szCs w:val="28"/>
        </w:rPr>
        <w:t>дефектологи и педагогические работники дошкольных образовательных учреждений, реализующих адаптированную образовательную программу дошкольного образования.</w:t>
      </w:r>
    </w:p>
    <w:p w14:paraId="53B3C8EF" w14:textId="77777777" w:rsidR="00D94111" w:rsidRPr="00D94111" w:rsidRDefault="00D94111" w:rsidP="00D9411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FFF839" w14:textId="527AEF2E" w:rsidR="002B74C8" w:rsidRPr="00D94111" w:rsidRDefault="00D94111" w:rsidP="00D9411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111">
        <w:rPr>
          <w:rFonts w:ascii="Times New Roman" w:hAnsi="Times New Roman" w:cs="Times New Roman"/>
          <w:b/>
          <w:sz w:val="28"/>
          <w:szCs w:val="28"/>
        </w:rPr>
        <w:t>4. Содержание и сроки проведения Конкурса</w:t>
      </w:r>
      <w:r w:rsidR="002B74C8" w:rsidRPr="00D94111">
        <w:rPr>
          <w:rFonts w:ascii="Times New Roman" w:hAnsi="Times New Roman" w:cs="Times New Roman"/>
          <w:b/>
          <w:sz w:val="28"/>
          <w:szCs w:val="28"/>
        </w:rPr>
        <w:t>.</w:t>
      </w:r>
    </w:p>
    <w:p w14:paraId="63C27CB6" w14:textId="77777777" w:rsidR="00D94111" w:rsidRPr="00D94111" w:rsidRDefault="00D94111" w:rsidP="002B74C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111">
        <w:rPr>
          <w:rFonts w:ascii="Times New Roman" w:hAnsi="Times New Roman" w:cs="Times New Roman"/>
          <w:sz w:val="28"/>
          <w:szCs w:val="28"/>
        </w:rPr>
        <w:t xml:space="preserve">Участники Конкурса представляют конкурсный материал, реализуемый с детьми дошкольного возраста в соответствии с целью, задачами Конкурса и выбранной номинацией. </w:t>
      </w:r>
    </w:p>
    <w:p w14:paraId="77E8B4FB" w14:textId="35740AAE" w:rsidR="00D94111" w:rsidRPr="00D94111" w:rsidRDefault="00D94111" w:rsidP="00D9411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111">
        <w:rPr>
          <w:rFonts w:ascii="Times New Roman" w:hAnsi="Times New Roman" w:cs="Times New Roman"/>
          <w:sz w:val="28"/>
          <w:szCs w:val="28"/>
        </w:rPr>
        <w:t>4</w:t>
      </w:r>
      <w:r w:rsidR="008F432D" w:rsidRPr="00D94111">
        <w:rPr>
          <w:rFonts w:ascii="Times New Roman" w:hAnsi="Times New Roman" w:cs="Times New Roman"/>
          <w:sz w:val="28"/>
          <w:szCs w:val="28"/>
        </w:rPr>
        <w:t>.</w:t>
      </w:r>
      <w:r w:rsidRPr="00D94111">
        <w:rPr>
          <w:rFonts w:ascii="Times New Roman" w:hAnsi="Times New Roman" w:cs="Times New Roman"/>
          <w:sz w:val="28"/>
          <w:szCs w:val="28"/>
        </w:rPr>
        <w:t>1</w:t>
      </w:r>
      <w:r w:rsidR="008F432D" w:rsidRPr="00D94111">
        <w:rPr>
          <w:rFonts w:ascii="Times New Roman" w:hAnsi="Times New Roman" w:cs="Times New Roman"/>
          <w:sz w:val="28"/>
          <w:szCs w:val="28"/>
        </w:rPr>
        <w:t xml:space="preserve">. </w:t>
      </w:r>
      <w:r w:rsidRPr="00D94111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</w:t>
      </w:r>
      <w:r w:rsidR="008F432D" w:rsidRPr="00D94111">
        <w:rPr>
          <w:rFonts w:ascii="Times New Roman" w:hAnsi="Times New Roman" w:cs="Times New Roman"/>
          <w:sz w:val="28"/>
          <w:szCs w:val="28"/>
        </w:rPr>
        <w:t>:</w:t>
      </w:r>
    </w:p>
    <w:p w14:paraId="733D6895" w14:textId="6D11A123" w:rsidR="00D94111" w:rsidRDefault="008F432D" w:rsidP="00D94111">
      <w:pPr>
        <w:pStyle w:val="a3"/>
        <w:numPr>
          <w:ilvl w:val="0"/>
          <w:numId w:val="5"/>
        </w:numPr>
        <w:spacing w:line="276" w:lineRule="auto"/>
        <w:ind w:left="-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111">
        <w:rPr>
          <w:rFonts w:ascii="Times New Roman" w:hAnsi="Times New Roman" w:cs="Times New Roman"/>
          <w:b/>
          <w:sz w:val="28"/>
          <w:szCs w:val="28"/>
        </w:rPr>
        <w:t>«Семейная игротека»</w:t>
      </w:r>
      <w:r w:rsidR="00BF11C5">
        <w:rPr>
          <w:rFonts w:ascii="Times New Roman" w:hAnsi="Times New Roman" w:cs="Times New Roman"/>
          <w:b/>
          <w:sz w:val="28"/>
          <w:szCs w:val="28"/>
        </w:rPr>
        <w:t>:</w:t>
      </w:r>
      <w:r w:rsidRPr="00D94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111">
        <w:rPr>
          <w:rFonts w:ascii="Times New Roman" w:hAnsi="Times New Roman" w:cs="Times New Roman"/>
          <w:sz w:val="28"/>
          <w:szCs w:val="28"/>
        </w:rPr>
        <w:t xml:space="preserve">в данной номинации могут быть представлены пособия, авторские игры для организации совместной игровой деятельности в условиях семьи и детского сада. </w:t>
      </w:r>
      <w:r w:rsidR="00B965E0">
        <w:rPr>
          <w:rFonts w:ascii="Times New Roman" w:hAnsi="Times New Roman" w:cs="Times New Roman"/>
          <w:sz w:val="28"/>
          <w:szCs w:val="28"/>
        </w:rPr>
        <w:t>М</w:t>
      </w:r>
      <w:r w:rsidRPr="00D94111">
        <w:rPr>
          <w:rFonts w:ascii="Times New Roman" w:hAnsi="Times New Roman" w:cs="Times New Roman"/>
          <w:sz w:val="28"/>
          <w:szCs w:val="28"/>
        </w:rPr>
        <w:t>огут быть представлены сценарии проведения мастер-классов с родителями по изготовлению игрового оборудования, в том числе с использованием нестандартных материалов.</w:t>
      </w:r>
    </w:p>
    <w:p w14:paraId="7D5A5DC5" w14:textId="585FA85C" w:rsidR="00D94111" w:rsidRDefault="008F432D" w:rsidP="00D94111">
      <w:pPr>
        <w:pStyle w:val="a3"/>
        <w:numPr>
          <w:ilvl w:val="0"/>
          <w:numId w:val="5"/>
        </w:numPr>
        <w:spacing w:line="276" w:lineRule="auto"/>
        <w:ind w:left="-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111">
        <w:rPr>
          <w:rFonts w:ascii="Times New Roman" w:hAnsi="Times New Roman" w:cs="Times New Roman"/>
          <w:b/>
          <w:sz w:val="28"/>
          <w:szCs w:val="28"/>
        </w:rPr>
        <w:t>«Диалог с семьей в режиме онлайн»</w:t>
      </w:r>
      <w:r w:rsidR="00BF11C5">
        <w:rPr>
          <w:rFonts w:ascii="Times New Roman" w:hAnsi="Times New Roman" w:cs="Times New Roman"/>
          <w:b/>
          <w:sz w:val="28"/>
          <w:szCs w:val="28"/>
        </w:rPr>
        <w:t>:</w:t>
      </w:r>
      <w:r w:rsidRPr="00D94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111">
        <w:rPr>
          <w:rFonts w:ascii="Times New Roman" w:hAnsi="Times New Roman" w:cs="Times New Roman"/>
          <w:sz w:val="28"/>
          <w:szCs w:val="28"/>
        </w:rPr>
        <w:t>методические разработки по опыту организации дистанционного взаимодействия с семьей</w:t>
      </w:r>
      <w:r w:rsidR="00B965E0">
        <w:rPr>
          <w:rFonts w:ascii="Times New Roman" w:hAnsi="Times New Roman" w:cs="Times New Roman"/>
          <w:sz w:val="28"/>
          <w:szCs w:val="28"/>
        </w:rPr>
        <w:t>,</w:t>
      </w:r>
      <w:r w:rsidR="007A18BA" w:rsidRPr="00D94111">
        <w:rPr>
          <w:rFonts w:ascii="Times New Roman" w:hAnsi="Times New Roman" w:cs="Times New Roman"/>
          <w:sz w:val="28"/>
          <w:szCs w:val="28"/>
        </w:rPr>
        <w:t xml:space="preserve"> воспитывающ</w:t>
      </w:r>
      <w:r w:rsidR="00B965E0">
        <w:rPr>
          <w:rFonts w:ascii="Times New Roman" w:hAnsi="Times New Roman" w:cs="Times New Roman"/>
          <w:sz w:val="28"/>
          <w:szCs w:val="28"/>
        </w:rPr>
        <w:t>ей</w:t>
      </w:r>
      <w:r w:rsidR="007A18BA" w:rsidRPr="00D94111">
        <w:rPr>
          <w:rFonts w:ascii="Times New Roman" w:hAnsi="Times New Roman" w:cs="Times New Roman"/>
          <w:sz w:val="28"/>
          <w:szCs w:val="28"/>
        </w:rPr>
        <w:t xml:space="preserve"> ребенка с РАС</w:t>
      </w:r>
      <w:r w:rsidRPr="00D94111">
        <w:rPr>
          <w:rFonts w:ascii="Times New Roman" w:hAnsi="Times New Roman" w:cs="Times New Roman"/>
          <w:sz w:val="28"/>
          <w:szCs w:val="28"/>
        </w:rPr>
        <w:t xml:space="preserve">, опыт использования различных интерактивных контентов для включения родителей в совместную деятельность. </w:t>
      </w:r>
    </w:p>
    <w:p w14:paraId="021A1C74" w14:textId="68CAB9F2" w:rsidR="00D94111" w:rsidRDefault="008F432D" w:rsidP="00D94111">
      <w:pPr>
        <w:pStyle w:val="a3"/>
        <w:numPr>
          <w:ilvl w:val="0"/>
          <w:numId w:val="5"/>
        </w:numPr>
        <w:spacing w:line="276" w:lineRule="auto"/>
        <w:ind w:left="-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111">
        <w:rPr>
          <w:rFonts w:ascii="Times New Roman" w:hAnsi="Times New Roman" w:cs="Times New Roman"/>
          <w:b/>
          <w:sz w:val="28"/>
          <w:szCs w:val="28"/>
        </w:rPr>
        <w:t>«Растем вместе»</w:t>
      </w:r>
      <w:r w:rsidR="00BF11C5">
        <w:rPr>
          <w:rFonts w:ascii="Times New Roman" w:hAnsi="Times New Roman" w:cs="Times New Roman"/>
          <w:b/>
          <w:sz w:val="28"/>
          <w:szCs w:val="28"/>
        </w:rPr>
        <w:t>:</w:t>
      </w:r>
      <w:r w:rsidRPr="00D94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111">
        <w:rPr>
          <w:rFonts w:ascii="Times New Roman" w:hAnsi="Times New Roman" w:cs="Times New Roman"/>
          <w:sz w:val="28"/>
          <w:szCs w:val="28"/>
        </w:rPr>
        <w:t>педагогический опыт реализации совместных проектов, мероприятий различной направленности с активным участием родителей воспитанников</w:t>
      </w:r>
      <w:r w:rsidR="007A18BA" w:rsidRPr="00D94111">
        <w:rPr>
          <w:rFonts w:ascii="Times New Roman" w:hAnsi="Times New Roman" w:cs="Times New Roman"/>
          <w:sz w:val="28"/>
          <w:szCs w:val="28"/>
        </w:rPr>
        <w:t xml:space="preserve"> с аутизмом</w:t>
      </w:r>
      <w:r w:rsidRPr="00D94111">
        <w:rPr>
          <w:rFonts w:ascii="Times New Roman" w:hAnsi="Times New Roman" w:cs="Times New Roman"/>
          <w:sz w:val="28"/>
          <w:szCs w:val="28"/>
        </w:rPr>
        <w:t>.</w:t>
      </w:r>
    </w:p>
    <w:p w14:paraId="5E24810F" w14:textId="444C61AA" w:rsidR="00D94111" w:rsidRDefault="008F432D" w:rsidP="00D94111">
      <w:pPr>
        <w:pStyle w:val="a3"/>
        <w:numPr>
          <w:ilvl w:val="0"/>
          <w:numId w:val="5"/>
        </w:numPr>
        <w:spacing w:line="276" w:lineRule="auto"/>
        <w:ind w:left="-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111">
        <w:rPr>
          <w:rFonts w:ascii="Times New Roman" w:hAnsi="Times New Roman" w:cs="Times New Roman"/>
          <w:b/>
          <w:sz w:val="28"/>
          <w:szCs w:val="28"/>
        </w:rPr>
        <w:t>«Все начинается с семьи»</w:t>
      </w:r>
      <w:r w:rsidR="00BF11C5">
        <w:rPr>
          <w:rFonts w:ascii="Times New Roman" w:hAnsi="Times New Roman" w:cs="Times New Roman"/>
          <w:b/>
          <w:sz w:val="28"/>
          <w:szCs w:val="28"/>
        </w:rPr>
        <w:t>:</w:t>
      </w:r>
      <w:r w:rsidRPr="00D94111">
        <w:rPr>
          <w:rFonts w:ascii="Times New Roman" w:hAnsi="Times New Roman" w:cs="Times New Roman"/>
          <w:sz w:val="28"/>
          <w:szCs w:val="28"/>
        </w:rPr>
        <w:t xml:space="preserve"> в данной номинации представляются программы и проекты, направленные на общее развитие родительских компетенций, на просвещение родителей в вопросах воспит</w:t>
      </w:r>
      <w:r w:rsidR="007A18BA" w:rsidRPr="00D94111">
        <w:rPr>
          <w:rFonts w:ascii="Times New Roman" w:hAnsi="Times New Roman" w:cs="Times New Roman"/>
          <w:sz w:val="28"/>
          <w:szCs w:val="28"/>
        </w:rPr>
        <w:t>ания</w:t>
      </w:r>
      <w:r w:rsidRPr="00D94111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7A18BA" w:rsidRPr="00D94111">
        <w:rPr>
          <w:rFonts w:ascii="Times New Roman" w:hAnsi="Times New Roman" w:cs="Times New Roman"/>
          <w:sz w:val="28"/>
          <w:szCs w:val="28"/>
        </w:rPr>
        <w:t>РАС</w:t>
      </w:r>
      <w:r w:rsidRPr="00D94111">
        <w:rPr>
          <w:rFonts w:ascii="Times New Roman" w:hAnsi="Times New Roman" w:cs="Times New Roman"/>
          <w:sz w:val="28"/>
          <w:szCs w:val="28"/>
        </w:rPr>
        <w:t>, детей-инвалидов, методические разработки по презентации опыта семейного воспитания.</w:t>
      </w:r>
    </w:p>
    <w:p w14:paraId="27F9D0CD" w14:textId="77777777" w:rsidR="00D94111" w:rsidRDefault="00D94111" w:rsidP="00D9411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11">
        <w:rPr>
          <w:rFonts w:ascii="Times New Roman" w:hAnsi="Times New Roman" w:cs="Times New Roman"/>
          <w:bCs/>
          <w:sz w:val="28"/>
          <w:szCs w:val="28"/>
        </w:rPr>
        <w:t>4.2.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Конкурса может принять участие в нескольких номинациях.</w:t>
      </w:r>
    </w:p>
    <w:p w14:paraId="4D3978A8" w14:textId="39525E56" w:rsidR="00D94111" w:rsidRPr="00D94111" w:rsidRDefault="00D94111" w:rsidP="00D9411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Один и тот же конкурсный материал не может быть представлен в нескольких номинациях одновременно.</w:t>
      </w:r>
    </w:p>
    <w:p w14:paraId="33CB638F" w14:textId="0D32D76E" w:rsidR="00390514" w:rsidRPr="00390514" w:rsidRDefault="00390514" w:rsidP="0039051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 </w:t>
      </w:r>
      <w:r w:rsidR="00D94111"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оцениваются работы, не соответствующие тематике Конкурса</w:t>
      </w:r>
      <w:r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90514">
        <w:rPr>
          <w:rFonts w:ascii="Times New Roman" w:hAnsi="Times New Roman" w:cs="Times New Roman"/>
          <w:sz w:val="28"/>
          <w:szCs w:val="28"/>
        </w:rPr>
        <w:t xml:space="preserve">представляемые ранее на других конкурсах. </w:t>
      </w:r>
    </w:p>
    <w:p w14:paraId="608A3AF1" w14:textId="1CF6E008" w:rsidR="00390514" w:rsidRPr="00390514" w:rsidRDefault="00390514" w:rsidP="0039051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14">
        <w:rPr>
          <w:rFonts w:ascii="Times New Roman" w:hAnsi="Times New Roman" w:cs="Times New Roman"/>
          <w:sz w:val="28"/>
          <w:szCs w:val="28"/>
        </w:rPr>
        <w:t>4.5. Все конкурсные материалы, присланные на Конкурс, не рецензируются и обратно не возвращаются.</w:t>
      </w:r>
    </w:p>
    <w:p w14:paraId="23E00CB9" w14:textId="5A8F1246" w:rsidR="00390514" w:rsidRDefault="00390514" w:rsidP="003905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14">
        <w:rPr>
          <w:rFonts w:ascii="Times New Roman" w:hAnsi="Times New Roman" w:cs="Times New Roman"/>
          <w:sz w:val="28"/>
          <w:szCs w:val="28"/>
        </w:rPr>
        <w:t>4.6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0514">
        <w:rPr>
          <w:rFonts w:ascii="Times New Roman" w:hAnsi="Times New Roman" w:cs="Times New Roman"/>
          <w:sz w:val="28"/>
          <w:szCs w:val="28"/>
        </w:rPr>
        <w:t xml:space="preserve"> Участники гарантируют, что являются авторами </w:t>
      </w:r>
      <w:r w:rsidR="00696171">
        <w:rPr>
          <w:rFonts w:ascii="Times New Roman" w:hAnsi="Times New Roman" w:cs="Times New Roman"/>
          <w:sz w:val="28"/>
          <w:szCs w:val="28"/>
        </w:rPr>
        <w:t xml:space="preserve">представленных работ </w:t>
      </w:r>
      <w:r w:rsidRPr="00390514">
        <w:rPr>
          <w:rFonts w:ascii="Times New Roman" w:hAnsi="Times New Roman" w:cs="Times New Roman"/>
          <w:sz w:val="28"/>
          <w:szCs w:val="28"/>
        </w:rPr>
        <w:t>и не нарушают ины</w:t>
      </w:r>
      <w:r w:rsidR="00696171">
        <w:rPr>
          <w:rFonts w:ascii="Times New Roman" w:hAnsi="Times New Roman" w:cs="Times New Roman"/>
          <w:sz w:val="28"/>
          <w:szCs w:val="28"/>
        </w:rPr>
        <w:t>е</w:t>
      </w:r>
      <w:r w:rsidRPr="00390514">
        <w:rPr>
          <w:rFonts w:ascii="Times New Roman" w:hAnsi="Times New Roman" w:cs="Times New Roman"/>
          <w:sz w:val="28"/>
          <w:szCs w:val="28"/>
        </w:rPr>
        <w:t xml:space="preserve"> авторски</w:t>
      </w:r>
      <w:r w:rsidR="00696171">
        <w:rPr>
          <w:rFonts w:ascii="Times New Roman" w:hAnsi="Times New Roman" w:cs="Times New Roman"/>
          <w:sz w:val="28"/>
          <w:szCs w:val="28"/>
        </w:rPr>
        <w:t>е</w:t>
      </w:r>
      <w:r w:rsidRPr="00390514">
        <w:rPr>
          <w:rFonts w:ascii="Times New Roman" w:hAnsi="Times New Roman" w:cs="Times New Roman"/>
          <w:sz w:val="28"/>
          <w:szCs w:val="28"/>
        </w:rPr>
        <w:t xml:space="preserve"> прав</w:t>
      </w:r>
      <w:r w:rsidR="00696171">
        <w:rPr>
          <w:rFonts w:ascii="Times New Roman" w:hAnsi="Times New Roman" w:cs="Times New Roman"/>
          <w:sz w:val="28"/>
          <w:szCs w:val="28"/>
        </w:rPr>
        <w:t>а</w:t>
      </w:r>
      <w:r w:rsidRPr="00390514">
        <w:rPr>
          <w:rFonts w:ascii="Times New Roman" w:hAnsi="Times New Roman" w:cs="Times New Roman"/>
          <w:sz w:val="28"/>
          <w:szCs w:val="28"/>
        </w:rPr>
        <w:t>.</w:t>
      </w:r>
    </w:p>
    <w:p w14:paraId="332113A0" w14:textId="414B8E0D" w:rsidR="00D94111" w:rsidRPr="00D94111" w:rsidRDefault="00D94111" w:rsidP="003905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 проводится с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D941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24 апреля</w:t>
      </w:r>
      <w:r w:rsidRPr="00D941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2026 года</w:t>
      </w:r>
      <w:r w:rsidRPr="00D94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6FABD4A" w14:textId="506C4785" w:rsidR="00D94111" w:rsidRPr="00D94111" w:rsidRDefault="00D94111" w:rsidP="00D94111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принимаются до </w:t>
      </w:r>
      <w:r w:rsidRPr="00D941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3905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 апреля</w:t>
      </w:r>
      <w:r w:rsidRPr="00D941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2026 года </w:t>
      </w:r>
      <w:r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электронный адрес:</w:t>
      </w:r>
      <w:r w:rsidR="00390514" w:rsidRPr="00390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kosolapovaol@mail.ru с пометкой «КОНКУРС»</w:t>
      </w:r>
      <w:r w:rsidR="0069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390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9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Заявка должна</w:t>
      </w:r>
      <w:r w:rsidRPr="00D941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включа</w:t>
      </w:r>
      <w:r w:rsidR="0069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ть</w:t>
      </w:r>
      <w:r w:rsidRPr="00D941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ссылку на конкурсный материал </w:t>
      </w:r>
      <w:r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69617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1)</w:t>
      </w:r>
      <w:r w:rsidR="00BF1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3C8365" w14:textId="35116E86" w:rsidR="00D94111" w:rsidRPr="00D94111" w:rsidRDefault="00D94111" w:rsidP="00D94111">
      <w:pPr>
        <w:numPr>
          <w:ilvl w:val="0"/>
          <w:numId w:val="6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жюри по изучению конкурсных материалов и подведение итогов Конкурса – </w:t>
      </w:r>
      <w:r w:rsidRPr="00D941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 </w:t>
      </w:r>
      <w:r w:rsidR="00390514" w:rsidRPr="003905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21</w:t>
      </w:r>
      <w:r w:rsidRPr="00D941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</w:t>
      </w:r>
      <w:r w:rsidR="00390514" w:rsidRPr="003905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24 апреля</w:t>
      </w:r>
      <w:r w:rsidRPr="00D941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2026 года.</w:t>
      </w:r>
    </w:p>
    <w:p w14:paraId="6575AE0C" w14:textId="77777777" w:rsidR="00390514" w:rsidRPr="00390514" w:rsidRDefault="00390514" w:rsidP="002B74C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DFE0EA" w14:textId="38184268" w:rsidR="00390514" w:rsidRPr="00390514" w:rsidRDefault="008F432D" w:rsidP="002B74C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51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90514" w:rsidRPr="00390514">
        <w:rPr>
          <w:rFonts w:ascii="Times New Roman" w:hAnsi="Times New Roman" w:cs="Times New Roman"/>
          <w:b/>
          <w:sz w:val="28"/>
          <w:szCs w:val="28"/>
        </w:rPr>
        <w:t>Требования к конкурсным материалам</w:t>
      </w:r>
    </w:p>
    <w:p w14:paraId="68AB3B33" w14:textId="65009F38" w:rsidR="00390514" w:rsidRPr="00390514" w:rsidRDefault="00390514" w:rsidP="003905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90514">
        <w:rPr>
          <w:rFonts w:ascii="Times New Roman" w:hAnsi="Times New Roman" w:cs="Times New Roman"/>
          <w:sz w:val="28"/>
          <w:szCs w:val="28"/>
        </w:rPr>
        <w:t>.1. На конкурс принимаются авторские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514">
        <w:rPr>
          <w:rFonts w:ascii="Times New Roman" w:hAnsi="Times New Roman" w:cs="Times New Roman"/>
          <w:sz w:val="28"/>
          <w:szCs w:val="28"/>
        </w:rPr>
        <w:t>в формате текстово</w:t>
      </w:r>
      <w:r w:rsidR="00696171">
        <w:rPr>
          <w:rFonts w:ascii="Times New Roman" w:hAnsi="Times New Roman" w:cs="Times New Roman"/>
          <w:sz w:val="28"/>
          <w:szCs w:val="28"/>
        </w:rPr>
        <w:t>го</w:t>
      </w:r>
      <w:r w:rsidRPr="00390514"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696171">
        <w:rPr>
          <w:rFonts w:ascii="Times New Roman" w:hAnsi="Times New Roman" w:cs="Times New Roman"/>
          <w:sz w:val="28"/>
          <w:szCs w:val="28"/>
        </w:rPr>
        <w:t>а</w:t>
      </w:r>
      <w:r w:rsidRPr="00390514">
        <w:rPr>
          <w:rFonts w:ascii="Times New Roman" w:hAnsi="Times New Roman" w:cs="Times New Roman"/>
          <w:sz w:val="28"/>
          <w:szCs w:val="28"/>
        </w:rPr>
        <w:t xml:space="preserve"> Word </w:t>
      </w:r>
      <w:proofErr w:type="spellStart"/>
      <w:r w:rsidRPr="0039051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90514">
        <w:rPr>
          <w:rFonts w:ascii="Times New Roman" w:hAnsi="Times New Roman" w:cs="Times New Roman"/>
          <w:sz w:val="28"/>
          <w:szCs w:val="28"/>
        </w:rPr>
        <w:t xml:space="preserve"> Windows – 97-2007 (шрифт Times New </w:t>
      </w:r>
      <w:proofErr w:type="spellStart"/>
      <w:r w:rsidRPr="0039051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0514">
        <w:rPr>
          <w:rFonts w:ascii="Times New Roman" w:hAnsi="Times New Roman" w:cs="Times New Roman"/>
          <w:sz w:val="28"/>
          <w:szCs w:val="28"/>
        </w:rPr>
        <w:t>, 12</w:t>
      </w:r>
      <w:r w:rsidR="00696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171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390514">
        <w:rPr>
          <w:rFonts w:ascii="Times New Roman" w:hAnsi="Times New Roman" w:cs="Times New Roman"/>
          <w:sz w:val="28"/>
          <w:szCs w:val="28"/>
        </w:rPr>
        <w:t>, интервал 1,0). Конкурсная работа должна содержать:</w:t>
      </w:r>
    </w:p>
    <w:p w14:paraId="1968CD0D" w14:textId="77777777" w:rsidR="00686F3B" w:rsidRDefault="00686F3B" w:rsidP="00390514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90514" w:rsidRPr="00390514">
        <w:rPr>
          <w:rFonts w:ascii="Times New Roman" w:hAnsi="Times New Roman" w:cs="Times New Roman"/>
          <w:sz w:val="28"/>
          <w:szCs w:val="28"/>
        </w:rPr>
        <w:t xml:space="preserve">ктуальность предоставляемого материала, обоснование необходимости </w:t>
      </w:r>
      <w:r w:rsidR="00696171">
        <w:rPr>
          <w:rFonts w:ascii="Times New Roman" w:hAnsi="Times New Roman" w:cs="Times New Roman"/>
          <w:sz w:val="28"/>
          <w:szCs w:val="28"/>
        </w:rPr>
        <w:t xml:space="preserve">его </w:t>
      </w:r>
      <w:r w:rsidR="00390514" w:rsidRPr="00390514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0AF95C" w14:textId="1A12A5DE" w:rsidR="00390514" w:rsidRPr="00390514" w:rsidRDefault="00390514" w:rsidP="00390514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0514">
        <w:rPr>
          <w:rFonts w:ascii="Times New Roman" w:hAnsi="Times New Roman" w:cs="Times New Roman"/>
          <w:sz w:val="28"/>
          <w:szCs w:val="28"/>
        </w:rPr>
        <w:t xml:space="preserve"> </w:t>
      </w:r>
      <w:r w:rsidR="00686F3B">
        <w:rPr>
          <w:rFonts w:ascii="Times New Roman" w:hAnsi="Times New Roman" w:cs="Times New Roman"/>
          <w:sz w:val="28"/>
          <w:szCs w:val="28"/>
        </w:rPr>
        <w:t>ц</w:t>
      </w:r>
      <w:r w:rsidRPr="00390514">
        <w:rPr>
          <w:rFonts w:ascii="Times New Roman" w:hAnsi="Times New Roman" w:cs="Times New Roman"/>
          <w:sz w:val="28"/>
          <w:szCs w:val="28"/>
        </w:rPr>
        <w:t>ели и основные задачи конкурсного материала</w:t>
      </w:r>
      <w:r w:rsidR="00686F3B">
        <w:rPr>
          <w:rFonts w:ascii="Times New Roman" w:hAnsi="Times New Roman" w:cs="Times New Roman"/>
          <w:sz w:val="28"/>
          <w:szCs w:val="28"/>
        </w:rPr>
        <w:t>;</w:t>
      </w:r>
    </w:p>
    <w:p w14:paraId="1C0CEC21" w14:textId="75DE0D47" w:rsidR="00390514" w:rsidRPr="00390514" w:rsidRDefault="00686F3B" w:rsidP="00390514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90514" w:rsidRPr="00390514">
        <w:rPr>
          <w:rFonts w:ascii="Times New Roman" w:hAnsi="Times New Roman" w:cs="Times New Roman"/>
          <w:sz w:val="28"/>
          <w:szCs w:val="28"/>
        </w:rPr>
        <w:t>спользуемые образовательные технологии, методы и приемы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CB802F" w14:textId="3DB91962" w:rsidR="00390514" w:rsidRPr="00390514" w:rsidRDefault="00686F3B" w:rsidP="00390514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90514" w:rsidRPr="00390514">
        <w:rPr>
          <w:rFonts w:ascii="Times New Roman" w:hAnsi="Times New Roman" w:cs="Times New Roman"/>
          <w:sz w:val="28"/>
          <w:szCs w:val="28"/>
        </w:rPr>
        <w:t>писание принципов и подходов, основных этапов мероприятия, проекта, программы, разработки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016EE1" w14:textId="670E7FFD" w:rsidR="00390514" w:rsidRPr="00390514" w:rsidRDefault="00686F3B" w:rsidP="00390514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6171">
        <w:rPr>
          <w:rFonts w:ascii="Times New Roman" w:hAnsi="Times New Roman" w:cs="Times New Roman"/>
          <w:sz w:val="28"/>
          <w:szCs w:val="28"/>
        </w:rPr>
        <w:t>писание с</w:t>
      </w:r>
      <w:r w:rsidR="00390514" w:rsidRPr="00390514">
        <w:rPr>
          <w:rFonts w:ascii="Times New Roman" w:hAnsi="Times New Roman" w:cs="Times New Roman"/>
          <w:sz w:val="28"/>
          <w:szCs w:val="28"/>
        </w:rPr>
        <w:t>одержани</w:t>
      </w:r>
      <w:r w:rsidR="00696171">
        <w:rPr>
          <w:rFonts w:ascii="Times New Roman" w:hAnsi="Times New Roman" w:cs="Times New Roman"/>
          <w:sz w:val="28"/>
          <w:szCs w:val="28"/>
        </w:rPr>
        <w:t>я</w:t>
      </w:r>
      <w:r w:rsidR="00390514" w:rsidRPr="00390514">
        <w:rPr>
          <w:rFonts w:ascii="Times New Roman" w:hAnsi="Times New Roman" w:cs="Times New Roman"/>
          <w:sz w:val="28"/>
          <w:szCs w:val="28"/>
        </w:rPr>
        <w:t xml:space="preserve"> конкурсной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07857B" w14:textId="6F430F49" w:rsidR="00390514" w:rsidRPr="00390514" w:rsidRDefault="00686F3B" w:rsidP="00390514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0514" w:rsidRPr="00390514">
        <w:rPr>
          <w:rFonts w:ascii="Times New Roman" w:hAnsi="Times New Roman" w:cs="Times New Roman"/>
          <w:sz w:val="28"/>
          <w:szCs w:val="28"/>
        </w:rPr>
        <w:t>ланируемые (достигнутые) результаты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988E0E" w14:textId="0B26D0B8" w:rsidR="00390514" w:rsidRPr="00390514" w:rsidRDefault="00686F3B" w:rsidP="00390514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90514" w:rsidRPr="00390514">
        <w:rPr>
          <w:rFonts w:ascii="Times New Roman" w:hAnsi="Times New Roman" w:cs="Times New Roman"/>
          <w:sz w:val="28"/>
          <w:szCs w:val="28"/>
        </w:rPr>
        <w:t>нализ результативности деятельности, рефлексия по итогам</w:t>
      </w:r>
      <w:r w:rsidR="00696171">
        <w:rPr>
          <w:rFonts w:ascii="Times New Roman" w:hAnsi="Times New Roman" w:cs="Times New Roman"/>
          <w:sz w:val="28"/>
          <w:szCs w:val="28"/>
        </w:rPr>
        <w:t>.</w:t>
      </w:r>
    </w:p>
    <w:p w14:paraId="608EAF23" w14:textId="0CEB50AC" w:rsidR="00390514" w:rsidRPr="00390514" w:rsidRDefault="00686F3B" w:rsidP="00390514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96171">
        <w:rPr>
          <w:rFonts w:ascii="Times New Roman" w:hAnsi="Times New Roman" w:cs="Times New Roman"/>
          <w:sz w:val="28"/>
          <w:szCs w:val="28"/>
        </w:rPr>
        <w:t>мена</w:t>
      </w:r>
      <w:r w:rsidR="00390514" w:rsidRPr="00390514">
        <w:rPr>
          <w:rFonts w:ascii="Times New Roman" w:hAnsi="Times New Roman" w:cs="Times New Roman"/>
          <w:sz w:val="28"/>
          <w:szCs w:val="28"/>
        </w:rPr>
        <w:t xml:space="preserve"> авторов приведенных текстов, библиографию использованных методических ресурсов.</w:t>
      </w:r>
    </w:p>
    <w:p w14:paraId="5CE1BBE3" w14:textId="7D0D37AC" w:rsidR="00390514" w:rsidRPr="00390514" w:rsidRDefault="00390514" w:rsidP="003905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3B">
        <w:rPr>
          <w:rFonts w:ascii="Times New Roman" w:hAnsi="Times New Roman" w:cs="Times New Roman"/>
          <w:sz w:val="28"/>
          <w:szCs w:val="28"/>
        </w:rPr>
        <w:t>5.2</w:t>
      </w:r>
      <w:r w:rsidR="00BF11C5" w:rsidRPr="00686F3B">
        <w:rPr>
          <w:rFonts w:ascii="Times New Roman" w:hAnsi="Times New Roman" w:cs="Times New Roman"/>
          <w:sz w:val="28"/>
          <w:szCs w:val="28"/>
        </w:rPr>
        <w:t>.</w:t>
      </w:r>
      <w:r w:rsidRPr="00686F3B">
        <w:rPr>
          <w:rFonts w:ascii="Times New Roman" w:hAnsi="Times New Roman" w:cs="Times New Roman"/>
          <w:sz w:val="28"/>
          <w:szCs w:val="28"/>
        </w:rPr>
        <w:t xml:space="preserve"> Требования к оформлению методической разработки игры или игрового пособия</w:t>
      </w:r>
      <w:r w:rsidR="00BF11C5" w:rsidRPr="00686F3B">
        <w:rPr>
          <w:rFonts w:ascii="Times New Roman" w:hAnsi="Times New Roman" w:cs="Times New Roman"/>
          <w:sz w:val="28"/>
          <w:szCs w:val="28"/>
        </w:rPr>
        <w:t>:</w:t>
      </w:r>
      <w:r w:rsidRPr="003905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1DC10" w14:textId="666C54E3" w:rsidR="00390514" w:rsidRPr="00390514" w:rsidRDefault="00686F3B" w:rsidP="00390514">
      <w:pPr>
        <w:pStyle w:val="a3"/>
        <w:numPr>
          <w:ilvl w:val="0"/>
          <w:numId w:val="4"/>
        </w:numPr>
        <w:spacing w:line="276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90514" w:rsidRPr="00390514">
        <w:rPr>
          <w:rFonts w:ascii="Times New Roman" w:hAnsi="Times New Roman" w:cs="Times New Roman"/>
          <w:sz w:val="28"/>
          <w:szCs w:val="28"/>
        </w:rPr>
        <w:t>ннотация (целевая аудитория, основное назначение, актуальность и ценность представляемой игры или пособия)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944189" w14:textId="0477F5BB" w:rsidR="00390514" w:rsidRPr="00390514" w:rsidRDefault="00686F3B" w:rsidP="00390514">
      <w:pPr>
        <w:pStyle w:val="a3"/>
        <w:numPr>
          <w:ilvl w:val="0"/>
          <w:numId w:val="4"/>
        </w:numPr>
        <w:spacing w:line="276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390514" w:rsidRPr="00390514">
        <w:rPr>
          <w:rFonts w:ascii="Times New Roman" w:hAnsi="Times New Roman" w:cs="Times New Roman"/>
          <w:sz w:val="28"/>
          <w:szCs w:val="28"/>
        </w:rPr>
        <w:t>ели, задачи конкурсного пособия, условия для применения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A2D193" w14:textId="6287D324" w:rsidR="00390514" w:rsidRPr="00390514" w:rsidRDefault="00686F3B" w:rsidP="00390514">
      <w:pPr>
        <w:pStyle w:val="a3"/>
        <w:numPr>
          <w:ilvl w:val="0"/>
          <w:numId w:val="4"/>
        </w:numPr>
        <w:spacing w:line="276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90514" w:rsidRPr="00390514">
        <w:rPr>
          <w:rFonts w:ascii="Times New Roman" w:hAnsi="Times New Roman" w:cs="Times New Roman"/>
          <w:sz w:val="28"/>
          <w:szCs w:val="28"/>
        </w:rPr>
        <w:t>труктура содержания деятельности с предоставляемым пособием, технология использования, варианты применения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390514" w:rsidRPr="003905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EE611" w14:textId="39169B86" w:rsidR="00390514" w:rsidRPr="00390514" w:rsidRDefault="00686F3B" w:rsidP="00390514">
      <w:pPr>
        <w:pStyle w:val="a3"/>
        <w:numPr>
          <w:ilvl w:val="0"/>
          <w:numId w:val="4"/>
        </w:numPr>
        <w:spacing w:line="276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90514" w:rsidRPr="00390514">
        <w:rPr>
          <w:rFonts w:ascii="Times New Roman" w:hAnsi="Times New Roman" w:cs="Times New Roman"/>
          <w:sz w:val="28"/>
          <w:szCs w:val="28"/>
        </w:rPr>
        <w:t>езультаты использования представляемого игрового пособия.</w:t>
      </w:r>
    </w:p>
    <w:p w14:paraId="63DD0911" w14:textId="007884EC" w:rsidR="00390514" w:rsidRPr="00390514" w:rsidRDefault="008201F5" w:rsidP="003905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90514" w:rsidRPr="00390514">
        <w:rPr>
          <w:rFonts w:ascii="Times New Roman" w:hAnsi="Times New Roman" w:cs="Times New Roman"/>
          <w:sz w:val="28"/>
          <w:szCs w:val="28"/>
        </w:rPr>
        <w:t>.3</w:t>
      </w:r>
      <w:r w:rsidR="00BF11C5">
        <w:rPr>
          <w:rFonts w:ascii="Times New Roman" w:hAnsi="Times New Roman" w:cs="Times New Roman"/>
          <w:sz w:val="28"/>
          <w:szCs w:val="28"/>
        </w:rPr>
        <w:t>.</w:t>
      </w:r>
      <w:r w:rsidR="00390514" w:rsidRPr="00390514">
        <w:rPr>
          <w:rFonts w:ascii="Times New Roman" w:hAnsi="Times New Roman" w:cs="Times New Roman"/>
          <w:sz w:val="28"/>
          <w:szCs w:val="28"/>
        </w:rPr>
        <w:t xml:space="preserve"> Конкурсные материалы должн</w:t>
      </w:r>
      <w:r w:rsidR="00BF11C5">
        <w:rPr>
          <w:rFonts w:ascii="Times New Roman" w:hAnsi="Times New Roman" w:cs="Times New Roman"/>
          <w:sz w:val="28"/>
          <w:szCs w:val="28"/>
        </w:rPr>
        <w:t>ы</w:t>
      </w:r>
      <w:r w:rsidR="00390514" w:rsidRPr="00390514">
        <w:rPr>
          <w:rFonts w:ascii="Times New Roman" w:hAnsi="Times New Roman" w:cs="Times New Roman"/>
          <w:sz w:val="28"/>
          <w:szCs w:val="28"/>
        </w:rPr>
        <w:t xml:space="preserve"> содержать не более 10 страниц формата А4 (MS Word, шрифт - Times New </w:t>
      </w:r>
      <w:proofErr w:type="spellStart"/>
      <w:r w:rsidR="00390514" w:rsidRPr="0039051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390514" w:rsidRPr="00390514">
        <w:rPr>
          <w:rFonts w:ascii="Times New Roman" w:hAnsi="Times New Roman" w:cs="Times New Roman"/>
          <w:sz w:val="28"/>
          <w:szCs w:val="28"/>
        </w:rPr>
        <w:t>, 12, интервал – одинарный).</w:t>
      </w:r>
    </w:p>
    <w:p w14:paraId="31B1CAC9" w14:textId="2A9009C8" w:rsidR="00390514" w:rsidRDefault="008201F5" w:rsidP="003905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0514" w:rsidRPr="00390514">
        <w:rPr>
          <w:rFonts w:ascii="Times New Roman" w:hAnsi="Times New Roman" w:cs="Times New Roman"/>
          <w:sz w:val="28"/>
          <w:szCs w:val="28"/>
        </w:rPr>
        <w:t>.4</w:t>
      </w:r>
      <w:r w:rsidR="00BF11C5">
        <w:rPr>
          <w:rFonts w:ascii="Times New Roman" w:hAnsi="Times New Roman" w:cs="Times New Roman"/>
          <w:sz w:val="28"/>
          <w:szCs w:val="28"/>
        </w:rPr>
        <w:t>.</w:t>
      </w:r>
      <w:r w:rsidR="00390514" w:rsidRPr="00390514">
        <w:rPr>
          <w:rFonts w:ascii="Times New Roman" w:hAnsi="Times New Roman" w:cs="Times New Roman"/>
          <w:sz w:val="28"/>
          <w:szCs w:val="28"/>
        </w:rPr>
        <w:t xml:space="preserve"> К конкурсным материалам в виде приложения могут прилагаться: иллюстративные материалы, схемы, графики, диаграммы, таблицы, фотоматериалы, презентация PowerPoint, видеоматериалы и др</w:t>
      </w:r>
      <w:r w:rsidR="00696171">
        <w:rPr>
          <w:rFonts w:ascii="Times New Roman" w:hAnsi="Times New Roman" w:cs="Times New Roman"/>
          <w:sz w:val="28"/>
          <w:szCs w:val="28"/>
        </w:rPr>
        <w:t>угие</w:t>
      </w:r>
      <w:r w:rsidR="00390514" w:rsidRPr="00390514">
        <w:rPr>
          <w:rFonts w:ascii="Times New Roman" w:hAnsi="Times New Roman" w:cs="Times New Roman"/>
          <w:sz w:val="28"/>
          <w:szCs w:val="28"/>
        </w:rPr>
        <w:t>.</w:t>
      </w:r>
    </w:p>
    <w:p w14:paraId="1A88CF29" w14:textId="77777777" w:rsidR="00390514" w:rsidRPr="00390514" w:rsidRDefault="00390514" w:rsidP="003905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80D33" w14:textId="2F98A4FB" w:rsidR="00390514" w:rsidRPr="008201F5" w:rsidRDefault="008201F5" w:rsidP="00686F3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90514" w:rsidRPr="00390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Руководство конкурса</w:t>
      </w:r>
    </w:p>
    <w:p w14:paraId="402481F3" w14:textId="4B638311" w:rsidR="00390514" w:rsidRPr="00390514" w:rsidRDefault="00390514" w:rsidP="00686F3B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и проведения Конкурса создается оргкомитет, задачами которого являются:</w:t>
      </w:r>
    </w:p>
    <w:p w14:paraId="5AF4975C" w14:textId="77777777" w:rsidR="00686F3B" w:rsidRDefault="00390514" w:rsidP="00686F3B">
      <w:pPr>
        <w:numPr>
          <w:ilvl w:val="0"/>
          <w:numId w:val="8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образовательных учреждений о сроках проведения Конкурса;</w:t>
      </w:r>
    </w:p>
    <w:p w14:paraId="409D5BD3" w14:textId="77777777" w:rsidR="00167913" w:rsidRDefault="00390514" w:rsidP="00167913">
      <w:pPr>
        <w:numPr>
          <w:ilvl w:val="0"/>
          <w:numId w:val="8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критериев и методики определения победителей и призеров Конкурса;</w:t>
      </w:r>
    </w:p>
    <w:p w14:paraId="2AE9BDDC" w14:textId="6AB1C347" w:rsidR="00390514" w:rsidRPr="00167913" w:rsidRDefault="00390514" w:rsidP="00167913">
      <w:pPr>
        <w:numPr>
          <w:ilvl w:val="0"/>
          <w:numId w:val="8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Сертификатов участия, образца Диплома.</w:t>
      </w:r>
    </w:p>
    <w:p w14:paraId="6425657B" w14:textId="77777777" w:rsidR="00390514" w:rsidRPr="00390514" w:rsidRDefault="00390514" w:rsidP="00686F3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оргкомитета считается принятым, если за него проголосовало более половины списочного состава.</w:t>
      </w:r>
    </w:p>
    <w:p w14:paraId="09B3013E" w14:textId="77777777" w:rsidR="00390514" w:rsidRPr="00390514" w:rsidRDefault="00390514" w:rsidP="00686F3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36E08" w14:textId="77777777" w:rsidR="00390514" w:rsidRPr="00390514" w:rsidRDefault="00390514" w:rsidP="001679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Жюри конкурса</w:t>
      </w:r>
    </w:p>
    <w:p w14:paraId="3CE0FFD3" w14:textId="38665462" w:rsidR="00390514" w:rsidRPr="00390514" w:rsidRDefault="00696171" w:rsidP="001679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390514"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задачу жюри входит:</w:t>
      </w:r>
    </w:p>
    <w:p w14:paraId="09297C57" w14:textId="77777777" w:rsidR="00167913" w:rsidRDefault="00390514" w:rsidP="00167913">
      <w:pPr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и оценка материалов, представленных участниками Конкурса;</w:t>
      </w:r>
    </w:p>
    <w:p w14:paraId="3C4D961A" w14:textId="0B8F07C3" w:rsidR="00390514" w:rsidRPr="00167913" w:rsidRDefault="00390514" w:rsidP="00167913">
      <w:pPr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Конкурса.</w:t>
      </w:r>
    </w:p>
    <w:p w14:paraId="0784496D" w14:textId="03E822A6" w:rsidR="00390514" w:rsidRPr="00390514" w:rsidRDefault="00696171" w:rsidP="0039051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390514"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 назначаются организатором Конкурса из числа учителей-</w:t>
      </w:r>
      <w:r w:rsidR="008201F5" w:rsidRPr="008201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дефектологов и педагогических работников дошкольных образовательных учреждений</w:t>
      </w:r>
      <w:r w:rsidR="00390514"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высшей квалификационной категорией и участников профессиональных конкурсов.</w:t>
      </w:r>
    </w:p>
    <w:p w14:paraId="7901963D" w14:textId="77777777" w:rsidR="00390514" w:rsidRPr="00765D8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D927A" w14:textId="77777777" w:rsidR="00390514" w:rsidRPr="00765D8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Критерии оценки </w:t>
      </w:r>
    </w:p>
    <w:p w14:paraId="265A8716" w14:textId="5E02791D" w:rsidR="00167913" w:rsidRPr="00765D84" w:rsidRDefault="00390514" w:rsidP="001679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конкурсных материалов проводится по следующим показателям</w:t>
      </w:r>
      <w:r w:rsidR="00316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</w:t>
      </w: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5DDFF1" w14:textId="660B7685" w:rsidR="00390514" w:rsidRPr="00765D84" w:rsidRDefault="00390514" w:rsidP="001679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bookmarkStart w:id="5" w:name="_Hlk226376820"/>
      <w:r w:rsidR="00765D84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представленного материала целям и задачам конкурса, выбранной номинации</w:t>
      </w: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9CC9BB" w14:textId="49B2A193" w:rsidR="004142C1" w:rsidRPr="00765D8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167913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  <w:r w:rsidR="004142C1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представленного материала. </w:t>
      </w:r>
    </w:p>
    <w:p w14:paraId="2A056562" w14:textId="77777777" w:rsidR="00765D8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4142C1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5D84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и авторская идея</w:t>
      </w:r>
      <w:r w:rsid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01DFF3" w14:textId="4E3A0D76" w:rsidR="00515CAF" w:rsidRPr="00765D84" w:rsidRDefault="00765D8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8.5.</w:t>
      </w:r>
      <w:r w:rsidR="0048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CAF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Структурированность и логичность изложения представляемого материала</w:t>
      </w:r>
      <w:r w:rsidR="00515CAF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6D41DDA" w14:textId="552DA3AA" w:rsidR="00515CAF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5CAF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методической грамотности педагога</w:t>
      </w:r>
      <w:r w:rsidR="00515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A3D07DD" w14:textId="575B6FB4" w:rsidR="00482FCD" w:rsidRDefault="00515CAF" w:rsidP="00515C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="00765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82FCD" w:rsidRPr="00482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Полнота представленного конкурсного материала</w:t>
      </w:r>
      <w:r w:rsidR="00482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82FCD" w:rsidRPr="00482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146BE89" w14:textId="2B6BEA12" w:rsidR="00515CAF" w:rsidRPr="00167913" w:rsidRDefault="00482FCD" w:rsidP="00515CA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8.8. </w:t>
      </w:r>
      <w:r w:rsidR="00765D84" w:rsidRPr="00515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Результативность (конкретные практические результаты использования авторской идеи)</w:t>
      </w:r>
      <w:r w:rsidR="00765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65D84" w:rsidRPr="00515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2C31F0DF" w14:textId="13A7C339" w:rsidR="00765D8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0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="00482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390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15CAF" w:rsidRPr="00515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практического использования педагогическим сообществом</w:t>
      </w:r>
      <w:r w:rsidR="00765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AC66DF6" w14:textId="206ED7D9" w:rsidR="00390514" w:rsidRDefault="00515CAF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="00482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82FCD" w:rsidRPr="00482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культура оформления</w:t>
      </w:r>
      <w:r w:rsidR="00390514" w:rsidRPr="00390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114B23C" w14:textId="0353C3A3" w:rsidR="00765D84" w:rsidRDefault="00515CAF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="00482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15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баллы эксперта (указать, за что)</w:t>
      </w:r>
      <w:r w:rsidR="00765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15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3975657D" w14:textId="6D74F813" w:rsidR="00390514" w:rsidRPr="00390514" w:rsidRDefault="00390514" w:rsidP="00765D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_Hlk226377698"/>
      <w:bookmarkEnd w:id="5"/>
      <w:r w:rsidRPr="00390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критерии оцениваются от 0 до </w:t>
      </w:r>
      <w:r w:rsidR="00765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390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баллов. Максимальный общий балл </w:t>
      </w:r>
      <w:r w:rsidRPr="00167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482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 w:rsidRPr="00167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6"/>
    <w:p w14:paraId="67C32E32" w14:textId="77777777" w:rsidR="00390514" w:rsidRPr="0039051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0206F" w14:textId="77777777" w:rsidR="00390514" w:rsidRPr="0039051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Конкурса</w:t>
      </w:r>
    </w:p>
    <w:p w14:paraId="5C792E38" w14:textId="77777777" w:rsidR="00390514" w:rsidRPr="0039051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оцениваются в каждой номинации.</w:t>
      </w:r>
    </w:p>
    <w:p w14:paraId="2FEF09C3" w14:textId="77777777" w:rsidR="00390514" w:rsidRPr="0039051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Победителями Конкурса признаются участники, набравшие максимальное количество баллов.</w:t>
      </w:r>
    </w:p>
    <w:p w14:paraId="00565B81" w14:textId="77777777" w:rsidR="00390514" w:rsidRPr="00765D8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Призерами Конкурса признаются участники, набравшие наибольшее количество </w:t>
      </w: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в общем рейтинге по результатам конкурса.</w:t>
      </w:r>
    </w:p>
    <w:p w14:paraId="0C01194A" w14:textId="77777777" w:rsidR="00390514" w:rsidRPr="00765D8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Остальным </w:t>
      </w:r>
      <w:bookmarkStart w:id="7" w:name="_Hlk119318438"/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 вручаются Сертификаты</w:t>
      </w:r>
      <w:bookmarkEnd w:id="7"/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участников.</w:t>
      </w:r>
    </w:p>
    <w:p w14:paraId="2133F2EB" w14:textId="0297C864" w:rsidR="00390514" w:rsidRPr="00765D8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Итоги Конкурса размещаются на сайте МКУ ОМЦ. </w:t>
      </w:r>
    </w:p>
    <w:p w14:paraId="60FAEAB7" w14:textId="77777777" w:rsidR="00390514" w:rsidRPr="00765D84" w:rsidRDefault="00390514" w:rsidP="003905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B58C5" w14:textId="77777777" w:rsidR="00390514" w:rsidRPr="00765D84" w:rsidRDefault="00390514" w:rsidP="00390514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информацию можно получить: </w:t>
      </w:r>
    </w:p>
    <w:p w14:paraId="6F59371C" w14:textId="24367F2F" w:rsidR="00390514" w:rsidRPr="00765D84" w:rsidRDefault="00390514" w:rsidP="00390514">
      <w:pPr>
        <w:widowControl w:val="0"/>
        <w:numPr>
          <w:ilvl w:val="0"/>
          <w:numId w:val="10"/>
        </w:numPr>
        <w:shd w:val="clear" w:color="auto" w:fill="FEFFFE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Саратовская область, г. Балаково, ул. Факел Социализма, д. 9 «Б», МКУ ОМЦ, т</w:t>
      </w:r>
      <w:r w:rsidR="00BF11C5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. 8 (8453) 44-03-80</w:t>
      </w:r>
    </w:p>
    <w:p w14:paraId="4CA41A31" w14:textId="59BA031E" w:rsidR="00390514" w:rsidRPr="00765D84" w:rsidRDefault="004142C1" w:rsidP="00390514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46" w:righ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Косолапова Ольга Николаевна</w:t>
      </w:r>
      <w:r w:rsidR="00390514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390514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 отдела</w:t>
      </w:r>
      <w:r w:rsidR="00390514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ОМЦ</w:t>
      </w:r>
      <w:r w:rsidR="00BF11C5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0514" w:rsidRPr="0076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242E37" w14:textId="77777777" w:rsidR="00390514" w:rsidRPr="00765D84" w:rsidRDefault="00390514" w:rsidP="002B74C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FA4A5E" w14:textId="77777777" w:rsidR="00337866" w:rsidRPr="00765D84" w:rsidRDefault="00337866" w:rsidP="002B74C8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6F06BB" w14:textId="77777777" w:rsidR="00337866" w:rsidRPr="00765D84" w:rsidRDefault="00337866" w:rsidP="002B74C8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D0E9EE" w14:textId="77777777" w:rsidR="00337866" w:rsidRPr="00765D84" w:rsidRDefault="00337866" w:rsidP="008F43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042E458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BF9BA23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363825C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1D575C5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3A0C978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933784E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73058E5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5B70728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9B9966E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7AB2FF0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71AE1FB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F0F035E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AB7AF96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CED50B2" w14:textId="77777777" w:rsidR="00337866" w:rsidRDefault="00337866" w:rsidP="00482F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BF7C03" w14:textId="77777777" w:rsidR="00337866" w:rsidRDefault="00337866" w:rsidP="008917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95E2ED" w14:textId="77777777" w:rsidR="0068566A" w:rsidRDefault="0068566A" w:rsidP="008917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CD042B" w14:textId="77777777" w:rsidR="00337866" w:rsidRDefault="00337866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AF85009" w14:textId="7FC5D10A" w:rsidR="00482FCD" w:rsidRPr="00482FCD" w:rsidRDefault="00167913" w:rsidP="00482FCD">
      <w:pPr>
        <w:tabs>
          <w:tab w:val="left" w:pos="6237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bookmarkStart w:id="8" w:name="_Hlk226377435"/>
      <w:r w:rsidR="0048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482FCD" w:rsidRPr="0048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7A46F9F5" w14:textId="438D91DC" w:rsidR="00167913" w:rsidRDefault="00482FCD" w:rsidP="00482FCD">
      <w:pPr>
        <w:tabs>
          <w:tab w:val="left" w:pos="6237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48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bookmarkEnd w:id="8"/>
    <w:p w14:paraId="0A197EC6" w14:textId="77777777" w:rsidR="00167913" w:rsidRPr="00167913" w:rsidRDefault="00167913" w:rsidP="0016791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EC162" w14:textId="77777777" w:rsidR="00167913" w:rsidRDefault="008F432D" w:rsidP="00167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65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14:paraId="686B3AE5" w14:textId="6A0858AC" w:rsidR="00167913" w:rsidRPr="00167913" w:rsidRDefault="008F432D" w:rsidP="00167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6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6791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00167913" w:rsidRPr="00167913">
        <w:rPr>
          <w:rFonts w:ascii="Times New Roman" w:hAnsi="Times New Roman" w:cs="Times New Roman"/>
          <w:b/>
          <w:sz w:val="24"/>
          <w:szCs w:val="24"/>
        </w:rPr>
        <w:t>муниципальном профессиональном конкурсе методических разработок</w:t>
      </w:r>
    </w:p>
    <w:p w14:paraId="74BF5F1F" w14:textId="77777777" w:rsidR="00167913" w:rsidRPr="00167913" w:rsidRDefault="00167913" w:rsidP="00167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913">
        <w:rPr>
          <w:rFonts w:ascii="Times New Roman" w:hAnsi="Times New Roman" w:cs="Times New Roman"/>
          <w:b/>
          <w:sz w:val="24"/>
          <w:szCs w:val="24"/>
        </w:rPr>
        <w:t xml:space="preserve"> на лучшее мероприятие для родителей, </w:t>
      </w:r>
    </w:p>
    <w:p w14:paraId="16171921" w14:textId="77777777" w:rsidR="00167913" w:rsidRDefault="00167913" w:rsidP="00167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913">
        <w:rPr>
          <w:rFonts w:ascii="Times New Roman" w:hAnsi="Times New Roman" w:cs="Times New Roman"/>
          <w:b/>
          <w:sz w:val="24"/>
          <w:szCs w:val="24"/>
        </w:rPr>
        <w:t>воспитывающих детей с расстройствами аутистического спектра</w:t>
      </w:r>
    </w:p>
    <w:p w14:paraId="6CB112BC" w14:textId="4B8DB2F4" w:rsidR="00167913" w:rsidRPr="00167913" w:rsidRDefault="00167913" w:rsidP="00167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91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67913">
        <w:rPr>
          <w:rFonts w:ascii="Times New Roman" w:hAnsi="Times New Roman" w:cs="Times New Roman"/>
          <w:b/>
          <w:sz w:val="24"/>
          <w:szCs w:val="24"/>
        </w:rPr>
        <w:t>РАСскажите</w:t>
      </w:r>
      <w:proofErr w:type="spellEnd"/>
      <w:r w:rsidRPr="00167913">
        <w:rPr>
          <w:rFonts w:ascii="Times New Roman" w:hAnsi="Times New Roman" w:cs="Times New Roman"/>
          <w:b/>
          <w:sz w:val="24"/>
          <w:szCs w:val="24"/>
        </w:rPr>
        <w:t xml:space="preserve"> обо мне!» </w:t>
      </w:r>
    </w:p>
    <w:p w14:paraId="0FD518F7" w14:textId="0F2BBC57" w:rsidR="00167913" w:rsidRPr="00167913" w:rsidRDefault="00167913" w:rsidP="00167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913">
        <w:rPr>
          <w:rFonts w:ascii="Times New Roman" w:hAnsi="Times New Roman" w:cs="Times New Roman"/>
          <w:b/>
          <w:sz w:val="24"/>
          <w:szCs w:val="24"/>
        </w:rPr>
        <w:t xml:space="preserve">среди педагогических работников дошкольных образовательных учреждений </w:t>
      </w:r>
    </w:p>
    <w:p w14:paraId="68971F37" w14:textId="7D2B6CE1" w:rsidR="008F432D" w:rsidRDefault="00167913" w:rsidP="00167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913">
        <w:rPr>
          <w:rFonts w:ascii="Times New Roman" w:hAnsi="Times New Roman" w:cs="Times New Roman"/>
          <w:b/>
          <w:sz w:val="24"/>
          <w:szCs w:val="24"/>
        </w:rPr>
        <w:t>г. Балаково Саратовской области.</w:t>
      </w:r>
      <w:r w:rsidR="008F432D" w:rsidRPr="002B1C0E">
        <w:rPr>
          <w:rFonts w:ascii="Times New Roman" w:hAnsi="Times New Roman" w:cs="Times New Roman"/>
          <w:b/>
          <w:sz w:val="24"/>
          <w:szCs w:val="24"/>
        </w:rPr>
        <w:tab/>
      </w:r>
    </w:p>
    <w:p w14:paraId="3E7D2693" w14:textId="77777777" w:rsidR="00167913" w:rsidRDefault="00167913" w:rsidP="00167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27312" w14:textId="77777777" w:rsidR="00167913" w:rsidRPr="002B1C0E" w:rsidRDefault="00167913" w:rsidP="00167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8F432D" w:rsidRPr="007F6F65" w14:paraId="62CF8777" w14:textId="77777777" w:rsidTr="00456525">
        <w:tc>
          <w:tcPr>
            <w:tcW w:w="5949" w:type="dxa"/>
          </w:tcPr>
          <w:p w14:paraId="089565FD" w14:textId="5B31D593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6" w:type="dxa"/>
          </w:tcPr>
          <w:p w14:paraId="667648B0" w14:textId="77777777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2E94327B" w14:textId="77777777" w:rsidTr="00456525">
        <w:tc>
          <w:tcPr>
            <w:tcW w:w="5949" w:type="dxa"/>
          </w:tcPr>
          <w:p w14:paraId="4E8CBFEA" w14:textId="72392B4C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фамили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, им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, отчеств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, занимаем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08AB4C21" w14:textId="77777777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07ADD260" w14:textId="77777777" w:rsidTr="00456525">
        <w:tc>
          <w:tcPr>
            <w:tcW w:w="5949" w:type="dxa"/>
          </w:tcPr>
          <w:p w14:paraId="06615DC5" w14:textId="1660D2C6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телефоны, </w:t>
            </w:r>
            <w:proofErr w:type="spellStart"/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6" w:type="dxa"/>
          </w:tcPr>
          <w:p w14:paraId="6057142C" w14:textId="77777777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5C1AFDF9" w14:textId="77777777" w:rsidTr="00456525">
        <w:tc>
          <w:tcPr>
            <w:tcW w:w="5949" w:type="dxa"/>
          </w:tcPr>
          <w:p w14:paraId="326C600D" w14:textId="0B53341E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Номинация конкурса.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6" w:type="dxa"/>
          </w:tcPr>
          <w:p w14:paraId="02ADAEE3" w14:textId="77777777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5B78ACFF" w14:textId="77777777" w:rsidTr="00456525">
        <w:tc>
          <w:tcPr>
            <w:tcW w:w="5949" w:type="dxa"/>
          </w:tcPr>
          <w:p w14:paraId="128E2C8D" w14:textId="63E420F3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Название конкурсного материала.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6" w:type="dxa"/>
          </w:tcPr>
          <w:p w14:paraId="734FE7B3" w14:textId="77777777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7DA58BF4" w14:textId="77777777" w:rsidTr="00456525">
        <w:tc>
          <w:tcPr>
            <w:tcW w:w="5949" w:type="dxa"/>
          </w:tcPr>
          <w:p w14:paraId="3F918CED" w14:textId="7C0E3DCC" w:rsidR="008F432D" w:rsidRPr="007D6C72" w:rsidRDefault="008F432D" w:rsidP="0045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C72">
              <w:rPr>
                <w:rFonts w:ascii="Times New Roman" w:hAnsi="Times New Roman" w:cs="Times New Roman"/>
                <w:sz w:val="24"/>
                <w:szCs w:val="24"/>
              </w:rPr>
              <w:t>Форма образовательного продукта</w:t>
            </w:r>
          </w:p>
        </w:tc>
        <w:tc>
          <w:tcPr>
            <w:tcW w:w="3396" w:type="dxa"/>
          </w:tcPr>
          <w:p w14:paraId="4DD83537" w14:textId="77777777" w:rsidR="008F432D" w:rsidRDefault="008F432D" w:rsidP="004565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пособие</w:t>
            </w:r>
          </w:p>
          <w:p w14:paraId="7A7E6601" w14:textId="77777777" w:rsidR="008F432D" w:rsidRDefault="008F432D" w:rsidP="004565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пособие</w:t>
            </w:r>
          </w:p>
          <w:p w14:paraId="5E1C2B33" w14:textId="77777777" w:rsidR="008F432D" w:rsidRDefault="008F432D" w:rsidP="004565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6C72">
              <w:rPr>
                <w:rFonts w:ascii="Times New Roman" w:hAnsi="Times New Roman" w:cs="Times New Roman"/>
              </w:rPr>
              <w:t xml:space="preserve">Методические материалы, рекомендации </w:t>
            </w:r>
          </w:p>
          <w:p w14:paraId="79B220A9" w14:textId="77777777" w:rsidR="008F432D" w:rsidRDefault="008F432D" w:rsidP="004565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6C72">
              <w:rPr>
                <w:rFonts w:ascii="Times New Roman" w:hAnsi="Times New Roman" w:cs="Times New Roman"/>
              </w:rPr>
              <w:t>Программа</w:t>
            </w:r>
          </w:p>
          <w:p w14:paraId="419BEB21" w14:textId="77777777" w:rsidR="008F432D" w:rsidRDefault="008F432D" w:rsidP="004565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6C72">
              <w:rPr>
                <w:rFonts w:ascii="Times New Roman" w:hAnsi="Times New Roman" w:cs="Times New Roman"/>
              </w:rPr>
              <w:t xml:space="preserve"> Конспект </w:t>
            </w:r>
            <w:r>
              <w:rPr>
                <w:rFonts w:ascii="Times New Roman" w:hAnsi="Times New Roman" w:cs="Times New Roman"/>
              </w:rPr>
              <w:t>совместной</w:t>
            </w:r>
            <w:r w:rsidRPr="007D6C72">
              <w:rPr>
                <w:rFonts w:ascii="Times New Roman" w:hAnsi="Times New Roman" w:cs="Times New Roman"/>
              </w:rPr>
              <w:t xml:space="preserve"> деятельности </w:t>
            </w:r>
          </w:p>
          <w:p w14:paraId="15983505" w14:textId="77777777" w:rsidR="008F432D" w:rsidRDefault="008F432D" w:rsidP="004565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 мероприятия</w:t>
            </w:r>
          </w:p>
          <w:p w14:paraId="0B36C71A" w14:textId="77777777" w:rsidR="008F432D" w:rsidRDefault="008F432D" w:rsidP="004565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14:paraId="4F80F275" w14:textId="77777777" w:rsidR="008F432D" w:rsidRDefault="008F432D" w:rsidP="004565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</w:p>
          <w:p w14:paraId="20E24D52" w14:textId="77777777" w:rsidR="008F432D" w:rsidRDefault="008F432D" w:rsidP="004565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ресурс</w:t>
            </w:r>
          </w:p>
          <w:p w14:paraId="24BCFBF6" w14:textId="77777777" w:rsidR="008F432D" w:rsidRDefault="008F432D" w:rsidP="004565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6C72">
              <w:rPr>
                <w:rFonts w:ascii="Times New Roman" w:hAnsi="Times New Roman" w:cs="Times New Roman"/>
              </w:rPr>
              <w:t xml:space="preserve"> Программное обеспечение </w:t>
            </w:r>
          </w:p>
          <w:p w14:paraId="011AD68D" w14:textId="77777777" w:rsidR="008F432D" w:rsidRPr="007D6C72" w:rsidRDefault="008F432D" w:rsidP="004565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</w:tr>
      <w:tr w:rsidR="008F432D" w:rsidRPr="007F6F65" w14:paraId="0AA4CCA7" w14:textId="77777777" w:rsidTr="00456525">
        <w:trPr>
          <w:trHeight w:val="2208"/>
        </w:trPr>
        <w:tc>
          <w:tcPr>
            <w:tcW w:w="5949" w:type="dxa"/>
          </w:tcPr>
          <w:p w14:paraId="52F6FA57" w14:textId="4EFEC8B6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Предоставляя на конкурс материалы, гарантиру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, что:</w:t>
            </w:r>
          </w:p>
          <w:p w14:paraId="67EEB3CB" w14:textId="77777777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- конкурсные материалы являются авторскими,</w:t>
            </w:r>
          </w:p>
          <w:p w14:paraId="4B746AEE" w14:textId="44261E48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- автор принимает на себя обязательства, что представленные материалы не нарушают прав интеллектуальной собственности третьих лиц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3713C9" w14:textId="7BE3DAC1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- автор не претендует на конфиденциальность представленных материалов и допуска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т их публикацию и дальнейшее распространение</w:t>
            </w:r>
            <w:r w:rsidR="00482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77FEF25D" w14:textId="77777777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BE7AD" w14:textId="671B9BC5" w:rsidR="008F432D" w:rsidRPr="009768F1" w:rsidRDefault="008F432D" w:rsidP="008F43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E03BCDA" w14:textId="0E4AD009" w:rsidR="008F432D" w:rsidRPr="009768F1" w:rsidRDefault="008F432D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__________________________</w:t>
      </w:r>
      <w:r w:rsidR="00316BC3">
        <w:rPr>
          <w:rFonts w:ascii="Times New Roman" w:hAnsi="Times New Roman" w:cs="Times New Roman"/>
          <w:sz w:val="24"/>
          <w:szCs w:val="24"/>
        </w:rPr>
        <w:t>/</w:t>
      </w:r>
      <w:r w:rsidRPr="009768F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070CB58" w14:textId="3FD71592" w:rsidR="008F432D" w:rsidRPr="009768F1" w:rsidRDefault="00316BC3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F432D" w:rsidRPr="009768F1">
        <w:rPr>
          <w:rFonts w:ascii="Times New Roman" w:hAnsi="Times New Roman" w:cs="Times New Roman"/>
          <w:sz w:val="24"/>
          <w:szCs w:val="24"/>
        </w:rPr>
        <w:t>подпись автора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8F432D" w:rsidRPr="009768F1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566AD9" w14:textId="708EF94D" w:rsidR="00337866" w:rsidRDefault="008F432D" w:rsidP="00482F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_______________________________ _________________________</w:t>
      </w:r>
    </w:p>
    <w:p w14:paraId="3613A6EE" w14:textId="77777777" w:rsidR="007A18BA" w:rsidRDefault="007A18BA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63886E9" w14:textId="77777777" w:rsidR="00482FCD" w:rsidRDefault="00482FCD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329DE0F" w14:textId="77777777" w:rsidR="00482FCD" w:rsidRDefault="00482FCD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F9CFEC4" w14:textId="77777777" w:rsidR="00482FCD" w:rsidRDefault="00482FCD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CACB7C0" w14:textId="77777777" w:rsidR="00482FCD" w:rsidRPr="009768F1" w:rsidRDefault="00482FCD" w:rsidP="008F43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0CE87B8" w14:textId="77777777" w:rsidR="00482FCD" w:rsidRDefault="00482FCD" w:rsidP="008F432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F08367" w14:textId="77777777" w:rsidR="00482FCD" w:rsidRDefault="00482FCD" w:rsidP="008F432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91B5AE" w14:textId="7EC9B79B" w:rsidR="00482FCD" w:rsidRPr="00482FCD" w:rsidRDefault="00482FCD" w:rsidP="00482FCD">
      <w:pPr>
        <w:tabs>
          <w:tab w:val="left" w:pos="6237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</w:t>
      </w:r>
      <w:r w:rsidRPr="0048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6AF3BCE2" w14:textId="6510DA93" w:rsidR="00482FCD" w:rsidRDefault="00482FCD" w:rsidP="00482FCD">
      <w:pPr>
        <w:tabs>
          <w:tab w:val="left" w:pos="6237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8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14:paraId="05D20776" w14:textId="77777777" w:rsidR="00482FCD" w:rsidRDefault="00482FCD" w:rsidP="00482FCD">
      <w:pPr>
        <w:tabs>
          <w:tab w:val="left" w:pos="6237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EE0FC" w14:textId="77777777" w:rsidR="008F432D" w:rsidRDefault="008F432D" w:rsidP="008F43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D26F34" w14:textId="77777777" w:rsidR="00316BC3" w:rsidRPr="009768F1" w:rsidRDefault="00316BC3" w:rsidP="008F43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A9DDFD" w14:textId="77777777" w:rsidR="008F432D" w:rsidRDefault="008F432D" w:rsidP="008F43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65">
        <w:rPr>
          <w:rFonts w:ascii="Times New Roman" w:hAnsi="Times New Roman" w:cs="Times New Roman"/>
          <w:b/>
          <w:sz w:val="24"/>
          <w:szCs w:val="24"/>
        </w:rPr>
        <w:t>Экспертный лист</w:t>
      </w:r>
    </w:p>
    <w:p w14:paraId="5473FB9A" w14:textId="77777777" w:rsidR="00482FCD" w:rsidRPr="007F6F65" w:rsidRDefault="00482FCD" w:rsidP="008F43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94F91" w14:textId="0A951B6D" w:rsidR="00482FCD" w:rsidRDefault="008F432D" w:rsidP="008F4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 xml:space="preserve">Название конкурсного </w:t>
      </w:r>
      <w:r w:rsidR="001F5D80" w:rsidRPr="009768F1">
        <w:rPr>
          <w:rFonts w:ascii="Times New Roman" w:hAnsi="Times New Roman" w:cs="Times New Roman"/>
          <w:sz w:val="24"/>
          <w:szCs w:val="24"/>
        </w:rPr>
        <w:t>материал</w:t>
      </w:r>
      <w:r w:rsidR="001F5D80">
        <w:rPr>
          <w:rFonts w:ascii="Times New Roman" w:hAnsi="Times New Roman" w:cs="Times New Roman"/>
          <w:sz w:val="24"/>
          <w:szCs w:val="24"/>
        </w:rPr>
        <w:t>а:</w:t>
      </w:r>
      <w:r w:rsidR="001F5D80" w:rsidRPr="009768F1">
        <w:rPr>
          <w:rFonts w:ascii="Times New Roman" w:hAnsi="Times New Roman" w:cs="Times New Roman"/>
          <w:sz w:val="24"/>
          <w:szCs w:val="24"/>
        </w:rPr>
        <w:t xml:space="preserve"> _</w:t>
      </w:r>
      <w:r w:rsidRPr="009768F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82FCD">
        <w:rPr>
          <w:rFonts w:ascii="Times New Roman" w:hAnsi="Times New Roman" w:cs="Times New Roman"/>
          <w:sz w:val="24"/>
          <w:szCs w:val="24"/>
        </w:rPr>
        <w:t>_____________</w:t>
      </w:r>
    </w:p>
    <w:p w14:paraId="445FD7ED" w14:textId="77777777" w:rsidR="001F5D80" w:rsidRPr="009768F1" w:rsidRDefault="001F5D80" w:rsidP="008F43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3A528C" w14:textId="63EB597F" w:rsidR="00316BC3" w:rsidRDefault="008F432D" w:rsidP="008F4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 xml:space="preserve">Автор конкурсного материала, </w:t>
      </w:r>
      <w:r w:rsidR="001F5D80" w:rsidRPr="009768F1">
        <w:rPr>
          <w:rFonts w:ascii="Times New Roman" w:hAnsi="Times New Roman" w:cs="Times New Roman"/>
          <w:sz w:val="24"/>
          <w:szCs w:val="24"/>
        </w:rPr>
        <w:t>ДОУ</w:t>
      </w:r>
      <w:r w:rsidR="001F5D80">
        <w:rPr>
          <w:rFonts w:ascii="Times New Roman" w:hAnsi="Times New Roman" w:cs="Times New Roman"/>
          <w:sz w:val="24"/>
          <w:szCs w:val="24"/>
        </w:rPr>
        <w:t>: _</w:t>
      </w:r>
      <w:r w:rsidR="00316BC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E403442" w14:textId="77777777" w:rsidR="001F5D80" w:rsidRPr="009768F1" w:rsidRDefault="001F5D80" w:rsidP="008F43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2F5224" w14:textId="12458BFB" w:rsidR="001F5D80" w:rsidRPr="009768F1" w:rsidRDefault="001F5D80" w:rsidP="008F4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Номинация</w:t>
      </w:r>
      <w:r>
        <w:rPr>
          <w:rFonts w:ascii="Times New Roman" w:hAnsi="Times New Roman" w:cs="Times New Roman"/>
          <w:sz w:val="24"/>
          <w:szCs w:val="24"/>
        </w:rPr>
        <w:t>: ____________</w:t>
      </w:r>
    </w:p>
    <w:p w14:paraId="5CE4B144" w14:textId="77777777" w:rsidR="001F5D80" w:rsidRDefault="001F5D80" w:rsidP="008F43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AE81FD" w14:textId="1117E624" w:rsidR="008F432D" w:rsidRPr="009768F1" w:rsidRDefault="008F432D" w:rsidP="008F4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 xml:space="preserve">Ф.И.О. </w:t>
      </w:r>
      <w:r w:rsidR="002B1C0E">
        <w:rPr>
          <w:rFonts w:ascii="Times New Roman" w:hAnsi="Times New Roman" w:cs="Times New Roman"/>
          <w:sz w:val="24"/>
          <w:szCs w:val="24"/>
        </w:rPr>
        <w:t xml:space="preserve"> члена </w:t>
      </w:r>
      <w:r w:rsidR="001F5D80">
        <w:rPr>
          <w:rFonts w:ascii="Times New Roman" w:hAnsi="Times New Roman" w:cs="Times New Roman"/>
          <w:sz w:val="24"/>
          <w:szCs w:val="24"/>
        </w:rPr>
        <w:t>жюри: _</w:t>
      </w:r>
      <w:r w:rsidR="00316BC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1BBD9BBB" w14:textId="77777777" w:rsidR="008F432D" w:rsidRPr="009768F1" w:rsidRDefault="008F432D" w:rsidP="008F43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7137"/>
        <w:gridCol w:w="1692"/>
      </w:tblGrid>
      <w:tr w:rsidR="008F432D" w:rsidRPr="007F6F65" w14:paraId="5DB623E4" w14:textId="77777777" w:rsidTr="00316BC3">
        <w:tc>
          <w:tcPr>
            <w:tcW w:w="490" w:type="dxa"/>
          </w:tcPr>
          <w:p w14:paraId="540C2016" w14:textId="77777777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60" w:type="dxa"/>
          </w:tcPr>
          <w:p w14:paraId="7037CCF2" w14:textId="3305F087" w:rsidR="008F432D" w:rsidRPr="007F6F65" w:rsidRDefault="008F432D" w:rsidP="00316B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695" w:type="dxa"/>
          </w:tcPr>
          <w:p w14:paraId="4DB96DCD" w14:textId="0C0867C6" w:rsidR="008F432D" w:rsidRPr="007F6F65" w:rsidRDefault="008F432D" w:rsidP="00316B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Балл эксперта</w:t>
            </w:r>
          </w:p>
        </w:tc>
      </w:tr>
      <w:tr w:rsidR="008F432D" w:rsidRPr="007F6F65" w14:paraId="6F47917A" w14:textId="77777777" w:rsidTr="00316BC3">
        <w:tc>
          <w:tcPr>
            <w:tcW w:w="490" w:type="dxa"/>
          </w:tcPr>
          <w:p w14:paraId="2F8BDA8A" w14:textId="7037F94C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2637465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</w:tcPr>
          <w:p w14:paraId="234BAB83" w14:textId="0102B856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26376846"/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представленного материала целям и задачам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выбранной номинации</w:t>
            </w:r>
            <w:bookmarkEnd w:id="10"/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14:paraId="28FF9017" w14:textId="3049553E" w:rsidR="008F432D" w:rsidRPr="007F6F65" w:rsidRDefault="008F432D" w:rsidP="004565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53510DCB" w14:textId="77777777" w:rsidTr="00316BC3">
        <w:tc>
          <w:tcPr>
            <w:tcW w:w="490" w:type="dxa"/>
          </w:tcPr>
          <w:p w14:paraId="27A4EE55" w14:textId="2E63CD33" w:rsidR="008F432D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</w:tcPr>
          <w:p w14:paraId="7D57F3D7" w14:textId="6066649A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Актуальность представляемого материала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32326B74" w14:textId="0857F4E2" w:rsidR="008F432D" w:rsidRPr="007F6F65" w:rsidRDefault="008F432D" w:rsidP="004565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1DB241AD" w14:textId="77777777" w:rsidTr="00316BC3">
        <w:tc>
          <w:tcPr>
            <w:tcW w:w="490" w:type="dxa"/>
          </w:tcPr>
          <w:p w14:paraId="678AF79D" w14:textId="45C3E948" w:rsidR="008F432D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</w:tcPr>
          <w:p w14:paraId="594A3E31" w14:textId="532E4BFA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26376895"/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Новизна и авторская идея</w:t>
            </w:r>
            <w:bookmarkEnd w:id="11"/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1040B6D2" w14:textId="315A2EE9" w:rsidR="008F432D" w:rsidRPr="007F6F65" w:rsidRDefault="008F432D" w:rsidP="004565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493587DD" w14:textId="77777777" w:rsidTr="00316BC3">
        <w:tc>
          <w:tcPr>
            <w:tcW w:w="490" w:type="dxa"/>
          </w:tcPr>
          <w:p w14:paraId="5A8E43D7" w14:textId="07D93B23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</w:tcPr>
          <w:p w14:paraId="1ECD7F93" w14:textId="32258791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Структурированность и логичность изложения 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представляемого материала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14:paraId="4CA3F687" w14:textId="6BC66BF2" w:rsidR="008F432D" w:rsidRPr="007F6F65" w:rsidRDefault="008F432D" w:rsidP="004565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235B9687" w14:textId="77777777" w:rsidTr="00316BC3">
        <w:tc>
          <w:tcPr>
            <w:tcW w:w="490" w:type="dxa"/>
          </w:tcPr>
          <w:p w14:paraId="25A9F590" w14:textId="33BE683C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</w:tcPr>
          <w:p w14:paraId="043E6BB5" w14:textId="64CEA608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Уровень методической грамотности педагога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14:paraId="69B6C2C9" w14:textId="25EFFFA0" w:rsidR="008F432D" w:rsidRPr="007F6F65" w:rsidRDefault="008F432D" w:rsidP="004565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05C40BF4" w14:textId="77777777" w:rsidTr="00316BC3">
        <w:tc>
          <w:tcPr>
            <w:tcW w:w="490" w:type="dxa"/>
          </w:tcPr>
          <w:p w14:paraId="0BAA760A" w14:textId="2AB19A51" w:rsidR="008F432D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</w:tcPr>
          <w:p w14:paraId="257F0B91" w14:textId="66C4715F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представленного конкурсного материала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15EB7A6B" w14:textId="032E662F" w:rsidR="008F432D" w:rsidRPr="007F6F65" w:rsidRDefault="008F432D" w:rsidP="004565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32AEE88D" w14:textId="77777777" w:rsidTr="00316BC3">
        <w:tc>
          <w:tcPr>
            <w:tcW w:w="490" w:type="dxa"/>
          </w:tcPr>
          <w:p w14:paraId="4D0B4224" w14:textId="7A79EB11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</w:tcPr>
          <w:p w14:paraId="43F54940" w14:textId="193E3C01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Результативность (конкретные практические результаты использования авторской идеи)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14:paraId="340804DA" w14:textId="2612D060" w:rsidR="008F432D" w:rsidRPr="007F6F65" w:rsidRDefault="008F432D" w:rsidP="004565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32CA08BD" w14:textId="77777777" w:rsidTr="00316BC3">
        <w:tc>
          <w:tcPr>
            <w:tcW w:w="490" w:type="dxa"/>
          </w:tcPr>
          <w:p w14:paraId="7B1C3C64" w14:textId="323BDC9E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</w:tcPr>
          <w:p w14:paraId="0545BA00" w14:textId="0390BAD3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 использования педагогическим сообществом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14:paraId="5EFD343E" w14:textId="3AD0A84D" w:rsidR="008F432D" w:rsidRPr="007F6F65" w:rsidRDefault="008F432D" w:rsidP="004565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73E6C277" w14:textId="77777777" w:rsidTr="00316BC3">
        <w:tc>
          <w:tcPr>
            <w:tcW w:w="490" w:type="dxa"/>
          </w:tcPr>
          <w:p w14:paraId="0BBE08D0" w14:textId="3D8B738A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</w:tcPr>
          <w:p w14:paraId="1464D85A" w14:textId="625BD690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культура оформления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7BCC9E6D" w14:textId="71D57001" w:rsidR="008F432D" w:rsidRPr="007F6F65" w:rsidRDefault="008F432D" w:rsidP="004565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2D" w:rsidRPr="007F6F65" w14:paraId="699745A9" w14:textId="77777777" w:rsidTr="00316BC3">
        <w:tc>
          <w:tcPr>
            <w:tcW w:w="490" w:type="dxa"/>
          </w:tcPr>
          <w:p w14:paraId="76BF4DA2" w14:textId="29DC3C51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</w:tcPr>
          <w:p w14:paraId="24122A2D" w14:textId="78434F11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Дополнительные баллы эксперта (указать, за что)</w:t>
            </w:r>
            <w:r w:rsidR="003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14:paraId="67E8D098" w14:textId="2436D4FE" w:rsidR="008F432D" w:rsidRPr="007F6F65" w:rsidRDefault="008F432D" w:rsidP="004565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  <w:tr w:rsidR="008F432D" w:rsidRPr="00E00026" w14:paraId="59A7BF6B" w14:textId="77777777" w:rsidTr="00316BC3">
        <w:tc>
          <w:tcPr>
            <w:tcW w:w="490" w:type="dxa"/>
          </w:tcPr>
          <w:p w14:paraId="6B585A8E" w14:textId="77777777" w:rsidR="008F432D" w:rsidRPr="007F6F65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</w:tcPr>
          <w:p w14:paraId="3796E496" w14:textId="77777777" w:rsidR="008F432D" w:rsidRPr="00E00026" w:rsidRDefault="008F432D" w:rsidP="0045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14:paraId="32CC10A8" w14:textId="0E09B72C" w:rsidR="008F432D" w:rsidRPr="007F6F65" w:rsidRDefault="008F432D" w:rsidP="004565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2A318" w14:textId="77777777" w:rsidR="00316BC3" w:rsidRDefault="00316BC3" w:rsidP="00316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D2457C" w14:textId="19C598C6" w:rsidR="009C3085" w:rsidRPr="00316BC3" w:rsidRDefault="00316BC3" w:rsidP="00316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6BC3">
        <w:rPr>
          <w:rFonts w:ascii="Times New Roman" w:hAnsi="Times New Roman" w:cs="Times New Roman"/>
          <w:sz w:val="24"/>
          <w:szCs w:val="24"/>
        </w:rPr>
        <w:t>Все критерии оцениваются от 0 до 5 баллов. Максимальный общий балл – 50.</w:t>
      </w:r>
    </w:p>
    <w:sectPr w:rsidR="009C3085" w:rsidRPr="0031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7E5"/>
    <w:multiLevelType w:val="hybridMultilevel"/>
    <w:tmpl w:val="5E4E48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C70593"/>
    <w:multiLevelType w:val="hybridMultilevel"/>
    <w:tmpl w:val="2FF8B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CF4855"/>
    <w:multiLevelType w:val="hybridMultilevel"/>
    <w:tmpl w:val="221043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C405999"/>
    <w:multiLevelType w:val="hybridMultilevel"/>
    <w:tmpl w:val="056C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D227D"/>
    <w:multiLevelType w:val="hybridMultilevel"/>
    <w:tmpl w:val="B512F94A"/>
    <w:lvl w:ilvl="0" w:tplc="720A4FA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B2E67"/>
    <w:multiLevelType w:val="hybridMultilevel"/>
    <w:tmpl w:val="43D22520"/>
    <w:lvl w:ilvl="0" w:tplc="7EFCED38">
      <w:start w:val="1"/>
      <w:numFmt w:val="decimal"/>
      <w:lvlText w:val="%1."/>
      <w:lvlJc w:val="left"/>
      <w:pPr>
        <w:ind w:left="518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327A6"/>
    <w:multiLevelType w:val="hybridMultilevel"/>
    <w:tmpl w:val="A614B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BB56D7"/>
    <w:multiLevelType w:val="hybridMultilevel"/>
    <w:tmpl w:val="9FB8E5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9C42CA"/>
    <w:multiLevelType w:val="hybridMultilevel"/>
    <w:tmpl w:val="BEB240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5C86EE0"/>
    <w:multiLevelType w:val="hybridMultilevel"/>
    <w:tmpl w:val="964E9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622B"/>
    <w:multiLevelType w:val="hybridMultilevel"/>
    <w:tmpl w:val="D13A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109949">
    <w:abstractNumId w:val="4"/>
  </w:num>
  <w:num w:numId="2" w16cid:durableId="1690183236">
    <w:abstractNumId w:val="5"/>
  </w:num>
  <w:num w:numId="3" w16cid:durableId="1449740600">
    <w:abstractNumId w:val="3"/>
  </w:num>
  <w:num w:numId="4" w16cid:durableId="1851943761">
    <w:abstractNumId w:val="6"/>
  </w:num>
  <w:num w:numId="5" w16cid:durableId="1508473162">
    <w:abstractNumId w:val="7"/>
  </w:num>
  <w:num w:numId="6" w16cid:durableId="214509421">
    <w:abstractNumId w:val="9"/>
  </w:num>
  <w:num w:numId="7" w16cid:durableId="356084440">
    <w:abstractNumId w:val="10"/>
  </w:num>
  <w:num w:numId="8" w16cid:durableId="1170102705">
    <w:abstractNumId w:val="8"/>
  </w:num>
  <w:num w:numId="9" w16cid:durableId="349726489">
    <w:abstractNumId w:val="2"/>
  </w:num>
  <w:num w:numId="10" w16cid:durableId="489711927">
    <w:abstractNumId w:val="0"/>
  </w:num>
  <w:num w:numId="11" w16cid:durableId="104031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1D"/>
    <w:rsid w:val="00167913"/>
    <w:rsid w:val="001904B1"/>
    <w:rsid w:val="001F5D80"/>
    <w:rsid w:val="002B1C0E"/>
    <w:rsid w:val="002B74C8"/>
    <w:rsid w:val="00316BC3"/>
    <w:rsid w:val="00337866"/>
    <w:rsid w:val="00390514"/>
    <w:rsid w:val="004142C1"/>
    <w:rsid w:val="004530AB"/>
    <w:rsid w:val="00482FCD"/>
    <w:rsid w:val="00515CAF"/>
    <w:rsid w:val="00672A4B"/>
    <w:rsid w:val="0068566A"/>
    <w:rsid w:val="00686F3B"/>
    <w:rsid w:val="00696171"/>
    <w:rsid w:val="006E4348"/>
    <w:rsid w:val="00722F58"/>
    <w:rsid w:val="0074541A"/>
    <w:rsid w:val="00765D84"/>
    <w:rsid w:val="007A18BA"/>
    <w:rsid w:val="008201F5"/>
    <w:rsid w:val="008901C2"/>
    <w:rsid w:val="008917D9"/>
    <w:rsid w:val="008F432D"/>
    <w:rsid w:val="009914E7"/>
    <w:rsid w:val="009C3085"/>
    <w:rsid w:val="00B965E0"/>
    <w:rsid w:val="00BF11C5"/>
    <w:rsid w:val="00C0761D"/>
    <w:rsid w:val="00D625FA"/>
    <w:rsid w:val="00D94111"/>
    <w:rsid w:val="00EB267B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D172"/>
  <w15:chartTrackingRefBased/>
  <w15:docId w15:val="{75F91E4B-A227-45AF-A5EE-60483D02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FCD"/>
  </w:style>
  <w:style w:type="paragraph" w:styleId="2">
    <w:name w:val="heading 2"/>
    <w:basedOn w:val="a"/>
    <w:next w:val="a"/>
    <w:link w:val="20"/>
    <w:qFormat/>
    <w:rsid w:val="001904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32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F432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F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F432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Unresolved Mention"/>
    <w:basedOn w:val="a0"/>
    <w:uiPriority w:val="99"/>
    <w:semiHidden/>
    <w:unhideWhenUsed/>
    <w:rsid w:val="004530A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1904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8">
    <w:basedOn w:val="a"/>
    <w:next w:val="a9"/>
    <w:qFormat/>
    <w:rsid w:val="001904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a">
    <w:name w:val="Body Text"/>
    <w:basedOn w:val="a"/>
    <w:link w:val="ab"/>
    <w:rsid w:val="001904B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904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1904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904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Знак Знак Знак Знак"/>
    <w:basedOn w:val="a"/>
    <w:rsid w:val="001904B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Title"/>
    <w:basedOn w:val="a"/>
    <w:next w:val="a"/>
    <w:link w:val="ad"/>
    <w:uiPriority w:val="10"/>
    <w:qFormat/>
    <w:rsid w:val="001904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9"/>
    <w:uiPriority w:val="10"/>
    <w:rsid w:val="0019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7</cp:revision>
  <dcterms:created xsi:type="dcterms:W3CDTF">2026-04-03T08:40:00Z</dcterms:created>
  <dcterms:modified xsi:type="dcterms:W3CDTF">2026-04-06T10:31:00Z</dcterms:modified>
</cp:coreProperties>
</file>