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AB719" w14:textId="77777777" w:rsidR="009A0901" w:rsidRDefault="00000000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14:paraId="30FF4467" w14:textId="77777777" w:rsidR="009A0901" w:rsidRDefault="00000000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№2»</w:t>
      </w:r>
    </w:p>
    <w:p w14:paraId="4BEFE2E2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FCC2C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8862E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07685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F7DB3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5E40A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A2D53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98CE4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EC219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91D8F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FE70A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F60A5" w14:textId="77777777" w:rsidR="009A0901" w:rsidRDefault="009A0901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B7714" w14:textId="5603880E" w:rsidR="009A0901" w:rsidRDefault="005D1F5D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Проект</w:t>
      </w:r>
      <w:r w:rsidR="00000000">
        <w:rPr>
          <w:rFonts w:ascii="Times New Roman" w:hAnsi="Times New Roman" w:cs="Times New Roman"/>
          <w:b/>
          <w:bCs/>
          <w:sz w:val="44"/>
          <w:szCs w:val="44"/>
        </w:rPr>
        <w:t xml:space="preserve"> «Мой наставник – моя гордость»</w:t>
      </w:r>
    </w:p>
    <w:p w14:paraId="72D40BA3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CF5018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B408780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59B3116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DB6EEEF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F92DC6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5DF4CC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85174B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2DB6247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55602F5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BC1737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D38B3E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91C9CD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F7961C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46ABCE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139CC96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16A6CA9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D764E3" w14:textId="77777777" w:rsidR="009A0901" w:rsidRDefault="00000000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Подготовила:</w:t>
      </w:r>
    </w:p>
    <w:p w14:paraId="14463BF9" w14:textId="77777777" w:rsidR="009A0901" w:rsidRDefault="00000000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 начальных классов</w:t>
      </w:r>
    </w:p>
    <w:p w14:paraId="65777B53" w14:textId="77777777" w:rsidR="009A0901" w:rsidRDefault="00000000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МАОУ СОШ №2 Саратовской области, г. Балаково</w:t>
      </w:r>
    </w:p>
    <w:p w14:paraId="33C2FE03" w14:textId="77777777" w:rsidR="009A0901" w:rsidRDefault="00000000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Бучумаш Юлия Константиновна</w:t>
      </w:r>
    </w:p>
    <w:p w14:paraId="5A979147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AD48FB" w14:textId="77777777" w:rsidR="009A0901" w:rsidRDefault="00000000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2023-2024 уч. год</w:t>
      </w:r>
    </w:p>
    <w:p w14:paraId="29D58626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F8825C9" w14:textId="77777777" w:rsidR="009A0901" w:rsidRPr="005D1F5D" w:rsidRDefault="00000000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F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«Наставник — это свет, который помогает нам идти по пути успеха.» — Опра Уинфри</w:t>
      </w:r>
    </w:p>
    <w:p w14:paraId="251E82E3" w14:textId="77777777" w:rsidR="009A0901" w:rsidRDefault="009A0901">
      <w:pPr>
        <w:pStyle w:val="a9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5E21DF7" w14:textId="257A1041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5D1F5D">
        <w:rPr>
          <w:noProof/>
        </w:rPr>
        <w:drawing>
          <wp:anchor distT="0" distB="0" distL="114300" distR="114300" simplePos="0" relativeHeight="251658240" behindDoc="0" locked="0" layoutInCell="1" allowOverlap="1" wp14:anchorId="3FF47D73" wp14:editId="1B38F0E0">
            <wp:simplePos x="0" y="0"/>
            <wp:positionH relativeFrom="column">
              <wp:posOffset>222885</wp:posOffset>
            </wp:positionH>
            <wp:positionV relativeFrom="paragraph">
              <wp:posOffset>635</wp:posOffset>
            </wp:positionV>
            <wp:extent cx="2571750" cy="3832860"/>
            <wp:effectExtent l="0" t="0" r="0" b="0"/>
            <wp:wrapSquare wrapText="bothSides"/>
            <wp:docPr id="357768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Наставник…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F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заключено в этом слове?</w:t>
      </w:r>
      <w:r>
        <w:rPr>
          <w:rFonts w:ascii="Times New Roman" w:hAnsi="Times New Roman" w:cs="Times New Roman"/>
          <w:sz w:val="28"/>
          <w:szCs w:val="28"/>
        </w:rPr>
        <w:t xml:space="preserve"> Наставник — человек, который сопровождает тебя на жизненном пути, делится знаниями и опытом, развивает навыки и подсказывает, как решить сложные задачи. Когда мы делаем первые шаги, нашими наставниками становятся мама и папа. Именно они помогают в трудную минуту, являются опорой и поддержкой. Когда мы приходим в школу, нашими наставниками становятся учителя... И вот школьная ступень пройдена, и кажется, помощь уже и не нужна. Но вот наступает день, когда ты поднимаешься на новую ступень — приступаешь к работе, и хочется в эту минуту ощутить поддержку надежного человека, почувствовать протянутую тебе руку.</w:t>
      </w:r>
    </w:p>
    <w:p w14:paraId="1EA43A84" w14:textId="77777777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Жизнь связала меня с педагогической деятельностью, сейчас я - учитель. Начало трудовой деятельности оказалось нелегким, затруднения вызывали многие вопросы, и, кажется, справится с ними в одиночку было невозможно. Поддержкой и опорой для меня, наставником в это время стала Наталья Петровна Салина, учитель математики и мой классный руководитель.</w:t>
      </w:r>
    </w:p>
    <w:p w14:paraId="5BD5A7CC" w14:textId="33809396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Петровна — замечательный, грамотный, справедливый и порядочный человек, который оставил добрый след в душе многих выпускников, в том числе и я считаю её учителем и наставником, который вдохновляет и направляет идти вперёд.</w:t>
      </w:r>
    </w:p>
    <w:p w14:paraId="2E93153A" w14:textId="77777777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Наталья Петровна Салина - учитель математики высшей квалификационной категории, Наталья Петровна работает в школе с 1984 года. В своей педагогической деятельности успешно применяет современные образовательные технологии, её уроки носят развивающий характер, отличаются четкостью, логичностью, отвечают современным требованиям к организации познавательной деятельности.  </w:t>
      </w:r>
    </w:p>
    <w:p w14:paraId="5BA21CEC" w14:textId="77777777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достигнутые успехи в образовании Наталья Петровна награждена грамотами, ей присвоено звание «Почетный работник общего образования РФ».</w:t>
      </w:r>
    </w:p>
    <w:p w14:paraId="753C752E" w14:textId="77777777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своих учеников она не только старший друг и помощник, но и, как они сами говорят, вторая мама. Она всегда знает подход к любому ребенку, может побеседовать на разные темы. Даже те, кто не имел склонности к точным наукам, благодаря её мастерству и любви к делу, начинал уверенно справляться с замысловатыми задачами.</w:t>
      </w:r>
    </w:p>
    <w:p w14:paraId="2B6851AF" w14:textId="77777777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Наталье Петровне часто вспоминают её выпускники, которым она дала знания по этому непростому предмету. А она внимательно следит за судьбами своих бывших учеников, которые окончили школу.</w:t>
      </w:r>
    </w:p>
    <w:p w14:paraId="5C1276AC" w14:textId="2E7B3685" w:rsidR="009A0901" w:rsidRDefault="0000000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Благодаря</w:t>
      </w:r>
      <w:r w:rsidR="005D1F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Петровне, свою жизнь я связала с профессией</w:t>
      </w:r>
      <w:r w:rsidR="005D1F5D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>, потому что пример моего классного руководителя и учителя, а теперешнего наставника стал для меня отправной точкой в определении будущей профессии. Я хочу стать Учителем, как Наталья Петровна. Ведь она научила меня тому, что всегда нужно верить в возможности каждого, в то доброе, что в нём заложено, учить детей доброте, заботе о ближнем, уважению к другим людям. Ведь дети очень разные. У каждого свой особый мир, который нельзя разрушить, которому надо помочь раскрыться. Благодаря ей я радуюсь их успехам, горжусь тем, что многие открытия они сделали с моей помощью. Мечтаю о том, чтобы спустя много лет и мои бывшие воспитанники так же приходили ко мне с раскрытыми объятьями, спешили поделиться своими радостями и бедами, и получить совет и поддержку.</w:t>
      </w:r>
    </w:p>
    <w:p w14:paraId="4B5F84FE" w14:textId="77777777" w:rsidR="009A0901" w:rsidRDefault="009A0901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DDC51" w14:textId="77777777" w:rsidR="009A0901" w:rsidRDefault="00000000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Я, с гордостью могу сказать, Наталья Петровна – мой наставник! </w:t>
      </w:r>
    </w:p>
    <w:p w14:paraId="3979D350" w14:textId="77777777" w:rsidR="009A0901" w:rsidRDefault="009A0901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C6D45" w14:textId="77777777" w:rsidR="009A0901" w:rsidRDefault="009A0901">
      <w:pPr>
        <w:pStyle w:val="a8"/>
        <w:shd w:val="clear" w:color="auto" w:fill="FFFFFF"/>
        <w:spacing w:beforeAutospacing="0" w:after="240" w:afterAutospacing="0"/>
        <w:jc w:val="both"/>
        <w:rPr>
          <w:color w:val="010101"/>
        </w:rPr>
      </w:pPr>
    </w:p>
    <w:p w14:paraId="1EE8B54D" w14:textId="77777777" w:rsidR="009A0901" w:rsidRDefault="009A0901">
      <w:pPr>
        <w:jc w:val="right"/>
        <w:rPr>
          <w:rFonts w:ascii="Times New Roman" w:hAnsi="Times New Roman" w:cs="Times New Roman"/>
        </w:rPr>
      </w:pPr>
    </w:p>
    <w:p w14:paraId="60801E84" w14:textId="77777777" w:rsidR="009A0901" w:rsidRDefault="009A0901"/>
    <w:sectPr w:rsidR="009A090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01"/>
    <w:rsid w:val="005D1F5D"/>
    <w:rsid w:val="009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4560"/>
  <w15:docId w15:val="{753DCB34-70C3-4695-8255-699A2E5F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7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8">
    <w:name w:val="Normal (Web)"/>
    <w:basedOn w:val="a"/>
    <w:uiPriority w:val="99"/>
    <w:semiHidden/>
    <w:unhideWhenUsed/>
    <w:qFormat/>
    <w:rsid w:val="00295731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No Spacing"/>
    <w:uiPriority w:val="1"/>
    <w:qFormat/>
    <w:rsid w:val="0029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Бучумаш</dc:creator>
  <dc:description/>
  <cp:lastModifiedBy>Наталья Бучумаш</cp:lastModifiedBy>
  <cp:revision>5</cp:revision>
  <dcterms:created xsi:type="dcterms:W3CDTF">2023-11-15T09:05:00Z</dcterms:created>
  <dcterms:modified xsi:type="dcterms:W3CDTF">2023-11-16T08:49:00Z</dcterms:modified>
  <dc:language>ru-RU</dc:language>
</cp:coreProperties>
</file>