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SimSun" w:cs="Times New Roman"/>
          <w:b/>
          <w:snapToGrid w:val="0"/>
          <w:sz w:val="28"/>
          <w:szCs w:val="28"/>
        </w:rPr>
      </w:pPr>
      <w:r>
        <w:rPr>
          <w:rFonts w:ascii="Times New Roman" w:hAnsi="Times New Roman" w:eastAsia="SimSun" w:cs="Times New Roman"/>
          <w:b/>
          <w:sz w:val="28"/>
          <w:szCs w:val="28"/>
        </w:rPr>
        <w:t>Муниципальное автономное дошкольное образовательное учреждение – детский сад № 35 г. Балаково Саратовской области</w:t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:lang w:eastAsia="en-US" w:bidi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 w:bidi="en-US"/>
        </w:rPr>
        <w:t>413855, Саратовская область, г. Балаково, ул. Набережная 50 лет ВЛКСМ, 12</w:t>
      </w:r>
    </w:p>
    <w:p>
      <w:pPr>
        <w:jc w:val="center"/>
        <w:rPr>
          <w:rFonts w:ascii="Times New Roman" w:hAnsi="Times New Roman" w:eastAsia="Calibri" w:cs="Times New Roman"/>
          <w:sz w:val="28"/>
          <w:szCs w:val="28"/>
          <w:lang w:eastAsia="en-US" w:bidi="en-US"/>
        </w:rPr>
      </w:pPr>
      <w:r>
        <w:rPr>
          <w:rFonts w:ascii="Times New Roman" w:hAnsi="Times New Roman" w:eastAsia="Calibri" w:cs="Times New Roman"/>
          <w:sz w:val="28"/>
          <w:szCs w:val="28"/>
          <w:lang w:eastAsia="en-US" w:bidi="en-US"/>
        </w:rPr>
        <w:t>Тел.: 8 (8453) 62-71-80</w:t>
      </w:r>
    </w:p>
    <w:p>
      <w:pPr>
        <w:rPr>
          <w:rFonts w:ascii="Times New Roman" w:hAnsi="Times New Roman" w:eastAsia="SimSun" w:cs="Times New Roman"/>
          <w:sz w:val="28"/>
          <w:szCs w:val="28"/>
        </w:rPr>
      </w:pPr>
      <w:r>
        <w:rPr>
          <w:rFonts w:ascii="Times New Roman" w:hAnsi="Times New Roman" w:eastAsia="SimSun" w:cs="Times New Roman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80645</wp:posOffset>
                </wp:positionV>
                <wp:extent cx="6143625" cy="0"/>
                <wp:effectExtent l="0" t="28575" r="13335" b="32385"/>
                <wp:wrapNone/>
                <wp:docPr id="2" name="Прямое соединени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15pt;margin-top:6.35pt;height:0pt;width:483.75pt;z-index:251659264;mso-width-relative:page;mso-height-relative:page;" filled="f" stroked="t" coordsize="21600,21600" o:allowincell="f" o:gfxdata="UEsDBAoAAAAAAIdO4kAAAAAAAAAAAAAAAAAEAAAAZHJzL1BLAwQUAAAACACHTuJAe21VrNYAAAAG&#10;AQAADwAAAGRycy9kb3ducmV2LnhtbE2PMW/CMBCF90r8B+uQuqDiABKkaRwGRJcOlYAO7WbiaxIR&#10;n4NtSNpf36s60PHee3r3vXw92FZc0YfGkYLZNAGBVDrTUKXg7fD8kIIIUZPRrSNU8IUB1sXoLteZ&#10;cT3t8LqPleASCplWUMfYZVKGskarw9R1SOx9Om915NNX0njdc7lt5TxJltLqhvhDrTvc1Fie9her&#10;wOxC2G6G9Hvx6l/O5/d08tEfJkrdj2fJE4iIQ7yF4Ref0aFgpqO7kAmiVbDgHKvzFQh2H5crHnL8&#10;E2SRy//4xQ9QSwMEFAAAAAgAh07iQMeY5BQDAgAA3AMAAA4AAABkcnMvZTJvRG9jLnhtbK1TS44T&#10;MRDdI3EHy3vSSSABtdKZRaJhM0CkCQdw3O5ua2yXZTvpZAcn4AhcgpFYzHCGzo0oO5/5sJkFvfCv&#10;ql7Ve1U9udhqRTbCeQmmoINenxJhOJTS1AX9urx884ESH5gpmQIjCroTnl5MX7+atDYXQ2hAlcIR&#10;BDE+b21BmxBsnmWeN0Iz3wMrDBorcJoFvLo6Kx1rEV2rbNjvj7MWXGkdcOE9vs4PRnpEdC8BhKqS&#10;XMyBr7Uw4YDqhGIBKflGWk+nqdqqEjx8qSovAlEFRaYhrZgEz6u4ZtMJy2vHbCP5sQT2khKecdJM&#10;Gkx6hpqzwMjayX+gtOQOPFShx0FnByJJEWQx6D/T5rphViQuKLW3Z9H9/4PlnzcLR2RZ0CElhmls&#10;ePdz/23/o7vr/nS3ZP89bt2v7nd3j/s97rdkGGVrrc8xemYWLhLnW3Ntr4DfeGJg1jBTi1T+cmcR&#10;cxAjsich8eItJl+1n6BEH7YOkDTcVk5HSFSHbFOrdudWiW0gHB/Hg3dvx8MRJfxky1h+CrTOh48C&#10;NImHgippooosZ5srH2IhLD+5xGcDl1KpNAnKkLago/eDEQ4I1xZ1CY00S5yOmwThQckyusdA7+rV&#10;TDmyYXG60pd4ouWxm4O1KQ9plYlxIg3msZaTDgdFV1DuFu4kFjY9VXsc0DhVj+9J0oefcvo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21VrNYAAAAGAQAADwAAAAAAAAABACAAAAAiAAAAZHJzL2Rv&#10;d25yZXYueG1sUEsBAhQAFAAAAAgAh07iQMeY5BQDAgAA3AMAAA4AAAAAAAAAAQAgAAAAJQEAAGRy&#10;cy9lMm9Eb2MueG1sUEsFBgAAAAAGAAYAWQEAAJoFAAAAAA==&#10;">
                <v:fill on="f" focussize="0,0"/>
                <v:stroke weight="4.5pt" color="#000000" linestyle="thinThick" joinstyle="round"/>
                <v:imagedata o:title=""/>
                <o:lock v:ext="edit" aspectratio="f"/>
              </v:line>
            </w:pict>
          </mc:Fallback>
        </mc:AlternateContent>
      </w:r>
    </w:p>
    <w:p/>
    <w:p/>
    <w:p/>
    <w:p/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hint="default" w:ascii="Times New Roman" w:hAnsi="Times New Roman" w:cs="Times New Roman"/>
          <w:b/>
          <w:bCs/>
          <w:sz w:val="32"/>
          <w:szCs w:val="32"/>
          <w:lang w:val="ru-RU"/>
        </w:rPr>
        <w:t>Эссе на тему: «Мой наставник»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                                                 Разработала:</w:t>
      </w:r>
    </w:p>
    <w:p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                                                                                  воспитатель без категории</w:t>
      </w: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Будницкая Наталья Юрьевна</w:t>
      </w: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г. Балаково 2023</w:t>
      </w:r>
    </w:p>
    <w:p>
      <w:pPr>
        <w:spacing w:line="360" w:lineRule="auto"/>
        <w:jc w:val="right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Как сделать выбор и не ошибиться!</w:t>
      </w:r>
    </w:p>
    <w:p>
      <w:pPr>
        <w:spacing w:line="360" w:lineRule="auto"/>
        <w:ind w:firstLine="708" w:firstLineChars="0"/>
        <w:jc w:val="right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В погоне к «лучшему», забыть про «хорошо».</w:t>
      </w:r>
    </w:p>
    <w:p>
      <w:pPr>
        <w:spacing w:line="360" w:lineRule="auto"/>
        <w:ind w:firstLine="708" w:firstLineChars="0"/>
        <w:jc w:val="right"/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С привычным и обыденным проститься,</w:t>
      </w:r>
    </w:p>
    <w:p>
      <w:pPr>
        <w:spacing w:line="360" w:lineRule="auto"/>
        <w:ind w:firstLine="708" w:firstLineChars="0"/>
        <w:jc w:val="right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i/>
          <w:iCs/>
          <w:sz w:val="28"/>
          <w:szCs w:val="28"/>
          <w:lang w:val="ru-RU"/>
        </w:rPr>
        <w:t>Нащупать главное, «мое» иль не «мое».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И часто, оказавшись на перепутье,  перед трудным жизненным выбором для нас очень важна помощь и поддержка мудрого человека-наставника.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Свой жизненный путь каждый выбирает сам и делает это по-разному. Я никогда не думала о профессии воспитателя, но так получилось, что с началом дошкольного возраста моего младшего сына, началась и моя профессиональная деятельность в детском саду. Это мой мальчик привёл меня в детский сад, и первой ступенькой моей педагогической деятельности стала должность помощника воспитателя. Я пошла учиться на заочное отделение и вскоре стала работать воспитателем.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Как говорил Стив Джобс, сделай шаг и дорога появиться сама собой. И  на  этой дороге мне встретился замечательный человек, мой друг, наставник Шапкина Татьяна Валерьевна, педагогический стаж которой - 32 года.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Татьяна Валерьевна была моей поддержкой и опорой. В самом начале своего педагогического пути мне было не просто: написание планов, подготовка и проведение всех видов деятельности, овладение педагогическими методами и приемами, умение общаться с детьми и родителями, найти к каждому особый подход. Татьяна Валерьевна дала мне понимание того, что самое главное в этой профессии – любить детей, любить просто так, ни за что, отдавая все свое сердце.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Она помогла мне «влиться» в работу. Я знала, что с любым вопросом могу обратиться к ней, и она мне не откажет и поможет. Она проста в общении и щедро делится своими знаниями и умениями. </w:t>
      </w:r>
      <w:bookmarkStart w:id="0" w:name="_GoBack"/>
      <w:bookmarkEnd w:id="0"/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Это она дала мне понятие того, что воспитатель должен уметь всё - лепить и рисовать, петь и танцевать, изготавливать игрушки, ведь жизнь детей в саду должна быть интересной и разнообразной! Нужно двигаться только вперед, самосовершенствоваться и заниматься самообразованием. Она - мой пример для подражания!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Татьяна Валерьевна - творческий человек, она, в своей работе, не смотря на свой возраст, использует новейшие методические разработки и инновационные технологии. Она участвует в конкурсах, семинарах и делиться своими знаниями с другими, что доказывает её мастерство и умение владеть своей профессиональной деятельностью. 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Я просто восхищаюсь тем, как она работает. К каждому рабочему дню она подходит основательно. Подготавливает развивающую предметно-пространственную среду по теме недели. В процессе образовательной деятельности все дети заинтересованы и заняты, никто не остается равнодушным к игровым приёмам Татьяны Валерьевны.  И при всем этом она всегда учитывает интересы детей, на любой детский вопрос находит ответ и доносит его в доступной для детей форме. С уважением относится к каждому из них и вкладывает в каждого не только знания, но и душу! Коллеги и родители отзываются о ней как о трудолюбивом, ответственном, тактичном, привлекательном и обаятельном человеке.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Мне повезло, что Татьяна Валерьевна не просто мой наставник, который помогла мне освоиться в профессии, но и творческий и целеустремленный человек, с которой мне всегда интересно! Я благодарна ей за то, что она обучила меня азам нелёгкой профессии воспитателя. Татьяна Валерьевна не считалась со временем, и охотно делилась своим опытом, учила быть не пассивным наблюдателем, а активным другом для детей и родителей.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Татьяна Валерьевна - профессионал своего дела. Талантлива, умна, энергична, добра и очень любит свою работу и детей! 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За время своей работы воспитателем я приобрела ценный опыт, я стараюсь создать хорошие условия для всестороннего развития детей. Я понимаю как это важно, потому что сама являюсь мамой троих детей. Я стараюся быть таким воспитателем, какого бы я хотела для своих детей. Всему этому я научилась у своего наставника! Татьяна Валерьевна содействует созданию благоприятных условий для моего профессионального роста, координирует мои действия как молодого педагога в соответствии с задачами воспитания детей, передаёт свой педагогический опыт и профессиональное мастерство!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Призвание, прежде всего, нужно заслужить, заслужить своим трудом, своим талантом, своим желанием постоянно меняться и совершенствоваться. Благодаря своему наставнику я с гордостью могу сказать, что профессия педагог – самая важная на свете!</w:t>
      </w: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p>
      <w:pPr>
        <w:spacing w:line="360" w:lineRule="auto"/>
        <w:ind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</w:p>
    <w:sectPr>
      <w:pgSz w:w="11906" w:h="16838"/>
      <w:pgMar w:top="1134" w:right="1134" w:bottom="1134" w:left="113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A5211B"/>
    <w:rsid w:val="2A2221C4"/>
    <w:rsid w:val="419B1A30"/>
    <w:rsid w:val="49C40B98"/>
    <w:rsid w:val="65DB21B0"/>
    <w:rsid w:val="7BEB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2022-11-30T17:07:00Z</dcterms:created>
  <dc:creator>Lenovo</dc:creator>
  <cp:lastModifiedBy>Lenovo</cp:lastModifiedBy>
  <dcterms:modified xsi:type="dcterms:W3CDTF">2023-10-10T17:17:01Z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25D26CE55A194839941C231971974EA2</vt:lpwstr>
  </property>
</Properties>
</file>