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AD" w:rsidRPr="00D909C8" w:rsidRDefault="001B6CAD" w:rsidP="001B6CAD">
      <w:pPr>
        <w:pStyle w:val="a3"/>
        <w:rPr>
          <w:sz w:val="24"/>
          <w:szCs w:val="24"/>
        </w:rPr>
      </w:pPr>
      <w:r w:rsidRPr="00D909C8">
        <w:rPr>
          <w:sz w:val="24"/>
          <w:szCs w:val="24"/>
        </w:rPr>
        <w:t>ПЛАН  МЕТОДИЧЕСКОЙ  РАБОТЫ</w:t>
      </w:r>
    </w:p>
    <w:p w:rsidR="001B6CAD" w:rsidRPr="00D909C8" w:rsidRDefault="001B6CAD" w:rsidP="001B6CA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D909C8">
        <w:rPr>
          <w:b/>
          <w:sz w:val="28"/>
          <w:szCs w:val="28"/>
        </w:rPr>
        <w:t>ММО  учителей</w:t>
      </w:r>
      <w:proofErr w:type="gramEnd"/>
      <w:r w:rsidRPr="00D909C8">
        <w:rPr>
          <w:b/>
          <w:sz w:val="28"/>
          <w:szCs w:val="28"/>
        </w:rPr>
        <w:t xml:space="preserve"> истории и  обществознания </w:t>
      </w:r>
    </w:p>
    <w:p w:rsidR="001B6CAD" w:rsidRPr="00D909C8" w:rsidRDefault="001B6CAD" w:rsidP="001B6CA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2023-2024</w:t>
      </w:r>
      <w:r w:rsidRPr="00D909C8">
        <w:rPr>
          <w:b/>
          <w:sz w:val="28"/>
          <w:szCs w:val="28"/>
        </w:rPr>
        <w:t xml:space="preserve"> учебный год.</w:t>
      </w:r>
    </w:p>
    <w:p w:rsidR="001B6CAD" w:rsidRPr="00D909C8" w:rsidRDefault="001B6CAD" w:rsidP="001B6CA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B6CAD" w:rsidRPr="00D909C8" w:rsidRDefault="001B6CAD" w:rsidP="001B6CA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909C8">
        <w:rPr>
          <w:b/>
          <w:sz w:val="28"/>
          <w:szCs w:val="28"/>
        </w:rPr>
        <w:t>Методическая тема ММО</w:t>
      </w:r>
    </w:p>
    <w:p w:rsidR="00AD5E15" w:rsidRPr="00367A41" w:rsidRDefault="005E60C9" w:rsidP="001B6CAD">
      <w:r>
        <w:rPr>
          <w:b/>
          <w:sz w:val="28"/>
          <w:szCs w:val="28"/>
        </w:rPr>
        <w:t>«Развитие профессиональной компетенции педагога как одно из условий повышения качества образования в условиях реализации ФГОС</w:t>
      </w:r>
      <w:r w:rsidR="00367A41" w:rsidRPr="00804989">
        <w:rPr>
          <w:b/>
        </w:rPr>
        <w:t>»</w:t>
      </w:r>
    </w:p>
    <w:p w:rsidR="005E60C9" w:rsidRDefault="005E60C9" w:rsidP="005E60C9">
      <w:pPr>
        <w:jc w:val="both"/>
        <w:rPr>
          <w:bCs/>
        </w:rPr>
      </w:pPr>
    </w:p>
    <w:p w:rsidR="00470E19" w:rsidRDefault="001B6CAD" w:rsidP="005E60C9">
      <w:pPr>
        <w:jc w:val="both"/>
        <w:rPr>
          <w:bCs/>
        </w:rPr>
      </w:pPr>
      <w:r w:rsidRPr="003843BC">
        <w:rPr>
          <w:b/>
          <w:bCs/>
        </w:rPr>
        <w:t>Цель:</w:t>
      </w:r>
      <w:r w:rsidR="00367A41" w:rsidRPr="00367A41">
        <w:rPr>
          <w:bCs/>
        </w:rPr>
        <w:t xml:space="preserve"> </w:t>
      </w:r>
      <w:r w:rsidR="00470E19">
        <w:rPr>
          <w:bCs/>
        </w:rPr>
        <w:t>«</w:t>
      </w:r>
      <w:r w:rsidR="00470E19" w:rsidRPr="00470E19">
        <w:rPr>
          <w:bCs/>
        </w:rPr>
        <w:t>Совершенствование уровня педагогического мастерства, освоение инновационных педагогических технологий</w:t>
      </w:r>
      <w:r w:rsidR="00470E19" w:rsidRPr="00470E19">
        <w:rPr>
          <w:b/>
          <w:bCs/>
        </w:rPr>
        <w:t xml:space="preserve"> </w:t>
      </w:r>
      <w:r w:rsidR="00470E19" w:rsidRPr="00470E19">
        <w:rPr>
          <w:bCs/>
        </w:rPr>
        <w:t>для обеспечения эффективной деятельности в современных условиях</w:t>
      </w:r>
      <w:r w:rsidR="00470E19">
        <w:rPr>
          <w:bCs/>
        </w:rPr>
        <w:t>».</w:t>
      </w:r>
    </w:p>
    <w:p w:rsidR="00367A41" w:rsidRPr="00D46125" w:rsidRDefault="00470E19" w:rsidP="005E60C9">
      <w:pPr>
        <w:jc w:val="both"/>
      </w:pPr>
      <w:r w:rsidRPr="00470E19">
        <w:rPr>
          <w:bCs/>
        </w:rPr>
        <w:t xml:space="preserve"> </w:t>
      </w:r>
      <w:r>
        <w:rPr>
          <w:bCs/>
        </w:rPr>
        <w:t xml:space="preserve"> </w:t>
      </w:r>
      <w:r w:rsidR="00367A41" w:rsidRPr="00D46125">
        <w:rPr>
          <w:bCs/>
        </w:rPr>
        <w:t>Реализации поставленной цели способствует</w:t>
      </w:r>
      <w:r w:rsidR="00367A41" w:rsidRPr="00D46125">
        <w:t xml:space="preserve"> решение следующих задач:</w:t>
      </w:r>
    </w:p>
    <w:p w:rsidR="00367A41" w:rsidRPr="00D46125" w:rsidRDefault="00367A41" w:rsidP="00470E19">
      <w:pPr>
        <w:pStyle w:val="a6"/>
        <w:numPr>
          <w:ilvl w:val="0"/>
          <w:numId w:val="17"/>
        </w:numPr>
        <w:spacing w:line="276" w:lineRule="auto"/>
        <w:jc w:val="both"/>
      </w:pPr>
      <w:r w:rsidRPr="00D46125">
        <w:t>пополнять методическую копилку информационным материалом для оказания     помощи учителям истории, обществознания, права в работе;</w:t>
      </w:r>
    </w:p>
    <w:p w:rsidR="00367A41" w:rsidRPr="00D46125" w:rsidRDefault="00367A41" w:rsidP="00470E19">
      <w:pPr>
        <w:pStyle w:val="a6"/>
        <w:numPr>
          <w:ilvl w:val="0"/>
          <w:numId w:val="17"/>
        </w:numPr>
        <w:spacing w:line="276" w:lineRule="auto"/>
        <w:jc w:val="both"/>
      </w:pPr>
      <w:r w:rsidRPr="00D46125">
        <w:t>совершенствовать уровень педагогов в овладении новыми педагогическими технологиями, моделированию мотивации достижения успеха;</w:t>
      </w:r>
    </w:p>
    <w:p w:rsidR="00367A41" w:rsidRPr="00D46125" w:rsidRDefault="00367A41" w:rsidP="00470E19">
      <w:pPr>
        <w:pStyle w:val="a6"/>
        <w:numPr>
          <w:ilvl w:val="0"/>
          <w:numId w:val="17"/>
        </w:numPr>
        <w:tabs>
          <w:tab w:val="left" w:pos="3420"/>
        </w:tabs>
        <w:spacing w:line="276" w:lineRule="auto"/>
        <w:jc w:val="both"/>
      </w:pPr>
      <w:r w:rsidRPr="00D46125">
        <w:t xml:space="preserve">продолжить работу по изучению, обобщению и распространению передового педагогического опыта творчески работающих учителей. </w:t>
      </w:r>
    </w:p>
    <w:p w:rsidR="00367A41" w:rsidRDefault="00367A41" w:rsidP="00367A41">
      <w:pPr>
        <w:spacing w:line="276" w:lineRule="auto"/>
        <w:jc w:val="both"/>
      </w:pPr>
    </w:p>
    <w:p w:rsidR="00367A41" w:rsidRPr="00FB6706" w:rsidRDefault="00DA189C" w:rsidP="00367A41">
      <w:pPr>
        <w:rPr>
          <w:b/>
        </w:rPr>
      </w:pPr>
      <w:r>
        <w:rPr>
          <w:b/>
        </w:rPr>
        <w:t>1.</w:t>
      </w:r>
      <w:r w:rsidR="00367A41" w:rsidRPr="00D909C8">
        <w:rPr>
          <w:b/>
        </w:rPr>
        <w:t>Поставленные цели и задачи ММО реализуются через следующие виды деятельности</w:t>
      </w:r>
      <w:r w:rsidR="00367A41" w:rsidRPr="0059479A">
        <w:rPr>
          <w:b/>
        </w:rPr>
        <w:t>:</w:t>
      </w:r>
    </w:p>
    <w:p w:rsidR="00367A41" w:rsidRDefault="00367A41" w:rsidP="00367A41">
      <w:pPr>
        <w:pStyle w:val="a6"/>
        <w:numPr>
          <w:ilvl w:val="0"/>
          <w:numId w:val="2"/>
        </w:numPr>
        <w:ind w:left="284" w:hanging="284"/>
      </w:pPr>
      <w:r>
        <w:t>Беседы</w:t>
      </w:r>
    </w:p>
    <w:p w:rsidR="00367A41" w:rsidRDefault="00367A41" w:rsidP="00367A41">
      <w:pPr>
        <w:pStyle w:val="a6"/>
        <w:numPr>
          <w:ilvl w:val="0"/>
          <w:numId w:val="2"/>
        </w:numPr>
        <w:ind w:left="284" w:hanging="284"/>
      </w:pPr>
      <w:r>
        <w:t xml:space="preserve">Семинары  </w:t>
      </w:r>
    </w:p>
    <w:p w:rsidR="00367A41" w:rsidRDefault="00367A41" w:rsidP="00367A41">
      <w:pPr>
        <w:pStyle w:val="a6"/>
        <w:numPr>
          <w:ilvl w:val="0"/>
          <w:numId w:val="2"/>
        </w:numPr>
        <w:ind w:left="284" w:hanging="284"/>
      </w:pPr>
      <w:r>
        <w:t>Мастер-классы</w:t>
      </w:r>
    </w:p>
    <w:p w:rsidR="00367A41" w:rsidRDefault="00367A41" w:rsidP="00367A41">
      <w:pPr>
        <w:pStyle w:val="a6"/>
        <w:numPr>
          <w:ilvl w:val="0"/>
          <w:numId w:val="2"/>
        </w:numPr>
        <w:ind w:left="284" w:hanging="284"/>
      </w:pPr>
      <w:r>
        <w:t xml:space="preserve"> Консультации</w:t>
      </w:r>
    </w:p>
    <w:p w:rsidR="00367A41" w:rsidRPr="00D909C8" w:rsidRDefault="00367A41" w:rsidP="00367A41">
      <w:pPr>
        <w:pStyle w:val="a6"/>
        <w:numPr>
          <w:ilvl w:val="1"/>
          <w:numId w:val="6"/>
        </w:numPr>
        <w:ind w:left="426" w:hanging="426"/>
        <w:rPr>
          <w:b/>
        </w:rPr>
      </w:pPr>
      <w:r w:rsidRPr="00D909C8">
        <w:rPr>
          <w:b/>
        </w:rPr>
        <w:t>Ожидаемые результаты:</w:t>
      </w:r>
    </w:p>
    <w:p w:rsidR="00367A41" w:rsidRDefault="00367A41" w:rsidP="00367A41">
      <w:pPr>
        <w:pStyle w:val="a6"/>
        <w:numPr>
          <w:ilvl w:val="0"/>
          <w:numId w:val="3"/>
        </w:numPr>
        <w:ind w:left="284" w:hanging="284"/>
      </w:pPr>
      <w:r>
        <w:t>повышение уровня учебно-интеллектуальных, учебно-коммуникативных навыков;</w:t>
      </w:r>
    </w:p>
    <w:p w:rsidR="00367A41" w:rsidRDefault="00367A41" w:rsidP="00367A41">
      <w:pPr>
        <w:pStyle w:val="a6"/>
        <w:numPr>
          <w:ilvl w:val="0"/>
          <w:numId w:val="3"/>
        </w:numPr>
        <w:ind w:left="284" w:hanging="284"/>
      </w:pPr>
      <w:r>
        <w:t xml:space="preserve">  повышение уровня профессиональной компетентности учителя</w:t>
      </w:r>
      <w:r w:rsidR="00FB6706">
        <w:t>;</w:t>
      </w:r>
    </w:p>
    <w:p w:rsidR="00367A41" w:rsidRDefault="00367A41" w:rsidP="00367A41">
      <w:pPr>
        <w:pStyle w:val="a6"/>
        <w:numPr>
          <w:ilvl w:val="0"/>
          <w:numId w:val="3"/>
        </w:numPr>
        <w:ind w:left="284" w:hanging="284"/>
      </w:pPr>
      <w:r>
        <w:t xml:space="preserve">  повышение у</w:t>
      </w:r>
      <w:r w:rsidR="00FB6706">
        <w:t xml:space="preserve">ровня обучаемости и </w:t>
      </w:r>
      <w:proofErr w:type="spellStart"/>
      <w:r w:rsidR="00FB6706">
        <w:t>обученности</w:t>
      </w:r>
      <w:proofErr w:type="spellEnd"/>
      <w:r w:rsidR="00FB6706">
        <w:t>;</w:t>
      </w:r>
    </w:p>
    <w:p w:rsidR="00367A41" w:rsidRDefault="00367A41" w:rsidP="00C5639C">
      <w:pPr>
        <w:pStyle w:val="a6"/>
        <w:numPr>
          <w:ilvl w:val="0"/>
          <w:numId w:val="3"/>
        </w:numPr>
        <w:ind w:left="284" w:hanging="284"/>
      </w:pPr>
      <w:r>
        <w:t xml:space="preserve"> подготовка банка заданий по формированию УУД на уроках истории и обществознания; </w:t>
      </w:r>
    </w:p>
    <w:p w:rsidR="00367A41" w:rsidRDefault="00367A41" w:rsidP="00367A41"/>
    <w:p w:rsidR="00367A41" w:rsidRPr="00B74016" w:rsidRDefault="00367A41" w:rsidP="00367A41">
      <w:pPr>
        <w:pStyle w:val="a6"/>
        <w:numPr>
          <w:ilvl w:val="0"/>
          <w:numId w:val="6"/>
        </w:numPr>
        <w:ind w:left="284" w:hanging="284"/>
        <w:jc w:val="both"/>
        <w:rPr>
          <w:b/>
        </w:rPr>
      </w:pPr>
      <w:r w:rsidRPr="00B74016">
        <w:rPr>
          <w:b/>
        </w:rPr>
        <w:t xml:space="preserve">Организационно- методические указания </w:t>
      </w:r>
    </w:p>
    <w:p w:rsidR="00367A41" w:rsidRPr="0059479A" w:rsidRDefault="00367A41" w:rsidP="00367A41">
      <w:pPr>
        <w:jc w:val="both"/>
        <w:rPr>
          <w:b/>
        </w:rPr>
      </w:pPr>
      <w:r w:rsidRPr="0059479A">
        <w:rPr>
          <w:b/>
        </w:rPr>
        <w:t>2.1.</w:t>
      </w:r>
      <w:r w:rsidRPr="00F2346A">
        <w:t xml:space="preserve"> </w:t>
      </w:r>
      <w:r w:rsidRPr="0059479A">
        <w:rPr>
          <w:b/>
        </w:rPr>
        <w:t>Планирование и организацию методической работы проводить в соответствии с требованиями  с учетом недостатков в организации методической работы, выявленных в прошлом году.</w:t>
      </w:r>
    </w:p>
    <w:p w:rsidR="00367A41" w:rsidRPr="00DA189C" w:rsidRDefault="00DA189C" w:rsidP="00DA189C">
      <w:pPr>
        <w:jc w:val="both"/>
        <w:rPr>
          <w:u w:val="single"/>
        </w:rPr>
      </w:pPr>
      <w:r>
        <w:t xml:space="preserve">- </w:t>
      </w:r>
      <w:r w:rsidR="00367A41" w:rsidRPr="00F2346A">
        <w:t xml:space="preserve">Итоги методической работы в </w:t>
      </w:r>
      <w:r w:rsidR="00367A41">
        <w:t>202</w:t>
      </w:r>
      <w:r w:rsidR="00FB6706">
        <w:t>3</w:t>
      </w:r>
      <w:r w:rsidR="00367A41">
        <w:t>-202</w:t>
      </w:r>
      <w:r w:rsidR="00FB6706">
        <w:t>4</w:t>
      </w:r>
      <w:r w:rsidR="00367A41" w:rsidRPr="00F2346A">
        <w:t xml:space="preserve"> учебном году и планирование  работы  ММО учителей истории и обществознания на</w:t>
      </w:r>
      <w:r w:rsidR="00367A41">
        <w:t>202</w:t>
      </w:r>
      <w:r w:rsidR="00FB6706">
        <w:t>4</w:t>
      </w:r>
      <w:r>
        <w:t>-202</w:t>
      </w:r>
      <w:r w:rsidR="00FB6706">
        <w:t>5</w:t>
      </w:r>
      <w:r w:rsidR="00367A41" w:rsidRPr="00F2346A">
        <w:t xml:space="preserve"> учебный год - в августе.</w:t>
      </w:r>
    </w:p>
    <w:p w:rsidR="00DA189C" w:rsidRPr="00DA189C" w:rsidRDefault="00DA189C" w:rsidP="00DA189C">
      <w:pPr>
        <w:jc w:val="both"/>
        <w:rPr>
          <w:u w:val="single"/>
        </w:rPr>
      </w:pPr>
      <w:r>
        <w:t xml:space="preserve">- </w:t>
      </w:r>
      <w:r w:rsidR="00367A41" w:rsidRPr="00F2346A">
        <w:t>Распространение передового педагогического опыта в течение года.</w:t>
      </w:r>
    </w:p>
    <w:p w:rsidR="00367A41" w:rsidRPr="00DA189C" w:rsidRDefault="00DA189C" w:rsidP="00DA189C">
      <w:pPr>
        <w:jc w:val="both"/>
        <w:rPr>
          <w:u w:val="single"/>
        </w:rPr>
      </w:pPr>
      <w:r>
        <w:t xml:space="preserve">- </w:t>
      </w:r>
      <w:r w:rsidR="00367A41" w:rsidRPr="00F2346A">
        <w:t>Опыт подготовки и проведения педагогических экспериментов по апробации учебников, методических пособий и дидактических материалов по истории - в течение года.</w:t>
      </w:r>
    </w:p>
    <w:p w:rsidR="00367A41" w:rsidRPr="0059479A" w:rsidRDefault="00367A41" w:rsidP="00367A41">
      <w:pPr>
        <w:pStyle w:val="2"/>
        <w:rPr>
          <w:b/>
          <w:sz w:val="24"/>
          <w:szCs w:val="24"/>
        </w:rPr>
      </w:pPr>
      <w:r w:rsidRPr="0059479A">
        <w:rPr>
          <w:b/>
          <w:sz w:val="24"/>
          <w:szCs w:val="24"/>
        </w:rPr>
        <w:t>2.2</w:t>
      </w:r>
      <w:r w:rsidRPr="00F2346A">
        <w:rPr>
          <w:sz w:val="24"/>
          <w:szCs w:val="24"/>
        </w:rPr>
        <w:t>.</w:t>
      </w:r>
      <w:r>
        <w:rPr>
          <w:sz w:val="24"/>
          <w:szCs w:val="24"/>
        </w:rPr>
        <w:t xml:space="preserve">    </w:t>
      </w:r>
      <w:r w:rsidRPr="0059479A">
        <w:rPr>
          <w:b/>
          <w:sz w:val="24"/>
          <w:szCs w:val="24"/>
        </w:rPr>
        <w:t>Установочные методические совещания провести с 20.08.202</w:t>
      </w:r>
      <w:r w:rsidR="00DA189C">
        <w:rPr>
          <w:b/>
          <w:sz w:val="24"/>
          <w:szCs w:val="24"/>
        </w:rPr>
        <w:t>3</w:t>
      </w:r>
      <w:r w:rsidRPr="0059479A">
        <w:rPr>
          <w:b/>
          <w:sz w:val="24"/>
          <w:szCs w:val="24"/>
        </w:rPr>
        <w:t>- 29.08.202</w:t>
      </w:r>
      <w:r w:rsidR="00DA189C">
        <w:rPr>
          <w:b/>
          <w:sz w:val="24"/>
          <w:szCs w:val="24"/>
        </w:rPr>
        <w:t>3</w:t>
      </w:r>
      <w:r w:rsidRPr="0059479A">
        <w:rPr>
          <w:b/>
          <w:sz w:val="24"/>
          <w:szCs w:val="24"/>
        </w:rPr>
        <w:t xml:space="preserve"> г.</w:t>
      </w:r>
    </w:p>
    <w:p w:rsidR="00367A41" w:rsidRPr="0059479A" w:rsidRDefault="00367A41" w:rsidP="00367A41">
      <w:pPr>
        <w:ind w:left="567" w:hanging="567"/>
        <w:jc w:val="both"/>
        <w:rPr>
          <w:b/>
        </w:rPr>
      </w:pPr>
      <w:r w:rsidRPr="0059479A">
        <w:rPr>
          <w:b/>
        </w:rPr>
        <w:t>2.3. На установочных методических совещаниях рекомендуется рассмотреть следующие вопросы:</w:t>
      </w:r>
    </w:p>
    <w:p w:rsidR="00367A41" w:rsidRPr="00F2346A" w:rsidRDefault="00367A41" w:rsidP="00367A41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</w:pPr>
      <w:r w:rsidRPr="00F2346A">
        <w:t>итоги  методической работы, задачи по совершенствованию методического процесса;</w:t>
      </w:r>
    </w:p>
    <w:p w:rsidR="00367A41" w:rsidRPr="00F2346A" w:rsidRDefault="00367A41" w:rsidP="00367A41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</w:pPr>
      <w:r w:rsidRPr="00F2346A">
        <w:t>особенности и методика проведения различных видов занятий;</w:t>
      </w:r>
    </w:p>
    <w:p w:rsidR="00367A41" w:rsidRPr="00F2346A" w:rsidRDefault="00367A41" w:rsidP="00367A41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</w:pPr>
      <w:r w:rsidRPr="00F2346A">
        <w:t>проблемы и основные пути внедрения в образовательный процесс новых технологий обучения;</w:t>
      </w:r>
    </w:p>
    <w:p w:rsidR="00367A41" w:rsidRPr="00F2346A" w:rsidRDefault="00367A41" w:rsidP="00367A41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</w:pPr>
      <w:r w:rsidRPr="00F2346A">
        <w:t>поиск и внедрение новых интенсивных форм и методов обучения;</w:t>
      </w:r>
    </w:p>
    <w:p w:rsidR="00367A41" w:rsidRPr="00F2346A" w:rsidRDefault="00367A41" w:rsidP="00367A41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</w:pPr>
      <w:r w:rsidRPr="00F2346A">
        <w:t xml:space="preserve">методика оценки уровня </w:t>
      </w:r>
      <w:proofErr w:type="spellStart"/>
      <w:r w:rsidRPr="00F2346A">
        <w:t>обученности</w:t>
      </w:r>
      <w:proofErr w:type="spellEnd"/>
      <w:r w:rsidRPr="00F2346A">
        <w:t xml:space="preserve"> различных категорий </w:t>
      </w:r>
      <w:r w:rsidR="00DA189C">
        <w:t>учащихся</w:t>
      </w:r>
      <w:r w:rsidRPr="00F2346A">
        <w:t>;</w:t>
      </w:r>
    </w:p>
    <w:p w:rsidR="00367A41" w:rsidRPr="00F2346A" w:rsidRDefault="00367A41" w:rsidP="00367A41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</w:pPr>
      <w:r w:rsidRPr="00F2346A">
        <w:t>пути повышения мотивации педагогов к работе в режиме развивающихся технологий, современных методов и форм организации образовательного процесса;</w:t>
      </w:r>
    </w:p>
    <w:p w:rsidR="00367A41" w:rsidRPr="00D909C8" w:rsidRDefault="00367A41" w:rsidP="00367A41">
      <w:pPr>
        <w:ind w:left="426" w:hanging="426"/>
        <w:jc w:val="both"/>
        <w:rPr>
          <w:b/>
        </w:rPr>
      </w:pPr>
      <w:r w:rsidRPr="00D909C8">
        <w:rPr>
          <w:b/>
        </w:rPr>
        <w:t>2.4. На совещаниях-консультациях учителей истории и обществознания  уделять внимание  следующим вопросам: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lastRenderedPageBreak/>
        <w:t>качественной реализации учебных планов и программ, а также разработке и совершенствованию их дидактического, материально- технического обеспечения;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 xml:space="preserve"> профильному образованию;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элективные курсы и их планирование;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о ГИА (9 класс) и Едином Государственном Экзамене    (11 класс);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распространения положительного опыта работы учителей - новаторов;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методического обеспечения учебных занятий и качественного выполнения требований нормативных документов по организации образовательного процесса в новом учебном году;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изучения нормативных документов;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изучения и внедрения в учебный процесс новых технологий;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обзора периодической литературы по теории и методике преподавания истории, обществознания, права;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 xml:space="preserve">непрерывности и преемственности обучения и </w:t>
      </w:r>
      <w:proofErr w:type="spellStart"/>
      <w:r w:rsidRPr="00F2346A">
        <w:t>межпредметных</w:t>
      </w:r>
      <w:proofErr w:type="spellEnd"/>
      <w:r w:rsidRPr="00F2346A">
        <w:t xml:space="preserve"> связей;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повышения квалификационных разрядов педагогов;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работы с молодыми специалистами и вновь прибывшими учителями;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отчетов учителей, посещающих курсы повышения квалификации;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подготовки к конференциям, круглым столам, семинарам и т.п.;</w:t>
      </w:r>
    </w:p>
    <w:p w:rsidR="00367A41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опытно - экспериментальной работы</w:t>
      </w:r>
      <w:r w:rsidR="00DA189C">
        <w:t>;</w:t>
      </w:r>
    </w:p>
    <w:p w:rsidR="00367A41" w:rsidRPr="00F2346A" w:rsidRDefault="00367A41" w:rsidP="00367A41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 w:rsidRPr="00F2346A">
        <w:t>научно- исследовательской работы и проектной деятельности.</w:t>
      </w:r>
    </w:p>
    <w:p w:rsidR="00367A41" w:rsidRPr="00D909C8" w:rsidRDefault="00367A41" w:rsidP="00367A41">
      <w:pPr>
        <w:jc w:val="both"/>
        <w:rPr>
          <w:b/>
          <w:sz w:val="28"/>
          <w:szCs w:val="28"/>
        </w:rPr>
      </w:pPr>
    </w:p>
    <w:p w:rsidR="00367A41" w:rsidRPr="00B74016" w:rsidRDefault="00367A41" w:rsidP="00367A41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b/>
          <w:bCs/>
        </w:rPr>
      </w:pPr>
      <w:r w:rsidRPr="00B74016">
        <w:rPr>
          <w:b/>
          <w:bCs/>
        </w:rPr>
        <w:t>Информационно – организационная работа.</w:t>
      </w:r>
    </w:p>
    <w:p w:rsidR="00367A41" w:rsidRPr="00D46125" w:rsidRDefault="00DA189C" w:rsidP="00DA189C">
      <w:pPr>
        <w:spacing w:line="276" w:lineRule="auto"/>
        <w:jc w:val="both"/>
      </w:pPr>
      <w:r w:rsidRPr="00DA189C">
        <w:rPr>
          <w:b/>
          <w:u w:val="single"/>
        </w:rPr>
        <w:t>3.1. Спланировать, подготовить и провести следующие заседания  ММО:</w:t>
      </w:r>
    </w:p>
    <w:p w:rsidR="00036857" w:rsidRDefault="00036857" w:rsidP="00036857">
      <w:pPr>
        <w:pStyle w:val="a7"/>
        <w:ind w:left="0"/>
        <w:jc w:val="center"/>
      </w:pPr>
    </w:p>
    <w:p w:rsidR="00DA189C" w:rsidRDefault="00036857" w:rsidP="00036857">
      <w:pPr>
        <w:pStyle w:val="a7"/>
        <w:ind w:left="0"/>
        <w:jc w:val="center"/>
        <w:rPr>
          <w:b/>
        </w:rPr>
      </w:pPr>
      <w:r w:rsidRPr="003C41EE">
        <w:rPr>
          <w:b/>
        </w:rPr>
        <w:t xml:space="preserve">1 заседание: </w:t>
      </w:r>
      <w:r w:rsidR="003C41EE" w:rsidRPr="003C41EE">
        <w:rPr>
          <w:b/>
        </w:rPr>
        <w:t>август</w:t>
      </w:r>
      <w:r w:rsidRPr="003C41EE">
        <w:rPr>
          <w:b/>
        </w:rPr>
        <w:t xml:space="preserve"> 2023г.</w:t>
      </w:r>
    </w:p>
    <w:p w:rsidR="003C41EE" w:rsidRPr="003C41EE" w:rsidRDefault="003C41EE" w:rsidP="003C41EE">
      <w:r w:rsidRPr="003C41EE">
        <w:rPr>
          <w:b/>
        </w:rPr>
        <w:t>Методическое совещание  «Развитие профессиональной компетенции педагога как одно из условий повышения качества образования в условиях реализации ФГОС»</w:t>
      </w:r>
    </w:p>
    <w:p w:rsidR="003C41EE" w:rsidRDefault="003C41EE" w:rsidP="003C41EE">
      <w:pPr>
        <w:pStyle w:val="a7"/>
        <w:ind w:left="0"/>
      </w:pPr>
    </w:p>
    <w:p w:rsidR="006E603B" w:rsidRDefault="003C41EE" w:rsidP="00DA189C">
      <w:pPr>
        <w:pStyle w:val="a7"/>
        <w:ind w:left="0"/>
        <w:jc w:val="center"/>
      </w:pPr>
      <w:r>
        <w:t>Вопросы для обсуждения</w:t>
      </w:r>
    </w:p>
    <w:p w:rsidR="003C41EE" w:rsidRPr="00FB6706" w:rsidRDefault="003C41EE" w:rsidP="00603F1B">
      <w:pPr>
        <w:jc w:val="both"/>
        <w:rPr>
          <w:rFonts w:eastAsiaTheme="minorHAnsi"/>
        </w:rPr>
      </w:pPr>
      <w:r w:rsidRPr="00FB6706">
        <w:rPr>
          <w:rFonts w:eastAsiaTheme="minorHAnsi"/>
        </w:rPr>
        <w:t>1.УМК по истории и обществознанию на 2023-2024 учебный год.</w:t>
      </w:r>
    </w:p>
    <w:p w:rsidR="00DC6AF4" w:rsidRPr="00FB6706" w:rsidRDefault="003C41EE" w:rsidP="00603F1B">
      <w:pPr>
        <w:jc w:val="both"/>
      </w:pPr>
      <w:r w:rsidRPr="00FB6706">
        <w:rPr>
          <w:rFonts w:eastAsiaTheme="minorHAnsi"/>
        </w:rPr>
        <w:t>2.Анализ государственной итоговой аттестации.</w:t>
      </w:r>
      <w:r w:rsidR="00DC6AF4" w:rsidRPr="00FB6706">
        <w:t xml:space="preserve"> </w:t>
      </w:r>
    </w:p>
    <w:p w:rsidR="00DC6AF4" w:rsidRPr="00FB6706" w:rsidRDefault="00FB6706" w:rsidP="00603F1B">
      <w:pPr>
        <w:jc w:val="both"/>
      </w:pPr>
      <w:r w:rsidRPr="00FB6706">
        <w:t>3</w:t>
      </w:r>
      <w:r w:rsidR="00DC6AF4" w:rsidRPr="00FB6706">
        <w:t>.Основные подходы к преподаванию истории и обществознанию   в условиях обновления образования.</w:t>
      </w:r>
    </w:p>
    <w:p w:rsidR="00FB6706" w:rsidRPr="00FB6706" w:rsidRDefault="00FB6706" w:rsidP="00603F1B">
      <w:pPr>
        <w:jc w:val="both"/>
        <w:rPr>
          <w:rFonts w:eastAsiaTheme="minorHAnsi"/>
        </w:rPr>
      </w:pPr>
      <w:r w:rsidRPr="00FB6706">
        <w:t>4. Подготовка и проведение всероссийской олимпиады по истории, обществознанию, праву   в 2023-2024 учебном году.</w:t>
      </w:r>
    </w:p>
    <w:p w:rsidR="003C41EE" w:rsidRPr="00FB6706" w:rsidRDefault="00FB6706" w:rsidP="00603F1B">
      <w:pPr>
        <w:jc w:val="both"/>
      </w:pPr>
      <w:r w:rsidRPr="00FB6706">
        <w:t>5</w:t>
      </w:r>
      <w:r w:rsidR="00DC6AF4" w:rsidRPr="00FB6706">
        <w:t>.Индивидуально-образовательный маршрут как технология подготовки к   государственной итоговой аттестации.</w:t>
      </w:r>
    </w:p>
    <w:p w:rsidR="00FB6706" w:rsidRPr="00FB6706" w:rsidRDefault="00FB6706" w:rsidP="00603F1B">
      <w:pPr>
        <w:jc w:val="both"/>
      </w:pPr>
      <w:r w:rsidRPr="00FB6706">
        <w:t>6.Методические приемы личностно-развивающего урока.</w:t>
      </w:r>
    </w:p>
    <w:p w:rsidR="00FB6706" w:rsidRPr="00FB6706" w:rsidRDefault="00FB6706" w:rsidP="00603F1B">
      <w:pPr>
        <w:jc w:val="both"/>
      </w:pPr>
      <w:r w:rsidRPr="00FB6706">
        <w:t>7.Нестандартные домашние задания по истории, обществознанию.</w:t>
      </w:r>
    </w:p>
    <w:p w:rsidR="003C41EE" w:rsidRPr="00FB6706" w:rsidRDefault="00FB6706" w:rsidP="00603F1B">
      <w:pPr>
        <w:jc w:val="both"/>
      </w:pPr>
      <w:r w:rsidRPr="00FB6706">
        <w:t>8</w:t>
      </w:r>
      <w:r w:rsidR="003C41EE" w:rsidRPr="00FB6706">
        <w:t xml:space="preserve">. Обзор новинок методической литературы. </w:t>
      </w:r>
    </w:p>
    <w:p w:rsidR="003C41EE" w:rsidRPr="00FB6706" w:rsidRDefault="00FB6706" w:rsidP="00603F1B">
      <w:pPr>
        <w:jc w:val="both"/>
      </w:pPr>
      <w:r w:rsidRPr="00FB6706">
        <w:t>9</w:t>
      </w:r>
      <w:r w:rsidR="003C41EE" w:rsidRPr="00FB6706">
        <w:t>. Информация  о региональных, всероссийских, Международных конкурсах;  муниципальных и межмуниципальных мероприятиях  на 2023-2024 учебный год.</w:t>
      </w:r>
    </w:p>
    <w:p w:rsidR="006E603B" w:rsidRDefault="006E603B" w:rsidP="003C41EE">
      <w:pPr>
        <w:pStyle w:val="a7"/>
        <w:ind w:left="0"/>
        <w:jc w:val="center"/>
      </w:pPr>
    </w:p>
    <w:p w:rsidR="003C41EE" w:rsidRDefault="00740FF6" w:rsidP="003C41EE">
      <w:pPr>
        <w:jc w:val="center"/>
        <w:rPr>
          <w:b/>
        </w:rPr>
      </w:pPr>
      <w:r w:rsidRPr="003C41EE">
        <w:rPr>
          <w:b/>
        </w:rPr>
        <w:t xml:space="preserve">2 </w:t>
      </w:r>
      <w:r w:rsidR="00DA189C" w:rsidRPr="003C41EE">
        <w:rPr>
          <w:b/>
        </w:rPr>
        <w:t xml:space="preserve">заседание: </w:t>
      </w:r>
      <w:r w:rsidRPr="003C41EE">
        <w:rPr>
          <w:b/>
        </w:rPr>
        <w:t xml:space="preserve">ноябрь </w:t>
      </w:r>
      <w:r w:rsidR="00DA189C" w:rsidRPr="003C41EE">
        <w:rPr>
          <w:b/>
        </w:rPr>
        <w:t>202</w:t>
      </w:r>
      <w:r w:rsidR="005E60C9" w:rsidRPr="003C41EE">
        <w:rPr>
          <w:b/>
        </w:rPr>
        <w:t>3</w:t>
      </w:r>
      <w:r w:rsidR="00DA189C" w:rsidRPr="003C41EE">
        <w:rPr>
          <w:b/>
        </w:rPr>
        <w:t>г.</w:t>
      </w:r>
    </w:p>
    <w:p w:rsidR="003C41EE" w:rsidRDefault="003C41EE" w:rsidP="003C41EE">
      <w:pPr>
        <w:jc w:val="center"/>
        <w:rPr>
          <w:b/>
        </w:rPr>
      </w:pPr>
    </w:p>
    <w:p w:rsidR="003C41EE" w:rsidRPr="003C41EE" w:rsidRDefault="003C41EE" w:rsidP="003C41EE">
      <w:pPr>
        <w:rPr>
          <w:rStyle w:val="a9"/>
          <w:b w:val="0"/>
          <w:color w:val="000000"/>
          <w:shd w:val="clear" w:color="auto" w:fill="F1FAFF"/>
        </w:rPr>
      </w:pPr>
      <w:r w:rsidRPr="003C41EE">
        <w:rPr>
          <w:b/>
        </w:rPr>
        <w:t xml:space="preserve">Методическое </w:t>
      </w:r>
      <w:r w:rsidRPr="00C5639C">
        <w:rPr>
          <w:b/>
        </w:rPr>
        <w:t>совещание  «</w:t>
      </w:r>
      <w:r w:rsidRPr="003C41EE">
        <w:rPr>
          <w:b/>
        </w:rPr>
        <w:t>От профессиональных компетенций педагога к качеству образования обучающихся через применение новых педагогических технологий</w:t>
      </w:r>
      <w:r w:rsidR="00057D43">
        <w:rPr>
          <w:b/>
        </w:rPr>
        <w:t>»</w:t>
      </w:r>
      <w:r w:rsidRPr="003C41EE">
        <w:rPr>
          <w:b/>
        </w:rPr>
        <w:t>.</w:t>
      </w:r>
    </w:p>
    <w:p w:rsidR="00C35CB7" w:rsidRDefault="00C35CB7" w:rsidP="00C35CB7"/>
    <w:p w:rsidR="00C35CB7" w:rsidRDefault="00C35CB7" w:rsidP="000B5111">
      <w:pPr>
        <w:pStyle w:val="a7"/>
        <w:ind w:left="0"/>
        <w:jc w:val="center"/>
      </w:pPr>
      <w:r>
        <w:t>Вопросы для обсуждения</w:t>
      </w:r>
    </w:p>
    <w:p w:rsidR="00C35CB7" w:rsidRDefault="00C35CB7" w:rsidP="00603F1B">
      <w:pPr>
        <w:jc w:val="both"/>
      </w:pPr>
      <w:r>
        <w:t>1.</w:t>
      </w:r>
      <w:r w:rsidRPr="003E5F8F">
        <w:t>Особенности организации учебно-воспитательного процесса  в условиях реализации ФГОС</w:t>
      </w:r>
    </w:p>
    <w:p w:rsidR="00C35CB7" w:rsidRDefault="00C35CB7" w:rsidP="00603F1B">
      <w:pPr>
        <w:jc w:val="both"/>
      </w:pPr>
      <w:r>
        <w:t>2.Проблемный подход в изучении нового материала как средство активизации познавательной активности учащихся.</w:t>
      </w:r>
    </w:p>
    <w:p w:rsidR="00C35CB7" w:rsidRDefault="003A5D69" w:rsidP="00603F1B">
      <w:pPr>
        <w:spacing w:line="276" w:lineRule="auto"/>
        <w:jc w:val="both"/>
      </w:pPr>
      <w:r>
        <w:lastRenderedPageBreak/>
        <w:t>3</w:t>
      </w:r>
      <w:r w:rsidR="000B1C8E">
        <w:t>.</w:t>
      </w:r>
      <w:r w:rsidR="00C35CB7">
        <w:t xml:space="preserve">Проведение нестандартных уроков с использованием современных педагогических технологий с целью повышения познавательного интереса обучающихся к </w:t>
      </w:r>
      <w:r w:rsidR="000B1C8E">
        <w:t>урокам истории и обществознания.</w:t>
      </w:r>
    </w:p>
    <w:p w:rsidR="003A5D69" w:rsidRDefault="003A5D69" w:rsidP="00603F1B">
      <w:pPr>
        <w:shd w:val="clear" w:color="auto" w:fill="FFFFFF"/>
        <w:jc w:val="both"/>
        <w:rPr>
          <w:color w:val="000000"/>
        </w:rPr>
      </w:pPr>
      <w:r>
        <w:t>4.</w:t>
      </w:r>
      <w:r w:rsidRPr="00F11B45">
        <w:rPr>
          <w:color w:val="000000"/>
        </w:rPr>
        <w:t xml:space="preserve">Методические приёмы подготовки обучающихся 9-11 классов к государственной итоговой аттестации.  </w:t>
      </w:r>
    </w:p>
    <w:p w:rsidR="003A5D69" w:rsidRDefault="003A5D69" w:rsidP="00603F1B">
      <w:pPr>
        <w:pStyle w:val="a7"/>
        <w:ind w:left="0"/>
        <w:jc w:val="both"/>
        <w:rPr>
          <w:rFonts w:ascii="Verdana" w:hAnsi="Verdana"/>
          <w:sz w:val="20"/>
          <w:szCs w:val="20"/>
        </w:rPr>
      </w:pPr>
      <w:r>
        <w:rPr>
          <w:color w:val="000000"/>
        </w:rPr>
        <w:t>5</w:t>
      </w:r>
      <w:r w:rsidRPr="00F11B45">
        <w:rPr>
          <w:color w:val="000000"/>
        </w:rPr>
        <w:t>. Организация работы с исторической картой с целью углубления знаний обучающихся об историческом пространстве</w:t>
      </w:r>
      <w:r w:rsidR="00603F1B">
        <w:rPr>
          <w:color w:val="000000"/>
        </w:rPr>
        <w:t>.</w:t>
      </w:r>
    </w:p>
    <w:p w:rsidR="002861FD" w:rsidRPr="003E5F8F" w:rsidRDefault="002861FD" w:rsidP="00DA189C">
      <w:pPr>
        <w:widowControl w:val="0"/>
        <w:autoSpaceDE w:val="0"/>
        <w:autoSpaceDN w:val="0"/>
        <w:adjustRightInd w:val="0"/>
        <w:jc w:val="center"/>
      </w:pPr>
    </w:p>
    <w:p w:rsidR="00DA189C" w:rsidRDefault="002861FD" w:rsidP="00DA189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5111">
        <w:rPr>
          <w:b/>
        </w:rPr>
        <w:t>3</w:t>
      </w:r>
      <w:r w:rsidR="00DA189C" w:rsidRPr="000B5111">
        <w:rPr>
          <w:b/>
        </w:rPr>
        <w:t xml:space="preserve"> заседание - </w:t>
      </w:r>
      <w:r w:rsidRPr="000B5111">
        <w:rPr>
          <w:b/>
        </w:rPr>
        <w:t>январь</w:t>
      </w:r>
      <w:r w:rsidR="00DA189C" w:rsidRPr="000B5111">
        <w:rPr>
          <w:b/>
        </w:rPr>
        <w:t xml:space="preserve"> 202</w:t>
      </w:r>
      <w:r w:rsidRPr="000B5111">
        <w:rPr>
          <w:b/>
        </w:rPr>
        <w:t>4</w:t>
      </w:r>
      <w:r w:rsidR="00DA189C" w:rsidRPr="000B5111">
        <w:rPr>
          <w:b/>
        </w:rPr>
        <w:t xml:space="preserve"> г.</w:t>
      </w:r>
    </w:p>
    <w:p w:rsidR="000B5111" w:rsidRPr="000B5111" w:rsidRDefault="000B5111" w:rsidP="00DA189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B5111" w:rsidRDefault="00DA189C" w:rsidP="000B5111">
      <w:pPr>
        <w:rPr>
          <w:b/>
        </w:rPr>
      </w:pPr>
      <w:r w:rsidRPr="00603F1B">
        <w:rPr>
          <w:b/>
        </w:rPr>
        <w:t xml:space="preserve">Методическое совещание </w:t>
      </w:r>
      <w:r w:rsidR="00603F1B" w:rsidRPr="00603F1B">
        <w:rPr>
          <w:b/>
        </w:rPr>
        <w:t>«</w:t>
      </w:r>
      <w:r w:rsidR="001E1847" w:rsidRPr="00603F1B">
        <w:rPr>
          <w:b/>
        </w:rPr>
        <w:t>Актуальные вопросы преподавания ист</w:t>
      </w:r>
      <w:r w:rsidR="00603F1B" w:rsidRPr="00603F1B">
        <w:rPr>
          <w:b/>
        </w:rPr>
        <w:t>ории в условиях реализации ФГОС»</w:t>
      </w:r>
    </w:p>
    <w:p w:rsidR="000B5111" w:rsidRDefault="000B5111" w:rsidP="000B5111">
      <w:pPr>
        <w:rPr>
          <w:b/>
        </w:rPr>
      </w:pPr>
    </w:p>
    <w:p w:rsidR="00DA189C" w:rsidRPr="000B5111" w:rsidRDefault="00603F1B" w:rsidP="000B5111">
      <w:pPr>
        <w:pStyle w:val="a7"/>
        <w:ind w:left="0"/>
        <w:jc w:val="center"/>
      </w:pPr>
      <w:r w:rsidRPr="00603F1B">
        <w:rPr>
          <w:b/>
        </w:rPr>
        <w:tab/>
      </w:r>
      <w:r w:rsidR="000B5111">
        <w:t>Вопросы для обсуждения</w:t>
      </w:r>
    </w:p>
    <w:p w:rsidR="003A5D69" w:rsidRDefault="003A5D69" w:rsidP="00603F1B">
      <w:pPr>
        <w:spacing w:line="276" w:lineRule="auto"/>
        <w:jc w:val="both"/>
      </w:pPr>
      <w:r>
        <w:t>1.</w:t>
      </w:r>
      <w:r w:rsidRPr="003E5F8F">
        <w:t xml:space="preserve"> </w:t>
      </w:r>
      <w:r>
        <w:t>Формирование универсальных учебных действий в рамках учебного предмета «История»</w:t>
      </w:r>
    </w:p>
    <w:p w:rsidR="003A5D69" w:rsidRDefault="003A5D69" w:rsidP="00603F1B">
      <w:pPr>
        <w:jc w:val="both"/>
      </w:pPr>
      <w:r>
        <w:t>2.Анализ д</w:t>
      </w:r>
      <w:r w:rsidRPr="00453517">
        <w:t>емонстрационны</w:t>
      </w:r>
      <w:r>
        <w:t>х материалов  по истории и обществознанию</w:t>
      </w:r>
      <w:r w:rsidRPr="00453517">
        <w:t xml:space="preserve">: ЕГЭ </w:t>
      </w:r>
      <w:r>
        <w:t xml:space="preserve"> </w:t>
      </w:r>
      <w:r w:rsidRPr="00453517">
        <w:t xml:space="preserve"> и ОГЭ - 202</w:t>
      </w:r>
      <w:r>
        <w:t>4</w:t>
      </w:r>
      <w:r w:rsidRPr="00453517">
        <w:t xml:space="preserve">. </w:t>
      </w:r>
    </w:p>
    <w:p w:rsidR="00151D13" w:rsidRDefault="00151D13" w:rsidP="00603F1B">
      <w:pPr>
        <w:jc w:val="both"/>
      </w:pPr>
      <w:r>
        <w:t>3.</w:t>
      </w:r>
      <w:r w:rsidRPr="008703F9">
        <w:t>Индивидуально-образовательный маршрут как технология подготовки к   государственной итоговой аттестации и ВПР.</w:t>
      </w:r>
    </w:p>
    <w:p w:rsidR="00674B2F" w:rsidRDefault="00151D13" w:rsidP="00603F1B">
      <w:pPr>
        <w:jc w:val="both"/>
        <w:rPr>
          <w:bCs/>
        </w:rPr>
      </w:pPr>
      <w:r>
        <w:rPr>
          <w:bCs/>
        </w:rPr>
        <w:t>4.Организация проектной и исследовательской деятельности на уроках истории и обществознания.</w:t>
      </w:r>
    </w:p>
    <w:p w:rsidR="00674B2F" w:rsidRDefault="001E1847" w:rsidP="00603F1B">
      <w:pPr>
        <w:jc w:val="both"/>
        <w:rPr>
          <w:bCs/>
        </w:rPr>
      </w:pPr>
      <w:r>
        <w:rPr>
          <w:bCs/>
        </w:rPr>
        <w:t>5.</w:t>
      </w:r>
      <w:r w:rsidR="009B7475">
        <w:rPr>
          <w:bCs/>
        </w:rPr>
        <w:t xml:space="preserve">Использование инновационных форм и методов организации педагогического процесса </w:t>
      </w:r>
      <w:r>
        <w:rPr>
          <w:bCs/>
        </w:rPr>
        <w:t>как одно из условий повышения качества образования.</w:t>
      </w:r>
    </w:p>
    <w:p w:rsidR="00674B2F" w:rsidRDefault="00674B2F">
      <w:pPr>
        <w:rPr>
          <w:bCs/>
        </w:rPr>
      </w:pPr>
    </w:p>
    <w:p w:rsidR="001B6CAD" w:rsidRDefault="001B6CAD">
      <w:pPr>
        <w:rPr>
          <w:bCs/>
        </w:rPr>
      </w:pPr>
    </w:p>
    <w:p w:rsidR="003C41EE" w:rsidRPr="000B5111" w:rsidRDefault="003C41EE" w:rsidP="003C41E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5111">
        <w:rPr>
          <w:b/>
        </w:rPr>
        <w:t>4 заседание –</w:t>
      </w:r>
      <w:r w:rsidR="00C5639C">
        <w:rPr>
          <w:b/>
        </w:rPr>
        <w:t xml:space="preserve"> </w:t>
      </w:r>
      <w:r w:rsidRPr="000B5111">
        <w:rPr>
          <w:b/>
        </w:rPr>
        <w:t>март</w:t>
      </w:r>
      <w:r w:rsidR="00C35CB7" w:rsidRPr="000B5111">
        <w:rPr>
          <w:b/>
        </w:rPr>
        <w:t xml:space="preserve">  2024</w:t>
      </w:r>
    </w:p>
    <w:p w:rsidR="003C41EE" w:rsidRPr="003E5F8F" w:rsidRDefault="003C41EE" w:rsidP="003C41EE"/>
    <w:p w:rsidR="003C41EE" w:rsidRPr="00603F1B" w:rsidRDefault="003C41EE" w:rsidP="003C41EE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r w:rsidRPr="00F2346A">
        <w:rPr>
          <w:b/>
        </w:rPr>
        <w:t xml:space="preserve">Методическое </w:t>
      </w:r>
      <w:r w:rsidRPr="00603F1B">
        <w:rPr>
          <w:b/>
        </w:rPr>
        <w:t xml:space="preserve">совещание  </w:t>
      </w:r>
      <w:r w:rsidRPr="00603F1B">
        <w:rPr>
          <w:b/>
          <w:color w:val="111115"/>
          <w:shd w:val="clear" w:color="auto" w:fill="FFFFFF"/>
        </w:rPr>
        <w:t xml:space="preserve">«Профессионально-личностный  рост педагога как одно из основных условий </w:t>
      </w:r>
      <w:r w:rsidRPr="00603F1B">
        <w:rPr>
          <w:b/>
        </w:rPr>
        <w:t>повышения эффективности образовательной деятельности»</w:t>
      </w:r>
    </w:p>
    <w:p w:rsidR="003C41EE" w:rsidRPr="00603F1B" w:rsidRDefault="003C41EE" w:rsidP="003C41EE">
      <w:pPr>
        <w:jc w:val="both"/>
        <w:rPr>
          <w:b/>
        </w:rPr>
      </w:pPr>
    </w:p>
    <w:p w:rsidR="00DC6AF4" w:rsidRDefault="009926A5" w:rsidP="009926A5">
      <w:r w:rsidRPr="009926A5">
        <w:t>1.</w:t>
      </w:r>
      <w:r w:rsidR="001E1847" w:rsidRPr="001E1847">
        <w:t xml:space="preserve"> </w:t>
      </w:r>
      <w:r w:rsidR="001E1847">
        <w:t>Личностно-ориентированные  подходы в преподавании истории и обществознания в условиях ФГОС.</w:t>
      </w:r>
    </w:p>
    <w:p w:rsidR="009B7475" w:rsidRDefault="009B7475" w:rsidP="009B7475">
      <w:r>
        <w:t>2.Организация учебного процесса путем внедрения активных методов обучения, направленных на повышение качества образования.</w:t>
      </w:r>
    </w:p>
    <w:p w:rsidR="009926A5" w:rsidRDefault="009B7475" w:rsidP="009926A5">
      <w:r>
        <w:t>3</w:t>
      </w:r>
      <w:r w:rsidR="009926A5">
        <w:t>.</w:t>
      </w:r>
      <w:r w:rsidR="009926A5" w:rsidRPr="009926A5">
        <w:t xml:space="preserve"> </w:t>
      </w:r>
      <w:r w:rsidR="009926A5" w:rsidRPr="002440B7">
        <w:t>Методы и приемы подготовки</w:t>
      </w:r>
      <w:r w:rsidR="00151D13">
        <w:t xml:space="preserve"> детей</w:t>
      </w:r>
      <w:r w:rsidR="009926A5" w:rsidRPr="002440B7">
        <w:t xml:space="preserve"> к олимпиадам по истории, обществознанию, праву</w:t>
      </w:r>
      <w:r w:rsidR="00603F1B">
        <w:t>.</w:t>
      </w:r>
    </w:p>
    <w:p w:rsidR="009926A5" w:rsidRDefault="009B7475" w:rsidP="009926A5">
      <w:r>
        <w:t>4</w:t>
      </w:r>
      <w:r w:rsidR="009926A5">
        <w:t>.</w:t>
      </w:r>
      <w:r w:rsidR="009926A5" w:rsidRPr="008703F9">
        <w:t>Подведение итогов работы и обсуждение плана работы на 202</w:t>
      </w:r>
      <w:r w:rsidR="009926A5">
        <w:t>4</w:t>
      </w:r>
      <w:r w:rsidR="009926A5" w:rsidRPr="008703F9">
        <w:t>-202</w:t>
      </w:r>
      <w:r w:rsidR="009926A5">
        <w:t>5 уч. г</w:t>
      </w:r>
      <w:r w:rsidR="009926A5" w:rsidRPr="008703F9">
        <w:t>од</w:t>
      </w:r>
      <w:r w:rsidR="009926A5">
        <w:t>.</w:t>
      </w:r>
    </w:p>
    <w:p w:rsidR="009926A5" w:rsidRDefault="009926A5" w:rsidP="009926A5"/>
    <w:p w:rsidR="009926A5" w:rsidRPr="00B74016" w:rsidRDefault="009926A5" w:rsidP="009926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B74016">
        <w:rPr>
          <w:b/>
        </w:rPr>
        <w:t>4. Работа в межсессионный период:</w:t>
      </w:r>
    </w:p>
    <w:p w:rsidR="009926A5" w:rsidRDefault="009926A5" w:rsidP="009926A5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 w:rsidRPr="00F2346A">
        <w:t xml:space="preserve">Организация экспертных комиссий для подготовки, проведения и проверки олимпиадных работ, докладов, конференций. </w:t>
      </w:r>
    </w:p>
    <w:p w:rsidR="009926A5" w:rsidRDefault="009926A5" w:rsidP="009926A5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 w:rsidRPr="00F2346A">
        <w:t>Своевременное информирование педагогов ММО о конкурсах, смотрах, фестивалях различного уровня.</w:t>
      </w:r>
    </w:p>
    <w:p w:rsidR="009926A5" w:rsidRDefault="009926A5" w:rsidP="009926A5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>
        <w:t>Участие</w:t>
      </w:r>
      <w:r w:rsidRPr="00F2346A">
        <w:t xml:space="preserve"> во всех муниципальных, региональных, всероссийских и заочных конкурсах для педагогов.</w:t>
      </w:r>
    </w:p>
    <w:p w:rsidR="009926A5" w:rsidRPr="00F2346A" w:rsidRDefault="009926A5" w:rsidP="009926A5">
      <w:pPr>
        <w:pStyle w:val="a6"/>
        <w:widowControl w:val="0"/>
        <w:autoSpaceDE w:val="0"/>
        <w:autoSpaceDN w:val="0"/>
        <w:adjustRightInd w:val="0"/>
        <w:jc w:val="both"/>
      </w:pPr>
    </w:p>
    <w:p w:rsidR="009926A5" w:rsidRPr="00B74016" w:rsidRDefault="009926A5" w:rsidP="009926A5">
      <w:pPr>
        <w:widowControl w:val="0"/>
        <w:autoSpaceDE w:val="0"/>
        <w:autoSpaceDN w:val="0"/>
        <w:adjustRightInd w:val="0"/>
        <w:rPr>
          <w:b/>
          <w:bCs/>
        </w:rPr>
      </w:pPr>
      <w:r w:rsidRPr="00B74016">
        <w:rPr>
          <w:b/>
          <w:bCs/>
        </w:rPr>
        <w:t xml:space="preserve">  5.  Контрольно - аналитическая  работа.</w:t>
      </w:r>
    </w:p>
    <w:tbl>
      <w:tblPr>
        <w:tblW w:w="98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4685"/>
        <w:gridCol w:w="1318"/>
        <w:gridCol w:w="3097"/>
      </w:tblGrid>
      <w:tr w:rsidR="009926A5" w:rsidRPr="00F2346A" w:rsidTr="00151D13">
        <w:trPr>
          <w:trHeight w:val="78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№\№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Формы контроля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сроки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ответственный</w:t>
            </w:r>
          </w:p>
        </w:tc>
      </w:tr>
      <w:tr w:rsidR="009926A5" w:rsidRPr="00F2346A" w:rsidTr="00E564F0">
        <w:trPr>
          <w:trHeight w:val="83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1.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Анализ результатов государственной итоговой аттестации выпускников, итогов ЕГЭ, качества знаний уч-ся.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E564F0" w:rsidP="00E564F0">
            <w:pPr>
              <w:jc w:val="center"/>
            </w:pPr>
            <w:r w:rsidRPr="00F2346A">
              <w:t>сентябрь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9926A5" w:rsidP="00E564F0">
            <w:r w:rsidRPr="00F2346A">
              <w:t>Руководитель ММО.</w:t>
            </w:r>
          </w:p>
        </w:tc>
      </w:tr>
      <w:tr w:rsidR="009926A5" w:rsidRPr="00F2346A" w:rsidTr="00E564F0">
        <w:trPr>
          <w:trHeight w:val="83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2.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Приведение в соответствие календарно-тематического планирования с новыми программами ФГОС ООО.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E564F0" w:rsidP="00E564F0">
            <w:pPr>
              <w:jc w:val="center"/>
            </w:pPr>
            <w:r w:rsidRPr="00F2346A">
              <w:t>сентябрь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9926A5" w:rsidP="00E564F0">
            <w:r w:rsidRPr="00F2346A">
              <w:t>Руководители ШМО.</w:t>
            </w:r>
          </w:p>
        </w:tc>
      </w:tr>
      <w:tr w:rsidR="009926A5" w:rsidRPr="00F2346A" w:rsidTr="00E564F0">
        <w:trPr>
          <w:trHeight w:val="83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151D13">
            <w:pPr>
              <w:jc w:val="both"/>
            </w:pPr>
            <w:r w:rsidRPr="00F2346A">
              <w:lastRenderedPageBreak/>
              <w:t xml:space="preserve"> </w:t>
            </w:r>
            <w:r w:rsidR="00151D13">
              <w:t>3</w:t>
            </w:r>
            <w:r w:rsidRPr="00F2346A">
              <w:t>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Подготовка олимпиадных заданий для учащихся 5-11 классов по истории и обществознанию.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E564F0" w:rsidP="00E564F0">
            <w:pPr>
              <w:jc w:val="center"/>
            </w:pPr>
            <w:r w:rsidRPr="00F2346A">
              <w:t>сентябрь-октябрь.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9926A5" w:rsidP="00E564F0">
            <w:r w:rsidRPr="00F2346A">
              <w:t>Руководитель ММО;</w:t>
            </w:r>
            <w:r w:rsidR="00603F1B">
              <w:t xml:space="preserve"> </w:t>
            </w:r>
            <w:r w:rsidRPr="00F2346A">
              <w:t>Совет ММО.</w:t>
            </w:r>
            <w:bookmarkStart w:id="0" w:name="_GoBack"/>
            <w:bookmarkEnd w:id="0"/>
          </w:p>
        </w:tc>
      </w:tr>
      <w:tr w:rsidR="009926A5" w:rsidRPr="00F2346A" w:rsidTr="00E564F0">
        <w:trPr>
          <w:trHeight w:val="83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151D13" w:rsidP="003843BC">
            <w:pPr>
              <w:jc w:val="both"/>
            </w:pPr>
            <w:r>
              <w:t>4</w:t>
            </w:r>
            <w:r w:rsidR="009926A5" w:rsidRPr="00F2346A">
              <w:t>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Организация работы по консультированию учителей в ходе аттестации.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E564F0" w:rsidP="00E564F0">
            <w:pPr>
              <w:jc w:val="center"/>
            </w:pPr>
            <w:r w:rsidRPr="00F2346A">
              <w:t xml:space="preserve">в </w:t>
            </w:r>
            <w:proofErr w:type="spellStart"/>
            <w:r w:rsidRPr="00F2346A">
              <w:t>т.г</w:t>
            </w:r>
            <w:proofErr w:type="spellEnd"/>
            <w:r w:rsidRPr="00F2346A">
              <w:t>.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9926A5" w:rsidP="00E564F0">
            <w:r w:rsidRPr="00F2346A">
              <w:t>Руководитель ММО.</w:t>
            </w:r>
          </w:p>
        </w:tc>
      </w:tr>
      <w:tr w:rsidR="009926A5" w:rsidRPr="00F2346A" w:rsidTr="00E564F0">
        <w:trPr>
          <w:trHeight w:val="83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151D13" w:rsidP="003843BC">
            <w:pPr>
              <w:jc w:val="both"/>
            </w:pPr>
            <w:r>
              <w:t>5</w:t>
            </w:r>
            <w:r w:rsidR="009926A5" w:rsidRPr="00F2346A">
              <w:t>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Анализ итогов муниципальных, региональных олимпиад по  истории, обществознанию, праву.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E564F0" w:rsidP="00E564F0">
            <w:pPr>
              <w:jc w:val="center"/>
            </w:pPr>
            <w:r w:rsidRPr="00F2346A">
              <w:t>январь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9926A5" w:rsidP="00E564F0">
            <w:r w:rsidRPr="00F2346A">
              <w:t>Руководитель ММО.</w:t>
            </w:r>
          </w:p>
        </w:tc>
      </w:tr>
      <w:tr w:rsidR="009926A5" w:rsidRPr="00F2346A" w:rsidTr="00E564F0">
        <w:trPr>
          <w:trHeight w:val="83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151D13" w:rsidP="003843BC">
            <w:pPr>
              <w:jc w:val="both"/>
            </w:pPr>
            <w:r>
              <w:t>6</w:t>
            </w:r>
            <w:r w:rsidR="009926A5" w:rsidRPr="00F2346A">
              <w:t>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Комплектование группы проверяющих олимпиадные задания учащихся 5-11 классов по истории, обществознанию, праву.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E564F0" w:rsidP="00E564F0">
            <w:pPr>
              <w:jc w:val="center"/>
            </w:pPr>
            <w:r w:rsidRPr="00F2346A">
              <w:t>сентябрь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9926A5" w:rsidP="00E564F0">
            <w:r w:rsidRPr="00F2346A">
              <w:t>Руководитель ММО.</w:t>
            </w:r>
          </w:p>
        </w:tc>
      </w:tr>
      <w:tr w:rsidR="009926A5" w:rsidRPr="00F2346A" w:rsidTr="00E564F0">
        <w:trPr>
          <w:trHeight w:val="83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151D13" w:rsidP="003843BC">
            <w:pPr>
              <w:jc w:val="both"/>
            </w:pPr>
            <w:r>
              <w:t>7</w:t>
            </w:r>
            <w:r w:rsidR="009926A5" w:rsidRPr="00F2346A">
              <w:t>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A5" w:rsidRPr="00F2346A" w:rsidRDefault="009926A5" w:rsidP="003843BC">
            <w:pPr>
              <w:jc w:val="both"/>
            </w:pPr>
            <w:r w:rsidRPr="00F2346A">
              <w:t>Анализ результатов участия педагогов в муниципальных, региональных, всероссийских и заочных конкурсах.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E564F0" w:rsidP="00E564F0">
            <w:pPr>
              <w:jc w:val="center"/>
            </w:pPr>
            <w:r w:rsidRPr="00F2346A">
              <w:t>май - июнь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6A5" w:rsidRPr="00F2346A" w:rsidRDefault="009926A5" w:rsidP="00E564F0">
            <w:r w:rsidRPr="00F2346A">
              <w:t>Руководитель ММО.</w:t>
            </w:r>
          </w:p>
        </w:tc>
      </w:tr>
    </w:tbl>
    <w:p w:rsidR="009926A5" w:rsidRPr="00F2346A" w:rsidRDefault="009926A5" w:rsidP="009926A5">
      <w:pPr>
        <w:jc w:val="both"/>
      </w:pPr>
    </w:p>
    <w:p w:rsidR="009926A5" w:rsidRPr="00F11B45" w:rsidRDefault="009926A5" w:rsidP="009926A5">
      <w:pPr>
        <w:rPr>
          <w:b/>
          <w:bCs/>
        </w:rPr>
      </w:pPr>
      <w:r w:rsidRPr="00B74016">
        <w:rPr>
          <w:b/>
          <w:bCs/>
        </w:rPr>
        <w:t>6. Массовые мероприятия</w:t>
      </w: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4488"/>
        <w:gridCol w:w="2077"/>
        <w:gridCol w:w="2676"/>
      </w:tblGrid>
      <w:tr w:rsidR="009926A5" w:rsidRPr="00F11B45" w:rsidTr="00B668CC">
        <w:tc>
          <w:tcPr>
            <w:tcW w:w="455" w:type="dxa"/>
            <w:vAlign w:val="center"/>
          </w:tcPr>
          <w:p w:rsidR="009926A5" w:rsidRPr="00F11B45" w:rsidRDefault="00B668CC" w:rsidP="00B668CC">
            <w:pPr>
              <w:jc w:val="center"/>
            </w:pPr>
            <w:r>
              <w:t>№ п/п</w:t>
            </w:r>
          </w:p>
        </w:tc>
        <w:tc>
          <w:tcPr>
            <w:tcW w:w="4536" w:type="dxa"/>
            <w:vAlign w:val="center"/>
          </w:tcPr>
          <w:p w:rsidR="009926A5" w:rsidRPr="00F11B45" w:rsidRDefault="009926A5" w:rsidP="00B668CC">
            <w:pPr>
              <w:spacing w:line="360" w:lineRule="auto"/>
              <w:jc w:val="center"/>
            </w:pPr>
            <w:r w:rsidRPr="00F11B45">
              <w:t>Мероприятие</w:t>
            </w:r>
          </w:p>
        </w:tc>
        <w:tc>
          <w:tcPr>
            <w:tcW w:w="2097" w:type="dxa"/>
            <w:vAlign w:val="center"/>
          </w:tcPr>
          <w:p w:rsidR="009926A5" w:rsidRPr="00F11B45" w:rsidRDefault="009926A5" w:rsidP="00B668CC">
            <w:pPr>
              <w:spacing w:line="360" w:lineRule="auto"/>
              <w:jc w:val="center"/>
            </w:pPr>
            <w:r w:rsidRPr="00F11B45">
              <w:t>Сроки</w:t>
            </w:r>
          </w:p>
        </w:tc>
        <w:tc>
          <w:tcPr>
            <w:tcW w:w="2694" w:type="dxa"/>
            <w:vAlign w:val="center"/>
          </w:tcPr>
          <w:p w:rsidR="009926A5" w:rsidRPr="00F11B45" w:rsidRDefault="009926A5" w:rsidP="00B668CC">
            <w:pPr>
              <w:spacing w:line="360" w:lineRule="auto"/>
              <w:jc w:val="center"/>
            </w:pPr>
            <w:r w:rsidRPr="00F11B45">
              <w:t>Ответственные</w:t>
            </w:r>
          </w:p>
        </w:tc>
      </w:tr>
      <w:tr w:rsidR="009926A5" w:rsidRPr="00F11B45" w:rsidTr="00B668CC">
        <w:tc>
          <w:tcPr>
            <w:tcW w:w="455" w:type="dxa"/>
            <w:vAlign w:val="center"/>
          </w:tcPr>
          <w:p w:rsidR="009926A5" w:rsidRPr="00B668CC" w:rsidRDefault="009926A5" w:rsidP="00B668CC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9926A5" w:rsidRPr="00F11B45" w:rsidRDefault="009926A5" w:rsidP="00603F1B">
            <w:r w:rsidRPr="00F11B45">
              <w:t>Школьный этап Всероссийской олимпиады школьников по истории, обществознанию, праву</w:t>
            </w:r>
            <w:r w:rsidR="00603F1B">
              <w:t>.</w:t>
            </w:r>
          </w:p>
        </w:tc>
        <w:tc>
          <w:tcPr>
            <w:tcW w:w="2097" w:type="dxa"/>
            <w:vAlign w:val="center"/>
          </w:tcPr>
          <w:p w:rsidR="009926A5" w:rsidRPr="00F11B45" w:rsidRDefault="009926A5" w:rsidP="00B668CC">
            <w:pPr>
              <w:jc w:val="center"/>
            </w:pPr>
            <w:r w:rsidRPr="00F11B45">
              <w:t>Октябрь</w:t>
            </w:r>
          </w:p>
        </w:tc>
        <w:tc>
          <w:tcPr>
            <w:tcW w:w="2694" w:type="dxa"/>
            <w:vAlign w:val="center"/>
          </w:tcPr>
          <w:p w:rsidR="009926A5" w:rsidRPr="00F11B45" w:rsidRDefault="009926A5" w:rsidP="00B668CC">
            <w:r w:rsidRPr="00F11B45">
              <w:t>Оргкомитет олимпиады</w:t>
            </w:r>
          </w:p>
        </w:tc>
      </w:tr>
      <w:tr w:rsidR="009926A5" w:rsidRPr="00F11B45" w:rsidTr="00B668CC">
        <w:tc>
          <w:tcPr>
            <w:tcW w:w="455" w:type="dxa"/>
            <w:vAlign w:val="center"/>
          </w:tcPr>
          <w:p w:rsidR="009926A5" w:rsidRPr="00B668CC" w:rsidRDefault="009926A5" w:rsidP="00B668CC">
            <w:pPr>
              <w:pStyle w:val="a6"/>
              <w:numPr>
                <w:ilvl w:val="0"/>
                <w:numId w:val="18"/>
              </w:numPr>
            </w:pPr>
          </w:p>
        </w:tc>
        <w:tc>
          <w:tcPr>
            <w:tcW w:w="4536" w:type="dxa"/>
          </w:tcPr>
          <w:p w:rsidR="009926A5" w:rsidRPr="00F11B45" w:rsidRDefault="009926A5" w:rsidP="003843BC">
            <w:r w:rsidRPr="00F11B45">
              <w:t>Муниципальный этап Всероссийской олимпиады школьников по истории, обществознанию, праву</w:t>
            </w:r>
            <w:r w:rsidR="00603F1B">
              <w:t>.</w:t>
            </w:r>
          </w:p>
        </w:tc>
        <w:tc>
          <w:tcPr>
            <w:tcW w:w="2097" w:type="dxa"/>
            <w:vAlign w:val="center"/>
          </w:tcPr>
          <w:p w:rsidR="009926A5" w:rsidRPr="00F11B45" w:rsidRDefault="009926A5" w:rsidP="00B668CC">
            <w:pPr>
              <w:jc w:val="center"/>
            </w:pPr>
            <w:r w:rsidRPr="00F11B45">
              <w:t>Ноябрь-</w:t>
            </w:r>
            <w:r w:rsidR="00B668CC">
              <w:t>д</w:t>
            </w:r>
            <w:r w:rsidRPr="00F11B45">
              <w:t>екабрь</w:t>
            </w:r>
          </w:p>
        </w:tc>
        <w:tc>
          <w:tcPr>
            <w:tcW w:w="2694" w:type="dxa"/>
            <w:vAlign w:val="center"/>
          </w:tcPr>
          <w:p w:rsidR="009926A5" w:rsidRPr="00F11B45" w:rsidRDefault="009926A5" w:rsidP="00B668CC">
            <w:r w:rsidRPr="00F11B45">
              <w:t>Оргкомитет олимпиады</w:t>
            </w:r>
          </w:p>
        </w:tc>
      </w:tr>
    </w:tbl>
    <w:p w:rsidR="009926A5" w:rsidRPr="00B74016" w:rsidRDefault="009926A5" w:rsidP="009926A5">
      <w:pPr>
        <w:jc w:val="both"/>
      </w:pPr>
    </w:p>
    <w:p w:rsidR="009926A5" w:rsidRPr="00B74016" w:rsidRDefault="009926A5" w:rsidP="009926A5">
      <w:pPr>
        <w:pStyle w:val="a6"/>
        <w:numPr>
          <w:ilvl w:val="0"/>
          <w:numId w:val="16"/>
        </w:numPr>
        <w:ind w:left="284" w:hanging="284"/>
        <w:rPr>
          <w:b/>
          <w:bCs/>
        </w:rPr>
      </w:pPr>
      <w:r w:rsidRPr="00B74016">
        <w:rPr>
          <w:b/>
          <w:bCs/>
        </w:rPr>
        <w:t>Совершенствование профессионального мастерства</w:t>
      </w:r>
    </w:p>
    <w:p w:rsidR="009926A5" w:rsidRPr="00F2346A" w:rsidRDefault="009926A5" w:rsidP="009926A5">
      <w:pPr>
        <w:pStyle w:val="a6"/>
        <w:numPr>
          <w:ilvl w:val="0"/>
          <w:numId w:val="13"/>
        </w:numPr>
        <w:jc w:val="both"/>
      </w:pPr>
      <w:r w:rsidRPr="00F2346A">
        <w:t>Реализовать план работы ММО учителей истории, обществознания, права.</w:t>
      </w:r>
    </w:p>
    <w:p w:rsidR="009926A5" w:rsidRPr="00F2346A" w:rsidRDefault="009926A5" w:rsidP="009926A5">
      <w:pPr>
        <w:numPr>
          <w:ilvl w:val="0"/>
          <w:numId w:val="13"/>
        </w:numPr>
        <w:jc w:val="both"/>
      </w:pPr>
      <w:r w:rsidRPr="00F2346A">
        <w:t>Рекомендовать учителям обучение на дистанционных курсах ведущих вузов страны в рамках повышения квалификации.</w:t>
      </w:r>
    </w:p>
    <w:p w:rsidR="009926A5" w:rsidRPr="00F2346A" w:rsidRDefault="00E564F0" w:rsidP="009926A5">
      <w:pPr>
        <w:numPr>
          <w:ilvl w:val="0"/>
          <w:numId w:val="13"/>
        </w:numPr>
        <w:jc w:val="both"/>
      </w:pPr>
      <w:r>
        <w:t>Организовать обмен</w:t>
      </w:r>
      <w:r w:rsidR="009926A5" w:rsidRPr="00F2346A">
        <w:t xml:space="preserve"> опытом по итогам обучения на курсах с приглашением учителей на уроки.</w:t>
      </w:r>
    </w:p>
    <w:p w:rsidR="009926A5" w:rsidRPr="00F2346A" w:rsidRDefault="009926A5" w:rsidP="009926A5">
      <w:pPr>
        <w:numPr>
          <w:ilvl w:val="0"/>
          <w:numId w:val="13"/>
        </w:numPr>
        <w:jc w:val="both"/>
      </w:pPr>
      <w:r w:rsidRPr="00F2346A">
        <w:t>Организовать мастер-класс по обмену опытом преподавания истории, обществознания, права.</w:t>
      </w:r>
    </w:p>
    <w:p w:rsidR="009926A5" w:rsidRDefault="009926A5" w:rsidP="009926A5">
      <w:pPr>
        <w:pStyle w:val="a7"/>
        <w:ind w:left="0"/>
        <w:rPr>
          <w:rFonts w:ascii="Verdana" w:hAnsi="Verdana"/>
          <w:sz w:val="20"/>
          <w:szCs w:val="20"/>
        </w:rPr>
      </w:pPr>
    </w:p>
    <w:p w:rsidR="009926A5" w:rsidRDefault="009926A5" w:rsidP="009926A5">
      <w:pPr>
        <w:pStyle w:val="a7"/>
        <w:ind w:left="0"/>
        <w:rPr>
          <w:rFonts w:ascii="Verdana" w:hAnsi="Verdana"/>
          <w:sz w:val="20"/>
          <w:szCs w:val="20"/>
        </w:rPr>
      </w:pPr>
    </w:p>
    <w:p w:rsidR="009926A5" w:rsidRDefault="009926A5" w:rsidP="009926A5">
      <w:pPr>
        <w:pStyle w:val="a7"/>
        <w:ind w:left="0"/>
        <w:rPr>
          <w:rFonts w:ascii="Verdana" w:hAnsi="Verdana"/>
          <w:sz w:val="20"/>
          <w:szCs w:val="20"/>
        </w:rPr>
      </w:pPr>
    </w:p>
    <w:p w:rsidR="009926A5" w:rsidRDefault="009926A5" w:rsidP="009926A5"/>
    <w:p w:rsidR="009926A5" w:rsidRPr="008703F9" w:rsidRDefault="009926A5" w:rsidP="009926A5">
      <w:pPr>
        <w:pStyle w:val="a6"/>
        <w:rPr>
          <w:b/>
        </w:rPr>
      </w:pPr>
    </w:p>
    <w:p w:rsidR="009926A5" w:rsidRPr="009926A5" w:rsidRDefault="009926A5" w:rsidP="009926A5"/>
    <w:p w:rsidR="003C41EE" w:rsidRDefault="003C41EE" w:rsidP="003C41EE">
      <w:pPr>
        <w:rPr>
          <w:color w:val="111115"/>
          <w:sz w:val="28"/>
          <w:szCs w:val="28"/>
          <w:shd w:val="clear" w:color="auto" w:fill="FFFFFF"/>
        </w:rPr>
      </w:pPr>
    </w:p>
    <w:p w:rsidR="003C41EE" w:rsidRPr="005E60C9" w:rsidRDefault="003C41EE" w:rsidP="003C41EE">
      <w:pPr>
        <w:rPr>
          <w:rStyle w:val="a9"/>
          <w:b w:val="0"/>
          <w:bCs w:val="0"/>
        </w:rPr>
      </w:pPr>
    </w:p>
    <w:p w:rsidR="001B6CAD" w:rsidRDefault="001B6CAD"/>
    <w:sectPr w:rsidR="001B6CAD" w:rsidSect="00470E1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2ED0"/>
    <w:multiLevelType w:val="hybridMultilevel"/>
    <w:tmpl w:val="31A27614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6F93694"/>
    <w:multiLevelType w:val="hybridMultilevel"/>
    <w:tmpl w:val="112E505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10F07821"/>
    <w:multiLevelType w:val="hybridMultilevel"/>
    <w:tmpl w:val="DA9C1F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4102B"/>
    <w:multiLevelType w:val="hybridMultilevel"/>
    <w:tmpl w:val="F5AC7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E18F2"/>
    <w:multiLevelType w:val="multilevel"/>
    <w:tmpl w:val="6CF09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2613648E"/>
    <w:multiLevelType w:val="hybridMultilevel"/>
    <w:tmpl w:val="A666153E"/>
    <w:lvl w:ilvl="0" w:tplc="2D4886A8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CF4A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4638D5"/>
    <w:multiLevelType w:val="hybridMultilevel"/>
    <w:tmpl w:val="EE745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C6A35"/>
    <w:multiLevelType w:val="hybridMultilevel"/>
    <w:tmpl w:val="61EAA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C69E6"/>
    <w:multiLevelType w:val="hybridMultilevel"/>
    <w:tmpl w:val="C930D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010C6"/>
    <w:multiLevelType w:val="hybridMultilevel"/>
    <w:tmpl w:val="7458EDF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15F0E"/>
    <w:multiLevelType w:val="hybridMultilevel"/>
    <w:tmpl w:val="DD7682B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4A45A58"/>
    <w:multiLevelType w:val="hybridMultilevel"/>
    <w:tmpl w:val="6DEA0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F28C8"/>
    <w:multiLevelType w:val="hybridMultilevel"/>
    <w:tmpl w:val="8510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969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ABA5FB8"/>
    <w:multiLevelType w:val="hybridMultilevel"/>
    <w:tmpl w:val="C5640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A4296F"/>
    <w:multiLevelType w:val="hybridMultilevel"/>
    <w:tmpl w:val="88CEC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01BC4"/>
    <w:multiLevelType w:val="hybridMultilevel"/>
    <w:tmpl w:val="B4D4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4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16"/>
  </w:num>
  <w:num w:numId="10">
    <w:abstractNumId w:val="12"/>
  </w:num>
  <w:num w:numId="11">
    <w:abstractNumId w:val="13"/>
  </w:num>
  <w:num w:numId="12">
    <w:abstractNumId w:val="9"/>
  </w:num>
  <w:num w:numId="13">
    <w:abstractNumId w:val="5"/>
  </w:num>
  <w:num w:numId="14">
    <w:abstractNumId w:val="17"/>
  </w:num>
  <w:num w:numId="15">
    <w:abstractNumId w:val="8"/>
  </w:num>
  <w:num w:numId="16">
    <w:abstractNumId w:val="10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6CAD"/>
    <w:rsid w:val="00036857"/>
    <w:rsid w:val="00057D43"/>
    <w:rsid w:val="000B1C8E"/>
    <w:rsid w:val="000B5111"/>
    <w:rsid w:val="000C09C7"/>
    <w:rsid w:val="000C131D"/>
    <w:rsid w:val="00151D13"/>
    <w:rsid w:val="001B325A"/>
    <w:rsid w:val="001B6CAD"/>
    <w:rsid w:val="001E1847"/>
    <w:rsid w:val="002861FD"/>
    <w:rsid w:val="00367A41"/>
    <w:rsid w:val="003843BC"/>
    <w:rsid w:val="003A5D69"/>
    <w:rsid w:val="003B2D18"/>
    <w:rsid w:val="003C41EE"/>
    <w:rsid w:val="003E5F8F"/>
    <w:rsid w:val="00470E19"/>
    <w:rsid w:val="00495B0A"/>
    <w:rsid w:val="004C1250"/>
    <w:rsid w:val="004F7390"/>
    <w:rsid w:val="00503E0F"/>
    <w:rsid w:val="00547295"/>
    <w:rsid w:val="00572429"/>
    <w:rsid w:val="005E60C9"/>
    <w:rsid w:val="00603F1B"/>
    <w:rsid w:val="00674B2F"/>
    <w:rsid w:val="006E264C"/>
    <w:rsid w:val="006E603B"/>
    <w:rsid w:val="00734955"/>
    <w:rsid w:val="00740FF6"/>
    <w:rsid w:val="00804989"/>
    <w:rsid w:val="009926A5"/>
    <w:rsid w:val="009B7475"/>
    <w:rsid w:val="00A71EA7"/>
    <w:rsid w:val="00AB5DE8"/>
    <w:rsid w:val="00AD5E15"/>
    <w:rsid w:val="00B668CC"/>
    <w:rsid w:val="00B9238B"/>
    <w:rsid w:val="00BD4C30"/>
    <w:rsid w:val="00BE3FA5"/>
    <w:rsid w:val="00C35CB7"/>
    <w:rsid w:val="00C467A9"/>
    <w:rsid w:val="00C5639C"/>
    <w:rsid w:val="00D25879"/>
    <w:rsid w:val="00DA189C"/>
    <w:rsid w:val="00DC6AF4"/>
    <w:rsid w:val="00DE398F"/>
    <w:rsid w:val="00E10AF5"/>
    <w:rsid w:val="00E564F0"/>
    <w:rsid w:val="00E94835"/>
    <w:rsid w:val="00F21027"/>
    <w:rsid w:val="00F56EE3"/>
    <w:rsid w:val="00F76C5B"/>
    <w:rsid w:val="00F93C3E"/>
    <w:rsid w:val="00FB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1AA2"/>
  <w15:docId w15:val="{FB741E87-D368-4E56-8669-3E124F1C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B6CAD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1B6C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1B6CAD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67A41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367A41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367A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DA189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DA18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A18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4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29</cp:revision>
  <dcterms:created xsi:type="dcterms:W3CDTF">2023-04-26T17:54:00Z</dcterms:created>
  <dcterms:modified xsi:type="dcterms:W3CDTF">2024-02-29T10:07:00Z</dcterms:modified>
</cp:coreProperties>
</file>