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9A184" w14:textId="77777777" w:rsidR="00FB7725" w:rsidRPr="00D66839" w:rsidRDefault="00FB7725" w:rsidP="00FB7725">
      <w:pPr>
        <w:suppressAutoHyphens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автономное дошкольное образовательное учреждение – детский сад № 14 г. Балаково Саратовской области</w:t>
      </w:r>
    </w:p>
    <w:p w14:paraId="0A45FD87" w14:textId="77777777" w:rsidR="00FB7725" w:rsidRPr="00D66839" w:rsidRDefault="00FB7725" w:rsidP="00FB7725">
      <w:pPr>
        <w:suppressAutoHyphens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1BDCD7" w14:textId="77777777" w:rsidR="00FB7725" w:rsidRPr="00D66839" w:rsidRDefault="00FB7725" w:rsidP="00FB7725">
      <w:pPr>
        <w:suppressAutoHyphens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F3F1CE" w14:textId="77777777" w:rsidR="00FB7725" w:rsidRPr="00D66839" w:rsidRDefault="00FB7725" w:rsidP="00FB7725">
      <w:pPr>
        <w:suppressAutoHyphens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905388" w14:textId="77777777" w:rsidR="00FB7725" w:rsidRPr="00D66839" w:rsidRDefault="00FB7725" w:rsidP="00FB7725">
      <w:pPr>
        <w:suppressAutoHyphens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E19799" w14:textId="77777777" w:rsidR="00FB7725" w:rsidRPr="00D66839" w:rsidRDefault="00FB7725" w:rsidP="00FB7725">
      <w:pPr>
        <w:suppressAutoHyphens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81808E" w14:textId="77777777" w:rsidR="00FB7725" w:rsidRPr="00D66839" w:rsidRDefault="00FB7725" w:rsidP="00FB7725">
      <w:pPr>
        <w:suppressAutoHyphens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2D955C" w14:textId="77777777" w:rsidR="00FB7725" w:rsidRPr="00D66839" w:rsidRDefault="00FB7725" w:rsidP="00FB7725">
      <w:pPr>
        <w:suppressAutoHyphens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6683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Проект</w:t>
      </w:r>
    </w:p>
    <w:p w14:paraId="7CC7F017" w14:textId="44EB9F23" w:rsidR="00FB7725" w:rsidRPr="00D66839" w:rsidRDefault="00FB7725" w:rsidP="00FB7725">
      <w:pPr>
        <w:suppressAutoHyphens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6683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Галерея «Мой наставник»</w:t>
      </w:r>
      <w:r w:rsidRPr="00D6683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14:paraId="1D52A45C" w14:textId="77777777" w:rsidR="00FB7725" w:rsidRPr="00D66839" w:rsidRDefault="00FB7725" w:rsidP="00FB77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shd w:val="clear" w:color="auto" w:fill="FFFFFF"/>
          <w:lang w:eastAsia="ru-RU"/>
        </w:rPr>
      </w:pPr>
    </w:p>
    <w:p w14:paraId="06781699" w14:textId="77777777" w:rsidR="00FB7725" w:rsidRPr="00D66839" w:rsidRDefault="00FB7725" w:rsidP="00FB772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48078F66" w14:textId="77777777" w:rsidR="00FB7725" w:rsidRPr="00D66839" w:rsidRDefault="00FB7725" w:rsidP="00FB772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4EA69484" w14:textId="77777777" w:rsidR="00FB7725" w:rsidRPr="00D66839" w:rsidRDefault="00FB7725" w:rsidP="00FB7725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679C5EE6" w14:textId="77777777" w:rsidR="00FB7725" w:rsidRPr="00D66839" w:rsidRDefault="00FB7725" w:rsidP="00FB7725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horzAnchor="margin" w:tblpX="3583" w:tblpY="-81"/>
        <w:tblW w:w="5382" w:type="dxa"/>
        <w:tblLayout w:type="fixed"/>
        <w:tblLook w:val="04A0" w:firstRow="1" w:lastRow="0" w:firstColumn="1" w:lastColumn="0" w:noHBand="0" w:noVBand="1"/>
      </w:tblPr>
      <w:tblGrid>
        <w:gridCol w:w="5382"/>
      </w:tblGrid>
      <w:tr w:rsidR="00FB7725" w:rsidRPr="00D66839" w14:paraId="690D906D" w14:textId="77777777" w:rsidTr="00F07A04">
        <w:tc>
          <w:tcPr>
            <w:tcW w:w="5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4F17A50" w14:textId="77777777" w:rsidR="00FB7725" w:rsidRPr="00D66839" w:rsidRDefault="00FB7725" w:rsidP="00FB7725">
            <w:pPr>
              <w:widowControl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Подготовила:</w:t>
            </w:r>
          </w:p>
          <w:p w14:paraId="6EEE4A51" w14:textId="0FED7AE8" w:rsidR="00FB7725" w:rsidRPr="00D66839" w:rsidRDefault="00FB7725" w:rsidP="00FB7725">
            <w:pPr>
              <w:widowControl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Ирина Александровна</w:t>
            </w:r>
          </w:p>
          <w:p w14:paraId="0C8D9E5D" w14:textId="77777777" w:rsidR="00FB7725" w:rsidRDefault="00FB7725" w:rsidP="00FB7725">
            <w:pPr>
              <w:widowControl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1D465F" w14:textId="77777777" w:rsidR="00FB7725" w:rsidRDefault="00FB7725" w:rsidP="00FB7725">
            <w:pPr>
              <w:widowControl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д/с №14</w:t>
            </w:r>
          </w:p>
          <w:p w14:paraId="46A5FDFC" w14:textId="2B544DDC" w:rsidR="00FB7725" w:rsidRPr="00D66839" w:rsidRDefault="00FB7725" w:rsidP="00FB7725">
            <w:pPr>
              <w:widowControl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г.Балаково</w:t>
            </w:r>
            <w:proofErr w:type="spellEnd"/>
          </w:p>
        </w:tc>
      </w:tr>
    </w:tbl>
    <w:p w14:paraId="486A844F" w14:textId="77777777" w:rsidR="00FB7725" w:rsidRPr="00D66839" w:rsidRDefault="00FB7725" w:rsidP="00FB7725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6294F4" w14:textId="77777777" w:rsidR="00FB7725" w:rsidRPr="00D66839" w:rsidRDefault="00FB7725" w:rsidP="00FB7725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5F92EB5" w14:textId="77777777" w:rsidR="00FB7725" w:rsidRPr="00D66839" w:rsidRDefault="00FB7725" w:rsidP="00FB7725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38195F8" w14:textId="77777777" w:rsidR="00FB7725" w:rsidRPr="00D66839" w:rsidRDefault="00FB7725" w:rsidP="00FB7725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6D63181E" w14:textId="77777777" w:rsidR="00FB7725" w:rsidRPr="00D66839" w:rsidRDefault="00FB7725" w:rsidP="00FB772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DA12C9D" w14:textId="77777777" w:rsidR="00FB7725" w:rsidRPr="00D66839" w:rsidRDefault="00FB7725" w:rsidP="00FB77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9444B" w14:textId="77777777" w:rsidR="00FB7725" w:rsidRPr="00D66839" w:rsidRDefault="00FB7725" w:rsidP="00FB77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FDF977" w14:textId="77777777" w:rsidR="00FB7725" w:rsidRPr="00D66839" w:rsidRDefault="00FB7725" w:rsidP="00FB77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582CC3" w14:textId="77777777" w:rsidR="00FB7725" w:rsidRPr="00D66839" w:rsidRDefault="00FB7725" w:rsidP="00FB77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B7A5CD" w14:textId="503D8EE0" w:rsidR="00FB7725" w:rsidRPr="00FB7725" w:rsidRDefault="00FB7725" w:rsidP="00FB77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839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г.</w:t>
      </w:r>
    </w:p>
    <w:p w14:paraId="44C9F53A" w14:textId="324D620F" w:rsidR="001D2DB9" w:rsidRDefault="00EC0F5C" w:rsidP="00FB77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Наставник – человек, который играет </w:t>
      </w:r>
      <w:r w:rsidR="005A3BB2">
        <w:rPr>
          <w:rFonts w:ascii="Times New Roman" w:hAnsi="Times New Roman" w:cs="Times New Roman"/>
          <w:sz w:val="28"/>
          <w:szCs w:val="28"/>
        </w:rPr>
        <w:t>немаловажную</w:t>
      </w:r>
      <w:r>
        <w:rPr>
          <w:rFonts w:ascii="Times New Roman" w:hAnsi="Times New Roman" w:cs="Times New Roman"/>
          <w:sz w:val="28"/>
          <w:szCs w:val="28"/>
        </w:rPr>
        <w:t xml:space="preserve"> роль в жизни каждого из нас. Он является руководителем, наставителем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просто источником вдохновения. Наставник может быть кем – то, кого мы знаем лично, или кем – то, кого мы никогда не встретим, но учимся у него через слова и книги. Это может быть учитель, тренер, родитель, старший коллега или даже знаменитость.</w:t>
      </w:r>
    </w:p>
    <w:p w14:paraId="16F1446A" w14:textId="0E512F9F" w:rsidR="002A10BB" w:rsidRDefault="002A10BB" w:rsidP="00FB77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ключевых аспектов роли наставника – это его личный пример. Он должен быть самим воплощением того, чему учит. Личный пример наставника является источником вдохновения, поскольку мы видим, что всё, чему он учит, он также практикует в своей жизни. Наставник также помогает нам развивать лидерские качества. Он учит нас быть эффективными коммуникаторами, принимать решения и решать проблемы. Но самое важное, что может дать нам наставник, это поддержка. Он будет рядом с нами и побуждать нас идти вперед, даже когда мы будем сомневаться в своих способностях.</w:t>
      </w:r>
    </w:p>
    <w:p w14:paraId="143BCF8B" w14:textId="2A008123" w:rsidR="00EC0F5C" w:rsidRDefault="00EC0F5C" w:rsidP="00FB77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наставника в нашей жизни очень важна. Он помогает нам развивать наши способности, обучает нас новым навыкам и помогает нам достичь поставленных целей. Наставник внушает нам мотивацию и энтузиазм. Один из таких наставников, которого я хочу представить, </w:t>
      </w:r>
      <w:r w:rsidR="005A3BB2">
        <w:rPr>
          <w:rFonts w:ascii="Times New Roman" w:hAnsi="Times New Roman" w:cs="Times New Roman"/>
          <w:sz w:val="28"/>
          <w:szCs w:val="28"/>
        </w:rPr>
        <w:t>— это</w:t>
      </w:r>
      <w:r>
        <w:rPr>
          <w:rFonts w:ascii="Times New Roman" w:hAnsi="Times New Roman" w:cs="Times New Roman"/>
          <w:sz w:val="28"/>
          <w:szCs w:val="28"/>
        </w:rPr>
        <w:t xml:space="preserve"> Иванова Алина Борисовна, заместитель заведующего по ВОР в МАДОУ д/с №14</w:t>
      </w:r>
      <w:r w:rsidR="002A10BB">
        <w:rPr>
          <w:rFonts w:ascii="Times New Roman" w:hAnsi="Times New Roman" w:cs="Times New Roman"/>
          <w:sz w:val="28"/>
          <w:szCs w:val="28"/>
        </w:rPr>
        <w:t xml:space="preserve"> города Балаково.</w:t>
      </w:r>
    </w:p>
    <w:p w14:paraId="391A0A8E" w14:textId="5BAF23AF" w:rsidR="00EC0F5C" w:rsidRDefault="00EC0F5C" w:rsidP="00FB77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Алина Борисовна – удивительный наставник, который имеет обширные знания</w:t>
      </w:r>
      <w:r w:rsidR="00B77D4C">
        <w:rPr>
          <w:rFonts w:ascii="Times New Roman" w:hAnsi="Times New Roman" w:cs="Times New Roman"/>
          <w:sz w:val="28"/>
          <w:szCs w:val="28"/>
        </w:rPr>
        <w:t xml:space="preserve"> и страсть к своей работе. Как заместитель по ВОР в нашем детском саду, она играет важную роль в организации и проведении различных мероприятий и программ, направленных на развитие и воспитание учащихся. Также важными областями работы Алины Борисовны является поддержка и развитие творческого потенциала воспитанников, формирование духовной и нравственной культуры.</w:t>
      </w:r>
    </w:p>
    <w:p w14:paraId="68F8E3E3" w14:textId="0B0A8EDB" w:rsidR="00B77D4C" w:rsidRDefault="00B77D4C" w:rsidP="00FB77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Однако, работа </w:t>
      </w:r>
      <w:r w:rsidR="00BE4399">
        <w:rPr>
          <w:rFonts w:ascii="Times New Roman" w:hAnsi="Times New Roman" w:cs="Times New Roman"/>
          <w:sz w:val="28"/>
          <w:szCs w:val="28"/>
        </w:rPr>
        <w:t xml:space="preserve">Алины Борисовны не ограничивается только организацией деятельности воспитанников. Она также открыта для общения и взаимодействия со всеми – воспитанниками, родителями и педагогами. Она создаёт дружественную атмосферу, где каждый может чувствовать </w:t>
      </w:r>
      <w:r w:rsidR="005E302A">
        <w:rPr>
          <w:rFonts w:ascii="Times New Roman" w:hAnsi="Times New Roman" w:cs="Times New Roman"/>
          <w:sz w:val="28"/>
          <w:szCs w:val="28"/>
        </w:rPr>
        <w:t xml:space="preserve">себя </w:t>
      </w:r>
      <w:r w:rsidR="00BE4399">
        <w:rPr>
          <w:rFonts w:ascii="Times New Roman" w:hAnsi="Times New Roman" w:cs="Times New Roman"/>
          <w:sz w:val="28"/>
          <w:szCs w:val="28"/>
        </w:rPr>
        <w:t xml:space="preserve">комфортно. </w:t>
      </w:r>
    </w:p>
    <w:p w14:paraId="5E9829F8" w14:textId="27A51029" w:rsidR="00BE4399" w:rsidRDefault="00BE4399" w:rsidP="00FB77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Алина Борисовна является не только наставником, но и настоящим лидером. Её энергия и способность мотивировать людей, помогают нам в достижении целей. Она всегда готова предложить свою помощь, поддержку. Её твёрдая уверенность в наших способностях помогает нам верить в себя и стремиться к большему.</w:t>
      </w:r>
    </w:p>
    <w:p w14:paraId="436FD3C2" w14:textId="3AC5852F" w:rsidR="005A3BB2" w:rsidRDefault="005A3BB2" w:rsidP="00FB77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Алина Борисовна – хороший друг. Она всегда искренне интересуется нашими достижениями, радуется за нас и поддерживает даже в самые трудные моменты. Её поддержка помогает нам проходить трудности и не сдаваться. </w:t>
      </w:r>
    </w:p>
    <w:p w14:paraId="6ADF02F9" w14:textId="2F17144B" w:rsidR="00BE4399" w:rsidRPr="00EC0F5C" w:rsidRDefault="00BE4399" w:rsidP="00FB77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Завершая эссе, я хотела бы отметить, что наставник </w:t>
      </w:r>
      <w:r w:rsidR="005A3BB2">
        <w:rPr>
          <w:rFonts w:ascii="Times New Roman" w:hAnsi="Times New Roman" w:cs="Times New Roman"/>
          <w:sz w:val="28"/>
          <w:szCs w:val="28"/>
        </w:rPr>
        <w:t>– не просто роль, которую можно взять на себя, это качество души. И Алина Борисовна – прекрасны</w:t>
      </w:r>
      <w:r w:rsidR="005E302A">
        <w:rPr>
          <w:rFonts w:ascii="Times New Roman" w:hAnsi="Times New Roman" w:cs="Times New Roman"/>
          <w:sz w:val="28"/>
          <w:szCs w:val="28"/>
        </w:rPr>
        <w:t>й</w:t>
      </w:r>
      <w:r w:rsidR="005A3BB2">
        <w:rPr>
          <w:rFonts w:ascii="Times New Roman" w:hAnsi="Times New Roman" w:cs="Times New Roman"/>
          <w:sz w:val="28"/>
          <w:szCs w:val="28"/>
        </w:rPr>
        <w:t xml:space="preserve"> пример истинного наставника. Она</w:t>
      </w:r>
      <w:r>
        <w:rPr>
          <w:rFonts w:ascii="Times New Roman" w:hAnsi="Times New Roman" w:cs="Times New Roman"/>
          <w:sz w:val="28"/>
          <w:szCs w:val="28"/>
        </w:rPr>
        <w:t xml:space="preserve"> является источником мудрости и вдохновения для каждого из нас. Она вдохновляет нас быть лучше и делать больше</w:t>
      </w:r>
      <w:r w:rsidR="00946D6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Благодаря ей мы растем и развиваемся в профессиональном плане и не только. Мы счастливы и благодарны иметь такого замечательного наставника, как Алина Борисовна Иванова.</w:t>
      </w:r>
    </w:p>
    <w:sectPr w:rsidR="00BE4399" w:rsidRPr="00EC0F5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9F8E5" w14:textId="77777777" w:rsidR="006F4C85" w:rsidRDefault="006F4C85" w:rsidP="00FB7725">
      <w:pPr>
        <w:spacing w:after="0" w:line="240" w:lineRule="auto"/>
      </w:pPr>
      <w:r>
        <w:separator/>
      </w:r>
    </w:p>
  </w:endnote>
  <w:endnote w:type="continuationSeparator" w:id="0">
    <w:p w14:paraId="0DAE80AA" w14:textId="77777777" w:rsidR="006F4C85" w:rsidRDefault="006F4C85" w:rsidP="00FB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CDAD4" w14:textId="77777777" w:rsidR="006F4C85" w:rsidRDefault="006F4C85" w:rsidP="00FB7725">
      <w:pPr>
        <w:spacing w:after="0" w:line="240" w:lineRule="auto"/>
      </w:pPr>
      <w:r>
        <w:separator/>
      </w:r>
    </w:p>
  </w:footnote>
  <w:footnote w:type="continuationSeparator" w:id="0">
    <w:p w14:paraId="2E0E9296" w14:textId="77777777" w:rsidR="006F4C85" w:rsidRDefault="006F4C85" w:rsidP="00FB7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FCBFD" w14:textId="71CF7250" w:rsidR="00FB7725" w:rsidRDefault="00FB7725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616086" wp14:editId="3C4B5A42">
          <wp:simplePos x="0" y="0"/>
          <wp:positionH relativeFrom="page">
            <wp:align>center</wp:align>
          </wp:positionH>
          <wp:positionV relativeFrom="paragraph">
            <wp:posOffset>-396240</wp:posOffset>
          </wp:positionV>
          <wp:extent cx="7208520" cy="10549054"/>
          <wp:effectExtent l="0" t="0" r="0" b="508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8520" cy="10549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0A"/>
    <w:rsid w:val="001D2DB9"/>
    <w:rsid w:val="002A10BB"/>
    <w:rsid w:val="005A3BB2"/>
    <w:rsid w:val="005E302A"/>
    <w:rsid w:val="006F4C85"/>
    <w:rsid w:val="00946D61"/>
    <w:rsid w:val="00B27111"/>
    <w:rsid w:val="00B77D4C"/>
    <w:rsid w:val="00BE4399"/>
    <w:rsid w:val="00D10E0A"/>
    <w:rsid w:val="00E72FB0"/>
    <w:rsid w:val="00EC0F5C"/>
    <w:rsid w:val="00FB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775BF"/>
  <w15:chartTrackingRefBased/>
  <w15:docId w15:val="{43429F86-E1AF-4AFD-8B5A-EB9F3E859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772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B7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7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7725"/>
  </w:style>
  <w:style w:type="paragraph" w:styleId="a6">
    <w:name w:val="footer"/>
    <w:basedOn w:val="a"/>
    <w:link w:val="a7"/>
    <w:uiPriority w:val="99"/>
    <w:unhideWhenUsed/>
    <w:rsid w:val="00FB7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7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2023-09-29T07:41:00Z</dcterms:created>
  <dcterms:modified xsi:type="dcterms:W3CDTF">2023-10-03T13:01:00Z</dcterms:modified>
</cp:coreProperties>
</file>