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18B" w:rsidRPr="0017318B" w:rsidRDefault="0017318B" w:rsidP="00280E71">
      <w:pPr>
        <w:spacing w:after="0" w:line="360" w:lineRule="auto"/>
        <w:rPr>
          <w:rFonts w:ascii="Times New Roman" w:hAnsi="Times New Roman" w:cs="Times New Roman"/>
        </w:rPr>
      </w:pPr>
    </w:p>
    <w:p w:rsidR="00394315" w:rsidRPr="00394315" w:rsidRDefault="00394315" w:rsidP="00394315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394315">
        <w:rPr>
          <w:rFonts w:ascii="Times New Roman" w:hAnsi="Times New Roman" w:cs="Times New Roman"/>
          <w:sz w:val="28"/>
        </w:rPr>
        <w:t>Муниципальное автономное дошкольное образование учреждение</w:t>
      </w:r>
    </w:p>
    <w:p w:rsidR="00394315" w:rsidRPr="00394315" w:rsidRDefault="00394315" w:rsidP="00394315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394315">
        <w:rPr>
          <w:rFonts w:ascii="Times New Roman" w:hAnsi="Times New Roman" w:cs="Times New Roman"/>
          <w:sz w:val="28"/>
        </w:rPr>
        <w:t>«Детский сад комбинированного вида № 24 «Непоседы»</w:t>
      </w:r>
    </w:p>
    <w:p w:rsidR="00394315" w:rsidRPr="00394315" w:rsidRDefault="00394315" w:rsidP="00394315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394315">
        <w:rPr>
          <w:rFonts w:ascii="Times New Roman" w:hAnsi="Times New Roman" w:cs="Times New Roman"/>
          <w:sz w:val="28"/>
        </w:rPr>
        <w:t>г. Балаково Саратовской  области</w:t>
      </w:r>
    </w:p>
    <w:p w:rsidR="00875896" w:rsidRDefault="00875896" w:rsidP="008758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75896" w:rsidRDefault="00875896" w:rsidP="009F100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875896" w:rsidRDefault="00875896" w:rsidP="0039431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394315" w:rsidRDefault="00394315" w:rsidP="0039431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394315" w:rsidRDefault="00394315" w:rsidP="0039431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394315" w:rsidRPr="00394315" w:rsidRDefault="00394315" w:rsidP="0039431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94315">
        <w:rPr>
          <w:rFonts w:ascii="Times New Roman" w:hAnsi="Times New Roman" w:cs="Times New Roman"/>
          <w:b/>
          <w:sz w:val="28"/>
        </w:rPr>
        <w:t xml:space="preserve">Проект на тему: </w:t>
      </w:r>
    </w:p>
    <w:p w:rsidR="00875896" w:rsidRPr="00394315" w:rsidRDefault="00394315" w:rsidP="0039431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94315">
        <w:rPr>
          <w:rFonts w:ascii="Times New Roman" w:hAnsi="Times New Roman" w:cs="Times New Roman"/>
          <w:b/>
          <w:sz w:val="28"/>
        </w:rPr>
        <w:t>«Галерея «Мой наставник»</w:t>
      </w:r>
    </w:p>
    <w:p w:rsidR="00875896" w:rsidRDefault="00875896" w:rsidP="009F100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875896" w:rsidRDefault="00875896" w:rsidP="009F100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875896" w:rsidRDefault="00875896" w:rsidP="009F100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875896" w:rsidRDefault="00875896" w:rsidP="009F100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875896" w:rsidRDefault="00875896" w:rsidP="009F100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394315" w:rsidRDefault="00394315" w:rsidP="00394315">
      <w:pPr>
        <w:pStyle w:val="a7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  <w:r w:rsidRPr="00394315">
        <w:rPr>
          <w:b/>
          <w:bCs/>
          <w:color w:val="000000"/>
          <w:sz w:val="28"/>
          <w:szCs w:val="28"/>
        </w:rPr>
        <w:t>Автор:</w:t>
      </w:r>
    </w:p>
    <w:p w:rsidR="00394315" w:rsidRDefault="00394315" w:rsidP="00394315">
      <w:pPr>
        <w:pStyle w:val="a7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  <w:r w:rsidRPr="00394315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94315">
        <w:rPr>
          <w:b/>
          <w:bCs/>
          <w:color w:val="000000"/>
          <w:sz w:val="28"/>
          <w:szCs w:val="28"/>
        </w:rPr>
        <w:t>Шмараева</w:t>
      </w:r>
      <w:proofErr w:type="spellEnd"/>
      <w:r w:rsidRPr="00394315">
        <w:rPr>
          <w:b/>
          <w:bCs/>
          <w:color w:val="000000"/>
          <w:sz w:val="28"/>
          <w:szCs w:val="28"/>
        </w:rPr>
        <w:t xml:space="preserve"> Екатерина Александровна,</w:t>
      </w:r>
    </w:p>
    <w:p w:rsidR="00394315" w:rsidRPr="00394315" w:rsidRDefault="00394315" w:rsidP="00394315">
      <w:pPr>
        <w:pStyle w:val="a7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  <w:r w:rsidRPr="00394315">
        <w:rPr>
          <w:b/>
          <w:bCs/>
          <w:color w:val="000000"/>
          <w:sz w:val="28"/>
          <w:szCs w:val="28"/>
        </w:rPr>
        <w:t xml:space="preserve"> воспитатель. </w:t>
      </w:r>
    </w:p>
    <w:p w:rsidR="00875896" w:rsidRDefault="00875896" w:rsidP="0039431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875896" w:rsidRDefault="00875896" w:rsidP="009F100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875896" w:rsidRDefault="00875896" w:rsidP="009F100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875896" w:rsidRDefault="00875896" w:rsidP="009F100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875896" w:rsidRDefault="00875896" w:rsidP="009F100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875896" w:rsidRDefault="00875896" w:rsidP="009F100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875896" w:rsidRDefault="00875896" w:rsidP="009F100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875896" w:rsidRDefault="00875896" w:rsidP="009F100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875896" w:rsidRDefault="00875896" w:rsidP="009F100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875896" w:rsidRDefault="00875896" w:rsidP="009F100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875896" w:rsidRDefault="00875896" w:rsidP="009F100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875896" w:rsidRDefault="00394315" w:rsidP="0039431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Балаково, 2022 год</w:t>
      </w:r>
    </w:p>
    <w:p w:rsidR="00394315" w:rsidRDefault="00394315" w:rsidP="0039431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A96E3F" w:rsidRPr="00A96E3F" w:rsidRDefault="00A96E3F" w:rsidP="009F100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A96E3F">
        <w:rPr>
          <w:rFonts w:ascii="Times New Roman" w:hAnsi="Times New Roman" w:cs="Times New Roman"/>
          <w:sz w:val="28"/>
        </w:rPr>
        <w:t>Средний учитель рассказывает.</w:t>
      </w:r>
    </w:p>
    <w:p w:rsidR="00A96E3F" w:rsidRPr="00A96E3F" w:rsidRDefault="00A96E3F" w:rsidP="009F100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A96E3F">
        <w:rPr>
          <w:rFonts w:ascii="Times New Roman" w:hAnsi="Times New Roman" w:cs="Times New Roman"/>
          <w:sz w:val="28"/>
        </w:rPr>
        <w:t>Хороший учитель объясняет.</w:t>
      </w:r>
    </w:p>
    <w:p w:rsidR="00A96E3F" w:rsidRPr="00A96E3F" w:rsidRDefault="00A96E3F" w:rsidP="009F100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A96E3F">
        <w:rPr>
          <w:rFonts w:ascii="Times New Roman" w:hAnsi="Times New Roman" w:cs="Times New Roman"/>
          <w:sz w:val="28"/>
        </w:rPr>
        <w:t>Очень хороший учитель демонстрирует.</w:t>
      </w:r>
    </w:p>
    <w:p w:rsidR="00A96E3F" w:rsidRPr="00A96E3F" w:rsidRDefault="00A96E3F" w:rsidP="009F100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A96E3F">
        <w:rPr>
          <w:rFonts w:ascii="Times New Roman" w:hAnsi="Times New Roman" w:cs="Times New Roman"/>
          <w:sz w:val="28"/>
        </w:rPr>
        <w:t> Великий учитель вдохновляет.</w:t>
      </w:r>
    </w:p>
    <w:p w:rsidR="00A96E3F" w:rsidRDefault="00A96E3F" w:rsidP="009F100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A96E3F">
        <w:rPr>
          <w:rFonts w:ascii="Times New Roman" w:hAnsi="Times New Roman" w:cs="Times New Roman"/>
          <w:sz w:val="28"/>
        </w:rPr>
        <w:t>                 </w:t>
      </w:r>
      <w:proofErr w:type="spellStart"/>
      <w:r w:rsidRPr="00A96E3F">
        <w:rPr>
          <w:rFonts w:ascii="Times New Roman" w:hAnsi="Times New Roman" w:cs="Times New Roman"/>
          <w:sz w:val="28"/>
        </w:rPr>
        <w:t>Уилльям</w:t>
      </w:r>
      <w:proofErr w:type="spellEnd"/>
      <w:r w:rsidRPr="00A96E3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96E3F">
        <w:rPr>
          <w:rFonts w:ascii="Times New Roman" w:hAnsi="Times New Roman" w:cs="Times New Roman"/>
          <w:sz w:val="28"/>
        </w:rPr>
        <w:t>Артут</w:t>
      </w:r>
      <w:proofErr w:type="spellEnd"/>
      <w:r w:rsidRPr="00A96E3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96E3F">
        <w:rPr>
          <w:rFonts w:ascii="Times New Roman" w:hAnsi="Times New Roman" w:cs="Times New Roman"/>
          <w:sz w:val="28"/>
        </w:rPr>
        <w:t>Ворд</w:t>
      </w:r>
      <w:proofErr w:type="spellEnd"/>
    </w:p>
    <w:p w:rsidR="009F1000" w:rsidRPr="00A96E3F" w:rsidRDefault="009F1000" w:rsidP="009F100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6D0456" w:rsidRDefault="00C201AF" w:rsidP="009F1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438A">
        <w:rPr>
          <w:rFonts w:ascii="Times New Roman" w:hAnsi="Times New Roman" w:cs="Times New Roman"/>
          <w:sz w:val="28"/>
        </w:rPr>
        <w:t xml:space="preserve">Шагая по жизненному пути, на одном из этапов перед нами встает </w:t>
      </w:r>
      <w:r w:rsidR="000D2306" w:rsidRPr="00D7438A">
        <w:rPr>
          <w:rFonts w:ascii="Times New Roman" w:hAnsi="Times New Roman" w:cs="Times New Roman"/>
          <w:sz w:val="28"/>
        </w:rPr>
        <w:t xml:space="preserve">важный вопрос: определение профессиональной стези. </w:t>
      </w:r>
      <w:r w:rsidR="00017D9F">
        <w:rPr>
          <w:rFonts w:ascii="Times New Roman" w:hAnsi="Times New Roman" w:cs="Times New Roman"/>
          <w:sz w:val="28"/>
        </w:rPr>
        <w:t>Некоторым этот выбор</w:t>
      </w:r>
      <w:r w:rsidR="00D7438A" w:rsidRPr="00D7438A">
        <w:rPr>
          <w:rFonts w:ascii="Times New Roman" w:hAnsi="Times New Roman" w:cs="Times New Roman"/>
          <w:sz w:val="28"/>
        </w:rPr>
        <w:t xml:space="preserve"> </w:t>
      </w:r>
      <w:r w:rsidR="00017D9F">
        <w:rPr>
          <w:rFonts w:ascii="Times New Roman" w:hAnsi="Times New Roman" w:cs="Times New Roman"/>
          <w:sz w:val="28"/>
        </w:rPr>
        <w:t xml:space="preserve">дается довольно сложно, другим - легко. Для меня выбор профессии не был трудным испытанием, ведь я с детства видела свое будущее в </w:t>
      </w:r>
      <w:r w:rsidR="000C7D15">
        <w:rPr>
          <w:rFonts w:ascii="Times New Roman" w:hAnsi="Times New Roman" w:cs="Times New Roman"/>
          <w:sz w:val="28"/>
        </w:rPr>
        <w:t>роли воспитателя.</w:t>
      </w:r>
    </w:p>
    <w:p w:rsidR="00130CA6" w:rsidRPr="00130CA6" w:rsidRDefault="00057281" w:rsidP="009F1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осознавала, что это огромный и кропотливый труд, требующий высокого уровня ответственности и внимательности</w:t>
      </w:r>
      <w:r w:rsidR="00130CA6">
        <w:rPr>
          <w:rFonts w:ascii="Times New Roman" w:hAnsi="Times New Roman" w:cs="Times New Roman"/>
          <w:sz w:val="28"/>
        </w:rPr>
        <w:t xml:space="preserve">, ведь воспитатели ежедневно </w:t>
      </w:r>
      <w:r>
        <w:rPr>
          <w:rFonts w:ascii="Times New Roman" w:hAnsi="Times New Roman" w:cs="Times New Roman"/>
          <w:sz w:val="28"/>
        </w:rPr>
        <w:t xml:space="preserve">дарят детям </w:t>
      </w:r>
      <w:r w:rsidR="00130CA6">
        <w:rPr>
          <w:rFonts w:ascii="Times New Roman" w:hAnsi="Times New Roman" w:cs="Times New Roman"/>
          <w:sz w:val="28"/>
        </w:rPr>
        <w:t xml:space="preserve">тепло своей души. Работа воспитателя не просто труд, </w:t>
      </w:r>
      <w:r w:rsidR="00130CA6" w:rsidRPr="00130CA6">
        <w:rPr>
          <w:rFonts w:ascii="Times New Roman" w:hAnsi="Times New Roman" w:cs="Times New Roman"/>
          <w:sz w:val="28"/>
        </w:rPr>
        <w:t>это, прежде всего, способность и умение отдать всего себя без остатка и видеть в этом свет и благодать. </w:t>
      </w:r>
    </w:p>
    <w:p w:rsidR="007119D5" w:rsidRDefault="000C7D15" w:rsidP="009F1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детский сад</w:t>
      </w:r>
      <w:r w:rsidR="005C2451">
        <w:rPr>
          <w:rFonts w:ascii="Times New Roman" w:hAnsi="Times New Roman" w:cs="Times New Roman"/>
          <w:sz w:val="28"/>
        </w:rPr>
        <w:t xml:space="preserve"> №24 «Непоседы» </w:t>
      </w:r>
      <w:r>
        <w:rPr>
          <w:rFonts w:ascii="Times New Roman" w:hAnsi="Times New Roman" w:cs="Times New Roman"/>
          <w:sz w:val="28"/>
        </w:rPr>
        <w:t>я пришла работать</w:t>
      </w:r>
      <w:r w:rsidR="00A325CC">
        <w:rPr>
          <w:rFonts w:ascii="Times New Roman" w:hAnsi="Times New Roman" w:cs="Times New Roman"/>
          <w:sz w:val="28"/>
        </w:rPr>
        <w:t xml:space="preserve"> один год</w:t>
      </w:r>
      <w:r>
        <w:rPr>
          <w:rFonts w:ascii="Times New Roman" w:hAnsi="Times New Roman" w:cs="Times New Roman"/>
          <w:sz w:val="28"/>
        </w:rPr>
        <w:t xml:space="preserve">  назад с трепетом и волнением в душе. </w:t>
      </w:r>
      <w:r w:rsidR="000B5C59">
        <w:rPr>
          <w:rFonts w:ascii="Times New Roman" w:hAnsi="Times New Roman" w:cs="Times New Roman"/>
          <w:sz w:val="28"/>
        </w:rPr>
        <w:t xml:space="preserve">Сначала не все удавалось, иногда опускались руки, но мне повезло, что рядом со мной был человек, который не дал факелу моей души и уверенности </w:t>
      </w:r>
      <w:r w:rsidR="00DA3194">
        <w:rPr>
          <w:rFonts w:ascii="Times New Roman" w:hAnsi="Times New Roman" w:cs="Times New Roman"/>
          <w:sz w:val="28"/>
        </w:rPr>
        <w:t xml:space="preserve">погаснуть – мой наставник </w:t>
      </w:r>
      <w:r w:rsidR="005C2451">
        <w:rPr>
          <w:rFonts w:ascii="Times New Roman" w:hAnsi="Times New Roman" w:cs="Times New Roman"/>
          <w:sz w:val="28"/>
        </w:rPr>
        <w:t>Пономарева Елена Николаевна</w:t>
      </w:r>
      <w:r w:rsidR="00DA3194">
        <w:rPr>
          <w:rFonts w:ascii="Times New Roman" w:hAnsi="Times New Roman" w:cs="Times New Roman"/>
          <w:sz w:val="28"/>
        </w:rPr>
        <w:t>.</w:t>
      </w:r>
    </w:p>
    <w:p w:rsidR="005C2451" w:rsidRDefault="00284E7A" w:rsidP="009F1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Ел</w:t>
      </w:r>
      <w:r w:rsidR="00A325CC">
        <w:rPr>
          <w:rFonts w:ascii="Times New Roman" w:hAnsi="Times New Roman" w:cs="Times New Roman"/>
          <w:sz w:val="28"/>
        </w:rPr>
        <w:t xml:space="preserve">ена Николаевна является </w:t>
      </w:r>
      <w:r>
        <w:rPr>
          <w:rFonts w:ascii="Times New Roman" w:hAnsi="Times New Roman" w:cs="Times New Roman"/>
          <w:sz w:val="28"/>
        </w:rPr>
        <w:t xml:space="preserve">воспитателем с двадцатилетним стажем работы и огромной кладезью знаний, которой она охотно делится. </w:t>
      </w:r>
      <w:r w:rsidR="00602B30">
        <w:rPr>
          <w:rFonts w:ascii="Times New Roman" w:hAnsi="Times New Roman" w:cs="Times New Roman"/>
          <w:sz w:val="28"/>
        </w:rPr>
        <w:t xml:space="preserve">Каждый раз, наблюдая за работой моего наставника, я убеждаюсь, </w:t>
      </w:r>
      <w:r w:rsidR="00B86980">
        <w:rPr>
          <w:rFonts w:ascii="Times New Roman" w:hAnsi="Times New Roman" w:cs="Times New Roman"/>
          <w:sz w:val="28"/>
        </w:rPr>
        <w:t xml:space="preserve">что ее профессиональный успех обусловлен </w:t>
      </w:r>
      <w:r w:rsidR="007B2A57">
        <w:rPr>
          <w:rFonts w:ascii="Times New Roman" w:hAnsi="Times New Roman" w:cs="Times New Roman"/>
          <w:sz w:val="28"/>
        </w:rPr>
        <w:t xml:space="preserve">постоянным саморазвитием и стремлением не останавливаться на </w:t>
      </w:r>
      <w:proofErr w:type="gramStart"/>
      <w:r w:rsidR="007B2A57">
        <w:rPr>
          <w:rFonts w:ascii="Times New Roman" w:hAnsi="Times New Roman" w:cs="Times New Roman"/>
          <w:sz w:val="28"/>
        </w:rPr>
        <w:t>достигнутом</w:t>
      </w:r>
      <w:proofErr w:type="gramEnd"/>
      <w:r w:rsidR="007B2A57">
        <w:rPr>
          <w:rFonts w:ascii="Times New Roman" w:hAnsi="Times New Roman" w:cs="Times New Roman"/>
          <w:sz w:val="28"/>
        </w:rPr>
        <w:t>.</w:t>
      </w:r>
      <w:r w:rsidR="00E3600C">
        <w:rPr>
          <w:rFonts w:ascii="Times New Roman" w:hAnsi="Times New Roman" w:cs="Times New Roman"/>
          <w:sz w:val="28"/>
        </w:rPr>
        <w:t xml:space="preserve"> Елена Николаевна периодически проходит различные курсы, посещает семинары и </w:t>
      </w:r>
      <w:proofErr w:type="spellStart"/>
      <w:r w:rsidR="00E3600C">
        <w:rPr>
          <w:rFonts w:ascii="Times New Roman" w:hAnsi="Times New Roman" w:cs="Times New Roman"/>
          <w:sz w:val="28"/>
        </w:rPr>
        <w:t>вебинары</w:t>
      </w:r>
      <w:proofErr w:type="spellEnd"/>
      <w:r w:rsidR="00E3600C">
        <w:rPr>
          <w:rFonts w:ascii="Times New Roman" w:hAnsi="Times New Roman" w:cs="Times New Roman"/>
          <w:sz w:val="28"/>
        </w:rPr>
        <w:t xml:space="preserve">, изучает новые </w:t>
      </w:r>
      <w:proofErr w:type="gramStart"/>
      <w:r w:rsidR="00E3600C">
        <w:rPr>
          <w:rFonts w:ascii="Times New Roman" w:hAnsi="Times New Roman" w:cs="Times New Roman"/>
          <w:sz w:val="28"/>
        </w:rPr>
        <w:t>методические подходы</w:t>
      </w:r>
      <w:proofErr w:type="gramEnd"/>
      <w:r w:rsidR="00E3600C">
        <w:rPr>
          <w:rFonts w:ascii="Times New Roman" w:hAnsi="Times New Roman" w:cs="Times New Roman"/>
          <w:sz w:val="28"/>
        </w:rPr>
        <w:t xml:space="preserve"> к организации деятельности </w:t>
      </w:r>
      <w:r w:rsidR="00E3600C">
        <w:rPr>
          <w:rFonts w:ascii="Times New Roman" w:hAnsi="Times New Roman" w:cs="Times New Roman"/>
          <w:sz w:val="28"/>
        </w:rPr>
        <w:lastRenderedPageBreak/>
        <w:t xml:space="preserve">воспитанников. Своим примером она дает понять, что встав на профессиональную ступень </w:t>
      </w:r>
      <w:r w:rsidR="005D325F">
        <w:rPr>
          <w:rFonts w:ascii="Times New Roman" w:hAnsi="Times New Roman" w:cs="Times New Roman"/>
          <w:sz w:val="28"/>
        </w:rPr>
        <w:t xml:space="preserve">воспитателя, есть путь только вверх. </w:t>
      </w:r>
    </w:p>
    <w:p w:rsidR="00A250EF" w:rsidRDefault="00A250EF" w:rsidP="009F1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Пономарева Елена Николаевна </w:t>
      </w:r>
      <w:r w:rsidR="00CB4930">
        <w:rPr>
          <w:rFonts w:ascii="Times New Roman" w:hAnsi="Times New Roman" w:cs="Times New Roman"/>
          <w:sz w:val="28"/>
        </w:rPr>
        <w:t xml:space="preserve">умело находит подход к каждому ребенку, коллеги и родители относятся к ней с большим уважением, </w:t>
      </w:r>
      <w:r w:rsidR="009F1000">
        <w:rPr>
          <w:rFonts w:ascii="Times New Roman" w:hAnsi="Times New Roman" w:cs="Times New Roman"/>
          <w:sz w:val="28"/>
        </w:rPr>
        <w:t>а</w:t>
      </w:r>
      <w:r w:rsidR="00CB4930">
        <w:rPr>
          <w:rFonts w:ascii="Times New Roman" w:hAnsi="Times New Roman" w:cs="Times New Roman"/>
          <w:sz w:val="28"/>
        </w:rPr>
        <w:t xml:space="preserve"> самой большой ценностью для нее являются слова благодарности воспитанников.</w:t>
      </w:r>
    </w:p>
    <w:p w:rsidR="00573EC0" w:rsidRDefault="00E76B61" w:rsidP="009F1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Главной целью наставничества является не только оказание квалифицированной помощи, но и моральная поддержка, что особенно важно на этапе адаптации. Елена Николаевна постоянно поддерживала и продолжает поддерживать меня на всех этапах моего становления профессионалом. Ее душевная теплота, чуткость и высокий уровень </w:t>
      </w:r>
      <w:proofErr w:type="spellStart"/>
      <w:r>
        <w:rPr>
          <w:rFonts w:ascii="Times New Roman" w:hAnsi="Times New Roman" w:cs="Times New Roman"/>
          <w:sz w:val="28"/>
        </w:rPr>
        <w:t>эмпатии</w:t>
      </w:r>
      <w:proofErr w:type="spellEnd"/>
      <w:r>
        <w:rPr>
          <w:rFonts w:ascii="Times New Roman" w:hAnsi="Times New Roman" w:cs="Times New Roman"/>
          <w:sz w:val="28"/>
        </w:rPr>
        <w:t>, ощутимо</w:t>
      </w:r>
      <w:r w:rsidR="00280E71">
        <w:rPr>
          <w:rFonts w:ascii="Times New Roman" w:hAnsi="Times New Roman" w:cs="Times New Roman"/>
          <w:sz w:val="28"/>
        </w:rPr>
        <w:t xml:space="preserve"> витают в воздухе, располагая к ней. Я знаю, что всегда могу обратиться за ее мудрым советом или ободряющим словом. Ведь как говорил </w:t>
      </w:r>
      <w:r w:rsidR="00280E71">
        <w:rPr>
          <w:rFonts w:ascii="Times New Roman" w:hAnsi="Times New Roman" w:cs="Times New Roman"/>
          <w:sz w:val="28"/>
          <w:szCs w:val="28"/>
        </w:rPr>
        <w:t xml:space="preserve">Р. Я. Малиновский </w:t>
      </w:r>
      <w:r w:rsidR="00573EC0">
        <w:rPr>
          <w:rFonts w:ascii="Times New Roman" w:hAnsi="Times New Roman" w:cs="Times New Roman"/>
          <w:sz w:val="28"/>
          <w:szCs w:val="28"/>
        </w:rPr>
        <w:t>«Ничто так не побуждает стать лучше,</w:t>
      </w:r>
      <w:r w:rsidR="00280E71">
        <w:rPr>
          <w:rFonts w:ascii="Times New Roman" w:hAnsi="Times New Roman" w:cs="Times New Roman"/>
          <w:sz w:val="28"/>
        </w:rPr>
        <w:t xml:space="preserve"> к</w:t>
      </w:r>
      <w:r w:rsidR="00573EC0">
        <w:rPr>
          <w:rFonts w:ascii="Times New Roman" w:hAnsi="Times New Roman" w:cs="Times New Roman"/>
          <w:sz w:val="28"/>
          <w:szCs w:val="28"/>
        </w:rPr>
        <w:t>ак доброе слово умного наставника»</w:t>
      </w:r>
      <w:r w:rsidR="00280E71">
        <w:rPr>
          <w:rFonts w:ascii="Times New Roman" w:hAnsi="Times New Roman" w:cs="Times New Roman"/>
          <w:sz w:val="28"/>
          <w:szCs w:val="28"/>
        </w:rPr>
        <w:t>.</w:t>
      </w:r>
    </w:p>
    <w:p w:rsidR="005D325F" w:rsidRDefault="009F1000" w:rsidP="009F1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Благодаря поддержке опытного наставника - Пономаревой Елены Николаевны, я стала уверенно вести занятия, мне удалось заслужить уважение коллег и родителей, выработать свой индивидуальный профессиональный стиль. </w:t>
      </w:r>
    </w:p>
    <w:p w:rsidR="009F1000" w:rsidRDefault="009F1000" w:rsidP="009F1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Теперь меня не пугают трудности, которые могут возникнуть на моем пути</w:t>
      </w:r>
      <w:r w:rsidR="00024EBC">
        <w:rPr>
          <w:rFonts w:ascii="Times New Roman" w:hAnsi="Times New Roman" w:cs="Times New Roman"/>
          <w:sz w:val="28"/>
        </w:rPr>
        <w:t>, я готова идти вперед и развиваться. И в этом, несомненно, есть заслуга моего наставника. Спасибо Вам, Елена Николаевна!</w:t>
      </w:r>
      <w:bookmarkStart w:id="0" w:name="_GoBack"/>
      <w:bookmarkEnd w:id="0"/>
    </w:p>
    <w:p w:rsidR="0043578D" w:rsidRDefault="0043578D" w:rsidP="009F1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3578D" w:rsidRDefault="0043578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7B2A57" w:rsidRPr="0043578D" w:rsidRDefault="0043578D" w:rsidP="009F100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43578D">
        <w:rPr>
          <w:rFonts w:ascii="Times New Roman" w:hAnsi="Times New Roman" w:cs="Times New Roman"/>
          <w:b/>
          <w:sz w:val="28"/>
        </w:rPr>
        <w:lastRenderedPageBreak/>
        <w:t xml:space="preserve">Приложение </w:t>
      </w:r>
    </w:p>
    <w:p w:rsidR="00DA3194" w:rsidRPr="00D7438A" w:rsidRDefault="00875896" w:rsidP="009F1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2617470</wp:posOffset>
            </wp:positionH>
            <wp:positionV relativeFrom="paragraph">
              <wp:posOffset>611505</wp:posOffset>
            </wp:positionV>
            <wp:extent cx="3648075" cy="2738120"/>
            <wp:effectExtent l="0" t="457200" r="0" b="443230"/>
            <wp:wrapThrough wrapText="bothSides">
              <wp:wrapPolygon edited="0">
                <wp:start x="-13" y="21733"/>
                <wp:lineTo x="21530" y="21733"/>
                <wp:lineTo x="21530" y="-58"/>
                <wp:lineTo x="-13" y="-58"/>
                <wp:lineTo x="-13" y="21733"/>
              </wp:wrapPolygon>
            </wp:wrapThrough>
            <wp:docPr id="2" name="Рисунок 2" descr="C:\Users\user\Downloads\20221123_14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21123_1418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48075" cy="273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5896" w:rsidRPr="00D17B32" w:rsidRDefault="00875896" w:rsidP="00875896">
      <w:pPr>
        <w:spacing w:after="0" w:line="360" w:lineRule="auto"/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285750</wp:posOffset>
            </wp:positionV>
            <wp:extent cx="3371850" cy="3029585"/>
            <wp:effectExtent l="0" t="171450" r="0" b="151765"/>
            <wp:wrapThrough wrapText="bothSides">
              <wp:wrapPolygon edited="0">
                <wp:start x="-2" y="21734"/>
                <wp:lineTo x="21476" y="21734"/>
                <wp:lineTo x="21476" y="2"/>
                <wp:lineTo x="-2" y="2"/>
                <wp:lineTo x="-2" y="21734"/>
              </wp:wrapPolygon>
            </wp:wrapThrough>
            <wp:docPr id="5" name="Рисунок 1" descr="C:\Users\user\Downloads\20221123_170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21123_1705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52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71850" cy="302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7B32">
        <w:t xml:space="preserve"> </w:t>
      </w:r>
    </w:p>
    <w:p w:rsidR="003F44C5" w:rsidRPr="00D17B32" w:rsidRDefault="00875896" w:rsidP="00875896">
      <w:pPr>
        <w:spacing w:after="0" w:line="360" w:lineRule="auto"/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630555</wp:posOffset>
            </wp:positionV>
            <wp:extent cx="3981450" cy="2987675"/>
            <wp:effectExtent l="0" t="495300" r="0" b="479425"/>
            <wp:wrapThrough wrapText="bothSides">
              <wp:wrapPolygon edited="0">
                <wp:start x="9" y="21749"/>
                <wp:lineTo x="21505" y="21749"/>
                <wp:lineTo x="21505" y="-11"/>
                <wp:lineTo x="9" y="-11"/>
                <wp:lineTo x="9" y="21749"/>
              </wp:wrapPolygon>
            </wp:wrapThrough>
            <wp:docPr id="4" name="Рисунок 3" descr="C:\Users\user\Downloads\20221123_141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21123_1417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81450" cy="298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-843915</wp:posOffset>
            </wp:positionH>
            <wp:positionV relativeFrom="paragraph">
              <wp:posOffset>742950</wp:posOffset>
            </wp:positionV>
            <wp:extent cx="3952875" cy="2966085"/>
            <wp:effectExtent l="0" t="495300" r="0" b="481965"/>
            <wp:wrapThrough wrapText="bothSides">
              <wp:wrapPolygon edited="0">
                <wp:start x="-10" y="21725"/>
                <wp:lineTo x="21538" y="21725"/>
                <wp:lineTo x="21538" y="-55"/>
                <wp:lineTo x="-10" y="-55"/>
                <wp:lineTo x="-10" y="21725"/>
              </wp:wrapPolygon>
            </wp:wrapThrough>
            <wp:docPr id="6" name="Рисунок 4" descr="C:\Users\user\Downloads\20221123_141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221123_1418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52875" cy="2966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F44C5" w:rsidRPr="00D17B32" w:rsidSect="00A96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4693C"/>
    <w:multiLevelType w:val="hybridMultilevel"/>
    <w:tmpl w:val="2746F34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F1069"/>
    <w:multiLevelType w:val="hybridMultilevel"/>
    <w:tmpl w:val="7CE61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F3F9B"/>
    <w:multiLevelType w:val="hybridMultilevel"/>
    <w:tmpl w:val="C8587DB8"/>
    <w:lvl w:ilvl="0" w:tplc="A22866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1009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0AE8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1C79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B4A7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6271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CAEA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E29E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6644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AD8794C"/>
    <w:multiLevelType w:val="hybridMultilevel"/>
    <w:tmpl w:val="66A09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4A6087"/>
    <w:multiLevelType w:val="hybridMultilevel"/>
    <w:tmpl w:val="95428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740E97"/>
    <w:multiLevelType w:val="hybridMultilevel"/>
    <w:tmpl w:val="B2FE3682"/>
    <w:lvl w:ilvl="0" w:tplc="799E0A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669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303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F2D9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7240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6095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C46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462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D607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7CB1421"/>
    <w:multiLevelType w:val="hybridMultilevel"/>
    <w:tmpl w:val="B3184996"/>
    <w:lvl w:ilvl="0" w:tplc="4BE85A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9EBA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D08D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3283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3C1C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5C1A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A622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0267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CA0B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4046014"/>
    <w:multiLevelType w:val="hybridMultilevel"/>
    <w:tmpl w:val="6E727FF6"/>
    <w:lvl w:ilvl="0" w:tplc="8BF0D7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062A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74D4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CC7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905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862E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EAB5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00ED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D0D5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62E3373"/>
    <w:multiLevelType w:val="hybridMultilevel"/>
    <w:tmpl w:val="F30E2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43671D"/>
    <w:multiLevelType w:val="hybridMultilevel"/>
    <w:tmpl w:val="FCCA8FDC"/>
    <w:lvl w:ilvl="0" w:tplc="654EFF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0CD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CAD7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F218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DAD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3CFD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92D6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ACFD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184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8"/>
  </w:num>
  <w:num w:numId="5">
    <w:abstractNumId w:val="3"/>
  </w:num>
  <w:num w:numId="6">
    <w:abstractNumId w:val="9"/>
  </w:num>
  <w:num w:numId="7">
    <w:abstractNumId w:val="0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748C"/>
    <w:rsid w:val="00017D9F"/>
    <w:rsid w:val="00024EBC"/>
    <w:rsid w:val="00057281"/>
    <w:rsid w:val="000B5C59"/>
    <w:rsid w:val="000C7D15"/>
    <w:rsid w:val="000D2306"/>
    <w:rsid w:val="00130CA6"/>
    <w:rsid w:val="00131EAE"/>
    <w:rsid w:val="0017318B"/>
    <w:rsid w:val="00280E71"/>
    <w:rsid w:val="00284E7A"/>
    <w:rsid w:val="00394315"/>
    <w:rsid w:val="003F44C5"/>
    <w:rsid w:val="0043578D"/>
    <w:rsid w:val="00573EC0"/>
    <w:rsid w:val="005C2451"/>
    <w:rsid w:val="005D325F"/>
    <w:rsid w:val="00602B30"/>
    <w:rsid w:val="006D0456"/>
    <w:rsid w:val="007119D5"/>
    <w:rsid w:val="007B2A57"/>
    <w:rsid w:val="007E748C"/>
    <w:rsid w:val="00875896"/>
    <w:rsid w:val="009F1000"/>
    <w:rsid w:val="00A250EF"/>
    <w:rsid w:val="00A325CC"/>
    <w:rsid w:val="00A96E3F"/>
    <w:rsid w:val="00AD2FD3"/>
    <w:rsid w:val="00B86980"/>
    <w:rsid w:val="00C201AF"/>
    <w:rsid w:val="00C26BCE"/>
    <w:rsid w:val="00CB4930"/>
    <w:rsid w:val="00D17B32"/>
    <w:rsid w:val="00D546AA"/>
    <w:rsid w:val="00D7438A"/>
    <w:rsid w:val="00DA3194"/>
    <w:rsid w:val="00E3600C"/>
    <w:rsid w:val="00E41896"/>
    <w:rsid w:val="00E76B61"/>
    <w:rsid w:val="00EC7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4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7318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5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578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394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7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0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97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35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14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09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52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42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0202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6314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229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338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695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4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983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92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20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90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6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216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447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762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08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2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Галюнька</dc:creator>
  <cp:lastModifiedBy>Евгений Сергеев</cp:lastModifiedBy>
  <cp:revision>2</cp:revision>
  <dcterms:created xsi:type="dcterms:W3CDTF">2022-11-30T10:57:00Z</dcterms:created>
  <dcterms:modified xsi:type="dcterms:W3CDTF">2022-11-30T10:57:00Z</dcterms:modified>
</cp:coreProperties>
</file>