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Times New Roman" w:cs="Times New Roman"/>
          <w:b/>
          <w:snapToGrid w:val="0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>Муниципальное автономное дошкольное образовательное учреждение – детский сад № 35 г. Балаково Саратовской области</w:t>
      </w: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color w:val="000000" w:themeColor="text1"/>
          <w:sz w:val="24"/>
          <w:szCs w:val="24"/>
          <w:lang w:bidi="en-US"/>
        </w:rPr>
      </w:pPr>
      <w:r>
        <w:rPr>
          <w:rFonts w:ascii="Times New Roman" w:hAnsi="Times New Roman" w:eastAsia="Calibri" w:cs="Times New Roman"/>
          <w:color w:val="000000" w:themeColor="text1"/>
          <w:sz w:val="24"/>
          <w:szCs w:val="24"/>
          <w:lang w:bidi="en-US"/>
        </w:rPr>
        <w:t>413855, Саратовская область, г. Балаково, ул. Набережная 50 лет ВЛКСМ, 12</w:t>
      </w: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color w:val="000000" w:themeColor="text1"/>
          <w:sz w:val="24"/>
          <w:szCs w:val="24"/>
          <w:lang w:bidi="en-US"/>
        </w:rPr>
      </w:pP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color w:val="000000" w:themeColor="text1"/>
          <w:sz w:val="24"/>
          <w:szCs w:val="24"/>
          <w:lang w:bidi="en-US"/>
        </w:rPr>
      </w:pPr>
      <w:r>
        <w:rPr>
          <w:rFonts w:ascii="Times New Roman" w:hAnsi="Times New Roman" w:eastAsia="Calibri" w:cs="Times New Roman"/>
          <w:color w:val="000000" w:themeColor="text1"/>
          <w:sz w:val="24"/>
          <w:szCs w:val="24"/>
          <w:lang w:bidi="en-US"/>
        </w:rPr>
        <w:t>Тел.: 8 (8453) 62-71-80</w:t>
      </w:r>
    </w:p>
    <w:p>
      <w:pPr>
        <w:spacing w:line="360" w:lineRule="auto"/>
        <w:jc w:val="center"/>
        <w:rPr>
          <w:rFonts w:ascii="Calibri" w:hAnsi="Calibri" w:eastAsia="Times New Roman" w:cs="Times New Roman"/>
          <w:color w:val="000000" w:themeColor="text1"/>
        </w:rPr>
      </w:pPr>
      <w:r>
        <w:rPr>
          <w:rFonts w:eastAsiaTheme="minorEastAsia"/>
        </w:rPr>
        <w:pict>
          <v:line id="_x0000_s1026" o:spid="_x0000_s1026" o:spt="20" style="position:absolute;left:0pt;margin-left:1.8pt;margin-top:1.2pt;height:0pt;width:483.75pt;z-index:251659264;mso-width-relative:page;mso-height-relative:page;" coordsize="21600,21600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">
            <v:path arrowok="t"/>
            <v:fill focussize="0,0"/>
            <v:stroke weight="4.5pt" linestyle="thinThick"/>
            <v:imagedata o:title=""/>
            <o:lock v:ext="edit"/>
          </v:line>
        </w:pict>
      </w:r>
      <w:r>
        <w:rPr>
          <w:rFonts w:eastAsiaTheme="minorEastAsia"/>
        </w:rPr>
        <w:pict>
          <v:line id="_x0000_s1027" o:spid="_x0000_s1027" o:spt="20" style="position:absolute;left:0pt;margin-left:1.55pt;margin-top:8.45pt;height:0pt;width:0pt;z-index:251660288;mso-width-relative:page;mso-height-relative:page;" coordsize="21600,21600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">
            <v:path arrowok="t"/>
            <v:fill focussize="0,0"/>
            <v:stroke/>
            <v:imagedata o:title=""/>
            <o:lock v:ext="edit"/>
          </v:line>
        </w:pict>
      </w:r>
    </w:p>
    <w:p>
      <w:pPr>
        <w:rPr>
          <w:szCs w:val="28"/>
        </w:rPr>
      </w:pPr>
    </w:p>
    <w:p>
      <w:pPr>
        <w:rPr>
          <w:szCs w:val="28"/>
        </w:rPr>
      </w:pPr>
    </w:p>
    <w:p>
      <w:pPr>
        <w:rPr>
          <w:szCs w:val="28"/>
        </w:rPr>
      </w:pPr>
    </w:p>
    <w:p>
      <w:pPr>
        <w:rPr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«Мой руководитель - мой наставник!» 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Разработала:</w:t>
      </w: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Варламова Нина Михайловна</w:t>
      </w:r>
      <w:bookmarkEnd w:id="0"/>
      <w:r>
        <w:rPr>
          <w:rFonts w:ascii="Times New Roman" w:hAnsi="Times New Roman" w:cs="Times New Roman"/>
          <w:sz w:val="28"/>
          <w:szCs w:val="28"/>
        </w:rPr>
        <w:t>, воспитатель</w:t>
      </w:r>
    </w:p>
    <w:p>
      <w:pPr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г.Балаково, 2022</w:t>
      </w:r>
    </w:p>
    <w:p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Меня зовут Варламова  Нина Михайловна, я работаю воспитателем в МАДОУ детский сад № 35 г.Балаково Саратовской области и хочу рассказать какую роль, в моем профессиональном становлении сыграл мой наставник- Вахрамеева Наталья Владимировна.</w:t>
      </w:r>
    </w:p>
    <w:p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Свой педагогический путь Наталья Владимировна начала 7 лет назад. Имеет 1 квалификационную категорию. Также Наталья Владимировна занимала первые места в конкурсах. Имеет благодарственное письмо за добросовестный, творческий труд, высокое профессиональное мастерство. </w:t>
      </w:r>
    </w:p>
    <w:p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Одной из самых престижных и в то же время сложных является профессия воспитателя. Для детей воспитатель - это значимая фигура, которая может дать им образование и научить жизненной мудрости. От того, кто будет воспитывать ребенка, зависит его будущее, мировоззрение и жизнь. </w:t>
      </w:r>
    </w:p>
    <w:p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 в детском саду - это состояние души. Он дарит детям тепло своего сердца. Я уверена, что вы согласитесь со мной в том, что воспитатель - это первый человек после матери, который встречает детей на их жизненном пути. Самое главное в этой профессии - любить детей, любить просто так, ни за что, отдавать им свое сердце. Для меня профессия воспитатель - это возможность постоянно находиться в мире детства, в мире сказок и фантазий.</w:t>
      </w:r>
    </w:p>
    <w:p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выбору профессии - воспитатель я пришла сразу после окончания школы, осознавая, какая это большая ответственность перед детьми, перед родителями, и перед собой. Несмотря на уверенность в себе, внутри меня был страх, ведь ребенок – это чистый лист бумаги, если напишешь с ошибкой, исправить ее в дальнейшем будет очень трудно. Мне молодому, неопытному воспитателю необходим был совет педагога – наставника. Во все времена старшее поколение помогает младшему. В этом процессе как нельзя лучше осмысливаются драгоценные слова «что посеешь, то пожнешь».</w:t>
      </w:r>
    </w:p>
    <w:p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Тревога и волнение улеглись после того, как Наталья Владимировна тепло и радушно приняла меня на работу, помогла влиться в коллектив и грамотно осуществлять работу с воспитанниками. Мой руководитель, с одной стороны, была строгой, твердо принимала свои решения, а с другой стороны, она относилась ко мне и к воспитанникам с материнской теплотой и заботой. В моменты неудачи, когда опускались руки, именно мой наставник помогал "сжать волю в кулак" и двигаться дальше.</w:t>
      </w:r>
    </w:p>
    <w:p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Каждый день она приходила в мою группу, чтобы спросить, справляюсь ли я. Я научилась правильно работать у своего наставника, постигала  свои первые радости и огорчения в повседневном воспитательском труде. Она помогала мне во всех моих начинаниях. </w:t>
      </w:r>
    </w:p>
    <w:p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Наталья Владимировна уделяла большое внимание работе, создавая обстановку творчества и поиска в коллективе, раскрывая индивидуальные возможности каждого педагога. Она профессионал своего дела, наставник воспитателей, проводник достижений педагогической науки и практики. Глубокое знание методики и психологии детей дошкольного возраста помогало ей создавать условия для всестороннего развития детей, искать нестандартные пути решения поставленных задач. </w:t>
      </w:r>
    </w:p>
    <w:p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Наталья Владимировна не считалась со временем, охотно делилась своим опытом, учила быть не пассивным наблюдателем, а активным другом и партнером в работе с детьми. Умела сделать замечания так, что это не казалось обидным. Учила быть бодрой, энергичной, оптимистично настроенной, ведь дети очень чутко чувствуют твое настроение. И я с благодарностью учитывала все ее пожелания и наставления. Наталья Владимировна дала мне понимание того, что воспитатель должен уметь все: петь, танцевать, лепить, рисовать, знать правила хорошего тона. Я, как молодой специалист, у которого не было опыта работы с дошкольниками, нуждалась в поддержке со стороны опытного педагога, порой даже в мелочах терялась, но мне было комфортно на работе, я знала, что с любым вопросом могу подойти к своему наставнику, который мне поможет.</w:t>
      </w:r>
    </w:p>
    <w:p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 ней можно поделиться, посоветоваться, всегда найдёт нужное слово, а в помощи не отказывает никому. Всегда найдёт время подсказать и помочь коллегам. Я стараюсь учиться у неё работать с детьми: ответственно относиться к своей профессии и соответствовать статусу настоящего педагога. </w:t>
      </w:r>
    </w:p>
    <w:p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Работая в детском саду, я ни разу не усомнилась в выборе своей профессии, но с каждым днем все больше убеждаюсь, как это нелегко воспитывать детей. Тебе верят, на тебя надеются, от тебя ждут понимания и преданности. А ты должен всему этому соответствовать, стараться быть на высоте. Ведь именно от тебя во многом зависит то, какими выйдут в школьную жизнь твои дети. Случайных людей в профессии воспитателя быть не должно. Некоторые быстро уходят с этой профессии, поняв, что воспитатель — не их призвание. Воспитатель – это огромный труд. Именно от воспитателя зависит, каким малыш увидит мир: светлым, радостным или жестоким. Настоящие воспитатели, для кого это и жизнь, и призвание, с радостью отдают свою любовь и своё сердце детям. Они не мыслят свою жизнь без этого. Я думаю, что призвание нужно заслужить своим трудом, талантом, желанием постоянно совершенствоваться, меняться, творить, потому что жизнь детского сада не может существовать без творчества. </w:t>
      </w:r>
    </w:p>
    <w:p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 каждым днём наблюдала и принимала участие во всех мероприятиях, проводимых в детском саду, и во мне всё больше и больше проявлялся интерес к профессии воспитателя. Мы вместе с Натальей Владимировной и детьми изготавливали поделки, мастерили, рисовали, сажали цветы, принимали участие в различных конкурсах, проектах. Каждый день – увлекательное и интересное путешествие вместе с Буратино, Незнайкой в чудесный мир знаний. И к каждому ребёнку я старалась подобрать нужный ключик.</w:t>
      </w:r>
    </w:p>
    <w:p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меня педагог-наставник постоянно находится в поиске, следит за новинками в образовании, старается принимать участие в конкурсах, обучаться, самосовершенствоваться.  Это человек, способный анализировать свою работу, делиться опытом и перенимать опыт коллег, педагог, который стремится, а главное, умеет выслушать оценку своей работы более компетентными людьми. Педагог-наставник не останавливается на достигнутом, всегда стремится к большему.</w:t>
      </w:r>
    </w:p>
    <w:p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Я благодарна судьбе, что она свела меня с таким внимательным, душевным человеком, настоящим педагогом, мастером своего дела – Вахрамеевой Натальей Владимировной.</w:t>
      </w:r>
    </w:p>
    <w:p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Благодарю за внимание!</w:t>
      </w:r>
    </w:p>
    <w:p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F5A20"/>
    <w:rsid w:val="001C18F7"/>
    <w:rsid w:val="00394983"/>
    <w:rsid w:val="00507E94"/>
    <w:rsid w:val="005C50C0"/>
    <w:rsid w:val="00746B87"/>
    <w:rsid w:val="009B7718"/>
    <w:rsid w:val="00AA47A3"/>
    <w:rsid w:val="00AE3A73"/>
    <w:rsid w:val="00B275F9"/>
    <w:rsid w:val="00BB32D8"/>
    <w:rsid w:val="00BF5A20"/>
    <w:rsid w:val="00D95E39"/>
    <w:rsid w:val="00DD0A78"/>
    <w:rsid w:val="00DE0B05"/>
    <w:rsid w:val="00FF0C18"/>
    <w:rsid w:val="58185FC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6">
    <w:name w:val="s4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">
    <w:name w:val="bumpedfont15"/>
    <w:basedOn w:val="2"/>
    <w:uiPriority w:val="0"/>
  </w:style>
  <w:style w:type="character" w:customStyle="1" w:styleId="8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40C185-33B2-4C0C-81AD-E1A01EFD847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diakov.net</Company>
  <Pages>1</Pages>
  <Words>964</Words>
  <Characters>5499</Characters>
  <Lines>45</Lines>
  <Paragraphs>12</Paragraphs>
  <TotalTime>96</TotalTime>
  <ScaleCrop>false</ScaleCrop>
  <LinksUpToDate>false</LinksUpToDate>
  <CharactersWithSpaces>6451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2022-11-19T15:33:00Z</dcterms:created>
  <dc:creator>RePack by Diakov</dc:creator>
  <cp:lastModifiedBy>user01</cp:lastModifiedBy>
  <dcterms:modified xsi:type="dcterms:W3CDTF">2022-12-05T07:46:56Z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ACA019D63BF141E0865C30DF0C5BF7D8</vt:lpwstr>
  </property>
</Properties>
</file>