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>
      <w:pPr>
        <w:jc w:val="center"/>
        <w:rPr>
          <w:rFonts w:ascii="Times New Roman" w:hAnsi="Times New Roman"/>
          <w:b/>
          <w:snapToGrid w:val="0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413855, Саратовская область, г. Балаково, ул. Набережная 50 лет ВЛКСМ, 12</w:t>
      </w:r>
    </w:p>
    <w:p>
      <w:pPr>
        <w:jc w:val="center"/>
        <w:rPr>
          <w:rFonts w:eastAsia="Calibri"/>
          <w:lang w:val="ru-RU"/>
        </w:rPr>
      </w:pPr>
      <w:r>
        <w:rPr>
          <w:rFonts w:eastAsia="Calibri"/>
          <w:lang w:val="ru-RU"/>
        </w:rPr>
        <w:t>Тел.: 8 (8453) 62-71-80</w:t>
      </w:r>
    </w:p>
    <w:p>
      <w:pPr>
        <w:jc w:val="center"/>
        <w:rPr>
          <w:rFonts w:ascii="Calibri" w:hAnsi="Calibri"/>
          <w:lang w:val="ru-RU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15240</wp:posOffset>
                </wp:positionV>
                <wp:extent cx="6143625" cy="0"/>
                <wp:effectExtent l="0" t="19050" r="47625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o:spt="20" style="position:absolute;left:0pt;margin-left:1.8pt;margin-top:1.2pt;height:0pt;width:483.75pt;z-index:251659264;mso-width-relative:page;mso-height-relative:page;" filled="f" stroked="t" coordsize="21600,21600" o:allowincell="f" o:gfxdata="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T0KlPWAAAABQEAAA8AAAAAAAAAAQAgAAAA&#10;IgAAAGRycy9kb3ducmV2LnhtbFBLAQIUABQAAAAIAIdO4kDVsLSzDQIAAOEDAAAOAAAAAAAAAAEA&#10;IAAAACUBAABkcnMvZTJvRG9jLnhtbFBLBQYAAAAABgAGAFkBAACkBQAAAAA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3665" distR="113665" simplePos="0" relativeHeight="251660288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107315</wp:posOffset>
                </wp:positionV>
                <wp:extent cx="0" cy="0"/>
                <wp:effectExtent l="0" t="0" r="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o:spt="20" style="position:absolute;left:0pt;margin-left:1.55pt;margin-top:8.45pt;height:0pt;width:0pt;z-index:251660288;mso-width-relative:page;mso-height-relative:page;" filled="f" stroked="t" coordsize="21600,21600" o:allowincell="f" o:gfxdata="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JgzA3RAAAABQEAAA8AAAAAAAAAAQAgAAAAIgAAAGRycy9kb3ducmV2LnhtbFBLAQIU&#10;ABQAAAAIAIdO4kAYo7m8+gEAAMk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b/>
          <w:lang w:val="ru-RU"/>
        </w:rPr>
      </w:pPr>
    </w:p>
    <w:p>
      <w:pPr>
        <w:rPr>
          <w:b/>
          <w:lang w:val="ru-RU"/>
        </w:rPr>
      </w:pPr>
    </w:p>
    <w:p>
      <w:pPr>
        <w:rPr>
          <w:b/>
          <w:lang w:val="ru-RU"/>
        </w:rPr>
      </w:pPr>
    </w:p>
    <w:p>
      <w:pPr>
        <w:jc w:val="center"/>
        <w:rPr>
          <w:b/>
          <w:sz w:val="40"/>
          <w:szCs w:val="28"/>
          <w:lang w:val="ru-RU"/>
        </w:rPr>
      </w:pPr>
    </w:p>
    <w:p>
      <w:pPr>
        <w:jc w:val="center"/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rPr>
          <w:b/>
          <w:sz w:val="40"/>
          <w:szCs w:val="28"/>
          <w:lang w:val="ru-RU"/>
        </w:rPr>
      </w:pPr>
    </w:p>
    <w:p>
      <w:pPr>
        <w:jc w:val="center"/>
        <w:rPr>
          <w:b/>
          <w:sz w:val="40"/>
          <w:szCs w:val="28"/>
          <w:lang w:val="ru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Эссе на тему:</w:t>
      </w:r>
    </w:p>
    <w:p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«Мой наставник»</w:t>
      </w: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Автор:</w:t>
      </w: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ru-RU"/>
        </w:rPr>
        <w:t xml:space="preserve">Карпунькина Кристина </w:t>
      </w: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Александровна</w:t>
      </w:r>
      <w:bookmarkEnd w:id="0"/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Воспитатель</w:t>
      </w: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МАДОУ детский сад №35</w:t>
      </w: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/>
          <w:b/>
          <w:sz w:val="40"/>
          <w:szCs w:val="28"/>
          <w:lang w:val="ru-RU"/>
        </w:rPr>
      </w:pPr>
    </w:p>
    <w:p>
      <w:pPr>
        <w:jc w:val="center"/>
        <w:rPr>
          <w:rFonts w:ascii="Times New Roman" w:hAnsi="Times New Roman"/>
          <w:b/>
          <w:sz w:val="40"/>
          <w:szCs w:val="28"/>
          <w:lang w:val="ru-RU"/>
        </w:rPr>
      </w:pPr>
    </w:p>
    <w:p>
      <w:pPr>
        <w:jc w:val="center"/>
        <w:rPr>
          <w:rFonts w:ascii="Times New Roman" w:hAnsi="Times New Roman"/>
          <w:b/>
          <w:sz w:val="40"/>
          <w:szCs w:val="28"/>
          <w:lang w:val="ru-RU"/>
        </w:rPr>
      </w:pPr>
    </w:p>
    <w:p>
      <w:pPr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г. Балаково, 2022</w:t>
      </w:r>
    </w:p>
    <w:p>
      <w:pPr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Когда думаешь о детском мозге, представляешь нежный цветок розы, </w:t>
      </w:r>
    </w:p>
    <w:p>
      <w:pPr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на котором дрожит капелька росы. </w:t>
      </w:r>
    </w:p>
    <w:p>
      <w:pPr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 xml:space="preserve">Какая осторожность и нежность нужны, чтобы, сорвав цветок, </w:t>
      </w:r>
    </w:p>
    <w:p>
      <w:pPr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не уронить каплю.</w:t>
      </w:r>
    </w:p>
    <w:p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В. А. Сухомлинский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Все мы приходим в этот мир со своим предназначением. Кто-то отличный повар, механик, ученый, а я же с детства, как бы банально это не звучало, хотела стать воспитателем. 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Я считала, что моих амбиций и полученного образования будет достаточно для комфортной работы в детском саду, но все оказалось иначе. Без наставника, человека, который поможет делом и словом в нашем нелегком труде никуда и таким человеком на моем педагогическом пути стала Дюдяева Наталья Сергеевна.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Наталья Сергеевна, педагог со стажем, с первой секунды показалась мне такой теплой и приятной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>,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что я поняла, это тот человек, к которому можно обратиться за советом и поддержкой.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Наталья Сергеевна окончила в 2014 году ГАПОУ Саратовской области «Вольский педагогический колледж им. Ф.И.Панферова» по специальности «Воспитатель детей дошкольного возраста». Также проходила курсы повышения квалификации по теме: «Организация работы воспитателя в логопедической группе для детей дошкольного возраста» и «Деятельностный подход к вспитательно-образовательному процессу в условиях реализации ФГОС дошкольного образования».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Как педагог, Наталья Сергеевна сразу привлекла меня поставленным голосом, нежным и одновременно завораживающим всех вокруг. На её занятиях я всегда нахожу много нового и интересного для себя, инновационные технологии наблюдаю в действии. Приглашение на занятия я получаю всегда, как только у меня возникают вопросы. Мой наставник не раскидывается пустыми словами, а показывает решение моей проблемы в действии, через свои занятия и режимные моменты с детьми. Я считаю, что так получать ответы гораздо полезнее и эффективнее и даже применяю такой способ в работе. Я тоже стараюсь отвечать на детские «почему» через эксперименты, опыты, чтение книг.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Наталья Сергеевна учит меня тому, что воспитатель — это координатор и направляющий для детей и конечно же друг и напарник для родителей. Работа с родителями для меня, это очередная сложность в нашей профессии, но и здесь мой опытный наставник приходит на помощь. Наталья Сергеевна мастерский умеет видеть людей и находит к ним подход, умеет контролировать свои эмоции и всегда ведет общение в позитивном ключе. 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Сильной чертой своего наставника я считаю умение поддержать и видеть личность в каждом человеке, который ее окружает. Дети для нее это не просто воспитанники, это друзья, к которым каждый день с улыбкой и открытой душой она приходит вновь и вновь вот уже 9 лет.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Когда я узнала о проекте для молодых учителей «Галерея. Мой наставник», я захотела в нем поучаствовать, ведь это огромная возможность в такой форме передать благодарность тому человеку, который помогает мне в моем становлении, как педагога.</w:t>
      </w:r>
    </w:p>
    <w:p>
      <w:pPr>
        <w:rPr>
          <w:rFonts w:ascii="Times New Roman" w:hAnsi="Times New Roman"/>
          <w:bCs/>
          <w:sz w:val="28"/>
          <w:szCs w:val="28"/>
          <w:lang w:val="ru-RU"/>
        </w:rPr>
      </w:pPr>
    </w:p>
    <w:sectPr>
      <w:pgSz w:w="11906" w:h="16838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FC"/>
    <w:rsid w:val="000230C6"/>
    <w:rsid w:val="00043986"/>
    <w:rsid w:val="00244E4D"/>
    <w:rsid w:val="004027AA"/>
    <w:rsid w:val="004518E8"/>
    <w:rsid w:val="00463A23"/>
    <w:rsid w:val="00485B27"/>
    <w:rsid w:val="004B219C"/>
    <w:rsid w:val="004C584B"/>
    <w:rsid w:val="0056702D"/>
    <w:rsid w:val="006B7D62"/>
    <w:rsid w:val="00780D45"/>
    <w:rsid w:val="008873B3"/>
    <w:rsid w:val="008C63FC"/>
    <w:rsid w:val="00900056"/>
    <w:rsid w:val="009B42C9"/>
    <w:rsid w:val="00D43CF3"/>
    <w:rsid w:val="00DB4285"/>
    <w:rsid w:val="27B0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cs="Times New Roman" w:asciiTheme="minorHAnsi" w:hAnsiTheme="minorHAnsi" w:eastAsiaTheme="minorHAnsi"/>
      <w:sz w:val="24"/>
      <w:szCs w:val="24"/>
      <w:lang w:val="en-US" w:eastAsia="en-US" w:bidi="en-US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479</Words>
  <Characters>2733</Characters>
  <Lines>22</Lines>
  <Paragraphs>6</Paragraphs>
  <TotalTime>149</TotalTime>
  <ScaleCrop>false</ScaleCrop>
  <LinksUpToDate>false</LinksUpToDate>
  <CharactersWithSpaces>3206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2022-11-28T07:15:00Z</dcterms:created>
  <dc:creator>79873299251</dc:creator>
  <cp:lastModifiedBy>user01</cp:lastModifiedBy>
  <cp:lastPrinted>2022-11-28T10:19:00Z</cp:lastPrinted>
  <dcterms:modified xsi:type="dcterms:W3CDTF">2022-12-05T07:39:32Z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4979267A22534341AFC522BFA9B47876</vt:lpwstr>
  </property>
</Properties>
</file>