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413855, Саратовская область, г. Балаково, ул. Набережная 50 лет ВЛКСМ, 12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Тел.: 8 (8453) 62-71-80</w:t>
      </w:r>
    </w:p>
    <w:p>
      <w:pPr>
        <w:spacing w:line="360" w:lineRule="auto"/>
        <w:jc w:val="center"/>
        <w:rPr>
          <w:rFonts w:eastAsia="Times New Roman"/>
          <w:lang w:eastAsia="ru-RU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6143625" cy="0"/>
                <wp:effectExtent l="0" t="19050" r="9525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1.8pt;margin-top:1.15pt;height:0pt;width:483.75pt;z-index:251659264;mso-width-relative:page;mso-height-relative:page;" filled="f" stroked="t" coordsize="21600,21600" o:allowincell="f" o:gfxdata="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QSXRrVAAAABQEAAA8AAAAAAAAAAQAgAAAA&#10;IgAAAGRycy9kb3ducmV2LnhtbFBLAQIUABQAAAAIAIdO4kAQmT1BDgIAAOEDAAAOAAAAAAAAAAEA&#10;IAAAACQBAABkcnMvZTJvRG9jLnhtbFBLBQYAAAAABgAGAFkBAACkBQAAAAA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3665" distR="113665" simplePos="0" relativeHeight="251660288" behindDoc="0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106680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margin-left:1.5pt;margin-top:8.4pt;height:0pt;width:0pt;z-index:251660288;mso-width-relative:page;mso-height-relative:page;" filled="f" stroked="t" coordsize="21600,21600" o:allowincell="f" o:gfxdata="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y4ZMdEAAAAFAQAADwAAAAAAAAABACAAAAAiAAAAZHJzL2Rvd25yZXYueG1sUEsBAhQA&#10;FAAAAAgAh07iQC03oib5AQAAyQMAAA4AAAAAAAAAAQAgAAAAI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Эссе на тему: «Мой наставник»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 воспитатель без категории</w:t>
      </w:r>
    </w:p>
    <w:p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Кононенко Гульнара Наилевна</w:t>
      </w:r>
    </w:p>
    <w:p>
      <w:pPr>
        <w:jc w:val="right"/>
        <w:rPr>
          <w:rFonts w:ascii="Times New Roman" w:hAnsi="Times New Roman" w:cs="Times New Roman"/>
          <w:sz w:val="28"/>
        </w:rPr>
      </w:pPr>
    </w:p>
    <w:p>
      <w:pPr>
        <w:jc w:val="right"/>
        <w:rPr>
          <w:rFonts w:ascii="Times New Roman" w:hAnsi="Times New Roman" w:cs="Times New Roman"/>
          <w:sz w:val="28"/>
        </w:rPr>
      </w:pPr>
    </w:p>
    <w:p>
      <w:pPr>
        <w:jc w:val="right"/>
        <w:rPr>
          <w:rFonts w:ascii="Times New Roman" w:hAnsi="Times New Roman" w:cs="Times New Roman"/>
          <w:sz w:val="28"/>
        </w:rPr>
      </w:pPr>
    </w:p>
    <w:p>
      <w:pPr>
        <w:jc w:val="right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Балаково, Саратовская область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«Мой наставник!»</w:t>
      </w:r>
    </w:p>
    <w:p>
      <w:pPr>
        <w:rPr>
          <w:rFonts w:ascii="Times New Roman" w:hAnsi="Times New Roman" w:cs="Times New Roman"/>
          <w:sz w:val="28"/>
        </w:rPr>
      </w:pP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Настоящий учитель — не тот, кто тебя постоянно воспитывает, а тот, кто помогает тебе стать самим собой. </w:t>
      </w: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Михаил Аркадьевич Светлов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Многие люди считают, что жизненный путь – это постоянный выбор, поэтому они все время движутся по одному и тому же курсу в надежде преуспеть. Другие же находятся в постоянном поиске себя. Мой путь к воспитанию детей начался совершенно спонтанно, я никогда не думала о том, что воспитание – это дорога по который мне захочется идти шаг за шагом. К этому меня подтолкнули мои дети, мои сыновья. Отводя их в детский сад, и  ежедневно наблюдая за тем, как педагоги погружают воспитанников в удивительный мир детства. Я не раз ловила себя на мысли, что вот он тот мир, которому хочу посвятить свою трудовую жизнь. У меня появилась мечта стать воспитателем. Мне хотелось стать именно таким воспитателем, каким бы я хотела видеть воспитателя для своих детей. Решение поступить в педагогический колледж не заставило себя долго ждать. 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 наступил тот самый момент, я стою на пороге детского сада, становлюсь на должность младшего воспитателя 1 младшей группы. С этого начинается мой путь в увлекательный мир.</w:t>
      </w: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не только должно развивать разум человека и дать ему известный объем сведений, но должно зажечь в нем жажду серьезного труда, без которого жизнь его не может быть ни достойной, ни счастливой.</w:t>
      </w: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Д. Ушинский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качестве воспитателя моя трудовая деятельность началась нелегко, было столько неизведанного, сколько предстояло ещ</w:t>
      </w:r>
      <w:r>
        <w:rPr>
          <w:rFonts w:ascii="Times New Roman" w:hAnsi="Times New Roman" w:cs="Times New Roman"/>
          <w:sz w:val="28"/>
          <w:lang w:val="ru-RU"/>
        </w:rPr>
        <w:t>ё</w:t>
      </w:r>
      <w:r>
        <w:rPr>
          <w:rFonts w:ascii="Times New Roman" w:hAnsi="Times New Roman" w:cs="Times New Roman"/>
          <w:sz w:val="28"/>
        </w:rPr>
        <w:t xml:space="preserve"> познать. И на этом пути, моим наставником стал замечательный человек, заместитель заведующего по ВОР Холодова Олеся Николаевна. 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всегда понимала, какая большая ответственность ложится на меня перед детьми и родителями. Не всегда бывает легко. Посещало чувство неуверенности, страх, что то сказать или сделать не так. Свою поддержку я нашла именно в Олесе Николаевне. В любой сложной ситуации обращаясь к ней, я находила решение. Она всегда поможет, подбодрит добрым словом. Я восхищаюсь тем, как она находит подход к любому педагогу. Ведь очень сложно быть тем человеком, к которому обращаются за помощью ежедневно воспитатели детского сада. Всегда интересно наблюдать, как Олеся Николаевна общается с воспитанниками детского сада, для не</w:t>
      </w:r>
      <w:r>
        <w:rPr>
          <w:rFonts w:ascii="Times New Roman" w:hAnsi="Times New Roman" w:cs="Times New Roman"/>
          <w:sz w:val="28"/>
          <w:lang w:val="ru-RU"/>
        </w:rPr>
        <w:t>ё</w:t>
      </w:r>
      <w:r>
        <w:rPr>
          <w:rFonts w:ascii="Times New Roman" w:hAnsi="Times New Roman" w:cs="Times New Roman"/>
          <w:sz w:val="28"/>
        </w:rPr>
        <w:t xml:space="preserve"> каждый ребенок индивидуален, каждый - это личность.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педагогические заседания, семинары, проходят на одном дыхании.  Олеся Николаевна отзывчивый, открытый человек, который найдет время для каждого, она педагог у которого можно многому научиться. У Олеси Николаевны высшее образование, а так же она педагог высшей категории. С ней легко выстроить диалог, она всегда поймет, укажет на ошибки, поможет найти и принять правильное решение. Для молодых педагогов очень важно напутствие, поддержка. Ведь работа наша не так уж и проста, хоть и очень увлекательна. </w:t>
      </w:r>
    </w:p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в нашей голове рождаются тысячи идей, стоит о них только рассказать и Олеся Николаевна всегда находит им применение, создаются новые проекты, воплощается в жизнь задуманное. Мы не идем, мы бежим, так быстро, что сами не замечаем, как пролетает время. Б</w:t>
      </w:r>
      <w:bookmarkStart w:id="0" w:name="_GoBack"/>
      <w:r>
        <w:rPr>
          <w:rFonts w:ascii="Times New Roman" w:hAnsi="Times New Roman" w:cs="Times New Roman"/>
          <w:sz w:val="28"/>
        </w:rPr>
        <w:t>лагодаря Олесе Николаевне у нас сплоченный, сильный коллектив, мы команда. Где есть доброта, уважение друг к другу. Для меня работа стала вторым домом, куда я иду с большим удовольствием. Я очень рада, что именно Олеся Николаевна стала моим наставником.</w:t>
      </w:r>
    </w:p>
    <w:bookmarkEnd w:id="0"/>
    <w:p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Первая моя мечта сбылась – я воспитатель. Теперь у меня появилась еще одна мечта, стать таким же педагогом, как Олеся Николаевна, расти и развиваться. Ведь глядя на таких сильных людей, видя их безупречность, компетентность, ты невольно понимаешь, что можешь быть лучше, чем ты есть.</w:t>
      </w: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Всему, что необходимо знать, научить нельзя, учитель может сделать только одно — указать дорогу.</w:t>
      </w:r>
    </w:p>
    <w:p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Ричард Олдингтон</w:t>
      </w: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p>
      <w:pPr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B6"/>
    <w:rsid w:val="000A3EAB"/>
    <w:rsid w:val="002A3096"/>
    <w:rsid w:val="002B023F"/>
    <w:rsid w:val="002F2B37"/>
    <w:rsid w:val="00313C45"/>
    <w:rsid w:val="003418CF"/>
    <w:rsid w:val="003567A2"/>
    <w:rsid w:val="0045644F"/>
    <w:rsid w:val="004C6963"/>
    <w:rsid w:val="004E3AE0"/>
    <w:rsid w:val="00655BD3"/>
    <w:rsid w:val="006F1CB4"/>
    <w:rsid w:val="009C29D4"/>
    <w:rsid w:val="00A006B6"/>
    <w:rsid w:val="00A848F0"/>
    <w:rsid w:val="00B50CDB"/>
    <w:rsid w:val="00BB6BB6"/>
    <w:rsid w:val="00C82956"/>
    <w:rsid w:val="00CC20F8"/>
    <w:rsid w:val="00CC53E5"/>
    <w:rsid w:val="00DC503B"/>
    <w:rsid w:val="00ED70A4"/>
    <w:rsid w:val="4827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609</Words>
  <Characters>3476</Characters>
  <Lines>28</Lines>
  <Paragraphs>8</Paragraphs>
  <TotalTime>196</TotalTime>
  <ScaleCrop>false</ScaleCrop>
  <LinksUpToDate>false</LinksUpToDate>
  <CharactersWithSpaces>4077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2022-11-22T06:59:00Z</dcterms:created>
  <dc:creator>Пользователь Windows</dc:creator>
  <cp:lastModifiedBy>user01</cp:lastModifiedBy>
  <cp:lastPrinted>2022-12-01T06:56:00Z</cp:lastPrinted>
  <dcterms:modified xsi:type="dcterms:W3CDTF">2022-12-05T07:21:35Z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5CF8E6A53CA84282816B8D17D4EB2A8C</vt:lpwstr>
  </property>
</Properties>
</file>