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500" w:rsidRDefault="00E20145">
      <w:pPr>
        <w:jc w:val="center"/>
        <w:rPr>
          <w:rFonts w:ascii="Times New Roman" w:eastAsia="SimSun" w:hAnsi="Times New Roman" w:cs="Times New Roman"/>
          <w:b/>
          <w:snapToGrid w:val="0"/>
          <w:sz w:val="28"/>
          <w:szCs w:val="28"/>
        </w:rPr>
      </w:pPr>
      <w:r>
        <w:rPr>
          <w:rFonts w:ascii="Times New Roman" w:eastAsia="SimSun" w:hAnsi="Times New Roman" w:cs="Times New Roman"/>
          <w:b/>
          <w:sz w:val="28"/>
          <w:szCs w:val="28"/>
        </w:rPr>
        <w:t>Муниципальное автономное дошкольное образовательное учреждение – детский сад № 35 г. Балаково Саратовской области</w:t>
      </w:r>
    </w:p>
    <w:p w:rsidR="00887500" w:rsidRDefault="00E20145">
      <w:pPr>
        <w:jc w:val="center"/>
        <w:rPr>
          <w:rFonts w:ascii="Times New Roman" w:eastAsia="Calibri" w:hAnsi="Times New Roman" w:cs="Times New Roman"/>
          <w:sz w:val="28"/>
          <w:szCs w:val="28"/>
          <w:lang w:eastAsia="en-US" w:bidi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 w:bidi="en-US"/>
        </w:rPr>
        <w:t>413855, Саратовская область, г. Балаково, ул. Набережная 50 лет ВЛКСМ, 12</w:t>
      </w:r>
    </w:p>
    <w:p w:rsidR="00887500" w:rsidRDefault="00E20145">
      <w:pPr>
        <w:jc w:val="center"/>
        <w:rPr>
          <w:rFonts w:ascii="Times New Roman" w:eastAsia="Calibri" w:hAnsi="Times New Roman" w:cs="Times New Roman"/>
          <w:sz w:val="28"/>
          <w:szCs w:val="28"/>
          <w:lang w:eastAsia="en-US" w:bidi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 w:bidi="en-US"/>
        </w:rPr>
        <w:t>Тел.: 8 (8453) 62-71-80</w:t>
      </w:r>
    </w:p>
    <w:p w:rsidR="00887500" w:rsidRDefault="00E20145">
      <w:pPr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80645</wp:posOffset>
                </wp:positionV>
                <wp:extent cx="6143625" cy="0"/>
                <wp:effectExtent l="0" t="28575" r="13335" b="32385"/>
                <wp:wrapNone/>
                <wp:docPr id="2" name="Прямое соединени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4362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DCCF53" id="Прямое соединение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5pt,6.35pt" to="483.9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" o:allowincell="f" strokeweight="4.5pt">
                <v:stroke linestyle="thinThick"/>
              </v:line>
            </w:pict>
          </mc:Fallback>
        </mc:AlternateContent>
      </w:r>
    </w:p>
    <w:p w:rsidR="00887500" w:rsidRDefault="00887500"/>
    <w:p w:rsidR="00887500" w:rsidRDefault="00887500"/>
    <w:p w:rsidR="00887500" w:rsidRDefault="00887500"/>
    <w:p w:rsidR="00887500" w:rsidRDefault="00887500"/>
    <w:p w:rsidR="00887500" w:rsidRDefault="00E20145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Эссе на тему: «Мой наставник»</w:t>
      </w:r>
    </w:p>
    <w:p w:rsidR="00887500" w:rsidRDefault="00887500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87500" w:rsidRDefault="00887500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87500" w:rsidRDefault="00887500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87500" w:rsidRDefault="00887500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87500" w:rsidRDefault="00E20145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Разработала:</w:t>
      </w:r>
    </w:p>
    <w:p w:rsidR="00887500" w:rsidRDefault="00E20145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воспитатель без категории</w:t>
      </w:r>
    </w:p>
    <w:p w:rsidR="00887500" w:rsidRDefault="00E20145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Будницкая Наталья Юрьевна</w:t>
      </w:r>
    </w:p>
    <w:p w:rsidR="00887500" w:rsidRDefault="00887500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87500" w:rsidRDefault="00887500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87500" w:rsidRDefault="00887500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87500" w:rsidRDefault="00887500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87500" w:rsidRDefault="00887500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87500" w:rsidRDefault="00E2014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Балаково 2022</w:t>
      </w:r>
    </w:p>
    <w:p w:rsidR="00887500" w:rsidRDefault="00E20145">
      <w:pPr>
        <w:spacing w:line="36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lastRenderedPageBreak/>
        <w:t>«Наставник - это тот, кто готов дать вам совет, который не отвечает его интересам. Чтобы поставить тебя первым, нужен настоящий наставник».</w:t>
      </w:r>
    </w:p>
    <w:p w:rsidR="00887500" w:rsidRDefault="00E20145">
      <w:pPr>
        <w:wordWrap w:val="0"/>
        <w:spacing w:line="36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Фрэн Хаузер.</w:t>
      </w:r>
    </w:p>
    <w:p w:rsidR="00887500" w:rsidRDefault="00E2014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Свой жизненный путь каждый выбирает сам и делает это по-разному. Я никогда не думала о профессии воспитателя, но так получилось, что с началом дошкольного возраста моего младшего сына, началась и моя профессиональная деятельность в детском саду. Это мой м</w:t>
      </w:r>
      <w:r>
        <w:rPr>
          <w:rFonts w:ascii="Times New Roman" w:hAnsi="Times New Roman" w:cs="Times New Roman"/>
          <w:sz w:val="28"/>
          <w:szCs w:val="28"/>
        </w:rPr>
        <w:t>альчик привёл меня в детский сад, и первой ступенькой моей педагогической деятельности стала должность помощника воспитателя. И тогда я поняла, что это моё. Я пошла учиться на заочное отделение и через три года я стала воспитателем.</w:t>
      </w:r>
    </w:p>
    <w:p w:rsidR="00887500" w:rsidRDefault="00E2014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Воспитателем я работаю</w:t>
      </w:r>
      <w:r>
        <w:rPr>
          <w:rFonts w:ascii="Times New Roman" w:hAnsi="Times New Roman" w:cs="Times New Roman"/>
          <w:sz w:val="28"/>
          <w:szCs w:val="28"/>
        </w:rPr>
        <w:t xml:space="preserve"> всего полтора года. В самом начале своего педагогического пути мне было не просто: написание планов, подготовка и проведение всех видов деятельности, овладение педагогическими методами и приемами, умение общаться с детьм</w:t>
      </w:r>
      <w:r w:rsidR="00B62BFD">
        <w:rPr>
          <w:rFonts w:ascii="Times New Roman" w:hAnsi="Times New Roman" w:cs="Times New Roman"/>
          <w:sz w:val="28"/>
          <w:szCs w:val="28"/>
        </w:rPr>
        <w:t xml:space="preserve">и и родителями, найти к каждому </w:t>
      </w:r>
      <w:r>
        <w:rPr>
          <w:rFonts w:ascii="Times New Roman" w:hAnsi="Times New Roman" w:cs="Times New Roman"/>
          <w:sz w:val="28"/>
          <w:szCs w:val="28"/>
        </w:rPr>
        <w:t>осо</w:t>
      </w:r>
      <w:r>
        <w:rPr>
          <w:rFonts w:ascii="Times New Roman" w:hAnsi="Times New Roman" w:cs="Times New Roman"/>
          <w:sz w:val="28"/>
          <w:szCs w:val="28"/>
        </w:rPr>
        <w:t>бый подход.</w:t>
      </w:r>
    </w:p>
    <w:p w:rsidR="00887500" w:rsidRDefault="00E2014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этом мне помогла Жужгина Вера Андреевна - воспитатель 1 категории.  Вера Андреевна всегда была моей поддержкой и опорой. Она с открытым сердцем помогла мне «влиться» в работу. Я знала, что с любым вопросом могу обратиться к ней, и она мне не </w:t>
      </w:r>
      <w:r>
        <w:rPr>
          <w:rFonts w:ascii="Times New Roman" w:hAnsi="Times New Roman" w:cs="Times New Roman"/>
          <w:sz w:val="28"/>
          <w:szCs w:val="28"/>
        </w:rPr>
        <w:t>откажет и поможет. Она проста в общении и щедро делится своими знаниями и умениями.</w:t>
      </w:r>
    </w:p>
    <w:p w:rsidR="00887500" w:rsidRDefault="00E2014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она дала мне понятие того, что воспитатель должен уметь всё - лепить и рисовать, петь и танцевать, изготавливать игрушки, ведь жизнь детей в саду должна быть интересной</w:t>
      </w:r>
      <w:r>
        <w:rPr>
          <w:rFonts w:ascii="Times New Roman" w:hAnsi="Times New Roman" w:cs="Times New Roman"/>
          <w:sz w:val="28"/>
          <w:szCs w:val="28"/>
        </w:rPr>
        <w:t xml:space="preserve"> и разнообразной! Нужно двигаться только вперед, самосовершенствоваться и заниматься самообразованием. Она - мой пример для подражания!</w:t>
      </w:r>
    </w:p>
    <w:p w:rsidR="00887500" w:rsidRDefault="00E2014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Вера Андреевна - профессионал своего дела. Талантлива, умна, энергична, добра, красива и очень любит свою работу и детей</w:t>
      </w:r>
      <w:r>
        <w:rPr>
          <w:rFonts w:ascii="Times New Roman" w:hAnsi="Times New Roman" w:cs="Times New Roman"/>
          <w:sz w:val="28"/>
          <w:szCs w:val="28"/>
        </w:rPr>
        <w:t xml:space="preserve">! Присутствовать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 нее на занятиях - одно удовольствие! </w:t>
      </w:r>
      <w:bookmarkEnd w:id="0"/>
      <w:r>
        <w:rPr>
          <w:rFonts w:ascii="Times New Roman" w:hAnsi="Times New Roman" w:cs="Times New Roman"/>
          <w:sz w:val="28"/>
          <w:szCs w:val="28"/>
        </w:rPr>
        <w:t>Она тактична и нена</w:t>
      </w:r>
      <w:r w:rsidR="00B62BFD">
        <w:rPr>
          <w:rFonts w:ascii="Times New Roman" w:hAnsi="Times New Roman" w:cs="Times New Roman"/>
          <w:sz w:val="28"/>
          <w:szCs w:val="28"/>
        </w:rPr>
        <w:t>вязчива. Материал она всегда пре</w:t>
      </w:r>
      <w:r>
        <w:rPr>
          <w:rFonts w:ascii="Times New Roman" w:hAnsi="Times New Roman" w:cs="Times New Roman"/>
          <w:sz w:val="28"/>
          <w:szCs w:val="28"/>
        </w:rPr>
        <w:t>подносит очень интересно и захватывающе. Предметно-пространственная среда у неё в группе всегда оформлена красиво, со вкусом и по сезону.</w:t>
      </w:r>
    </w:p>
    <w:p w:rsidR="00887500" w:rsidRDefault="00E2014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Вера Андрее</w:t>
      </w:r>
      <w:r>
        <w:rPr>
          <w:rFonts w:ascii="Times New Roman" w:hAnsi="Times New Roman" w:cs="Times New Roman"/>
          <w:sz w:val="28"/>
          <w:szCs w:val="28"/>
        </w:rPr>
        <w:t>вна - творческий человек, она, в своей работе, использует новейшие методические разработки и инновационные технологии. Она участвует во многих конкурсах, семинарах и делиться своими знаниями с другими, что доказывает её мастерство и умение владеть своей пр</w:t>
      </w:r>
      <w:r>
        <w:rPr>
          <w:rFonts w:ascii="Times New Roman" w:hAnsi="Times New Roman" w:cs="Times New Roman"/>
          <w:sz w:val="28"/>
          <w:szCs w:val="28"/>
        </w:rPr>
        <w:t xml:space="preserve">офессиональной деятельностью. </w:t>
      </w:r>
    </w:p>
    <w:p w:rsidR="00887500" w:rsidRDefault="00E2014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Вера Андреевна - прекрасный педагог. В каждом ребенке она видит интересного, талантливого и достойного человека. С уважением относится к каждому из них и вкладывает в каждого не только знания, но и душу! Глаза детей, глядя на</w:t>
      </w:r>
      <w:r>
        <w:rPr>
          <w:rFonts w:ascii="Times New Roman" w:hAnsi="Times New Roman" w:cs="Times New Roman"/>
          <w:sz w:val="28"/>
          <w:szCs w:val="28"/>
        </w:rPr>
        <w:t xml:space="preserve"> неё, светят</w:t>
      </w:r>
      <w:r>
        <w:rPr>
          <w:rFonts w:ascii="Times New Roman" w:hAnsi="Times New Roman" w:cs="Times New Roman"/>
          <w:sz w:val="28"/>
          <w:szCs w:val="28"/>
        </w:rPr>
        <w:t>ся любовью.</w:t>
      </w:r>
    </w:p>
    <w:p w:rsidR="00887500" w:rsidRDefault="00E2014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Коллеги и родители отзываются о Вере Андреевне как о трудолюбивом, ответственном, тактичном, привлекательном и обаятельном человеке.</w:t>
      </w:r>
    </w:p>
    <w:p w:rsidR="00887500" w:rsidRDefault="00E2014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Мне повезло, что Вера Андреевна не просто мой наставник, который помогает мне освоиться в професс</w:t>
      </w:r>
      <w:r>
        <w:rPr>
          <w:rFonts w:ascii="Times New Roman" w:hAnsi="Times New Roman" w:cs="Times New Roman"/>
          <w:sz w:val="28"/>
          <w:szCs w:val="28"/>
        </w:rPr>
        <w:t>ии, но и творческий и целеустремленный человек, с которой мне всегда интересно! Я благодарна ей за то, что она обучила меня азам нелёгкой профессии воспитателя - общению с детьми, проведению занятий, написанию планов. Вера Андреевна не считалась со времене</w:t>
      </w:r>
      <w:r>
        <w:rPr>
          <w:rFonts w:ascii="Times New Roman" w:hAnsi="Times New Roman" w:cs="Times New Roman"/>
          <w:sz w:val="28"/>
          <w:szCs w:val="28"/>
        </w:rPr>
        <w:t>м, и охотно делилась своим опытом, учила быть не пассивным наблюдателем, а активным другом для детей и родителей.</w:t>
      </w:r>
    </w:p>
    <w:p w:rsidR="00887500" w:rsidRDefault="00E2014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время своей работы воспитателем я приобрела ценный опыт, я стараюсь создать хорошие условия для всестороннего развития детей. Я понимаю</w:t>
      </w:r>
      <w:r w:rsidR="00B62BF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</w:t>
      </w:r>
      <w:r>
        <w:rPr>
          <w:rFonts w:ascii="Times New Roman" w:hAnsi="Times New Roman" w:cs="Times New Roman"/>
          <w:sz w:val="28"/>
          <w:szCs w:val="28"/>
        </w:rPr>
        <w:t xml:space="preserve"> это важно, потому что сама являюсь мамой троих детей. Я стараюся быть таким воспитателем, какого бы я хотела для своих детей. Всему этому я научилась у своего наставника! Вера Андреевна содействует созданию благоприятных условий для моего профессиональног</w:t>
      </w:r>
      <w:r>
        <w:rPr>
          <w:rFonts w:ascii="Times New Roman" w:hAnsi="Times New Roman" w:cs="Times New Roman"/>
          <w:sz w:val="28"/>
          <w:szCs w:val="28"/>
        </w:rPr>
        <w:t xml:space="preserve">о роста, координирует мои </w:t>
      </w:r>
      <w:r>
        <w:rPr>
          <w:rFonts w:ascii="Times New Roman" w:hAnsi="Times New Roman" w:cs="Times New Roman"/>
          <w:sz w:val="28"/>
          <w:szCs w:val="28"/>
        </w:rPr>
        <w:lastRenderedPageBreak/>
        <w:t>действия как молодого педагога в соответствии с задачами воспитания детей, передаёт свой педагогический опыт и профессиональное мастерство!</w:t>
      </w:r>
    </w:p>
    <w:p w:rsidR="00887500" w:rsidRDefault="00E2014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горжусь своей профессией! В современном мире быть воспитателем - сложно и ответственно. </w:t>
      </w:r>
      <w:r>
        <w:rPr>
          <w:rFonts w:ascii="Times New Roman" w:hAnsi="Times New Roman" w:cs="Times New Roman"/>
          <w:sz w:val="28"/>
          <w:szCs w:val="28"/>
        </w:rPr>
        <w:t xml:space="preserve">Воспитателю нужны не только всесторонний опыт и знания, а также бескрайнее терпение. </w:t>
      </w:r>
    </w:p>
    <w:p w:rsidR="00887500" w:rsidRDefault="00E2014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- это первый педагог для детей! Профессия воспитателя требует особого подхода. Но есть одно главное условие - надо быть терпеливым и любить детей!</w:t>
      </w:r>
    </w:p>
    <w:p w:rsidR="00887500" w:rsidRDefault="0088750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87500" w:rsidRDefault="0088750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87500" w:rsidRDefault="0088750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87500" w:rsidRDefault="0088750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887500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0145" w:rsidRDefault="00E20145">
      <w:pPr>
        <w:spacing w:line="240" w:lineRule="auto"/>
      </w:pPr>
      <w:r>
        <w:separator/>
      </w:r>
    </w:p>
  </w:endnote>
  <w:endnote w:type="continuationSeparator" w:id="0">
    <w:p w:rsidR="00E20145" w:rsidRDefault="00E201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0145" w:rsidRDefault="00E20145">
      <w:pPr>
        <w:spacing w:after="0"/>
      </w:pPr>
      <w:r>
        <w:separator/>
      </w:r>
    </w:p>
  </w:footnote>
  <w:footnote w:type="continuationSeparator" w:id="0">
    <w:p w:rsidR="00E20145" w:rsidRDefault="00E2014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500"/>
    <w:rsid w:val="00887500"/>
    <w:rsid w:val="00B62BFD"/>
    <w:rsid w:val="00E20145"/>
    <w:rsid w:val="00F43F30"/>
    <w:rsid w:val="65DB21B0"/>
    <w:rsid w:val="7BEB2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404CDC6"/>
  <w15:docId w15:val="{4DD1DCE5-DB4E-4407-9547-8F22BBF1A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  <w:bCs/>
    </w:rPr>
  </w:style>
  <w:style w:type="paragraph" w:styleId="a4">
    <w:name w:val="Normal (Web)"/>
    <w:pPr>
      <w:spacing w:beforeAutospacing="1" w:afterAutospacing="1"/>
    </w:pPr>
    <w:rPr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645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Пользователь</cp:lastModifiedBy>
  <cp:revision>2</cp:revision>
  <dcterms:created xsi:type="dcterms:W3CDTF">2022-11-30T17:07:00Z</dcterms:created>
  <dcterms:modified xsi:type="dcterms:W3CDTF">2022-12-05T06:53:00Z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25D26CE55A194839941C231971974EA2</vt:lpwstr>
  </property>
</Properties>
</file>