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18" w:rsidRPr="00F53A18" w:rsidRDefault="00F004DC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A18">
        <w:rPr>
          <w:rFonts w:ascii="Times New Roman" w:hAnsi="Times New Roman" w:cs="Times New Roman"/>
          <w:b/>
          <w:sz w:val="24"/>
          <w:szCs w:val="24"/>
        </w:rPr>
        <w:t xml:space="preserve">Комитет образования администрации </w:t>
      </w:r>
      <w:proofErr w:type="spellStart"/>
      <w:r w:rsidRPr="00F53A18">
        <w:rPr>
          <w:rFonts w:ascii="Times New Roman" w:hAnsi="Times New Roman" w:cs="Times New Roman"/>
          <w:b/>
          <w:sz w:val="24"/>
          <w:szCs w:val="24"/>
        </w:rPr>
        <w:t>Балаковского</w:t>
      </w:r>
      <w:proofErr w:type="spellEnd"/>
      <w:r w:rsidRPr="00F53A1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Саратовской области</w:t>
      </w:r>
    </w:p>
    <w:p w:rsidR="00F53A18" w:rsidRDefault="00F53A18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A18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  <w:r w:rsidR="00CF4806">
        <w:rPr>
          <w:rFonts w:ascii="Times New Roman" w:hAnsi="Times New Roman" w:cs="Times New Roman"/>
          <w:b/>
          <w:sz w:val="24"/>
          <w:szCs w:val="24"/>
        </w:rPr>
        <w:br/>
      </w:r>
      <w:r w:rsidRPr="00F53A18">
        <w:rPr>
          <w:rFonts w:ascii="Times New Roman" w:hAnsi="Times New Roman" w:cs="Times New Roman"/>
          <w:b/>
          <w:sz w:val="24"/>
          <w:szCs w:val="24"/>
        </w:rPr>
        <w:t>"Средняя общеобразовательная школа № 16" города Балаково Саратовской области</w:t>
      </w: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Default="00CF4806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3D5" w:rsidRDefault="003013D5" w:rsidP="00F53A1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806" w:rsidRPr="003013D5" w:rsidRDefault="00CF4806" w:rsidP="00CF4806">
      <w:pPr>
        <w:contextualSpacing/>
        <w:jc w:val="center"/>
        <w:rPr>
          <w:rFonts w:ascii="Times New Roman" w:hAnsi="Times New Roman" w:cs="Times New Roman"/>
          <w:b/>
          <w:sz w:val="44"/>
          <w:szCs w:val="40"/>
        </w:rPr>
      </w:pPr>
    </w:p>
    <w:p w:rsidR="00CF4806" w:rsidRPr="00CF4806" w:rsidRDefault="00CF4806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Муниципальный проект</w:t>
      </w:r>
      <w:r w:rsidRPr="00CF4806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 xml:space="preserve"> для молодых учителей</w:t>
      </w:r>
    </w:p>
    <w:p w:rsidR="00CF4806" w:rsidRPr="003013D5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«Галерея «Мой наставник»</w:t>
      </w:r>
    </w:p>
    <w:p w:rsidR="000B6A0F" w:rsidRPr="003013D5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</w:pPr>
      <w:r w:rsidRPr="003013D5">
        <w:rPr>
          <w:rFonts w:ascii="Times New Roman" w:eastAsia="Times New Roman" w:hAnsi="Times New Roman" w:cs="Times New Roman"/>
          <w:b/>
          <w:color w:val="000000"/>
          <w:sz w:val="44"/>
          <w:szCs w:val="40"/>
        </w:rPr>
        <w:t>Эссе</w:t>
      </w:r>
    </w:p>
    <w:p w:rsidR="000B6A0F" w:rsidRDefault="000B6A0F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27F13" w:rsidRDefault="00627F13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3013D5" w:rsidRDefault="003013D5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627F13" w:rsidRDefault="00627F13" w:rsidP="00CF4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0B6A0F" w:rsidRPr="0043557D" w:rsidRDefault="000B6A0F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40"/>
        </w:rPr>
      </w:pPr>
      <w:r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>Авто</w:t>
      </w:r>
      <w:r w:rsidR="001370FB"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 xml:space="preserve">р: </w:t>
      </w:r>
      <w:proofErr w:type="spellStart"/>
      <w:r w:rsidR="001370FB"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>Вологина</w:t>
      </w:r>
      <w:proofErr w:type="spellEnd"/>
      <w:r w:rsidR="001370FB"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 xml:space="preserve"> Людмила Витальевна,</w:t>
      </w:r>
      <w:r w:rsidR="001370FB"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br/>
      </w:r>
      <w:r w:rsidRPr="0043557D">
        <w:rPr>
          <w:rFonts w:ascii="Times New Roman" w:eastAsia="Times New Roman" w:hAnsi="Times New Roman" w:cs="Times New Roman"/>
          <w:color w:val="000000"/>
          <w:sz w:val="32"/>
          <w:szCs w:val="40"/>
        </w:rPr>
        <w:t>учитель русского языка и литературы</w:t>
      </w:r>
    </w:p>
    <w:p w:rsidR="00627F13" w:rsidRDefault="00627F13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0B6A0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3013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627F13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40"/>
        </w:rPr>
      </w:pPr>
    </w:p>
    <w:p w:rsidR="000B6A0F" w:rsidRPr="0043557D" w:rsidRDefault="00627F13" w:rsidP="00627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</w:pPr>
      <w:r w:rsidRPr="0043557D"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  <w:t>Балаково</w:t>
      </w:r>
      <w:r w:rsidRPr="0043557D">
        <w:rPr>
          <w:rFonts w:ascii="Times New Roman" w:eastAsia="Times New Roman" w:hAnsi="Times New Roman" w:cs="Times New Roman"/>
          <w:b/>
          <w:color w:val="000000"/>
          <w:sz w:val="24"/>
          <w:szCs w:val="40"/>
        </w:rPr>
        <w:br/>
        <w:t>2020</w:t>
      </w:r>
    </w:p>
    <w:p w:rsidR="001E359E" w:rsidRPr="003013D5" w:rsidRDefault="001E359E" w:rsidP="00627F1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13D5">
        <w:rPr>
          <w:rFonts w:ascii="Times New Roman" w:hAnsi="Times New Roman" w:cs="Times New Roman"/>
          <w:i/>
          <w:sz w:val="28"/>
          <w:szCs w:val="28"/>
        </w:rPr>
        <w:lastRenderedPageBreak/>
        <w:t>Если ребенок не може</w:t>
      </w:r>
      <w:r w:rsidR="00627F13" w:rsidRPr="003013D5">
        <w:rPr>
          <w:rFonts w:ascii="Times New Roman" w:hAnsi="Times New Roman" w:cs="Times New Roman"/>
          <w:i/>
          <w:sz w:val="28"/>
          <w:szCs w:val="28"/>
        </w:rPr>
        <w:t>т учиться так, как мы его учим,</w:t>
      </w:r>
      <w:r w:rsidR="00627F13" w:rsidRPr="003013D5">
        <w:rPr>
          <w:rFonts w:ascii="Times New Roman" w:hAnsi="Times New Roman" w:cs="Times New Roman"/>
          <w:i/>
          <w:sz w:val="28"/>
          <w:szCs w:val="28"/>
        </w:rPr>
        <w:br/>
      </w:r>
      <w:r w:rsidRPr="003013D5">
        <w:rPr>
          <w:rFonts w:ascii="Times New Roman" w:hAnsi="Times New Roman" w:cs="Times New Roman"/>
          <w:i/>
          <w:sz w:val="28"/>
          <w:szCs w:val="28"/>
        </w:rPr>
        <w:t xml:space="preserve">возможно, нам следует учить так, как учит он. </w:t>
      </w:r>
    </w:p>
    <w:p w:rsidR="001E359E" w:rsidRPr="003013D5" w:rsidRDefault="001E359E" w:rsidP="001E359E">
      <w:pPr>
        <w:spacing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013D5">
        <w:rPr>
          <w:rFonts w:ascii="Times New Roman" w:hAnsi="Times New Roman" w:cs="Times New Roman"/>
          <w:i/>
          <w:sz w:val="28"/>
          <w:szCs w:val="28"/>
        </w:rPr>
        <w:t>Игнасио Эстрада</w:t>
      </w:r>
    </w:p>
    <w:p w:rsidR="001E359E" w:rsidRDefault="001E359E" w:rsidP="00553F3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E359E" w:rsidRDefault="001E359E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</w:t>
      </w:r>
      <w:r w:rsidR="00EE039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ься у детей, уч</w:t>
      </w:r>
      <w:r w:rsidR="00CE7C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нико</w:t>
      </w:r>
      <w:r w:rsidR="00EE0391">
        <w:rPr>
          <w:rFonts w:ascii="Times New Roman" w:hAnsi="Times New Roman" w:cs="Times New Roman"/>
          <w:sz w:val="28"/>
          <w:szCs w:val="28"/>
        </w:rPr>
        <w:t>в</w:t>
      </w:r>
      <w:r w:rsidR="00CE7C73">
        <w:rPr>
          <w:rFonts w:ascii="Times New Roman" w:hAnsi="Times New Roman" w:cs="Times New Roman"/>
          <w:sz w:val="28"/>
          <w:szCs w:val="28"/>
        </w:rPr>
        <w:t>…</w:t>
      </w:r>
      <w:r w:rsidR="00EE039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Абсурдно</w:t>
      </w:r>
      <w:r w:rsidR="00EE0391">
        <w:rPr>
          <w:rFonts w:ascii="Times New Roman" w:hAnsi="Times New Roman" w:cs="Times New Roman"/>
          <w:sz w:val="28"/>
          <w:szCs w:val="28"/>
        </w:rPr>
        <w:t>», -</w:t>
      </w:r>
      <w:r>
        <w:rPr>
          <w:rFonts w:ascii="Times New Roman" w:hAnsi="Times New Roman" w:cs="Times New Roman"/>
          <w:sz w:val="28"/>
          <w:szCs w:val="28"/>
        </w:rPr>
        <w:t xml:space="preserve"> скаж</w:t>
      </w:r>
      <w:r w:rsidR="00CE7C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 вы. Возможно</w:t>
      </w:r>
      <w:r w:rsidR="00EE03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391">
        <w:rPr>
          <w:rFonts w:ascii="Times New Roman" w:hAnsi="Times New Roman" w:cs="Times New Roman"/>
          <w:sz w:val="28"/>
          <w:szCs w:val="28"/>
        </w:rPr>
        <w:t>и звучит отчасти нелепо?</w:t>
      </w:r>
      <w:r w:rsidR="00CE7C73">
        <w:rPr>
          <w:rFonts w:ascii="Times New Roman" w:hAnsi="Times New Roman" w:cs="Times New Roman"/>
          <w:sz w:val="28"/>
          <w:szCs w:val="28"/>
        </w:rPr>
        <w:t xml:space="preserve"> О</w:t>
      </w:r>
      <w:r w:rsidR="00891122">
        <w:rPr>
          <w:rFonts w:ascii="Times New Roman" w:hAnsi="Times New Roman" w:cs="Times New Roman"/>
          <w:sz w:val="28"/>
          <w:szCs w:val="28"/>
        </w:rPr>
        <w:t xml:space="preserve">днако позволю себе возразить... </w:t>
      </w:r>
      <w:r w:rsidR="00CE7C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сть пр</w:t>
      </w:r>
      <w:r w:rsidR="00CE7C73">
        <w:rPr>
          <w:rFonts w:ascii="Times New Roman" w:hAnsi="Times New Roman" w:cs="Times New Roman"/>
          <w:sz w:val="28"/>
          <w:szCs w:val="28"/>
        </w:rPr>
        <w:t>офессия, где учат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человече</w:t>
      </w:r>
      <w:r w:rsidR="00CB415B">
        <w:rPr>
          <w:rFonts w:ascii="Times New Roman" w:hAnsi="Times New Roman" w:cs="Times New Roman"/>
          <w:sz w:val="28"/>
          <w:szCs w:val="28"/>
        </w:rPr>
        <w:t>ские поступки, профессия, в</w:t>
      </w:r>
      <w:r>
        <w:rPr>
          <w:rFonts w:ascii="Times New Roman" w:hAnsi="Times New Roman" w:cs="Times New Roman"/>
          <w:sz w:val="28"/>
          <w:szCs w:val="28"/>
        </w:rPr>
        <w:t xml:space="preserve"> которой можно научиться</w:t>
      </w:r>
      <w:r w:rsidR="00CE7C73">
        <w:rPr>
          <w:rFonts w:ascii="Times New Roman" w:hAnsi="Times New Roman" w:cs="Times New Roman"/>
          <w:sz w:val="28"/>
          <w:szCs w:val="28"/>
        </w:rPr>
        <w:t xml:space="preserve"> открыть мир детства;</w:t>
      </w:r>
      <w:r>
        <w:rPr>
          <w:rFonts w:ascii="Times New Roman" w:hAnsi="Times New Roman" w:cs="Times New Roman"/>
          <w:sz w:val="28"/>
          <w:szCs w:val="28"/>
        </w:rPr>
        <w:t xml:space="preserve"> профессия, где на сцене человече</w:t>
      </w:r>
      <w:r w:rsidR="00CE7C73">
        <w:rPr>
          <w:rFonts w:ascii="Times New Roman" w:hAnsi="Times New Roman" w:cs="Times New Roman"/>
          <w:sz w:val="28"/>
          <w:szCs w:val="28"/>
        </w:rPr>
        <w:t>с</w:t>
      </w:r>
      <w:r w:rsidR="00BA5C77">
        <w:rPr>
          <w:rFonts w:ascii="Times New Roman" w:hAnsi="Times New Roman" w:cs="Times New Roman"/>
          <w:sz w:val="28"/>
          <w:szCs w:val="28"/>
        </w:rPr>
        <w:t>кие сердца!</w:t>
      </w:r>
    </w:p>
    <w:p w:rsidR="006F26F1" w:rsidRDefault="001E359E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</w:t>
      </w:r>
      <w:r w:rsidR="00CE7C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 скажите, что достаточно п</w:t>
      </w:r>
      <w:r w:rsidR="00CE7C73">
        <w:rPr>
          <w:rFonts w:ascii="Times New Roman" w:hAnsi="Times New Roman" w:cs="Times New Roman"/>
          <w:sz w:val="28"/>
          <w:szCs w:val="28"/>
        </w:rPr>
        <w:t xml:space="preserve">оступить в педагогический </w:t>
      </w:r>
      <w:proofErr w:type="gramStart"/>
      <w:r w:rsidR="00CE7C73">
        <w:rPr>
          <w:rFonts w:ascii="Times New Roman" w:hAnsi="Times New Roman" w:cs="Times New Roman"/>
          <w:sz w:val="28"/>
          <w:szCs w:val="28"/>
        </w:rPr>
        <w:t xml:space="preserve">ВУЗ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откроется тайна педагогической профе</w:t>
      </w:r>
      <w:r w:rsidR="00EE03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сии. Смело </w:t>
      </w:r>
      <w:r w:rsidR="00EE0391">
        <w:rPr>
          <w:rFonts w:ascii="Times New Roman" w:hAnsi="Times New Roman" w:cs="Times New Roman"/>
          <w:sz w:val="28"/>
          <w:szCs w:val="28"/>
        </w:rPr>
        <w:t>скажу:  «</w:t>
      </w:r>
      <w:r>
        <w:rPr>
          <w:rFonts w:ascii="Times New Roman" w:hAnsi="Times New Roman" w:cs="Times New Roman"/>
          <w:sz w:val="28"/>
          <w:szCs w:val="28"/>
        </w:rPr>
        <w:t>Нет</w:t>
      </w:r>
      <w:r w:rsidR="00CE7C73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7C73">
        <w:rPr>
          <w:rFonts w:ascii="Times New Roman" w:hAnsi="Times New Roman" w:cs="Times New Roman"/>
          <w:sz w:val="28"/>
          <w:szCs w:val="28"/>
        </w:rPr>
        <w:t xml:space="preserve"> П</w:t>
      </w:r>
      <w:r w:rsidR="00EE0391">
        <w:rPr>
          <w:rFonts w:ascii="Times New Roman" w:hAnsi="Times New Roman" w:cs="Times New Roman"/>
          <w:sz w:val="28"/>
          <w:szCs w:val="28"/>
        </w:rPr>
        <w:t xml:space="preserve">рофессия откроется </w:t>
      </w:r>
      <w:r>
        <w:rPr>
          <w:rFonts w:ascii="Times New Roman" w:hAnsi="Times New Roman" w:cs="Times New Roman"/>
          <w:sz w:val="28"/>
          <w:szCs w:val="28"/>
        </w:rPr>
        <w:t>только профессионалу, ведь н</w:t>
      </w:r>
      <w:r w:rsidR="00EE039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случайно эти слова </w:t>
      </w:r>
      <w:r w:rsidR="00CE7C7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днокоренные! </w:t>
      </w:r>
      <w:r w:rsidR="00CE7C7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сам</w:t>
      </w:r>
      <w:r w:rsidR="006639D6">
        <w:rPr>
          <w:rFonts w:ascii="Times New Roman" w:hAnsi="Times New Roman" w:cs="Times New Roman"/>
          <w:sz w:val="28"/>
          <w:szCs w:val="28"/>
        </w:rPr>
        <w:t xml:space="preserve"> молодой педагог отчасти </w:t>
      </w:r>
      <w:r w:rsidR="00EE0391">
        <w:rPr>
          <w:rFonts w:ascii="Times New Roman" w:hAnsi="Times New Roman" w:cs="Times New Roman"/>
          <w:sz w:val="28"/>
          <w:szCs w:val="28"/>
        </w:rPr>
        <w:t>как первоклассник. Несмотря на «подготовительную школу» вуза, курсов и летних лагерей, все равно приходит наивным и чистым. Молодой учитель как благодатная почва, а наставник – возделыватель, под чутким взором которого может разрастись прекрасный сад…</w:t>
      </w:r>
      <w:r w:rsidR="00DE2F2C">
        <w:rPr>
          <w:rFonts w:ascii="Times New Roman" w:hAnsi="Times New Roman" w:cs="Times New Roman"/>
          <w:sz w:val="28"/>
          <w:szCs w:val="28"/>
        </w:rPr>
        <w:t xml:space="preserve"> </w:t>
      </w:r>
      <w:r w:rsidR="00EE0391">
        <w:rPr>
          <w:rFonts w:ascii="Times New Roman" w:hAnsi="Times New Roman" w:cs="Times New Roman"/>
          <w:sz w:val="28"/>
          <w:szCs w:val="28"/>
        </w:rPr>
        <w:t>И счастье, если рядом окажется наставник</w:t>
      </w:r>
      <w:r w:rsidR="006639D6">
        <w:rPr>
          <w:rFonts w:ascii="Times New Roman" w:hAnsi="Times New Roman" w:cs="Times New Roman"/>
          <w:sz w:val="28"/>
          <w:szCs w:val="28"/>
        </w:rPr>
        <w:t>, любящий и знающий свое дело</w:t>
      </w:r>
      <w:r w:rsidR="00CE7C73">
        <w:rPr>
          <w:rFonts w:ascii="Times New Roman" w:hAnsi="Times New Roman" w:cs="Times New Roman"/>
          <w:sz w:val="28"/>
          <w:szCs w:val="28"/>
        </w:rPr>
        <w:t xml:space="preserve">. </w:t>
      </w:r>
      <w:r w:rsidR="00EE0391">
        <w:rPr>
          <w:rFonts w:ascii="Times New Roman" w:hAnsi="Times New Roman" w:cs="Times New Roman"/>
          <w:sz w:val="28"/>
          <w:szCs w:val="28"/>
        </w:rPr>
        <w:t xml:space="preserve"> И мне в этом плане п</w:t>
      </w:r>
      <w:r w:rsidR="00DE2F2C">
        <w:rPr>
          <w:rFonts w:ascii="Times New Roman" w:hAnsi="Times New Roman" w:cs="Times New Roman"/>
          <w:sz w:val="28"/>
          <w:szCs w:val="28"/>
        </w:rPr>
        <w:t>овезло.  Рядом со мной оказался</w:t>
      </w:r>
      <w:r w:rsidR="00DE2F2C">
        <w:rPr>
          <w:rFonts w:ascii="Times New Roman" w:hAnsi="Times New Roman" w:cs="Times New Roman"/>
          <w:sz w:val="28"/>
          <w:szCs w:val="28"/>
        </w:rPr>
        <w:br/>
      </w:r>
      <w:r w:rsidR="00EE0391">
        <w:rPr>
          <w:rFonts w:ascii="Times New Roman" w:hAnsi="Times New Roman" w:cs="Times New Roman"/>
          <w:sz w:val="28"/>
          <w:szCs w:val="28"/>
        </w:rPr>
        <w:t>педагог</w:t>
      </w:r>
      <w:r w:rsidR="00DE2F2C">
        <w:rPr>
          <w:rFonts w:ascii="Times New Roman" w:hAnsi="Times New Roman" w:cs="Times New Roman"/>
          <w:sz w:val="28"/>
          <w:szCs w:val="28"/>
        </w:rPr>
        <w:t>-</w:t>
      </w:r>
      <w:r w:rsidR="00F66BE9">
        <w:rPr>
          <w:rFonts w:ascii="Times New Roman" w:hAnsi="Times New Roman" w:cs="Times New Roman"/>
          <w:sz w:val="28"/>
          <w:szCs w:val="28"/>
        </w:rPr>
        <w:t xml:space="preserve">наставник </w:t>
      </w:r>
      <w:r w:rsidR="00103C9A">
        <w:rPr>
          <w:rFonts w:ascii="Times New Roman" w:hAnsi="Times New Roman" w:cs="Times New Roman"/>
          <w:sz w:val="28"/>
          <w:szCs w:val="28"/>
        </w:rPr>
        <w:t>по призванию!</w:t>
      </w:r>
    </w:p>
    <w:p w:rsidR="00904C6C" w:rsidRDefault="00E16693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67661">
        <w:rPr>
          <w:rFonts w:ascii="Times New Roman" w:hAnsi="Times New Roman" w:cs="Times New Roman"/>
          <w:sz w:val="28"/>
          <w:szCs w:val="28"/>
        </w:rPr>
        <w:t>пе</w:t>
      </w:r>
      <w:r w:rsidR="00103C9A">
        <w:rPr>
          <w:rFonts w:ascii="Times New Roman" w:hAnsi="Times New Roman" w:cs="Times New Roman"/>
          <w:sz w:val="28"/>
          <w:szCs w:val="28"/>
        </w:rPr>
        <w:t>рвого дня 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меня </w:t>
      </w:r>
      <w:r w:rsidR="00167661">
        <w:rPr>
          <w:rFonts w:ascii="Times New Roman" w:hAnsi="Times New Roman" w:cs="Times New Roman"/>
          <w:sz w:val="28"/>
          <w:szCs w:val="28"/>
        </w:rPr>
        <w:t xml:space="preserve">окружили </w:t>
      </w:r>
      <w:r w:rsidR="00CA3C01">
        <w:rPr>
          <w:rFonts w:ascii="Times New Roman" w:hAnsi="Times New Roman" w:cs="Times New Roman"/>
          <w:sz w:val="28"/>
          <w:szCs w:val="28"/>
        </w:rPr>
        <w:t xml:space="preserve">чуткие и </w:t>
      </w:r>
      <w:r w:rsidR="005D333E" w:rsidRPr="00CB415B">
        <w:rPr>
          <w:rFonts w:ascii="Times New Roman" w:hAnsi="Times New Roman" w:cs="Times New Roman"/>
          <w:sz w:val="28"/>
          <w:szCs w:val="28"/>
        </w:rPr>
        <w:t>радетельные</w:t>
      </w:r>
      <w:r w:rsidR="005D333E">
        <w:rPr>
          <w:rFonts w:ascii="Times New Roman" w:hAnsi="Times New Roman" w:cs="Times New Roman"/>
          <w:sz w:val="28"/>
          <w:szCs w:val="28"/>
        </w:rPr>
        <w:t xml:space="preserve"> </w:t>
      </w:r>
      <w:r w:rsidR="0007472A">
        <w:rPr>
          <w:rFonts w:ascii="Times New Roman" w:hAnsi="Times New Roman" w:cs="Times New Roman"/>
          <w:sz w:val="28"/>
          <w:szCs w:val="28"/>
        </w:rPr>
        <w:t>профессионалы своего дела. Но что еще важнее – люди</w:t>
      </w:r>
      <w:r w:rsidR="00904C6C">
        <w:rPr>
          <w:rFonts w:ascii="Times New Roman" w:hAnsi="Times New Roman" w:cs="Times New Roman"/>
          <w:sz w:val="28"/>
          <w:szCs w:val="28"/>
        </w:rPr>
        <w:t>,</w:t>
      </w:r>
      <w:r w:rsidR="0007472A">
        <w:rPr>
          <w:rFonts w:ascii="Times New Roman" w:hAnsi="Times New Roman" w:cs="Times New Roman"/>
          <w:sz w:val="28"/>
          <w:szCs w:val="28"/>
        </w:rPr>
        <w:t xml:space="preserve"> вдохновлен</w:t>
      </w:r>
      <w:r w:rsidR="00904C6C">
        <w:rPr>
          <w:rFonts w:ascii="Times New Roman" w:hAnsi="Times New Roman" w:cs="Times New Roman"/>
          <w:sz w:val="28"/>
          <w:szCs w:val="28"/>
        </w:rPr>
        <w:t>ные своей работой.</w:t>
      </w:r>
    </w:p>
    <w:p w:rsidR="009D0527" w:rsidRDefault="00904C6C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 профессией учителя связано мн</w:t>
      </w:r>
      <w:r w:rsidR="0050562C">
        <w:rPr>
          <w:rFonts w:ascii="Times New Roman" w:hAnsi="Times New Roman" w:cs="Times New Roman"/>
          <w:sz w:val="28"/>
          <w:szCs w:val="28"/>
        </w:rPr>
        <w:t>ого стереотипов. И самое первое, а значит и</w:t>
      </w:r>
      <w:r>
        <w:rPr>
          <w:rFonts w:ascii="Times New Roman" w:hAnsi="Times New Roman" w:cs="Times New Roman"/>
          <w:sz w:val="28"/>
          <w:szCs w:val="28"/>
        </w:rPr>
        <w:t xml:space="preserve"> сильное</w:t>
      </w:r>
      <w:r w:rsidR="005056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впечатление, которое</w:t>
      </w:r>
      <w:r w:rsidR="0050562C">
        <w:rPr>
          <w:rFonts w:ascii="Times New Roman" w:hAnsi="Times New Roman" w:cs="Times New Roman"/>
          <w:sz w:val="28"/>
          <w:szCs w:val="28"/>
        </w:rPr>
        <w:t xml:space="preserve"> я получила</w:t>
      </w:r>
      <w:r w:rsidR="0000709B">
        <w:rPr>
          <w:rFonts w:ascii="Times New Roman" w:hAnsi="Times New Roman" w:cs="Times New Roman"/>
          <w:sz w:val="28"/>
          <w:szCs w:val="28"/>
        </w:rPr>
        <w:t>,</w:t>
      </w:r>
      <w:r w:rsidR="00FE4E7E">
        <w:rPr>
          <w:rFonts w:ascii="Times New Roman" w:hAnsi="Times New Roman" w:cs="Times New Roman"/>
          <w:sz w:val="28"/>
          <w:szCs w:val="28"/>
        </w:rPr>
        <w:t xml:space="preserve"> – это полное </w:t>
      </w:r>
      <w:r w:rsidR="0050562C">
        <w:rPr>
          <w:rFonts w:ascii="Times New Roman" w:hAnsi="Times New Roman" w:cs="Times New Roman"/>
          <w:sz w:val="28"/>
          <w:szCs w:val="28"/>
        </w:rPr>
        <w:t>разрушение</w:t>
      </w:r>
      <w:r w:rsidR="00FE4E7E">
        <w:rPr>
          <w:rFonts w:ascii="Times New Roman" w:hAnsi="Times New Roman" w:cs="Times New Roman"/>
          <w:sz w:val="28"/>
          <w:szCs w:val="28"/>
        </w:rPr>
        <w:t xml:space="preserve"> шаблонов</w:t>
      </w:r>
      <w:r w:rsidR="00EE0391">
        <w:rPr>
          <w:rFonts w:ascii="Times New Roman" w:hAnsi="Times New Roman" w:cs="Times New Roman"/>
          <w:sz w:val="28"/>
          <w:szCs w:val="28"/>
        </w:rPr>
        <w:t>!</w:t>
      </w:r>
      <w:r w:rsidR="0050562C">
        <w:rPr>
          <w:rFonts w:ascii="Times New Roman" w:hAnsi="Times New Roman" w:cs="Times New Roman"/>
          <w:sz w:val="28"/>
          <w:szCs w:val="28"/>
        </w:rPr>
        <w:t xml:space="preserve"> Возможно, стереотипы при</w:t>
      </w:r>
      <w:r w:rsidR="0000709B">
        <w:rPr>
          <w:rFonts w:ascii="Times New Roman" w:hAnsi="Times New Roman" w:cs="Times New Roman"/>
          <w:sz w:val="28"/>
          <w:szCs w:val="28"/>
        </w:rPr>
        <w:t>думывают люди поверхно</w:t>
      </w:r>
      <w:r w:rsidR="00592322">
        <w:rPr>
          <w:rFonts w:ascii="Times New Roman" w:hAnsi="Times New Roman" w:cs="Times New Roman"/>
          <w:sz w:val="28"/>
          <w:szCs w:val="28"/>
        </w:rPr>
        <w:t xml:space="preserve">стные, а люди </w:t>
      </w:r>
      <w:r w:rsidR="00592322" w:rsidRPr="00CB415B">
        <w:rPr>
          <w:rFonts w:ascii="Times New Roman" w:hAnsi="Times New Roman" w:cs="Times New Roman"/>
          <w:sz w:val="28"/>
          <w:szCs w:val="28"/>
        </w:rPr>
        <w:t>глубокие, сильные и вдохновляющие могут щелкать их как орешки!</w:t>
      </w:r>
      <w:r w:rsidR="007046E0">
        <w:rPr>
          <w:rFonts w:ascii="Times New Roman" w:hAnsi="Times New Roman" w:cs="Times New Roman"/>
          <w:sz w:val="28"/>
          <w:szCs w:val="28"/>
        </w:rPr>
        <w:br/>
        <w:t>Д</w:t>
      </w:r>
      <w:r w:rsidR="00CB415B">
        <w:rPr>
          <w:rFonts w:ascii="Times New Roman" w:hAnsi="Times New Roman" w:cs="Times New Roman"/>
          <w:sz w:val="28"/>
          <w:szCs w:val="28"/>
        </w:rPr>
        <w:t>а, это все про моего наставника</w:t>
      </w:r>
      <w:r w:rsidR="00F72190">
        <w:rPr>
          <w:rFonts w:ascii="Times New Roman" w:hAnsi="Times New Roman" w:cs="Times New Roman"/>
          <w:sz w:val="28"/>
          <w:szCs w:val="28"/>
        </w:rPr>
        <w:t>!</w:t>
      </w:r>
      <w:r w:rsidR="007046E0">
        <w:rPr>
          <w:rFonts w:ascii="Times New Roman" w:hAnsi="Times New Roman" w:cs="Times New Roman"/>
          <w:sz w:val="28"/>
          <w:szCs w:val="28"/>
        </w:rPr>
        <w:t xml:space="preserve"> Если верить </w:t>
      </w:r>
      <w:r w:rsidR="002677F9">
        <w:rPr>
          <w:rFonts w:ascii="Times New Roman" w:hAnsi="Times New Roman" w:cs="Times New Roman"/>
          <w:sz w:val="28"/>
          <w:szCs w:val="28"/>
        </w:rPr>
        <w:t>изречению</w:t>
      </w:r>
      <w:r w:rsidR="007046E0">
        <w:rPr>
          <w:rFonts w:ascii="Times New Roman" w:hAnsi="Times New Roman" w:cs="Times New Roman"/>
          <w:sz w:val="28"/>
          <w:szCs w:val="28"/>
        </w:rPr>
        <w:t xml:space="preserve"> </w:t>
      </w:r>
      <w:r w:rsidR="002677F9">
        <w:rPr>
          <w:rFonts w:ascii="Times New Roman" w:hAnsi="Times New Roman" w:cs="Times New Roman"/>
          <w:sz w:val="28"/>
          <w:szCs w:val="28"/>
        </w:rPr>
        <w:t>Жозеф</w:t>
      </w:r>
      <w:r w:rsidR="0052213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2213D">
        <w:rPr>
          <w:rFonts w:ascii="Times New Roman" w:hAnsi="Times New Roman" w:cs="Times New Roman"/>
          <w:sz w:val="28"/>
          <w:szCs w:val="28"/>
        </w:rPr>
        <w:t>Жубера</w:t>
      </w:r>
      <w:proofErr w:type="spellEnd"/>
      <w:r w:rsidR="00BD7238">
        <w:rPr>
          <w:rFonts w:ascii="Times New Roman" w:hAnsi="Times New Roman" w:cs="Times New Roman"/>
          <w:sz w:val="28"/>
          <w:szCs w:val="28"/>
        </w:rPr>
        <w:t xml:space="preserve">: </w:t>
      </w:r>
      <w:r w:rsidR="00BD7238" w:rsidRPr="002677F9">
        <w:rPr>
          <w:rFonts w:ascii="Times New Roman" w:hAnsi="Times New Roman" w:cs="Times New Roman"/>
          <w:sz w:val="28"/>
          <w:szCs w:val="28"/>
        </w:rPr>
        <w:t>«</w:t>
      </w:r>
      <w:r w:rsidR="002677F9" w:rsidRPr="002677F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Детям нужны не поучения, </w:t>
      </w:r>
      <w:r w:rsidR="00BD7238" w:rsidRPr="002677F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 примеры»</w:t>
      </w:r>
      <w:r w:rsidR="0073119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(и</w:t>
      </w:r>
      <w:r w:rsidR="00EF62E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</w:t>
      </w:r>
      <w:r w:rsidR="0073119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согласитесь, </w:t>
      </w:r>
      <w:r w:rsidR="002677F9" w:rsidRPr="002677F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 только детям</w:t>
      </w:r>
      <w:r w:rsidR="0073119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…</w:t>
      </w:r>
      <w:r w:rsidR="002677F9" w:rsidRPr="002677F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)</w:t>
      </w:r>
      <w:r w:rsidR="0071310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то Ирина Евгеньевна </w:t>
      </w:r>
      <w:proofErr w:type="spellStart"/>
      <w:r w:rsidR="0071310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Жулёва</w:t>
      </w:r>
      <w:proofErr w:type="spellEnd"/>
      <w:r w:rsidR="0071310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A23AF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достойно может</w:t>
      </w:r>
      <w:r w:rsidR="0071310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D2656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соответствовать этому </w:t>
      </w:r>
      <w:r w:rsidR="00D2656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>определению. Пример! Вот, ч</w:t>
      </w:r>
      <w:r w:rsidR="00CA1A5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то неразрывно связано с понятием наставничества, на мой взгл</w:t>
      </w:r>
      <w:r w:rsidR="00437ACA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яд. То, чему можно учиться </w:t>
      </w:r>
      <w:r w:rsidR="009D052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исподволь, становясь таким же уверенным, целеустремленным, знающим. И делать это не абы как, а с живым интересом. </w:t>
      </w:r>
    </w:p>
    <w:p w:rsidR="009D0527" w:rsidRDefault="00A23AF2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Мой наставник может</w:t>
      </w:r>
      <w:r w:rsidR="009D052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научить меня многому в профессиональном плане</w:t>
      </w:r>
      <w:r w:rsidR="00D2515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в этом нет сомнения</w:t>
      </w:r>
      <w:r w:rsidR="00D25159" w:rsidRPr="00A23AF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! В наставники не дают неопытных</w:t>
      </w:r>
      <w:r w:rsidR="00D2515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 Но само</w:t>
      </w:r>
      <w:r w:rsidR="004C77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е</w:t>
      </w:r>
      <w:r w:rsidR="000B251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важное для меня на </w:t>
      </w:r>
      <w:r w:rsidR="001F187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этом </w:t>
      </w:r>
      <w:r w:rsidR="000B251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новом </w:t>
      </w:r>
      <w:r w:rsidR="001F187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захватывающем пути то, что человек смог</w:t>
      </w:r>
      <w:r w:rsidR="004C77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меня вдохновить, поделиться тем огнем,</w:t>
      </w:r>
      <w:r w:rsidR="000B2514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который</w:t>
      </w:r>
      <w:r w:rsidR="004C779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горит в</w:t>
      </w:r>
      <w:r w:rsidR="001F187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нутри него.</w:t>
      </w:r>
      <w:r w:rsidR="001F187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br/>
      </w:r>
      <w:r w:rsidR="007D41A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 самого первого</w:t>
      </w:r>
      <w:r w:rsidR="001F187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момента нашей встречи я узнала</w:t>
      </w:r>
      <w:r w:rsidR="00B936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 всех рисках</w:t>
      </w:r>
      <w:r w:rsidR="00661D5B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связанных с профессией. </w:t>
      </w:r>
      <w:r w:rsidR="002E33C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Долой </w:t>
      </w:r>
      <w:r w:rsidR="00B936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розовые очки! Но вместе с тем </w:t>
      </w:r>
      <w:r w:rsidR="002E33C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Ирина Евгеньевна</w:t>
      </w:r>
      <w:r w:rsidR="00B936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сумела</w:t>
      </w:r>
      <w:r w:rsidR="00D05EA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разжечь во мне э</w:t>
      </w:r>
      <w:r w:rsidR="007D41A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нтузиазм, без которого немыслимо было бы творить</w:t>
      </w:r>
      <w:r w:rsidR="00B9363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ибо, как я поняла: «Профессия</w:t>
      </w:r>
      <w:r w:rsidR="007D41A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педагога – это творчество без границ!». </w:t>
      </w:r>
      <w:r w:rsidR="00D05EA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2D6C7D" w:rsidRPr="00E829A3" w:rsidRDefault="00CC7BCA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</w:t>
      </w:r>
      <w:r w:rsidR="00EA5FF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рина Евгеньевна</w:t>
      </w:r>
      <w:r w:rsidR="009460E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AB72F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всегда готов</w:t>
      </w:r>
      <w:r w:rsidR="00EA5FF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а</w:t>
      </w:r>
      <w:r w:rsidR="009460E6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прийти на</w:t>
      </w:r>
      <w:r w:rsidR="00EA5FF0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помощь, дать совет, поддержать.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Но</w:t>
      </w:r>
      <w:r w:rsidR="005A55A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F8350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хотелось бы </w:t>
      </w:r>
      <w:r w:rsidR="005A61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отметить</w:t>
      </w:r>
      <w:r w:rsidR="00F8350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другое, нечто более важное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</w:t>
      </w:r>
      <w:r w:rsidR="00D400A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её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деятельности</w:t>
      </w:r>
      <w:r w:rsidR="00D400A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r w:rsidR="00F8350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это </w:t>
      </w:r>
      <w:r w:rsidR="00F83507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энтузиазм, вдохновение</w:t>
      </w:r>
      <w:r w:rsidR="005A6182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и пример</w:t>
      </w:r>
      <w:r w:rsidR="005A55A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  <w:r w:rsidR="001745E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Образ</w:t>
      </w:r>
      <w:r w:rsidR="00BD128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наставника</w:t>
      </w:r>
      <w:r w:rsidR="001745EE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 голове и реальность сошлись – и рядом со мной </w:t>
      </w:r>
      <w:r w:rsidR="00C2102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в педагогической сфере оказался </w:t>
      </w:r>
      <w:r w:rsidR="00D400AC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такой</w:t>
      </w:r>
      <w:r w:rsidR="00C21028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человек</w:t>
      </w:r>
      <w:r w:rsidR="00E829A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5B35F1" w:rsidRDefault="00AA1A8D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еще мало </w:t>
      </w:r>
      <w:r w:rsidR="0046782C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>
        <w:rPr>
          <w:rFonts w:ascii="Times New Roman" w:hAnsi="Times New Roman" w:cs="Times New Roman"/>
          <w:sz w:val="28"/>
          <w:szCs w:val="28"/>
        </w:rPr>
        <w:t xml:space="preserve">достижений, </w:t>
      </w:r>
      <w:r w:rsidR="00E829A3"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конце</w:t>
      </w:r>
      <w:r w:rsidR="00CE5059">
        <w:rPr>
          <w:rFonts w:ascii="Times New Roman" w:hAnsi="Times New Roman" w:cs="Times New Roman"/>
          <w:sz w:val="28"/>
          <w:szCs w:val="28"/>
        </w:rPr>
        <w:t xml:space="preserve">нтрированный опыт </w:t>
      </w:r>
      <w:r w:rsidR="00494B07">
        <w:rPr>
          <w:rFonts w:ascii="Times New Roman" w:hAnsi="Times New Roman" w:cs="Times New Roman"/>
          <w:sz w:val="28"/>
          <w:szCs w:val="28"/>
        </w:rPr>
        <w:t>первых встреч</w:t>
      </w:r>
      <w:r>
        <w:rPr>
          <w:rFonts w:ascii="Times New Roman" w:hAnsi="Times New Roman" w:cs="Times New Roman"/>
          <w:sz w:val="28"/>
          <w:szCs w:val="28"/>
        </w:rPr>
        <w:t xml:space="preserve"> и столкновений. </w:t>
      </w:r>
      <w:r w:rsidR="00494B07">
        <w:rPr>
          <w:rFonts w:ascii="Times New Roman" w:hAnsi="Times New Roman" w:cs="Times New Roman"/>
          <w:sz w:val="28"/>
          <w:szCs w:val="28"/>
        </w:rPr>
        <w:t>Но с</w:t>
      </w:r>
      <w:r w:rsidR="0046782C">
        <w:rPr>
          <w:rFonts w:ascii="Times New Roman" w:hAnsi="Times New Roman" w:cs="Times New Roman"/>
          <w:sz w:val="28"/>
          <w:szCs w:val="28"/>
        </w:rPr>
        <w:t>колько</w:t>
      </w:r>
      <w:r w:rsidR="00C21028">
        <w:rPr>
          <w:rFonts w:ascii="Times New Roman" w:hAnsi="Times New Roman" w:cs="Times New Roman"/>
          <w:sz w:val="28"/>
          <w:szCs w:val="28"/>
        </w:rPr>
        <w:t xml:space="preserve"> еще</w:t>
      </w:r>
      <w:r w:rsidR="0046782C">
        <w:rPr>
          <w:rFonts w:ascii="Times New Roman" w:hAnsi="Times New Roman" w:cs="Times New Roman"/>
          <w:sz w:val="28"/>
          <w:szCs w:val="28"/>
        </w:rPr>
        <w:t xml:space="preserve"> будет впереди… И я</w:t>
      </w:r>
      <w:r w:rsidR="00494B07">
        <w:rPr>
          <w:rFonts w:ascii="Times New Roman" w:hAnsi="Times New Roman" w:cs="Times New Roman"/>
          <w:sz w:val="28"/>
          <w:szCs w:val="28"/>
        </w:rPr>
        <w:t xml:space="preserve"> к этому</w:t>
      </w:r>
      <w:r w:rsidR="0046782C">
        <w:rPr>
          <w:rFonts w:ascii="Times New Roman" w:hAnsi="Times New Roman" w:cs="Times New Roman"/>
          <w:sz w:val="28"/>
          <w:szCs w:val="28"/>
        </w:rPr>
        <w:t xml:space="preserve"> готова</w:t>
      </w:r>
      <w:r w:rsidR="00494B07">
        <w:rPr>
          <w:rFonts w:ascii="Times New Roman" w:hAnsi="Times New Roman" w:cs="Times New Roman"/>
          <w:sz w:val="28"/>
          <w:szCs w:val="28"/>
        </w:rPr>
        <w:t>.</w:t>
      </w:r>
      <w:r w:rsidR="005B35F1" w:rsidRPr="005B35F1">
        <w:rPr>
          <w:rFonts w:ascii="Times New Roman" w:hAnsi="Times New Roman" w:cs="Times New Roman"/>
          <w:sz w:val="28"/>
          <w:szCs w:val="28"/>
        </w:rPr>
        <w:t xml:space="preserve"> </w:t>
      </w:r>
      <w:r w:rsidR="005B35F1">
        <w:rPr>
          <w:rFonts w:ascii="Times New Roman" w:hAnsi="Times New Roman" w:cs="Times New Roman"/>
          <w:sz w:val="28"/>
          <w:szCs w:val="28"/>
        </w:rPr>
        <w:t>Мне показали достойный пример, которому хочется следовать</w:t>
      </w:r>
      <w:r w:rsidR="00841775">
        <w:rPr>
          <w:rFonts w:ascii="Times New Roman" w:hAnsi="Times New Roman" w:cs="Times New Roman"/>
          <w:sz w:val="28"/>
          <w:szCs w:val="28"/>
        </w:rPr>
        <w:t>, благодаря которому не страшно идти</w:t>
      </w:r>
      <w:r w:rsidR="005B35F1">
        <w:rPr>
          <w:rFonts w:ascii="Times New Roman" w:hAnsi="Times New Roman" w:cs="Times New Roman"/>
          <w:sz w:val="28"/>
          <w:szCs w:val="28"/>
        </w:rPr>
        <w:t xml:space="preserve"> навстречу новому</w:t>
      </w:r>
      <w:r w:rsidR="00841775">
        <w:rPr>
          <w:rFonts w:ascii="Times New Roman" w:hAnsi="Times New Roman" w:cs="Times New Roman"/>
          <w:sz w:val="28"/>
          <w:szCs w:val="28"/>
        </w:rPr>
        <w:t>.</w:t>
      </w:r>
    </w:p>
    <w:p w:rsidR="0073119A" w:rsidRPr="00A418A9" w:rsidRDefault="00494B07" w:rsidP="00BA5C7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85C" w:rsidRPr="00A418A9">
        <w:rPr>
          <w:rFonts w:ascii="Times New Roman" w:hAnsi="Times New Roman" w:cs="Times New Roman"/>
          <w:sz w:val="28"/>
          <w:szCs w:val="28"/>
        </w:rPr>
        <w:t xml:space="preserve">И если </w:t>
      </w:r>
      <w:r w:rsidR="00200C1A" w:rsidRPr="00A418A9">
        <w:rPr>
          <w:rFonts w:ascii="Times New Roman" w:hAnsi="Times New Roman" w:cs="Times New Roman"/>
          <w:sz w:val="28"/>
          <w:szCs w:val="28"/>
        </w:rPr>
        <w:t>у меня получится</w:t>
      </w:r>
      <w:r w:rsidR="0021485C" w:rsidRPr="00A418A9">
        <w:rPr>
          <w:rFonts w:ascii="Times New Roman" w:hAnsi="Times New Roman" w:cs="Times New Roman"/>
          <w:sz w:val="28"/>
          <w:szCs w:val="28"/>
        </w:rPr>
        <w:t xml:space="preserve"> также вдохновлять и подавать достойный пример, значит</w:t>
      </w:r>
      <w:r w:rsidR="00D12188" w:rsidRPr="00A418A9">
        <w:rPr>
          <w:rFonts w:ascii="Times New Roman" w:hAnsi="Times New Roman" w:cs="Times New Roman"/>
          <w:sz w:val="28"/>
          <w:szCs w:val="28"/>
        </w:rPr>
        <w:t>,</w:t>
      </w:r>
      <w:r w:rsidR="0021485C" w:rsidRPr="00A418A9">
        <w:rPr>
          <w:rFonts w:ascii="Times New Roman" w:hAnsi="Times New Roman" w:cs="Times New Roman"/>
          <w:sz w:val="28"/>
          <w:szCs w:val="28"/>
        </w:rPr>
        <w:t xml:space="preserve"> я состоюсь как профессионал, как Педагог.</w:t>
      </w:r>
    </w:p>
    <w:p w:rsidR="0073119A" w:rsidRDefault="0005652E" w:rsidP="000565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A418A9">
        <w:rPr>
          <w:rFonts w:ascii="Times New Roman" w:hAnsi="Times New Roman" w:cs="Times New Roman"/>
          <w:sz w:val="28"/>
          <w:szCs w:val="28"/>
        </w:rPr>
        <w:t>На ум приходя</w:t>
      </w:r>
      <w:r w:rsidR="007D41AF" w:rsidRPr="00A418A9">
        <w:rPr>
          <w:rFonts w:ascii="Times New Roman" w:hAnsi="Times New Roman" w:cs="Times New Roman"/>
          <w:sz w:val="28"/>
          <w:szCs w:val="28"/>
        </w:rPr>
        <w:t xml:space="preserve">т слова </w:t>
      </w:r>
      <w:r w:rsidR="007D41AF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Иоганна Вольфганга Гёте: «Человек всегда учится лишь у тех, кого любит. Те, у которых мы учимся, правильно называются учителями, но не всякий, кто учит нас, заслуживает это имя».</w:t>
      </w:r>
      <w:r w:rsidR="00E2572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В</w:t>
      </w:r>
      <w:r w:rsidR="007D41AF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переди </w:t>
      </w:r>
      <w:r w:rsidR="00CE7C73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меня </w:t>
      </w:r>
      <w:r w:rsidR="00C21028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ждет</w:t>
      </w:r>
      <w:r w:rsidR="007D41AF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увлекательная дорога</w:t>
      </w:r>
      <w:r w:rsidR="00BA5C77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на которой</w:t>
      </w:r>
      <w:r w:rsidR="00CE7C73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будет </w:t>
      </w:r>
      <w:r w:rsidR="007D41AF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множество свершений</w:t>
      </w:r>
      <w:r w:rsidR="00CE7C73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, достижений, побед. А главное </w:t>
      </w:r>
      <w:r w:rsidR="00BA5C77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- </w:t>
      </w:r>
      <w:r w:rsidR="00CE7C73" w:rsidRPr="00A418A9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мою радость мне будем с кем разделить!</w:t>
      </w:r>
    </w:p>
    <w:p w:rsidR="00282463" w:rsidRPr="00A418A9" w:rsidRDefault="00282463" w:rsidP="000565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246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53AAB9B7" wp14:editId="57A38057">
            <wp:simplePos x="0" y="0"/>
            <wp:positionH relativeFrom="column">
              <wp:posOffset>2681605</wp:posOffset>
            </wp:positionH>
            <wp:positionV relativeFrom="paragraph">
              <wp:posOffset>4789170</wp:posOffset>
            </wp:positionV>
            <wp:extent cx="3459480" cy="4610100"/>
            <wp:effectExtent l="0" t="0" r="0" b="0"/>
            <wp:wrapThrough wrapText="bothSides">
              <wp:wrapPolygon edited="0">
                <wp:start x="476" y="0"/>
                <wp:lineTo x="0" y="179"/>
                <wp:lineTo x="0" y="21064"/>
                <wp:lineTo x="119" y="21421"/>
                <wp:lineTo x="476" y="21511"/>
                <wp:lineTo x="21053" y="21511"/>
                <wp:lineTo x="21410" y="21421"/>
                <wp:lineTo x="21529" y="21064"/>
                <wp:lineTo x="21529" y="179"/>
                <wp:lineTo x="21053" y="0"/>
                <wp:lineTo x="476" y="0"/>
              </wp:wrapPolygon>
            </wp:wrapThrough>
            <wp:docPr id="2" name="Рисунок 2" descr="C:\Users\Пользователь\Desktop\Конкурс Мой настав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нкурс Мой наставни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9.6pt;margin-top:120.3pt;width:294.6pt;height:204.6pt;z-index:251660288;mso-position-horizontal-relative:text;mso-position-vertical-relative:text" adj="11328,1267">
            <v:textbox>
              <w:txbxContent>
                <w:p w:rsidR="00282463" w:rsidRPr="00282463" w:rsidRDefault="00282463" w:rsidP="00282463">
                  <w:pPr>
                    <w:jc w:val="center"/>
                    <w:rPr>
                      <w:i/>
                      <w:color w:val="FF0000"/>
                      <w:sz w:val="40"/>
                    </w:rPr>
                  </w:pPr>
                  <w:r w:rsidRPr="00282463">
                    <w:rPr>
                      <w:rFonts w:ascii="Times New Roman" w:hAnsi="Times New Roman" w:cs="Times New Roman"/>
                      <w:i/>
                      <w:color w:val="FF0000"/>
                      <w:sz w:val="48"/>
                      <w:szCs w:val="28"/>
                    </w:rPr>
                    <w:t>Мои замечательные наставники!</w:t>
                  </w:r>
                </w:p>
              </w:txbxContent>
            </v:textbox>
          </v:shape>
        </w:pict>
      </w:r>
      <w:r w:rsidRPr="002824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FBE8F39" wp14:editId="3C895D04">
            <wp:simplePos x="0" y="0"/>
            <wp:positionH relativeFrom="column">
              <wp:posOffset>-744855</wp:posOffset>
            </wp:positionH>
            <wp:positionV relativeFrom="paragraph">
              <wp:posOffset>-3810</wp:posOffset>
            </wp:positionV>
            <wp:extent cx="3261360" cy="5798820"/>
            <wp:effectExtent l="0" t="0" r="0" b="0"/>
            <wp:wrapThrough wrapText="bothSides">
              <wp:wrapPolygon edited="0">
                <wp:start x="505" y="0"/>
                <wp:lineTo x="0" y="142"/>
                <wp:lineTo x="0" y="21430"/>
                <wp:lineTo x="505" y="21501"/>
                <wp:lineTo x="20944" y="21501"/>
                <wp:lineTo x="21449" y="21430"/>
                <wp:lineTo x="21449" y="142"/>
                <wp:lineTo x="20944" y="0"/>
                <wp:lineTo x="505" y="0"/>
              </wp:wrapPolygon>
            </wp:wrapThrough>
            <wp:docPr id="1" name="Рисунок 1" descr="C:\Users\Пользователь\Desktop\Фото мой настав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мой настав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579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2463" w:rsidRPr="00A418A9" w:rsidSect="0081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6BB8"/>
    <w:rsid w:val="00002716"/>
    <w:rsid w:val="0000709B"/>
    <w:rsid w:val="0005652E"/>
    <w:rsid w:val="00062406"/>
    <w:rsid w:val="0007472A"/>
    <w:rsid w:val="000B2514"/>
    <w:rsid w:val="000B56CA"/>
    <w:rsid w:val="000B6A0F"/>
    <w:rsid w:val="00103C9A"/>
    <w:rsid w:val="001370FB"/>
    <w:rsid w:val="0016670B"/>
    <w:rsid w:val="00167661"/>
    <w:rsid w:val="001745EE"/>
    <w:rsid w:val="00176C6E"/>
    <w:rsid w:val="00182431"/>
    <w:rsid w:val="001C77D2"/>
    <w:rsid w:val="001E359E"/>
    <w:rsid w:val="001E3D12"/>
    <w:rsid w:val="001F187C"/>
    <w:rsid w:val="001F6A05"/>
    <w:rsid w:val="00200C1A"/>
    <w:rsid w:val="002011B7"/>
    <w:rsid w:val="0021485C"/>
    <w:rsid w:val="00230A14"/>
    <w:rsid w:val="00265B6D"/>
    <w:rsid w:val="002677F9"/>
    <w:rsid w:val="00282463"/>
    <w:rsid w:val="002D6C7D"/>
    <w:rsid w:val="002E33C9"/>
    <w:rsid w:val="003013D5"/>
    <w:rsid w:val="00302C3B"/>
    <w:rsid w:val="00346BB8"/>
    <w:rsid w:val="003A3AE5"/>
    <w:rsid w:val="003B0C74"/>
    <w:rsid w:val="0043557D"/>
    <w:rsid w:val="00437ACA"/>
    <w:rsid w:val="00460029"/>
    <w:rsid w:val="0046782C"/>
    <w:rsid w:val="00484793"/>
    <w:rsid w:val="00494B07"/>
    <w:rsid w:val="004C7796"/>
    <w:rsid w:val="0050562C"/>
    <w:rsid w:val="0052213D"/>
    <w:rsid w:val="00553F38"/>
    <w:rsid w:val="00562BC8"/>
    <w:rsid w:val="00566860"/>
    <w:rsid w:val="00592322"/>
    <w:rsid w:val="005961EF"/>
    <w:rsid w:val="005A55A8"/>
    <w:rsid w:val="005A6182"/>
    <w:rsid w:val="005B35F1"/>
    <w:rsid w:val="005C594E"/>
    <w:rsid w:val="005D333E"/>
    <w:rsid w:val="00627F13"/>
    <w:rsid w:val="00661D5B"/>
    <w:rsid w:val="006639D6"/>
    <w:rsid w:val="00664F0A"/>
    <w:rsid w:val="006724E8"/>
    <w:rsid w:val="006F26F1"/>
    <w:rsid w:val="007046E0"/>
    <w:rsid w:val="0071310E"/>
    <w:rsid w:val="0073119A"/>
    <w:rsid w:val="00737AF9"/>
    <w:rsid w:val="007671DD"/>
    <w:rsid w:val="00794F17"/>
    <w:rsid w:val="007D41AF"/>
    <w:rsid w:val="007F4769"/>
    <w:rsid w:val="0081250E"/>
    <w:rsid w:val="008148BE"/>
    <w:rsid w:val="00841775"/>
    <w:rsid w:val="00891122"/>
    <w:rsid w:val="008C3352"/>
    <w:rsid w:val="00904C6C"/>
    <w:rsid w:val="009460E6"/>
    <w:rsid w:val="009776A5"/>
    <w:rsid w:val="009D0527"/>
    <w:rsid w:val="00A15D40"/>
    <w:rsid w:val="00A23AF2"/>
    <w:rsid w:val="00A361A7"/>
    <w:rsid w:val="00A418A9"/>
    <w:rsid w:val="00A54E5A"/>
    <w:rsid w:val="00A617B7"/>
    <w:rsid w:val="00A61ADD"/>
    <w:rsid w:val="00A71882"/>
    <w:rsid w:val="00AA1A8D"/>
    <w:rsid w:val="00AB72F0"/>
    <w:rsid w:val="00B27EB8"/>
    <w:rsid w:val="00B50EC3"/>
    <w:rsid w:val="00B700E2"/>
    <w:rsid w:val="00B93632"/>
    <w:rsid w:val="00B9626D"/>
    <w:rsid w:val="00BA06B1"/>
    <w:rsid w:val="00BA5C77"/>
    <w:rsid w:val="00BC2A41"/>
    <w:rsid w:val="00BD128E"/>
    <w:rsid w:val="00BD7238"/>
    <w:rsid w:val="00C21028"/>
    <w:rsid w:val="00C47EB8"/>
    <w:rsid w:val="00CA1A5B"/>
    <w:rsid w:val="00CA3C01"/>
    <w:rsid w:val="00CB415B"/>
    <w:rsid w:val="00CC7BCA"/>
    <w:rsid w:val="00CE5059"/>
    <w:rsid w:val="00CE7C73"/>
    <w:rsid w:val="00CF4806"/>
    <w:rsid w:val="00D05EA7"/>
    <w:rsid w:val="00D12188"/>
    <w:rsid w:val="00D25159"/>
    <w:rsid w:val="00D26561"/>
    <w:rsid w:val="00D400AC"/>
    <w:rsid w:val="00D571AA"/>
    <w:rsid w:val="00DE2F2C"/>
    <w:rsid w:val="00DE5BAE"/>
    <w:rsid w:val="00E12D48"/>
    <w:rsid w:val="00E13151"/>
    <w:rsid w:val="00E16693"/>
    <w:rsid w:val="00E25721"/>
    <w:rsid w:val="00E829A3"/>
    <w:rsid w:val="00EA5FF0"/>
    <w:rsid w:val="00ED60B0"/>
    <w:rsid w:val="00EE0391"/>
    <w:rsid w:val="00EF62EB"/>
    <w:rsid w:val="00F004DC"/>
    <w:rsid w:val="00F2313D"/>
    <w:rsid w:val="00F53A18"/>
    <w:rsid w:val="00F66BE9"/>
    <w:rsid w:val="00F72190"/>
    <w:rsid w:val="00F83507"/>
    <w:rsid w:val="00FE0F56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  <w14:docId w14:val="27327205"/>
  <w15:docId w15:val="{3FCC267C-D473-4E69-8439-8BDC1EC8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8BE"/>
  </w:style>
  <w:style w:type="paragraph" w:styleId="1">
    <w:name w:val="heading 1"/>
    <w:basedOn w:val="a"/>
    <w:link w:val="10"/>
    <w:uiPriority w:val="9"/>
    <w:qFormat/>
    <w:rsid w:val="00F53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46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53A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0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9512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  <w:div w:id="1477409253">
          <w:blockQuote w:val="1"/>
          <w:marLeft w:val="0"/>
          <w:marRight w:val="0"/>
          <w:marTop w:val="660"/>
          <w:marBottom w:val="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2020-12-28T18:49:00Z</dcterms:created>
  <dcterms:modified xsi:type="dcterms:W3CDTF">2020-12-30T07:01:00Z</dcterms:modified>
</cp:coreProperties>
</file>