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17" w:rsidRDefault="00F03017" w:rsidP="00F03017">
      <w:pPr>
        <w:spacing w:after="0"/>
        <w:rPr>
          <w:sz w:val="28"/>
          <w:szCs w:val="28"/>
        </w:rPr>
      </w:pPr>
    </w:p>
    <w:p w:rsidR="00672CCF" w:rsidRPr="003A6287" w:rsidRDefault="00672CCF" w:rsidP="00672C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287">
        <w:rPr>
          <w:rFonts w:ascii="Times New Roman" w:eastAsia="Calibri" w:hAnsi="Times New Roman" w:cs="Times New Roman"/>
          <w:sz w:val="28"/>
          <w:szCs w:val="28"/>
        </w:rPr>
        <w:t>Комитет образования</w:t>
      </w:r>
    </w:p>
    <w:p w:rsidR="00672CCF" w:rsidRPr="003A6287" w:rsidRDefault="00672CCF" w:rsidP="00672C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287">
        <w:rPr>
          <w:rFonts w:ascii="Times New Roman" w:eastAsia="Calibri" w:hAnsi="Times New Roman" w:cs="Times New Roman"/>
          <w:sz w:val="28"/>
          <w:szCs w:val="28"/>
        </w:rPr>
        <w:t>Администрации Балаковского муниципального района</w:t>
      </w:r>
    </w:p>
    <w:p w:rsidR="00672CCF" w:rsidRPr="003A6287" w:rsidRDefault="00672CCF" w:rsidP="00672C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287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72CCF" w:rsidRPr="003A6287" w:rsidRDefault="00672CCF" w:rsidP="00672CCF">
      <w:pPr>
        <w:spacing w:after="0"/>
        <w:ind w:left="-993"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287">
        <w:rPr>
          <w:rFonts w:ascii="Times New Roman" w:eastAsia="Calibri" w:hAnsi="Times New Roman" w:cs="Times New Roman"/>
          <w:sz w:val="28"/>
          <w:szCs w:val="28"/>
        </w:rPr>
        <w:t>«Основная общеобразовательная школа № 10 имени майора В. В. Малярова»</w:t>
      </w:r>
    </w:p>
    <w:p w:rsidR="00672CCF" w:rsidRPr="003A6287" w:rsidRDefault="00672CCF" w:rsidP="00672CCF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287">
        <w:rPr>
          <w:rFonts w:ascii="Times New Roman" w:eastAsia="Calibri" w:hAnsi="Times New Roman" w:cs="Times New Roman"/>
          <w:sz w:val="28"/>
          <w:szCs w:val="28"/>
        </w:rPr>
        <w:t>г. Балаково Саратовской области</w:t>
      </w:r>
    </w:p>
    <w:p w:rsidR="00672CCF" w:rsidRPr="00090328" w:rsidRDefault="00672CCF" w:rsidP="00672C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0328">
        <w:rPr>
          <w:rFonts w:ascii="Times New Roman" w:eastAsia="Calibri" w:hAnsi="Times New Roman" w:cs="Times New Roman"/>
          <w:sz w:val="28"/>
          <w:szCs w:val="28"/>
        </w:rPr>
        <w:t>413840, Саратовская область, г. Балаково, ул. Волжская, д. 1а</w:t>
      </w:r>
    </w:p>
    <w:p w:rsidR="00672CCF" w:rsidRPr="00090328" w:rsidRDefault="00672CCF" w:rsidP="00672CC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0328">
        <w:rPr>
          <w:rFonts w:ascii="Times New Roman" w:eastAsia="Calibri" w:hAnsi="Times New Roman" w:cs="Times New Roman"/>
          <w:sz w:val="28"/>
          <w:szCs w:val="28"/>
        </w:rPr>
        <w:t>Тел: (8 8453) 62-13-45</w:t>
      </w:r>
    </w:p>
    <w:p w:rsidR="00672CCF" w:rsidRDefault="00672CCF" w:rsidP="00672CCF">
      <w:pPr>
        <w:jc w:val="center"/>
      </w:pPr>
    </w:p>
    <w:p w:rsidR="00672CCF" w:rsidRPr="00F03017" w:rsidRDefault="00672CCF" w:rsidP="00F03017"/>
    <w:p w:rsidR="00672CCF" w:rsidRDefault="00672CCF" w:rsidP="00672CCF">
      <w:pPr>
        <w:jc w:val="center"/>
      </w:pPr>
    </w:p>
    <w:p w:rsidR="00672CCF" w:rsidRDefault="00672CCF" w:rsidP="00672CCF">
      <w:pPr>
        <w:jc w:val="center"/>
      </w:pPr>
    </w:p>
    <w:p w:rsidR="00672CCF" w:rsidRDefault="00672CCF" w:rsidP="00672CCF"/>
    <w:p w:rsidR="00672CCF" w:rsidRDefault="00672CCF" w:rsidP="00672CCF">
      <w:pPr>
        <w:jc w:val="center"/>
      </w:pPr>
    </w:p>
    <w:p w:rsidR="00672CCF" w:rsidRDefault="00672CCF" w:rsidP="00F03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</w:p>
    <w:p w:rsidR="00672CCF" w:rsidRPr="007E230B" w:rsidRDefault="00672CCF" w:rsidP="00F03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30B">
        <w:rPr>
          <w:rFonts w:ascii="Times New Roman" w:hAnsi="Times New Roman" w:cs="Times New Roman"/>
          <w:b/>
          <w:sz w:val="28"/>
          <w:szCs w:val="28"/>
        </w:rPr>
        <w:t xml:space="preserve"> «Галерея «Мой наставник»</w:t>
      </w:r>
    </w:p>
    <w:p w:rsidR="00672CCF" w:rsidRPr="00334EC6" w:rsidRDefault="00672CCF" w:rsidP="00672CCF">
      <w:pPr>
        <w:spacing w:line="360" w:lineRule="auto"/>
        <w:jc w:val="center"/>
        <w:rPr>
          <w:sz w:val="28"/>
          <w:szCs w:val="28"/>
        </w:rPr>
      </w:pPr>
    </w:p>
    <w:p w:rsidR="00672CCF" w:rsidRPr="00334EC6" w:rsidRDefault="00672CCF" w:rsidP="00672CCF">
      <w:pPr>
        <w:spacing w:line="360" w:lineRule="auto"/>
        <w:jc w:val="center"/>
        <w:rPr>
          <w:sz w:val="28"/>
          <w:szCs w:val="28"/>
        </w:rPr>
      </w:pPr>
    </w:p>
    <w:p w:rsidR="00672CCF" w:rsidRPr="00334EC6" w:rsidRDefault="00672CCF" w:rsidP="00672CCF">
      <w:pPr>
        <w:spacing w:line="360" w:lineRule="auto"/>
        <w:jc w:val="center"/>
        <w:rPr>
          <w:sz w:val="28"/>
          <w:szCs w:val="28"/>
        </w:rPr>
      </w:pPr>
    </w:p>
    <w:p w:rsidR="00672CCF" w:rsidRPr="00334EC6" w:rsidRDefault="00672CCF" w:rsidP="00672CCF">
      <w:pPr>
        <w:spacing w:line="360" w:lineRule="auto"/>
        <w:jc w:val="center"/>
        <w:rPr>
          <w:sz w:val="28"/>
          <w:szCs w:val="28"/>
        </w:rPr>
      </w:pPr>
    </w:p>
    <w:p w:rsidR="00672CCF" w:rsidRPr="00334EC6" w:rsidRDefault="00672CCF" w:rsidP="00672CCF">
      <w:pPr>
        <w:spacing w:line="360" w:lineRule="auto"/>
        <w:jc w:val="center"/>
        <w:rPr>
          <w:sz w:val="28"/>
          <w:szCs w:val="28"/>
        </w:rPr>
      </w:pPr>
    </w:p>
    <w:p w:rsidR="00672CCF" w:rsidRDefault="00672CCF" w:rsidP="00F03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4E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втор: учитель биологии </w:t>
      </w:r>
    </w:p>
    <w:p w:rsidR="00672CCF" w:rsidRPr="00334EC6" w:rsidRDefault="00672CCF" w:rsidP="00F0301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Федорук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Илхамовна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CCF" w:rsidRDefault="00672CCF" w:rsidP="00672C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017" w:rsidRDefault="00F03017" w:rsidP="00F03017">
      <w:pPr>
        <w:rPr>
          <w:rFonts w:ascii="Times New Roman" w:hAnsi="Times New Roman" w:cs="Times New Roman"/>
          <w:sz w:val="28"/>
          <w:szCs w:val="28"/>
        </w:rPr>
      </w:pPr>
    </w:p>
    <w:p w:rsidR="00F03017" w:rsidRPr="00334EC6" w:rsidRDefault="00F03017" w:rsidP="00F03017">
      <w:pPr>
        <w:rPr>
          <w:rFonts w:ascii="Times New Roman" w:hAnsi="Times New Roman" w:cs="Times New Roman"/>
          <w:sz w:val="28"/>
          <w:szCs w:val="28"/>
        </w:rPr>
      </w:pPr>
    </w:p>
    <w:p w:rsidR="00672CCF" w:rsidRDefault="00672CCF" w:rsidP="00672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Балаково</w:t>
      </w:r>
    </w:p>
    <w:p w:rsidR="00672CCF" w:rsidRPr="00F03017" w:rsidRDefault="00672CCF" w:rsidP="00F030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bookmarkStart w:id="0" w:name="_GoBack"/>
      <w:bookmarkEnd w:id="0"/>
    </w:p>
    <w:p w:rsidR="00672CCF" w:rsidRPr="00AC0D24" w:rsidRDefault="00672CCF" w:rsidP="00672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2CCF" w:rsidRPr="003A6287" w:rsidRDefault="00672CCF" w:rsidP="00672C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903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Для того чтобы обучить другого, </w:t>
      </w:r>
    </w:p>
    <w:p w:rsidR="00672CCF" w:rsidRPr="003A6287" w:rsidRDefault="00672CCF" w:rsidP="00672C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903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требуется больше ума, чем для того, </w:t>
      </w:r>
    </w:p>
    <w:p w:rsidR="00672CCF" w:rsidRPr="00090328" w:rsidRDefault="00672CCF" w:rsidP="00672C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0903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чтобы научиться самому.</w:t>
      </w:r>
    </w:p>
    <w:p w:rsidR="00672CCF" w:rsidRPr="00090328" w:rsidRDefault="00672CCF" w:rsidP="00672C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0903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                                                                     (М. Монтень)</w:t>
      </w:r>
    </w:p>
    <w:p w:rsidR="00672CCF" w:rsidRDefault="00672CCF" w:rsidP="00F0301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 Я с самого детства знала, что буду педагогом, на то было ряд причин. Я с детства любила играть с малышами в «школу», где непосредственно, я была учителем - это первая причина, но не основная. Основная причина - это моя Мама.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Моя Мама работает учителем в школе, её педагогический стаж составляет 30 лет, это на три года больше, чем мой возраст. Вся моя жизнь была окружена: тетрадками, учебниками, уроками, детьми, родительскими собраниями, летними поездками в лагеря, возможно, тогда было всё предрешено. Дети же всегда идут по стопам родителей?! Я могу о Маме писать бесконечно долго, какой она замечательный человек и педагог.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И вот год назад  с радостью и волнением  я пришла работать в ту же школу. Я позитивный и коммуникабельный человек, поэтому настраивала себя на лучшее. Я осознавала, что теперь несу ответственность за всех детей, и что ежедневно мне придётся подбирать ключики к их маленьким сердечкам. И я поняла, что воспитание – это большая ответственность и допускать ошибок нельзя. Вначале  было очень сложно. Ежедневное написание планов, планирование и другая документация.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 И здесь мне чрезвычайно повезло, моим наставником, помощником в решении любых вопросов и стала моя мама, настоящий профессионал, педагог от бога – Файзуллина Оксана Владимировна. Она сочетает в себе черты и психолога, и наставника с глубокими знаниями своего дела. </w:t>
      </w:r>
    </w:p>
    <w:p w:rsid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Самым сложным периодом для меня, как для новичка, так и для моего наставника Оксаны Владимировны, было мое </w:t>
      </w:r>
      <w:proofErr w:type="spellStart"/>
      <w:r w:rsidRPr="00F03017">
        <w:rPr>
          <w:rFonts w:ascii="Times New Roman" w:hAnsi="Times New Roman" w:cs="Times New Roman"/>
          <w:sz w:val="28"/>
          <w:szCs w:val="28"/>
        </w:rPr>
        <w:t>адаптирование</w:t>
      </w:r>
      <w:proofErr w:type="spellEnd"/>
      <w:r w:rsidRPr="00F03017">
        <w:rPr>
          <w:rFonts w:ascii="Times New Roman" w:hAnsi="Times New Roman" w:cs="Times New Roman"/>
          <w:sz w:val="28"/>
          <w:szCs w:val="28"/>
        </w:rPr>
        <w:t xml:space="preserve">. Осознание своих возможностей как педагога, начинаешь понимать свою значимость для детей, родителей, коллег. Развитие профессиональных умений, накопление опыта, поиск лучших методов и приемов работы с </w:t>
      </w:r>
      <w:r w:rsidRPr="00F03017">
        <w:rPr>
          <w:rFonts w:ascii="Times New Roman" w:hAnsi="Times New Roman" w:cs="Times New Roman"/>
          <w:sz w:val="28"/>
          <w:szCs w:val="28"/>
        </w:rPr>
        <w:lastRenderedPageBreak/>
        <w:t xml:space="preserve">детьми, за все мои знания я благодарна своему </w:t>
      </w:r>
      <w:r w:rsidR="00F03017">
        <w:rPr>
          <w:rFonts w:ascii="Times New Roman" w:hAnsi="Times New Roman" w:cs="Times New Roman"/>
          <w:sz w:val="28"/>
          <w:szCs w:val="28"/>
        </w:rPr>
        <w:t>наставнику  Оксане Владимировне.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Каждый раз, глядя на её работу, убеждаюсь, что успех в работе зависит от глубоких профессиональных знаний. Для этого Оксана Владимировна  прорабатывает большой информационный поток и выделяет полезное для подопечных: горы перечитанной литературы, открытые занятия, курсы повышения квалификации, семинары, методические объединения, воплощение новых идей, приёмов – всё это использует она  в своей работе. Она имеет </w:t>
      </w:r>
      <w:r w:rsidRP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высшую квалификационную категорию. Всегда </w:t>
      </w:r>
      <w:proofErr w:type="gramStart"/>
      <w:r w:rsidRP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активна</w:t>
      </w:r>
      <w:proofErr w:type="gramEnd"/>
      <w:r w:rsidRP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участвует во всех конкурсах, занимая призовые места. К ней всегда можно обратиться за помощью. </w:t>
      </w:r>
      <w:r w:rsidRPr="00F03017">
        <w:rPr>
          <w:rFonts w:ascii="Times New Roman" w:hAnsi="Times New Roman" w:cs="Times New Roman"/>
          <w:sz w:val="28"/>
          <w:szCs w:val="28"/>
        </w:rPr>
        <w:t xml:space="preserve"> Она </w:t>
      </w:r>
      <w:r w:rsid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03017">
        <w:rPr>
          <w:rFonts w:ascii="Times New Roman" w:hAnsi="Times New Roman" w:cs="Times New Roman"/>
          <w:sz w:val="28"/>
          <w:szCs w:val="28"/>
        </w:rPr>
        <w:t>своим примером даёт понять, что однажды, став на ступень педагога, назад пути нет. Можно двигаться только вверх к самосовершенствованию.</w:t>
      </w:r>
    </w:p>
    <w:p w:rsid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     Опираясь уже на собственный педагогический, хоть небольшой, но опыт, хочу отметить, что профессия учитель – поистине очень сложная работа. </w:t>
      </w:r>
      <w:r w:rsidRP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детьми у меня очень доверительные, тёплые отношения. Всему этому я учусь у своего</w:t>
      </w:r>
      <w:r w:rsidRPr="00F0301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F0301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наставника</w:t>
      </w:r>
      <w:r w:rsidRPr="00F0301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F030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Оксана Владимировна содействует созданию благоприятных условий для моего профессионального роста, обеспечивает атмосферу взаимопомощи; координирует мои действия как молодого педагога в соответствии с задачами воспитания и обучения детей; передаёт свой педагогический опыт и профессиональное мастерство; консультирует по подбору и использованию педагогически целесообразных пособий, игрового и дидактического материала.</w:t>
      </w:r>
    </w:p>
    <w:p w:rsid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017">
        <w:rPr>
          <w:sz w:val="28"/>
          <w:szCs w:val="28"/>
        </w:rPr>
        <w:t xml:space="preserve"> </w:t>
      </w:r>
      <w:r w:rsidRPr="00F03017">
        <w:rPr>
          <w:rFonts w:ascii="Times New Roman" w:hAnsi="Times New Roman" w:cs="Times New Roman"/>
          <w:sz w:val="28"/>
          <w:szCs w:val="28"/>
        </w:rPr>
        <w:t xml:space="preserve">Чтобы стать настоящим специалистом в данной области, нужно обладать не только профессиональными, но и личностными качествами, которые, на мой взгляд, необходимы каждому учителю. Оксана Владимировна </w:t>
      </w:r>
      <w:r w:rsidRPr="00F03017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требовательная, отзывчивая, внимательная, тактичная, любящая свое дело. Большая требовательность к себе и окружающим, совершенствование методов и приемов обучения в свете требований времени - вот основные черты, характеризующие Оксану Владимировну, как учителя.</w:t>
      </w:r>
      <w:r w:rsidRPr="00F03017">
        <w:rPr>
          <w:rFonts w:ascii="Times New Roman" w:hAnsi="Times New Roman" w:cs="Times New Roman"/>
          <w:sz w:val="28"/>
          <w:szCs w:val="28"/>
        </w:rPr>
        <w:t xml:space="preserve"> </w:t>
      </w:r>
      <w:r w:rsidRPr="00F03017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Она  пользуется авторитетом среди коллег и родителей, её любят и ценят ученики нашей школы.</w:t>
      </w:r>
      <w:r w:rsidRPr="00F03017">
        <w:rPr>
          <w:rStyle w:val="c10"/>
          <w:rFonts w:ascii="Times New Roman" w:hAnsi="Times New Roman" w:cs="Times New Roman"/>
          <w:sz w:val="28"/>
          <w:szCs w:val="28"/>
        </w:rPr>
        <w:t xml:space="preserve">  Именно такой учитель, увлеченный своей работой, очень нужен современной школе. </w:t>
      </w:r>
      <w:r w:rsidRPr="00F03017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0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017">
        <w:rPr>
          <w:rFonts w:ascii="Times New Roman" w:hAnsi="Times New Roman" w:cs="Times New Roman"/>
          <w:sz w:val="28"/>
          <w:szCs w:val="28"/>
        </w:rPr>
        <w:t xml:space="preserve">На сегодняшний день у меня есть пример перед глазами – моя мама – Файзуллина Оксана Владимировна, к </w:t>
      </w:r>
      <w:proofErr w:type="gramStart"/>
      <w:r w:rsidRPr="00F03017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F03017">
        <w:rPr>
          <w:rFonts w:ascii="Times New Roman" w:hAnsi="Times New Roman" w:cs="Times New Roman"/>
          <w:sz w:val="28"/>
          <w:szCs w:val="28"/>
        </w:rPr>
        <w:t xml:space="preserve"> я буду, безусловно, стремиться.</w:t>
      </w: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2CCF" w:rsidRPr="00F03017" w:rsidRDefault="00672CCF" w:rsidP="00F03017">
      <w:pPr>
        <w:pStyle w:val="a5"/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50F" w:rsidRPr="00F03017" w:rsidRDefault="00A9650F" w:rsidP="00F03017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A9650F" w:rsidRPr="00F03017" w:rsidSect="00F0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CCF"/>
    <w:rsid w:val="00672CCF"/>
    <w:rsid w:val="00A9650F"/>
    <w:rsid w:val="00F0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2CCF"/>
    <w:rPr>
      <w:b/>
      <w:bCs/>
    </w:rPr>
  </w:style>
  <w:style w:type="character" w:customStyle="1" w:styleId="a4">
    <w:name w:val="Без интервала Знак"/>
    <w:basedOn w:val="a0"/>
    <w:link w:val="a5"/>
    <w:uiPriority w:val="1"/>
    <w:locked/>
    <w:rsid w:val="00672CCF"/>
  </w:style>
  <w:style w:type="paragraph" w:styleId="a5">
    <w:name w:val="No Spacing"/>
    <w:link w:val="a4"/>
    <w:uiPriority w:val="1"/>
    <w:qFormat/>
    <w:rsid w:val="00672CCF"/>
    <w:pPr>
      <w:spacing w:after="0" w:line="240" w:lineRule="auto"/>
    </w:pPr>
  </w:style>
  <w:style w:type="paragraph" w:customStyle="1" w:styleId="c3">
    <w:name w:val="c3"/>
    <w:basedOn w:val="a"/>
    <w:rsid w:val="0067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2CCF"/>
  </w:style>
  <w:style w:type="paragraph" w:customStyle="1" w:styleId="c1">
    <w:name w:val="c1"/>
    <w:basedOn w:val="a"/>
    <w:rsid w:val="0067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2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679</Words>
  <Characters>3876</Characters>
  <Application>Microsoft Office Word</Application>
  <DocSecurity>0</DocSecurity>
  <Lines>32</Lines>
  <Paragraphs>9</Paragraphs>
  <ScaleCrop>false</ScaleCrop>
  <Company>HP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2020-12-29T23:40:00Z</dcterms:created>
  <dcterms:modified xsi:type="dcterms:W3CDTF">2020-12-30T06:16:00Z</dcterms:modified>
</cp:coreProperties>
</file>