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B7" w:rsidRDefault="001E46B7" w:rsidP="001E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F9">
        <w:rPr>
          <w:rFonts w:ascii="Times New Roman" w:hAnsi="Times New Roman" w:cs="Times New Roman"/>
          <w:b/>
          <w:sz w:val="28"/>
          <w:szCs w:val="28"/>
        </w:rPr>
        <w:t>Требования к заданиям по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ШЭ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4E5263" w:rsidRPr="004E5263" w:rsidRDefault="0053633E" w:rsidP="004E5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4E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6B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5A0C" w:rsidRPr="001D26F9" w:rsidRDefault="00365A0C" w:rsidP="0036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60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1757"/>
        <w:gridCol w:w="1634"/>
        <w:gridCol w:w="2025"/>
        <w:gridCol w:w="2268"/>
        <w:gridCol w:w="1559"/>
        <w:gridCol w:w="1911"/>
        <w:gridCol w:w="2194"/>
      </w:tblGrid>
      <w:tr w:rsidR="0066053C" w:rsidRPr="001D26F9" w:rsidTr="00C421D5">
        <w:trPr>
          <w:trHeight w:val="1294"/>
        </w:trPr>
        <w:tc>
          <w:tcPr>
            <w:tcW w:w="675" w:type="dxa"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019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 xml:space="preserve">Предмет и дата </w:t>
            </w:r>
            <w:r w:rsidR="000E48A7">
              <w:rPr>
                <w:rFonts w:ascii="Times New Roman" w:hAnsi="Times New Roman" w:cs="Times New Roman"/>
                <w:b/>
              </w:rPr>
              <w:t>проведения олимпиады</w:t>
            </w:r>
          </w:p>
        </w:tc>
        <w:tc>
          <w:tcPr>
            <w:tcW w:w="1757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Комплекты заданий по классам (примерное количество страниц)</w:t>
            </w:r>
          </w:p>
        </w:tc>
        <w:tc>
          <w:tcPr>
            <w:tcW w:w="1634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Подведение итогов по классам</w:t>
            </w:r>
          </w:p>
        </w:tc>
        <w:tc>
          <w:tcPr>
            <w:tcW w:w="2025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Количество туров  – форма проведения</w:t>
            </w:r>
          </w:p>
        </w:tc>
        <w:tc>
          <w:tcPr>
            <w:tcW w:w="2268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Продолжительность туров по классам</w:t>
            </w:r>
          </w:p>
        </w:tc>
        <w:tc>
          <w:tcPr>
            <w:tcW w:w="1559" w:type="dxa"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Написание ответов</w:t>
            </w:r>
          </w:p>
        </w:tc>
        <w:tc>
          <w:tcPr>
            <w:tcW w:w="1911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Специальное оборудование</w:t>
            </w:r>
          </w:p>
        </w:tc>
        <w:tc>
          <w:tcPr>
            <w:tcW w:w="2194" w:type="dxa"/>
            <w:hideMark/>
          </w:tcPr>
          <w:p w:rsidR="0066053C" w:rsidRPr="001D26F9" w:rsidRDefault="0066053C" w:rsidP="00365A0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Справочные материалы, средства связи и вычислительная техника</w:t>
            </w:r>
          </w:p>
        </w:tc>
      </w:tr>
      <w:tr w:rsidR="004928F8" w:rsidRPr="001D26F9" w:rsidTr="00C421D5">
        <w:trPr>
          <w:trHeight w:val="718"/>
        </w:trPr>
        <w:tc>
          <w:tcPr>
            <w:tcW w:w="675" w:type="dxa"/>
            <w:vMerge w:val="restart"/>
          </w:tcPr>
          <w:p w:rsidR="004928F8" w:rsidRDefault="0052150B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19" w:type="dxa"/>
            <w:hideMark/>
          </w:tcPr>
          <w:p w:rsidR="004928F8" w:rsidRDefault="00606C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25</w:t>
            </w:r>
            <w:r w:rsidR="004928F8">
              <w:rPr>
                <w:rFonts w:ascii="Times New Roman" w:hAnsi="Times New Roman" w:cs="Times New Roman"/>
                <w:b/>
              </w:rPr>
              <w:t>.09</w:t>
            </w:r>
            <w:r w:rsidR="00490D37">
              <w:rPr>
                <w:rFonts w:ascii="Times New Roman" w:hAnsi="Times New Roman" w:cs="Times New Roman"/>
                <w:b/>
              </w:rPr>
              <w:t>.2025</w:t>
            </w:r>
          </w:p>
          <w:p w:rsidR="004928F8" w:rsidRDefault="00492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классы</w:t>
            </w:r>
          </w:p>
        </w:tc>
        <w:tc>
          <w:tcPr>
            <w:tcW w:w="1757" w:type="dxa"/>
            <w:hideMark/>
          </w:tcPr>
          <w:p w:rsidR="004928F8" w:rsidRDefault="004928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страниц задания </w:t>
            </w:r>
          </w:p>
          <w:p w:rsidR="004928F8" w:rsidRDefault="0049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+2 страницы  бланки ответов (в том числе 1 страница титульный лист)</w:t>
            </w:r>
          </w:p>
        </w:tc>
        <w:tc>
          <w:tcPr>
            <w:tcW w:w="1634" w:type="dxa"/>
            <w:hideMark/>
          </w:tcPr>
          <w:p w:rsidR="004928F8" w:rsidRDefault="004928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 6 классы</w:t>
            </w:r>
          </w:p>
        </w:tc>
        <w:tc>
          <w:tcPr>
            <w:tcW w:w="2025" w:type="dxa"/>
            <w:hideMark/>
          </w:tcPr>
          <w:p w:rsidR="00F64E75" w:rsidRDefault="004928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тура</w:t>
            </w:r>
            <w:r w:rsidR="00F64E7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64E75" w:rsidRDefault="004928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F64E75" w:rsidRDefault="00F64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928F8">
              <w:rPr>
                <w:rFonts w:ascii="Times New Roman" w:hAnsi="Times New Roman"/>
              </w:rPr>
              <w:t>чтение;</w:t>
            </w:r>
          </w:p>
          <w:p w:rsidR="004928F8" w:rsidRDefault="00F64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928F8">
              <w:rPr>
                <w:rFonts w:ascii="Times New Roman" w:hAnsi="Times New Roman"/>
              </w:rPr>
              <w:t xml:space="preserve">  </w:t>
            </w:r>
            <w:r w:rsidR="008045D4">
              <w:rPr>
                <w:rFonts w:ascii="Times New Roman" w:hAnsi="Times New Roman"/>
              </w:rPr>
              <w:t>лексико-</w:t>
            </w:r>
            <w:r>
              <w:rPr>
                <w:rFonts w:ascii="Times New Roman" w:hAnsi="Times New Roman"/>
              </w:rPr>
              <w:t>грамматический тест</w:t>
            </w:r>
            <w:r w:rsidR="004928F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hideMark/>
          </w:tcPr>
          <w:p w:rsidR="004928F8" w:rsidRDefault="004928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 минут</w:t>
            </w:r>
          </w:p>
        </w:tc>
        <w:tc>
          <w:tcPr>
            <w:tcW w:w="1559" w:type="dxa"/>
          </w:tcPr>
          <w:p w:rsidR="004928F8" w:rsidRDefault="004928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</w:tc>
        <w:tc>
          <w:tcPr>
            <w:tcW w:w="1911" w:type="dxa"/>
            <w:hideMark/>
          </w:tcPr>
          <w:p w:rsidR="004928F8" w:rsidRDefault="004928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Колонки и компьютер для воспроизведения аудиофайла; бумага для черновиков, часы</w:t>
            </w:r>
          </w:p>
        </w:tc>
        <w:tc>
          <w:tcPr>
            <w:tcW w:w="2194" w:type="dxa"/>
            <w:hideMark/>
          </w:tcPr>
          <w:p w:rsidR="004928F8" w:rsidRDefault="004928F8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331725" w:rsidRPr="001D26F9" w:rsidTr="00C421D5">
        <w:trPr>
          <w:trHeight w:val="718"/>
        </w:trPr>
        <w:tc>
          <w:tcPr>
            <w:tcW w:w="675" w:type="dxa"/>
            <w:vMerge/>
          </w:tcPr>
          <w:p w:rsidR="00331725" w:rsidRDefault="00331725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hideMark/>
          </w:tcPr>
          <w:p w:rsidR="00331725" w:rsidRDefault="00606CBD" w:rsidP="005D3A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25</w:t>
            </w:r>
            <w:r w:rsidR="000B5CDD">
              <w:rPr>
                <w:rFonts w:ascii="Times New Roman" w:hAnsi="Times New Roman" w:cs="Times New Roman"/>
                <w:b/>
              </w:rPr>
              <w:t>.09</w:t>
            </w:r>
            <w:r w:rsidR="00490D37">
              <w:rPr>
                <w:rFonts w:ascii="Times New Roman" w:hAnsi="Times New Roman" w:cs="Times New Roman"/>
                <w:b/>
              </w:rPr>
              <w:t>.2025</w:t>
            </w:r>
          </w:p>
          <w:p w:rsidR="00331725" w:rsidRDefault="00331725" w:rsidP="00AA0C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 классы</w:t>
            </w:r>
          </w:p>
        </w:tc>
        <w:tc>
          <w:tcPr>
            <w:tcW w:w="1757" w:type="dxa"/>
            <w:hideMark/>
          </w:tcPr>
          <w:p w:rsidR="008846ED" w:rsidRDefault="00331725" w:rsidP="008846ED">
            <w:pPr>
              <w:rPr>
                <w:rFonts w:ascii="Times New Roman" w:hAnsi="Times New Roman"/>
              </w:rPr>
            </w:pPr>
            <w:r w:rsidRPr="00F30FC8">
              <w:rPr>
                <w:rFonts w:ascii="Times New Roman" w:hAnsi="Times New Roman"/>
              </w:rPr>
              <w:t xml:space="preserve"> </w:t>
            </w:r>
            <w:r w:rsidR="0052150B">
              <w:rPr>
                <w:rFonts w:ascii="Times New Roman" w:hAnsi="Times New Roman"/>
              </w:rPr>
              <w:t>7</w:t>
            </w:r>
            <w:r w:rsidR="008846ED">
              <w:rPr>
                <w:rFonts w:ascii="Times New Roman" w:hAnsi="Times New Roman"/>
              </w:rPr>
              <w:t xml:space="preserve"> страниц  </w:t>
            </w:r>
            <w:r w:rsidR="0044718D">
              <w:rPr>
                <w:rFonts w:ascii="Times New Roman" w:hAnsi="Times New Roman"/>
              </w:rPr>
              <w:t xml:space="preserve">задания </w:t>
            </w:r>
          </w:p>
          <w:p w:rsidR="00206CF4" w:rsidRPr="001D26F9" w:rsidRDefault="0044718D" w:rsidP="008846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+</w:t>
            </w:r>
            <w:r w:rsidR="001303B3">
              <w:rPr>
                <w:rFonts w:ascii="Times New Roman" w:hAnsi="Times New Roman"/>
              </w:rPr>
              <w:t xml:space="preserve"> 2 стр.</w:t>
            </w:r>
            <w:r w:rsidR="008846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бланки ответов</w:t>
            </w:r>
          </w:p>
        </w:tc>
        <w:tc>
          <w:tcPr>
            <w:tcW w:w="1634" w:type="dxa"/>
            <w:hideMark/>
          </w:tcPr>
          <w:p w:rsidR="00331725" w:rsidRPr="00E2253F" w:rsidRDefault="00331725" w:rsidP="001F2A43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7</w:t>
            </w:r>
            <w:r w:rsidR="00976D6E">
              <w:rPr>
                <w:rFonts w:ascii="Times New Roman" w:hAnsi="Times New Roman"/>
              </w:rPr>
              <w:t xml:space="preserve">, </w:t>
            </w:r>
            <w:r w:rsidRPr="00E2253F">
              <w:rPr>
                <w:rFonts w:ascii="Times New Roman" w:hAnsi="Times New Roman"/>
              </w:rPr>
              <w:t>8</w:t>
            </w:r>
            <w:r w:rsidR="001F2A43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025" w:type="dxa"/>
            <w:hideMark/>
          </w:tcPr>
          <w:p w:rsidR="001E46B7" w:rsidRPr="008846ED" w:rsidRDefault="00537D2D" w:rsidP="001E4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E46B7" w:rsidRPr="008846ED">
              <w:rPr>
                <w:rFonts w:ascii="Times New Roman" w:hAnsi="Times New Roman" w:cs="Times New Roman"/>
              </w:rPr>
              <w:t xml:space="preserve"> тура: - конкурс</w:t>
            </w:r>
            <w:r w:rsidR="001E46B7" w:rsidRPr="00884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1E46B7" w:rsidRPr="008846ED">
              <w:rPr>
                <w:rFonts w:ascii="Times New Roman" w:hAnsi="Times New Roman" w:cs="Times New Roman"/>
              </w:rPr>
              <w:t>понимания</w:t>
            </w:r>
            <w:r w:rsidR="001E46B7" w:rsidRPr="008846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E46B7" w:rsidRPr="008846ED">
              <w:rPr>
                <w:rFonts w:ascii="Times New Roman" w:hAnsi="Times New Roman" w:cs="Times New Roman"/>
              </w:rPr>
              <w:t>устной</w:t>
            </w:r>
            <w:r w:rsidR="001E46B7" w:rsidRPr="008846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E46B7" w:rsidRPr="008846ED">
              <w:rPr>
                <w:rFonts w:ascii="Times New Roman" w:hAnsi="Times New Roman" w:cs="Times New Roman"/>
              </w:rPr>
              <w:t>речи</w:t>
            </w:r>
            <w:r w:rsidR="001E46B7" w:rsidRPr="008846ED">
              <w:rPr>
                <w:rFonts w:ascii="Times New Roman" w:hAnsi="Times New Roman" w:cs="Times New Roman"/>
                <w:spacing w:val="-3"/>
              </w:rPr>
              <w:t xml:space="preserve"> (</w:t>
            </w:r>
            <w:proofErr w:type="spellStart"/>
            <w:r w:rsidR="001E46B7" w:rsidRPr="008846E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1E46B7" w:rsidRPr="008846ED">
              <w:rPr>
                <w:rFonts w:ascii="Times New Roman" w:hAnsi="Times New Roman" w:cs="Times New Roman"/>
              </w:rPr>
              <w:t xml:space="preserve">); </w:t>
            </w:r>
          </w:p>
          <w:p w:rsidR="001E46B7" w:rsidRPr="008846ED" w:rsidRDefault="001E46B7" w:rsidP="001E46B7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>- конкурс</w:t>
            </w:r>
            <w:r w:rsidRPr="00884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понимания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письменной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речи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(</w:t>
            </w:r>
            <w:r w:rsidRPr="008846ED">
              <w:rPr>
                <w:rFonts w:ascii="Times New Roman" w:hAnsi="Times New Roman" w:cs="Times New Roman"/>
              </w:rPr>
              <w:t xml:space="preserve">чтение);  </w:t>
            </w:r>
          </w:p>
          <w:p w:rsidR="00331725" w:rsidRPr="00537D2D" w:rsidRDefault="001E46B7" w:rsidP="0052150B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>-</w:t>
            </w:r>
            <w:r w:rsidR="008846ED">
              <w:rPr>
                <w:rFonts w:ascii="Times New Roman" w:hAnsi="Times New Roman" w:cs="Times New Roman"/>
              </w:rPr>
              <w:t xml:space="preserve"> </w:t>
            </w:r>
            <w:r w:rsidR="00537D2D">
              <w:rPr>
                <w:rFonts w:ascii="Times New Roman" w:hAnsi="Times New Roman" w:cs="Times New Roman"/>
              </w:rPr>
              <w:t>лексико-грамматический тест</w:t>
            </w:r>
            <w:r w:rsidR="0052150B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2268" w:type="dxa"/>
            <w:hideMark/>
          </w:tcPr>
          <w:p w:rsidR="00331725" w:rsidRDefault="00057344" w:rsidP="00490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52150B">
              <w:rPr>
                <w:rFonts w:ascii="Times New Roman" w:hAnsi="Times New Roman"/>
              </w:rPr>
              <w:t xml:space="preserve"> минут</w:t>
            </w:r>
            <w:r w:rsidR="0052150B" w:rsidRPr="00E2253F">
              <w:rPr>
                <w:rFonts w:ascii="Times New Roman" w:hAnsi="Times New Roman"/>
              </w:rPr>
              <w:t xml:space="preserve"> </w:t>
            </w:r>
          </w:p>
          <w:p w:rsidR="00331725" w:rsidRPr="00E2253F" w:rsidRDefault="00331725" w:rsidP="00490D3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802BB" w:rsidRDefault="00544249" w:rsidP="00490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  <w:r w:rsidRPr="00E2253F">
              <w:rPr>
                <w:rFonts w:ascii="Times New Roman" w:hAnsi="Times New Roman"/>
              </w:rPr>
              <w:t xml:space="preserve"> </w:t>
            </w:r>
          </w:p>
          <w:p w:rsidR="00331725" w:rsidRPr="00E2253F" w:rsidRDefault="00331725" w:rsidP="00490D37">
            <w:pPr>
              <w:rPr>
                <w:rFonts w:ascii="Times New Roman" w:hAnsi="Times New Roman"/>
              </w:rPr>
            </w:pPr>
          </w:p>
        </w:tc>
        <w:tc>
          <w:tcPr>
            <w:tcW w:w="1911" w:type="dxa"/>
            <w:hideMark/>
          </w:tcPr>
          <w:p w:rsidR="00331725" w:rsidRPr="00E2253F" w:rsidRDefault="001E46B7" w:rsidP="00490D37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Колонки и компьютер</w:t>
            </w:r>
            <w:r w:rsidR="008846ED">
              <w:rPr>
                <w:rFonts w:ascii="Times New Roman" w:hAnsi="Times New Roman"/>
              </w:rPr>
              <w:t xml:space="preserve"> для воспроизведения аудиофайла</w:t>
            </w:r>
            <w:r>
              <w:rPr>
                <w:rFonts w:ascii="Times New Roman" w:hAnsi="Times New Roman"/>
              </w:rPr>
              <w:t xml:space="preserve">; бумага для черновиков; часы, </w:t>
            </w:r>
            <w:proofErr w:type="spellStart"/>
            <w:r>
              <w:rPr>
                <w:rFonts w:ascii="Times New Roman" w:hAnsi="Times New Roman"/>
              </w:rPr>
              <w:t>гелевая</w:t>
            </w:r>
            <w:proofErr w:type="spellEnd"/>
            <w:r>
              <w:rPr>
                <w:rFonts w:ascii="Times New Roman" w:hAnsi="Times New Roman"/>
              </w:rPr>
              <w:t xml:space="preserve"> ручка чёрного цвета</w:t>
            </w:r>
          </w:p>
        </w:tc>
        <w:tc>
          <w:tcPr>
            <w:tcW w:w="2194" w:type="dxa"/>
            <w:hideMark/>
          </w:tcPr>
          <w:p w:rsidR="00331725" w:rsidRPr="00E2253F" w:rsidRDefault="00331725" w:rsidP="00490D37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331725" w:rsidRPr="001D26F9" w:rsidTr="00C421D5">
        <w:trPr>
          <w:trHeight w:val="718"/>
        </w:trPr>
        <w:tc>
          <w:tcPr>
            <w:tcW w:w="675" w:type="dxa"/>
            <w:vMerge/>
          </w:tcPr>
          <w:p w:rsidR="00331725" w:rsidRDefault="00331725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hideMark/>
          </w:tcPr>
          <w:p w:rsidR="00331725" w:rsidRDefault="00606CBD" w:rsidP="005D3A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25</w:t>
            </w:r>
            <w:r w:rsidR="000B5CDD">
              <w:rPr>
                <w:rFonts w:ascii="Times New Roman" w:hAnsi="Times New Roman" w:cs="Times New Roman"/>
                <w:b/>
              </w:rPr>
              <w:t>.09</w:t>
            </w:r>
            <w:r w:rsidR="00490D37">
              <w:rPr>
                <w:rFonts w:ascii="Times New Roman" w:hAnsi="Times New Roman" w:cs="Times New Roman"/>
                <w:b/>
              </w:rPr>
              <w:t>.2025</w:t>
            </w:r>
          </w:p>
          <w:p w:rsidR="00331725" w:rsidRDefault="00331725" w:rsidP="005D3A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9-11 классы</w:t>
            </w:r>
          </w:p>
        </w:tc>
        <w:tc>
          <w:tcPr>
            <w:tcW w:w="1757" w:type="dxa"/>
            <w:hideMark/>
          </w:tcPr>
          <w:p w:rsidR="00331725" w:rsidRDefault="004B111F" w:rsidP="00490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31725" w:rsidRPr="00A63137">
              <w:rPr>
                <w:rFonts w:ascii="Times New Roman" w:hAnsi="Times New Roman" w:cs="Times New Roman"/>
              </w:rPr>
              <w:t xml:space="preserve"> страниц</w:t>
            </w:r>
          </w:p>
          <w:p w:rsidR="00F665FE" w:rsidRPr="00F665FE" w:rsidRDefault="00731A5A" w:rsidP="00490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CF0AD3">
              <w:rPr>
                <w:rFonts w:ascii="Times New Roman" w:hAnsi="Times New Roman"/>
              </w:rPr>
              <w:t>задания</w:t>
            </w:r>
            <w:r>
              <w:rPr>
                <w:rFonts w:ascii="Times New Roman" w:hAnsi="Times New Roman"/>
              </w:rPr>
              <w:t>)</w:t>
            </w:r>
          </w:p>
          <w:p w:rsidR="00731A5A" w:rsidRDefault="00CF0AD3" w:rsidP="00731A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</w:t>
            </w:r>
            <w:r w:rsidR="000B5CDD">
              <w:rPr>
                <w:rFonts w:ascii="Times New Roman" w:hAnsi="Times New Roman"/>
              </w:rPr>
              <w:t xml:space="preserve"> </w:t>
            </w:r>
          </w:p>
          <w:p w:rsidR="00CF0AD3" w:rsidRPr="00A63137" w:rsidRDefault="000B5CDD" w:rsidP="00731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665FE" w:rsidRPr="00F665FE">
              <w:rPr>
                <w:rFonts w:ascii="Times New Roman" w:hAnsi="Times New Roman"/>
              </w:rPr>
              <w:t xml:space="preserve"> </w:t>
            </w:r>
            <w:r w:rsidR="00F665FE">
              <w:rPr>
                <w:rFonts w:ascii="Times New Roman" w:hAnsi="Times New Roman"/>
              </w:rPr>
              <w:t>стр</w:t>
            </w:r>
            <w:r w:rsidR="00731A5A">
              <w:rPr>
                <w:rFonts w:ascii="Times New Roman" w:hAnsi="Times New Roman"/>
              </w:rPr>
              <w:t>аниц (</w:t>
            </w:r>
            <w:r w:rsidR="00CF0AD3">
              <w:rPr>
                <w:rFonts w:ascii="Times New Roman" w:hAnsi="Times New Roman"/>
              </w:rPr>
              <w:t>бланки ответов</w:t>
            </w:r>
            <w:r w:rsidR="00731A5A">
              <w:rPr>
                <w:rFonts w:ascii="Times New Roman" w:hAnsi="Times New Roman"/>
              </w:rPr>
              <w:t>)</w:t>
            </w:r>
          </w:p>
        </w:tc>
        <w:tc>
          <w:tcPr>
            <w:tcW w:w="1634" w:type="dxa"/>
            <w:hideMark/>
          </w:tcPr>
          <w:p w:rsidR="00E942CF" w:rsidRDefault="00F7590B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класс,</w:t>
            </w:r>
          </w:p>
          <w:p w:rsidR="00331725" w:rsidRPr="00D12DA4" w:rsidRDefault="001F2A43" w:rsidP="00976D6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 </w:t>
            </w:r>
            <w:r w:rsidR="00976D6E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11 класс</w:t>
            </w:r>
            <w:r w:rsidR="00976D6E">
              <w:rPr>
                <w:rFonts w:ascii="Times New Roman" w:hAnsi="Times New Roman" w:cs="Times New Roman"/>
                <w:bCs/>
              </w:rPr>
              <w:t>ы</w:t>
            </w:r>
          </w:p>
        </w:tc>
        <w:tc>
          <w:tcPr>
            <w:tcW w:w="2025" w:type="dxa"/>
            <w:hideMark/>
          </w:tcPr>
          <w:p w:rsidR="0053633E" w:rsidRDefault="00331725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тура</w:t>
            </w:r>
            <w:r w:rsidR="0053633E">
              <w:rPr>
                <w:rFonts w:ascii="Times New Roman" w:hAnsi="Times New Roman"/>
              </w:rPr>
              <w:t>:</w:t>
            </w:r>
          </w:p>
          <w:p w:rsidR="0053633E" w:rsidRDefault="00331725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53633E" w:rsidRDefault="0053633E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31725">
              <w:rPr>
                <w:rFonts w:ascii="Times New Roman" w:hAnsi="Times New Roman"/>
              </w:rPr>
              <w:t>чтение;</w:t>
            </w:r>
          </w:p>
          <w:p w:rsidR="0053633E" w:rsidRDefault="0053633E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37D2D">
              <w:rPr>
                <w:rFonts w:ascii="Times New Roman" w:hAnsi="Times New Roman"/>
              </w:rPr>
              <w:t>лексико-грамматический тест</w:t>
            </w:r>
            <w:r w:rsidR="004B111F">
              <w:rPr>
                <w:rFonts w:ascii="Times New Roman" w:hAnsi="Times New Roman"/>
              </w:rPr>
              <w:t xml:space="preserve">; </w:t>
            </w:r>
          </w:p>
          <w:p w:rsidR="004B111F" w:rsidRDefault="0053633E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37D2D">
              <w:rPr>
                <w:rFonts w:ascii="Times New Roman" w:hAnsi="Times New Roman"/>
              </w:rPr>
              <w:t>написание письма.</w:t>
            </w:r>
          </w:p>
          <w:p w:rsidR="00331725" w:rsidRPr="00F665FE" w:rsidRDefault="00331725" w:rsidP="00A6313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hideMark/>
          </w:tcPr>
          <w:p w:rsidR="00331725" w:rsidRPr="00B14E2A" w:rsidRDefault="0028794B" w:rsidP="00F64E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  <w:r w:rsidR="00331725">
              <w:rPr>
                <w:rFonts w:ascii="Times New Roman" w:hAnsi="Times New Roman" w:cs="Times New Roman"/>
                <w:bCs/>
              </w:rPr>
              <w:t xml:space="preserve"> мин</w:t>
            </w:r>
            <w:r w:rsidR="00731A5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331725" w:rsidRPr="009D6A7B" w:rsidRDefault="00606CBD" w:rsidP="00490D37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</w:t>
            </w:r>
            <w:r w:rsidR="00544249">
              <w:rPr>
                <w:rFonts w:ascii="Times New Roman" w:hAnsi="Times New Roman" w:cs="Times New Roman"/>
                <w:bCs/>
              </w:rPr>
              <w:t xml:space="preserve"> ответов</w:t>
            </w:r>
            <w:r w:rsidR="00544249" w:rsidRPr="009D6A7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911" w:type="dxa"/>
            <w:hideMark/>
          </w:tcPr>
          <w:p w:rsidR="00331725" w:rsidRPr="00B14E2A" w:rsidRDefault="00004A47" w:rsidP="00490D37">
            <w:pPr>
              <w:rPr>
                <w:rFonts w:ascii="Times New Roman" w:hAnsi="Times New Roman" w:cs="Times New Roman"/>
                <w:bCs/>
              </w:rPr>
            </w:pPr>
            <w:r w:rsidRPr="00E2253F">
              <w:rPr>
                <w:rFonts w:ascii="Times New Roman" w:hAnsi="Times New Roman"/>
              </w:rPr>
              <w:t>Колонки и компьютер</w:t>
            </w:r>
            <w:r w:rsidR="004B111F">
              <w:rPr>
                <w:rFonts w:ascii="Times New Roman" w:hAnsi="Times New Roman"/>
              </w:rPr>
              <w:t xml:space="preserve"> для воспроизведения аудиофайла</w:t>
            </w:r>
            <w:r>
              <w:rPr>
                <w:rFonts w:ascii="Times New Roman" w:hAnsi="Times New Roman"/>
              </w:rPr>
              <w:t>; бумага для черновиков</w:t>
            </w:r>
            <w:r w:rsidR="004B111F">
              <w:rPr>
                <w:rFonts w:ascii="Times New Roman" w:hAnsi="Times New Roman"/>
              </w:rPr>
              <w:t>, часы</w:t>
            </w:r>
            <w:r w:rsidR="00606CBD">
              <w:rPr>
                <w:rFonts w:ascii="Times New Roman" w:hAnsi="Times New Roman"/>
              </w:rPr>
              <w:t xml:space="preserve">, </w:t>
            </w:r>
            <w:proofErr w:type="spellStart"/>
            <w:r w:rsidR="00606CBD">
              <w:rPr>
                <w:rFonts w:ascii="Times New Roman" w:hAnsi="Times New Roman"/>
              </w:rPr>
              <w:t>гелевая</w:t>
            </w:r>
            <w:proofErr w:type="spellEnd"/>
            <w:r w:rsidR="00606CBD">
              <w:rPr>
                <w:rFonts w:ascii="Times New Roman" w:hAnsi="Times New Roman"/>
              </w:rPr>
              <w:t xml:space="preserve"> ручка чёрного цвета</w:t>
            </w:r>
          </w:p>
        </w:tc>
        <w:tc>
          <w:tcPr>
            <w:tcW w:w="2194" w:type="dxa"/>
            <w:hideMark/>
          </w:tcPr>
          <w:p w:rsidR="00331725" w:rsidRPr="001D26F9" w:rsidRDefault="00331725" w:rsidP="00490D37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2253F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5-6,7-8, 9, 10,11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тур – </w:t>
            </w:r>
            <w:proofErr w:type="gramStart"/>
            <w:r>
              <w:rPr>
                <w:rFonts w:ascii="Times New Roman" w:hAnsi="Times New Roman" w:cs="Times New Roman"/>
              </w:rPr>
              <w:t>письменная</w:t>
            </w:r>
            <w:proofErr w:type="gramEnd"/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класс  </w:t>
            </w:r>
          </w:p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45 до 120 минут</w:t>
            </w:r>
          </w:p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зависит от </w:t>
            </w:r>
            <w:r>
              <w:rPr>
                <w:rFonts w:ascii="Times New Roman" w:hAnsi="Times New Roman" w:cs="Times New Roman"/>
              </w:rPr>
              <w:lastRenderedPageBreak/>
              <w:t>параллели)</w:t>
            </w:r>
          </w:p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ПК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eastAsia="+mn-ea" w:hAnsi="Times New Roman" w:cs="Times New Roman"/>
                <w:kern w:val="24"/>
              </w:rPr>
            </w:pPr>
            <w:r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C421D5" w:rsidRDefault="00C421D5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>
                <w:rPr>
                  <w:rStyle w:val="a5"/>
                  <w:rFonts w:ascii="Times New Roman" w:hAnsi="Times New Roman"/>
                  <w:color w:val="004166"/>
                  <w:sz w:val="28"/>
                  <w:szCs w:val="28"/>
                  <w:bdr w:val="none" w:sz="0" w:space="0" w:color="auto" w:frame="1"/>
                </w:rPr>
                <w:t>uts.sirius.o</w:t>
              </w:r>
              <w:r>
                <w:rPr>
                  <w:rStyle w:val="a5"/>
                  <w:rFonts w:ascii="Times New Roman" w:hAnsi="Times New Roman"/>
                  <w:color w:val="004166"/>
                  <w:sz w:val="28"/>
                  <w:szCs w:val="28"/>
                  <w:bdr w:val="none" w:sz="0" w:space="0" w:color="auto" w:frame="1"/>
                </w:rPr>
                <w:lastRenderedPageBreak/>
                <w:t>nline</w:t>
              </w:r>
              <w:proofErr w:type="spellEnd"/>
            </w:hyperlink>
            <w:r>
              <w:rPr>
                <w:rFonts w:ascii="Times New Roman" w:eastAsia="+mn-ea" w:hAnsi="Times New Roman" w:cs="Times New Roman"/>
                <w:kern w:val="24"/>
              </w:rPr>
              <w:t xml:space="preserve">, на </w:t>
            </w:r>
            <w:proofErr w:type="gramStart"/>
            <w:r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</w:tc>
        <w:tc>
          <w:tcPr>
            <w:tcW w:w="1911" w:type="dxa"/>
          </w:tcPr>
          <w:p w:rsidR="00C421D5" w:rsidRDefault="00C42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Непрограм-мируемый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калькулятор</w:t>
            </w:r>
          </w:p>
        </w:tc>
        <w:tc>
          <w:tcPr>
            <w:tcW w:w="2194" w:type="dxa"/>
          </w:tcPr>
          <w:p w:rsidR="00C421D5" w:rsidRPr="00E2253F" w:rsidRDefault="00C421D5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07.10.2025</w:t>
            </w:r>
            <w:r w:rsidR="000F79CC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класс</w:t>
            </w:r>
            <w:r w:rsidR="000F79CC">
              <w:rPr>
                <w:rFonts w:ascii="Times New Roman" w:hAnsi="Times New Roman" w:cs="Times New Roman"/>
                <w:b/>
              </w:rPr>
              <w:t>ы,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8.10.2025</w:t>
            </w:r>
            <w:r w:rsidR="000F79CC">
              <w:rPr>
                <w:rFonts w:ascii="Times New Roman" w:hAnsi="Times New Roman" w:cs="Times New Roman"/>
                <w:b/>
              </w:rPr>
              <w:t xml:space="preserve"> - 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7-11 класс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каждой параллели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Один тур письменная форма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eastAsia="+mn-ea" w:hAnsi="Times New Roman" w:cs="Times New Roman"/>
                <w:kern w:val="24"/>
              </w:rPr>
            </w:pPr>
            <w:r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C421D5" w:rsidRDefault="00C421D5">
            <w:pPr>
              <w:rPr>
                <w:rFonts w:ascii="Times New Roman" w:eastAsia="+mn-ea" w:hAnsi="Times New Roman" w:cs="Times New Roman"/>
                <w:kern w:val="24"/>
              </w:rPr>
            </w:pPr>
            <w:hyperlink r:id="rId7" w:history="1">
              <w:proofErr w:type="spellStart"/>
              <w:r>
                <w:rPr>
                  <w:rStyle w:val="a5"/>
                  <w:rFonts w:ascii="Times New Roman" w:hAnsi="Times New Roman"/>
                  <w:color w:val="004166"/>
                  <w:sz w:val="24"/>
                  <w:szCs w:val="24"/>
                  <w:bdr w:val="none" w:sz="0" w:space="0" w:color="auto" w:frame="1"/>
                </w:rPr>
                <w:t>uts.sirius.online</w:t>
              </w:r>
              <w:proofErr w:type="spellEnd"/>
            </w:hyperlink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,</w:t>
            </w:r>
            <w:r>
              <w:rPr>
                <w:rFonts w:ascii="Times New Roman" w:eastAsia="+mn-ea" w:hAnsi="Times New Roman" w:cs="Times New Roman"/>
                <w:kern w:val="24"/>
              </w:rPr>
              <w:t xml:space="preserve"> на </w:t>
            </w:r>
            <w:proofErr w:type="gramStart"/>
            <w:r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ПК, планшет, телефон</w:t>
            </w:r>
          </w:p>
        </w:tc>
        <w:tc>
          <w:tcPr>
            <w:tcW w:w="2194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География,</w:t>
            </w:r>
          </w:p>
          <w:p w:rsidR="00C421D5" w:rsidRDefault="00C421D5" w:rsidP="00490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90D37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 xml:space="preserve"> 2025 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5, 6, 7, 8, 9, 10,11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Два тура: теоретический тур и тестовый тур 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Теоретический тур.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Длительность теоретического тура составляет: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5 класс – 1 академический час (45 минут);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6 класс – 1 академический час (45 минут);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7 класс – 1 астрономический час (60 минут);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8 класс – 1 астрономический час (60 минут);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9 класс – 2 академических часа (90 минут);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10 класс – 2 академических часа (90 минут); 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 – 2 академических часа (90 минут).</w:t>
            </w:r>
          </w:p>
          <w:p w:rsidR="00C421D5" w:rsidRDefault="00C421D5">
            <w:pPr>
              <w:pStyle w:val="a8"/>
              <w:ind w:left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Длительность </w:t>
            </w:r>
            <w:r>
              <w:rPr>
                <w:b/>
              </w:rPr>
              <w:lastRenderedPageBreak/>
              <w:t xml:space="preserve">тестового тура составляет: </w:t>
            </w:r>
          </w:p>
          <w:p w:rsidR="00C421D5" w:rsidRDefault="00C421D5">
            <w:pPr>
              <w:pStyle w:val="a8"/>
              <w:ind w:left="0"/>
            </w:pPr>
            <w:r>
              <w:t xml:space="preserve">5 класс – 0,5 астрономического часа (30 минут); </w:t>
            </w:r>
          </w:p>
          <w:p w:rsidR="00C421D5" w:rsidRDefault="00C421D5">
            <w:pPr>
              <w:pStyle w:val="a8"/>
              <w:ind w:left="0"/>
            </w:pPr>
            <w:r>
              <w:t xml:space="preserve">6 класс – 0,5 астрономического часа (30 минут); </w:t>
            </w:r>
          </w:p>
          <w:p w:rsidR="00C421D5" w:rsidRDefault="00C421D5">
            <w:pPr>
              <w:pStyle w:val="a8"/>
              <w:ind w:left="0"/>
            </w:pPr>
            <w:r>
              <w:t xml:space="preserve">7 класс – 0,5 астрономического часа (30 минут); </w:t>
            </w:r>
          </w:p>
          <w:p w:rsidR="00C421D5" w:rsidRDefault="00C421D5">
            <w:pPr>
              <w:pStyle w:val="a8"/>
              <w:ind w:left="0"/>
            </w:pPr>
            <w:r>
              <w:t xml:space="preserve">8 класс – 0,5 астрономического часа (30 минут); </w:t>
            </w:r>
          </w:p>
          <w:p w:rsidR="00C421D5" w:rsidRDefault="00C421D5">
            <w:pPr>
              <w:pStyle w:val="a8"/>
              <w:ind w:left="0"/>
            </w:pPr>
            <w:r>
              <w:t xml:space="preserve">9 класс – 1 академический час (45 минут); </w:t>
            </w:r>
          </w:p>
          <w:p w:rsidR="00C421D5" w:rsidRDefault="00C421D5">
            <w:pPr>
              <w:pStyle w:val="a8"/>
              <w:ind w:left="0"/>
            </w:pPr>
            <w:r>
              <w:t xml:space="preserve">10 класс – 1 академический час (45 минут); </w:t>
            </w:r>
          </w:p>
          <w:p w:rsidR="00C421D5" w:rsidRDefault="00C421D5">
            <w:pPr>
              <w:pStyle w:val="a8"/>
              <w:ind w:left="0"/>
            </w:pPr>
            <w:r>
              <w:t>11 класс – 1 академический час (45 минут)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5-6 классы</w:t>
            </w:r>
            <w:r>
              <w:rPr>
                <w:rFonts w:ascii="Times New Roman" w:hAnsi="Times New Roman"/>
              </w:rPr>
              <w:t xml:space="preserve">: на бланке заданий </w:t>
            </w:r>
          </w:p>
          <w:p w:rsidR="00C421D5" w:rsidRDefault="00C421D5">
            <w:pPr>
              <w:rPr>
                <w:rFonts w:ascii="Times New Roman" w:hAnsi="Times New Roman"/>
                <w:b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7,8,9,10,11 классы</w:t>
            </w:r>
            <w:r>
              <w:rPr>
                <w:rFonts w:ascii="Times New Roman" w:hAnsi="Times New Roman"/>
              </w:rPr>
              <w:t xml:space="preserve"> - на специальных бланках</w:t>
            </w:r>
          </w:p>
        </w:tc>
        <w:tc>
          <w:tcPr>
            <w:tcW w:w="1559" w:type="dxa"/>
          </w:tcPr>
          <w:p w:rsidR="00C421D5" w:rsidRDefault="00C421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Оргтехника (компьютер, принтер, копир) и бумага для распечатки заданий, </w:t>
            </w:r>
          </w:p>
          <w:p w:rsidR="00C421D5" w:rsidRDefault="00C421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бланков  для ответов; </w:t>
            </w:r>
          </w:p>
          <w:p w:rsidR="00C421D5" w:rsidRDefault="00C421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приносят с собой:</w:t>
            </w:r>
          </w:p>
          <w:p w:rsidR="00C421D5" w:rsidRDefault="00C421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линейки, транспортиры, непрограммируемые калькуляторы</w:t>
            </w:r>
          </w:p>
        </w:tc>
        <w:tc>
          <w:tcPr>
            <w:tcW w:w="1911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запрещено, кроме непрограммируемых калькуляторов</w:t>
            </w:r>
          </w:p>
        </w:tc>
        <w:tc>
          <w:tcPr>
            <w:tcW w:w="2194" w:type="dxa"/>
          </w:tcPr>
          <w:p w:rsidR="00C421D5" w:rsidRPr="00E2253F" w:rsidRDefault="00C421D5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19" w:type="dxa"/>
          </w:tcPr>
          <w:p w:rsidR="00C421D5" w:rsidRDefault="00C4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  <w:p w:rsidR="00C421D5" w:rsidRDefault="00C4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5- 6, 7- 8, </w:t>
            </w:r>
          </w:p>
          <w:p w:rsidR="00C421D5" w:rsidRDefault="00C421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9, 10, 11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тур – теоретический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исьменно</w:t>
            </w:r>
          </w:p>
          <w:p w:rsidR="00C421D5" w:rsidRDefault="00C421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тур – творческий -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025" w:type="dxa"/>
          </w:tcPr>
          <w:p w:rsidR="00C421D5" w:rsidRDefault="00C421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тур</w:t>
            </w:r>
          </w:p>
          <w:p w:rsidR="00C421D5" w:rsidRDefault="00C421D5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5 – 6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-    90 мин.</w:t>
            </w:r>
          </w:p>
          <w:p w:rsidR="00C421D5" w:rsidRDefault="00C421D5">
            <w:pPr>
              <w:pStyle w:val="Default"/>
              <w:rPr>
                <w:bCs/>
              </w:rPr>
            </w:pPr>
            <w:r>
              <w:t xml:space="preserve">7 – 8 </w:t>
            </w:r>
            <w:proofErr w:type="spellStart"/>
            <w:r>
              <w:t>кл</w:t>
            </w:r>
            <w:proofErr w:type="spellEnd"/>
            <w:r>
              <w:t xml:space="preserve">. -  135 мин.                 9 - 11кл. - </w:t>
            </w:r>
            <w:r>
              <w:rPr>
                <w:bCs/>
              </w:rPr>
              <w:t>180 мин.</w:t>
            </w:r>
          </w:p>
          <w:p w:rsidR="00C421D5" w:rsidRDefault="00C421D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тур</w:t>
            </w:r>
          </w:p>
          <w:p w:rsidR="00C421D5" w:rsidRDefault="00C421D5">
            <w:pPr>
              <w:pStyle w:val="Default"/>
            </w:pPr>
            <w:r>
              <w:t xml:space="preserve">7 – 8 </w:t>
            </w:r>
            <w:proofErr w:type="spellStart"/>
            <w:r>
              <w:t>кл</w:t>
            </w:r>
            <w:proofErr w:type="spellEnd"/>
            <w:r>
              <w:t>.  5-7 мин</w:t>
            </w:r>
          </w:p>
          <w:p w:rsidR="00C421D5" w:rsidRDefault="00C421D5">
            <w:pPr>
              <w:pStyle w:val="Default"/>
            </w:pPr>
            <w:r>
              <w:t>9 - 11кл. не более 10 мин.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листах формата 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C421D5" w:rsidRDefault="00C421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 2 тура:</w:t>
            </w:r>
          </w:p>
          <w:p w:rsidR="00C421D5" w:rsidRDefault="00C421D5">
            <w:pPr>
              <w:pStyle w:val="Default"/>
              <w:jc w:val="both"/>
              <w:rPr>
                <w:bCs/>
              </w:rPr>
            </w:pPr>
            <w:r>
              <w:t xml:space="preserve">компьютер или ноутбук, мультимедийный проектор или  интерактивная доска, </w:t>
            </w:r>
            <w:r>
              <w:rPr>
                <w:bCs/>
              </w:rPr>
              <w:t xml:space="preserve">стенды для размещения материалов по проекту </w:t>
            </w:r>
            <w:r>
              <w:rPr>
                <w:bCs/>
              </w:rPr>
              <w:lastRenderedPageBreak/>
              <w:t>(при необходимости)</w:t>
            </w:r>
          </w:p>
        </w:tc>
        <w:tc>
          <w:tcPr>
            <w:tcW w:w="1911" w:type="dxa"/>
          </w:tcPr>
          <w:p w:rsidR="00C421D5" w:rsidRDefault="00C421D5">
            <w:pPr>
              <w:pStyle w:val="a9"/>
              <w:ind w:left="0" w:right="309"/>
            </w:pPr>
            <w:r>
              <w:lastRenderedPageBreak/>
              <w:t>Орфографический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-1"/>
              </w:rPr>
              <w:t xml:space="preserve"> </w:t>
            </w:r>
            <w:r>
              <w:t>(1-2 экземпляра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аудиторию).</w:t>
            </w:r>
          </w:p>
        </w:tc>
        <w:tc>
          <w:tcPr>
            <w:tcW w:w="2194" w:type="dxa"/>
          </w:tcPr>
          <w:p w:rsidR="00C421D5" w:rsidRPr="00E2253F" w:rsidRDefault="00C421D5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90D37" w:rsidRDefault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5,6,7,8.9.10,11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очная, письменная работа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45 минут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–   45 минут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– 60  минут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–– 60 минут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– 60 минут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– 60 минут</w:t>
            </w:r>
          </w:p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– 60 минут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бланках ответов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11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94" w:type="dxa"/>
          </w:tcPr>
          <w:p w:rsidR="00C421D5" w:rsidRPr="00E2253F" w:rsidRDefault="00C421D5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  <w:vMerge w:val="restart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9" w:type="dxa"/>
            <w:vMerge w:val="restart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роботехника</w:t>
            </w:r>
            <w:proofErr w:type="spellEnd"/>
            <w:r>
              <w:rPr>
                <w:rFonts w:ascii="Times New Roman" w:hAnsi="Times New Roman"/>
              </w:rPr>
              <w:t xml:space="preserve"> (5-11 классы) 20.10.2025,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программирова-ние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(5-11 классы) - 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</w:t>
            </w:r>
            <w:r w:rsidR="00D544F8">
              <w:rPr>
                <w:rFonts w:ascii="Times New Roman" w:hAnsi="Times New Roman"/>
              </w:rPr>
              <w:t>.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информационная безопасность (5-11 классы) - 22.10.2025</w:t>
            </w:r>
            <w:r w:rsidR="00D544F8">
              <w:rPr>
                <w:rFonts w:ascii="Times New Roman" w:hAnsi="Times New Roman"/>
              </w:rPr>
              <w:t>,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</w:p>
          <w:p w:rsidR="00C421D5" w:rsidRDefault="00C421D5" w:rsidP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искусственный интеллект (5-11 классы) 23.10.2025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 6, 7- 8, 9-11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тур </w:t>
            </w:r>
            <w:proofErr w:type="gramStart"/>
            <w:r>
              <w:rPr>
                <w:rFonts w:ascii="Times New Roman" w:hAnsi="Times New Roman"/>
              </w:rPr>
              <w:t>–к</w:t>
            </w:r>
            <w:proofErr w:type="gramEnd"/>
            <w:r>
              <w:rPr>
                <w:rFonts w:ascii="Times New Roman" w:hAnsi="Times New Roman"/>
              </w:rPr>
              <w:t>омпьютерная форма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– 60 минут 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ПК, планшетах, сотовых телефонах, имеющих доступ в Интернет</w:t>
            </w:r>
          </w:p>
        </w:tc>
        <w:tc>
          <w:tcPr>
            <w:tcW w:w="1911" w:type="dxa"/>
          </w:tcPr>
          <w:p w:rsidR="00C421D5" w:rsidRDefault="00C421D5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+mn-ea" w:hAnsi="Times New Roman"/>
                <w:kern w:val="24"/>
              </w:rPr>
              <w:t xml:space="preserve">Доступ к онлайн-платформе </w:t>
            </w:r>
            <w:hyperlink r:id="rId8" w:history="1">
              <w:proofErr w:type="spellStart"/>
              <w:r>
                <w:rPr>
                  <w:rStyle w:val="a5"/>
                  <w:rFonts w:ascii="Times New Roman" w:hAnsi="Times New Roman"/>
                  <w:color w:val="004166"/>
                  <w:bdr w:val="none" w:sz="0" w:space="0" w:color="auto" w:frame="1"/>
                </w:rPr>
                <w:t>uts.sirius.online</w:t>
              </w:r>
              <w:proofErr w:type="spellEnd"/>
            </w:hyperlink>
            <w:r>
              <w:rPr>
                <w:rFonts w:ascii="Times New Roman" w:eastAsia="+mn-ea" w:hAnsi="Times New Roman"/>
                <w:kern w:val="24"/>
              </w:rPr>
              <w:t xml:space="preserve">, на </w:t>
            </w:r>
            <w:proofErr w:type="gramStart"/>
            <w:r>
              <w:rPr>
                <w:rFonts w:ascii="Times New Roman" w:eastAsia="+mn-ea" w:hAnsi="Times New Roman"/>
                <w:kern w:val="24"/>
              </w:rPr>
              <w:t>которой</w:t>
            </w:r>
            <w:proofErr w:type="gramEnd"/>
            <w:r>
              <w:rPr>
                <w:rFonts w:ascii="Times New Roman" w:eastAsia="+mn-ea" w:hAnsi="Times New Roman"/>
                <w:kern w:val="24"/>
              </w:rPr>
              <w:t xml:space="preserve"> проводится этап</w:t>
            </w:r>
          </w:p>
        </w:tc>
        <w:tc>
          <w:tcPr>
            <w:tcW w:w="2194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  <w:vMerge/>
          </w:tcPr>
          <w:p w:rsidR="00C421D5" w:rsidRDefault="00C421D5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тур - компьютерная форма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– 120 минут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ПК, планшетах, сотовых телефонах, имеющих доступ в Интернет, с установленным редактором электронных таблиц</w:t>
            </w:r>
          </w:p>
        </w:tc>
        <w:tc>
          <w:tcPr>
            <w:tcW w:w="1911" w:type="dxa"/>
            <w:vAlign w:val="center"/>
          </w:tcPr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  <w:vMerge/>
          </w:tcPr>
          <w:p w:rsidR="00C421D5" w:rsidRDefault="00C421D5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тур - компьютерная форма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–120  минут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ПК, планшетах, сотовых телефонах, </w:t>
            </w:r>
            <w:r>
              <w:rPr>
                <w:rFonts w:ascii="Times New Roman" w:hAnsi="Times New Roman"/>
              </w:rPr>
              <w:lastRenderedPageBreak/>
              <w:t>имеющих доступ в Интернет. Требуется  наличие установленного языка программирования.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Используемые языки программирования:</w:t>
            </w:r>
          </w:p>
          <w:p w:rsidR="00C421D5" w:rsidRDefault="00C421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Python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br/>
              <w:t>C++</w:t>
            </w:r>
            <w:r>
              <w:rPr>
                <w:rFonts w:ascii="Times New Roman" w:hAnsi="Times New Roman"/>
              </w:rPr>
              <w:br/>
              <w:t>PascalABC.NET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Java</w:t>
            </w:r>
            <w:proofErr w:type="spellEnd"/>
            <w:r>
              <w:rPr>
                <w:rFonts w:ascii="Times New Roman" w:hAnsi="Times New Roman"/>
              </w:rPr>
              <w:br/>
              <w:t>C#</w:t>
            </w:r>
          </w:p>
          <w:p w:rsidR="00C421D5" w:rsidRPr="00C421D5" w:rsidRDefault="00C421D5">
            <w:pPr>
              <w:rPr>
                <w:rFonts w:ascii="Times New Roman" w:hAnsi="Times New Roman"/>
                <w:lang w:val="en-US"/>
              </w:rPr>
            </w:pPr>
            <w:r w:rsidRPr="00C421D5">
              <w:rPr>
                <w:rFonts w:ascii="Times New Roman" w:hAnsi="Times New Roman"/>
                <w:lang w:val="en-US"/>
              </w:rPr>
              <w:t>Go</w:t>
            </w:r>
            <w:r w:rsidRPr="00C421D5">
              <w:rPr>
                <w:rFonts w:ascii="Times New Roman" w:hAnsi="Times New Roman"/>
                <w:lang w:val="en-US"/>
              </w:rPr>
              <w:br/>
              <w:t>Rust</w:t>
            </w:r>
            <w:r w:rsidRPr="00C421D5">
              <w:rPr>
                <w:rFonts w:ascii="Times New Roman" w:hAnsi="Times New Roman"/>
                <w:lang w:val="en-US"/>
              </w:rPr>
              <w:br/>
              <w:t>PHP</w:t>
            </w:r>
            <w:r w:rsidRPr="00C421D5">
              <w:rPr>
                <w:rFonts w:ascii="Times New Roman" w:hAnsi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</w:rPr>
              <w:t>КуМИР</w:t>
            </w:r>
            <w:proofErr w:type="spellEnd"/>
            <w:r w:rsidRPr="00C421D5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C421D5">
              <w:rPr>
                <w:rFonts w:ascii="Times New Roman" w:hAnsi="Times New Roman"/>
                <w:lang w:val="en-US"/>
              </w:rPr>
              <w:t>Kotlin</w:t>
            </w:r>
            <w:proofErr w:type="spellEnd"/>
          </w:p>
        </w:tc>
        <w:tc>
          <w:tcPr>
            <w:tcW w:w="1911" w:type="dxa"/>
            <w:vAlign w:val="center"/>
          </w:tcPr>
          <w:p w:rsidR="00C421D5" w:rsidRPr="00C421D5" w:rsidRDefault="00C421D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4" w:type="dxa"/>
          </w:tcPr>
          <w:p w:rsidR="00C421D5" w:rsidRDefault="00C42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490D37" w:rsidRPr="001D26F9" w:rsidTr="00C421D5">
        <w:trPr>
          <w:trHeight w:val="718"/>
        </w:trPr>
        <w:tc>
          <w:tcPr>
            <w:tcW w:w="675" w:type="dxa"/>
          </w:tcPr>
          <w:p w:rsidR="00490D37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019" w:type="dxa"/>
          </w:tcPr>
          <w:p w:rsidR="00490D37" w:rsidRDefault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490D37" w:rsidRPr="00490D37" w:rsidRDefault="00490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37">
              <w:rPr>
                <w:rFonts w:ascii="Times New Roman" w:hAnsi="Times New Roman" w:cs="Times New Roman"/>
                <w:b/>
                <w:sz w:val="24"/>
                <w:szCs w:val="24"/>
              </w:rPr>
              <w:t>18.09.2025</w:t>
            </w:r>
          </w:p>
        </w:tc>
        <w:tc>
          <w:tcPr>
            <w:tcW w:w="1757" w:type="dxa"/>
          </w:tcPr>
          <w:p w:rsidR="00490D37" w:rsidRDefault="0049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90D37" w:rsidRDefault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90D37" w:rsidRDefault="0049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D37" w:rsidRDefault="0049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D37" w:rsidRDefault="00490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:rsidR="00490D37" w:rsidRDefault="00490D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90D37" w:rsidRPr="00E2253F" w:rsidRDefault="00490D37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29.09.2025 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каждой параллели отдельно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тур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gramEnd"/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классы – </w:t>
            </w: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минут </w:t>
            </w: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классы- </w:t>
            </w: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минут</w:t>
            </w: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</w:p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минут</w:t>
            </w:r>
          </w:p>
        </w:tc>
        <w:tc>
          <w:tcPr>
            <w:tcW w:w="2268" w:type="dxa"/>
          </w:tcPr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бланке заданий </w:t>
            </w:r>
          </w:p>
          <w:p w:rsidR="00C421D5" w:rsidRDefault="00C42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листах формата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4,</w:t>
            </w:r>
          </w:p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>на двойных тетрадных листах в линию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911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  <w:tc>
          <w:tcPr>
            <w:tcW w:w="2194" w:type="dxa"/>
          </w:tcPr>
          <w:p w:rsidR="00C421D5" w:rsidRPr="00E2253F" w:rsidRDefault="00C421D5" w:rsidP="00490D37">
            <w:pPr>
              <w:ind w:right="-108"/>
              <w:rPr>
                <w:rFonts w:ascii="Times New Roman" w:hAnsi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9" w:type="dxa"/>
          </w:tcPr>
          <w:p w:rsidR="00C421D5" w:rsidRDefault="00C4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421D5" w:rsidRDefault="00C4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  <w:r w:rsidR="000F79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14.10.2025г.</w:t>
            </w:r>
            <w:r w:rsidR="000F7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9CC" w:rsidRDefault="000F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7-11класс</w:t>
            </w:r>
            <w:r w:rsidR="000F79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15.10.2025г.</w:t>
            </w:r>
          </w:p>
        </w:tc>
        <w:tc>
          <w:tcPr>
            <w:tcW w:w="1757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</w:p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-----</w:t>
            </w:r>
          </w:p>
        </w:tc>
        <w:tc>
          <w:tcPr>
            <w:tcW w:w="1634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4, 5, 6, 7, 8, 9, 10, 11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выполняют олимпиадные задания в тестирующей системе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"https://uts.sirius.online/" \t "_blank"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uts.sirius.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C421D5" w:rsidRDefault="00C421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lastRenderedPageBreak/>
              <w:t>4, 5 классы — 60 минут</w:t>
            </w:r>
          </w:p>
          <w:p w:rsidR="00C421D5" w:rsidRDefault="00C421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t>6, 7, 8 классы — 90 минут</w:t>
            </w:r>
          </w:p>
          <w:p w:rsidR="00C421D5" w:rsidRDefault="00C421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t>9, 10, 11 классы — 120 минут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</w:p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онлайн</w:t>
            </w:r>
          </w:p>
        </w:tc>
        <w:tc>
          <w:tcPr>
            <w:tcW w:w="1911" w:type="dxa"/>
          </w:tcPr>
          <w:p w:rsidR="00C421D5" w:rsidRDefault="00C421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Компьютер, планшет, ноутбук, телефон</w:t>
            </w:r>
          </w:p>
        </w:tc>
        <w:tc>
          <w:tcPr>
            <w:tcW w:w="2194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019" w:type="dxa"/>
          </w:tcPr>
          <w:p w:rsidR="00C421D5" w:rsidRDefault="00C421D5">
            <w:pPr>
              <w:pStyle w:val="TableParagraph"/>
              <w:ind w:left="110" w:right="2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Немецки</w:t>
            </w:r>
            <w:r>
              <w:rPr>
                <w:sz w:val="24"/>
                <w:szCs w:val="24"/>
              </w:rPr>
              <w:t>й язык</w:t>
            </w:r>
          </w:p>
          <w:p w:rsidR="00490D37" w:rsidRDefault="00490D37">
            <w:pPr>
              <w:pStyle w:val="TableParagraph"/>
              <w:ind w:left="110"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1757" w:type="dxa"/>
          </w:tcPr>
          <w:p w:rsidR="00C421D5" w:rsidRDefault="00C421D5">
            <w:pPr>
              <w:pStyle w:val="TableParagraph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5 -6 </w:t>
            </w:r>
            <w:proofErr w:type="spellStart"/>
            <w:r>
              <w:rPr>
                <w:spacing w:val="-2"/>
                <w:sz w:val="24"/>
                <w:szCs w:val="24"/>
              </w:rPr>
              <w:t>кл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  <w:p w:rsidR="00C421D5" w:rsidRDefault="00C421D5">
            <w:pPr>
              <w:pStyle w:val="TableParagraph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(5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>)</w:t>
            </w:r>
          </w:p>
          <w:p w:rsidR="00C421D5" w:rsidRDefault="00C421D5">
            <w:pPr>
              <w:pStyle w:val="TableParagraph"/>
              <w:spacing w:before="1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7-8 </w:t>
            </w:r>
            <w:proofErr w:type="spellStart"/>
            <w:r>
              <w:rPr>
                <w:spacing w:val="-2"/>
                <w:sz w:val="24"/>
                <w:szCs w:val="24"/>
              </w:rPr>
              <w:t>кл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C421D5" w:rsidRDefault="00C421D5">
            <w:pPr>
              <w:pStyle w:val="TableParagraph"/>
              <w:spacing w:before="1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5-6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>)</w:t>
            </w:r>
          </w:p>
          <w:p w:rsidR="00C421D5" w:rsidRDefault="00C421D5">
            <w:pPr>
              <w:pStyle w:val="TableParagraph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9-11 </w:t>
            </w:r>
            <w:proofErr w:type="spellStart"/>
            <w:r>
              <w:rPr>
                <w:spacing w:val="-2"/>
                <w:sz w:val="24"/>
                <w:szCs w:val="24"/>
              </w:rPr>
              <w:t>кл</w:t>
            </w:r>
            <w:proofErr w:type="spellEnd"/>
          </w:p>
          <w:p w:rsidR="00C421D5" w:rsidRDefault="00C421D5">
            <w:pPr>
              <w:pStyle w:val="TableParagraph"/>
              <w:ind w:left="0" w:right="205" w:hanging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(9 - 10стр)</w:t>
            </w:r>
          </w:p>
        </w:tc>
        <w:tc>
          <w:tcPr>
            <w:tcW w:w="1634" w:type="dxa"/>
          </w:tcPr>
          <w:p w:rsidR="00C421D5" w:rsidRDefault="00C421D5">
            <w:pPr>
              <w:pStyle w:val="TableParagraph"/>
              <w:ind w:left="110" w:right="2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5-6,</w:t>
            </w:r>
          </w:p>
          <w:p w:rsidR="00C421D5" w:rsidRDefault="00C421D5">
            <w:pPr>
              <w:pStyle w:val="TableParagraph"/>
              <w:spacing w:before="1"/>
              <w:ind w:left="110" w:right="2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7-8,</w:t>
            </w:r>
          </w:p>
          <w:p w:rsidR="00C421D5" w:rsidRDefault="00C421D5">
            <w:pPr>
              <w:pStyle w:val="TableParagraph"/>
              <w:ind w:left="110" w:right="2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9-11</w:t>
            </w:r>
          </w:p>
        </w:tc>
        <w:tc>
          <w:tcPr>
            <w:tcW w:w="2025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вопросы;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заданий: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тест, предполагающий выбор правильного ответа из некоего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заполнение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пропусков;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чтению,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предполагающий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выборку одного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некоего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страноведению, предполагающий выборку одного правильного ответа из трех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предусматривающий двукратное прослушивание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последующим выполнением заданий, нацеленных на выбор одного правильного ответа из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креативное письмо, которое предполагает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срединной части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концовку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proofErr w:type="gramEnd"/>
          </w:p>
        </w:tc>
        <w:tc>
          <w:tcPr>
            <w:tcW w:w="2268" w:type="dxa"/>
          </w:tcPr>
          <w:p w:rsidR="00C421D5" w:rsidRDefault="00C421D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Письменный тур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классы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(90 минут): лексико-грамматический тест (15 минут), страноведение (10 минут),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минут), чтение (20 минут), креативное письмо (30 минут).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(135 минут): лексико-грамматический тест (25 минут), страноведение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 минут),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минут), чтение (30 минут), креативное письмо (45 минут).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(180 минут): лексико-грамматический тест (40 минут), страноведение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 минут),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 минут), чтение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(40 минут), креативное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(60 минут).</w:t>
            </w:r>
          </w:p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подготовки к устному индивидуально-групповому туру составляет: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 – 30 минут;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 – 1 академический час (45 минут);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 – 1 астрономический час (60 минут);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групповой презентации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5 человек) составляет: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класс – 5 минут; 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 класс – 7-9 минут;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 – 10-12 минут.</w:t>
            </w:r>
          </w:p>
        </w:tc>
        <w:tc>
          <w:tcPr>
            <w:tcW w:w="1559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Бланки ответов</w:t>
            </w:r>
          </w:p>
        </w:tc>
        <w:tc>
          <w:tcPr>
            <w:tcW w:w="1911" w:type="dxa"/>
          </w:tcPr>
          <w:p w:rsidR="00C421D5" w:rsidRDefault="00C42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 с чернилами одного, установленного цвета. CD- проигрыватели или иные цифровые устройства, предполагающие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-накопителей, а также динамики в каждой аудитории. Диск с записью задания. Комплекты заданий и листов ответов формате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Запасные ручки, запасные комплекты заданий и запасные листы ответов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Устный тур.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должна быть оснащена соответствующим оборудованием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записи и воспроизведения ответов участников.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Необходимый комплект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материалов: задание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устного тура (для членов жюри);</w:t>
            </w:r>
          </w:p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таблички с номерами 1-5 (для участников); протоколы устного ответа (для жюри); критерии оценивания конкурса устной речи (для жюри).</w:t>
            </w:r>
          </w:p>
          <w:p w:rsidR="00C421D5" w:rsidRDefault="00C421D5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194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(контроль выполнения заданий по времени)</w:t>
            </w: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019" w:type="dxa"/>
          </w:tcPr>
          <w:p w:rsidR="00C421D5" w:rsidRDefault="00C421D5" w:rsidP="00490D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ОБЗР</w:t>
            </w:r>
          </w:p>
          <w:p w:rsidR="00490D37" w:rsidRDefault="00490D37" w:rsidP="00490D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26.09.2025</w:t>
            </w:r>
          </w:p>
          <w:p w:rsidR="00C421D5" w:rsidRPr="00F63BEF" w:rsidRDefault="00C421D5" w:rsidP="00490D3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 класс – 2 страницы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7-8 класс –  3 страницы 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 класс – 3 страницы 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  - 3 страницы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 класс -3 страницы </w:t>
            </w:r>
          </w:p>
        </w:tc>
        <w:tc>
          <w:tcPr>
            <w:tcW w:w="1634" w:type="dxa"/>
          </w:tcPr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 xml:space="preserve">5-6 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7-8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9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10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025" w:type="dxa"/>
          </w:tcPr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 xml:space="preserve">2 тура – </w:t>
            </w:r>
            <w:proofErr w:type="gramStart"/>
            <w:r w:rsidRPr="00F63BEF">
              <w:rPr>
                <w:rFonts w:ascii="Times New Roman" w:hAnsi="Times New Roman" w:cs="Times New Roman"/>
                <w:bCs/>
              </w:rPr>
              <w:t>теоретический</w:t>
            </w:r>
            <w:proofErr w:type="gramEnd"/>
            <w:r w:rsidRPr="00F63BEF">
              <w:rPr>
                <w:rFonts w:ascii="Times New Roman" w:hAnsi="Times New Roman" w:cs="Times New Roman"/>
                <w:bCs/>
              </w:rPr>
              <w:t>, практический</w:t>
            </w:r>
          </w:p>
        </w:tc>
        <w:tc>
          <w:tcPr>
            <w:tcW w:w="2268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 класс – 45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7-8 класс –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 –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  - 90 минут</w:t>
            </w:r>
          </w:p>
          <w:p w:rsidR="00C421D5" w:rsidRPr="00B14E2A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 – 90 минут</w:t>
            </w:r>
          </w:p>
        </w:tc>
        <w:tc>
          <w:tcPr>
            <w:tcW w:w="1559" w:type="dxa"/>
          </w:tcPr>
          <w:p w:rsidR="00C421D5" w:rsidRPr="0048451B" w:rsidRDefault="00C421D5" w:rsidP="00490D37">
            <w:pPr>
              <w:rPr>
                <w:rFonts w:ascii="Times New Roman" w:hAnsi="Times New Roman"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На бланке заданий 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3BEF">
              <w:rPr>
                <w:rFonts w:ascii="Times New Roman" w:hAnsi="Times New Roman"/>
                <w:bCs/>
                <w:sz w:val="24"/>
                <w:szCs w:val="24"/>
              </w:rPr>
              <w:t>или</w:t>
            </w:r>
            <w:r w:rsidRPr="0048451B">
              <w:rPr>
                <w:rFonts w:ascii="Times New Roman" w:hAnsi="Times New Roman"/>
                <w:sz w:val="24"/>
                <w:szCs w:val="24"/>
              </w:rPr>
              <w:t xml:space="preserve"> на листах формата</w:t>
            </w:r>
            <w:proofErr w:type="gramStart"/>
            <w:r w:rsidRPr="0048451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48451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911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bCs/>
              </w:rPr>
            </w:pPr>
          </w:p>
          <w:p w:rsidR="00C421D5" w:rsidRPr="00B14E2A" w:rsidRDefault="00C421D5" w:rsidP="00490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Медицинская аптечка, макет автомата АКМ, компас, манекен для оказания ПМП</w:t>
            </w:r>
          </w:p>
        </w:tc>
        <w:tc>
          <w:tcPr>
            <w:tcW w:w="2194" w:type="dxa"/>
          </w:tcPr>
          <w:p w:rsidR="00C421D5" w:rsidRDefault="00C421D5" w:rsidP="00490D37">
            <w:pPr>
              <w:ind w:right="-108"/>
              <w:rPr>
                <w:rFonts w:ascii="Times New Roman" w:hAnsi="Times New Roman" w:cs="Times New Roman"/>
                <w:b/>
              </w:rPr>
            </w:pP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Не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63BEF">
              <w:rPr>
                <w:rFonts w:ascii="Times New Roman" w:hAnsi="Times New Roman" w:cs="Times New Roman"/>
                <w:bCs/>
              </w:rPr>
              <w:t>требуются</w:t>
            </w:r>
          </w:p>
          <w:p w:rsidR="00C421D5" w:rsidRPr="00F63BEF" w:rsidRDefault="00C421D5" w:rsidP="00490D37">
            <w:pPr>
              <w:rPr>
                <w:rFonts w:ascii="Times New Roman" w:hAnsi="Times New Roman" w:cs="Times New Roman"/>
              </w:rPr>
            </w:pPr>
          </w:p>
        </w:tc>
      </w:tr>
      <w:tr w:rsidR="00C421D5" w:rsidRPr="001D26F9" w:rsidTr="00C421D5">
        <w:trPr>
          <w:trHeight w:val="718"/>
        </w:trPr>
        <w:tc>
          <w:tcPr>
            <w:tcW w:w="675" w:type="dxa"/>
          </w:tcPr>
          <w:p w:rsidR="00C421D5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19" w:type="dxa"/>
          </w:tcPr>
          <w:p w:rsidR="00C421D5" w:rsidRDefault="00C4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90D37" w:rsidRDefault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757" w:type="dxa"/>
          </w:tcPr>
          <w:p w:rsidR="00C421D5" w:rsidRDefault="00C421D5" w:rsidP="00C4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5,6,7,8, 9, 10,11</w:t>
            </w:r>
          </w:p>
        </w:tc>
        <w:tc>
          <w:tcPr>
            <w:tcW w:w="1634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5,6,7,8, 9, 10,11</w:t>
            </w:r>
          </w:p>
        </w:tc>
        <w:tc>
          <w:tcPr>
            <w:tcW w:w="2025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–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класс- 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класс-  90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класс- 120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класс- 120 минут</w:t>
            </w:r>
          </w:p>
          <w:p w:rsidR="00C421D5" w:rsidRDefault="00C421D5" w:rsidP="00490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класс- 120 минут</w:t>
            </w:r>
          </w:p>
        </w:tc>
        <w:tc>
          <w:tcPr>
            <w:tcW w:w="1559" w:type="dxa"/>
          </w:tcPr>
          <w:p w:rsidR="00C421D5" w:rsidRDefault="00C421D5" w:rsidP="00490D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бланках ответов</w:t>
            </w:r>
          </w:p>
        </w:tc>
        <w:tc>
          <w:tcPr>
            <w:tcW w:w="1911" w:type="dxa"/>
          </w:tcPr>
          <w:p w:rsidR="00C421D5" w:rsidRDefault="00C421D5" w:rsidP="00490D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C421D5" w:rsidRDefault="00C421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09A6" w:rsidRPr="001D26F9" w:rsidTr="00C421D5">
        <w:trPr>
          <w:trHeight w:val="718"/>
        </w:trPr>
        <w:tc>
          <w:tcPr>
            <w:tcW w:w="675" w:type="dxa"/>
          </w:tcPr>
          <w:p w:rsidR="000F09A6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019" w:type="dxa"/>
          </w:tcPr>
          <w:p w:rsidR="000F09A6" w:rsidRDefault="000F0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  <w:p w:rsidR="00490D37" w:rsidRDefault="0049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06.10.2025</w:t>
            </w: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5,6,7,8,9,10,</w:t>
            </w:r>
          </w:p>
          <w:p w:rsidR="000F09A6" w:rsidRDefault="000F09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5,6,7,8,9,10,</w:t>
            </w:r>
          </w:p>
          <w:p w:rsidR="000F09A6" w:rsidRDefault="000F09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0F09A6" w:rsidRDefault="000F0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09A6" w:rsidRDefault="000F0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5 класс –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6 класс –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7 класс –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8 класс –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9 класс - 45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10 класс - 45 минут</w:t>
            </w:r>
          </w:p>
          <w:p w:rsidR="000F09A6" w:rsidRDefault="000F09A6">
            <w:pPr>
              <w:pStyle w:val="Default"/>
              <w:rPr>
                <w:bCs/>
              </w:rPr>
            </w:pPr>
            <w:r>
              <w:rPr>
                <w:bCs/>
              </w:rPr>
              <w:t>11класс - 45 минут</w:t>
            </w:r>
          </w:p>
        </w:tc>
        <w:tc>
          <w:tcPr>
            <w:tcW w:w="1559" w:type="dxa"/>
          </w:tcPr>
          <w:p w:rsidR="000F09A6" w:rsidRDefault="000F0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бланках ответов</w:t>
            </w:r>
          </w:p>
        </w:tc>
        <w:tc>
          <w:tcPr>
            <w:tcW w:w="1911" w:type="dxa"/>
          </w:tcPr>
          <w:p w:rsidR="000F09A6" w:rsidRDefault="000F0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0F09A6" w:rsidRDefault="000F09A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09A6" w:rsidRPr="001D26F9" w:rsidTr="00C421D5">
        <w:trPr>
          <w:trHeight w:val="718"/>
        </w:trPr>
        <w:tc>
          <w:tcPr>
            <w:tcW w:w="675" w:type="dxa"/>
          </w:tcPr>
          <w:p w:rsidR="000F09A6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19" w:type="dxa"/>
          </w:tcPr>
          <w:p w:rsidR="000F09A6" w:rsidRDefault="000F0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0F09A6" w:rsidRDefault="000F09A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22.09.2025</w:t>
            </w: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каждой параллели отдельно – 4,5,6,7,8,9,10,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классы.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тур – письменная работа</w:t>
            </w:r>
          </w:p>
        </w:tc>
        <w:tc>
          <w:tcPr>
            <w:tcW w:w="2025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 класс –  60 минут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класс– 90 минут</w:t>
            </w:r>
            <w:r>
              <w:rPr>
                <w:rFonts w:ascii="Times New Roman" w:hAnsi="Times New Roman"/>
              </w:rPr>
              <w:br/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классы –   120 минут</w:t>
            </w:r>
          </w:p>
        </w:tc>
        <w:tc>
          <w:tcPr>
            <w:tcW w:w="2268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листах формата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4,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  <w:u w:val="single"/>
              </w:rPr>
              <w:t xml:space="preserve">или </w:t>
            </w:r>
            <w:r>
              <w:rPr>
                <w:rFonts w:ascii="Times New Roman" w:hAnsi="Times New Roman"/>
              </w:rPr>
              <w:t>на двойных тетрадных листах в линию,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  <w:u w:val="single"/>
              </w:rPr>
              <w:t>или</w:t>
            </w:r>
            <w:r>
              <w:rPr>
                <w:rFonts w:ascii="Times New Roman" w:hAnsi="Times New Roman"/>
              </w:rPr>
              <w:t xml:space="preserve"> на специальных бланках</w:t>
            </w:r>
          </w:p>
        </w:tc>
        <w:tc>
          <w:tcPr>
            <w:tcW w:w="1559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911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2194" w:type="dxa"/>
          </w:tcPr>
          <w:p w:rsidR="000F09A6" w:rsidRDefault="000F09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F8" w:rsidRPr="001D26F9" w:rsidTr="00C421D5">
        <w:trPr>
          <w:trHeight w:val="718"/>
        </w:trPr>
        <w:tc>
          <w:tcPr>
            <w:tcW w:w="675" w:type="dxa"/>
            <w:vMerge w:val="restart"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19" w:type="dxa"/>
            <w:vMerge w:val="restart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«Культура дома дизайн и технологии»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b/>
                <w:bCs/>
              </w:rPr>
              <w:t>03.10.2025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5 -6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Теоретический тур 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5- 6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и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нитки в тон ткани и контрастные; 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ножницы;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иглы ручные;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наперсток; 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портновский мел; 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масштабная линейка;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- булавки швейные;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- игольница; 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ткань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швейная машинка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цветная бумага,  клей</w:t>
            </w:r>
          </w:p>
        </w:tc>
        <w:tc>
          <w:tcPr>
            <w:tcW w:w="2194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 по технике безопасности</w:t>
            </w: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тур-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7-8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Теоретический тур 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Моделирование –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 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практический и моделирование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10 -11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7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тур-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Моделирование –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 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практический и моделирование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 w:val="restart"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 w:val="restart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D544F8" w:rsidRDefault="00D544F8">
            <w:pPr>
              <w:pStyle w:val="a9"/>
              <w:kinsoku w:val="0"/>
              <w:overflowPunct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«Техника, технологии</w:t>
            </w:r>
            <w:r>
              <w:rPr>
                <w:b/>
                <w:bCs/>
                <w:spacing w:val="-4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и</w:t>
            </w:r>
            <w:r>
              <w:rPr>
                <w:b/>
                <w:bCs/>
                <w:spacing w:val="-2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техническое</w:t>
            </w:r>
            <w:r>
              <w:rPr>
                <w:b/>
                <w:bCs/>
                <w:spacing w:val="-2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творчество»</w:t>
            </w:r>
          </w:p>
          <w:p w:rsidR="00D544F8" w:rsidRDefault="00D544F8">
            <w:pPr>
              <w:pStyle w:val="a9"/>
              <w:kinsoku w:val="0"/>
              <w:overflowPunct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03.10.2025</w:t>
            </w: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5 - 6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Теоретический  и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5 - 6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и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Спецодежда,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Ножницы 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клей, 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картон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столярные верстаки, </w:t>
            </w:r>
          </w:p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ручные инструменты и приспособления, деревообрабатывающие станки, древесные и другие материалы.</w:t>
            </w:r>
          </w:p>
        </w:tc>
        <w:tc>
          <w:tcPr>
            <w:tcW w:w="2194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 по технике безопасности</w:t>
            </w: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7 – 8 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Теоретический  и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–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7 - 8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и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Теоретический  и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</w:t>
            </w: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и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  <w:vMerge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10 - 11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Теоретический  и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практический тур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–6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D544F8" w:rsidRDefault="00D544F8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теоретический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и практический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мин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</w:p>
        </w:tc>
      </w:tr>
      <w:tr w:rsidR="000F09A6" w:rsidRPr="001D26F9" w:rsidTr="00490D37">
        <w:trPr>
          <w:trHeight w:val="718"/>
        </w:trPr>
        <w:tc>
          <w:tcPr>
            <w:tcW w:w="675" w:type="dxa"/>
          </w:tcPr>
          <w:p w:rsidR="000F09A6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19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7-8, 9, 10-11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тур – </w:t>
            </w:r>
            <w:proofErr w:type="gramStart"/>
            <w:r>
              <w:rPr>
                <w:rFonts w:ascii="Times New Roman" w:hAnsi="Times New Roman" w:cs="Times New Roman"/>
              </w:rPr>
              <w:t>письменная</w:t>
            </w:r>
            <w:proofErr w:type="gramEnd"/>
          </w:p>
        </w:tc>
        <w:tc>
          <w:tcPr>
            <w:tcW w:w="2025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класс  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 минут </w:t>
            </w:r>
          </w:p>
        </w:tc>
        <w:tc>
          <w:tcPr>
            <w:tcW w:w="2268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ПК</w:t>
            </w:r>
          </w:p>
        </w:tc>
        <w:tc>
          <w:tcPr>
            <w:tcW w:w="1559" w:type="dxa"/>
          </w:tcPr>
          <w:p w:rsidR="000F09A6" w:rsidRDefault="000F09A6">
            <w:pPr>
              <w:rPr>
                <w:rFonts w:ascii="Times New Roman" w:eastAsia="+mn-ea" w:hAnsi="Times New Roman" w:cs="Times New Roman"/>
                <w:kern w:val="24"/>
              </w:rPr>
            </w:pPr>
            <w:r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>
                <w:rPr>
                  <w:rStyle w:val="a5"/>
                  <w:rFonts w:ascii="Times New Roman" w:hAnsi="Times New Roman"/>
                  <w:color w:val="004166"/>
                  <w:sz w:val="28"/>
                  <w:szCs w:val="28"/>
                  <w:bdr w:val="none" w:sz="0" w:space="0" w:color="auto" w:frame="1"/>
                </w:rPr>
                <w:t>uts.sirius.online</w:t>
              </w:r>
              <w:proofErr w:type="spellEnd"/>
            </w:hyperlink>
            <w:r>
              <w:rPr>
                <w:rFonts w:ascii="Times New Roman" w:eastAsia="+mn-ea" w:hAnsi="Times New Roman" w:cs="Times New Roman"/>
                <w:kern w:val="24"/>
              </w:rPr>
              <w:t xml:space="preserve">, на </w:t>
            </w:r>
            <w:proofErr w:type="gramStart"/>
            <w:r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</w:tc>
        <w:tc>
          <w:tcPr>
            <w:tcW w:w="1911" w:type="dxa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Непрограм-мируемый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калькулятор</w:t>
            </w:r>
          </w:p>
        </w:tc>
        <w:tc>
          <w:tcPr>
            <w:tcW w:w="2194" w:type="dxa"/>
            <w:vAlign w:val="center"/>
          </w:tcPr>
          <w:p w:rsidR="000F09A6" w:rsidRDefault="000F09A6">
            <w:pPr>
              <w:rPr>
                <w:rFonts w:ascii="Times New Roman" w:hAnsi="Times New Roman" w:cs="Times New Roman"/>
              </w:rPr>
            </w:pPr>
          </w:p>
        </w:tc>
      </w:tr>
      <w:tr w:rsidR="000F09A6" w:rsidRPr="001D26F9" w:rsidTr="00490D37">
        <w:trPr>
          <w:trHeight w:val="718"/>
        </w:trPr>
        <w:tc>
          <w:tcPr>
            <w:tcW w:w="675" w:type="dxa"/>
            <w:vMerge w:val="restart"/>
          </w:tcPr>
          <w:p w:rsidR="000F09A6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19" w:type="dxa"/>
            <w:vMerge w:val="restart"/>
          </w:tcPr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0F09A6" w:rsidRDefault="00490D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19.09.2025</w:t>
            </w: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5-6 классы</w:t>
            </w:r>
            <w:r>
              <w:rPr>
                <w:rFonts w:ascii="Times New Roman" w:hAnsi="Times New Roman"/>
              </w:rPr>
              <w:t>: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страниц задания 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+1 страницы  бланки ответов 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 6 классы</w:t>
            </w:r>
          </w:p>
        </w:tc>
        <w:tc>
          <w:tcPr>
            <w:tcW w:w="2025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тура: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-теоретико-методическая часть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-практическая часть</w:t>
            </w:r>
          </w:p>
        </w:tc>
        <w:tc>
          <w:tcPr>
            <w:tcW w:w="2268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  минут</w:t>
            </w:r>
          </w:p>
        </w:tc>
        <w:tc>
          <w:tcPr>
            <w:tcW w:w="1559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</w:tc>
        <w:tc>
          <w:tcPr>
            <w:tcW w:w="1911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Баскетбольные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мячи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улетка,секундомер,фишки,свисток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94" w:type="dxa"/>
          </w:tcPr>
          <w:p w:rsidR="000F09A6" w:rsidRDefault="000F09A6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0F09A6" w:rsidRPr="001D26F9" w:rsidTr="00490D37">
        <w:trPr>
          <w:trHeight w:val="718"/>
        </w:trPr>
        <w:tc>
          <w:tcPr>
            <w:tcW w:w="675" w:type="dxa"/>
            <w:vMerge/>
          </w:tcPr>
          <w:p w:rsidR="000F09A6" w:rsidRDefault="000F09A6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</w:tcPr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 классы: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страниц  задания </w:t>
            </w:r>
          </w:p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+ 1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ланки</w:t>
            </w:r>
            <w:proofErr w:type="spellEnd"/>
            <w:r>
              <w:rPr>
                <w:rFonts w:ascii="Times New Roman" w:hAnsi="Times New Roman"/>
              </w:rPr>
              <w:t xml:space="preserve"> ответов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8 классы</w:t>
            </w:r>
          </w:p>
        </w:tc>
        <w:tc>
          <w:tcPr>
            <w:tcW w:w="2025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 тура: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-теоретико-методическая часть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-практическая часть</w:t>
            </w:r>
          </w:p>
        </w:tc>
        <w:tc>
          <w:tcPr>
            <w:tcW w:w="2268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170  минут</w:t>
            </w:r>
          </w:p>
        </w:tc>
        <w:tc>
          <w:tcPr>
            <w:tcW w:w="1559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</w:p>
        </w:tc>
        <w:tc>
          <w:tcPr>
            <w:tcW w:w="1911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Баскетбольные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мячи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улетка,секундомер,фишки,свисток</w:t>
            </w:r>
            <w:proofErr w:type="spellEnd"/>
          </w:p>
        </w:tc>
        <w:tc>
          <w:tcPr>
            <w:tcW w:w="2194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0F09A6" w:rsidRPr="001D26F9" w:rsidTr="00490D37">
        <w:trPr>
          <w:trHeight w:val="718"/>
        </w:trPr>
        <w:tc>
          <w:tcPr>
            <w:tcW w:w="675" w:type="dxa"/>
            <w:vMerge/>
          </w:tcPr>
          <w:p w:rsidR="000F09A6" w:rsidRDefault="000F09A6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</w:tcPr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</w:tcPr>
          <w:p w:rsidR="000F09A6" w:rsidRDefault="000F0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9-11 классы: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страниц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(задания)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</w:t>
            </w:r>
          </w:p>
          <w:p w:rsidR="000F09A6" w:rsidRDefault="000F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1страниц (бланки ответов)</w:t>
            </w:r>
          </w:p>
        </w:tc>
        <w:tc>
          <w:tcPr>
            <w:tcW w:w="1634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9,10 ,11 классы</w:t>
            </w:r>
          </w:p>
        </w:tc>
        <w:tc>
          <w:tcPr>
            <w:tcW w:w="2025" w:type="dxa"/>
          </w:tcPr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тура: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-теоретико-методическая часть</w:t>
            </w:r>
          </w:p>
          <w:p w:rsidR="000F09A6" w:rsidRDefault="000F0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-практическая часть</w:t>
            </w:r>
          </w:p>
        </w:tc>
        <w:tc>
          <w:tcPr>
            <w:tcW w:w="2268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 минут</w:t>
            </w:r>
          </w:p>
        </w:tc>
        <w:tc>
          <w:tcPr>
            <w:tcW w:w="1559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</w:tc>
        <w:tc>
          <w:tcPr>
            <w:tcW w:w="1911" w:type="dxa"/>
          </w:tcPr>
          <w:p w:rsidR="000F09A6" w:rsidRDefault="000F09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Баскетбольные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мячи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улетка,секундомер,фишки,свисток</w:t>
            </w:r>
            <w:proofErr w:type="spellEnd"/>
          </w:p>
        </w:tc>
        <w:tc>
          <w:tcPr>
            <w:tcW w:w="2194" w:type="dxa"/>
          </w:tcPr>
          <w:p w:rsidR="000F09A6" w:rsidRDefault="000F09A6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19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757" w:type="dxa"/>
          </w:tcPr>
          <w:p w:rsidR="00D544F8" w:rsidRDefault="00D544F8" w:rsidP="00611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класс</w:t>
            </w:r>
          </w:p>
          <w:p w:rsidR="00D544F8" w:rsidRDefault="00D544F8" w:rsidP="00611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классы</w:t>
            </w:r>
          </w:p>
          <w:p w:rsidR="00D544F8" w:rsidRDefault="00D544F8" w:rsidP="00611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классы</w:t>
            </w:r>
          </w:p>
          <w:p w:rsidR="00D544F8" w:rsidRDefault="00D544F8" w:rsidP="00611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классы</w:t>
            </w:r>
          </w:p>
          <w:p w:rsidR="00D544F8" w:rsidRDefault="00D544F8" w:rsidP="00611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классы</w:t>
            </w: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класс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классы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классы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классы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классы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минут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Онлайн </w:t>
            </w:r>
          </w:p>
        </w:tc>
        <w:tc>
          <w:tcPr>
            <w:tcW w:w="1911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ПК, планшет, телефон</w:t>
            </w:r>
          </w:p>
        </w:tc>
        <w:tc>
          <w:tcPr>
            <w:tcW w:w="2194" w:type="dxa"/>
          </w:tcPr>
          <w:p w:rsidR="00D544F8" w:rsidRDefault="00D544F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Менделеева, ряд активности металлов, таблица растворимости, непрограммируемый </w:t>
            </w:r>
            <w:r>
              <w:rPr>
                <w:rFonts w:ascii="Times New Roman" w:hAnsi="Times New Roman" w:cs="Times New Roman"/>
              </w:rPr>
              <w:lastRenderedPageBreak/>
              <w:t>калькулятор</w:t>
            </w: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019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Экология  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классы  до 3 страниц 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</w:p>
          <w:p w:rsidR="00D544F8" w:rsidRDefault="00D54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классы  до 3 страниц 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</w:p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9-11 классы -  до 4 страниц</w:t>
            </w: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каждой параллели отдельно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Один тур письменная форма</w:t>
            </w:r>
          </w:p>
        </w:tc>
        <w:tc>
          <w:tcPr>
            <w:tcW w:w="2268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 мин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листах формата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4,</w:t>
            </w:r>
          </w:p>
          <w:p w:rsidR="00D544F8" w:rsidRDefault="00D54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  <w:u w:val="single"/>
              </w:rPr>
              <w:t xml:space="preserve">или </w:t>
            </w:r>
            <w:r>
              <w:rPr>
                <w:rFonts w:ascii="Times New Roman" w:hAnsi="Times New Roman"/>
              </w:rPr>
              <w:t>на двойных тетрадных листах в линию,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  <w:u w:val="single"/>
              </w:rPr>
              <w:t>или</w:t>
            </w:r>
            <w:r>
              <w:rPr>
                <w:rFonts w:ascii="Times New Roman" w:hAnsi="Times New Roman"/>
              </w:rPr>
              <w:t xml:space="preserve"> на специальных бланках</w:t>
            </w:r>
          </w:p>
        </w:tc>
        <w:tc>
          <w:tcPr>
            <w:tcW w:w="1911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требуется</w:t>
            </w:r>
          </w:p>
        </w:tc>
        <w:tc>
          <w:tcPr>
            <w:tcW w:w="2194" w:type="dxa"/>
          </w:tcPr>
          <w:p w:rsidR="00D544F8" w:rsidRDefault="00D544F8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D544F8" w:rsidRPr="001D26F9" w:rsidTr="00490D37">
        <w:trPr>
          <w:trHeight w:val="718"/>
        </w:trPr>
        <w:tc>
          <w:tcPr>
            <w:tcW w:w="675" w:type="dxa"/>
          </w:tcPr>
          <w:p w:rsidR="00D544F8" w:rsidRDefault="00D544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19" w:type="dxa"/>
          </w:tcPr>
          <w:p w:rsidR="00D544F8" w:rsidRDefault="00D5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  <w:p w:rsidR="00D544F8" w:rsidRDefault="00D5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18.09.2025</w:t>
            </w:r>
          </w:p>
        </w:tc>
        <w:tc>
          <w:tcPr>
            <w:tcW w:w="1757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5,6,7,8,9,10,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5,6,7,8,9,10,</w:t>
            </w:r>
          </w:p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D544F8" w:rsidRDefault="00D5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44F8" w:rsidRDefault="00D5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  класс- 90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класс- 90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класс – 90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класс – 90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класс – 90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класс -120 минут</w:t>
            </w:r>
          </w:p>
          <w:p w:rsidR="00D544F8" w:rsidRDefault="00D544F8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класс -120 минут</w:t>
            </w:r>
          </w:p>
        </w:tc>
        <w:tc>
          <w:tcPr>
            <w:tcW w:w="1559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 бланках ответов</w:t>
            </w:r>
          </w:p>
        </w:tc>
        <w:tc>
          <w:tcPr>
            <w:tcW w:w="1911" w:type="dxa"/>
          </w:tcPr>
          <w:p w:rsidR="00D544F8" w:rsidRDefault="00D54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D544F8" w:rsidRDefault="00D544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421D5" w:rsidRDefault="00C421D5" w:rsidP="00606CBD"/>
    <w:p w:rsidR="00C421D5" w:rsidRPr="00C421D5" w:rsidRDefault="00C421D5" w:rsidP="00C421D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C421D5">
        <w:rPr>
          <w:rFonts w:ascii="Times New Roman" w:hAnsi="Times New Roman" w:cs="Times New Roman"/>
          <w:b/>
          <w:sz w:val="26"/>
          <w:szCs w:val="26"/>
          <w:u w:val="single"/>
        </w:rPr>
        <w:t>Проведение школьного этапа Всероссийской олимпиады школьников по предметам, проводимым на платформе «</w:t>
      </w:r>
      <w:proofErr w:type="spellStart"/>
      <w:r w:rsidRPr="00C421D5">
        <w:rPr>
          <w:rFonts w:ascii="Times New Roman" w:hAnsi="Times New Roman" w:cs="Times New Roman"/>
          <w:b/>
          <w:sz w:val="26"/>
          <w:szCs w:val="26"/>
          <w:u w:val="single"/>
        </w:rPr>
        <w:t>Сириус.Курсы</w:t>
      </w:r>
      <w:proofErr w:type="spellEnd"/>
      <w:r w:rsidRPr="00C421D5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ab/>
        <w:t>За 5 календарных дней до начала олимпиады необходимо зайти на страницу ФИСОКО под логином своей школы.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 xml:space="preserve">Скачать </w:t>
      </w:r>
      <w:r w:rsidRPr="00C421D5">
        <w:rPr>
          <w:sz w:val="26"/>
          <w:szCs w:val="26"/>
          <w:lang w:val="en-US"/>
        </w:rPr>
        <w:t>Zip</w:t>
      </w:r>
      <w:r w:rsidRPr="00C421D5">
        <w:rPr>
          <w:sz w:val="26"/>
          <w:szCs w:val="26"/>
        </w:rPr>
        <w:t xml:space="preserve"> – архив с кодами участников </w:t>
      </w:r>
      <w:proofErr w:type="gramStart"/>
      <w:r w:rsidRPr="00C421D5">
        <w:rPr>
          <w:sz w:val="26"/>
          <w:szCs w:val="26"/>
        </w:rPr>
        <w:t xml:space="preserve">( </w:t>
      </w:r>
      <w:proofErr w:type="gramEnd"/>
      <w:r w:rsidRPr="00C421D5">
        <w:rPr>
          <w:sz w:val="26"/>
          <w:szCs w:val="26"/>
        </w:rPr>
        <w:t>в архиве файлы для каждого класса отдельно)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 xml:space="preserve">Внести в  таблицу кодов Ф.И. О. участников. 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>Раздать коды ученикам, код можно активировать не ранее, чем за 1 час до начала олимпиады.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 xml:space="preserve">Ученик заходит в систему  </w:t>
      </w:r>
      <w:proofErr w:type="spellStart"/>
      <w:r w:rsidRPr="00C421D5">
        <w:rPr>
          <w:sz w:val="26"/>
          <w:szCs w:val="26"/>
          <w:lang w:val="en-US"/>
        </w:rPr>
        <w:t>uts</w:t>
      </w:r>
      <w:proofErr w:type="spellEnd"/>
      <w:r w:rsidRPr="00C421D5">
        <w:rPr>
          <w:sz w:val="26"/>
          <w:szCs w:val="26"/>
        </w:rPr>
        <w:t>.</w:t>
      </w:r>
      <w:proofErr w:type="spellStart"/>
      <w:r w:rsidRPr="00C421D5">
        <w:rPr>
          <w:sz w:val="26"/>
          <w:szCs w:val="26"/>
          <w:lang w:val="en-US"/>
        </w:rPr>
        <w:t>sirius</w:t>
      </w:r>
      <w:proofErr w:type="spellEnd"/>
      <w:r w:rsidRPr="00C421D5">
        <w:rPr>
          <w:sz w:val="26"/>
          <w:szCs w:val="26"/>
        </w:rPr>
        <w:t>.</w:t>
      </w:r>
      <w:r w:rsidRPr="00C421D5">
        <w:rPr>
          <w:sz w:val="26"/>
          <w:szCs w:val="26"/>
          <w:lang w:val="en-US"/>
        </w:rPr>
        <w:t>online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proofErr w:type="gramStart"/>
      <w:r w:rsidRPr="00C421D5">
        <w:rPr>
          <w:sz w:val="26"/>
          <w:szCs w:val="26"/>
        </w:rPr>
        <w:t xml:space="preserve">Ученик вводит код предмета </w:t>
      </w:r>
      <w:proofErr w:type="spellStart"/>
      <w:r w:rsidRPr="00C421D5">
        <w:rPr>
          <w:sz w:val="26"/>
          <w:szCs w:val="26"/>
          <w:lang w:val="en-US"/>
        </w:rPr>
        <w:t>sch</w:t>
      </w:r>
      <w:proofErr w:type="spellEnd"/>
      <w:r w:rsidRPr="00C421D5">
        <w:rPr>
          <w:sz w:val="26"/>
          <w:szCs w:val="26"/>
        </w:rPr>
        <w:t>21,</w:t>
      </w:r>
      <w:r w:rsidRPr="00C421D5">
        <w:rPr>
          <w:color w:val="000000"/>
          <w:sz w:val="26"/>
          <w:szCs w:val="26"/>
        </w:rPr>
        <w:t xml:space="preserve"> (После того как вы введете свой код участника, прочитаете вводный текст и нажмете кнопку «Начать», стартует отсчет времени.</w:t>
      </w:r>
      <w:proofErr w:type="gramEnd"/>
      <w:r w:rsidRPr="00C421D5">
        <w:rPr>
          <w:color w:val="000000"/>
          <w:sz w:val="26"/>
          <w:szCs w:val="26"/>
        </w:rPr>
        <w:t xml:space="preserve"> Остановить время нельзя, отсчёт продолжится, даже если вы выйдете из системы, выключите компьютер или у вас пропадет интернет. Перед началом выполнения работы необходимо представиться -  ввести корректно свои Ф.И.О.).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>Ученик приступает к выполнению задания</w:t>
      </w:r>
      <w:proofErr w:type="gramStart"/>
      <w:r w:rsidRPr="00C421D5">
        <w:rPr>
          <w:sz w:val="26"/>
          <w:szCs w:val="26"/>
        </w:rPr>
        <w:t xml:space="preserve"> .</w:t>
      </w:r>
      <w:proofErr w:type="gramEnd"/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 xml:space="preserve">Для внесения правильного ответа нажать «сохранить ответ». 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t>Если ответ неправильный, то можно исправить и еще раз нажать «Сохранить ответ». Будет учтен последний сохраненный ответ</w:t>
      </w:r>
    </w:p>
    <w:p w:rsidR="00C421D5" w:rsidRPr="00C421D5" w:rsidRDefault="00C421D5" w:rsidP="00C421D5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0"/>
        <w:contextualSpacing/>
        <w:jc w:val="left"/>
        <w:rPr>
          <w:sz w:val="26"/>
          <w:szCs w:val="26"/>
        </w:rPr>
      </w:pPr>
      <w:r w:rsidRPr="00C421D5">
        <w:rPr>
          <w:sz w:val="26"/>
          <w:szCs w:val="26"/>
        </w:rPr>
        <w:lastRenderedPageBreak/>
        <w:t xml:space="preserve"> Разборы заданий будут опубликованы на сайте Сириуса через 2 дня.</w:t>
      </w:r>
    </w:p>
    <w:p w:rsidR="00C421D5" w:rsidRPr="00C421D5" w:rsidRDefault="00C421D5" w:rsidP="00C421D5">
      <w:pPr>
        <w:rPr>
          <w:rFonts w:ascii="Times New Roman" w:hAnsi="Times New Roman" w:cs="Times New Roman"/>
          <w:sz w:val="26"/>
          <w:szCs w:val="26"/>
        </w:rPr>
      </w:pPr>
      <w:r w:rsidRPr="00C421D5">
        <w:rPr>
          <w:rFonts w:ascii="Times New Roman" w:hAnsi="Times New Roman" w:cs="Times New Roman"/>
          <w:sz w:val="26"/>
          <w:szCs w:val="26"/>
        </w:rPr>
        <w:t>11. Через 7 дней будут доступны результаты проверки и баллы участников.</w:t>
      </w:r>
      <w:r w:rsidRPr="00C421D5">
        <w:rPr>
          <w:rFonts w:ascii="Times New Roman" w:hAnsi="Times New Roman" w:cs="Times New Roman"/>
          <w:color w:val="000000"/>
          <w:sz w:val="26"/>
          <w:szCs w:val="26"/>
        </w:rPr>
        <w:t xml:space="preserve"> Окончательные результаты будут доступны в вашей общеобразовательной организации не ранее, чем через 14 дней после дня проведения тура.</w:t>
      </w:r>
    </w:p>
    <w:p w:rsidR="001D04F4" w:rsidRPr="00C421D5" w:rsidRDefault="001D04F4" w:rsidP="00C421D5">
      <w:pPr>
        <w:tabs>
          <w:tab w:val="left" w:pos="1055"/>
        </w:tabs>
      </w:pPr>
    </w:p>
    <w:sectPr w:rsidR="001D04F4" w:rsidRPr="00C421D5" w:rsidSect="00C421D5">
      <w:pgSz w:w="16838" w:h="11906" w:orient="landscape"/>
      <w:pgMar w:top="567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A4F"/>
    <w:multiLevelType w:val="hybridMultilevel"/>
    <w:tmpl w:val="A38E157E"/>
    <w:lvl w:ilvl="0" w:tplc="D2824660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E629A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2A2EB32E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84624E18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5D54F2B2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548A9274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D92CF758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B07883B8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ADBA6590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>
    <w:nsid w:val="4A323567"/>
    <w:multiLevelType w:val="hybridMultilevel"/>
    <w:tmpl w:val="DB8E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A43D6"/>
    <w:multiLevelType w:val="hybridMultilevel"/>
    <w:tmpl w:val="6AD4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6F9"/>
    <w:rsid w:val="00004A47"/>
    <w:rsid w:val="000332E4"/>
    <w:rsid w:val="00057344"/>
    <w:rsid w:val="00075465"/>
    <w:rsid w:val="00080FB7"/>
    <w:rsid w:val="000B5CDD"/>
    <w:rsid w:val="000B6665"/>
    <w:rsid w:val="000D0052"/>
    <w:rsid w:val="000E48A7"/>
    <w:rsid w:val="000F09A6"/>
    <w:rsid w:val="000F428A"/>
    <w:rsid w:val="000F749E"/>
    <w:rsid w:val="000F79CC"/>
    <w:rsid w:val="001118E1"/>
    <w:rsid w:val="001303B3"/>
    <w:rsid w:val="00136E60"/>
    <w:rsid w:val="001704F7"/>
    <w:rsid w:val="00180704"/>
    <w:rsid w:val="001B7794"/>
    <w:rsid w:val="001D04F4"/>
    <w:rsid w:val="001D26F9"/>
    <w:rsid w:val="001E032B"/>
    <w:rsid w:val="001E46B7"/>
    <w:rsid w:val="001F2A43"/>
    <w:rsid w:val="001F2B35"/>
    <w:rsid w:val="00206CF4"/>
    <w:rsid w:val="00265A02"/>
    <w:rsid w:val="0027384D"/>
    <w:rsid w:val="0028794B"/>
    <w:rsid w:val="002B5973"/>
    <w:rsid w:val="002C19FA"/>
    <w:rsid w:val="002C77AE"/>
    <w:rsid w:val="002F3A3F"/>
    <w:rsid w:val="00331725"/>
    <w:rsid w:val="003458EE"/>
    <w:rsid w:val="0035364D"/>
    <w:rsid w:val="00365A0C"/>
    <w:rsid w:val="003A320C"/>
    <w:rsid w:val="003A628F"/>
    <w:rsid w:val="003F44BE"/>
    <w:rsid w:val="003F761E"/>
    <w:rsid w:val="00433A21"/>
    <w:rsid w:val="0044718D"/>
    <w:rsid w:val="0046424E"/>
    <w:rsid w:val="00490D37"/>
    <w:rsid w:val="004928F8"/>
    <w:rsid w:val="00493E3E"/>
    <w:rsid w:val="00494D17"/>
    <w:rsid w:val="004B111F"/>
    <w:rsid w:val="004E5263"/>
    <w:rsid w:val="0052150B"/>
    <w:rsid w:val="0053633E"/>
    <w:rsid w:val="00537D2D"/>
    <w:rsid w:val="00544249"/>
    <w:rsid w:val="005802BB"/>
    <w:rsid w:val="00586C6E"/>
    <w:rsid w:val="005D3ADF"/>
    <w:rsid w:val="005F057B"/>
    <w:rsid w:val="00606CBD"/>
    <w:rsid w:val="00623BE4"/>
    <w:rsid w:val="0065015E"/>
    <w:rsid w:val="0065025A"/>
    <w:rsid w:val="0066053C"/>
    <w:rsid w:val="00673DB6"/>
    <w:rsid w:val="006A0F3C"/>
    <w:rsid w:val="006B6C2A"/>
    <w:rsid w:val="006E4F67"/>
    <w:rsid w:val="00714539"/>
    <w:rsid w:val="00731A5A"/>
    <w:rsid w:val="00740E1C"/>
    <w:rsid w:val="00751527"/>
    <w:rsid w:val="007603A5"/>
    <w:rsid w:val="00766647"/>
    <w:rsid w:val="007831E0"/>
    <w:rsid w:val="007D51E2"/>
    <w:rsid w:val="007F0B35"/>
    <w:rsid w:val="008045D4"/>
    <w:rsid w:val="008078E9"/>
    <w:rsid w:val="00856E71"/>
    <w:rsid w:val="008636A7"/>
    <w:rsid w:val="008844C7"/>
    <w:rsid w:val="008846ED"/>
    <w:rsid w:val="00884B55"/>
    <w:rsid w:val="00895E30"/>
    <w:rsid w:val="008C1483"/>
    <w:rsid w:val="008D4D47"/>
    <w:rsid w:val="008D6D2D"/>
    <w:rsid w:val="008E511D"/>
    <w:rsid w:val="008F04A1"/>
    <w:rsid w:val="00940575"/>
    <w:rsid w:val="0095155B"/>
    <w:rsid w:val="00960CE1"/>
    <w:rsid w:val="00976D6E"/>
    <w:rsid w:val="009A7A31"/>
    <w:rsid w:val="009D5E0C"/>
    <w:rsid w:val="009D6A7B"/>
    <w:rsid w:val="00A37A6F"/>
    <w:rsid w:val="00A63137"/>
    <w:rsid w:val="00AA0CC9"/>
    <w:rsid w:val="00AB49C7"/>
    <w:rsid w:val="00AD2F8A"/>
    <w:rsid w:val="00AD3F9A"/>
    <w:rsid w:val="00B34389"/>
    <w:rsid w:val="00B453F7"/>
    <w:rsid w:val="00B91087"/>
    <w:rsid w:val="00BB069B"/>
    <w:rsid w:val="00BC4961"/>
    <w:rsid w:val="00C421D5"/>
    <w:rsid w:val="00C43D3D"/>
    <w:rsid w:val="00C54928"/>
    <w:rsid w:val="00C702A6"/>
    <w:rsid w:val="00C94F48"/>
    <w:rsid w:val="00CE723E"/>
    <w:rsid w:val="00CF0AD3"/>
    <w:rsid w:val="00D058B5"/>
    <w:rsid w:val="00D21936"/>
    <w:rsid w:val="00D257FA"/>
    <w:rsid w:val="00D32763"/>
    <w:rsid w:val="00D43978"/>
    <w:rsid w:val="00D45198"/>
    <w:rsid w:val="00D544F8"/>
    <w:rsid w:val="00D96609"/>
    <w:rsid w:val="00DB76A4"/>
    <w:rsid w:val="00E942CF"/>
    <w:rsid w:val="00EB2BCE"/>
    <w:rsid w:val="00EC2340"/>
    <w:rsid w:val="00ED1EDC"/>
    <w:rsid w:val="00EE0ECD"/>
    <w:rsid w:val="00F02F03"/>
    <w:rsid w:val="00F47C22"/>
    <w:rsid w:val="00F64E75"/>
    <w:rsid w:val="00F665FE"/>
    <w:rsid w:val="00F7590B"/>
    <w:rsid w:val="00F87316"/>
    <w:rsid w:val="00F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6F9"/>
    <w:rPr>
      <w:b/>
      <w:bCs/>
    </w:rPr>
  </w:style>
  <w:style w:type="character" w:styleId="a5">
    <w:name w:val="Hyperlink"/>
    <w:basedOn w:val="a0"/>
    <w:uiPriority w:val="99"/>
    <w:unhideWhenUsed/>
    <w:rsid w:val="001D26F9"/>
    <w:rPr>
      <w:color w:val="0000FF"/>
      <w:u w:val="single"/>
    </w:rPr>
  </w:style>
  <w:style w:type="table" w:styleId="a6">
    <w:name w:val="Table Grid"/>
    <w:basedOn w:val="a1"/>
    <w:uiPriority w:val="59"/>
    <w:rsid w:val="001D2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493E3E"/>
    <w:rPr>
      <w:color w:val="800080" w:themeColor="followedHyperlink"/>
      <w:u w:val="single"/>
    </w:rPr>
  </w:style>
  <w:style w:type="paragraph" w:customStyle="1" w:styleId="Default">
    <w:name w:val="Default"/>
    <w:rsid w:val="003A6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004A47"/>
    <w:pPr>
      <w:widowControl w:val="0"/>
      <w:autoSpaceDE w:val="0"/>
      <w:autoSpaceDN w:val="0"/>
      <w:spacing w:after="0" w:line="240" w:lineRule="auto"/>
      <w:ind w:left="418" w:firstLine="707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6"/>
    <w:uiPriority w:val="59"/>
    <w:qFormat/>
    <w:rsid w:val="000B5C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unhideWhenUsed/>
    <w:qFormat/>
    <w:rsid w:val="00C421D5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421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No Spacing"/>
    <w:uiPriority w:val="1"/>
    <w:qFormat/>
    <w:rsid w:val="00C421D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421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s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s.sirius.on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12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88</cp:revision>
  <dcterms:created xsi:type="dcterms:W3CDTF">2019-10-08T10:24:00Z</dcterms:created>
  <dcterms:modified xsi:type="dcterms:W3CDTF">2025-09-10T09:58:00Z</dcterms:modified>
</cp:coreProperties>
</file>