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845" w:rsidRPr="00EA66A0" w:rsidRDefault="00680845" w:rsidP="00EA66A0">
      <w:pPr>
        <w:jc w:val="center"/>
      </w:pPr>
      <w:r w:rsidRPr="00EA66A0">
        <w:t>Муниципальное бюджетное общеобразовательное учреждение</w:t>
      </w:r>
    </w:p>
    <w:p w:rsidR="00680845" w:rsidRPr="00EA66A0" w:rsidRDefault="00680845" w:rsidP="00EA66A0">
      <w:pPr>
        <w:jc w:val="center"/>
      </w:pPr>
      <w:r w:rsidRPr="00EA66A0">
        <w:t>«Титовская средняя общеобразовательная школа»</w:t>
      </w:r>
    </w:p>
    <w:p w:rsidR="00680845" w:rsidRPr="00EA66A0" w:rsidRDefault="00680845" w:rsidP="00EA66A0">
      <w:pPr>
        <w:jc w:val="center"/>
      </w:pPr>
      <w:r w:rsidRPr="00EA66A0">
        <w:t>(МБОУ Титовская СОШ)</w:t>
      </w:r>
    </w:p>
    <w:p w:rsidR="00680845" w:rsidRPr="00EA66A0" w:rsidRDefault="00680845" w:rsidP="00EA66A0">
      <w:pPr>
        <w:jc w:val="center"/>
      </w:pPr>
    </w:p>
    <w:p w:rsidR="00680845" w:rsidRPr="00EA66A0" w:rsidRDefault="00680845" w:rsidP="00EA66A0">
      <w:pPr>
        <w:jc w:val="center"/>
      </w:pPr>
      <w:r w:rsidRPr="00EA66A0">
        <w:t>ПРИКАЗ</w:t>
      </w:r>
    </w:p>
    <w:p w:rsidR="00680845" w:rsidRPr="00EA66A0" w:rsidRDefault="00680845" w:rsidP="00EA66A0">
      <w:pPr>
        <w:jc w:val="center"/>
      </w:pPr>
    </w:p>
    <w:tbl>
      <w:tblPr>
        <w:tblW w:w="9778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2"/>
        <w:gridCol w:w="4806"/>
      </w:tblGrid>
      <w:tr w:rsidR="00680845" w:rsidRPr="00EA66A0" w:rsidTr="00680845">
        <w:tc>
          <w:tcPr>
            <w:tcW w:w="0" w:type="auto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15" w:type="dxa"/>
              <w:left w:w="0" w:type="dxa"/>
              <w:bottom w:w="15" w:type="dxa"/>
              <w:right w:w="15" w:type="dxa"/>
            </w:tcMar>
            <w:vAlign w:val="center"/>
            <w:hideMark/>
          </w:tcPr>
          <w:p w:rsidR="00680845" w:rsidRPr="00EA66A0" w:rsidRDefault="00680845" w:rsidP="006C1360">
            <w:r w:rsidRPr="00EA66A0">
              <w:t>0</w:t>
            </w:r>
            <w:r w:rsidR="006C1360">
              <w:t>1</w:t>
            </w:r>
            <w:r w:rsidRPr="00EA66A0">
              <w:t xml:space="preserve">.09.2025                                                </w:t>
            </w:r>
          </w:p>
        </w:tc>
        <w:tc>
          <w:tcPr>
            <w:tcW w:w="4806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tcMar>
              <w:top w:w="15" w:type="dxa"/>
              <w:left w:w="150" w:type="dxa"/>
              <w:bottom w:w="15" w:type="dxa"/>
              <w:right w:w="0" w:type="dxa"/>
            </w:tcMar>
            <w:vAlign w:val="center"/>
            <w:hideMark/>
          </w:tcPr>
          <w:p w:rsidR="00680845" w:rsidRPr="00EA66A0" w:rsidRDefault="00680845" w:rsidP="00EA66A0">
            <w:pPr>
              <w:jc w:val="center"/>
            </w:pPr>
            <w:r w:rsidRPr="00EA66A0">
              <w:t xml:space="preserve">                                               № 10</w:t>
            </w:r>
            <w:r w:rsidR="0020707D" w:rsidRPr="00EA66A0">
              <w:t>3</w:t>
            </w:r>
            <w:r w:rsidRPr="00EA66A0">
              <w:t xml:space="preserve"> ОД</w:t>
            </w:r>
          </w:p>
        </w:tc>
      </w:tr>
    </w:tbl>
    <w:p w:rsidR="00680845" w:rsidRPr="00EA66A0" w:rsidRDefault="00680845" w:rsidP="00EA66A0">
      <w:pPr>
        <w:jc w:val="center"/>
      </w:pPr>
    </w:p>
    <w:p w:rsidR="00680845" w:rsidRPr="00EA66A0" w:rsidRDefault="00680845" w:rsidP="00EA66A0">
      <w:pPr>
        <w:jc w:val="center"/>
        <w:rPr>
          <w:rStyle w:val="11"/>
          <w:sz w:val="24"/>
          <w:szCs w:val="24"/>
        </w:rPr>
      </w:pPr>
      <w:r w:rsidRPr="00EA66A0">
        <w:t>х.Титов</w:t>
      </w:r>
    </w:p>
    <w:p w:rsidR="00C571C9" w:rsidRPr="00EA66A0" w:rsidRDefault="00C571C9" w:rsidP="00EA66A0">
      <w:pPr>
        <w:pStyle w:val="1"/>
        <w:tabs>
          <w:tab w:val="left" w:pos="5529"/>
        </w:tabs>
        <w:spacing w:before="0" w:after="0"/>
        <w:contextualSpacing/>
        <w:jc w:val="both"/>
        <w:rPr>
          <w:rFonts w:ascii="Times New Roman" w:hAnsi="Times New Roman"/>
          <w:b w:val="0"/>
          <w:sz w:val="24"/>
          <w:szCs w:val="24"/>
        </w:rPr>
      </w:pPr>
      <w:bookmarkStart w:id="0" w:name="_GoBack"/>
      <w:bookmarkEnd w:id="0"/>
    </w:p>
    <w:p w:rsidR="00680845" w:rsidRPr="00EA66A0" w:rsidRDefault="008653CD" w:rsidP="00EA66A0">
      <w:pPr>
        <w:pStyle w:val="1"/>
        <w:tabs>
          <w:tab w:val="left" w:pos="5529"/>
        </w:tabs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EA66A0">
        <w:rPr>
          <w:rFonts w:ascii="Times New Roman" w:hAnsi="Times New Roman"/>
          <w:sz w:val="24"/>
          <w:szCs w:val="24"/>
        </w:rPr>
        <w:t>О проведении</w:t>
      </w:r>
      <w:r w:rsidR="0068402A" w:rsidRPr="00EA66A0">
        <w:rPr>
          <w:rFonts w:ascii="Times New Roman" w:hAnsi="Times New Roman"/>
          <w:sz w:val="24"/>
          <w:szCs w:val="24"/>
        </w:rPr>
        <w:t xml:space="preserve"> </w:t>
      </w:r>
      <w:r w:rsidR="00AF524D" w:rsidRPr="00EA66A0">
        <w:rPr>
          <w:rFonts w:ascii="Times New Roman" w:hAnsi="Times New Roman"/>
          <w:sz w:val="24"/>
          <w:szCs w:val="24"/>
        </w:rPr>
        <w:t>школьного</w:t>
      </w:r>
      <w:r w:rsidR="00A823F2" w:rsidRPr="00EA66A0">
        <w:rPr>
          <w:rFonts w:ascii="Times New Roman" w:hAnsi="Times New Roman"/>
          <w:sz w:val="24"/>
          <w:szCs w:val="24"/>
        </w:rPr>
        <w:t xml:space="preserve"> </w:t>
      </w:r>
      <w:r w:rsidRPr="00EA66A0">
        <w:rPr>
          <w:rFonts w:ascii="Times New Roman" w:hAnsi="Times New Roman"/>
          <w:sz w:val="24"/>
          <w:szCs w:val="24"/>
        </w:rPr>
        <w:t>этапа всероссийской</w:t>
      </w:r>
      <w:r w:rsidR="002901E8" w:rsidRPr="00EA66A0">
        <w:rPr>
          <w:rFonts w:ascii="Times New Roman" w:hAnsi="Times New Roman"/>
          <w:sz w:val="24"/>
          <w:szCs w:val="24"/>
        </w:rPr>
        <w:t xml:space="preserve"> </w:t>
      </w:r>
    </w:p>
    <w:p w:rsidR="00680845" w:rsidRPr="00EA66A0" w:rsidRDefault="002901E8" w:rsidP="00EA66A0">
      <w:pPr>
        <w:pStyle w:val="1"/>
        <w:tabs>
          <w:tab w:val="left" w:pos="5529"/>
        </w:tabs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EA66A0">
        <w:rPr>
          <w:rFonts w:ascii="Times New Roman" w:hAnsi="Times New Roman"/>
          <w:sz w:val="24"/>
          <w:szCs w:val="24"/>
        </w:rPr>
        <w:t>олимпиады школьников 20</w:t>
      </w:r>
      <w:r w:rsidR="00F9777B" w:rsidRPr="00EA66A0">
        <w:rPr>
          <w:rFonts w:ascii="Times New Roman" w:hAnsi="Times New Roman"/>
          <w:sz w:val="24"/>
          <w:szCs w:val="24"/>
        </w:rPr>
        <w:t>2</w:t>
      </w:r>
      <w:r w:rsidR="00A969BF" w:rsidRPr="00EA66A0">
        <w:rPr>
          <w:rFonts w:ascii="Times New Roman" w:hAnsi="Times New Roman"/>
          <w:sz w:val="24"/>
          <w:szCs w:val="24"/>
        </w:rPr>
        <w:t>5</w:t>
      </w:r>
      <w:r w:rsidRPr="00EA66A0">
        <w:rPr>
          <w:rFonts w:ascii="Times New Roman" w:hAnsi="Times New Roman"/>
          <w:sz w:val="24"/>
          <w:szCs w:val="24"/>
        </w:rPr>
        <w:t>-20</w:t>
      </w:r>
      <w:r w:rsidR="009E1673" w:rsidRPr="00EA66A0">
        <w:rPr>
          <w:rFonts w:ascii="Times New Roman" w:hAnsi="Times New Roman"/>
          <w:sz w:val="24"/>
          <w:szCs w:val="24"/>
        </w:rPr>
        <w:t>2</w:t>
      </w:r>
      <w:r w:rsidR="00A969BF" w:rsidRPr="00EA66A0">
        <w:rPr>
          <w:rFonts w:ascii="Times New Roman" w:hAnsi="Times New Roman"/>
          <w:sz w:val="24"/>
          <w:szCs w:val="24"/>
        </w:rPr>
        <w:t>6</w:t>
      </w:r>
      <w:r w:rsidRPr="00EA66A0">
        <w:rPr>
          <w:rFonts w:ascii="Times New Roman" w:hAnsi="Times New Roman"/>
          <w:sz w:val="24"/>
          <w:szCs w:val="24"/>
        </w:rPr>
        <w:t xml:space="preserve"> учебно</w:t>
      </w:r>
      <w:r w:rsidR="00680845" w:rsidRPr="00EA66A0">
        <w:rPr>
          <w:rFonts w:ascii="Times New Roman" w:hAnsi="Times New Roman"/>
          <w:sz w:val="24"/>
          <w:szCs w:val="24"/>
        </w:rPr>
        <w:t>го</w:t>
      </w:r>
      <w:r w:rsidR="00C571C9" w:rsidRPr="00EA66A0">
        <w:rPr>
          <w:rFonts w:ascii="Times New Roman" w:hAnsi="Times New Roman"/>
          <w:sz w:val="24"/>
          <w:szCs w:val="24"/>
        </w:rPr>
        <w:t xml:space="preserve"> г</w:t>
      </w:r>
      <w:r w:rsidRPr="00EA66A0">
        <w:rPr>
          <w:rFonts w:ascii="Times New Roman" w:hAnsi="Times New Roman"/>
          <w:sz w:val="24"/>
          <w:szCs w:val="24"/>
        </w:rPr>
        <w:t>од</w:t>
      </w:r>
      <w:r w:rsidR="00680845" w:rsidRPr="00EA66A0">
        <w:rPr>
          <w:rFonts w:ascii="Times New Roman" w:hAnsi="Times New Roman"/>
          <w:sz w:val="24"/>
          <w:szCs w:val="24"/>
        </w:rPr>
        <w:t xml:space="preserve">а </w:t>
      </w:r>
    </w:p>
    <w:p w:rsidR="00A823F2" w:rsidRPr="00EA66A0" w:rsidRDefault="00680845" w:rsidP="00EA66A0">
      <w:pPr>
        <w:pStyle w:val="1"/>
        <w:tabs>
          <w:tab w:val="left" w:pos="5529"/>
        </w:tabs>
        <w:spacing w:before="0" w:after="0"/>
        <w:contextualSpacing/>
        <w:jc w:val="both"/>
        <w:rPr>
          <w:rFonts w:ascii="Times New Roman" w:hAnsi="Times New Roman"/>
          <w:sz w:val="24"/>
          <w:szCs w:val="24"/>
        </w:rPr>
      </w:pPr>
      <w:r w:rsidRPr="00EA66A0">
        <w:rPr>
          <w:rFonts w:ascii="Times New Roman" w:hAnsi="Times New Roman"/>
          <w:sz w:val="24"/>
          <w:szCs w:val="24"/>
        </w:rPr>
        <w:t>в МБОУ Титовская СОШ</w:t>
      </w:r>
      <w:r w:rsidR="002901E8" w:rsidRPr="00EA66A0">
        <w:rPr>
          <w:rFonts w:ascii="Times New Roman" w:hAnsi="Times New Roman"/>
          <w:sz w:val="24"/>
          <w:szCs w:val="24"/>
        </w:rPr>
        <w:t xml:space="preserve"> </w:t>
      </w:r>
    </w:p>
    <w:p w:rsidR="00825206" w:rsidRPr="00EA66A0" w:rsidRDefault="00825206" w:rsidP="00EA66A0">
      <w:pPr>
        <w:contextualSpacing/>
        <w:jc w:val="both"/>
      </w:pPr>
    </w:p>
    <w:p w:rsidR="00F805E2" w:rsidRPr="00F805E2" w:rsidRDefault="00F805E2" w:rsidP="00F805E2">
      <w:pPr>
        <w:ind w:firstLine="567"/>
        <w:jc w:val="both"/>
      </w:pPr>
      <w:r w:rsidRPr="00F805E2">
        <w:t xml:space="preserve">В соответствии с приказом Министерства просвещения Российской Федерации от 27 ноября 2020 г. № 678 «Об утверждении Порядка проведения всероссийской олимпиады школьников», «Дородной картой» по организации и проведению школьного этапа всероссийской олимпиады школьников в Ростовской области в 2025/2026 учебной году (приложение № 1 к Соглашению о сотрудничестве в области проведения школьного этапа всероссийской олимпиады школьников между министерством общего и профессионального образования Ростовской области и Образовательным Фондом «Талант и успех» от 12.09.2024 № 09/24-9210/СС), приказом Минобразования Ростовской области от 28.08.2025 № 180 «О порядке организации и проведения школьного этапа всероссийской олимпиады школьников на территории Ростовской области в 2025/2026 учебном году»,  методическими рекомендациями по организации и проведению школьного и муниципального этапов всероссийской олимпиады школьников в 2025/2026 учебном году (далее – Методические рекомендации), приказа Отдела образования Администрации Семикаракорского района от 01.09.2025 г. №447 «О проведении школьного этапа Всероссийской олимпиады школьников в 2025 – 2026 учебном году» </w:t>
      </w:r>
    </w:p>
    <w:p w:rsidR="00825206" w:rsidRPr="00EA66A0" w:rsidRDefault="00825206" w:rsidP="00EA66A0">
      <w:pPr>
        <w:ind w:firstLine="708"/>
        <w:contextualSpacing/>
        <w:jc w:val="both"/>
      </w:pPr>
    </w:p>
    <w:p w:rsidR="00195F20" w:rsidRPr="00EA66A0" w:rsidRDefault="00195F20" w:rsidP="00EA66A0">
      <w:pPr>
        <w:ind w:firstLine="708"/>
        <w:contextualSpacing/>
        <w:jc w:val="center"/>
      </w:pPr>
      <w:r w:rsidRPr="00EA66A0">
        <w:t>ПРИКАЗЫВАЮ:</w:t>
      </w:r>
    </w:p>
    <w:p w:rsidR="00825206" w:rsidRPr="00EA66A0" w:rsidRDefault="00825206" w:rsidP="00EA66A0">
      <w:pPr>
        <w:contextualSpacing/>
        <w:jc w:val="both"/>
      </w:pPr>
    </w:p>
    <w:p w:rsidR="00550213" w:rsidRPr="00EA66A0" w:rsidRDefault="00550213" w:rsidP="00EA66A0">
      <w:pPr>
        <w:pStyle w:val="ae"/>
        <w:numPr>
          <w:ilvl w:val="0"/>
          <w:numId w:val="15"/>
        </w:numPr>
        <w:tabs>
          <w:tab w:val="left" w:pos="426"/>
        </w:tabs>
        <w:ind w:left="357" w:hanging="357"/>
        <w:contextualSpacing/>
        <w:jc w:val="both"/>
      </w:pPr>
      <w:r w:rsidRPr="00EA66A0">
        <w:t xml:space="preserve">Провести школьный этап Всероссийской олимпиады школьников 2025-2026 учебного года в период с 18.09.2025 по </w:t>
      </w:r>
      <w:r w:rsidR="008E5FD1" w:rsidRPr="00EA66A0">
        <w:t>23.10.2025 г.  по следующим общеобразовательным предметам:</w:t>
      </w:r>
    </w:p>
    <w:p w:rsidR="004A24B1" w:rsidRPr="00EA66A0" w:rsidRDefault="004A24B1" w:rsidP="00EA66A0">
      <w:pPr>
        <w:tabs>
          <w:tab w:val="left" w:pos="426"/>
        </w:tabs>
        <w:ind w:firstLine="709"/>
        <w:contextualSpacing/>
        <w:jc w:val="both"/>
      </w:pPr>
      <w:r w:rsidRPr="00EA66A0">
        <w:t>- по географии, иностранным языкам (английский, немецкий</w:t>
      </w:r>
      <w:r w:rsidR="00275AE6" w:rsidRPr="00EA66A0">
        <w:t>, китайский</w:t>
      </w:r>
      <w:r w:rsidRPr="00EA66A0">
        <w:t>), истории, искусству (мировая художественная культура), литературе, обществознанию, основам безопасности жизнедеятельности и защиты Родины, праву, русскому языку, труду (технологии), физической культуре, экологии, экономике в соответствии с Методическими рекомендациями;</w:t>
      </w:r>
    </w:p>
    <w:p w:rsidR="0020707D" w:rsidRDefault="004A24B1" w:rsidP="00EA66A0">
      <w:pPr>
        <w:tabs>
          <w:tab w:val="left" w:pos="426"/>
        </w:tabs>
        <w:ind w:firstLine="709"/>
        <w:contextualSpacing/>
        <w:jc w:val="both"/>
      </w:pPr>
      <w:r w:rsidRPr="00EA66A0">
        <w:t>- по 6 общеобразовательным предметам (астрономии, биологии, информатике, математике, физике, химии) с использованием информационно-коммуникационных технологий на платформе «Сириус. Курсы» Образовательного Фонда «Талант и успех» (далее - платформа «Сириус. Курсы»)</w:t>
      </w:r>
      <w:r w:rsidR="0020707D" w:rsidRPr="00EA66A0">
        <w:t>.</w:t>
      </w:r>
    </w:p>
    <w:p w:rsidR="00EA66A0" w:rsidRPr="00EA66A0" w:rsidRDefault="00EA66A0" w:rsidP="00EA66A0">
      <w:pPr>
        <w:pStyle w:val="ae"/>
        <w:numPr>
          <w:ilvl w:val="0"/>
          <w:numId w:val="15"/>
        </w:numPr>
        <w:tabs>
          <w:tab w:val="left" w:pos="426"/>
        </w:tabs>
        <w:ind w:left="0" w:firstLine="0"/>
        <w:contextualSpacing/>
        <w:jc w:val="both"/>
      </w:pPr>
      <w:r>
        <w:t>Рябову</w:t>
      </w:r>
      <w:r w:rsidR="0020707D" w:rsidRPr="00EA66A0">
        <w:t xml:space="preserve"> Ольгу Альбертовну, заместителя директора по УВР, назначить координатором школьного этапа Всероссийской олимпиады школьников в 2025 – 2026 учебном году и возложить следующие обязанности: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2.1. Обеспечить подключение и доступ МБОУ Титовская СОШ к федеральной информационной системе оценки качества образования (далее - ФИС ОКО) в срок до 09.09.2025 года.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2.2. Провести школьный этап Всероссийской олимпиады школьников в соответствии с графиком и организационно-технической моделью.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2.3. Привлечь к участию в школьном этапе Всероссийской олимпиады школьников максимальное количество обучающихся 5-11 классов (4-11 классов по русскому языку и математике).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2.4. Создать условия для обеспечения качественной подготовки и проведения школьного этапа Олимпиады в соответствии с Порядком и действующими на момент проведения Олимпиады санитарными правилами.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lastRenderedPageBreak/>
        <w:t>2.5. В срок до 07.09.2025 организовать информирование обучающихся, родителей (законных представителей) о требованиях к проведению школьного этапа Олимпиады с учетом использования информационно-коммуникационных технологий, в том числе опубликовать нормативно-правовые акты, методические и аналитические материалы на информационных стендах, на сайте МБОУ Титовская СОШ, работу телефонных «горячих линий» по организационным вопросам, методическому и техническому сопровождению школьного этапа Олимпиады.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2.6. Получение и тиражирование олимпиадных заданий школьного этапа;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2.7. Получение кодов ФИС ОКО для обеспечения доступа к олимпиадным заданиям школьного этапа Олимпиады, проводимых Образовательным Фондом «Талант и успех» на платформе «Сириус»;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2.8. Контроль за соблюдением процедуры проведения предметных олимпиад;</w:t>
      </w:r>
    </w:p>
    <w:p w:rsidR="0020707D" w:rsidRPr="00EA66A0" w:rsidRDefault="0020707D" w:rsidP="00EA66A0">
      <w:pPr>
        <w:ind w:firstLine="709"/>
        <w:contextualSpacing/>
        <w:jc w:val="both"/>
      </w:pPr>
      <w:r w:rsidRPr="00EA66A0">
        <w:t>2.9. Подготовка отчётных документов о проведении школьного этапа Олимпиад (приказы о проведении и об итогах школьного этапа предметных олимпиад, протоколы результатов школьного этапа олимпиады, итоговые таблицы результатов, списки победителей и призёров, работы победителей и призёров школьного этапа олимпиады, аналитический отчёт согласно формам.</w:t>
      </w:r>
    </w:p>
    <w:p w:rsidR="0020707D" w:rsidRPr="00EA66A0" w:rsidRDefault="0020707D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 w:rsidRPr="00EA66A0">
        <w:t>2.10. Провести инструктаж с лицами, задействованными в организации и проведении школьного этапа олимпиады в ОУ, включающий правила проведения олимпиады, особенности проведения туров по каждому общеобразовательному предмету, обязанности участников и организаторов;</w:t>
      </w:r>
    </w:p>
    <w:p w:rsid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 w:rsidRPr="00EA66A0">
        <w:t xml:space="preserve">2.11. в срок до 11.09.2025 г. направить приказ о проведении школьного этапа всероссийской олимпиады школьников в Отдел образования Администрации Семикаракорского района на </w:t>
      </w:r>
      <w:r w:rsidRPr="00EA66A0">
        <w:rPr>
          <w:lang w:val="en-US"/>
        </w:rPr>
        <w:t>e</w:t>
      </w:r>
      <w:r w:rsidRPr="00EA66A0">
        <w:t>-</w:t>
      </w:r>
      <w:r w:rsidRPr="00EA66A0">
        <w:rPr>
          <w:lang w:val="en-US"/>
        </w:rPr>
        <w:t>mail</w:t>
      </w:r>
      <w:r w:rsidRPr="00EA66A0">
        <w:t xml:space="preserve">: </w:t>
      </w:r>
      <w:hyperlink r:id="rId8" w:history="1">
        <w:r w:rsidRPr="00F7545F">
          <w:rPr>
            <w:rStyle w:val="af1"/>
            <w:lang w:val="en-US"/>
          </w:rPr>
          <w:t>smroomk</w:t>
        </w:r>
        <w:r w:rsidRPr="00F7545F">
          <w:rPr>
            <w:rStyle w:val="af1"/>
          </w:rPr>
          <w:t>@</w:t>
        </w:r>
        <w:r w:rsidRPr="00F7545F">
          <w:rPr>
            <w:rStyle w:val="af1"/>
            <w:lang w:val="en-US"/>
          </w:rPr>
          <w:t>yandex</w:t>
        </w:r>
        <w:r w:rsidRPr="00F7545F">
          <w:rPr>
            <w:rStyle w:val="af1"/>
          </w:rPr>
          <w:t>.</w:t>
        </w:r>
        <w:r w:rsidRPr="00F7545F">
          <w:rPr>
            <w:rStyle w:val="af1"/>
            <w:lang w:val="en-US"/>
          </w:rPr>
          <w:t>ru</w:t>
        </w:r>
      </w:hyperlink>
      <w:r w:rsidRPr="00EA66A0">
        <w:t>.</w:t>
      </w:r>
    </w:p>
    <w:p w:rsid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>
        <w:t xml:space="preserve">2.12. </w:t>
      </w:r>
      <w:r w:rsidR="007A40DF" w:rsidRPr="00EA66A0">
        <w:t>Организовать проведение школьного этапа по физике, биологии, химии, астрономии, математике, инфор</w:t>
      </w:r>
      <w:r w:rsidR="00C571C9" w:rsidRPr="00EA66A0">
        <w:t xml:space="preserve">матике </w:t>
      </w:r>
      <w:r w:rsidR="007311B8" w:rsidRPr="00EA66A0">
        <w:t xml:space="preserve">с использованием информационно-коммуникационных технологий </w:t>
      </w:r>
      <w:r w:rsidR="00C571C9" w:rsidRPr="00EA66A0">
        <w:t>на платформе «Сириус.Курс</w:t>
      </w:r>
      <w:r w:rsidR="007A40DF" w:rsidRPr="00EA66A0">
        <w:t>ы»</w:t>
      </w:r>
      <w:r w:rsidR="006E3A04" w:rsidRPr="00EA66A0">
        <w:t xml:space="preserve"> в соответствии с </w:t>
      </w:r>
      <w:r w:rsidR="0033703E" w:rsidRPr="00EA66A0">
        <w:t xml:space="preserve">Порядком, </w:t>
      </w:r>
      <w:r w:rsidR="006E3A04" w:rsidRPr="00EA66A0">
        <w:t>Требованиями</w:t>
      </w:r>
      <w:r w:rsidR="0033703E" w:rsidRPr="00EA66A0">
        <w:t xml:space="preserve"> и Моделью</w:t>
      </w:r>
      <w:r w:rsidR="00A45AAC" w:rsidRPr="00EA66A0">
        <w:t xml:space="preserve"> (приложения</w:t>
      </w:r>
      <w:r w:rsidR="006E3A04" w:rsidRPr="00EA66A0">
        <w:t xml:space="preserve"> № </w:t>
      </w:r>
      <w:r w:rsidR="0033703E" w:rsidRPr="00EA66A0">
        <w:t>4-</w:t>
      </w:r>
      <w:r w:rsidR="006E3A04" w:rsidRPr="00EA66A0">
        <w:t>6)</w:t>
      </w:r>
      <w:r w:rsidR="007A40DF" w:rsidRPr="00EA66A0">
        <w:t>.</w:t>
      </w:r>
    </w:p>
    <w:p w:rsid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>
        <w:t xml:space="preserve">2.13. </w:t>
      </w:r>
      <w:r w:rsidR="00C87685" w:rsidRPr="00EA66A0">
        <w:t>Обеспечить возможность участия в школьном этапе Олимпиады всех желающих обучающихся.</w:t>
      </w:r>
    </w:p>
    <w:p w:rsid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>
        <w:t xml:space="preserve">2.14. </w:t>
      </w:r>
      <w:r w:rsidR="00EE3144" w:rsidRPr="00EA66A0">
        <w:t>Обеспечить выполнение требований к организации и проведению школьного этапа Олимпиады по 21 предмету.</w:t>
      </w:r>
    </w:p>
    <w:p w:rsid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>
        <w:t xml:space="preserve">2.15. </w:t>
      </w:r>
      <w:r w:rsidR="006824D7" w:rsidRPr="00EA66A0">
        <w:t xml:space="preserve">Обеспечить сбор </w:t>
      </w:r>
      <w:r w:rsidR="00A45AAC" w:rsidRPr="00EA66A0">
        <w:t>и передачу в Отдел образования Администрации Семикаракорского района (каб. № 6) в срок до 11.09.202</w:t>
      </w:r>
      <w:r w:rsidR="0064707F" w:rsidRPr="00EA66A0">
        <w:t>5</w:t>
      </w:r>
      <w:r w:rsidR="00A45AAC" w:rsidRPr="00EA66A0">
        <w:t xml:space="preserve"> г. </w:t>
      </w:r>
      <w:r w:rsidR="006824D7" w:rsidRPr="00EA66A0">
        <w:t xml:space="preserve">заявлений </w:t>
      </w:r>
      <w:r w:rsidR="0086140B" w:rsidRPr="00EA66A0">
        <w:t xml:space="preserve">от </w:t>
      </w:r>
      <w:r w:rsidR="006824D7" w:rsidRPr="00EA66A0">
        <w:t>р</w:t>
      </w:r>
      <w:r w:rsidR="0099233B" w:rsidRPr="00EA66A0">
        <w:t xml:space="preserve">одителей (законных представителей) </w:t>
      </w:r>
      <w:r w:rsidR="006824D7" w:rsidRPr="00EA66A0">
        <w:t xml:space="preserve">обучающихся, заявивших о своем участии в </w:t>
      </w:r>
      <w:r w:rsidR="0086140B" w:rsidRPr="00EA66A0">
        <w:t>О</w:t>
      </w:r>
      <w:r w:rsidR="006824D7" w:rsidRPr="00EA66A0">
        <w:t xml:space="preserve">лимпиаде, об ознакомлении с Порядком проведения олимпиады и </w:t>
      </w:r>
      <w:r w:rsidR="00AA0736" w:rsidRPr="00EA66A0">
        <w:t xml:space="preserve">о </w:t>
      </w:r>
      <w:r w:rsidR="006824D7" w:rsidRPr="00EA66A0">
        <w:t xml:space="preserve">согласии </w:t>
      </w:r>
      <w:r w:rsidR="00AA0736" w:rsidRPr="00EA66A0">
        <w:t xml:space="preserve">на </w:t>
      </w:r>
      <w:r w:rsidR="006824D7" w:rsidRPr="00EA66A0">
        <w:t xml:space="preserve">публикацию </w:t>
      </w:r>
      <w:r w:rsidR="00AA0736" w:rsidRPr="00EA66A0">
        <w:t>результатов по каждому общеобразовательному предмету на официальном сайте Отдела образования Администрации Семикаракорского района в</w:t>
      </w:r>
      <w:r w:rsidR="006824D7" w:rsidRPr="00EA66A0">
        <w:t xml:space="preserve"> </w:t>
      </w:r>
      <w:r w:rsidR="00AA0736" w:rsidRPr="00EA66A0">
        <w:t>информационно-телекоммуникационной сети «</w:t>
      </w:r>
      <w:r w:rsidR="006824D7" w:rsidRPr="00EA66A0">
        <w:t>Интернет</w:t>
      </w:r>
      <w:r w:rsidR="00AA0736" w:rsidRPr="00EA66A0">
        <w:t>»</w:t>
      </w:r>
      <w:r w:rsidR="003C6A5D" w:rsidRPr="00EA66A0">
        <w:t xml:space="preserve">, </w:t>
      </w:r>
      <w:r w:rsidR="0099233B" w:rsidRPr="00EA66A0">
        <w:t xml:space="preserve">на обработку персональных данных детей (приложение № </w:t>
      </w:r>
      <w:r w:rsidR="002D13E5" w:rsidRPr="00EA66A0">
        <w:t>9</w:t>
      </w:r>
      <w:r w:rsidR="0099233B" w:rsidRPr="00EA66A0">
        <w:t xml:space="preserve">). </w:t>
      </w:r>
    </w:p>
    <w:p w:rsidR="002D13E5" w:rsidRPr="00EA66A0" w:rsidRDefault="00EA66A0" w:rsidP="00EA66A0">
      <w:pPr>
        <w:pStyle w:val="af"/>
        <w:tabs>
          <w:tab w:val="left" w:pos="851"/>
        </w:tabs>
        <w:spacing w:after="0"/>
        <w:ind w:left="0" w:firstLine="709"/>
        <w:contextualSpacing/>
        <w:jc w:val="both"/>
      </w:pPr>
      <w:r>
        <w:t xml:space="preserve">2.16. </w:t>
      </w:r>
      <w:r w:rsidR="0091593A" w:rsidRPr="00EA66A0">
        <w:t xml:space="preserve">В течение 2-х рабочих </w:t>
      </w:r>
      <w:r w:rsidR="007311B8" w:rsidRPr="00EA66A0">
        <w:t xml:space="preserve">дней </w:t>
      </w:r>
      <w:r w:rsidR="0091593A" w:rsidRPr="00EA66A0">
        <w:t xml:space="preserve">со дня проведения Олимпиады по соответствующему предмету </w:t>
      </w:r>
      <w:r w:rsidR="002D13E5" w:rsidRPr="00EA66A0">
        <w:t xml:space="preserve">разместить на сайте образовательного учреждения и направить в Отдел образования Администрации Семикаракорского района на </w:t>
      </w:r>
      <w:r w:rsidR="002D13E5" w:rsidRPr="00EA66A0">
        <w:rPr>
          <w:lang w:val="en-US"/>
        </w:rPr>
        <w:t>e</w:t>
      </w:r>
      <w:r w:rsidR="002D13E5" w:rsidRPr="00EA66A0">
        <w:t>-</w:t>
      </w:r>
      <w:r w:rsidR="002D13E5" w:rsidRPr="00EA66A0">
        <w:rPr>
          <w:lang w:val="en-US"/>
        </w:rPr>
        <w:t>mail</w:t>
      </w:r>
      <w:r w:rsidR="002D13E5" w:rsidRPr="00EA66A0">
        <w:t xml:space="preserve">: </w:t>
      </w:r>
      <w:hyperlink r:id="rId9" w:history="1">
        <w:r w:rsidR="002D13E5" w:rsidRPr="00EA66A0">
          <w:rPr>
            <w:rStyle w:val="af1"/>
            <w:color w:val="auto"/>
            <w:lang w:val="en-US"/>
          </w:rPr>
          <w:t>smroomk</w:t>
        </w:r>
        <w:r w:rsidR="002D13E5" w:rsidRPr="00EA66A0">
          <w:rPr>
            <w:rStyle w:val="af1"/>
            <w:color w:val="auto"/>
          </w:rPr>
          <w:t>@</w:t>
        </w:r>
        <w:r w:rsidR="002D13E5" w:rsidRPr="00EA66A0">
          <w:rPr>
            <w:rStyle w:val="af1"/>
            <w:color w:val="auto"/>
            <w:lang w:val="en-US"/>
          </w:rPr>
          <w:t>yandex</w:t>
        </w:r>
        <w:r w:rsidR="002D13E5" w:rsidRPr="00EA66A0">
          <w:rPr>
            <w:rStyle w:val="af1"/>
            <w:color w:val="auto"/>
          </w:rPr>
          <w:t>.</w:t>
        </w:r>
        <w:r w:rsidR="002D13E5" w:rsidRPr="00EA66A0">
          <w:rPr>
            <w:rStyle w:val="af1"/>
            <w:color w:val="auto"/>
            <w:lang w:val="en-US"/>
          </w:rPr>
          <w:t>ru</w:t>
        </w:r>
      </w:hyperlink>
      <w:r w:rsidR="002D13E5" w:rsidRPr="00EA66A0">
        <w:t xml:space="preserve"> (приложение № 10):</w:t>
      </w:r>
    </w:p>
    <w:p w:rsidR="002D13E5" w:rsidRPr="00EA66A0" w:rsidRDefault="002D13E5" w:rsidP="00EA66A0">
      <w:pPr>
        <w:ind w:firstLine="709"/>
        <w:contextualSpacing/>
        <w:jc w:val="both"/>
      </w:pPr>
      <w:r w:rsidRPr="00EA66A0">
        <w:t xml:space="preserve">- </w:t>
      </w:r>
      <w:r w:rsidR="007311B8" w:rsidRPr="00EA66A0">
        <w:t>п</w:t>
      </w:r>
      <w:r w:rsidR="00407FE7" w:rsidRPr="00EA66A0">
        <w:t>ротокол жюри</w:t>
      </w:r>
      <w:r w:rsidR="00ED0F5A" w:rsidRPr="00EA66A0">
        <w:t xml:space="preserve"> </w:t>
      </w:r>
      <w:r w:rsidR="007A40DF" w:rsidRPr="00EA66A0">
        <w:t xml:space="preserve">по форме № </w:t>
      </w:r>
      <w:r w:rsidR="0091593A" w:rsidRPr="00EA66A0">
        <w:t>1</w:t>
      </w:r>
      <w:r w:rsidR="00163608" w:rsidRPr="00EA66A0">
        <w:t xml:space="preserve">, </w:t>
      </w:r>
    </w:p>
    <w:p w:rsidR="00407FE7" w:rsidRPr="00EA66A0" w:rsidRDefault="002D13E5" w:rsidP="00EA66A0">
      <w:pPr>
        <w:ind w:firstLine="709"/>
        <w:contextualSpacing/>
        <w:jc w:val="both"/>
      </w:pPr>
      <w:r w:rsidRPr="00EA66A0">
        <w:t>- р</w:t>
      </w:r>
      <w:r w:rsidR="00E41985" w:rsidRPr="00EA66A0">
        <w:t>ейтинговые таблицы</w:t>
      </w:r>
      <w:r w:rsidR="00ED0F5A" w:rsidRPr="00EA66A0">
        <w:t xml:space="preserve"> </w:t>
      </w:r>
      <w:r w:rsidR="00BD5862" w:rsidRPr="00EA66A0">
        <w:t xml:space="preserve">по форме № </w:t>
      </w:r>
      <w:r w:rsidR="0091593A" w:rsidRPr="00EA66A0">
        <w:t>2</w:t>
      </w:r>
      <w:r w:rsidR="00BD5862" w:rsidRPr="00EA66A0">
        <w:t xml:space="preserve"> </w:t>
      </w:r>
      <w:r w:rsidR="00407FE7" w:rsidRPr="00EA66A0">
        <w:t>школьного этапа Олимпиады.</w:t>
      </w:r>
    </w:p>
    <w:p w:rsidR="00EA66A0" w:rsidRDefault="00EA66A0" w:rsidP="00EA66A0">
      <w:pPr>
        <w:ind w:firstLine="709"/>
        <w:contextualSpacing/>
        <w:jc w:val="both"/>
      </w:pPr>
      <w:r>
        <w:t xml:space="preserve">2.17. </w:t>
      </w:r>
      <w:r w:rsidR="00073A8E" w:rsidRPr="00EA66A0">
        <w:t>Утвердить и опубликовать на официальном сайте образовательного учреждения в сети «Интернет» результаты школьного этапа Олимпиады в виде рейтинговой таблицы в соответствии с Порядком проведения Олимпиады.</w:t>
      </w:r>
    </w:p>
    <w:p w:rsidR="00DE72DF" w:rsidRPr="00EA66A0" w:rsidRDefault="00EA66A0" w:rsidP="00EA66A0">
      <w:pPr>
        <w:ind w:firstLine="709"/>
        <w:contextualSpacing/>
        <w:jc w:val="both"/>
      </w:pPr>
      <w:r>
        <w:t xml:space="preserve">2.18. </w:t>
      </w:r>
      <w:r w:rsidR="0086140B" w:rsidRPr="00EA66A0">
        <w:t>Создать условия для обеспечения качественной подготовки и проведения школьного этапа Олимпиады в соответствии с</w:t>
      </w:r>
      <w:r w:rsidR="00DE72DF" w:rsidRPr="00EA66A0">
        <w:t>:</w:t>
      </w:r>
    </w:p>
    <w:p w:rsidR="00DE72DF" w:rsidRPr="00EA66A0" w:rsidRDefault="00DE72DF" w:rsidP="00EA66A0">
      <w:pPr>
        <w:ind w:firstLine="709"/>
        <w:jc w:val="both"/>
      </w:pPr>
      <w:r w:rsidRPr="00EA66A0">
        <w:t>- Порядком проведения школьного этапа всероссийской олимпиады школьников;</w:t>
      </w:r>
    </w:p>
    <w:p w:rsidR="00DE72DF" w:rsidRPr="00EA66A0" w:rsidRDefault="00DE72DF" w:rsidP="00EA66A0">
      <w:pPr>
        <w:ind w:firstLine="709"/>
        <w:jc w:val="both"/>
      </w:pPr>
      <w:r w:rsidRPr="00EA66A0">
        <w:t>- Организационно-технической моделью проведения школьного этапа всероссийской олимпиады школьников в 202</w:t>
      </w:r>
      <w:r w:rsidR="00825206" w:rsidRPr="00EA66A0">
        <w:t>5</w:t>
      </w:r>
      <w:r w:rsidRPr="00EA66A0">
        <w:t>/202</w:t>
      </w:r>
      <w:r w:rsidR="00825206" w:rsidRPr="00EA66A0">
        <w:t>6</w:t>
      </w:r>
      <w:r w:rsidRPr="00EA66A0">
        <w:t xml:space="preserve"> учебном году</w:t>
      </w:r>
      <w:r w:rsidR="00ED0F5A" w:rsidRPr="00EA66A0">
        <w:t xml:space="preserve"> </w:t>
      </w:r>
      <w:r w:rsidRPr="00EA66A0">
        <w:t>на территории Семикаракорского района;</w:t>
      </w:r>
    </w:p>
    <w:p w:rsidR="0086140B" w:rsidRPr="00EA66A0" w:rsidRDefault="0086140B" w:rsidP="00EA66A0">
      <w:pPr>
        <w:ind w:firstLine="709"/>
        <w:jc w:val="both"/>
      </w:pPr>
      <w:r w:rsidRPr="00EA66A0">
        <w:t>- соответствующими санитарно-эпидемиологическими требованиями к условиям и организации обучения в образовательных организациях;</w:t>
      </w:r>
    </w:p>
    <w:p w:rsidR="00DE72DF" w:rsidRPr="00EA66A0" w:rsidRDefault="00DE72DF" w:rsidP="00EA66A0">
      <w:pPr>
        <w:ind w:firstLine="709"/>
        <w:contextualSpacing/>
        <w:jc w:val="both"/>
      </w:pPr>
      <w:r w:rsidRPr="00EA66A0">
        <w:lastRenderedPageBreak/>
        <w:t>- «</w:t>
      </w:r>
      <w:r w:rsidR="002D13E5" w:rsidRPr="00EA66A0">
        <w:t>Требованиями</w:t>
      </w:r>
      <w:r w:rsidRPr="00EA66A0">
        <w:t xml:space="preserve"> по проведению школьного этапа всероссийской олимпиады школьников в 202</w:t>
      </w:r>
      <w:r w:rsidR="00825206" w:rsidRPr="00EA66A0">
        <w:t>5</w:t>
      </w:r>
      <w:r w:rsidRPr="00EA66A0">
        <w:t>-202</w:t>
      </w:r>
      <w:r w:rsidR="00825206" w:rsidRPr="00EA66A0">
        <w:t>6</w:t>
      </w:r>
      <w:r w:rsidRPr="00EA66A0">
        <w:t xml:space="preserve"> учебном году», разработанными Муниципальными предметно-методическими комиссиями (далее – рекомендации), которые размещены на сайте Отдела образования Администрации Семикаракорского района в разделе «Всероссийская олимпиада школьников – школьный этап».</w:t>
      </w:r>
    </w:p>
    <w:p w:rsidR="0091593A" w:rsidRPr="00EA66A0" w:rsidRDefault="00EA66A0" w:rsidP="00EA66A0">
      <w:pPr>
        <w:ind w:firstLine="709"/>
        <w:contextualSpacing/>
        <w:jc w:val="both"/>
      </w:pPr>
      <w:r>
        <w:t xml:space="preserve">2.19. </w:t>
      </w:r>
      <w:r w:rsidR="00EE3144" w:rsidRPr="00EA66A0">
        <w:t>О</w:t>
      </w:r>
      <w:r w:rsidR="0091593A" w:rsidRPr="00EA66A0">
        <w:t>рганизовать объявление итогов</w:t>
      </w:r>
      <w:r w:rsidR="00EE3144" w:rsidRPr="00EA66A0">
        <w:t xml:space="preserve"> и награждение победителей и призеров школьного этапа Олимпиады.</w:t>
      </w:r>
    </w:p>
    <w:p w:rsidR="00EA66A0" w:rsidRDefault="00EA66A0" w:rsidP="00EA66A0">
      <w:pPr>
        <w:pStyle w:val="af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EA66A0">
        <w:rPr>
          <w:rFonts w:ascii="Times New Roman" w:hAnsi="Times New Roman"/>
          <w:color w:val="auto"/>
          <w:sz w:val="24"/>
          <w:szCs w:val="24"/>
        </w:rPr>
        <w:t>Ответственность над исполнением настоящего приказа возложить на заместителя директора по УВР Рябову О.А.</w:t>
      </w:r>
    </w:p>
    <w:p w:rsidR="00EA66A0" w:rsidRPr="00EA66A0" w:rsidRDefault="00EA66A0" w:rsidP="00EA66A0">
      <w:pPr>
        <w:pStyle w:val="af6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EA66A0">
        <w:rPr>
          <w:rFonts w:ascii="Times New Roman" w:hAnsi="Times New Roman"/>
          <w:color w:val="auto"/>
          <w:sz w:val="24"/>
          <w:szCs w:val="24"/>
        </w:rPr>
        <w:t xml:space="preserve">Общее руководство и контроль над исполнением настоящего приказа оставляю за собой. </w:t>
      </w:r>
    </w:p>
    <w:p w:rsidR="003F5C59" w:rsidRPr="00EA66A0" w:rsidRDefault="003F5C59" w:rsidP="00EA66A0">
      <w:pPr>
        <w:tabs>
          <w:tab w:val="left" w:pos="-142"/>
        </w:tabs>
        <w:ind w:firstLine="709"/>
        <w:contextualSpacing/>
        <w:jc w:val="both"/>
      </w:pPr>
    </w:p>
    <w:p w:rsidR="00825206" w:rsidRPr="008653CD" w:rsidRDefault="00825206" w:rsidP="008653CD">
      <w:pPr>
        <w:contextualSpacing/>
        <w:rPr>
          <w:sz w:val="22"/>
          <w:szCs w:val="22"/>
        </w:rPr>
      </w:pPr>
    </w:p>
    <w:tbl>
      <w:tblPr>
        <w:tblW w:w="0" w:type="auto"/>
        <w:tblLook w:val="0600" w:firstRow="0" w:lastRow="0" w:firstColumn="0" w:lastColumn="0" w:noHBand="1" w:noVBand="1"/>
      </w:tblPr>
      <w:tblGrid>
        <w:gridCol w:w="9998"/>
      </w:tblGrid>
      <w:tr w:rsidR="00EA66A0" w:rsidRPr="00A3567F" w:rsidTr="002743DC">
        <w:tc>
          <w:tcPr>
            <w:tcW w:w="9998" w:type="dxa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66A0" w:rsidRPr="00A3567F" w:rsidRDefault="00EA66A0" w:rsidP="002743DC">
            <w:pPr>
              <w:jc w:val="center"/>
              <w:rPr>
                <w:color w:val="000000"/>
                <w:sz w:val="25"/>
                <w:szCs w:val="25"/>
              </w:rPr>
            </w:pPr>
          </w:p>
          <w:p w:rsidR="00EA66A0" w:rsidRPr="00A3567F" w:rsidRDefault="00EA66A0" w:rsidP="002743DC">
            <w:pPr>
              <w:jc w:val="center"/>
              <w:rPr>
                <w:sz w:val="25"/>
                <w:szCs w:val="25"/>
              </w:rPr>
            </w:pPr>
            <w:r w:rsidRPr="00A3567F">
              <w:rPr>
                <w:color w:val="000000"/>
                <w:sz w:val="25"/>
                <w:szCs w:val="25"/>
              </w:rPr>
              <w:t>Директор школы __________________ М.А.Калдани</w:t>
            </w:r>
          </w:p>
        </w:tc>
      </w:tr>
    </w:tbl>
    <w:p w:rsidR="00EA66A0" w:rsidRPr="00A3567F" w:rsidRDefault="00EA66A0" w:rsidP="00EA66A0">
      <w:pPr>
        <w:rPr>
          <w:color w:val="000000"/>
          <w:sz w:val="25"/>
          <w:szCs w:val="25"/>
        </w:rPr>
      </w:pPr>
    </w:p>
    <w:p w:rsidR="00EA66A0" w:rsidRDefault="00EA66A0" w:rsidP="00EA66A0">
      <w:pPr>
        <w:rPr>
          <w:color w:val="000000"/>
          <w:sz w:val="25"/>
          <w:szCs w:val="25"/>
        </w:rPr>
      </w:pPr>
    </w:p>
    <w:p w:rsidR="00EA66A0" w:rsidRPr="00A3567F" w:rsidRDefault="00EA66A0" w:rsidP="00EA66A0">
      <w:pPr>
        <w:rPr>
          <w:color w:val="000000"/>
          <w:sz w:val="25"/>
          <w:szCs w:val="25"/>
        </w:rPr>
      </w:pPr>
      <w:r w:rsidRPr="00A3567F">
        <w:rPr>
          <w:color w:val="000000"/>
          <w:sz w:val="25"/>
          <w:szCs w:val="25"/>
        </w:rPr>
        <w:t>С приказом ознакомлена:</w:t>
      </w:r>
    </w:p>
    <w:p w:rsidR="00EA66A0" w:rsidRPr="0054019A" w:rsidRDefault="00EA66A0" w:rsidP="00EA66A0">
      <w:pPr>
        <w:rPr>
          <w:color w:val="000000"/>
          <w:sz w:val="25"/>
          <w:szCs w:val="25"/>
        </w:rPr>
      </w:pPr>
      <w:r w:rsidRPr="00A3567F">
        <w:rPr>
          <w:color w:val="000000"/>
          <w:sz w:val="25"/>
          <w:szCs w:val="25"/>
        </w:rPr>
        <w:t xml:space="preserve">_________________ </w:t>
      </w:r>
      <w:r>
        <w:rPr>
          <w:color w:val="000000"/>
          <w:sz w:val="25"/>
          <w:szCs w:val="25"/>
        </w:rPr>
        <w:t>О.А.Рябова</w:t>
      </w: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contextualSpacing/>
        <w:jc w:val="both"/>
        <w:rPr>
          <w:sz w:val="22"/>
          <w:szCs w:val="22"/>
        </w:rPr>
      </w:pPr>
    </w:p>
    <w:p w:rsidR="00A45AAC" w:rsidRPr="008653CD" w:rsidRDefault="00A45AAC" w:rsidP="008653CD">
      <w:pPr>
        <w:tabs>
          <w:tab w:val="left" w:pos="6120"/>
        </w:tabs>
        <w:contextualSpacing/>
        <w:rPr>
          <w:sz w:val="22"/>
          <w:szCs w:val="22"/>
        </w:rPr>
      </w:pPr>
    </w:p>
    <w:p w:rsidR="00A45AAC" w:rsidRPr="008653CD" w:rsidRDefault="00A45AAC" w:rsidP="008653CD">
      <w:pPr>
        <w:tabs>
          <w:tab w:val="left" w:pos="6120"/>
        </w:tabs>
        <w:contextualSpacing/>
        <w:rPr>
          <w:sz w:val="22"/>
          <w:szCs w:val="22"/>
        </w:rPr>
      </w:pPr>
    </w:p>
    <w:p w:rsidR="006B6EF1" w:rsidRPr="008653CD" w:rsidRDefault="006B6EF1" w:rsidP="008653CD">
      <w:pPr>
        <w:tabs>
          <w:tab w:val="left" w:pos="6120"/>
        </w:tabs>
        <w:contextualSpacing/>
        <w:rPr>
          <w:sz w:val="22"/>
          <w:szCs w:val="22"/>
        </w:rPr>
        <w:sectPr w:rsidR="006B6EF1" w:rsidRPr="008653CD" w:rsidSect="008653CD">
          <w:headerReference w:type="default" r:id="rId10"/>
          <w:footerReference w:type="default" r:id="rId11"/>
          <w:pgSz w:w="11906" w:h="16838"/>
          <w:pgMar w:top="709" w:right="709" w:bottom="709" w:left="1134" w:header="0" w:footer="0" w:gutter="0"/>
          <w:cols w:space="708"/>
          <w:docGrid w:linePitch="360"/>
        </w:sectPr>
      </w:pPr>
    </w:p>
    <w:p w:rsidR="00556DB9" w:rsidRPr="008653CD" w:rsidRDefault="000E5718" w:rsidP="008653CD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lastRenderedPageBreak/>
        <w:t>Приложение №1</w:t>
      </w:r>
    </w:p>
    <w:p w:rsidR="001E79E8" w:rsidRPr="008653CD" w:rsidRDefault="00CC4E12" w:rsidP="008653CD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                                                                                       </w:t>
      </w:r>
      <w:r w:rsidR="00EA66A0" w:rsidRPr="008653CD">
        <w:rPr>
          <w:sz w:val="20"/>
          <w:szCs w:val="20"/>
        </w:rPr>
        <w:t>от 02.09.2025</w:t>
      </w:r>
      <w:r w:rsidR="00DC0E8F" w:rsidRPr="008653CD">
        <w:rPr>
          <w:sz w:val="20"/>
          <w:szCs w:val="20"/>
        </w:rPr>
        <w:t xml:space="preserve"> № </w:t>
      </w:r>
      <w:r w:rsidR="00EA66A0">
        <w:rPr>
          <w:sz w:val="20"/>
          <w:szCs w:val="20"/>
        </w:rPr>
        <w:t>103ОД</w:t>
      </w:r>
    </w:p>
    <w:p w:rsidR="00F74D30" w:rsidRPr="008653CD" w:rsidRDefault="00F74D30" w:rsidP="008653CD">
      <w:pPr>
        <w:pStyle w:val="a7"/>
        <w:spacing w:before="0" w:beforeAutospacing="0" w:after="0" w:afterAutospacing="0"/>
        <w:contextualSpacing/>
        <w:jc w:val="right"/>
        <w:rPr>
          <w:sz w:val="22"/>
          <w:szCs w:val="22"/>
        </w:rPr>
      </w:pPr>
    </w:p>
    <w:p w:rsidR="00F74D30" w:rsidRPr="008653CD" w:rsidRDefault="00F74D30" w:rsidP="008653CD">
      <w:pPr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 xml:space="preserve">График проведения школьного этапа всероссийской олимпиады школьников </w:t>
      </w:r>
    </w:p>
    <w:p w:rsidR="00F74D30" w:rsidRPr="008653CD" w:rsidRDefault="00F74D30" w:rsidP="008653CD">
      <w:pPr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в 20</w:t>
      </w:r>
      <w:r w:rsidR="00CA52F8" w:rsidRPr="008653CD">
        <w:rPr>
          <w:b/>
          <w:sz w:val="22"/>
          <w:szCs w:val="22"/>
        </w:rPr>
        <w:t>2</w:t>
      </w:r>
      <w:r w:rsidR="00A969BF" w:rsidRPr="008653CD">
        <w:rPr>
          <w:b/>
          <w:sz w:val="22"/>
          <w:szCs w:val="22"/>
        </w:rPr>
        <w:t>5</w:t>
      </w:r>
      <w:r w:rsidRPr="008653CD">
        <w:rPr>
          <w:b/>
          <w:sz w:val="22"/>
          <w:szCs w:val="22"/>
        </w:rPr>
        <w:t>-202</w:t>
      </w:r>
      <w:r w:rsidR="00A969BF" w:rsidRPr="008653CD">
        <w:rPr>
          <w:b/>
          <w:sz w:val="22"/>
          <w:szCs w:val="22"/>
        </w:rPr>
        <w:t>6</w:t>
      </w:r>
      <w:r w:rsidRPr="008653CD">
        <w:rPr>
          <w:b/>
          <w:sz w:val="22"/>
          <w:szCs w:val="22"/>
        </w:rPr>
        <w:t xml:space="preserve"> учебном году</w:t>
      </w:r>
    </w:p>
    <w:p w:rsidR="00B45BD6" w:rsidRPr="008653CD" w:rsidRDefault="00B45BD6" w:rsidP="008653CD">
      <w:pPr>
        <w:jc w:val="center"/>
        <w:rPr>
          <w:b/>
          <w:sz w:val="22"/>
          <w:szCs w:val="22"/>
        </w:rPr>
      </w:pPr>
    </w:p>
    <w:p w:rsidR="00B45BD6" w:rsidRPr="008653CD" w:rsidRDefault="008653CD" w:rsidP="008653CD">
      <w:pPr>
        <w:pStyle w:val="ae"/>
        <w:numPr>
          <w:ilvl w:val="0"/>
          <w:numId w:val="11"/>
        </w:numPr>
        <w:ind w:left="0"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Сроки проведения</w:t>
      </w:r>
      <w:r w:rsidR="00B45BD6" w:rsidRPr="008653CD">
        <w:rPr>
          <w:b/>
          <w:sz w:val="22"/>
          <w:szCs w:val="22"/>
        </w:rPr>
        <w:t xml:space="preserve"> школьного этапа ВсОШ </w:t>
      </w:r>
    </w:p>
    <w:p w:rsidR="00B45BD6" w:rsidRPr="008653CD" w:rsidRDefault="00B45BD6" w:rsidP="008653CD">
      <w:pPr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в 2025-2026 учебном году в общеобразовательных учреждениях</w:t>
      </w:r>
    </w:p>
    <w:p w:rsidR="00B45BD6" w:rsidRPr="008653CD" w:rsidRDefault="00B45BD6" w:rsidP="008653CD">
      <w:pPr>
        <w:jc w:val="center"/>
        <w:rPr>
          <w:b/>
          <w:sz w:val="22"/>
          <w:szCs w:val="22"/>
        </w:rPr>
      </w:pPr>
    </w:p>
    <w:tbl>
      <w:tblPr>
        <w:tblW w:w="1049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20"/>
        <w:gridCol w:w="1701"/>
        <w:gridCol w:w="2551"/>
        <w:gridCol w:w="2410"/>
      </w:tblGrid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firstLine="34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 w:hanging="25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Участники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Дата проведения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Место проведения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Немецкий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18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275AE6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AE6" w:rsidRPr="008653CD" w:rsidRDefault="00275AE6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5AE6" w:rsidRPr="008653CD" w:rsidRDefault="00275AE6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Китайский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AE6" w:rsidRPr="008653CD" w:rsidRDefault="00275AE6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5AE6" w:rsidRPr="008653CD" w:rsidRDefault="00275AE6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18 сентября 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75AE6" w:rsidRPr="008653CD" w:rsidRDefault="00275AE6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Экономика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18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19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EA66A0">
        <w:trPr>
          <w:trHeight w:val="22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Русский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8653CD">
              <w:rPr>
                <w:sz w:val="22"/>
                <w:szCs w:val="22"/>
              </w:rPr>
              <w:t>4-11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22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EA66A0">
        <w:trPr>
          <w:trHeight w:val="2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Астрономия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</w:t>
            </w:r>
            <w:r w:rsidRPr="008653CD">
              <w:rPr>
                <w:sz w:val="22"/>
                <w:szCs w:val="22"/>
                <w:lang w:val="en-US"/>
              </w:rPr>
              <w:t>3</w:t>
            </w:r>
            <w:r w:rsidRPr="008653CD">
              <w:rPr>
                <w:sz w:val="22"/>
                <w:szCs w:val="22"/>
              </w:rPr>
              <w:t xml:space="preserve">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История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24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Экология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25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25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ОБЗР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26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rPr>
          <w:trHeight w:val="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Литература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29 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rPr>
          <w:trHeight w:val="29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Физика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7-11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  <w:lang w:val="en-US"/>
              </w:rPr>
              <w:t xml:space="preserve">30 </w:t>
            </w:r>
            <w:r w:rsidRPr="008653CD">
              <w:rPr>
                <w:sz w:val="22"/>
                <w:szCs w:val="22"/>
              </w:rPr>
              <w:t>сентября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География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01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  <w:highlight w:val="yellow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02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EA66A0">
        <w:trPr>
          <w:trHeight w:val="31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Труд (Технология)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03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Право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06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Биология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5-6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07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7-11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08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Искусство (МХК)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09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550213" w:rsidRPr="008653CD" w:rsidRDefault="00550213" w:rsidP="008653CD">
            <w:pPr>
              <w:pStyle w:val="af"/>
              <w:spacing w:after="0"/>
              <w:ind w:left="0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ОУ</w:t>
            </w:r>
          </w:p>
        </w:tc>
      </w:tr>
      <w:tr w:rsidR="00550213" w:rsidRPr="008653CD" w:rsidTr="008653CD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Математика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4-6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14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7-11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15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numPr>
                <w:ilvl w:val="0"/>
                <w:numId w:val="13"/>
              </w:numPr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Химия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7-11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16 октября 202</w:t>
            </w:r>
            <w:r w:rsidRPr="008653CD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20.</w:t>
            </w: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Информатика. Робототехника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20 октября 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Информатика. Программирование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21 октября 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Информатика. Информационная безопасность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22 октября 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  <w:tr w:rsidR="00550213" w:rsidRPr="008653CD" w:rsidTr="008653CD"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firstLine="34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pStyle w:val="af"/>
              <w:spacing w:after="0"/>
              <w:ind w:left="0" w:hanging="8"/>
              <w:contextualSpacing/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Информатика. Искусственный интеллект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5-11 кл.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23 октября 2025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50213" w:rsidRPr="008653CD" w:rsidRDefault="00550213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Сириус. Курсы</w:t>
            </w:r>
          </w:p>
        </w:tc>
      </w:tr>
    </w:tbl>
    <w:p w:rsidR="00550213" w:rsidRPr="008653CD" w:rsidRDefault="00550213" w:rsidP="008653CD">
      <w:pPr>
        <w:pStyle w:val="a7"/>
        <w:spacing w:before="0" w:beforeAutospacing="0" w:after="0" w:afterAutospacing="0"/>
        <w:ind w:firstLine="0"/>
        <w:contextualSpacing/>
        <w:jc w:val="both"/>
        <w:rPr>
          <w:b/>
          <w:sz w:val="22"/>
          <w:szCs w:val="22"/>
          <w:u w:val="single"/>
        </w:rPr>
      </w:pPr>
    </w:p>
    <w:p w:rsidR="000E589F" w:rsidRPr="008653CD" w:rsidRDefault="00306C8B" w:rsidP="008653CD">
      <w:pPr>
        <w:pStyle w:val="a7"/>
        <w:numPr>
          <w:ilvl w:val="0"/>
          <w:numId w:val="12"/>
        </w:numPr>
        <w:spacing w:before="0" w:beforeAutospacing="0" w:after="0" w:afterAutospacing="0"/>
        <w:ind w:left="0" w:firstLine="0"/>
        <w:contextualSpacing/>
        <w:jc w:val="both"/>
        <w:rPr>
          <w:b/>
          <w:sz w:val="22"/>
          <w:szCs w:val="22"/>
          <w:u w:val="single"/>
        </w:rPr>
      </w:pPr>
      <w:r w:rsidRPr="008653CD">
        <w:rPr>
          <w:b/>
          <w:sz w:val="22"/>
          <w:szCs w:val="22"/>
          <w:u w:val="single"/>
        </w:rPr>
        <w:t>Время начала</w:t>
      </w:r>
      <w:r w:rsidR="000B52FA" w:rsidRPr="008653CD">
        <w:rPr>
          <w:b/>
          <w:sz w:val="22"/>
          <w:szCs w:val="22"/>
          <w:u w:val="single"/>
        </w:rPr>
        <w:t xml:space="preserve"> </w:t>
      </w:r>
      <w:r w:rsidRPr="008653CD">
        <w:rPr>
          <w:b/>
          <w:sz w:val="22"/>
          <w:szCs w:val="22"/>
          <w:u w:val="single"/>
        </w:rPr>
        <w:t>проведения олимпиады</w:t>
      </w:r>
      <w:r w:rsidR="000E589F" w:rsidRPr="008653CD">
        <w:rPr>
          <w:b/>
          <w:sz w:val="22"/>
          <w:szCs w:val="22"/>
          <w:u w:val="single"/>
        </w:rPr>
        <w:t>:</w:t>
      </w:r>
    </w:p>
    <w:p w:rsidR="000E589F" w:rsidRPr="008653CD" w:rsidRDefault="00306C8B" w:rsidP="008653CD">
      <w:pPr>
        <w:pStyle w:val="a7"/>
        <w:spacing w:before="0" w:beforeAutospacing="0" w:after="0" w:afterAutospacing="0"/>
        <w:ind w:firstLine="0"/>
        <w:contextualSpacing/>
        <w:jc w:val="both"/>
        <w:rPr>
          <w:b/>
          <w:sz w:val="22"/>
          <w:szCs w:val="22"/>
          <w:u w:val="single"/>
        </w:rPr>
      </w:pPr>
      <w:r w:rsidRPr="008653CD">
        <w:rPr>
          <w:b/>
          <w:sz w:val="22"/>
          <w:szCs w:val="22"/>
        </w:rPr>
        <w:t>– в 10.00 час</w:t>
      </w:r>
      <w:r w:rsidR="009654E5" w:rsidRPr="008653CD">
        <w:rPr>
          <w:b/>
          <w:sz w:val="22"/>
          <w:szCs w:val="22"/>
        </w:rPr>
        <w:t xml:space="preserve"> </w:t>
      </w:r>
      <w:r w:rsidR="000E589F" w:rsidRPr="008653CD">
        <w:rPr>
          <w:sz w:val="22"/>
          <w:szCs w:val="22"/>
        </w:rPr>
        <w:t xml:space="preserve">по следующим общеобразовательным предметам: экономика, искусство (МХК), экология, право, иностранный язык (английский язык, немецкий язык, </w:t>
      </w:r>
      <w:r w:rsidR="0017647F" w:rsidRPr="008653CD">
        <w:rPr>
          <w:sz w:val="22"/>
          <w:szCs w:val="22"/>
        </w:rPr>
        <w:t>китайский</w:t>
      </w:r>
      <w:r w:rsidR="000E589F" w:rsidRPr="008653CD">
        <w:rPr>
          <w:sz w:val="22"/>
          <w:szCs w:val="22"/>
        </w:rPr>
        <w:t xml:space="preserve"> язык), литература, </w:t>
      </w:r>
      <w:r w:rsidR="0017647F" w:rsidRPr="008653CD">
        <w:rPr>
          <w:sz w:val="22"/>
          <w:szCs w:val="22"/>
        </w:rPr>
        <w:t>труд (</w:t>
      </w:r>
      <w:r w:rsidR="000E589F" w:rsidRPr="008653CD">
        <w:rPr>
          <w:sz w:val="22"/>
          <w:szCs w:val="22"/>
        </w:rPr>
        <w:t>технология</w:t>
      </w:r>
      <w:r w:rsidR="0017647F" w:rsidRPr="008653CD">
        <w:rPr>
          <w:sz w:val="22"/>
          <w:szCs w:val="22"/>
        </w:rPr>
        <w:t>)</w:t>
      </w:r>
      <w:r w:rsidR="000E589F" w:rsidRPr="008653CD">
        <w:rPr>
          <w:sz w:val="22"/>
          <w:szCs w:val="22"/>
        </w:rPr>
        <w:t xml:space="preserve">, география, обществознание, русский язык, история, физическая культура, основы безопасности </w:t>
      </w:r>
      <w:r w:rsidR="0017647F" w:rsidRPr="008653CD">
        <w:rPr>
          <w:sz w:val="22"/>
          <w:szCs w:val="22"/>
        </w:rPr>
        <w:t>и защиты Родины</w:t>
      </w:r>
      <w:r w:rsidR="000E589F" w:rsidRPr="008653CD">
        <w:rPr>
          <w:sz w:val="22"/>
          <w:szCs w:val="22"/>
        </w:rPr>
        <w:t>;</w:t>
      </w:r>
    </w:p>
    <w:p w:rsidR="00306C8B" w:rsidRPr="008653CD" w:rsidRDefault="000E589F" w:rsidP="008653CD">
      <w:pPr>
        <w:pStyle w:val="a7"/>
        <w:spacing w:before="0" w:beforeAutospacing="0" w:after="0" w:afterAutospacing="0"/>
        <w:ind w:firstLine="0"/>
        <w:contextualSpacing/>
        <w:jc w:val="both"/>
        <w:rPr>
          <w:sz w:val="22"/>
          <w:szCs w:val="22"/>
          <w:u w:val="single"/>
        </w:rPr>
      </w:pPr>
      <w:r w:rsidRPr="008653CD">
        <w:rPr>
          <w:b/>
          <w:sz w:val="22"/>
          <w:szCs w:val="22"/>
        </w:rPr>
        <w:t>-с 8.00 до 2</w:t>
      </w:r>
      <w:r w:rsidR="00550213" w:rsidRPr="008653CD">
        <w:rPr>
          <w:b/>
          <w:sz w:val="22"/>
          <w:szCs w:val="22"/>
        </w:rPr>
        <w:t>2</w:t>
      </w:r>
      <w:r w:rsidRPr="008653CD">
        <w:rPr>
          <w:b/>
          <w:sz w:val="22"/>
          <w:szCs w:val="22"/>
        </w:rPr>
        <w:t xml:space="preserve">.00 </w:t>
      </w:r>
      <w:r w:rsidR="00306C8B" w:rsidRPr="008653CD">
        <w:rPr>
          <w:sz w:val="22"/>
          <w:szCs w:val="22"/>
        </w:rPr>
        <w:t>по общеобразовательным предметам, организован</w:t>
      </w:r>
      <w:r w:rsidRPr="008653CD">
        <w:rPr>
          <w:sz w:val="22"/>
          <w:szCs w:val="22"/>
        </w:rPr>
        <w:t>ным на платформе «Сириус.Курсы»: физика, биология, химия, астрономия, математика, информатика</w:t>
      </w:r>
      <w:r w:rsidR="00306C8B" w:rsidRPr="008653CD">
        <w:rPr>
          <w:sz w:val="22"/>
          <w:szCs w:val="22"/>
        </w:rPr>
        <w:t>.</w:t>
      </w:r>
    </w:p>
    <w:p w:rsidR="00702FCF" w:rsidRPr="008653CD" w:rsidRDefault="007A6D33" w:rsidP="008653CD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  <w:u w:val="single"/>
        </w:rPr>
        <w:t>Комплекты о</w:t>
      </w:r>
      <w:r w:rsidR="00190FED" w:rsidRPr="008653CD">
        <w:rPr>
          <w:b/>
          <w:sz w:val="22"/>
          <w:szCs w:val="22"/>
          <w:u w:val="single"/>
        </w:rPr>
        <w:t>лимпиадны</w:t>
      </w:r>
      <w:r w:rsidRPr="008653CD">
        <w:rPr>
          <w:b/>
          <w:sz w:val="22"/>
          <w:szCs w:val="22"/>
          <w:u w:val="single"/>
        </w:rPr>
        <w:t>х заданий, бланки ответов</w:t>
      </w:r>
      <w:r w:rsidR="00190FED" w:rsidRPr="008653CD">
        <w:rPr>
          <w:sz w:val="22"/>
          <w:szCs w:val="22"/>
        </w:rPr>
        <w:t xml:space="preserve"> рассылаются </w:t>
      </w:r>
      <w:r w:rsidRPr="008653CD">
        <w:rPr>
          <w:sz w:val="22"/>
          <w:szCs w:val="22"/>
        </w:rPr>
        <w:t xml:space="preserve">организатором олимпиады </w:t>
      </w:r>
      <w:r w:rsidR="00190FED" w:rsidRPr="008653CD">
        <w:rPr>
          <w:sz w:val="22"/>
          <w:szCs w:val="22"/>
        </w:rPr>
        <w:t xml:space="preserve">в ОУ в </w:t>
      </w:r>
      <w:r w:rsidR="00306C8B" w:rsidRPr="008653CD">
        <w:rPr>
          <w:sz w:val="22"/>
          <w:szCs w:val="22"/>
        </w:rPr>
        <w:t>8</w:t>
      </w:r>
      <w:r w:rsidR="00190FED" w:rsidRPr="008653CD">
        <w:rPr>
          <w:sz w:val="22"/>
          <w:szCs w:val="22"/>
        </w:rPr>
        <w:t>.</w:t>
      </w:r>
      <w:r w:rsidR="00306C8B" w:rsidRPr="008653CD">
        <w:rPr>
          <w:sz w:val="22"/>
          <w:szCs w:val="22"/>
        </w:rPr>
        <w:t>3</w:t>
      </w:r>
      <w:r w:rsidR="00190FED" w:rsidRPr="008653CD">
        <w:rPr>
          <w:sz w:val="22"/>
          <w:szCs w:val="22"/>
        </w:rPr>
        <w:t xml:space="preserve">0 </w:t>
      </w:r>
      <w:r w:rsidR="00306C8B" w:rsidRPr="008653CD">
        <w:rPr>
          <w:sz w:val="22"/>
          <w:szCs w:val="22"/>
        </w:rPr>
        <w:t xml:space="preserve">в </w:t>
      </w:r>
      <w:r w:rsidR="00190FED" w:rsidRPr="008653CD">
        <w:rPr>
          <w:sz w:val="22"/>
          <w:szCs w:val="22"/>
        </w:rPr>
        <w:t>день проведения олимпиады по соответствующему общеобразовательному предмету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 электронном (зашифрованном) виде</w:t>
      </w:r>
      <w:r w:rsidR="002C584C" w:rsidRPr="008653CD">
        <w:rPr>
          <w:sz w:val="22"/>
          <w:szCs w:val="22"/>
        </w:rPr>
        <w:t xml:space="preserve"> по ЗСПД.</w:t>
      </w:r>
    </w:p>
    <w:p w:rsidR="000C5B2B" w:rsidRPr="008653CD" w:rsidRDefault="000C5B2B" w:rsidP="008653CD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  <w:u w:val="single"/>
        </w:rPr>
        <w:t>Код доступа к архивным заданиям</w:t>
      </w:r>
      <w:r w:rsidR="000B52FA" w:rsidRPr="008653CD">
        <w:rPr>
          <w:b/>
          <w:sz w:val="22"/>
          <w:szCs w:val="22"/>
          <w:u w:val="single"/>
        </w:rPr>
        <w:t xml:space="preserve"> </w:t>
      </w:r>
      <w:r w:rsidRPr="008653CD">
        <w:rPr>
          <w:sz w:val="22"/>
          <w:szCs w:val="22"/>
        </w:rPr>
        <w:t>рассылаются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 xml:space="preserve">организатором олимпиады в ОУ в </w:t>
      </w:r>
      <w:r w:rsidR="002C584C" w:rsidRPr="008653CD">
        <w:rPr>
          <w:sz w:val="22"/>
          <w:szCs w:val="22"/>
        </w:rPr>
        <w:t xml:space="preserve">15.00 за 1 рабочий </w:t>
      </w:r>
      <w:r w:rsidRPr="008653CD">
        <w:rPr>
          <w:sz w:val="22"/>
          <w:szCs w:val="22"/>
        </w:rPr>
        <w:t xml:space="preserve">день </w:t>
      </w:r>
      <w:r w:rsidR="002C584C" w:rsidRPr="008653CD">
        <w:rPr>
          <w:sz w:val="22"/>
          <w:szCs w:val="22"/>
        </w:rPr>
        <w:t xml:space="preserve">до дня </w:t>
      </w:r>
      <w:r w:rsidRPr="008653CD">
        <w:rPr>
          <w:sz w:val="22"/>
          <w:szCs w:val="22"/>
        </w:rPr>
        <w:t>проведения олимпиады по соответствующему общеобразовательному предмету в электронном (зашифрованном) виде по электронной почте</w:t>
      </w:r>
      <w:r w:rsidR="002C584C" w:rsidRPr="008653CD">
        <w:rPr>
          <w:sz w:val="22"/>
          <w:szCs w:val="22"/>
        </w:rPr>
        <w:t>.</w:t>
      </w:r>
    </w:p>
    <w:p w:rsidR="006B6EF1" w:rsidRPr="008653CD" w:rsidRDefault="00190FED" w:rsidP="008653CD">
      <w:pPr>
        <w:pStyle w:val="a7"/>
        <w:numPr>
          <w:ilvl w:val="0"/>
          <w:numId w:val="2"/>
        </w:numPr>
        <w:spacing w:before="0" w:beforeAutospacing="0" w:after="0" w:afterAutospacing="0"/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  <w:u w:val="single"/>
        </w:rPr>
        <w:t>Ответы</w:t>
      </w:r>
      <w:r w:rsidR="00146AB6" w:rsidRPr="008653CD">
        <w:rPr>
          <w:b/>
          <w:sz w:val="22"/>
          <w:szCs w:val="22"/>
          <w:u w:val="single"/>
        </w:rPr>
        <w:t>, критерии и методики оценивания выполненных олимпиадных заданий</w:t>
      </w:r>
      <w:r w:rsidR="000E589F" w:rsidRPr="008653CD">
        <w:rPr>
          <w:sz w:val="22"/>
          <w:szCs w:val="22"/>
        </w:rPr>
        <w:t>– в 1</w:t>
      </w:r>
      <w:r w:rsidR="006A6AC3" w:rsidRPr="008653CD">
        <w:rPr>
          <w:sz w:val="22"/>
          <w:szCs w:val="22"/>
        </w:rPr>
        <w:t>4</w:t>
      </w:r>
      <w:r w:rsidR="001E27A7" w:rsidRPr="008653CD">
        <w:rPr>
          <w:sz w:val="22"/>
          <w:szCs w:val="22"/>
        </w:rPr>
        <w:t>.0</w:t>
      </w:r>
      <w:r w:rsidRPr="008653CD">
        <w:rPr>
          <w:sz w:val="22"/>
          <w:szCs w:val="22"/>
        </w:rPr>
        <w:t>0 в день проведения олимпиады</w:t>
      </w:r>
      <w:r w:rsidR="002C584C" w:rsidRPr="008653CD">
        <w:rPr>
          <w:sz w:val="22"/>
          <w:szCs w:val="22"/>
        </w:rPr>
        <w:t xml:space="preserve"> по </w:t>
      </w:r>
      <w:r w:rsidR="0017647F" w:rsidRPr="008653CD">
        <w:rPr>
          <w:sz w:val="22"/>
          <w:szCs w:val="22"/>
        </w:rPr>
        <w:t>ЗСПД</w:t>
      </w:r>
      <w:r w:rsidRPr="008653CD">
        <w:rPr>
          <w:sz w:val="22"/>
          <w:szCs w:val="22"/>
        </w:rPr>
        <w:t>.</w:t>
      </w:r>
    </w:p>
    <w:p w:rsidR="006B6EF1" w:rsidRPr="008653CD" w:rsidRDefault="006B6EF1" w:rsidP="008653CD">
      <w:pPr>
        <w:contextualSpacing/>
        <w:jc w:val="right"/>
        <w:rPr>
          <w:sz w:val="22"/>
          <w:szCs w:val="22"/>
        </w:rPr>
      </w:pPr>
    </w:p>
    <w:p w:rsidR="00265210" w:rsidRPr="008653CD" w:rsidRDefault="00265210" w:rsidP="008653CD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lastRenderedPageBreak/>
        <w:t>Приложение № 2</w:t>
      </w:r>
      <w:r w:rsidR="006A6AC3" w:rsidRPr="008653CD">
        <w:rPr>
          <w:sz w:val="20"/>
          <w:szCs w:val="20"/>
        </w:rPr>
        <w:t xml:space="preserve"> </w:t>
      </w:r>
      <w:r w:rsidRPr="008653CD">
        <w:rPr>
          <w:sz w:val="20"/>
          <w:szCs w:val="20"/>
        </w:rPr>
        <w:t xml:space="preserve">к приказу </w:t>
      </w:r>
    </w:p>
    <w:p w:rsidR="008F3716" w:rsidRPr="008653CD" w:rsidRDefault="008F3716" w:rsidP="008653CD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                                                                                       </w:t>
      </w:r>
      <w:r w:rsidR="00EA66A0" w:rsidRPr="008653CD">
        <w:rPr>
          <w:sz w:val="20"/>
          <w:szCs w:val="20"/>
        </w:rPr>
        <w:t xml:space="preserve">от 02.09.2025 № </w:t>
      </w:r>
      <w:r w:rsidR="00EA66A0">
        <w:rPr>
          <w:sz w:val="20"/>
          <w:szCs w:val="20"/>
        </w:rPr>
        <w:t>103ОД</w:t>
      </w:r>
    </w:p>
    <w:p w:rsidR="007A4BD5" w:rsidRPr="008653CD" w:rsidRDefault="007A4BD5" w:rsidP="008653CD">
      <w:pPr>
        <w:contextualSpacing/>
        <w:jc w:val="right"/>
        <w:rPr>
          <w:sz w:val="22"/>
          <w:szCs w:val="22"/>
        </w:rPr>
      </w:pPr>
    </w:p>
    <w:p w:rsidR="00265210" w:rsidRPr="008653CD" w:rsidRDefault="00265210" w:rsidP="008653CD">
      <w:pPr>
        <w:contextualSpacing/>
        <w:jc w:val="both"/>
        <w:rPr>
          <w:sz w:val="22"/>
          <w:szCs w:val="22"/>
        </w:rPr>
      </w:pPr>
    </w:p>
    <w:p w:rsidR="00265210" w:rsidRPr="008653CD" w:rsidRDefault="00265210" w:rsidP="008653CD">
      <w:pPr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Сос</w:t>
      </w:r>
      <w:r w:rsidR="002934AF" w:rsidRPr="008653CD">
        <w:rPr>
          <w:b/>
          <w:sz w:val="22"/>
          <w:szCs w:val="22"/>
        </w:rPr>
        <w:t>тав организационного</w:t>
      </w:r>
      <w:r w:rsidRPr="008653CD">
        <w:rPr>
          <w:b/>
          <w:sz w:val="22"/>
          <w:szCs w:val="22"/>
        </w:rPr>
        <w:t xml:space="preserve"> коми</w:t>
      </w:r>
      <w:r w:rsidR="002934AF" w:rsidRPr="008653CD">
        <w:rPr>
          <w:b/>
          <w:sz w:val="22"/>
          <w:szCs w:val="22"/>
        </w:rPr>
        <w:t xml:space="preserve">тета </w:t>
      </w:r>
      <w:r w:rsidRPr="008653CD">
        <w:rPr>
          <w:b/>
          <w:sz w:val="22"/>
          <w:szCs w:val="22"/>
        </w:rPr>
        <w:t>по проведению</w:t>
      </w:r>
      <w:r w:rsidR="00ED0F5A" w:rsidRPr="008653CD">
        <w:rPr>
          <w:b/>
          <w:sz w:val="22"/>
          <w:szCs w:val="22"/>
        </w:rPr>
        <w:t xml:space="preserve"> </w:t>
      </w:r>
      <w:r w:rsidRPr="008653CD">
        <w:rPr>
          <w:b/>
          <w:sz w:val="22"/>
          <w:szCs w:val="22"/>
        </w:rPr>
        <w:t xml:space="preserve">школьного этапов всероссийской олимпиады школьников </w:t>
      </w:r>
    </w:p>
    <w:p w:rsidR="00265210" w:rsidRPr="008653CD" w:rsidRDefault="00265210" w:rsidP="008653CD">
      <w:pPr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в 20</w:t>
      </w:r>
      <w:r w:rsidR="00D52E24" w:rsidRPr="008653CD">
        <w:rPr>
          <w:b/>
          <w:sz w:val="22"/>
          <w:szCs w:val="22"/>
        </w:rPr>
        <w:t>2</w:t>
      </w:r>
      <w:r w:rsidR="00A969BF" w:rsidRPr="008653CD">
        <w:rPr>
          <w:b/>
          <w:sz w:val="22"/>
          <w:szCs w:val="22"/>
        </w:rPr>
        <w:t>5</w:t>
      </w:r>
      <w:r w:rsidRPr="008653CD">
        <w:rPr>
          <w:b/>
          <w:sz w:val="22"/>
          <w:szCs w:val="22"/>
        </w:rPr>
        <w:t xml:space="preserve"> - 20</w:t>
      </w:r>
      <w:r w:rsidR="00F74D30" w:rsidRPr="008653CD">
        <w:rPr>
          <w:b/>
          <w:sz w:val="22"/>
          <w:szCs w:val="22"/>
        </w:rPr>
        <w:t>2</w:t>
      </w:r>
      <w:r w:rsidR="00A969BF" w:rsidRPr="008653CD">
        <w:rPr>
          <w:b/>
          <w:sz w:val="22"/>
          <w:szCs w:val="22"/>
        </w:rPr>
        <w:t>6</w:t>
      </w:r>
      <w:r w:rsidRPr="008653CD">
        <w:rPr>
          <w:b/>
          <w:sz w:val="22"/>
          <w:szCs w:val="22"/>
        </w:rPr>
        <w:t xml:space="preserve"> учебном году</w:t>
      </w:r>
    </w:p>
    <w:p w:rsidR="001C164D" w:rsidRPr="008653CD" w:rsidRDefault="001C164D" w:rsidP="008653CD">
      <w:pPr>
        <w:contextualSpacing/>
        <w:jc w:val="both"/>
        <w:rPr>
          <w:b/>
          <w:color w:val="FF0000"/>
          <w:sz w:val="22"/>
          <w:szCs w:val="22"/>
        </w:rPr>
      </w:pPr>
    </w:p>
    <w:p w:rsidR="00265210" w:rsidRPr="008653CD" w:rsidRDefault="001C164D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Турик Елена Александровна - заведующий Отделом образования Администрации Семикаракорского района.</w:t>
      </w:r>
    </w:p>
    <w:p w:rsidR="001C164D" w:rsidRPr="008653CD" w:rsidRDefault="001C164D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Тинникова Виктория Алексеевна - заместитель заведующего Отделом образования Администрации Семикаракорского района.</w:t>
      </w:r>
    </w:p>
    <w:p w:rsidR="001C164D" w:rsidRPr="008653CD" w:rsidRDefault="001C164D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Плешакова Марина Николаевна - старший методист Отдела образования Админис</w:t>
      </w:r>
      <w:r w:rsidR="001E0640" w:rsidRPr="008653CD">
        <w:rPr>
          <w:sz w:val="22"/>
          <w:szCs w:val="22"/>
        </w:rPr>
        <w:t>трации Семикаракорского района.</w:t>
      </w:r>
    </w:p>
    <w:p w:rsidR="001C164D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Кирезлиева Людмила Васильевна - директор МБОУ СОШ № 1.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Мартемьянов Николай Васильевич - директор МБОУ СОШ № 2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Шибанова Валентина Никифоровна - директор МБОУ СОШ № 3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Сахнова Ирина Валерьевна - директор МБОУ Висловская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Лисичкина Юлия Владимировна - директор МБОУ Задоно-Кагальницкая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Черячукина Маргарита Владимировна - директор МБОУ Зеленогорская СОШ.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Тусельбаева Ирина Владимировна - директор МБОУ Золотаревская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Кольцова Татьяна Викторовна - директор МБОУ Кирсановская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Терешкова Валентина Петровна - директор МБОУ Кочетовская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Жировова Елена Владимировна - директор МБОУ Кузнецовская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Финенко Елена Дмитриевна - директор МБОУ Мечетновская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Кужелев Иван Александрович - директор МБОУ Нижне-Саловская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 Жировов Евгений Вячеславович - директор МБОУ Ново-Золотовская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Быкадорова Людмила Михайловна - директор МБОУ Слободская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Мальцева Светлана Григорьевна - директор МБОУ Страховская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Карташова Ирина Борисовна - директор МБОУ Сусатская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Калдани Мария Алексеевна - директор МБОУ Титовская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Онбыш Елена Михайловна - директор МБОУ Топилинская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Казьмин Дмитрий Геннадьевич - директор МБОУ Чебачинская СОШ 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Ушакова Елена Николаевна - директор МБОУ Шаминская СОШ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Ковалева Наталья Николаевна - директор МБОУ Вершиновская ООШ</w:t>
      </w:r>
    </w:p>
    <w:p w:rsidR="001E0640" w:rsidRPr="008653CD" w:rsidRDefault="001E0640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 Ясыркина Наталья Андреевна - директор МБОУ Жуковская ООШ</w:t>
      </w:r>
    </w:p>
    <w:p w:rsidR="001E0640" w:rsidRPr="008653CD" w:rsidRDefault="00C46A37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Соколова Ольга Владиславовна - директор МБОУ Бакланниковская ООШ</w:t>
      </w:r>
    </w:p>
    <w:p w:rsidR="00C46A37" w:rsidRPr="008653CD" w:rsidRDefault="00C46A37" w:rsidP="008653CD">
      <w:pPr>
        <w:pStyle w:val="ae"/>
        <w:numPr>
          <w:ilvl w:val="0"/>
          <w:numId w:val="9"/>
        </w:numPr>
        <w:ind w:left="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Кожухарева Ирина Витальевна - директор МБОУ Крымская ООШ</w:t>
      </w:r>
    </w:p>
    <w:p w:rsidR="00C46A37" w:rsidRPr="008653CD" w:rsidRDefault="00C46A37" w:rsidP="008653CD">
      <w:pPr>
        <w:pStyle w:val="ae"/>
        <w:numPr>
          <w:ilvl w:val="0"/>
          <w:numId w:val="9"/>
        </w:numPr>
        <w:ind w:left="0" w:firstLine="36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 Капцова Ольга Николаевна – специалист по организационной работе в Семикаракорском районе Регионального отделения Общероссийского общественно-государственного движения детей и молодежи «Движение первых» (по согласованию).</w:t>
      </w:r>
    </w:p>
    <w:p w:rsidR="00C46A37" w:rsidRPr="008653CD" w:rsidRDefault="00C46A37" w:rsidP="008653CD">
      <w:pPr>
        <w:pStyle w:val="ae"/>
        <w:numPr>
          <w:ilvl w:val="0"/>
          <w:numId w:val="9"/>
        </w:numPr>
        <w:ind w:left="0" w:firstLine="360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Дьякон Александра Александровна - </w:t>
      </w:r>
      <w:r w:rsidR="00484523" w:rsidRPr="008653CD">
        <w:rPr>
          <w:sz w:val="22"/>
          <w:szCs w:val="22"/>
        </w:rPr>
        <w:t xml:space="preserve">и.о. директора - </w:t>
      </w:r>
      <w:r w:rsidRPr="008653CD">
        <w:rPr>
          <w:sz w:val="22"/>
          <w:szCs w:val="22"/>
        </w:rPr>
        <w:t>главн</w:t>
      </w:r>
      <w:r w:rsidR="00484523" w:rsidRPr="008653CD">
        <w:rPr>
          <w:sz w:val="22"/>
          <w:szCs w:val="22"/>
        </w:rPr>
        <w:t>ого</w:t>
      </w:r>
      <w:r w:rsidRPr="008653CD">
        <w:rPr>
          <w:sz w:val="22"/>
          <w:szCs w:val="22"/>
        </w:rPr>
        <w:t xml:space="preserve"> редактор</w:t>
      </w:r>
      <w:r w:rsidR="00484523" w:rsidRPr="008653CD">
        <w:rPr>
          <w:sz w:val="22"/>
          <w:szCs w:val="22"/>
        </w:rPr>
        <w:t>а</w:t>
      </w:r>
      <w:r w:rsidRPr="008653CD">
        <w:rPr>
          <w:sz w:val="22"/>
          <w:szCs w:val="22"/>
        </w:rPr>
        <w:t xml:space="preserve"> </w:t>
      </w:r>
      <w:r w:rsidR="00484523" w:rsidRPr="008653CD">
        <w:rPr>
          <w:sz w:val="22"/>
          <w:szCs w:val="22"/>
        </w:rPr>
        <w:t>ООО «Инфопресс»</w:t>
      </w:r>
      <w:r w:rsidRPr="008653CD">
        <w:rPr>
          <w:sz w:val="22"/>
          <w:szCs w:val="22"/>
        </w:rPr>
        <w:t xml:space="preserve"> (по согласованию)</w:t>
      </w:r>
    </w:p>
    <w:p w:rsidR="004977E5" w:rsidRPr="008653CD" w:rsidRDefault="004977E5" w:rsidP="008653CD">
      <w:pPr>
        <w:pStyle w:val="a7"/>
        <w:spacing w:before="0" w:beforeAutospacing="0" w:after="0" w:afterAutospacing="0"/>
        <w:ind w:firstLine="0"/>
        <w:contextualSpacing/>
        <w:jc w:val="right"/>
        <w:rPr>
          <w:sz w:val="22"/>
          <w:szCs w:val="22"/>
        </w:rPr>
      </w:pPr>
      <w:r w:rsidRPr="008653CD">
        <w:rPr>
          <w:sz w:val="22"/>
          <w:szCs w:val="22"/>
        </w:rPr>
        <w:t>Приложение № 3</w:t>
      </w:r>
      <w:r w:rsidR="006A6AC3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 xml:space="preserve">к приказу </w:t>
      </w:r>
    </w:p>
    <w:p w:rsidR="00EA66A0" w:rsidRDefault="008F3716" w:rsidP="00EA66A0">
      <w:pPr>
        <w:contextualSpacing/>
        <w:jc w:val="right"/>
        <w:rPr>
          <w:b/>
          <w:sz w:val="22"/>
          <w:szCs w:val="22"/>
        </w:rPr>
      </w:pPr>
      <w:r w:rsidRPr="008653CD">
        <w:rPr>
          <w:sz w:val="22"/>
          <w:szCs w:val="22"/>
        </w:rPr>
        <w:t xml:space="preserve">                                                            </w:t>
      </w:r>
      <w:r w:rsidR="00EA66A0">
        <w:rPr>
          <w:sz w:val="22"/>
          <w:szCs w:val="22"/>
        </w:rPr>
        <w:t xml:space="preserve">                           </w:t>
      </w:r>
      <w:r w:rsidR="00EA66A0" w:rsidRPr="008653CD">
        <w:rPr>
          <w:sz w:val="20"/>
          <w:szCs w:val="20"/>
        </w:rPr>
        <w:t xml:space="preserve">от 02.09.2025 № </w:t>
      </w:r>
      <w:r w:rsidR="00EA66A0">
        <w:rPr>
          <w:sz w:val="20"/>
          <w:szCs w:val="20"/>
        </w:rPr>
        <w:t>103ОД</w:t>
      </w:r>
      <w:r w:rsidR="00EA66A0" w:rsidRPr="008653CD">
        <w:rPr>
          <w:b/>
          <w:sz w:val="22"/>
          <w:szCs w:val="22"/>
        </w:rPr>
        <w:t xml:space="preserve"> </w:t>
      </w:r>
    </w:p>
    <w:p w:rsidR="00EA66A0" w:rsidRDefault="00EA66A0" w:rsidP="00EA66A0">
      <w:pPr>
        <w:contextualSpacing/>
        <w:jc w:val="right"/>
        <w:rPr>
          <w:b/>
          <w:sz w:val="22"/>
          <w:szCs w:val="22"/>
        </w:rPr>
      </w:pPr>
    </w:p>
    <w:p w:rsidR="00D52E24" w:rsidRPr="008653CD" w:rsidRDefault="004977E5" w:rsidP="00EA66A0">
      <w:pPr>
        <w:contextualSpacing/>
        <w:jc w:val="right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 xml:space="preserve">Состав </w:t>
      </w:r>
      <w:r w:rsidR="001E27A7" w:rsidRPr="008653CD">
        <w:rPr>
          <w:b/>
          <w:sz w:val="22"/>
          <w:szCs w:val="22"/>
        </w:rPr>
        <w:t xml:space="preserve">муниципальной </w:t>
      </w:r>
      <w:r w:rsidRPr="008653CD">
        <w:rPr>
          <w:b/>
          <w:sz w:val="22"/>
          <w:szCs w:val="22"/>
        </w:rPr>
        <w:t>предметно-методическ</w:t>
      </w:r>
      <w:r w:rsidR="001E27A7" w:rsidRPr="008653CD">
        <w:rPr>
          <w:b/>
          <w:sz w:val="22"/>
          <w:szCs w:val="22"/>
        </w:rPr>
        <w:t>ой комиссии</w:t>
      </w:r>
      <w:r w:rsidR="00AA0736" w:rsidRPr="008653CD">
        <w:rPr>
          <w:b/>
          <w:sz w:val="22"/>
          <w:szCs w:val="22"/>
        </w:rPr>
        <w:t xml:space="preserve"> </w:t>
      </w:r>
      <w:r w:rsidRPr="008653CD">
        <w:rPr>
          <w:b/>
          <w:sz w:val="22"/>
          <w:szCs w:val="22"/>
        </w:rPr>
        <w:t>школьного этапа всероссийской олимпиады школьников</w:t>
      </w:r>
      <w:r w:rsidR="00AA0736" w:rsidRPr="008653CD">
        <w:rPr>
          <w:b/>
          <w:sz w:val="22"/>
          <w:szCs w:val="22"/>
        </w:rPr>
        <w:t xml:space="preserve"> </w:t>
      </w:r>
      <w:r w:rsidR="00325D20" w:rsidRPr="008653CD">
        <w:rPr>
          <w:b/>
          <w:sz w:val="22"/>
          <w:szCs w:val="22"/>
        </w:rPr>
        <w:t>в 202</w:t>
      </w:r>
      <w:r w:rsidR="00C46A37" w:rsidRPr="008653CD">
        <w:rPr>
          <w:b/>
          <w:sz w:val="22"/>
          <w:szCs w:val="22"/>
        </w:rPr>
        <w:t>5</w:t>
      </w:r>
      <w:r w:rsidR="00D52E24" w:rsidRPr="008653CD">
        <w:rPr>
          <w:b/>
          <w:sz w:val="22"/>
          <w:szCs w:val="22"/>
        </w:rPr>
        <w:t>-202</w:t>
      </w:r>
      <w:r w:rsidR="00C46A37" w:rsidRPr="008653CD">
        <w:rPr>
          <w:b/>
          <w:sz w:val="22"/>
          <w:szCs w:val="22"/>
        </w:rPr>
        <w:t>6</w:t>
      </w:r>
      <w:r w:rsidR="00D52E24" w:rsidRPr="008653CD">
        <w:rPr>
          <w:b/>
          <w:sz w:val="22"/>
          <w:szCs w:val="22"/>
        </w:rPr>
        <w:t xml:space="preserve"> учебном году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7"/>
        <w:gridCol w:w="1797"/>
        <w:gridCol w:w="4091"/>
        <w:gridCol w:w="3672"/>
      </w:tblGrid>
      <w:tr w:rsidR="00325D20" w:rsidRPr="008653CD" w:rsidTr="008653CD">
        <w:tc>
          <w:tcPr>
            <w:tcW w:w="647" w:type="dxa"/>
          </w:tcPr>
          <w:p w:rsidR="00325D20" w:rsidRPr="008653CD" w:rsidRDefault="00325D20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797" w:type="dxa"/>
          </w:tcPr>
          <w:p w:rsidR="00325D20" w:rsidRPr="008653CD" w:rsidRDefault="00325D20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4091" w:type="dxa"/>
          </w:tcPr>
          <w:p w:rsidR="00325D20" w:rsidRPr="008653CD" w:rsidRDefault="00325D20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Ф.И.О.</w:t>
            </w:r>
          </w:p>
        </w:tc>
        <w:tc>
          <w:tcPr>
            <w:tcW w:w="3672" w:type="dxa"/>
          </w:tcPr>
          <w:p w:rsidR="00325D20" w:rsidRPr="008653CD" w:rsidRDefault="00325D20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ОУ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Английский язык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Кузьмичева Наталия Борисовна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Тамазян Лиана Фрунзиковна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Зинкевич Елена Владимировна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Пацера Анна Алексеевна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Висловская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Тютерева Людмила Николаевна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Задоно-Кагальницкая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Хахонина Наталья Владимировна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Мечетновская СОШ</w:t>
            </w:r>
          </w:p>
        </w:tc>
      </w:tr>
      <w:tr w:rsidR="00046063" w:rsidRPr="008653CD" w:rsidTr="008653CD">
        <w:tc>
          <w:tcPr>
            <w:tcW w:w="647" w:type="dxa"/>
            <w:vMerge w:val="restart"/>
          </w:tcPr>
          <w:p w:rsidR="00046063" w:rsidRPr="008653CD" w:rsidRDefault="00046063" w:rsidP="008653CD">
            <w:pPr>
              <w:pStyle w:val="ae"/>
              <w:numPr>
                <w:ilvl w:val="0"/>
                <w:numId w:val="10"/>
              </w:numPr>
              <w:ind w:left="0" w:hanging="113"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География</w:t>
            </w: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Маркина Елена Викторовна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№1</w:t>
            </w:r>
          </w:p>
        </w:tc>
      </w:tr>
      <w:tr w:rsidR="00046063" w:rsidRPr="008653CD" w:rsidTr="008653CD">
        <w:trPr>
          <w:trHeight w:val="163"/>
        </w:trPr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Хохлачева Ольга Ивановна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№2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Слизкова Надежда Васильевна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Шаминская СОШ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Самчук Анжелика Степановна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№3</w:t>
            </w:r>
          </w:p>
        </w:tc>
      </w:tr>
      <w:tr w:rsidR="00046063" w:rsidRPr="008653CD" w:rsidTr="008653CD">
        <w:trPr>
          <w:trHeight w:val="309"/>
        </w:trPr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Шкляева Елена Павловна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№1</w:t>
            </w:r>
          </w:p>
        </w:tc>
      </w:tr>
      <w:tr w:rsidR="00046063" w:rsidRPr="008653CD" w:rsidTr="008653CD">
        <w:trPr>
          <w:trHeight w:val="327"/>
        </w:trPr>
        <w:tc>
          <w:tcPr>
            <w:tcW w:w="647" w:type="dxa"/>
            <w:vMerge w:val="restart"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Искусство (МХК)</w:t>
            </w: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Таранова Олеся Витальевна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МБОУ СОШ №1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Готфрид Татьяна Васильевна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МБОУ СОШ №2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Кошкина Светлана Владимировна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 им. И.А. Левченко г.Семикаракорска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Бадалян Эля Эдуардовна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 xml:space="preserve">МБОУ Сусатская СОШ 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Фомина Елена Александровна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rFonts w:eastAsiaTheme="minorEastAsia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  <w:lang w:eastAsia="en-US"/>
              </w:rPr>
              <w:t>МБОУ Слободская СОШ</w:t>
            </w:r>
          </w:p>
        </w:tc>
      </w:tr>
      <w:tr w:rsidR="00046063" w:rsidRPr="008653CD" w:rsidTr="008653CD">
        <w:tc>
          <w:tcPr>
            <w:tcW w:w="647" w:type="dxa"/>
            <w:vMerge w:val="restart"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История</w:t>
            </w: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Макарова Оксана Федоровна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Кузнецовская СОШ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Степанова  Ирина Сергеевна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 xml:space="preserve">МБОУ  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> №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1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Найденова Нина Николаевна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Висловская СОШ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Качура Ирина Михайловна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МБОУ 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 xml:space="preserve"> № 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3</w:t>
            </w:r>
            <w:r w:rsidRPr="008653CD">
              <w:rPr>
                <w:sz w:val="22"/>
                <w:szCs w:val="22"/>
                <w:shd w:val="clear" w:color="auto" w:fill="FFFFFF"/>
              </w:rPr>
              <w:t> им. И.А. Левченко г. Семикаракорска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Пнева Елена Юрьевна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Ново - Золотовская СОШ</w:t>
            </w:r>
          </w:p>
        </w:tc>
      </w:tr>
      <w:tr w:rsidR="00913D24" w:rsidRPr="008653CD" w:rsidTr="008653CD">
        <w:tc>
          <w:tcPr>
            <w:tcW w:w="647" w:type="dxa"/>
          </w:tcPr>
          <w:p w:rsidR="00913D24" w:rsidRPr="008653CD" w:rsidRDefault="00913D24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</w:tcPr>
          <w:p w:rsidR="00913D24" w:rsidRPr="008653CD" w:rsidRDefault="00913D24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Китайский язык</w:t>
            </w:r>
          </w:p>
        </w:tc>
        <w:tc>
          <w:tcPr>
            <w:tcW w:w="7763" w:type="dxa"/>
            <w:gridSpan w:val="2"/>
          </w:tcPr>
          <w:p w:rsidR="00913D24" w:rsidRPr="008653CD" w:rsidRDefault="00913D24" w:rsidP="008653CD">
            <w:pPr>
              <w:jc w:val="center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По согласованию с Управлением образования г. Ростов-на-Дону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Литература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Козлова Светлана Николаевна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Трегубенко Виктория Владимировна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Останина Татьяна Владимировна        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МБОУ 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> №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3</w:t>
            </w:r>
            <w:r w:rsidRPr="008653CD">
              <w:rPr>
                <w:sz w:val="22"/>
                <w:szCs w:val="22"/>
                <w:shd w:val="clear" w:color="auto" w:fill="FFFFFF"/>
              </w:rPr>
              <w:t> им. И.А. Левченко г. Семикаракорска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Иванченко Татьяна Александровна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Нижне-Саловская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Душкина Ольга Юрьевна 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Шаминская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Метелева Елена Леонтьевна 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046063" w:rsidRPr="008653CD" w:rsidTr="008653CD">
        <w:tc>
          <w:tcPr>
            <w:tcW w:w="647" w:type="dxa"/>
            <w:vMerge w:val="restart"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Немецкий язык</w:t>
            </w: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Гунькина Елена Александровна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Орлова Марина Юрьевна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Кошель Ольга Владимировна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Вершиновская ООШ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Попова Лидия Николаевна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Слободская СОШ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Соломеина Лидия Николаевна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Нижне-Саловская СОШ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ОБЗР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Горяйнов Александр Юрьевич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Сусатская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Докиш Михаил Витальевич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Рудевицкий Леонид Геннадиевич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Егоров Владимир Владимирович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Сахнов Евгений Александрович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МБОУ Висловская СОШ 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Макарова Оксана Федоровна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Кузнецовская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Аниканова Наталья Николаевна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МБОУ 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> №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3</w:t>
            </w:r>
            <w:r w:rsidRPr="008653CD">
              <w:rPr>
                <w:sz w:val="22"/>
                <w:szCs w:val="22"/>
                <w:shd w:val="clear" w:color="auto" w:fill="FFFFFF"/>
              </w:rPr>
              <w:t> им. И.А. Левченко г. Семикаракорска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Степанова Ирина Сергеевна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 xml:space="preserve">МБОУ  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 xml:space="preserve"> № 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1</w:t>
            </w:r>
            <w:r w:rsidRPr="008653CD">
              <w:rPr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Безрукова Ирина Леонидовна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color w:val="333333"/>
                <w:sz w:val="22"/>
                <w:szCs w:val="22"/>
                <w:shd w:val="clear" w:color="auto" w:fill="FFFFFF"/>
              </w:rPr>
              <w:t xml:space="preserve">МБОУ  </w:t>
            </w:r>
            <w:r w:rsidRPr="008653CD">
              <w:rPr>
                <w:bCs/>
                <w:color w:val="333333"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color w:val="333333"/>
                <w:sz w:val="22"/>
                <w:szCs w:val="22"/>
                <w:shd w:val="clear" w:color="auto" w:fill="FFFFFF"/>
              </w:rPr>
              <w:t xml:space="preserve"> № </w:t>
            </w:r>
            <w:r w:rsidRPr="008653CD">
              <w:rPr>
                <w:bCs/>
                <w:color w:val="333333"/>
                <w:sz w:val="22"/>
                <w:szCs w:val="22"/>
                <w:shd w:val="clear" w:color="auto" w:fill="FFFFFF"/>
              </w:rPr>
              <w:t>1</w:t>
            </w:r>
            <w:r w:rsidRPr="008653CD">
              <w:rPr>
                <w:color w:val="333333"/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Резникова Ирина Алексеевна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pacing w:val="-9"/>
                <w:sz w:val="22"/>
                <w:szCs w:val="22"/>
                <w:shd w:val="clear" w:color="auto" w:fill="FFFFFF"/>
              </w:rPr>
              <w:t xml:space="preserve">МБОУ СОШ № 2 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Копаева Ольга Александровна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Жуковская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Сак  Анна Наильевна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Вершиновская СОШ</w:t>
            </w:r>
          </w:p>
        </w:tc>
      </w:tr>
      <w:tr w:rsidR="00A76408" w:rsidRPr="008653CD" w:rsidTr="008653CD">
        <w:tc>
          <w:tcPr>
            <w:tcW w:w="647" w:type="dxa"/>
            <w:vMerge w:val="restart"/>
          </w:tcPr>
          <w:p w:rsidR="0024567A" w:rsidRPr="008653CD" w:rsidRDefault="0024567A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24567A" w:rsidRPr="008653CD" w:rsidRDefault="0024567A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Право</w:t>
            </w:r>
          </w:p>
        </w:tc>
        <w:tc>
          <w:tcPr>
            <w:tcW w:w="4091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Макарова Оксана Федоровна</w:t>
            </w:r>
          </w:p>
        </w:tc>
        <w:tc>
          <w:tcPr>
            <w:tcW w:w="3672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Кузнецовская СОШ</w:t>
            </w:r>
          </w:p>
        </w:tc>
      </w:tr>
      <w:tr w:rsidR="0024567A" w:rsidRPr="008653CD" w:rsidTr="008653CD">
        <w:tc>
          <w:tcPr>
            <w:tcW w:w="647" w:type="dxa"/>
            <w:vMerge/>
          </w:tcPr>
          <w:p w:rsidR="0024567A" w:rsidRPr="008653CD" w:rsidRDefault="0024567A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24567A" w:rsidRPr="008653CD" w:rsidRDefault="0024567A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Егорова Ирина Ивановна</w:t>
            </w:r>
          </w:p>
        </w:tc>
        <w:tc>
          <w:tcPr>
            <w:tcW w:w="3672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Сусатская СОШ</w:t>
            </w:r>
          </w:p>
        </w:tc>
      </w:tr>
      <w:tr w:rsidR="0024567A" w:rsidRPr="008653CD" w:rsidTr="008653CD">
        <w:tc>
          <w:tcPr>
            <w:tcW w:w="647" w:type="dxa"/>
            <w:vMerge/>
          </w:tcPr>
          <w:p w:rsidR="0024567A" w:rsidRPr="008653CD" w:rsidRDefault="0024567A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24567A" w:rsidRPr="008653CD" w:rsidRDefault="0024567A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Юзефова Ирина Викторовна</w:t>
            </w:r>
          </w:p>
        </w:tc>
        <w:tc>
          <w:tcPr>
            <w:tcW w:w="3672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Нижне - Саловская СОШ</w:t>
            </w:r>
          </w:p>
        </w:tc>
      </w:tr>
      <w:tr w:rsidR="0024567A" w:rsidRPr="008653CD" w:rsidTr="008653CD">
        <w:tc>
          <w:tcPr>
            <w:tcW w:w="647" w:type="dxa"/>
            <w:vMerge/>
          </w:tcPr>
          <w:p w:rsidR="0024567A" w:rsidRPr="008653CD" w:rsidRDefault="0024567A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24567A" w:rsidRPr="008653CD" w:rsidRDefault="0024567A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Садчикова Анна Сергеевна</w:t>
            </w:r>
          </w:p>
        </w:tc>
        <w:tc>
          <w:tcPr>
            <w:tcW w:w="3672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Слободская СОШ</w:t>
            </w:r>
          </w:p>
        </w:tc>
      </w:tr>
      <w:tr w:rsidR="0024567A" w:rsidRPr="008653CD" w:rsidTr="008653CD">
        <w:tc>
          <w:tcPr>
            <w:tcW w:w="647" w:type="dxa"/>
            <w:vMerge/>
          </w:tcPr>
          <w:p w:rsidR="0024567A" w:rsidRPr="008653CD" w:rsidRDefault="0024567A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24567A" w:rsidRPr="008653CD" w:rsidRDefault="0024567A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Голикова Наталья Владимировна</w:t>
            </w:r>
          </w:p>
        </w:tc>
        <w:tc>
          <w:tcPr>
            <w:tcW w:w="3672" w:type="dxa"/>
          </w:tcPr>
          <w:p w:rsidR="0024567A" w:rsidRPr="008653CD" w:rsidRDefault="0024567A" w:rsidP="008653CD">
            <w:pPr>
              <w:rPr>
                <w:sz w:val="22"/>
                <w:szCs w:val="22"/>
              </w:rPr>
            </w:pPr>
            <w:r w:rsidRPr="008653CD">
              <w:rPr>
                <w:spacing w:val="-9"/>
                <w:sz w:val="22"/>
                <w:szCs w:val="22"/>
                <w:shd w:val="clear" w:color="auto" w:fill="FFFFFF"/>
              </w:rPr>
              <w:t xml:space="preserve">МБОУ СОШ №2 </w:t>
            </w:r>
          </w:p>
        </w:tc>
      </w:tr>
      <w:tr w:rsidR="00046063" w:rsidRPr="008653CD" w:rsidTr="008653CD">
        <w:tc>
          <w:tcPr>
            <w:tcW w:w="647" w:type="dxa"/>
            <w:vMerge w:val="restart"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Русский язык</w:t>
            </w: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Мишурина Наталья Кузьминична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Козлова Светлана Николаевна 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Филимонова Галина Владимировна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Волхонская Елена Аркадьевна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Гамбарян Светлана Николаевна 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 им. И.А. Левченко г.Семикаракорска</w:t>
            </w:r>
          </w:p>
        </w:tc>
      </w:tr>
      <w:tr w:rsidR="00046063" w:rsidRPr="008653CD" w:rsidTr="008653CD">
        <w:tc>
          <w:tcPr>
            <w:tcW w:w="647" w:type="dxa"/>
            <w:vMerge/>
          </w:tcPr>
          <w:p w:rsidR="00046063" w:rsidRPr="008653CD" w:rsidRDefault="00046063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Душкина Ольга Юрьевна </w:t>
            </w:r>
          </w:p>
        </w:tc>
        <w:tc>
          <w:tcPr>
            <w:tcW w:w="3672" w:type="dxa"/>
          </w:tcPr>
          <w:p w:rsidR="00046063" w:rsidRPr="008653CD" w:rsidRDefault="0004606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Шаминская СОШ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Технология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Колыхалина Светлана Степановна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Куприк  Светлана Георгиевна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 Висловская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Наумова Елена Хачиковна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 Мечетновская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  <w:lang w:val="en-US"/>
              </w:rPr>
            </w:pPr>
            <w:r w:rsidRPr="008653CD">
              <w:rPr>
                <w:sz w:val="22"/>
                <w:szCs w:val="22"/>
              </w:rPr>
              <w:t>Поддубная Наталья Геннадиевна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МБОУ 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> №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3</w:t>
            </w:r>
            <w:r w:rsidRPr="008653CD">
              <w:rPr>
                <w:sz w:val="22"/>
                <w:szCs w:val="22"/>
                <w:shd w:val="clear" w:color="auto" w:fill="FFFFFF"/>
              </w:rPr>
              <w:t> им. И.А. Левченко г. Семикаракорска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Ступак Станислав Николаевич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Сычёва Ирина Викторовна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МБОУ Чебачинская СОШ 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Фомина Елена Александровна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 Слободская СОШ</w:t>
            </w:r>
          </w:p>
        </w:tc>
      </w:tr>
      <w:tr w:rsidR="00107887" w:rsidRPr="008653CD" w:rsidTr="008653CD">
        <w:tc>
          <w:tcPr>
            <w:tcW w:w="647" w:type="dxa"/>
            <w:vMerge w:val="restart"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Капля Григорий Анатольевич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3912F5" w:rsidRPr="008653CD" w:rsidTr="008653CD">
        <w:tc>
          <w:tcPr>
            <w:tcW w:w="647" w:type="dxa"/>
            <w:vMerge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Щегров Александр Викторович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Чебачинская СОШ</w:t>
            </w:r>
          </w:p>
        </w:tc>
      </w:tr>
      <w:tr w:rsidR="003912F5" w:rsidRPr="008653CD" w:rsidTr="008653CD">
        <w:tc>
          <w:tcPr>
            <w:tcW w:w="647" w:type="dxa"/>
            <w:vMerge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Процевский Алексей Викторович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 им. И.А. Левченко г.Семикаракорска</w:t>
            </w:r>
          </w:p>
        </w:tc>
      </w:tr>
      <w:tr w:rsidR="003912F5" w:rsidRPr="008653CD" w:rsidTr="008653CD">
        <w:tc>
          <w:tcPr>
            <w:tcW w:w="647" w:type="dxa"/>
            <w:vMerge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Сластан Илья Владимирович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2</w:t>
            </w:r>
          </w:p>
        </w:tc>
      </w:tr>
      <w:tr w:rsidR="003912F5" w:rsidRPr="008653CD" w:rsidTr="008653CD">
        <w:tc>
          <w:tcPr>
            <w:tcW w:w="647" w:type="dxa"/>
            <w:vMerge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Барков Владимир Юрьевич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3 им. И.А. Левченко г.Семикаракорска</w:t>
            </w:r>
          </w:p>
        </w:tc>
      </w:tr>
      <w:tr w:rsidR="003912F5" w:rsidRPr="008653CD" w:rsidTr="008653CD">
        <w:tc>
          <w:tcPr>
            <w:tcW w:w="647" w:type="dxa"/>
            <w:vMerge/>
          </w:tcPr>
          <w:p w:rsidR="003912F5" w:rsidRPr="008653CD" w:rsidRDefault="003912F5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3912F5" w:rsidRPr="008653CD" w:rsidRDefault="003912F5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Гужвин Виталий Николаевич</w:t>
            </w:r>
          </w:p>
        </w:tc>
        <w:tc>
          <w:tcPr>
            <w:tcW w:w="3672" w:type="dxa"/>
          </w:tcPr>
          <w:p w:rsidR="003912F5" w:rsidRPr="008653CD" w:rsidRDefault="003912F5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 w:val="restart"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Экология</w:t>
            </w: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Петухова Полина Юрьевна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Мечетновская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Епишева Наталья Фёдоровна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МБОУ СОШ №2 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Ярошик Елена Витальевна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Страховская СОШ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Даниленко Ольга Ивановна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СОШ № 1</w:t>
            </w:r>
          </w:p>
        </w:tc>
      </w:tr>
      <w:tr w:rsidR="008029B9" w:rsidRPr="008653CD" w:rsidTr="008653CD">
        <w:tc>
          <w:tcPr>
            <w:tcW w:w="647" w:type="dxa"/>
            <w:vMerge/>
          </w:tcPr>
          <w:p w:rsidR="008029B9" w:rsidRPr="008653CD" w:rsidRDefault="008029B9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8029B9" w:rsidRPr="008653CD" w:rsidRDefault="008029B9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Пятакова Елена Фёдоровна</w:t>
            </w:r>
          </w:p>
        </w:tc>
        <w:tc>
          <w:tcPr>
            <w:tcW w:w="3672" w:type="dxa"/>
          </w:tcPr>
          <w:p w:rsidR="008029B9" w:rsidRPr="008653CD" w:rsidRDefault="008029B9" w:rsidP="008653CD">
            <w:pPr>
              <w:pStyle w:val="ad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Висловская СОШ</w:t>
            </w:r>
          </w:p>
        </w:tc>
      </w:tr>
      <w:tr w:rsidR="00086BC2" w:rsidRPr="008653CD" w:rsidTr="008653CD">
        <w:tc>
          <w:tcPr>
            <w:tcW w:w="647" w:type="dxa"/>
            <w:vMerge w:val="restart"/>
          </w:tcPr>
          <w:p w:rsidR="00086BC2" w:rsidRPr="008653CD" w:rsidRDefault="00086BC2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797" w:type="dxa"/>
            <w:vMerge w:val="restart"/>
          </w:tcPr>
          <w:p w:rsidR="00086BC2" w:rsidRPr="008653CD" w:rsidRDefault="00086BC2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Экономика</w:t>
            </w:r>
          </w:p>
        </w:tc>
        <w:tc>
          <w:tcPr>
            <w:tcW w:w="4091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Макарова Оксана Федоровна</w:t>
            </w:r>
          </w:p>
        </w:tc>
        <w:tc>
          <w:tcPr>
            <w:tcW w:w="3672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Кузнецовская СОШ</w:t>
            </w:r>
          </w:p>
        </w:tc>
      </w:tr>
      <w:tr w:rsidR="00086BC2" w:rsidRPr="008653CD" w:rsidTr="008653CD">
        <w:tc>
          <w:tcPr>
            <w:tcW w:w="647" w:type="dxa"/>
            <w:vMerge/>
          </w:tcPr>
          <w:p w:rsidR="00086BC2" w:rsidRPr="008653CD" w:rsidRDefault="00086BC2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86BC2" w:rsidRPr="008653CD" w:rsidRDefault="00086BC2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Сиганов Олег Александрович</w:t>
            </w:r>
          </w:p>
        </w:tc>
        <w:tc>
          <w:tcPr>
            <w:tcW w:w="3672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 xml:space="preserve">МБОУ  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  <w:r w:rsidRPr="008653CD">
              <w:rPr>
                <w:sz w:val="22"/>
                <w:szCs w:val="22"/>
                <w:shd w:val="clear" w:color="auto" w:fill="FFFFFF"/>
              </w:rPr>
              <w:t> №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1</w:t>
            </w:r>
            <w:r w:rsidRPr="008653CD">
              <w:rPr>
                <w:sz w:val="22"/>
                <w:szCs w:val="22"/>
                <w:shd w:val="clear" w:color="auto" w:fill="FFFFFF"/>
              </w:rPr>
              <w:t> </w:t>
            </w:r>
          </w:p>
        </w:tc>
      </w:tr>
      <w:tr w:rsidR="00086BC2" w:rsidRPr="008653CD" w:rsidTr="008653CD">
        <w:tc>
          <w:tcPr>
            <w:tcW w:w="647" w:type="dxa"/>
            <w:vMerge/>
          </w:tcPr>
          <w:p w:rsidR="00086BC2" w:rsidRPr="008653CD" w:rsidRDefault="00086BC2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86BC2" w:rsidRPr="008653CD" w:rsidRDefault="00086BC2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Сальная Татьяна Николаевна</w:t>
            </w:r>
          </w:p>
        </w:tc>
        <w:tc>
          <w:tcPr>
            <w:tcW w:w="3672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Шаминская СОШ</w:t>
            </w:r>
          </w:p>
        </w:tc>
      </w:tr>
      <w:tr w:rsidR="00086BC2" w:rsidRPr="008653CD" w:rsidTr="008653CD">
        <w:tc>
          <w:tcPr>
            <w:tcW w:w="647" w:type="dxa"/>
            <w:vMerge/>
          </w:tcPr>
          <w:p w:rsidR="00086BC2" w:rsidRPr="008653CD" w:rsidRDefault="00086BC2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86BC2" w:rsidRPr="008653CD" w:rsidRDefault="00086BC2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Вебер Юрий Альбертович</w:t>
            </w:r>
          </w:p>
        </w:tc>
        <w:tc>
          <w:tcPr>
            <w:tcW w:w="3672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МБОУ Золотарёвская СОШ </w:t>
            </w:r>
          </w:p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им. С.И.Здоровцева</w:t>
            </w:r>
          </w:p>
        </w:tc>
      </w:tr>
      <w:tr w:rsidR="00086BC2" w:rsidRPr="008653CD" w:rsidTr="008653CD">
        <w:tc>
          <w:tcPr>
            <w:tcW w:w="647" w:type="dxa"/>
            <w:vMerge/>
          </w:tcPr>
          <w:p w:rsidR="00086BC2" w:rsidRPr="008653CD" w:rsidRDefault="00086BC2" w:rsidP="008653CD">
            <w:pPr>
              <w:pStyle w:val="a7"/>
              <w:numPr>
                <w:ilvl w:val="0"/>
                <w:numId w:val="10"/>
              </w:numPr>
              <w:spacing w:before="0" w:beforeAutospacing="0" w:after="0" w:afterAutospacing="0"/>
              <w:ind w:left="0" w:hanging="113"/>
              <w:contextualSpacing/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1797" w:type="dxa"/>
            <w:vMerge/>
          </w:tcPr>
          <w:p w:rsidR="00086BC2" w:rsidRPr="008653CD" w:rsidRDefault="00086BC2" w:rsidP="008653CD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4091" w:type="dxa"/>
          </w:tcPr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Тройченко Марина Александровна</w:t>
            </w:r>
          </w:p>
        </w:tc>
        <w:tc>
          <w:tcPr>
            <w:tcW w:w="3672" w:type="dxa"/>
          </w:tcPr>
          <w:p w:rsidR="00086BC2" w:rsidRPr="008653CD" w:rsidRDefault="00086BC2" w:rsidP="008653CD">
            <w:pPr>
              <w:rPr>
                <w:bCs/>
                <w:sz w:val="22"/>
                <w:szCs w:val="22"/>
                <w:shd w:val="clear" w:color="auto" w:fill="FFFFFF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 МБОУ Кирсановская </w:t>
            </w:r>
            <w:r w:rsidRPr="008653CD">
              <w:rPr>
                <w:bCs/>
                <w:sz w:val="22"/>
                <w:szCs w:val="22"/>
                <w:shd w:val="clear" w:color="auto" w:fill="FFFFFF"/>
              </w:rPr>
              <w:t>СОШ</w:t>
            </w:r>
          </w:p>
          <w:p w:rsidR="00086BC2" w:rsidRPr="008653CD" w:rsidRDefault="00086BC2" w:rsidP="008653CD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  <w:shd w:val="clear" w:color="auto" w:fill="FFFFFF"/>
              </w:rPr>
              <w:t> им.А.Н.Маслова</w:t>
            </w:r>
          </w:p>
        </w:tc>
      </w:tr>
    </w:tbl>
    <w:p w:rsidR="004977E5" w:rsidRPr="008653CD" w:rsidRDefault="004977E5" w:rsidP="008653CD">
      <w:pPr>
        <w:pStyle w:val="a7"/>
        <w:spacing w:before="0" w:beforeAutospacing="0" w:after="0" w:afterAutospacing="0"/>
        <w:contextualSpacing/>
        <w:rPr>
          <w:color w:val="FF0000"/>
          <w:sz w:val="22"/>
          <w:szCs w:val="22"/>
        </w:rPr>
      </w:pPr>
    </w:p>
    <w:p w:rsidR="00CA3BFE" w:rsidRDefault="00CA3BFE" w:rsidP="008653CD">
      <w:pPr>
        <w:pStyle w:val="a7"/>
        <w:spacing w:before="0" w:beforeAutospacing="0" w:after="0" w:afterAutospacing="0"/>
        <w:contextualSpacing/>
        <w:jc w:val="right"/>
        <w:rPr>
          <w:sz w:val="20"/>
          <w:szCs w:val="20"/>
        </w:rPr>
      </w:pPr>
    </w:p>
    <w:p w:rsidR="004E5BCB" w:rsidRPr="008653CD" w:rsidRDefault="004E5BCB" w:rsidP="008653CD">
      <w:pPr>
        <w:pStyle w:val="a7"/>
        <w:spacing w:before="0" w:beforeAutospacing="0" w:after="0" w:afterAutospacing="0"/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>Приложение № 4</w:t>
      </w:r>
    </w:p>
    <w:p w:rsidR="004E5BCB" w:rsidRDefault="00FD27C0" w:rsidP="00FD27C0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от 02.09.2025 № </w:t>
      </w:r>
      <w:r>
        <w:rPr>
          <w:sz w:val="20"/>
          <w:szCs w:val="20"/>
        </w:rPr>
        <w:t>103ОД</w:t>
      </w:r>
    </w:p>
    <w:p w:rsidR="00FD27C0" w:rsidRPr="008653CD" w:rsidRDefault="00FD27C0" w:rsidP="00FD27C0">
      <w:pPr>
        <w:contextualSpacing/>
        <w:jc w:val="right"/>
        <w:rPr>
          <w:sz w:val="22"/>
          <w:szCs w:val="22"/>
        </w:rPr>
      </w:pPr>
    </w:p>
    <w:p w:rsidR="00FD27C0" w:rsidRDefault="004E5BCB" w:rsidP="008653CD">
      <w:pPr>
        <w:pStyle w:val="a7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 xml:space="preserve">Состав жюри школьного этапа всероссийской олимпиады школьников </w:t>
      </w:r>
    </w:p>
    <w:p w:rsidR="004E5BCB" w:rsidRPr="008653CD" w:rsidRDefault="004E5BCB" w:rsidP="008653CD">
      <w:pPr>
        <w:pStyle w:val="a7"/>
        <w:spacing w:before="0" w:beforeAutospacing="0" w:after="0" w:afterAutospacing="0"/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в 2024-2025 учебном году</w:t>
      </w:r>
    </w:p>
    <w:p w:rsidR="004E5BCB" w:rsidRPr="008653CD" w:rsidRDefault="004E5BCB" w:rsidP="008653CD">
      <w:pPr>
        <w:pStyle w:val="a7"/>
        <w:spacing w:before="0" w:beforeAutospacing="0" w:after="0" w:afterAutospacing="0"/>
        <w:contextualSpacing/>
        <w:jc w:val="right"/>
        <w:rPr>
          <w:sz w:val="22"/>
          <w:szCs w:val="22"/>
        </w:rPr>
      </w:pPr>
    </w:p>
    <w:tbl>
      <w:tblPr>
        <w:tblW w:w="1036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1480"/>
        <w:gridCol w:w="2268"/>
        <w:gridCol w:w="3119"/>
        <w:gridCol w:w="2855"/>
      </w:tblGrid>
      <w:tr w:rsidR="00970443" w:rsidRPr="008653CD" w:rsidTr="008653CD">
        <w:tc>
          <w:tcPr>
            <w:tcW w:w="647" w:type="dxa"/>
          </w:tcPr>
          <w:p w:rsidR="00970443" w:rsidRPr="008653CD" w:rsidRDefault="0097044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1480" w:type="dxa"/>
          </w:tcPr>
          <w:p w:rsidR="00970443" w:rsidRPr="008653CD" w:rsidRDefault="0097044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2268" w:type="dxa"/>
          </w:tcPr>
          <w:p w:rsidR="00970443" w:rsidRPr="008653CD" w:rsidRDefault="0097044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Ф.И.О.</w:t>
            </w:r>
          </w:p>
        </w:tc>
        <w:tc>
          <w:tcPr>
            <w:tcW w:w="3119" w:type="dxa"/>
          </w:tcPr>
          <w:p w:rsidR="00970443" w:rsidRPr="008653CD" w:rsidRDefault="0097044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предмет</w:t>
            </w:r>
          </w:p>
        </w:tc>
        <w:tc>
          <w:tcPr>
            <w:tcW w:w="2855" w:type="dxa"/>
          </w:tcPr>
          <w:p w:rsidR="00970443" w:rsidRPr="008653CD" w:rsidRDefault="00970443" w:rsidP="008653CD">
            <w:pPr>
              <w:pStyle w:val="a7"/>
              <w:spacing w:before="0" w:beforeAutospacing="0" w:after="0" w:afterAutospacing="0"/>
              <w:ind w:firstLine="0"/>
              <w:contextualSpacing/>
              <w:jc w:val="center"/>
              <w:rPr>
                <w:b/>
                <w:sz w:val="22"/>
                <w:szCs w:val="22"/>
              </w:rPr>
            </w:pPr>
            <w:r w:rsidRPr="008653CD">
              <w:rPr>
                <w:b/>
                <w:sz w:val="22"/>
                <w:szCs w:val="22"/>
              </w:rPr>
              <w:t>ОУ</w:t>
            </w:r>
          </w:p>
        </w:tc>
      </w:tr>
      <w:tr w:rsidR="00F73BE1" w:rsidRPr="008653CD" w:rsidTr="008653CD">
        <w:tc>
          <w:tcPr>
            <w:tcW w:w="647" w:type="dxa"/>
            <w:vMerge w:val="restart"/>
          </w:tcPr>
          <w:p w:rsidR="00F73BE1" w:rsidRPr="008653CD" w:rsidRDefault="00F73BE1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 w:val="restart"/>
          </w:tcPr>
          <w:p w:rsidR="00F73BE1" w:rsidRPr="008653CD" w:rsidRDefault="00F73BE1" w:rsidP="00F73BE1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География</w:t>
            </w:r>
          </w:p>
        </w:tc>
        <w:tc>
          <w:tcPr>
            <w:tcW w:w="2268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Лемешко Е.В.</w:t>
            </w:r>
          </w:p>
        </w:tc>
        <w:tc>
          <w:tcPr>
            <w:tcW w:w="3119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 xml:space="preserve">учитель географии </w:t>
            </w:r>
          </w:p>
        </w:tc>
        <w:tc>
          <w:tcPr>
            <w:tcW w:w="2855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F73BE1" w:rsidRPr="008653CD" w:rsidTr="008653CD">
        <w:tc>
          <w:tcPr>
            <w:tcW w:w="647" w:type="dxa"/>
            <w:vMerge/>
          </w:tcPr>
          <w:p w:rsidR="00F73BE1" w:rsidRPr="008653CD" w:rsidRDefault="00F73BE1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/>
          </w:tcPr>
          <w:p w:rsidR="00F73BE1" w:rsidRPr="008653CD" w:rsidRDefault="00F73BE1" w:rsidP="00F73BE1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Гунькина В.В.</w:t>
            </w:r>
          </w:p>
        </w:tc>
        <w:tc>
          <w:tcPr>
            <w:tcW w:w="3119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учитель истории, географии</w:t>
            </w:r>
          </w:p>
        </w:tc>
        <w:tc>
          <w:tcPr>
            <w:tcW w:w="2855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F73BE1" w:rsidRPr="008653CD" w:rsidTr="008653CD">
        <w:tc>
          <w:tcPr>
            <w:tcW w:w="647" w:type="dxa"/>
          </w:tcPr>
          <w:p w:rsidR="00F73BE1" w:rsidRPr="008653CD" w:rsidRDefault="00F73BE1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480" w:type="dxa"/>
          </w:tcPr>
          <w:p w:rsidR="00F73BE1" w:rsidRPr="008653CD" w:rsidRDefault="00F73BE1" w:rsidP="00F73BE1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История</w:t>
            </w:r>
          </w:p>
        </w:tc>
        <w:tc>
          <w:tcPr>
            <w:tcW w:w="2268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Гунькина Виктория Викторовна</w:t>
            </w:r>
          </w:p>
        </w:tc>
        <w:tc>
          <w:tcPr>
            <w:tcW w:w="3119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истории</w:t>
            </w:r>
          </w:p>
        </w:tc>
        <w:tc>
          <w:tcPr>
            <w:tcW w:w="2855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F73BE1" w:rsidRPr="008653CD" w:rsidTr="008653CD">
        <w:tc>
          <w:tcPr>
            <w:tcW w:w="647" w:type="dxa"/>
            <w:vMerge w:val="restart"/>
          </w:tcPr>
          <w:p w:rsidR="00F73BE1" w:rsidRPr="008653CD" w:rsidRDefault="00F73BE1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 w:val="restart"/>
          </w:tcPr>
          <w:p w:rsidR="00F73BE1" w:rsidRPr="008653CD" w:rsidRDefault="00F73BE1" w:rsidP="00F73BE1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Литература</w:t>
            </w:r>
          </w:p>
        </w:tc>
        <w:tc>
          <w:tcPr>
            <w:tcW w:w="2268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Рябова О.А.</w:t>
            </w:r>
          </w:p>
        </w:tc>
        <w:tc>
          <w:tcPr>
            <w:tcW w:w="3119" w:type="dxa"/>
          </w:tcPr>
          <w:p w:rsidR="00F73BE1" w:rsidRPr="008653CD" w:rsidRDefault="00F73BE1" w:rsidP="00F73BE1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русского языка</w:t>
            </w:r>
          </w:p>
        </w:tc>
        <w:tc>
          <w:tcPr>
            <w:tcW w:w="2855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F73BE1" w:rsidRPr="008653CD" w:rsidTr="008653CD">
        <w:tc>
          <w:tcPr>
            <w:tcW w:w="647" w:type="dxa"/>
            <w:vMerge/>
          </w:tcPr>
          <w:p w:rsidR="00F73BE1" w:rsidRPr="008653CD" w:rsidRDefault="00F73BE1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/>
          </w:tcPr>
          <w:p w:rsidR="00F73BE1" w:rsidRPr="008653CD" w:rsidRDefault="00F73BE1" w:rsidP="00F73BE1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Агамова Н.Э.</w:t>
            </w:r>
          </w:p>
        </w:tc>
        <w:tc>
          <w:tcPr>
            <w:tcW w:w="3119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учитель русского языка</w:t>
            </w:r>
          </w:p>
        </w:tc>
        <w:tc>
          <w:tcPr>
            <w:tcW w:w="2855" w:type="dxa"/>
          </w:tcPr>
          <w:p w:rsidR="00F73BE1" w:rsidRPr="008653CD" w:rsidRDefault="00F73BE1" w:rsidP="00F73BE1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CA3BFE" w:rsidRPr="008653CD" w:rsidTr="00CA3BFE">
        <w:trPr>
          <w:trHeight w:val="503"/>
        </w:trPr>
        <w:tc>
          <w:tcPr>
            <w:tcW w:w="647" w:type="dxa"/>
          </w:tcPr>
          <w:p w:rsidR="00CA3BFE" w:rsidRPr="008653CD" w:rsidRDefault="00CA3BFE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Обществознание</w:t>
            </w:r>
          </w:p>
        </w:tc>
        <w:tc>
          <w:tcPr>
            <w:tcW w:w="2268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Гунькина В.В.</w:t>
            </w:r>
          </w:p>
        </w:tc>
        <w:tc>
          <w:tcPr>
            <w:tcW w:w="3119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истории</w:t>
            </w:r>
          </w:p>
        </w:tc>
        <w:tc>
          <w:tcPr>
            <w:tcW w:w="2855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CA3BFE" w:rsidRPr="008653CD" w:rsidTr="008653CD">
        <w:tc>
          <w:tcPr>
            <w:tcW w:w="647" w:type="dxa"/>
            <w:vMerge w:val="restart"/>
          </w:tcPr>
          <w:p w:rsidR="00CA3BFE" w:rsidRPr="008653CD" w:rsidRDefault="00CA3BFE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 w:val="restart"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Русский язык</w:t>
            </w:r>
          </w:p>
        </w:tc>
        <w:tc>
          <w:tcPr>
            <w:tcW w:w="2268" w:type="dxa"/>
          </w:tcPr>
          <w:p w:rsidR="00CA3BFE" w:rsidRPr="008653CD" w:rsidRDefault="00CA3BFE" w:rsidP="00CA3BFE">
            <w:pPr>
              <w:rPr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Рябова О.А.</w:t>
            </w:r>
          </w:p>
        </w:tc>
        <w:tc>
          <w:tcPr>
            <w:tcW w:w="3119" w:type="dxa"/>
          </w:tcPr>
          <w:p w:rsidR="00CA3BFE" w:rsidRPr="008653CD" w:rsidRDefault="00CA3BFE" w:rsidP="00CA3BFE">
            <w:pPr>
              <w:rPr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русского языка</w:t>
            </w:r>
          </w:p>
        </w:tc>
        <w:tc>
          <w:tcPr>
            <w:tcW w:w="2855" w:type="dxa"/>
          </w:tcPr>
          <w:p w:rsidR="00CA3BFE" w:rsidRPr="008653CD" w:rsidRDefault="00CA3BFE" w:rsidP="00CA3BFE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CA3BFE" w:rsidRPr="008653CD" w:rsidTr="008653CD">
        <w:tc>
          <w:tcPr>
            <w:tcW w:w="647" w:type="dxa"/>
            <w:vMerge/>
          </w:tcPr>
          <w:p w:rsidR="00CA3BFE" w:rsidRPr="008653CD" w:rsidRDefault="00CA3BFE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Агамова Н.Э.</w:t>
            </w:r>
          </w:p>
        </w:tc>
        <w:tc>
          <w:tcPr>
            <w:tcW w:w="3119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русского языка</w:t>
            </w:r>
          </w:p>
        </w:tc>
        <w:tc>
          <w:tcPr>
            <w:tcW w:w="2855" w:type="dxa"/>
          </w:tcPr>
          <w:p w:rsidR="00CA3BFE" w:rsidRPr="008653CD" w:rsidRDefault="00CA3BFE" w:rsidP="00CA3BFE">
            <w:pPr>
              <w:rPr>
                <w:color w:val="FF0000"/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CA3BFE" w:rsidRPr="008653CD" w:rsidTr="008653CD">
        <w:tc>
          <w:tcPr>
            <w:tcW w:w="647" w:type="dxa"/>
            <w:vMerge w:val="restart"/>
          </w:tcPr>
          <w:p w:rsidR="00CA3BFE" w:rsidRPr="008653CD" w:rsidRDefault="00CA3BFE" w:rsidP="00CA3BFE">
            <w:pPr>
              <w:pStyle w:val="a7"/>
              <w:numPr>
                <w:ilvl w:val="0"/>
                <w:numId w:val="17"/>
              </w:numPr>
              <w:spacing w:before="0" w:beforeAutospacing="0" w:after="0" w:afterAutospacing="0"/>
              <w:ind w:left="0" w:firstLine="0"/>
              <w:contextualSpacing/>
              <w:rPr>
                <w:sz w:val="22"/>
                <w:szCs w:val="22"/>
              </w:rPr>
            </w:pPr>
          </w:p>
        </w:tc>
        <w:tc>
          <w:tcPr>
            <w:tcW w:w="1480" w:type="dxa"/>
            <w:vMerge w:val="restart"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Физическая культура</w:t>
            </w:r>
          </w:p>
        </w:tc>
        <w:tc>
          <w:tcPr>
            <w:tcW w:w="2268" w:type="dxa"/>
          </w:tcPr>
          <w:p w:rsidR="00CA3BFE" w:rsidRPr="008653CD" w:rsidRDefault="00CA3BFE" w:rsidP="00CA3BFE">
            <w:pPr>
              <w:rPr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Дерезина Э.О.</w:t>
            </w:r>
          </w:p>
        </w:tc>
        <w:tc>
          <w:tcPr>
            <w:tcW w:w="3119" w:type="dxa"/>
          </w:tcPr>
          <w:p w:rsidR="00CA3BFE" w:rsidRPr="008653CD" w:rsidRDefault="00CA3BFE" w:rsidP="00CA3BFE">
            <w:pPr>
              <w:rPr>
                <w:sz w:val="22"/>
                <w:szCs w:val="22"/>
                <w:lang w:eastAsia="en-US"/>
              </w:rPr>
            </w:pPr>
            <w:r w:rsidRPr="008653CD">
              <w:rPr>
                <w:sz w:val="22"/>
                <w:szCs w:val="22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CA3BFE" w:rsidRPr="008653CD" w:rsidRDefault="00CA3BFE" w:rsidP="00CA3BFE">
            <w:pPr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  <w:tr w:rsidR="00CA3BFE" w:rsidRPr="008653CD" w:rsidTr="008653CD">
        <w:tc>
          <w:tcPr>
            <w:tcW w:w="647" w:type="dxa"/>
            <w:vMerge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1480" w:type="dxa"/>
            <w:vMerge/>
          </w:tcPr>
          <w:p w:rsidR="00CA3BFE" w:rsidRPr="008653CD" w:rsidRDefault="00CA3BFE" w:rsidP="00CA3BFE">
            <w:pPr>
              <w:pStyle w:val="a7"/>
              <w:spacing w:before="0" w:beforeAutospacing="0" w:after="0" w:afterAutospacing="0"/>
              <w:ind w:firstLine="0"/>
              <w:contextualSpacing/>
              <w:rPr>
                <w:color w:val="FF0000"/>
                <w:sz w:val="22"/>
                <w:szCs w:val="22"/>
              </w:rPr>
            </w:pPr>
          </w:p>
        </w:tc>
        <w:tc>
          <w:tcPr>
            <w:tcW w:w="2268" w:type="dxa"/>
          </w:tcPr>
          <w:p w:rsidR="00CA3BFE" w:rsidRPr="008653CD" w:rsidRDefault="00CA3BFE" w:rsidP="00CA3BFE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 xml:space="preserve">Перевышко А.А. </w:t>
            </w:r>
          </w:p>
        </w:tc>
        <w:tc>
          <w:tcPr>
            <w:tcW w:w="3119" w:type="dxa"/>
          </w:tcPr>
          <w:p w:rsidR="00CA3BFE" w:rsidRPr="008653CD" w:rsidRDefault="00CA3BFE" w:rsidP="00CA3BFE">
            <w:pPr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учитель физической культуры</w:t>
            </w:r>
          </w:p>
        </w:tc>
        <w:tc>
          <w:tcPr>
            <w:tcW w:w="2855" w:type="dxa"/>
          </w:tcPr>
          <w:p w:rsidR="00CA3BFE" w:rsidRPr="008653CD" w:rsidRDefault="00CA3BFE" w:rsidP="00CA3BFE">
            <w:pPr>
              <w:contextualSpacing/>
              <w:jc w:val="both"/>
              <w:rPr>
                <w:sz w:val="22"/>
                <w:szCs w:val="22"/>
              </w:rPr>
            </w:pPr>
            <w:r w:rsidRPr="008653CD">
              <w:rPr>
                <w:sz w:val="22"/>
                <w:szCs w:val="22"/>
              </w:rPr>
              <w:t>МБОУ Титовская СОШ</w:t>
            </w:r>
          </w:p>
        </w:tc>
      </w:tr>
    </w:tbl>
    <w:p w:rsidR="006C7587" w:rsidRPr="008653CD" w:rsidRDefault="006C7587" w:rsidP="008653CD">
      <w:pPr>
        <w:contextualSpacing/>
        <w:jc w:val="right"/>
        <w:rPr>
          <w:sz w:val="22"/>
          <w:szCs w:val="22"/>
        </w:rPr>
      </w:pPr>
    </w:p>
    <w:p w:rsidR="00CA3BFE" w:rsidRDefault="00CA3BFE" w:rsidP="008653CD">
      <w:pPr>
        <w:contextualSpacing/>
        <w:jc w:val="right"/>
        <w:rPr>
          <w:sz w:val="20"/>
          <w:szCs w:val="20"/>
        </w:rPr>
      </w:pPr>
    </w:p>
    <w:p w:rsidR="005E406E" w:rsidRPr="008653CD" w:rsidRDefault="00CA3BFE" w:rsidP="008653CD">
      <w:pPr>
        <w:contextualSpacing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Приложение № </w:t>
      </w:r>
      <w:r w:rsidR="005E406E" w:rsidRPr="008653CD">
        <w:rPr>
          <w:sz w:val="20"/>
          <w:szCs w:val="20"/>
        </w:rPr>
        <w:t xml:space="preserve">5 к приказу </w:t>
      </w:r>
    </w:p>
    <w:p w:rsidR="00CA3BFE" w:rsidRDefault="008F3716" w:rsidP="00CA3BFE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                                                                                       </w:t>
      </w:r>
      <w:r w:rsidR="00CA3BFE" w:rsidRPr="008653CD">
        <w:rPr>
          <w:sz w:val="20"/>
          <w:szCs w:val="20"/>
        </w:rPr>
        <w:t xml:space="preserve">от 02.09.2025 № </w:t>
      </w:r>
      <w:r w:rsidR="00CA3BFE">
        <w:rPr>
          <w:sz w:val="20"/>
          <w:szCs w:val="20"/>
        </w:rPr>
        <w:t>103ОД</w:t>
      </w:r>
    </w:p>
    <w:p w:rsidR="008F3716" w:rsidRPr="008653CD" w:rsidRDefault="008F3716" w:rsidP="008653CD">
      <w:pPr>
        <w:contextualSpacing/>
        <w:jc w:val="right"/>
        <w:rPr>
          <w:sz w:val="20"/>
          <w:szCs w:val="20"/>
        </w:rPr>
      </w:pPr>
    </w:p>
    <w:p w:rsidR="005E406E" w:rsidRPr="008653CD" w:rsidRDefault="005E406E" w:rsidP="008653CD">
      <w:pPr>
        <w:pStyle w:val="a7"/>
        <w:spacing w:before="0" w:beforeAutospacing="0" w:after="0" w:afterAutospacing="0"/>
        <w:ind w:firstLine="0"/>
        <w:contextualSpacing/>
        <w:rPr>
          <w:sz w:val="22"/>
          <w:szCs w:val="22"/>
        </w:rPr>
      </w:pPr>
    </w:p>
    <w:p w:rsidR="005E406E" w:rsidRPr="008653CD" w:rsidRDefault="005E406E" w:rsidP="008653CD">
      <w:pPr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 xml:space="preserve">Состав апелляционной комиссии школьного этапов всероссийской олимпиады школьников </w:t>
      </w:r>
    </w:p>
    <w:p w:rsidR="005E406E" w:rsidRPr="008653CD" w:rsidRDefault="005E406E" w:rsidP="008653CD">
      <w:pPr>
        <w:contextualSpacing/>
        <w:jc w:val="center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в 202</w:t>
      </w:r>
      <w:r w:rsidR="00913D24" w:rsidRPr="008653CD">
        <w:rPr>
          <w:b/>
          <w:sz w:val="22"/>
          <w:szCs w:val="22"/>
        </w:rPr>
        <w:t>5</w:t>
      </w:r>
      <w:r w:rsidRPr="008653CD">
        <w:rPr>
          <w:b/>
          <w:sz w:val="22"/>
          <w:szCs w:val="22"/>
        </w:rPr>
        <w:t xml:space="preserve"> - 202</w:t>
      </w:r>
      <w:r w:rsidR="00913D24" w:rsidRPr="008653CD">
        <w:rPr>
          <w:b/>
          <w:sz w:val="22"/>
          <w:szCs w:val="22"/>
        </w:rPr>
        <w:t>6</w:t>
      </w:r>
      <w:r w:rsidRPr="008653CD">
        <w:rPr>
          <w:b/>
          <w:sz w:val="22"/>
          <w:szCs w:val="22"/>
        </w:rPr>
        <w:t xml:space="preserve"> учебном году</w:t>
      </w:r>
    </w:p>
    <w:p w:rsidR="00871A6B" w:rsidRPr="008653CD" w:rsidRDefault="005E406E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1. </w:t>
      </w:r>
      <w:r w:rsidR="00871A6B" w:rsidRPr="008653CD">
        <w:rPr>
          <w:sz w:val="22"/>
          <w:szCs w:val="22"/>
        </w:rPr>
        <w:t>Плешакова М.Н. – старший методист Отдела образования</w:t>
      </w:r>
      <w:r w:rsidR="00A34278" w:rsidRPr="008653CD">
        <w:rPr>
          <w:sz w:val="22"/>
          <w:szCs w:val="22"/>
        </w:rPr>
        <w:t>, председатель</w:t>
      </w:r>
      <w:r w:rsidR="00871A6B" w:rsidRPr="008653CD">
        <w:rPr>
          <w:sz w:val="22"/>
          <w:szCs w:val="22"/>
        </w:rPr>
        <w:t>.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2. </w:t>
      </w:r>
      <w:r w:rsidR="005E406E" w:rsidRPr="008653CD">
        <w:rPr>
          <w:sz w:val="22"/>
          <w:szCs w:val="22"/>
        </w:rPr>
        <w:t>Козлова С.Н.- русский язык, литература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3</w:t>
      </w:r>
      <w:r w:rsidR="005E406E" w:rsidRPr="008653CD">
        <w:rPr>
          <w:sz w:val="22"/>
          <w:szCs w:val="22"/>
        </w:rPr>
        <w:t>. Петухова П.Ю.- экология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4</w:t>
      </w:r>
      <w:r w:rsidR="005E406E" w:rsidRPr="008653CD">
        <w:rPr>
          <w:sz w:val="22"/>
          <w:szCs w:val="22"/>
        </w:rPr>
        <w:t>. Макарова О.Ф.- история, право, обществознание, экономика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5</w:t>
      </w:r>
      <w:r w:rsidR="005E406E" w:rsidRPr="008653CD">
        <w:rPr>
          <w:sz w:val="22"/>
          <w:szCs w:val="22"/>
        </w:rPr>
        <w:t>. Кузьмичева Н.Б.- английский язык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6</w:t>
      </w:r>
      <w:r w:rsidR="005E406E" w:rsidRPr="008653CD">
        <w:rPr>
          <w:sz w:val="22"/>
          <w:szCs w:val="22"/>
        </w:rPr>
        <w:t>. Готфрид Т.В.- искусство (МХК)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7</w:t>
      </w:r>
      <w:r w:rsidR="005E406E" w:rsidRPr="008653CD">
        <w:rPr>
          <w:sz w:val="22"/>
          <w:szCs w:val="22"/>
        </w:rPr>
        <w:t>. Маркина Е.В.- география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8</w:t>
      </w:r>
      <w:r w:rsidR="005E406E" w:rsidRPr="008653CD">
        <w:rPr>
          <w:sz w:val="22"/>
          <w:szCs w:val="22"/>
        </w:rPr>
        <w:t>. Капля Г.А.- физическая культура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lastRenderedPageBreak/>
        <w:t>9</w:t>
      </w:r>
      <w:r w:rsidR="005E406E" w:rsidRPr="008653CD">
        <w:rPr>
          <w:sz w:val="22"/>
          <w:szCs w:val="22"/>
        </w:rPr>
        <w:t>. Горяйнов А.Ю.- ОБЗР</w:t>
      </w:r>
    </w:p>
    <w:p w:rsidR="005E406E" w:rsidRPr="008653CD" w:rsidRDefault="00871A6B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10</w:t>
      </w:r>
      <w:r w:rsidR="005E406E" w:rsidRPr="008653CD">
        <w:rPr>
          <w:sz w:val="22"/>
          <w:szCs w:val="22"/>
        </w:rPr>
        <w:t>. Колыхалина С.С.- труд (технология)</w:t>
      </w:r>
    </w:p>
    <w:p w:rsidR="005E406E" w:rsidRPr="008653CD" w:rsidRDefault="005E406E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</w:t>
      </w:r>
      <w:r w:rsidR="00871A6B" w:rsidRPr="008653CD">
        <w:rPr>
          <w:sz w:val="22"/>
          <w:szCs w:val="22"/>
        </w:rPr>
        <w:t>1</w:t>
      </w:r>
      <w:r w:rsidRPr="008653CD">
        <w:rPr>
          <w:sz w:val="22"/>
          <w:szCs w:val="22"/>
        </w:rPr>
        <w:t>. Орлова М.Ю. – немецкий язык</w:t>
      </w:r>
    </w:p>
    <w:p w:rsidR="00913D24" w:rsidRPr="008653CD" w:rsidRDefault="00913D24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13. Мишурина Н.К. – русский язык (4 классы)</w:t>
      </w:r>
    </w:p>
    <w:p w:rsidR="005E406E" w:rsidRPr="008653CD" w:rsidRDefault="005E406E" w:rsidP="008653CD">
      <w:pPr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</w:t>
      </w:r>
      <w:r w:rsidR="00871A6B" w:rsidRPr="008653CD">
        <w:rPr>
          <w:sz w:val="22"/>
          <w:szCs w:val="22"/>
        </w:rPr>
        <w:t>2</w:t>
      </w:r>
      <w:r w:rsidR="00913D24" w:rsidRPr="008653CD">
        <w:rPr>
          <w:sz w:val="22"/>
          <w:szCs w:val="22"/>
        </w:rPr>
        <w:t>. По согласованию с Управлением образования г. Ростов-на-Дону</w:t>
      </w:r>
      <w:r w:rsid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- китайский язык.</w:t>
      </w:r>
    </w:p>
    <w:p w:rsidR="006C7587" w:rsidRPr="008653CD" w:rsidRDefault="006C7587" w:rsidP="008653CD">
      <w:pPr>
        <w:pStyle w:val="a7"/>
        <w:spacing w:before="0" w:beforeAutospacing="0" w:after="0" w:afterAutospacing="0"/>
        <w:ind w:firstLine="0"/>
        <w:contextualSpacing/>
        <w:rPr>
          <w:sz w:val="22"/>
          <w:szCs w:val="22"/>
        </w:rPr>
      </w:pPr>
    </w:p>
    <w:p w:rsidR="00F676FB" w:rsidRPr="008653CD" w:rsidRDefault="00F676FB" w:rsidP="008653CD">
      <w:pPr>
        <w:pStyle w:val="a7"/>
        <w:spacing w:before="0" w:beforeAutospacing="0" w:after="0" w:afterAutospacing="0"/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Приложение № </w:t>
      </w:r>
      <w:r w:rsidR="005E406E" w:rsidRPr="008653CD">
        <w:rPr>
          <w:sz w:val="20"/>
          <w:szCs w:val="20"/>
        </w:rPr>
        <w:t>6</w:t>
      </w:r>
    </w:p>
    <w:p w:rsidR="00CA3BFE" w:rsidRDefault="008F3716" w:rsidP="00CA3BFE">
      <w:pPr>
        <w:contextualSpacing/>
        <w:jc w:val="right"/>
        <w:rPr>
          <w:sz w:val="20"/>
          <w:szCs w:val="20"/>
        </w:rPr>
      </w:pPr>
      <w:r w:rsidRPr="008653CD">
        <w:rPr>
          <w:sz w:val="20"/>
          <w:szCs w:val="20"/>
        </w:rPr>
        <w:t xml:space="preserve">                                                                                       </w:t>
      </w:r>
      <w:r w:rsidR="00CA3BFE" w:rsidRPr="008653CD">
        <w:rPr>
          <w:sz w:val="20"/>
          <w:szCs w:val="20"/>
        </w:rPr>
        <w:t xml:space="preserve">от 02.09.2025 № </w:t>
      </w:r>
      <w:r w:rsidR="00CA3BFE">
        <w:rPr>
          <w:sz w:val="20"/>
          <w:szCs w:val="20"/>
        </w:rPr>
        <w:t>103ОД</w:t>
      </w:r>
    </w:p>
    <w:p w:rsidR="008F3716" w:rsidRPr="008653CD" w:rsidRDefault="008F3716" w:rsidP="008653CD">
      <w:pPr>
        <w:contextualSpacing/>
        <w:jc w:val="right"/>
        <w:rPr>
          <w:sz w:val="20"/>
          <w:szCs w:val="20"/>
        </w:rPr>
      </w:pPr>
    </w:p>
    <w:p w:rsidR="00F676FB" w:rsidRPr="008653CD" w:rsidRDefault="00F676FB" w:rsidP="008653CD">
      <w:pPr>
        <w:contextualSpacing/>
        <w:jc w:val="right"/>
        <w:rPr>
          <w:sz w:val="22"/>
          <w:szCs w:val="22"/>
        </w:rPr>
      </w:pPr>
    </w:p>
    <w:p w:rsidR="00F676FB" w:rsidRPr="008653CD" w:rsidRDefault="00F676FB" w:rsidP="008653CD">
      <w:pPr>
        <w:contextualSpacing/>
        <w:jc w:val="center"/>
        <w:rPr>
          <w:sz w:val="22"/>
          <w:szCs w:val="22"/>
        </w:rPr>
      </w:pPr>
      <w:r w:rsidRPr="008653CD">
        <w:rPr>
          <w:sz w:val="22"/>
          <w:szCs w:val="22"/>
        </w:rPr>
        <w:t>П</w:t>
      </w:r>
      <w:r w:rsidR="00D90DBA" w:rsidRPr="008653CD">
        <w:rPr>
          <w:sz w:val="22"/>
          <w:szCs w:val="22"/>
        </w:rPr>
        <w:t>ОРЯДОК ПРОВЕДЕНИЯ</w:t>
      </w:r>
    </w:p>
    <w:p w:rsidR="00F676FB" w:rsidRPr="008653CD" w:rsidRDefault="00F676FB" w:rsidP="008653CD">
      <w:pPr>
        <w:contextualSpacing/>
        <w:jc w:val="center"/>
        <w:rPr>
          <w:sz w:val="22"/>
          <w:szCs w:val="22"/>
        </w:rPr>
      </w:pPr>
      <w:r w:rsidRPr="008653CD">
        <w:rPr>
          <w:sz w:val="22"/>
          <w:szCs w:val="22"/>
        </w:rPr>
        <w:t>ШКОЛЬНО</w:t>
      </w:r>
      <w:r w:rsidR="00D90DBA" w:rsidRPr="008653CD">
        <w:rPr>
          <w:sz w:val="22"/>
          <w:szCs w:val="22"/>
        </w:rPr>
        <w:t>ГО</w:t>
      </w:r>
      <w:r w:rsidRPr="008653CD">
        <w:rPr>
          <w:sz w:val="22"/>
          <w:szCs w:val="22"/>
        </w:rPr>
        <w:t xml:space="preserve"> ЭТАП</w:t>
      </w:r>
      <w:r w:rsidR="00D90DBA" w:rsidRPr="008653CD">
        <w:rPr>
          <w:sz w:val="22"/>
          <w:szCs w:val="22"/>
        </w:rPr>
        <w:t>А</w:t>
      </w:r>
      <w:r w:rsidRPr="008653CD">
        <w:rPr>
          <w:sz w:val="22"/>
          <w:szCs w:val="22"/>
        </w:rPr>
        <w:t xml:space="preserve"> ВСЕРОССИЙСКОЙ ОЛИМПИАДЫ ШКОЛЬНИКОВ</w:t>
      </w:r>
    </w:p>
    <w:p w:rsidR="00DE72DF" w:rsidRPr="008653CD" w:rsidRDefault="00DE72DF" w:rsidP="008653CD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F546DB" w:rsidRPr="008653CD" w:rsidRDefault="00F546DB" w:rsidP="008653CD">
      <w:pPr>
        <w:pStyle w:val="2"/>
        <w:spacing w:before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653CD">
        <w:rPr>
          <w:rFonts w:ascii="Times New Roman" w:hAnsi="Times New Roman" w:cs="Times New Roman"/>
          <w:color w:val="auto"/>
          <w:sz w:val="22"/>
          <w:szCs w:val="22"/>
        </w:rPr>
        <w:t>Используемые</w:t>
      </w:r>
      <w:r w:rsidR="00ED0F5A" w:rsidRPr="008653C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53CD">
        <w:rPr>
          <w:rFonts w:ascii="Times New Roman" w:hAnsi="Times New Roman" w:cs="Times New Roman"/>
          <w:color w:val="auto"/>
          <w:sz w:val="22"/>
          <w:szCs w:val="22"/>
        </w:rPr>
        <w:t>понятия: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Площадка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проведения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(площадка)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организация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(задействованная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полностью</w:t>
      </w:r>
      <w:r w:rsidR="00ED0F5A" w:rsidRPr="008653CD">
        <w:rPr>
          <w:sz w:val="22"/>
          <w:szCs w:val="22"/>
        </w:rPr>
        <w:t xml:space="preserve"> </w:t>
      </w:r>
      <w:r w:rsidR="008653CD" w:rsidRPr="008653CD">
        <w:rPr>
          <w:sz w:val="22"/>
          <w:szCs w:val="22"/>
        </w:rPr>
        <w:t>или частично), на базе которой проводится олимпиада в соответствии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</w:t>
      </w:r>
      <w:r w:rsidR="00ED0F5A" w:rsidRPr="008653CD">
        <w:rPr>
          <w:sz w:val="22"/>
          <w:szCs w:val="22"/>
        </w:rPr>
        <w:t xml:space="preserve"> приказом Отдела образования Администрации Семикаракорского района</w:t>
      </w:r>
      <w:r w:rsidRPr="008653CD">
        <w:rPr>
          <w:sz w:val="22"/>
          <w:szCs w:val="22"/>
        </w:rPr>
        <w:t>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Место проведения олимпиады – помещение (совокупность помещений): аудитория,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зал,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рекреация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или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стадион,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которых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проводятся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соревновательные,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том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числе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практические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туры.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Локация</w:t>
      </w:r>
      <w:r w:rsidR="008B3F38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п</w:t>
      </w:r>
      <w:r w:rsidRPr="008653CD">
        <w:rPr>
          <w:sz w:val="22"/>
          <w:szCs w:val="22"/>
        </w:rPr>
        <w:t>омещение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(аудитория,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зал,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рекреация)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или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стадион,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участок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местности,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которых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проводятся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соревновательные, 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том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числе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практические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туры.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Испытание,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испытания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совокупность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всех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соревновательных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туров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данному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общеобразовательному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предмету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данном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этапе.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Олимпиадная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работа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результат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выполнения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заданий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участником.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Организатор – орган исполнительной власти, осуществляющий управление в сфере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образования, обеспечивающий подготовку, проведение, обработку результатов, проведение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апелляционных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процедур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этапа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всероссийской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школьников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определенной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 xml:space="preserve">территории. Для школьного и муниципального этапов олимпиады </w:t>
      </w:r>
      <w:r w:rsidR="003A46AE" w:rsidRPr="008653CD">
        <w:rPr>
          <w:sz w:val="22"/>
          <w:szCs w:val="22"/>
        </w:rPr>
        <w:t xml:space="preserve">на территории Семикаракорского района </w:t>
      </w:r>
      <w:r w:rsidRPr="008653CD">
        <w:rPr>
          <w:sz w:val="22"/>
          <w:szCs w:val="22"/>
        </w:rPr>
        <w:t>организатором является</w:t>
      </w:r>
      <w:r w:rsidR="00ED0F5A" w:rsidRPr="008653CD">
        <w:rPr>
          <w:sz w:val="22"/>
          <w:szCs w:val="22"/>
        </w:rPr>
        <w:t xml:space="preserve"> </w:t>
      </w:r>
      <w:r w:rsidR="00B65D40" w:rsidRPr="008653CD">
        <w:rPr>
          <w:sz w:val="22"/>
          <w:szCs w:val="22"/>
        </w:rPr>
        <w:t>Отдел образования Администрации Семикаракорского района</w:t>
      </w:r>
      <w:r w:rsidRPr="008653CD">
        <w:rPr>
          <w:sz w:val="22"/>
          <w:szCs w:val="22"/>
        </w:rPr>
        <w:t>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Организатор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локации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(аудитории)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лицо,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уполномоченное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организационным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комитетом находиться на площадке проведения олимпиады в месте проведения испытаний 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отвечающее за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соблюдение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требований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Порядка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месте</w:t>
      </w:r>
      <w:r w:rsidR="00ED0F5A" w:rsidRPr="008653CD">
        <w:rPr>
          <w:sz w:val="22"/>
          <w:szCs w:val="22"/>
        </w:rPr>
        <w:t xml:space="preserve"> </w:t>
      </w:r>
      <w:r w:rsidR="008653CD" w:rsidRPr="008653CD">
        <w:rPr>
          <w:sz w:val="22"/>
          <w:szCs w:val="22"/>
        </w:rPr>
        <w:t>проведения олимпиады</w:t>
      </w:r>
      <w:r w:rsidRPr="008653CD">
        <w:rPr>
          <w:sz w:val="22"/>
          <w:szCs w:val="22"/>
        </w:rPr>
        <w:t>.</w:t>
      </w:r>
    </w:p>
    <w:p w:rsidR="00F546DB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Организатор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вне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локации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(аудитории)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лицо,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уполномоченное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организационным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комитетом находиться на площадке проведения олимпиады и отвечающее за соблюдение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требований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Порядка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месте проведения олимпиады.</w:t>
      </w:r>
    </w:p>
    <w:p w:rsidR="00F546DB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Соревновательный тур</w:t>
      </w:r>
      <w:r w:rsidR="008B3F38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 процесс проведения олимпиады по отдельному предмету</w:t>
      </w:r>
      <w:r w:rsidR="003A46AE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(часть испытания,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проводимая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непрерывно,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течение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определенного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времени).</w:t>
      </w:r>
    </w:p>
    <w:p w:rsidR="00F546DB" w:rsidRPr="008653CD" w:rsidRDefault="00F546DB" w:rsidP="008653CD">
      <w:pPr>
        <w:pStyle w:val="2"/>
        <w:tabs>
          <w:tab w:val="left" w:pos="9639"/>
        </w:tabs>
        <w:spacing w:before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653CD">
        <w:rPr>
          <w:rFonts w:ascii="Times New Roman" w:hAnsi="Times New Roman" w:cs="Times New Roman"/>
          <w:color w:val="auto"/>
          <w:sz w:val="22"/>
          <w:szCs w:val="22"/>
        </w:rPr>
        <w:t>Сокращения</w:t>
      </w:r>
      <w:r w:rsidR="00ED0F5A" w:rsidRPr="008653C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53CD">
        <w:rPr>
          <w:rFonts w:ascii="Times New Roman" w:hAnsi="Times New Roman" w:cs="Times New Roman"/>
          <w:color w:val="auto"/>
          <w:sz w:val="22"/>
          <w:szCs w:val="22"/>
        </w:rPr>
        <w:t>и</w:t>
      </w:r>
      <w:r w:rsidR="00ED0F5A" w:rsidRPr="008653CD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Pr="008653CD">
        <w:rPr>
          <w:rFonts w:ascii="Times New Roman" w:hAnsi="Times New Roman" w:cs="Times New Roman"/>
          <w:color w:val="auto"/>
          <w:sz w:val="22"/>
          <w:szCs w:val="22"/>
        </w:rPr>
        <w:t>аббревиатуры:</w:t>
      </w:r>
    </w:p>
    <w:p w:rsidR="00F546DB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Заявление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апелляцию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заявление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участника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несогласии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выставленными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баллами.</w:t>
      </w:r>
    </w:p>
    <w:p w:rsidR="00F546DB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Интернет-ресурс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совокупность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интегрированных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средств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технического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программно-аппаратного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характера,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также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информации,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предназначенной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для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публикации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сети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Интернет.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Комплект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заданий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задания,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бланки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ответов,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критерии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методика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оценивания выполненных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олимпиадных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работ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для работы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жюри.</w:t>
      </w:r>
    </w:p>
    <w:p w:rsidR="004E3528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pacing w:val="1"/>
          <w:sz w:val="22"/>
          <w:szCs w:val="22"/>
        </w:rPr>
      </w:pPr>
      <w:r w:rsidRPr="008653CD">
        <w:rPr>
          <w:sz w:val="22"/>
          <w:szCs w:val="22"/>
        </w:rPr>
        <w:t xml:space="preserve">Олимпиада – всероссийская олимпиада </w:t>
      </w:r>
      <w:r w:rsidR="00B65D40" w:rsidRPr="008653CD">
        <w:rPr>
          <w:sz w:val="22"/>
          <w:szCs w:val="22"/>
        </w:rPr>
        <w:t>ш</w:t>
      </w:r>
      <w:r w:rsidRPr="008653CD">
        <w:rPr>
          <w:sz w:val="22"/>
          <w:szCs w:val="22"/>
        </w:rPr>
        <w:t>кольников.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Оргмодель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организационно-технологическая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модель.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Порядок–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Порядок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проведения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всероссийской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школьников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(Утвержден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Приказом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Министерства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просвещения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Российской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Федерации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от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27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ноября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2020г.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№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678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«Об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утверждении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Порядка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проведения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всероссийской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олимпиады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школьников»).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Рособрнадзор</w:t>
      </w:r>
      <w:r w:rsidR="00ED0F5A" w:rsidRPr="008653CD">
        <w:rPr>
          <w:sz w:val="22"/>
          <w:szCs w:val="22"/>
        </w:rPr>
        <w:t xml:space="preserve"> – </w:t>
      </w:r>
      <w:r w:rsidRPr="008653CD">
        <w:rPr>
          <w:sz w:val="22"/>
          <w:szCs w:val="22"/>
        </w:rPr>
        <w:t>федеральная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служба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по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надзору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сфере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образования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</w:t>
      </w:r>
      <w:r w:rsidR="00ED0F5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науки.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Роспотребнадзор – федеральная служба по надзору в сфере защиты прав потребителей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благополучия человека.</w:t>
      </w:r>
    </w:p>
    <w:p w:rsidR="00B65D40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pacing w:val="-57"/>
          <w:sz w:val="22"/>
          <w:szCs w:val="22"/>
        </w:rPr>
      </w:pPr>
      <w:r w:rsidRPr="008653CD">
        <w:rPr>
          <w:sz w:val="22"/>
          <w:szCs w:val="22"/>
        </w:rPr>
        <w:t>МПМК – муниципальная предметно-</w:t>
      </w:r>
      <w:r w:rsidR="008653CD" w:rsidRPr="008653CD">
        <w:rPr>
          <w:sz w:val="22"/>
          <w:szCs w:val="22"/>
        </w:rPr>
        <w:t>методическая комиссия</w:t>
      </w:r>
      <w:r w:rsidRPr="008653CD">
        <w:rPr>
          <w:sz w:val="22"/>
          <w:szCs w:val="22"/>
        </w:rPr>
        <w:t>.</w:t>
      </w:r>
    </w:p>
    <w:p w:rsidR="00F546DB" w:rsidRPr="008653CD" w:rsidRDefault="00F546DB" w:rsidP="008653CD">
      <w:pPr>
        <w:pStyle w:val="a7"/>
        <w:tabs>
          <w:tab w:val="left" w:pos="9639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ОВЗ– ограниченные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возможности здоровья.</w:t>
      </w:r>
    </w:p>
    <w:p w:rsidR="00B65D40" w:rsidRPr="008653CD" w:rsidRDefault="00B65D40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ОУ – образовательное учреждение/образовательные учреждения.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ОРВИ– острая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респираторная вирусная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инфекция.</w:t>
      </w:r>
    </w:p>
    <w:p w:rsidR="00F546DB" w:rsidRPr="008653CD" w:rsidRDefault="00F546DB" w:rsidP="008653CD">
      <w:pPr>
        <w:pStyle w:val="a7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Оргкомитет–организационный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комитет.</w:t>
      </w:r>
    </w:p>
    <w:p w:rsidR="00F676FB" w:rsidRPr="008653CD" w:rsidRDefault="00F676FB" w:rsidP="008653CD">
      <w:pPr>
        <w:contextualSpacing/>
        <w:jc w:val="center"/>
        <w:rPr>
          <w:sz w:val="22"/>
          <w:szCs w:val="22"/>
        </w:rPr>
      </w:pPr>
    </w:p>
    <w:p w:rsidR="00F676FB" w:rsidRPr="008653CD" w:rsidRDefault="00F676FB" w:rsidP="008653CD">
      <w:pPr>
        <w:pStyle w:val="Default"/>
        <w:ind w:firstLine="284"/>
        <w:contextualSpacing/>
        <w:rPr>
          <w:b/>
          <w:sz w:val="22"/>
          <w:szCs w:val="22"/>
        </w:rPr>
      </w:pPr>
      <w:r w:rsidRPr="008653CD">
        <w:rPr>
          <w:b/>
          <w:bCs/>
          <w:sz w:val="22"/>
          <w:szCs w:val="22"/>
        </w:rPr>
        <w:t xml:space="preserve">1. </w:t>
      </w:r>
      <w:r w:rsidR="00EB0E55" w:rsidRPr="008653CD">
        <w:rPr>
          <w:b/>
          <w:bCs/>
          <w:sz w:val="22"/>
          <w:szCs w:val="22"/>
        </w:rPr>
        <w:t>Общие положения.</w:t>
      </w:r>
    </w:p>
    <w:p w:rsidR="00F676FB" w:rsidRPr="008653CD" w:rsidRDefault="00F676FB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1.1. Настоящее Положение о порядке проведения школьного этапа всероссийской олимпиады школьников в образовательных учреждениях Семикаракорского района (далее - Положение) разработано </w:t>
      </w:r>
      <w:r w:rsidRPr="008653CD">
        <w:rPr>
          <w:sz w:val="22"/>
          <w:szCs w:val="22"/>
        </w:rPr>
        <w:lastRenderedPageBreak/>
        <w:t>в соответствии с Законом РФ «Об образовании в Российской Федерации» от 29 декабря 2012 года №273-ФЗ, По</w:t>
      </w:r>
      <w:r w:rsidR="00DD0734" w:rsidRPr="008653CD">
        <w:rPr>
          <w:sz w:val="22"/>
          <w:szCs w:val="22"/>
        </w:rPr>
        <w:t>ложени</w:t>
      </w:r>
      <w:r w:rsidR="00423E38" w:rsidRPr="008653CD">
        <w:rPr>
          <w:sz w:val="22"/>
          <w:szCs w:val="22"/>
        </w:rPr>
        <w:t>ем</w:t>
      </w:r>
      <w:r w:rsidR="00DD0734" w:rsidRPr="008653CD">
        <w:rPr>
          <w:sz w:val="22"/>
          <w:szCs w:val="22"/>
        </w:rPr>
        <w:t xml:space="preserve"> о </w:t>
      </w:r>
      <w:r w:rsidRPr="008653CD">
        <w:rPr>
          <w:sz w:val="22"/>
          <w:szCs w:val="22"/>
        </w:rPr>
        <w:t>проведени</w:t>
      </w:r>
      <w:r w:rsidR="00DD0734" w:rsidRPr="008653CD">
        <w:rPr>
          <w:sz w:val="22"/>
          <w:szCs w:val="22"/>
        </w:rPr>
        <w:t>и</w:t>
      </w:r>
      <w:r w:rsidRPr="008653CD">
        <w:rPr>
          <w:sz w:val="22"/>
          <w:szCs w:val="22"/>
        </w:rPr>
        <w:t xml:space="preserve"> всероссийской олимпиады школьников</w:t>
      </w:r>
      <w:r w:rsidR="00DD0734" w:rsidRPr="008653CD">
        <w:rPr>
          <w:sz w:val="22"/>
          <w:szCs w:val="22"/>
        </w:rPr>
        <w:t xml:space="preserve"> на территории Ростовской области (утверждено</w:t>
      </w:r>
      <w:r w:rsidR="000B52FA" w:rsidRPr="008653CD">
        <w:rPr>
          <w:sz w:val="22"/>
          <w:szCs w:val="22"/>
        </w:rPr>
        <w:t xml:space="preserve"> </w:t>
      </w:r>
      <w:r w:rsidR="00423E38" w:rsidRPr="008653CD">
        <w:rPr>
          <w:sz w:val="22"/>
          <w:szCs w:val="22"/>
        </w:rPr>
        <w:t>приказом Министерства просвещения Российской Феде</w:t>
      </w:r>
      <w:r w:rsidR="00E4230A" w:rsidRPr="008653CD">
        <w:rPr>
          <w:sz w:val="22"/>
          <w:szCs w:val="22"/>
        </w:rPr>
        <w:t>рации от 27 ноября 2020 г. № 678</w:t>
      </w:r>
      <w:r w:rsidR="000608DB" w:rsidRPr="008653CD">
        <w:rPr>
          <w:sz w:val="22"/>
          <w:szCs w:val="22"/>
        </w:rPr>
        <w:t>)</w:t>
      </w:r>
      <w:r w:rsidR="00E4230A" w:rsidRPr="008653CD">
        <w:rPr>
          <w:sz w:val="22"/>
          <w:szCs w:val="22"/>
        </w:rPr>
        <w:t xml:space="preserve">, приказом Минобразования Ростовской области от </w:t>
      </w:r>
      <w:r w:rsidR="001A4540" w:rsidRPr="008653CD">
        <w:rPr>
          <w:sz w:val="22"/>
          <w:szCs w:val="22"/>
        </w:rPr>
        <w:t>28</w:t>
      </w:r>
      <w:r w:rsidR="00E4230A" w:rsidRPr="008653CD">
        <w:rPr>
          <w:sz w:val="22"/>
          <w:szCs w:val="22"/>
        </w:rPr>
        <w:t>.0</w:t>
      </w:r>
      <w:r w:rsidR="001A4540" w:rsidRPr="008653CD">
        <w:rPr>
          <w:sz w:val="22"/>
          <w:szCs w:val="22"/>
        </w:rPr>
        <w:t>8</w:t>
      </w:r>
      <w:r w:rsidR="00E4230A" w:rsidRPr="008653CD">
        <w:rPr>
          <w:sz w:val="22"/>
          <w:szCs w:val="22"/>
        </w:rPr>
        <w:t>.202</w:t>
      </w:r>
      <w:r w:rsidR="001A4540" w:rsidRPr="008653CD">
        <w:rPr>
          <w:sz w:val="22"/>
          <w:szCs w:val="22"/>
        </w:rPr>
        <w:t>5</w:t>
      </w:r>
      <w:r w:rsidR="00E4230A" w:rsidRPr="008653CD">
        <w:rPr>
          <w:sz w:val="22"/>
          <w:szCs w:val="22"/>
        </w:rPr>
        <w:t xml:space="preserve"> № </w:t>
      </w:r>
      <w:r w:rsidR="001A4540" w:rsidRPr="008653CD">
        <w:rPr>
          <w:sz w:val="22"/>
          <w:szCs w:val="22"/>
        </w:rPr>
        <w:t>180</w:t>
      </w:r>
      <w:r w:rsidR="00E4230A" w:rsidRPr="008653CD">
        <w:rPr>
          <w:sz w:val="22"/>
          <w:szCs w:val="22"/>
        </w:rPr>
        <w:t xml:space="preserve"> «О порядке организации и проведения школьного этапа всероссийской олимпиады школьников</w:t>
      </w:r>
      <w:r w:rsidR="000B52FA" w:rsidRPr="008653CD">
        <w:rPr>
          <w:sz w:val="22"/>
          <w:szCs w:val="22"/>
        </w:rPr>
        <w:t xml:space="preserve"> </w:t>
      </w:r>
      <w:r w:rsidR="008354C4" w:rsidRPr="008653CD">
        <w:rPr>
          <w:sz w:val="22"/>
          <w:szCs w:val="22"/>
        </w:rPr>
        <w:t>на территории Ростовской области в 202</w:t>
      </w:r>
      <w:r w:rsidR="001A4540" w:rsidRPr="008653CD">
        <w:rPr>
          <w:sz w:val="22"/>
          <w:szCs w:val="22"/>
        </w:rPr>
        <w:t>5</w:t>
      </w:r>
      <w:r w:rsidR="008354C4" w:rsidRPr="008653CD">
        <w:rPr>
          <w:sz w:val="22"/>
          <w:szCs w:val="22"/>
        </w:rPr>
        <w:t>/</w:t>
      </w:r>
      <w:r w:rsidR="00D14052" w:rsidRPr="008653CD">
        <w:rPr>
          <w:sz w:val="22"/>
          <w:szCs w:val="22"/>
        </w:rPr>
        <w:t>20</w:t>
      </w:r>
      <w:r w:rsidR="008354C4" w:rsidRPr="008653CD">
        <w:rPr>
          <w:sz w:val="22"/>
          <w:szCs w:val="22"/>
        </w:rPr>
        <w:t>2</w:t>
      </w:r>
      <w:r w:rsidR="001A4540" w:rsidRPr="008653CD">
        <w:rPr>
          <w:sz w:val="22"/>
          <w:szCs w:val="22"/>
        </w:rPr>
        <w:t>6</w:t>
      </w:r>
      <w:r w:rsidR="008354C4" w:rsidRPr="008653CD">
        <w:rPr>
          <w:sz w:val="22"/>
          <w:szCs w:val="22"/>
        </w:rPr>
        <w:t xml:space="preserve"> учебном году» </w:t>
      </w:r>
      <w:r w:rsidRPr="008653CD">
        <w:rPr>
          <w:sz w:val="22"/>
          <w:szCs w:val="22"/>
        </w:rPr>
        <w:t xml:space="preserve">и определяет организационное и методическое обеспечение, порядок участия в олимпиаде и определения победителей и призеров. </w:t>
      </w:r>
    </w:p>
    <w:p w:rsidR="00F676FB" w:rsidRPr="008653CD" w:rsidRDefault="00F676FB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 1.2 Основными целями и задачами олимпиады школьников (далее – Олимпиада) являются выявление и развитие у обучающихся творческих способностей и интереса к научно- исследовательской деятельности, выявление и отбор наиболее талантливых обучающихся для участия в </w:t>
      </w:r>
      <w:r w:rsidR="00D57763" w:rsidRPr="008653CD">
        <w:rPr>
          <w:sz w:val="22"/>
          <w:szCs w:val="22"/>
        </w:rPr>
        <w:t>муниципал</w:t>
      </w:r>
      <w:r w:rsidRPr="008653CD">
        <w:rPr>
          <w:sz w:val="22"/>
          <w:szCs w:val="22"/>
        </w:rPr>
        <w:t>ьном туре всероссийской олимпиады школьников по общеобразовательным предметам.</w:t>
      </w:r>
    </w:p>
    <w:p w:rsidR="00F676FB" w:rsidRPr="008653CD" w:rsidRDefault="008653CD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1.3 График</w:t>
      </w:r>
      <w:r w:rsidR="00F676FB" w:rsidRPr="008653CD">
        <w:rPr>
          <w:sz w:val="22"/>
          <w:szCs w:val="22"/>
        </w:rPr>
        <w:t xml:space="preserve"> проведения </w:t>
      </w:r>
      <w:r w:rsidR="00D57763" w:rsidRPr="008653CD">
        <w:rPr>
          <w:sz w:val="22"/>
          <w:szCs w:val="22"/>
        </w:rPr>
        <w:t>шко</w:t>
      </w:r>
      <w:r w:rsidR="00F676FB" w:rsidRPr="008653CD">
        <w:rPr>
          <w:sz w:val="22"/>
          <w:szCs w:val="22"/>
        </w:rPr>
        <w:t xml:space="preserve">льного этапа Олимпиады школьников утверждается </w:t>
      </w:r>
      <w:r w:rsidR="00D57763" w:rsidRPr="008653CD">
        <w:rPr>
          <w:sz w:val="22"/>
          <w:szCs w:val="22"/>
        </w:rPr>
        <w:t>Отделом образования Администрации Семикаракорского района</w:t>
      </w:r>
      <w:r w:rsidR="00E5016C" w:rsidRPr="008653CD">
        <w:rPr>
          <w:sz w:val="22"/>
          <w:szCs w:val="22"/>
        </w:rPr>
        <w:t>.</w:t>
      </w:r>
    </w:p>
    <w:p w:rsidR="00F676FB" w:rsidRPr="008653CD" w:rsidRDefault="00F676FB" w:rsidP="008653CD">
      <w:pPr>
        <w:shd w:val="clear" w:color="auto" w:fill="FFFFFF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1.4 Олимпиада проводится по следующим общеобразовательным предметам: математика, русский</w:t>
      </w:r>
      <w:r w:rsidR="00601DC2" w:rsidRPr="008653CD">
        <w:rPr>
          <w:sz w:val="22"/>
          <w:szCs w:val="22"/>
        </w:rPr>
        <w:t xml:space="preserve"> язык</w:t>
      </w:r>
      <w:r w:rsidRPr="008653CD">
        <w:rPr>
          <w:sz w:val="22"/>
          <w:szCs w:val="22"/>
        </w:rPr>
        <w:t>, иностранный язык (английский, немецкий</w:t>
      </w:r>
      <w:r w:rsidR="00EA43B6" w:rsidRPr="008653CD">
        <w:rPr>
          <w:sz w:val="22"/>
          <w:szCs w:val="22"/>
        </w:rPr>
        <w:t xml:space="preserve">, </w:t>
      </w:r>
      <w:r w:rsidR="00C608DD" w:rsidRPr="008653CD">
        <w:rPr>
          <w:sz w:val="22"/>
          <w:szCs w:val="22"/>
        </w:rPr>
        <w:t>китайский</w:t>
      </w:r>
      <w:r w:rsidRPr="008653CD">
        <w:rPr>
          <w:sz w:val="22"/>
          <w:szCs w:val="22"/>
        </w:rPr>
        <w:t xml:space="preserve">), информатика и ИКТ, физика, химия, биология, география, литература, история, обществознание, право, </w:t>
      </w:r>
      <w:r w:rsidR="000F7013" w:rsidRPr="008653CD">
        <w:rPr>
          <w:sz w:val="22"/>
          <w:szCs w:val="22"/>
        </w:rPr>
        <w:t xml:space="preserve">ИЗО и </w:t>
      </w:r>
      <w:r w:rsidRPr="008653CD">
        <w:rPr>
          <w:sz w:val="22"/>
          <w:szCs w:val="22"/>
        </w:rPr>
        <w:t xml:space="preserve">искусство, физическая культура, </w:t>
      </w:r>
      <w:r w:rsidR="00C608DD" w:rsidRPr="008653CD">
        <w:rPr>
          <w:sz w:val="22"/>
          <w:szCs w:val="22"/>
        </w:rPr>
        <w:t>труд (</w:t>
      </w:r>
      <w:r w:rsidRPr="008653CD">
        <w:rPr>
          <w:sz w:val="22"/>
          <w:szCs w:val="22"/>
        </w:rPr>
        <w:t>технология</w:t>
      </w:r>
      <w:r w:rsidR="00C608DD" w:rsidRPr="008653CD">
        <w:rPr>
          <w:sz w:val="22"/>
          <w:szCs w:val="22"/>
        </w:rPr>
        <w:t>)</w:t>
      </w:r>
      <w:r w:rsidRPr="008653CD">
        <w:rPr>
          <w:sz w:val="22"/>
          <w:szCs w:val="22"/>
        </w:rPr>
        <w:t xml:space="preserve">, основы безопасности </w:t>
      </w:r>
      <w:r w:rsidR="00C608DD" w:rsidRPr="008653CD">
        <w:rPr>
          <w:sz w:val="22"/>
          <w:szCs w:val="22"/>
        </w:rPr>
        <w:t>и защиты Родины</w:t>
      </w:r>
      <w:r w:rsidR="00407FE7" w:rsidRPr="008653CD">
        <w:rPr>
          <w:sz w:val="22"/>
          <w:szCs w:val="22"/>
        </w:rPr>
        <w:t>, экономика</w:t>
      </w:r>
      <w:r w:rsidR="0099233B" w:rsidRPr="008653CD">
        <w:rPr>
          <w:sz w:val="22"/>
          <w:szCs w:val="22"/>
        </w:rPr>
        <w:t>, астрономия</w:t>
      </w:r>
      <w:r w:rsidR="00601DC2" w:rsidRPr="008653CD">
        <w:rPr>
          <w:sz w:val="22"/>
          <w:szCs w:val="22"/>
        </w:rPr>
        <w:t>, экология</w:t>
      </w:r>
      <w:r w:rsidR="00A94E2C" w:rsidRPr="008653CD">
        <w:rPr>
          <w:sz w:val="22"/>
          <w:szCs w:val="22"/>
        </w:rPr>
        <w:t>.</w:t>
      </w:r>
    </w:p>
    <w:p w:rsidR="00F676FB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1.5.</w:t>
      </w:r>
      <w:r w:rsidR="00F676FB" w:rsidRPr="008653CD">
        <w:rPr>
          <w:sz w:val="22"/>
          <w:szCs w:val="22"/>
        </w:rPr>
        <w:t xml:space="preserve"> Организатором </w:t>
      </w:r>
      <w:r w:rsidR="00702FCF" w:rsidRPr="008653CD">
        <w:rPr>
          <w:sz w:val="22"/>
          <w:szCs w:val="22"/>
        </w:rPr>
        <w:t>шко</w:t>
      </w:r>
      <w:r w:rsidR="00F676FB" w:rsidRPr="008653CD">
        <w:rPr>
          <w:sz w:val="22"/>
          <w:szCs w:val="22"/>
        </w:rPr>
        <w:t>льного этапа олимпиады</w:t>
      </w:r>
      <w:r w:rsidR="001E27A7" w:rsidRPr="008653CD">
        <w:rPr>
          <w:sz w:val="22"/>
          <w:szCs w:val="22"/>
        </w:rPr>
        <w:t xml:space="preserve"> на территории Семикаракорского района</w:t>
      </w:r>
      <w:r w:rsidR="00F676FB" w:rsidRPr="008653CD">
        <w:rPr>
          <w:sz w:val="22"/>
          <w:szCs w:val="22"/>
        </w:rPr>
        <w:t xml:space="preserve"> является </w:t>
      </w:r>
      <w:r w:rsidR="008354C4" w:rsidRPr="008653CD">
        <w:rPr>
          <w:sz w:val="22"/>
          <w:szCs w:val="22"/>
        </w:rPr>
        <w:t xml:space="preserve">Отдел образования Администрации Семикаракорского района, </w:t>
      </w:r>
      <w:r w:rsidR="00747BC6" w:rsidRPr="008653CD">
        <w:rPr>
          <w:sz w:val="22"/>
          <w:szCs w:val="22"/>
        </w:rPr>
        <w:t>организаторы в ОУ -</w:t>
      </w:r>
      <w:r w:rsidR="00D14052" w:rsidRPr="008653CD">
        <w:rPr>
          <w:sz w:val="22"/>
          <w:szCs w:val="22"/>
        </w:rPr>
        <w:t xml:space="preserve"> </w:t>
      </w:r>
      <w:r w:rsidR="00702FCF" w:rsidRPr="008653CD">
        <w:rPr>
          <w:sz w:val="22"/>
          <w:szCs w:val="22"/>
        </w:rPr>
        <w:t>администрация образовательн</w:t>
      </w:r>
      <w:r w:rsidR="00407FE7" w:rsidRPr="008653CD">
        <w:rPr>
          <w:sz w:val="22"/>
          <w:szCs w:val="22"/>
        </w:rPr>
        <w:t>ого</w:t>
      </w:r>
      <w:r w:rsidR="00702FCF" w:rsidRPr="008653CD">
        <w:rPr>
          <w:sz w:val="22"/>
          <w:szCs w:val="22"/>
        </w:rPr>
        <w:t xml:space="preserve"> учреждени</w:t>
      </w:r>
      <w:r w:rsidR="00407FE7" w:rsidRPr="008653CD">
        <w:rPr>
          <w:sz w:val="22"/>
          <w:szCs w:val="22"/>
        </w:rPr>
        <w:t>я</w:t>
      </w:r>
      <w:r w:rsidR="00E5016C" w:rsidRPr="008653CD">
        <w:rPr>
          <w:sz w:val="22"/>
          <w:szCs w:val="22"/>
        </w:rPr>
        <w:t>.</w:t>
      </w:r>
    </w:p>
    <w:p w:rsidR="00747BC6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1.6.</w:t>
      </w:r>
      <w:r w:rsidR="00747BC6" w:rsidRPr="008653CD">
        <w:rPr>
          <w:sz w:val="22"/>
          <w:szCs w:val="22"/>
        </w:rPr>
        <w:t xml:space="preserve"> Площадками проведения школьного этапа выступают общеобразовательные учреждения Семикаракорского района.</w:t>
      </w:r>
    </w:p>
    <w:p w:rsidR="00747BC6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1.7. </w:t>
      </w:r>
      <w:r w:rsidR="00747BC6" w:rsidRPr="008653CD">
        <w:rPr>
          <w:sz w:val="22"/>
          <w:szCs w:val="22"/>
        </w:rPr>
        <w:t>Места проведения должны соответствовать санитарным нормам и требованиям Роспотребнадзора, установленным на момент проведения олимпиадных испытаний.</w:t>
      </w:r>
    </w:p>
    <w:p w:rsidR="00794B66" w:rsidRPr="008653CD" w:rsidRDefault="00EB0E55" w:rsidP="008653CD">
      <w:pPr>
        <w:ind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1.8.</w:t>
      </w:r>
      <w:r w:rsidR="00794B66" w:rsidRPr="008653CD">
        <w:rPr>
          <w:sz w:val="22"/>
          <w:szCs w:val="22"/>
        </w:rPr>
        <w:t>По 6 общеобразовательным предметам (математика, информатика и ИКТ, биология, химия, физика, астрономия</w:t>
      </w:r>
      <w:r w:rsidR="00F801FE" w:rsidRPr="008653CD">
        <w:rPr>
          <w:sz w:val="22"/>
          <w:szCs w:val="22"/>
        </w:rPr>
        <w:t>)</w:t>
      </w:r>
      <w:r w:rsidR="00794B66" w:rsidRPr="008653CD">
        <w:rPr>
          <w:sz w:val="22"/>
          <w:szCs w:val="22"/>
        </w:rPr>
        <w:t xml:space="preserve"> Олимпиада проводится с использованием информационно-коммуникационных технологий на технологической платформе «Сириус.Курсы».</w:t>
      </w:r>
    </w:p>
    <w:p w:rsidR="00F676FB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1.9.</w:t>
      </w:r>
      <w:r w:rsidR="00F676FB" w:rsidRPr="008653CD">
        <w:rPr>
          <w:sz w:val="22"/>
          <w:szCs w:val="22"/>
        </w:rPr>
        <w:t>Для</w:t>
      </w:r>
      <w:r w:rsidR="00794B66" w:rsidRPr="008653CD">
        <w:rPr>
          <w:sz w:val="22"/>
          <w:szCs w:val="22"/>
        </w:rPr>
        <w:t xml:space="preserve"> организации и</w:t>
      </w:r>
      <w:r w:rsidR="00F676FB" w:rsidRPr="008653CD">
        <w:rPr>
          <w:sz w:val="22"/>
          <w:szCs w:val="22"/>
        </w:rPr>
        <w:t xml:space="preserve"> проведения </w:t>
      </w:r>
      <w:r w:rsidR="00702FCF" w:rsidRPr="008653CD">
        <w:rPr>
          <w:sz w:val="22"/>
          <w:szCs w:val="22"/>
        </w:rPr>
        <w:t>школ</w:t>
      </w:r>
      <w:r w:rsidR="00146AB6" w:rsidRPr="008653CD">
        <w:rPr>
          <w:sz w:val="22"/>
          <w:szCs w:val="22"/>
        </w:rPr>
        <w:t>ьного этапа олимпиады создает</w:t>
      </w:r>
      <w:r w:rsidR="00F676FB" w:rsidRPr="008653CD">
        <w:rPr>
          <w:sz w:val="22"/>
          <w:szCs w:val="22"/>
        </w:rPr>
        <w:t>ся оргкомитет</w:t>
      </w:r>
      <w:r w:rsidR="00794B66" w:rsidRPr="008653CD">
        <w:rPr>
          <w:sz w:val="22"/>
          <w:szCs w:val="22"/>
        </w:rPr>
        <w:t>, непосредственно отвечающий за организацию и проведение школьного этапа</w:t>
      </w:r>
      <w:r w:rsidR="00F676FB" w:rsidRPr="008653CD">
        <w:rPr>
          <w:sz w:val="22"/>
          <w:szCs w:val="22"/>
        </w:rPr>
        <w:t xml:space="preserve"> и жюри данного этапа олимпиады.</w:t>
      </w:r>
    </w:p>
    <w:p w:rsidR="008B3F38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1.10.</w:t>
      </w:r>
      <w:r w:rsidR="00E0669D" w:rsidRPr="008653CD">
        <w:rPr>
          <w:sz w:val="22"/>
          <w:szCs w:val="22"/>
        </w:rPr>
        <w:t xml:space="preserve"> Лицо, получившее материалы (в электронном либо распечатанном виде) несет персональную ответственность за информационную безопасность переданных ему комплектов олимпиадных заданий и подписывает соглашение о неразглашении конфиденциальной информации.</w:t>
      </w:r>
    </w:p>
    <w:p w:rsidR="008B3F38" w:rsidRPr="008653CD" w:rsidRDefault="008B3F38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Информация, содержащаяся в комплектах олимпиадных заданий, разрабатываемых для проведения школьного этапа олимпиады по каждому общеобразовательному предмету, является конфиденциальной и не подлежит разглашению. Порядок ознакомления с содержанием олимпиадных заданий, критериев и методик оценивания выполненных олимпиадных заданий определяется требованиями к проведению школьного этапа олимпиады по соответствующему общеобразовательному предмету. Организатор школьного этапа олимпиады принимает меры по защите информации, содержащейся в комплектах олимпиадных заданий, во время их разработки и доставки в места проведения олимпиады.</w:t>
      </w:r>
    </w:p>
    <w:p w:rsidR="00E0669D" w:rsidRPr="008653CD" w:rsidRDefault="00EB0E55" w:rsidP="008653CD">
      <w:pPr>
        <w:pStyle w:val="Default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1.11.</w:t>
      </w:r>
      <w:r w:rsidR="00E0669D" w:rsidRPr="008653CD">
        <w:rPr>
          <w:sz w:val="22"/>
          <w:szCs w:val="22"/>
        </w:rPr>
        <w:t xml:space="preserve"> Взимание платы за участие в олимпиаде не допускается.</w:t>
      </w:r>
    </w:p>
    <w:p w:rsidR="001D699E" w:rsidRPr="008653CD" w:rsidRDefault="001D699E" w:rsidP="008653CD">
      <w:pPr>
        <w:shd w:val="clear" w:color="auto" w:fill="FFFFFF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1.12. Победители и призёры </w:t>
      </w:r>
      <w:r w:rsidR="00F801FE" w:rsidRPr="008653CD">
        <w:rPr>
          <w:sz w:val="22"/>
          <w:szCs w:val="22"/>
        </w:rPr>
        <w:t xml:space="preserve">муниципального </w:t>
      </w:r>
      <w:r w:rsidRPr="008653CD">
        <w:rPr>
          <w:sz w:val="22"/>
          <w:szCs w:val="22"/>
        </w:rPr>
        <w:t xml:space="preserve">этапа предыдущего года вправе выполнять олимпиадные задания, разработанные для более старших классов по отношению к тем, в которых они проходят обучение. В случае их прохождения на последующие этапы олимпиады, данные участники олимпиады выполняют олимпиадные задания, разработанные для класса, который они выбрали на </w:t>
      </w:r>
      <w:r w:rsidR="00F801FE" w:rsidRPr="008653CD">
        <w:rPr>
          <w:sz w:val="22"/>
          <w:szCs w:val="22"/>
        </w:rPr>
        <w:t xml:space="preserve">муниципальном </w:t>
      </w:r>
      <w:r w:rsidRPr="008653CD">
        <w:rPr>
          <w:sz w:val="22"/>
          <w:szCs w:val="22"/>
        </w:rPr>
        <w:t>этапе олимпиады.</w:t>
      </w:r>
    </w:p>
    <w:p w:rsidR="001D699E" w:rsidRPr="008653CD" w:rsidRDefault="001D699E" w:rsidP="008653CD">
      <w:pPr>
        <w:shd w:val="clear" w:color="auto" w:fill="FFFFFF"/>
        <w:ind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1.13. Родитель (законный представитель) обучающегося, заявившего о своём участии в олимпиаде, </w:t>
      </w:r>
      <w:r w:rsidR="00F801FE" w:rsidRPr="008653CD">
        <w:rPr>
          <w:b/>
          <w:sz w:val="22"/>
          <w:szCs w:val="22"/>
          <w:u w:val="single"/>
        </w:rPr>
        <w:t>в срок не менее чем за 3 календарных</w:t>
      </w:r>
      <w:r w:rsidRPr="008653CD">
        <w:rPr>
          <w:b/>
          <w:sz w:val="22"/>
          <w:szCs w:val="22"/>
          <w:u w:val="single"/>
        </w:rPr>
        <w:t xml:space="preserve"> дн</w:t>
      </w:r>
      <w:r w:rsidR="00F801FE" w:rsidRPr="008653CD">
        <w:rPr>
          <w:b/>
          <w:sz w:val="22"/>
          <w:szCs w:val="22"/>
          <w:u w:val="single"/>
        </w:rPr>
        <w:t xml:space="preserve">я </w:t>
      </w:r>
      <w:r w:rsidRPr="008653CD">
        <w:rPr>
          <w:b/>
          <w:sz w:val="22"/>
          <w:szCs w:val="22"/>
          <w:u w:val="single"/>
        </w:rPr>
        <w:t>до начала школьного этапа</w:t>
      </w:r>
      <w:r w:rsidRPr="008653CD">
        <w:rPr>
          <w:sz w:val="22"/>
          <w:szCs w:val="22"/>
        </w:rPr>
        <w:t xml:space="preserve"> олимпиады в письменной форме подтверждает ознакомление с настоящим Порядком и представляет организатору школьного этапа олимпиады согласие на сбор, хранение, использование, распространение (передачу) и публикацию персональных данных своего несовершеннолетнего ребёнка, а также его олимпиадной работы, в том числе в сети "Интернет" (приложение № </w:t>
      </w:r>
      <w:r w:rsidR="00D14052" w:rsidRPr="008653CD">
        <w:rPr>
          <w:sz w:val="22"/>
          <w:szCs w:val="22"/>
        </w:rPr>
        <w:t>6</w:t>
      </w:r>
      <w:r w:rsidRPr="008653CD">
        <w:rPr>
          <w:sz w:val="22"/>
          <w:szCs w:val="22"/>
        </w:rPr>
        <w:t>).</w:t>
      </w:r>
    </w:p>
    <w:p w:rsidR="00E0669D" w:rsidRPr="008653CD" w:rsidRDefault="00E0669D" w:rsidP="008653CD">
      <w:pPr>
        <w:pStyle w:val="Default"/>
        <w:ind w:firstLine="284"/>
        <w:contextualSpacing/>
        <w:jc w:val="both"/>
        <w:rPr>
          <w:sz w:val="22"/>
          <w:szCs w:val="22"/>
        </w:rPr>
      </w:pPr>
    </w:p>
    <w:p w:rsidR="00E0669D" w:rsidRPr="008653CD" w:rsidRDefault="00E0669D" w:rsidP="008653CD">
      <w:pPr>
        <w:pStyle w:val="Default"/>
        <w:numPr>
          <w:ilvl w:val="0"/>
          <w:numId w:val="5"/>
        </w:numPr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Оргко</w:t>
      </w:r>
      <w:r w:rsidR="00EB0E55" w:rsidRPr="008653CD">
        <w:rPr>
          <w:b/>
          <w:sz w:val="22"/>
          <w:szCs w:val="22"/>
        </w:rPr>
        <w:t>митет школьного этапа олимпиады</w:t>
      </w:r>
      <w:r w:rsidR="00017FC0" w:rsidRPr="008653CD">
        <w:rPr>
          <w:b/>
          <w:sz w:val="22"/>
          <w:szCs w:val="22"/>
        </w:rPr>
        <w:t>: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собирает у участников олимпиады согласия на обработку персональных данных;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информирует участников о сроках, площадке проведения олимпиады, продолжительности и начале выполнения олимпиадных заданий, правилах оформления выполненных олимпиадных работ, основаниях для удаления с олимпиады, времени и месте ознакомления с результатами олимпиады, процедурах анализа заданий олимпиады и их решений, показа выполненных олимпиадных работ, порядке подачи и рассмотрения апелляций о несогласии с выставленными баллами, в том числе с использованием </w:t>
      </w:r>
      <w:r w:rsidRPr="008653CD">
        <w:rPr>
          <w:sz w:val="22"/>
          <w:szCs w:val="22"/>
        </w:rPr>
        <w:lastRenderedPageBreak/>
        <w:t>информационных стендов ОУ – площадок проведения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обеспечивает выполнение требований к материально-техническому оснащению олимпиады по каждому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проводит регистрацию участников в день проведения олимпиады по каждому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обеспечивает тиражирование материалов в день проведения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назначает организаторов в аудитории проведения олимпиады по каждому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обеспечивает контроль соблюдения выполнения участниками требований Порядка, организационно-технологической модели и иных локальных актов;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осуществляет кодирование (обезличивание) работ участников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осуществляет хранение работ участников школьного этапа олимпиады в течение срока, установленного организационно-технологической моделью (но не менее 1 года с момента ее проведения);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обеспечивает своевременную (не позднее 3 календарных дней с момента проведения   соревновательного   </w:t>
      </w:r>
      <w:r w:rsidR="00CA3BFE" w:rsidRPr="008653CD">
        <w:rPr>
          <w:sz w:val="22"/>
          <w:szCs w:val="22"/>
        </w:rPr>
        <w:t>тура) передачу</w:t>
      </w:r>
      <w:r w:rsidRPr="008653CD">
        <w:rPr>
          <w:sz w:val="22"/>
          <w:szCs w:val="22"/>
        </w:rPr>
        <w:t xml:space="preserve">   обезличенных   работ    членам    жюри для проверки;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осуществляет декодирование работ участников школьного этапа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осуществляет подготовку и внесение данных в протокол предварительных результатов;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3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информирует участников о результатах этапа не позднее 7 календарных дней после окончания испытаний;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информирует участников о дате, времени и месте проведения процедур анализа выполненных олимпиадных заданий и их решений, показа работ и апелляции по каждому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организует проведение процедур анализа и показа выполненных олимпиадных заданий для участников олимпиады не позднее 10 дней после окончания испытаний;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принимает заявления на апелляцию от участников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организует проведение апелляций не позднее 10 дней после окончания испытаний по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формирует итоговый протокол результатов по каждому общеобразовательному предмету;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утверждает результаты по каждому общеобразовательному предмету олимпиады;</w:t>
      </w:r>
    </w:p>
    <w:p w:rsidR="00E0669D" w:rsidRPr="008653CD" w:rsidRDefault="00E0669D" w:rsidP="008653CD">
      <w:pPr>
        <w:pStyle w:val="ae"/>
        <w:widowControl w:val="0"/>
        <w:numPr>
          <w:ilvl w:val="0"/>
          <w:numId w:val="4"/>
        </w:numPr>
        <w:autoSpaceDE w:val="0"/>
        <w:autoSpaceDN w:val="0"/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передаёт протокол итоговых результатов школьного этапа олимпиады организатору в соответствии со сроками, установленными организатором муниципального этапа олимпиады.</w:t>
      </w:r>
    </w:p>
    <w:p w:rsidR="001A4540" w:rsidRDefault="00EB0E55" w:rsidP="008653CD">
      <w:pPr>
        <w:ind w:firstLine="709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проведении</w:t>
      </w:r>
      <w:r w:rsidR="00E0669D" w:rsidRPr="008653CD">
        <w:rPr>
          <w:sz w:val="22"/>
          <w:szCs w:val="22"/>
        </w:rPr>
        <w:t xml:space="preserve"> школьного этапа олимпиады с использованием информационно-коммуникационных технологий порядок проведения определяется с учетом технических возможностей организатора и площадки проведения (пропускная способность канала Интернет, наличие соответствующего информационного ресурса, личных кабинетов участников и пр.).</w:t>
      </w:r>
    </w:p>
    <w:p w:rsidR="008653CD" w:rsidRPr="008653CD" w:rsidRDefault="008653CD" w:rsidP="008653CD">
      <w:pPr>
        <w:ind w:firstLine="709"/>
        <w:jc w:val="both"/>
        <w:rPr>
          <w:sz w:val="22"/>
          <w:szCs w:val="22"/>
        </w:rPr>
      </w:pPr>
    </w:p>
    <w:p w:rsidR="00E0669D" w:rsidRPr="008653CD" w:rsidRDefault="00EB0E55" w:rsidP="008653CD">
      <w:pPr>
        <w:pStyle w:val="Default"/>
        <w:numPr>
          <w:ilvl w:val="0"/>
          <w:numId w:val="5"/>
        </w:numPr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Порядок регистрации участников.</w:t>
      </w:r>
    </w:p>
    <w:p w:rsidR="00EB0E55" w:rsidRPr="008653CD" w:rsidRDefault="00D14052" w:rsidP="008653CD">
      <w:pPr>
        <w:pStyle w:val="ae"/>
        <w:numPr>
          <w:ilvl w:val="1"/>
          <w:numId w:val="5"/>
        </w:numPr>
        <w:ind w:left="0" w:firstLine="426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Д</w:t>
      </w:r>
      <w:r w:rsidR="00EB0E55" w:rsidRPr="008653CD">
        <w:rPr>
          <w:sz w:val="22"/>
          <w:szCs w:val="22"/>
        </w:rPr>
        <w:t>ля прохождения в место проведения олимпиады участнику необходимо предъявить документ, удостоверяющий личность (паспорт), либо свидетельство о рождении (для участников, не достигших 14-летнего возраста).</w:t>
      </w:r>
    </w:p>
    <w:p w:rsidR="00EB0E55" w:rsidRPr="008653CD" w:rsidRDefault="00EB0E55" w:rsidP="008653CD">
      <w:pPr>
        <w:pStyle w:val="ae"/>
        <w:numPr>
          <w:ilvl w:val="1"/>
          <w:numId w:val="5"/>
        </w:numPr>
        <w:ind w:left="0" w:firstLine="426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Рекомендуется организовать регистрацию участников олимпиады в отдельной аудитории до входа в место проведения олимпиады, определенной оргкомитетом, либо в специально отведённом для этого помещении (коридор, рекреация) с соблюдением необходимых санитарно-эпидемиологических </w:t>
      </w:r>
      <w:r w:rsidR="004E3528" w:rsidRPr="008653CD">
        <w:rPr>
          <w:sz w:val="22"/>
          <w:szCs w:val="22"/>
        </w:rPr>
        <w:t>норм.</w:t>
      </w:r>
    </w:p>
    <w:p w:rsidR="004E3528" w:rsidRPr="008653CD" w:rsidRDefault="004E3528" w:rsidP="008653CD">
      <w:pPr>
        <w:pStyle w:val="ae"/>
        <w:ind w:left="0"/>
        <w:jc w:val="both"/>
        <w:rPr>
          <w:sz w:val="22"/>
          <w:szCs w:val="22"/>
        </w:rPr>
      </w:pPr>
    </w:p>
    <w:p w:rsidR="00EB0E55" w:rsidRPr="008653CD" w:rsidRDefault="00EB0E55" w:rsidP="008653CD">
      <w:pPr>
        <w:pStyle w:val="Default"/>
        <w:numPr>
          <w:ilvl w:val="0"/>
          <w:numId w:val="5"/>
        </w:numPr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Порядок проведения олимпиады.</w:t>
      </w:r>
    </w:p>
    <w:p w:rsidR="00017FC0" w:rsidRPr="008653CD" w:rsidRDefault="00017FC0" w:rsidP="008653CD">
      <w:pPr>
        <w:pStyle w:val="ae"/>
        <w:numPr>
          <w:ilvl w:val="1"/>
          <w:numId w:val="5"/>
        </w:numPr>
        <w:ind w:left="0" w:firstLine="426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 проведении олимпиады каждому участнику должно быть предоставлено отдельное рабочее место, оборудованное с учетом требований к проведению школьного этапа олимпиады.</w:t>
      </w:r>
    </w:p>
    <w:p w:rsidR="00017FC0" w:rsidRPr="008653CD" w:rsidRDefault="00017FC0" w:rsidP="008653CD">
      <w:pPr>
        <w:pStyle w:val="ae"/>
        <w:numPr>
          <w:ilvl w:val="1"/>
          <w:numId w:val="5"/>
        </w:numPr>
        <w:ind w:left="0" w:firstLine="426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До начала испытаний для участников должен быть проведен краткий инструктаж, в ходе которого они должны быть проинформированы о продолжительности олимпиады, справочных материалах, средствах связи и электронно-вычислительной техники, разрешенных к использованию во время проведения олимпиады, правилах поведения, запрещенных действиях, датах опубликования результатов, процедурах анализа олимпиадных заданий, просмотра работ участников и порядке подачи апелляции в случаях несогласия с выставленными баллами.</w:t>
      </w:r>
    </w:p>
    <w:p w:rsidR="00017FC0" w:rsidRPr="008653CD" w:rsidRDefault="00017FC0" w:rsidP="008653CD">
      <w:pPr>
        <w:pStyle w:val="ae"/>
        <w:numPr>
          <w:ilvl w:val="1"/>
          <w:numId w:val="5"/>
        </w:numPr>
        <w:ind w:left="0" w:firstLine="426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Во время проведения олимпиады участникам запрещается:</w:t>
      </w:r>
    </w:p>
    <w:p w:rsidR="00017FC0" w:rsidRPr="008653CD" w:rsidRDefault="00017FC0" w:rsidP="008653CD">
      <w:pPr>
        <w:pStyle w:val="ae"/>
        <w:numPr>
          <w:ilvl w:val="0"/>
          <w:numId w:val="6"/>
        </w:numPr>
        <w:ind w:left="0" w:firstLine="0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общаться друг с другом, свободно перемещаться по локации (аудитории, залу, участку местности), меняться местами;</w:t>
      </w:r>
    </w:p>
    <w:p w:rsidR="00017FC0" w:rsidRPr="008653CD" w:rsidRDefault="00017FC0" w:rsidP="008653CD">
      <w:pPr>
        <w:pStyle w:val="ae"/>
        <w:numPr>
          <w:ilvl w:val="0"/>
          <w:numId w:val="6"/>
        </w:numPr>
        <w:ind w:left="0" w:firstLine="0"/>
        <w:jc w:val="both"/>
        <w:rPr>
          <w:sz w:val="22"/>
          <w:szCs w:val="22"/>
        </w:rPr>
      </w:pPr>
      <w:r w:rsidRPr="008653CD">
        <w:rPr>
          <w:sz w:val="22"/>
          <w:szCs w:val="22"/>
        </w:rPr>
        <w:lastRenderedPageBreak/>
        <w:t>обмениваться любыми материалами и предметами, использовать справочные материалы, средства связи и электронно-вычислительную технику, если иное не предусмотрено в требованиях к проведению олимпиады по данному общеобразовательному предмету;</w:t>
      </w:r>
    </w:p>
    <w:p w:rsidR="00017FC0" w:rsidRPr="008653CD" w:rsidRDefault="00017FC0" w:rsidP="008653CD">
      <w:pPr>
        <w:pStyle w:val="ae"/>
        <w:numPr>
          <w:ilvl w:val="0"/>
          <w:numId w:val="6"/>
        </w:numPr>
        <w:ind w:left="0" w:firstLine="0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покидать локацию без разрешения организаторов или членов оргкомитет</w:t>
      </w:r>
      <w:r w:rsidR="00197633" w:rsidRPr="008653CD">
        <w:rPr>
          <w:sz w:val="22"/>
          <w:szCs w:val="22"/>
        </w:rPr>
        <w:t>а площадки проведения олимпиады.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случае нарушения установленных правил участники олимпиады удаляются из аудитории, их работа аннулируется. В отношении удаленных участников составляется акт, который подписывается организаторами в аудитории и членами оргкомитета.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Опоздание участников олимпиады к началу ее проведения, выход из аудитории участников по уважительной причине не дают им права на продление времени олимпиадного тура.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Во время выполнения олимпиадных заданий участник олимпиады вправе покинуть локацию (аудиторию) только по уважительной причине. При этом запрещается выносить олимпиадные задания (бланки заданий), черновики и бланки ответов.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каждой аудитории, где проводятся испытания, необходимо обеспечить наличие часов.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Время начала   и   окончания   тура   олимпиады   фиксируется   организатором в локации на информационном стенде (школьной доске).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Все участники во время проведения олимпиады должны сидеть по одному человеку за учебным столом (партой). Рассадка осуществляется таким образом, чтобы участники олимпиады не могли видеть записи в бланках (листах) ответов других участников.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На площадках проведения олимпиады вправе присутствовать представители организатора олимпиады, оргкомитета и жюри олимпиады, технические специалисты (в случае необходимости), а также граждане, аккредитованные в качестве общественных наблюдателей в порядке, установленном Министерством просвещения Российской Федерации.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 прибытии на площадку проведения общественным наблюдателям необходимо предъявить членам оргкомитета документы, подтверждающие их полномочия (удостоверение общественного наблюдателя, документ удостоверяющий личность).</w:t>
      </w:r>
    </w:p>
    <w:p w:rsidR="00017FC0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Все участники школьного этапа олимпиады обеспечиваются:</w:t>
      </w:r>
    </w:p>
    <w:p w:rsidR="00017FC0" w:rsidRPr="008653CD" w:rsidRDefault="00017FC0" w:rsidP="008653CD">
      <w:pPr>
        <w:pStyle w:val="ae"/>
        <w:numPr>
          <w:ilvl w:val="0"/>
          <w:numId w:val="7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черновиками (при необходимости);</w:t>
      </w:r>
    </w:p>
    <w:p w:rsidR="00017FC0" w:rsidRPr="008653CD" w:rsidRDefault="00017FC0" w:rsidP="008653CD">
      <w:pPr>
        <w:pStyle w:val="ae"/>
        <w:numPr>
          <w:ilvl w:val="0"/>
          <w:numId w:val="7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заданиями, бланками ответов (по необходимости);</w:t>
      </w:r>
    </w:p>
    <w:p w:rsidR="00017FC0" w:rsidRPr="008653CD" w:rsidRDefault="00017FC0" w:rsidP="008653CD">
      <w:pPr>
        <w:pStyle w:val="ae"/>
        <w:numPr>
          <w:ilvl w:val="0"/>
          <w:numId w:val="7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необходимым оборудованием в соответствии с требованиями по каждому общеобразовательному предмету олимпиады.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До начала работы участники олимпиады под руководством организаторов в аудитории заполняют титульный лист, который заполняется от руки разборчивым почерком буквами русского алфавита. Время инструктажа и заполнения титульного листа не включается во время выполнения работы.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заполнения титульных листов участникам выдаются задания и бланки (листы) ответов.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Задания могут выполняться участниками на бланках ответов или листах (тетради или А4), выданных организаторами.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За 30 минут и за 5 минут до времени окончания выполнения заданий организаторам в локации (аудитории) необходимо сообщить участникам о времени, оставшемся до завершения выполнения заданий.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окончания времени выполнения заданий по общеобразовательному предмету все листы бумаги, используемые участниками в качестве черновиков, должны быть помечены словом «черновик». Черновики сдаются организаторам, членами жюри не проверяются, а также не подлежат кодированию.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Бланки (листы) ответов, черновики сдаются организаторам в локации (аудитории). Организаторы в локации передают работы участников членам оргкомитета.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Кодирование работ осуществляется представителями оргкомитета после выполнения олимпиадных заданий всеми участниками олимпиады.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Работы участников олимпиады не подлежат декодированию до окончания проверки всех работ участников.</w:t>
      </w:r>
    </w:p>
    <w:p w:rsidR="00197633" w:rsidRPr="008653CD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Участники олимпиады, досрочно завершившие выполнение олимпиадных заданий, могут сдать их организаторам в локации (аудитории) и покинуть место проведения олимпиады, не дожидаясь завершения олимпиадного тура.</w:t>
      </w:r>
    </w:p>
    <w:p w:rsidR="00017FC0" w:rsidRDefault="00017FC0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Участники олимпиады, досрочно завершившие выполнение олимпиадных заданий и покинувшие аудиторию, не имеют права вернуться в локацию проведения для выполнения заданий или внесения исправлений в бланки ответов.</w:t>
      </w:r>
    </w:p>
    <w:p w:rsidR="00CA3BFE" w:rsidRPr="008653CD" w:rsidRDefault="00CA3BFE" w:rsidP="00CA3BFE">
      <w:pPr>
        <w:pStyle w:val="ae"/>
        <w:ind w:left="567"/>
        <w:jc w:val="both"/>
        <w:rPr>
          <w:sz w:val="22"/>
          <w:szCs w:val="22"/>
        </w:rPr>
      </w:pPr>
    </w:p>
    <w:p w:rsidR="00DE1E40" w:rsidRPr="008653CD" w:rsidRDefault="00DE1E40" w:rsidP="008653CD">
      <w:pPr>
        <w:pStyle w:val="ae"/>
        <w:ind w:left="0"/>
        <w:jc w:val="both"/>
        <w:rPr>
          <w:sz w:val="22"/>
          <w:szCs w:val="22"/>
        </w:rPr>
      </w:pPr>
    </w:p>
    <w:p w:rsidR="00017FC0" w:rsidRPr="008653CD" w:rsidRDefault="00197633" w:rsidP="008653CD">
      <w:pPr>
        <w:pStyle w:val="ae"/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lastRenderedPageBreak/>
        <w:t>Порядок проверки олимпиадных работ школьного этапа олимпиады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Состав жюри олимпиады формируется из числа педагогических, научно- педагогических работников, руководящих работников образовательных организаций, аспирантов, ординаторов, победителей международных олимпиад школьников, победителей и     призеров      заключительного      этапа      всероссийской      олимпиады      школьников по соответствующим общеобразовательным предметам, а также специалистов, обладающих профессиональными знаниями, навыками и опытом в сфере, соответствующей общеобразовательному предмету олимпиады.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Число членов жюри школьного этапа олимпиады по каждому общеобразовательному предмету составляет не менее 5 человек.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Бланки (листы) ответов участников олимпиады не должны содержать никаких референций на её автора (фамилия, имя, отчество) или каких-либо иных отличительных пометок, которые могли бы выделить работу среди других или идентифицировать её исполнителя. В случае обнаружения вышеперечисленного олимпиадная работа участника олимпиады не проверяется. Результат участника олимпиады по данному туру аннулируется.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Кодированные работы участников олимпиады передаются жюри школьного этапа олимпиады.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Жюри осуществляют проверку выполненных олимпиадных работ участников в соответствии с предоставленными критериями и методикой оценивания выполненных олимпиадных заданий, разработанными МПМК.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Жюри не проверяет и не оценивает работы, выполненные на листах, помеченных как черновик.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Проверку выполненных олимпиадных работ участников олимпиады рекомендуется проводить не менее чем двумя членами жюри.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Членам жюри олимпиады запрещается копировать и выносить выполненные олимпиадные работы участников из локаций (аудиторий), в которых они проверяются, комментировать процесс проверки выполненных олимпиадных работ, а также разглашать результаты проверки до публикации предварительных результатов олимпиады.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проверки всех выполненных олимпиадных работ участников олимпиады жюри составляет протокол результатов   (в   протоколе фиксируется количество   баллов по каждому заданию, а также общая сумма баллов участника) и передаёт бланки (листы) ответов в оргкомитет для декодирования.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проведения процедуры декодирования результаты участников (в виде рейтинговой таблицы) размеща</w:t>
      </w:r>
      <w:r w:rsidR="002E3DD4" w:rsidRPr="008653CD">
        <w:rPr>
          <w:sz w:val="22"/>
          <w:szCs w:val="22"/>
        </w:rPr>
        <w:t>ются на информационном стенде ОУ</w:t>
      </w:r>
      <w:r w:rsidRPr="008653CD">
        <w:rPr>
          <w:sz w:val="22"/>
          <w:szCs w:val="22"/>
        </w:rPr>
        <w:t xml:space="preserve"> – площадки проведения школьного этапа олимпиады, а также на информационном ресурсе организатора в сети Интернет.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 итогам проверки выполненных олимпиадных работ участников олимпиады, а также проведения процедуры апелляции организатору соответствующего этапа направляется аналитический отчёт о результатах выполнения олимпиадных заданий, подписанный председателем жюри.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проведения процедуры апелляции жюри олимпиады вносятся изменения в рейтинговую таблицу результатов участников олимпиады.</w:t>
      </w:r>
    </w:p>
    <w:p w:rsidR="00197633" w:rsidRPr="008653CD" w:rsidRDefault="00197633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Итоговый протокол подписывается председателем жюри и утверждается организатором олимпиады с последующим размещением его на информационном стенде ОУ - площадки проведения, а также публикацией на информационном ресурсе организатора.</w:t>
      </w:r>
    </w:p>
    <w:p w:rsidR="00017FC0" w:rsidRPr="008653CD" w:rsidRDefault="00017FC0" w:rsidP="008653CD">
      <w:pPr>
        <w:pStyle w:val="Default"/>
        <w:ind w:firstLine="567"/>
        <w:contextualSpacing/>
        <w:jc w:val="both"/>
        <w:rPr>
          <w:b/>
          <w:sz w:val="22"/>
          <w:szCs w:val="22"/>
        </w:rPr>
      </w:pPr>
    </w:p>
    <w:p w:rsidR="0063300A" w:rsidRPr="008653CD" w:rsidRDefault="0063300A" w:rsidP="008653CD">
      <w:pPr>
        <w:pStyle w:val="ae"/>
        <w:numPr>
          <w:ilvl w:val="0"/>
          <w:numId w:val="5"/>
        </w:numPr>
        <w:ind w:left="0" w:firstLine="0"/>
        <w:contextualSpacing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t>Определение победителей и призеров</w:t>
      </w:r>
      <w:r w:rsidR="00925959" w:rsidRPr="008653CD">
        <w:rPr>
          <w:b/>
          <w:sz w:val="22"/>
          <w:szCs w:val="22"/>
        </w:rPr>
        <w:t xml:space="preserve"> школьного этапа олимпиады</w:t>
      </w:r>
    </w:p>
    <w:p w:rsidR="0063300A" w:rsidRPr="008653CD" w:rsidRDefault="0063300A" w:rsidP="008653CD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2"/>
          <w:szCs w:val="22"/>
        </w:rPr>
      </w:pPr>
      <w:r w:rsidRPr="008653CD">
        <w:rPr>
          <w:b/>
          <w:i/>
          <w:sz w:val="22"/>
          <w:szCs w:val="22"/>
          <w:u w:val="single"/>
        </w:rPr>
        <w:t>Победителями школьного этапа олимпиады</w:t>
      </w:r>
      <w:r w:rsidRPr="008653CD">
        <w:rPr>
          <w:sz w:val="22"/>
          <w:szCs w:val="22"/>
        </w:rPr>
        <w:t xml:space="preserve"> признаются участники школьного этапа олимпиады, набравшие наибольшее количество баллов, п</w:t>
      </w:r>
      <w:r w:rsidR="001A4540" w:rsidRPr="008653CD">
        <w:rPr>
          <w:sz w:val="22"/>
          <w:szCs w:val="22"/>
        </w:rPr>
        <w:t>ри условии, что они составляют 60</w:t>
      </w:r>
      <w:r w:rsidRPr="008653CD">
        <w:rPr>
          <w:sz w:val="22"/>
          <w:szCs w:val="22"/>
        </w:rPr>
        <w:t xml:space="preserve"> и более процентов от максимально возможных по конкретному общеобразовательному предмету. </w:t>
      </w:r>
    </w:p>
    <w:p w:rsidR="0063300A" w:rsidRPr="008653CD" w:rsidRDefault="0063300A" w:rsidP="008653CD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2"/>
          <w:szCs w:val="22"/>
        </w:rPr>
      </w:pPr>
      <w:r w:rsidRPr="008653CD">
        <w:rPr>
          <w:b/>
          <w:i/>
          <w:sz w:val="22"/>
          <w:szCs w:val="22"/>
          <w:u w:val="single"/>
        </w:rPr>
        <w:t>Призерами школьного этапа олимпиады</w:t>
      </w:r>
      <w:r w:rsidRPr="008653CD">
        <w:rPr>
          <w:sz w:val="22"/>
          <w:szCs w:val="22"/>
        </w:rPr>
        <w:t xml:space="preserve"> признаются следующие за победителем участники, набравшие баллы, составляющие </w:t>
      </w:r>
      <w:r w:rsidR="001A4540" w:rsidRPr="008653CD">
        <w:rPr>
          <w:sz w:val="22"/>
          <w:szCs w:val="22"/>
        </w:rPr>
        <w:t>50</w:t>
      </w:r>
      <w:r w:rsidRPr="008653CD">
        <w:rPr>
          <w:sz w:val="22"/>
          <w:szCs w:val="22"/>
        </w:rPr>
        <w:t xml:space="preserve"> и более процентов от максимально возможных по конкретному образовательному предмету.</w:t>
      </w:r>
    </w:p>
    <w:p w:rsidR="0063300A" w:rsidRPr="008653CD" w:rsidRDefault="0063300A" w:rsidP="008653CD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2"/>
          <w:szCs w:val="22"/>
        </w:rPr>
      </w:pPr>
      <w:r w:rsidRPr="008653CD">
        <w:rPr>
          <w:b/>
          <w:i/>
          <w:sz w:val="22"/>
          <w:szCs w:val="22"/>
          <w:u w:val="single"/>
        </w:rPr>
        <w:t>Количество победителей и призеров школьного этапа олимпиады</w:t>
      </w:r>
      <w:r w:rsidRPr="008653CD">
        <w:rPr>
          <w:sz w:val="22"/>
          <w:szCs w:val="22"/>
        </w:rPr>
        <w:t xml:space="preserve"> может</w:t>
      </w:r>
      <w:r w:rsidRPr="008653CD">
        <w:rPr>
          <w:color w:val="FF0000"/>
          <w:sz w:val="22"/>
          <w:szCs w:val="22"/>
        </w:rPr>
        <w:t xml:space="preserve"> </w:t>
      </w:r>
      <w:r w:rsidRPr="008653CD">
        <w:rPr>
          <w:sz w:val="22"/>
          <w:szCs w:val="22"/>
        </w:rPr>
        <w:t>сост</w:t>
      </w:r>
      <w:r w:rsidR="000B7899" w:rsidRPr="008653CD">
        <w:rPr>
          <w:sz w:val="22"/>
          <w:szCs w:val="22"/>
        </w:rPr>
        <w:t>авлять не более 5</w:t>
      </w:r>
      <w:r w:rsidR="001A4540" w:rsidRPr="008653CD">
        <w:rPr>
          <w:sz w:val="22"/>
          <w:szCs w:val="22"/>
        </w:rPr>
        <w:t>5</w:t>
      </w:r>
      <w:r w:rsidRPr="008653CD">
        <w:rPr>
          <w:sz w:val="22"/>
          <w:szCs w:val="22"/>
        </w:rPr>
        <w:t xml:space="preserve"> % </w:t>
      </w:r>
      <w:r w:rsidR="00E036FA" w:rsidRPr="008653CD">
        <w:rPr>
          <w:sz w:val="22"/>
          <w:szCs w:val="22"/>
        </w:rPr>
        <w:t xml:space="preserve">(немного увеличить) </w:t>
      </w:r>
      <w:r w:rsidRPr="008653CD">
        <w:rPr>
          <w:sz w:val="22"/>
          <w:szCs w:val="22"/>
        </w:rPr>
        <w:t>от общего количества участников школьного этапа олимпиады по каждому общеобразовательному предмету, при этом число победителей школьного этапа</w:t>
      </w:r>
      <w:r w:rsidR="000B7899" w:rsidRPr="008653CD">
        <w:rPr>
          <w:sz w:val="22"/>
          <w:szCs w:val="22"/>
        </w:rPr>
        <w:t xml:space="preserve"> олимпиады не должно превышать 1</w:t>
      </w:r>
      <w:r w:rsidR="001A4540" w:rsidRPr="008653CD">
        <w:rPr>
          <w:sz w:val="22"/>
          <w:szCs w:val="22"/>
        </w:rPr>
        <w:t>5</w:t>
      </w:r>
      <w:r w:rsidR="000B7899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 xml:space="preserve">% </w:t>
      </w:r>
      <w:r w:rsidR="00E036FA" w:rsidRPr="008653CD">
        <w:rPr>
          <w:sz w:val="22"/>
          <w:szCs w:val="22"/>
        </w:rPr>
        <w:t xml:space="preserve">(увеличить) </w:t>
      </w:r>
      <w:r w:rsidRPr="008653CD">
        <w:rPr>
          <w:sz w:val="22"/>
          <w:szCs w:val="22"/>
        </w:rPr>
        <w:t xml:space="preserve">от общего числа участников школьного этапа олимпиады по каждому общеобразовательному предмету. </w:t>
      </w:r>
    </w:p>
    <w:p w:rsidR="0063300A" w:rsidRPr="008653CD" w:rsidRDefault="0063300A" w:rsidP="008653CD">
      <w:pPr>
        <w:pStyle w:val="ae"/>
        <w:numPr>
          <w:ilvl w:val="1"/>
          <w:numId w:val="5"/>
        </w:numPr>
        <w:ind w:left="0" w:firstLine="426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При количестве участников до 6 человек по общеобразовательному предмету присуждается в зависимости от результата: одно призовое </w:t>
      </w:r>
      <w:r w:rsidR="00CA3BFE" w:rsidRPr="008653CD">
        <w:rPr>
          <w:sz w:val="22"/>
          <w:szCs w:val="22"/>
        </w:rPr>
        <w:t>место победитель</w:t>
      </w:r>
      <w:r w:rsidRPr="008653CD">
        <w:rPr>
          <w:sz w:val="22"/>
          <w:szCs w:val="22"/>
        </w:rPr>
        <w:t xml:space="preserve"> или призер – на усмотрение жюри.</w:t>
      </w:r>
    </w:p>
    <w:p w:rsidR="0063300A" w:rsidRPr="008653CD" w:rsidRDefault="0063300A" w:rsidP="008653CD">
      <w:pPr>
        <w:pStyle w:val="Default"/>
        <w:ind w:firstLine="567"/>
        <w:contextualSpacing/>
        <w:jc w:val="both"/>
        <w:rPr>
          <w:b/>
          <w:sz w:val="22"/>
          <w:szCs w:val="22"/>
        </w:rPr>
      </w:pPr>
    </w:p>
    <w:p w:rsidR="008B249B" w:rsidRPr="008653CD" w:rsidRDefault="008B249B" w:rsidP="008653CD">
      <w:pPr>
        <w:pStyle w:val="ae"/>
        <w:numPr>
          <w:ilvl w:val="0"/>
          <w:numId w:val="5"/>
        </w:numPr>
        <w:ind w:left="0" w:firstLine="0"/>
        <w:jc w:val="both"/>
        <w:rPr>
          <w:b/>
          <w:sz w:val="22"/>
          <w:szCs w:val="22"/>
        </w:rPr>
      </w:pPr>
      <w:r w:rsidRPr="008653CD">
        <w:rPr>
          <w:b/>
          <w:sz w:val="22"/>
          <w:szCs w:val="22"/>
        </w:rPr>
        <w:lastRenderedPageBreak/>
        <w:t>Порядок проведения процедуры анализа, показа и апелляции по результатам проверки заданий школьного этапа олимпиады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Анализ заданий и их решений олимпиады проходит не позднее чем 7 календарных дней после окончания олимпиады. 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 решению организатора анализ заданий и их решений может проводиться централизованно или с использованием информационно-коммуникационных технологий.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Анализ заданий и их решений осуществляют члены жюри школьного этапа олимпиады.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ходе анализа заданий и их решений представители жюри подробно объясняют критерии оценивания каждого из заданий и дают общую оценку по итогам выполнения заданий всех туров.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 анализе заданий и их решений вправе присутствовать участники олимпиады, члены оргкомитета, общественные наблюдатели, педагоги-наставники, родители (законные представители).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После проведения анализа заданий и их решений в установленное организатором время жюри (по запросу участника олимпиады) проводит показ выполненной им олимпиадной работы.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Показ работ осуществляется в сроки, уставленные оргкомитетом, но не позднее чем семь календарных дней после окончания олимпиады.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Показ осуществляется после проведения процедуры анализа решений заданий школьного этапа олимпиады.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Показ работы осуществляется лично участнику олимпиады, выполнившему данную работу. Перед показом участник предъявляет членам жюри и оргкомитета документ, удостоверяющий его личность (паспорт), либо свидетельство о рождении (для участников, не достигших 14-летнего возраста).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Каждый участник олимпиады вправе убедиться в том, что выполненная им олимпиадная работа проверена и оценена в соответствии с установленными критериями и методикой оценивания выполненных олимпиадных работ.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Присутствующим лицам во время показа запрещено выносить олимпиадные работы участников олимпиады из локации (аудитории), выполнять её фото- и видеофиксацию, делать на олимпиадной работе какие-либо пометки.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Во время показа олимпиадной работы участнику олимпиады присутствие сопровождающих участника лиц (за исключением родителей, законных представителей) не допускается.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Во время показа выполненных олимпиадных работ жюри не вправе изменять баллы, выставленные при проверке олимпиадных заданий.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Участник олимпиады вправе подать апелляцию о несогласии с выставленными баллами (далее – апелляция) в создаваемую организатором апелляционную комиссию. Срок</w:t>
      </w:r>
      <w:r w:rsidR="000B52FA" w:rsidRPr="008653CD">
        <w:rPr>
          <w:sz w:val="22"/>
          <w:szCs w:val="22"/>
        </w:rPr>
        <w:t xml:space="preserve"> </w:t>
      </w:r>
      <w:r w:rsidRPr="008653CD">
        <w:rPr>
          <w:sz w:val="22"/>
          <w:szCs w:val="22"/>
        </w:rPr>
        <w:t>окончания подачи заявлений на апелляцию и время ее проведения устанавливается оргмоделью, но не позднее двух рабочих дней после проведения процедуры анализа и показа работ участников.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По решению организатора апелляция может проводиться как в очной форме, так и с использованием информационно-коммуникационных технологий. В случае проведения апелляции с использованием информационно-коммуникационных технологий организатор должен обеспечить все необходимые условия для качественного и объективного проведения данной процедуры.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Заявление   на   апелляцию   работы   подается   лично   участником   олимпиады в оргкомитет   на   имя   председателя   апелляционной   комиссии   в   письменной    форме по установленному     организатором      образцу.      В      случае      проведения      апелляции с использованием информационно-коммуникационных технологий форму подачи заявления на апелляцию определяет оргкомитет.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При рассмотрении апелляции могут присутствовать общественные наблюдатели, сопровождающие лица, должностные лица Министерства просвещения Российской Федерации, Рособрнадзора, органов исполнительной власти субъектов Российской Федерации, осуществляющих государственное управление в сфере образования, или органа исполнительной власти субъекта Российской Федерации при предъявлении служебных удостоверений или документов, подтверждающих право участия в данной процедуре.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Указанные в пункте </w:t>
      </w:r>
      <w:r w:rsidR="00722AA8" w:rsidRPr="008653CD">
        <w:rPr>
          <w:sz w:val="22"/>
          <w:szCs w:val="22"/>
        </w:rPr>
        <w:t>7</w:t>
      </w:r>
      <w:r w:rsidRPr="008653CD">
        <w:rPr>
          <w:sz w:val="22"/>
          <w:szCs w:val="22"/>
        </w:rPr>
        <w:t>.17 настоящих рекомендаций лица не вправе принимать участие в рассмотрении апелляции. В случае нарушения указанного требования перечисленные лица удаляются апелляционной комиссией из аудитории с составлением акта об их удалении, который представляется организатору соответствующего этапа олимпиады.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Рассмотрение апелляции проводится в присутствии участника олимпиады, если он в своем заявлении не просит рассмотреть её без его участия.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 xml:space="preserve">Для    проведения    апелляции    организатором    </w:t>
      </w:r>
      <w:r w:rsidR="00CA3BFE" w:rsidRPr="008653CD">
        <w:rPr>
          <w:sz w:val="22"/>
          <w:szCs w:val="22"/>
        </w:rPr>
        <w:t>олимпиады, в</w:t>
      </w:r>
      <w:r w:rsidRPr="008653CD">
        <w:rPr>
          <w:sz w:val="22"/>
          <w:szCs w:val="22"/>
        </w:rPr>
        <w:t xml:space="preserve">    соответствии с Порядком проведения олимпиады, создается апелляционная комиссия. Рекомендуемое количество членов комиссии – нечетное, но не менее трех человек.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lastRenderedPageBreak/>
        <w:t>Апелляционная комиссия   до   начала   рассмотрения   апелляции   запрашивает у участника документ, удостоверяющий личность (паспорт), либо свидетельство о рождении (для участников, не достигших 14-летнего возраста).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Апелляционная комиссия не рассматривает апелляции по вопросам содержания и структуры олимпиадных заданий, критериев и методики оценивания их выполнения. Черновики при проведении апелляции не рассматриваются.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На заседании апелляционной комиссии рассматривается оценивание только тех заданий, которые указаны в заявлении участника.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Решения апелляционной комиссии принимаются простым большинством голосов от списочного состава апелляционной комиссии.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случае равенства голосов председатель комиссии имеет право решающего голоса.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567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Для рассмотрения апелляции членам апелляционной комиссии предоставляются либо копии, либо оригинал проверенной жюри олимпиадной работы участника олимпиады (в случае выполнения задания, предусматривающего устный ответ, – аудиозаписи устных ответов участников олимпиады), олимпиадные задания, критерии и методика их оценивания, протоколы оценки.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случае неявки по уважительным причинам (болезни или иных обстоятельств), подтвержденных документально, участника, не просившего о рассмотрении апелляции без его участия, рассмотрение апелляции по существу проводится без его участия.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 случае неявки на процедуру очного рассмотрения апелляции без объяснения причин участника олимпиады, не просившего о рассмотрении апелляции без его участия, рассмотрение апелляции по существу не проводится.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Время работы апелляционной комиссии регламентируется организационно- технологической моделью соответствующего этапа, а также спецификой каждого общеобразовательного предмета.</w:t>
      </w:r>
    </w:p>
    <w:p w:rsidR="008B249B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Апелляционная комиссия может принять следующие решения:</w:t>
      </w:r>
    </w:p>
    <w:p w:rsidR="008B249B" w:rsidRPr="008653CD" w:rsidRDefault="008B249B" w:rsidP="008653CD">
      <w:pPr>
        <w:pStyle w:val="ae"/>
        <w:numPr>
          <w:ilvl w:val="0"/>
          <w:numId w:val="8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отклонить апелляцию, сохранив количество баллов;</w:t>
      </w:r>
    </w:p>
    <w:p w:rsidR="008B249B" w:rsidRPr="008653CD" w:rsidRDefault="008B249B" w:rsidP="008653CD">
      <w:pPr>
        <w:pStyle w:val="ae"/>
        <w:numPr>
          <w:ilvl w:val="0"/>
          <w:numId w:val="8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удовлетворить апелляцию с понижением количества баллов;</w:t>
      </w:r>
    </w:p>
    <w:p w:rsidR="008B249B" w:rsidRPr="008653CD" w:rsidRDefault="008B249B" w:rsidP="008653CD">
      <w:pPr>
        <w:pStyle w:val="ae"/>
        <w:numPr>
          <w:ilvl w:val="0"/>
          <w:numId w:val="8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удовлетворить апелляцию с повышением количества баллов.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Апелляционная комиссия по итогам проведения апелляции информирует участников олимпиады о принятом решении.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Решение апелляционной комиссии является окончательным.</w:t>
      </w:r>
    </w:p>
    <w:p w:rsidR="001D699E" w:rsidRPr="008653CD" w:rsidRDefault="008B249B" w:rsidP="008653CD">
      <w:pPr>
        <w:pStyle w:val="ae"/>
        <w:numPr>
          <w:ilvl w:val="1"/>
          <w:numId w:val="5"/>
        </w:numPr>
        <w:ind w:left="0" w:firstLine="284"/>
        <w:jc w:val="both"/>
        <w:rPr>
          <w:sz w:val="22"/>
          <w:szCs w:val="22"/>
        </w:rPr>
      </w:pPr>
      <w:r w:rsidRPr="008653CD">
        <w:rPr>
          <w:sz w:val="22"/>
          <w:szCs w:val="22"/>
        </w:rPr>
        <w:t>Решения апелляционной комиссии оформляются протоколами по установленной организатором форме.</w:t>
      </w:r>
    </w:p>
    <w:p w:rsidR="007A4BD5" w:rsidRPr="008653CD" w:rsidRDefault="008B249B" w:rsidP="008653CD">
      <w:pPr>
        <w:pStyle w:val="ae"/>
        <w:numPr>
          <w:ilvl w:val="1"/>
          <w:numId w:val="5"/>
        </w:numPr>
        <w:ind w:left="0" w:firstLine="284"/>
        <w:contextualSpacing/>
        <w:jc w:val="both"/>
        <w:rPr>
          <w:sz w:val="22"/>
          <w:szCs w:val="22"/>
        </w:rPr>
      </w:pPr>
      <w:r w:rsidRPr="008653CD">
        <w:rPr>
          <w:sz w:val="22"/>
          <w:szCs w:val="22"/>
        </w:rPr>
        <w:t>Протоколы апелляции   передаются   председателем   апелляционной   комиссии в оргкомитет с   целью   пересчёта   баллов   и   внесения   соответствующих   изменений в рейтинговую таблицу результатов соответствующего общеобразовательного предмета.</w:t>
      </w:r>
    </w:p>
    <w:sectPr w:rsidR="007A4BD5" w:rsidRPr="008653CD" w:rsidSect="008653CD">
      <w:pgSz w:w="11906" w:h="16838"/>
      <w:pgMar w:top="709" w:right="709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0E39" w:rsidRDefault="00770E39" w:rsidP="00F546DB">
      <w:r>
        <w:separator/>
      </w:r>
    </w:p>
  </w:endnote>
  <w:endnote w:type="continuationSeparator" w:id="0">
    <w:p w:rsidR="00770E39" w:rsidRDefault="00770E39" w:rsidP="00F54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21144824"/>
      <w:docPartObj>
        <w:docPartGallery w:val="Page Numbers (Bottom of Page)"/>
        <w:docPartUnique/>
      </w:docPartObj>
    </w:sdtPr>
    <w:sdtEndPr/>
    <w:sdtContent>
      <w:p w:rsidR="00680845" w:rsidRDefault="00680845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05E2">
          <w:rPr>
            <w:noProof/>
          </w:rPr>
          <w:t>2</w:t>
        </w:r>
        <w:r>
          <w:fldChar w:fldCharType="end"/>
        </w:r>
      </w:p>
    </w:sdtContent>
  </w:sdt>
  <w:p w:rsidR="00680845" w:rsidRDefault="00680845">
    <w:pPr>
      <w:pStyle w:val="a7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0E39" w:rsidRDefault="00770E39" w:rsidP="00F546DB">
      <w:r>
        <w:separator/>
      </w:r>
    </w:p>
  </w:footnote>
  <w:footnote w:type="continuationSeparator" w:id="0">
    <w:p w:rsidR="00770E39" w:rsidRDefault="00770E39" w:rsidP="00F546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0845" w:rsidRDefault="00680845">
    <w:pPr>
      <w:pStyle w:val="a7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43B15"/>
    <w:multiLevelType w:val="hybridMultilevel"/>
    <w:tmpl w:val="3AF645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B4A78"/>
    <w:multiLevelType w:val="hybridMultilevel"/>
    <w:tmpl w:val="60BC6742"/>
    <w:lvl w:ilvl="0" w:tplc="041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" w15:restartNumberingAfterBreak="0">
    <w:nsid w:val="1AC06235"/>
    <w:multiLevelType w:val="hybridMultilevel"/>
    <w:tmpl w:val="E6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D1709"/>
    <w:multiLevelType w:val="hybridMultilevel"/>
    <w:tmpl w:val="C8A2A32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83E87"/>
    <w:multiLevelType w:val="hybridMultilevel"/>
    <w:tmpl w:val="F334C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165334"/>
    <w:multiLevelType w:val="multilevel"/>
    <w:tmpl w:val="6F300C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6" w15:restartNumberingAfterBreak="0">
    <w:nsid w:val="336033B1"/>
    <w:multiLevelType w:val="hybridMultilevel"/>
    <w:tmpl w:val="E7DA2C4A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3C132C8"/>
    <w:multiLevelType w:val="hybridMultilevel"/>
    <w:tmpl w:val="E5B25FDA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8" w15:restartNumberingAfterBreak="0">
    <w:nsid w:val="3A5521C3"/>
    <w:multiLevelType w:val="hybridMultilevel"/>
    <w:tmpl w:val="2990E3B4"/>
    <w:lvl w:ilvl="0" w:tplc="EC6448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CE0D1E"/>
    <w:multiLevelType w:val="hybridMultilevel"/>
    <w:tmpl w:val="44A0F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0D7027"/>
    <w:multiLevelType w:val="multilevel"/>
    <w:tmpl w:val="C400BE02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 w15:restartNumberingAfterBreak="0">
    <w:nsid w:val="56861F9E"/>
    <w:multiLevelType w:val="multilevel"/>
    <w:tmpl w:val="481E2E1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5A2F057A"/>
    <w:multiLevelType w:val="multilevel"/>
    <w:tmpl w:val="6F5A4B7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  <w:u w:val="none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3" w15:restartNumberingAfterBreak="0">
    <w:nsid w:val="60C9539A"/>
    <w:multiLevelType w:val="hybridMultilevel"/>
    <w:tmpl w:val="1BA4AD2E"/>
    <w:lvl w:ilvl="0" w:tplc="624A31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130FDE"/>
    <w:multiLevelType w:val="multilevel"/>
    <w:tmpl w:val="990AC54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9192506"/>
    <w:multiLevelType w:val="multilevel"/>
    <w:tmpl w:val="4DD8D83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" w15:restartNumberingAfterBreak="0">
    <w:nsid w:val="745D57DD"/>
    <w:multiLevelType w:val="hybridMultilevel"/>
    <w:tmpl w:val="36142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"/>
  </w:num>
  <w:num w:numId="3">
    <w:abstractNumId w:val="6"/>
  </w:num>
  <w:num w:numId="4">
    <w:abstractNumId w:val="8"/>
  </w:num>
  <w:num w:numId="5">
    <w:abstractNumId w:val="11"/>
  </w:num>
  <w:num w:numId="6">
    <w:abstractNumId w:val="10"/>
  </w:num>
  <w:num w:numId="7">
    <w:abstractNumId w:val="5"/>
  </w:num>
  <w:num w:numId="8">
    <w:abstractNumId w:val="12"/>
  </w:num>
  <w:num w:numId="9">
    <w:abstractNumId w:val="9"/>
  </w:num>
  <w:num w:numId="10">
    <w:abstractNumId w:val="3"/>
  </w:num>
  <w:num w:numId="11">
    <w:abstractNumId w:val="2"/>
  </w:num>
  <w:num w:numId="12">
    <w:abstractNumId w:val="7"/>
  </w:num>
  <w:num w:numId="13">
    <w:abstractNumId w:val="13"/>
  </w:num>
  <w:num w:numId="14">
    <w:abstractNumId w:val="14"/>
  </w:num>
  <w:num w:numId="15">
    <w:abstractNumId w:val="0"/>
  </w:num>
  <w:num w:numId="16">
    <w:abstractNumId w:val="15"/>
  </w:num>
  <w:num w:numId="17">
    <w:abstractNumId w:val="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C029F"/>
    <w:rsid w:val="000005C2"/>
    <w:rsid w:val="00001596"/>
    <w:rsid w:val="000060F6"/>
    <w:rsid w:val="000061FD"/>
    <w:rsid w:val="00012275"/>
    <w:rsid w:val="000141F3"/>
    <w:rsid w:val="000154B1"/>
    <w:rsid w:val="0001646F"/>
    <w:rsid w:val="000165C6"/>
    <w:rsid w:val="00017E26"/>
    <w:rsid w:val="00017FC0"/>
    <w:rsid w:val="00020552"/>
    <w:rsid w:val="000211F8"/>
    <w:rsid w:val="000214F1"/>
    <w:rsid w:val="00021820"/>
    <w:rsid w:val="00022106"/>
    <w:rsid w:val="00022CE1"/>
    <w:rsid w:val="00022E46"/>
    <w:rsid w:val="00025A5B"/>
    <w:rsid w:val="00026F33"/>
    <w:rsid w:val="00027C59"/>
    <w:rsid w:val="000326C9"/>
    <w:rsid w:val="00032E76"/>
    <w:rsid w:val="000341C4"/>
    <w:rsid w:val="00034897"/>
    <w:rsid w:val="00034E3F"/>
    <w:rsid w:val="00041BE6"/>
    <w:rsid w:val="00042F6A"/>
    <w:rsid w:val="000443A9"/>
    <w:rsid w:val="00046063"/>
    <w:rsid w:val="000522A2"/>
    <w:rsid w:val="00052C7B"/>
    <w:rsid w:val="00055FDA"/>
    <w:rsid w:val="000564FD"/>
    <w:rsid w:val="000565FA"/>
    <w:rsid w:val="00056C4A"/>
    <w:rsid w:val="000608DB"/>
    <w:rsid w:val="00062F9C"/>
    <w:rsid w:val="000652F6"/>
    <w:rsid w:val="00065F30"/>
    <w:rsid w:val="00073146"/>
    <w:rsid w:val="00073A8E"/>
    <w:rsid w:val="000750DB"/>
    <w:rsid w:val="00076FC6"/>
    <w:rsid w:val="00077105"/>
    <w:rsid w:val="00086BC2"/>
    <w:rsid w:val="00086F2B"/>
    <w:rsid w:val="000935DA"/>
    <w:rsid w:val="00094059"/>
    <w:rsid w:val="000A190E"/>
    <w:rsid w:val="000A194D"/>
    <w:rsid w:val="000A219A"/>
    <w:rsid w:val="000A35CB"/>
    <w:rsid w:val="000A4493"/>
    <w:rsid w:val="000A516E"/>
    <w:rsid w:val="000A677A"/>
    <w:rsid w:val="000A6DFD"/>
    <w:rsid w:val="000A7DE3"/>
    <w:rsid w:val="000B04EE"/>
    <w:rsid w:val="000B2673"/>
    <w:rsid w:val="000B2E4C"/>
    <w:rsid w:val="000B2EE2"/>
    <w:rsid w:val="000B4527"/>
    <w:rsid w:val="000B52FA"/>
    <w:rsid w:val="000B5D00"/>
    <w:rsid w:val="000B7899"/>
    <w:rsid w:val="000C5B2B"/>
    <w:rsid w:val="000C754C"/>
    <w:rsid w:val="000C78B8"/>
    <w:rsid w:val="000D0226"/>
    <w:rsid w:val="000D2510"/>
    <w:rsid w:val="000D38C9"/>
    <w:rsid w:val="000D3F4F"/>
    <w:rsid w:val="000D50D7"/>
    <w:rsid w:val="000D7469"/>
    <w:rsid w:val="000E0F40"/>
    <w:rsid w:val="000E3D51"/>
    <w:rsid w:val="000E3D7D"/>
    <w:rsid w:val="000E3FC2"/>
    <w:rsid w:val="000E50CB"/>
    <w:rsid w:val="000E5718"/>
    <w:rsid w:val="000E589F"/>
    <w:rsid w:val="000E61A0"/>
    <w:rsid w:val="000E6412"/>
    <w:rsid w:val="000E6553"/>
    <w:rsid w:val="000E6CB2"/>
    <w:rsid w:val="000F0455"/>
    <w:rsid w:val="000F0857"/>
    <w:rsid w:val="000F1430"/>
    <w:rsid w:val="000F2400"/>
    <w:rsid w:val="000F3E22"/>
    <w:rsid w:val="000F62B5"/>
    <w:rsid w:val="000F64AA"/>
    <w:rsid w:val="000F7013"/>
    <w:rsid w:val="001003DE"/>
    <w:rsid w:val="00102340"/>
    <w:rsid w:val="00102F53"/>
    <w:rsid w:val="001035A5"/>
    <w:rsid w:val="001047A9"/>
    <w:rsid w:val="00106C54"/>
    <w:rsid w:val="00107887"/>
    <w:rsid w:val="00117180"/>
    <w:rsid w:val="0011729A"/>
    <w:rsid w:val="001210A0"/>
    <w:rsid w:val="00121C71"/>
    <w:rsid w:val="00122C5C"/>
    <w:rsid w:val="001230F6"/>
    <w:rsid w:val="00123AB3"/>
    <w:rsid w:val="00123D05"/>
    <w:rsid w:val="00126F7F"/>
    <w:rsid w:val="0012708B"/>
    <w:rsid w:val="0013228A"/>
    <w:rsid w:val="001322C2"/>
    <w:rsid w:val="001328F0"/>
    <w:rsid w:val="00132F5B"/>
    <w:rsid w:val="001331A5"/>
    <w:rsid w:val="001334C6"/>
    <w:rsid w:val="001338ED"/>
    <w:rsid w:val="0013408A"/>
    <w:rsid w:val="00134482"/>
    <w:rsid w:val="00135823"/>
    <w:rsid w:val="00140F4D"/>
    <w:rsid w:val="00140F91"/>
    <w:rsid w:val="00141387"/>
    <w:rsid w:val="00143FCF"/>
    <w:rsid w:val="001447C2"/>
    <w:rsid w:val="00144A18"/>
    <w:rsid w:val="00145AD4"/>
    <w:rsid w:val="00146AB6"/>
    <w:rsid w:val="00147B3C"/>
    <w:rsid w:val="00150763"/>
    <w:rsid w:val="0015157F"/>
    <w:rsid w:val="00163608"/>
    <w:rsid w:val="00163F27"/>
    <w:rsid w:val="001641FA"/>
    <w:rsid w:val="00165E3F"/>
    <w:rsid w:val="00167D43"/>
    <w:rsid w:val="00167E29"/>
    <w:rsid w:val="001705F3"/>
    <w:rsid w:val="0017132B"/>
    <w:rsid w:val="001719B5"/>
    <w:rsid w:val="00171FEE"/>
    <w:rsid w:val="00172CFD"/>
    <w:rsid w:val="0017460E"/>
    <w:rsid w:val="00175939"/>
    <w:rsid w:val="0017647F"/>
    <w:rsid w:val="00176E15"/>
    <w:rsid w:val="00177D61"/>
    <w:rsid w:val="00183DEB"/>
    <w:rsid w:val="00186101"/>
    <w:rsid w:val="00186B48"/>
    <w:rsid w:val="001904D7"/>
    <w:rsid w:val="00190912"/>
    <w:rsid w:val="00190FED"/>
    <w:rsid w:val="00192387"/>
    <w:rsid w:val="0019261B"/>
    <w:rsid w:val="00195588"/>
    <w:rsid w:val="00195F20"/>
    <w:rsid w:val="00197044"/>
    <w:rsid w:val="001970BB"/>
    <w:rsid w:val="00197633"/>
    <w:rsid w:val="001A15F8"/>
    <w:rsid w:val="001A18D7"/>
    <w:rsid w:val="001A1F31"/>
    <w:rsid w:val="001A274C"/>
    <w:rsid w:val="001A2F98"/>
    <w:rsid w:val="001A32AE"/>
    <w:rsid w:val="001A3682"/>
    <w:rsid w:val="001A4540"/>
    <w:rsid w:val="001A4ED1"/>
    <w:rsid w:val="001A5121"/>
    <w:rsid w:val="001A6210"/>
    <w:rsid w:val="001A7E12"/>
    <w:rsid w:val="001B0294"/>
    <w:rsid w:val="001B09CA"/>
    <w:rsid w:val="001B14F2"/>
    <w:rsid w:val="001B3570"/>
    <w:rsid w:val="001B55CC"/>
    <w:rsid w:val="001B612D"/>
    <w:rsid w:val="001B7695"/>
    <w:rsid w:val="001B77E4"/>
    <w:rsid w:val="001C02E8"/>
    <w:rsid w:val="001C06AC"/>
    <w:rsid w:val="001C0BCF"/>
    <w:rsid w:val="001C164D"/>
    <w:rsid w:val="001C372E"/>
    <w:rsid w:val="001C4276"/>
    <w:rsid w:val="001C6963"/>
    <w:rsid w:val="001D1C7B"/>
    <w:rsid w:val="001D208E"/>
    <w:rsid w:val="001D34C7"/>
    <w:rsid w:val="001D3619"/>
    <w:rsid w:val="001D3839"/>
    <w:rsid w:val="001D52A5"/>
    <w:rsid w:val="001D699E"/>
    <w:rsid w:val="001D7450"/>
    <w:rsid w:val="001E0555"/>
    <w:rsid w:val="001E0640"/>
    <w:rsid w:val="001E23D2"/>
    <w:rsid w:val="001E27A7"/>
    <w:rsid w:val="001E62BF"/>
    <w:rsid w:val="001E79E8"/>
    <w:rsid w:val="001F0EF0"/>
    <w:rsid w:val="001F1F2C"/>
    <w:rsid w:val="001F1FB6"/>
    <w:rsid w:val="001F272C"/>
    <w:rsid w:val="001F2A4C"/>
    <w:rsid w:val="001F2D35"/>
    <w:rsid w:val="001F3A8A"/>
    <w:rsid w:val="001F52C9"/>
    <w:rsid w:val="001F746A"/>
    <w:rsid w:val="0020246E"/>
    <w:rsid w:val="00202BE0"/>
    <w:rsid w:val="00203322"/>
    <w:rsid w:val="002033CC"/>
    <w:rsid w:val="0020428E"/>
    <w:rsid w:val="00205442"/>
    <w:rsid w:val="0020582F"/>
    <w:rsid w:val="0020707D"/>
    <w:rsid w:val="00210134"/>
    <w:rsid w:val="00212B5A"/>
    <w:rsid w:val="002134E1"/>
    <w:rsid w:val="00213A8C"/>
    <w:rsid w:val="002177E1"/>
    <w:rsid w:val="002216B9"/>
    <w:rsid w:val="0022239E"/>
    <w:rsid w:val="002230E5"/>
    <w:rsid w:val="00223284"/>
    <w:rsid w:val="00223B28"/>
    <w:rsid w:val="00224790"/>
    <w:rsid w:val="00226272"/>
    <w:rsid w:val="00226FE9"/>
    <w:rsid w:val="002301CE"/>
    <w:rsid w:val="0023079D"/>
    <w:rsid w:val="00230B4B"/>
    <w:rsid w:val="0023131D"/>
    <w:rsid w:val="0023428E"/>
    <w:rsid w:val="00241E1C"/>
    <w:rsid w:val="002425E6"/>
    <w:rsid w:val="002444FF"/>
    <w:rsid w:val="0024567A"/>
    <w:rsid w:val="00247CCE"/>
    <w:rsid w:val="00254EB1"/>
    <w:rsid w:val="00255D20"/>
    <w:rsid w:val="00255EBC"/>
    <w:rsid w:val="00256F8A"/>
    <w:rsid w:val="00257741"/>
    <w:rsid w:val="00257A5B"/>
    <w:rsid w:val="00260CA6"/>
    <w:rsid w:val="00261734"/>
    <w:rsid w:val="00261982"/>
    <w:rsid w:val="00261B44"/>
    <w:rsid w:val="002621CB"/>
    <w:rsid w:val="00263D5F"/>
    <w:rsid w:val="00264C9E"/>
    <w:rsid w:val="00264F93"/>
    <w:rsid w:val="00265210"/>
    <w:rsid w:val="0026580C"/>
    <w:rsid w:val="00272621"/>
    <w:rsid w:val="00272DA4"/>
    <w:rsid w:val="0027477B"/>
    <w:rsid w:val="00274821"/>
    <w:rsid w:val="00275674"/>
    <w:rsid w:val="0027575C"/>
    <w:rsid w:val="00275AE6"/>
    <w:rsid w:val="0028102D"/>
    <w:rsid w:val="002813B4"/>
    <w:rsid w:val="00282585"/>
    <w:rsid w:val="002829D6"/>
    <w:rsid w:val="00284921"/>
    <w:rsid w:val="0028619A"/>
    <w:rsid w:val="00286D4D"/>
    <w:rsid w:val="002901E8"/>
    <w:rsid w:val="002934AF"/>
    <w:rsid w:val="00295527"/>
    <w:rsid w:val="00297FD6"/>
    <w:rsid w:val="002A7130"/>
    <w:rsid w:val="002A7C24"/>
    <w:rsid w:val="002B10CF"/>
    <w:rsid w:val="002B256F"/>
    <w:rsid w:val="002B3563"/>
    <w:rsid w:val="002B4102"/>
    <w:rsid w:val="002B4B0A"/>
    <w:rsid w:val="002B7DC5"/>
    <w:rsid w:val="002C3B6F"/>
    <w:rsid w:val="002C4FA8"/>
    <w:rsid w:val="002C584C"/>
    <w:rsid w:val="002C7256"/>
    <w:rsid w:val="002C7EA8"/>
    <w:rsid w:val="002D13E5"/>
    <w:rsid w:val="002D2355"/>
    <w:rsid w:val="002D319F"/>
    <w:rsid w:val="002D411C"/>
    <w:rsid w:val="002D43D6"/>
    <w:rsid w:val="002D4886"/>
    <w:rsid w:val="002D5EE9"/>
    <w:rsid w:val="002D705E"/>
    <w:rsid w:val="002E1546"/>
    <w:rsid w:val="002E248E"/>
    <w:rsid w:val="002E2BDB"/>
    <w:rsid w:val="002E3DD4"/>
    <w:rsid w:val="002E5BCE"/>
    <w:rsid w:val="002E5C64"/>
    <w:rsid w:val="002E73BD"/>
    <w:rsid w:val="002F03A2"/>
    <w:rsid w:val="002F2128"/>
    <w:rsid w:val="002F33A3"/>
    <w:rsid w:val="00300258"/>
    <w:rsid w:val="00300DB3"/>
    <w:rsid w:val="00304B8D"/>
    <w:rsid w:val="003057B2"/>
    <w:rsid w:val="003062B1"/>
    <w:rsid w:val="00306A9E"/>
    <w:rsid w:val="00306C8B"/>
    <w:rsid w:val="0030777E"/>
    <w:rsid w:val="00314EC1"/>
    <w:rsid w:val="00316D97"/>
    <w:rsid w:val="003200A3"/>
    <w:rsid w:val="00321989"/>
    <w:rsid w:val="003252AC"/>
    <w:rsid w:val="0032531D"/>
    <w:rsid w:val="00325D20"/>
    <w:rsid w:val="00326D2F"/>
    <w:rsid w:val="00327D08"/>
    <w:rsid w:val="003322BD"/>
    <w:rsid w:val="0033248B"/>
    <w:rsid w:val="00336C94"/>
    <w:rsid w:val="0033703E"/>
    <w:rsid w:val="00337A63"/>
    <w:rsid w:val="003404E1"/>
    <w:rsid w:val="00350AB4"/>
    <w:rsid w:val="003512D9"/>
    <w:rsid w:val="00351F3F"/>
    <w:rsid w:val="0035466B"/>
    <w:rsid w:val="003553EE"/>
    <w:rsid w:val="00362B4D"/>
    <w:rsid w:val="003639AF"/>
    <w:rsid w:val="00365F55"/>
    <w:rsid w:val="003664C4"/>
    <w:rsid w:val="003704B1"/>
    <w:rsid w:val="00371A61"/>
    <w:rsid w:val="0037260E"/>
    <w:rsid w:val="003745DB"/>
    <w:rsid w:val="003771DC"/>
    <w:rsid w:val="003813C0"/>
    <w:rsid w:val="003833E9"/>
    <w:rsid w:val="0038423D"/>
    <w:rsid w:val="00384BC2"/>
    <w:rsid w:val="00385B44"/>
    <w:rsid w:val="003860E1"/>
    <w:rsid w:val="00387B51"/>
    <w:rsid w:val="003906A2"/>
    <w:rsid w:val="003912F5"/>
    <w:rsid w:val="00392B49"/>
    <w:rsid w:val="003974E7"/>
    <w:rsid w:val="003A12E2"/>
    <w:rsid w:val="003A1D8C"/>
    <w:rsid w:val="003A308F"/>
    <w:rsid w:val="003A35B3"/>
    <w:rsid w:val="003A392D"/>
    <w:rsid w:val="003A46AE"/>
    <w:rsid w:val="003A5ED3"/>
    <w:rsid w:val="003B00FB"/>
    <w:rsid w:val="003B0281"/>
    <w:rsid w:val="003B05C2"/>
    <w:rsid w:val="003B0FB3"/>
    <w:rsid w:val="003B1034"/>
    <w:rsid w:val="003B1FD1"/>
    <w:rsid w:val="003B476C"/>
    <w:rsid w:val="003B7754"/>
    <w:rsid w:val="003C1E41"/>
    <w:rsid w:val="003C3941"/>
    <w:rsid w:val="003C458C"/>
    <w:rsid w:val="003C53BB"/>
    <w:rsid w:val="003C6672"/>
    <w:rsid w:val="003C6A5D"/>
    <w:rsid w:val="003C7758"/>
    <w:rsid w:val="003D0D3D"/>
    <w:rsid w:val="003D13C1"/>
    <w:rsid w:val="003D2EBB"/>
    <w:rsid w:val="003D3B1C"/>
    <w:rsid w:val="003D440C"/>
    <w:rsid w:val="003D4A24"/>
    <w:rsid w:val="003D5485"/>
    <w:rsid w:val="003D799D"/>
    <w:rsid w:val="003E2869"/>
    <w:rsid w:val="003E51E8"/>
    <w:rsid w:val="003F2439"/>
    <w:rsid w:val="003F318F"/>
    <w:rsid w:val="003F357A"/>
    <w:rsid w:val="003F393D"/>
    <w:rsid w:val="003F5C59"/>
    <w:rsid w:val="003F5CEF"/>
    <w:rsid w:val="003F6292"/>
    <w:rsid w:val="003F79F5"/>
    <w:rsid w:val="0040284F"/>
    <w:rsid w:val="0040456E"/>
    <w:rsid w:val="00404678"/>
    <w:rsid w:val="00404FDB"/>
    <w:rsid w:val="00405AC0"/>
    <w:rsid w:val="00407FE7"/>
    <w:rsid w:val="004112A6"/>
    <w:rsid w:val="00411986"/>
    <w:rsid w:val="00412451"/>
    <w:rsid w:val="00416F2B"/>
    <w:rsid w:val="00421735"/>
    <w:rsid w:val="00423E38"/>
    <w:rsid w:val="00424F55"/>
    <w:rsid w:val="00425835"/>
    <w:rsid w:val="00434647"/>
    <w:rsid w:val="00434C6A"/>
    <w:rsid w:val="00435E6C"/>
    <w:rsid w:val="004379E6"/>
    <w:rsid w:val="00440100"/>
    <w:rsid w:val="0044026A"/>
    <w:rsid w:val="004428B9"/>
    <w:rsid w:val="0044322E"/>
    <w:rsid w:val="00446622"/>
    <w:rsid w:val="004476B2"/>
    <w:rsid w:val="00447880"/>
    <w:rsid w:val="0045219B"/>
    <w:rsid w:val="00452C2D"/>
    <w:rsid w:val="0046019D"/>
    <w:rsid w:val="00460727"/>
    <w:rsid w:val="004617C2"/>
    <w:rsid w:val="004629C6"/>
    <w:rsid w:val="00463664"/>
    <w:rsid w:val="004640B6"/>
    <w:rsid w:val="0046455D"/>
    <w:rsid w:val="00464EA8"/>
    <w:rsid w:val="00464F1B"/>
    <w:rsid w:val="0046693F"/>
    <w:rsid w:val="00467A1F"/>
    <w:rsid w:val="00471891"/>
    <w:rsid w:val="004729AE"/>
    <w:rsid w:val="00472B48"/>
    <w:rsid w:val="00474A66"/>
    <w:rsid w:val="004758D4"/>
    <w:rsid w:val="00480538"/>
    <w:rsid w:val="004818E4"/>
    <w:rsid w:val="00484523"/>
    <w:rsid w:val="00484B8B"/>
    <w:rsid w:val="00492097"/>
    <w:rsid w:val="00493C53"/>
    <w:rsid w:val="004953EC"/>
    <w:rsid w:val="00495CCD"/>
    <w:rsid w:val="00496BCA"/>
    <w:rsid w:val="004977E5"/>
    <w:rsid w:val="004A24B1"/>
    <w:rsid w:val="004A2B04"/>
    <w:rsid w:val="004A447E"/>
    <w:rsid w:val="004A60DE"/>
    <w:rsid w:val="004A6EDA"/>
    <w:rsid w:val="004B0448"/>
    <w:rsid w:val="004B0887"/>
    <w:rsid w:val="004B5759"/>
    <w:rsid w:val="004B58CA"/>
    <w:rsid w:val="004B605F"/>
    <w:rsid w:val="004B788E"/>
    <w:rsid w:val="004C083F"/>
    <w:rsid w:val="004C4672"/>
    <w:rsid w:val="004C5BA1"/>
    <w:rsid w:val="004C692D"/>
    <w:rsid w:val="004C6CA6"/>
    <w:rsid w:val="004C6EC0"/>
    <w:rsid w:val="004D0DCE"/>
    <w:rsid w:val="004D19A7"/>
    <w:rsid w:val="004D22CD"/>
    <w:rsid w:val="004D3757"/>
    <w:rsid w:val="004D3972"/>
    <w:rsid w:val="004D4F06"/>
    <w:rsid w:val="004D4FE6"/>
    <w:rsid w:val="004E103F"/>
    <w:rsid w:val="004E169A"/>
    <w:rsid w:val="004E2123"/>
    <w:rsid w:val="004E27DF"/>
    <w:rsid w:val="004E3528"/>
    <w:rsid w:val="004E4A57"/>
    <w:rsid w:val="004E5BCB"/>
    <w:rsid w:val="004E5D55"/>
    <w:rsid w:val="004E7FA5"/>
    <w:rsid w:val="004F2A84"/>
    <w:rsid w:val="004F5BA1"/>
    <w:rsid w:val="00500E6A"/>
    <w:rsid w:val="00502D26"/>
    <w:rsid w:val="00503C0B"/>
    <w:rsid w:val="00505765"/>
    <w:rsid w:val="00505B4F"/>
    <w:rsid w:val="00507E51"/>
    <w:rsid w:val="00507E90"/>
    <w:rsid w:val="0051095E"/>
    <w:rsid w:val="00510FAD"/>
    <w:rsid w:val="005125A3"/>
    <w:rsid w:val="00513A42"/>
    <w:rsid w:val="00514C1C"/>
    <w:rsid w:val="00514F2F"/>
    <w:rsid w:val="00515BCA"/>
    <w:rsid w:val="00516505"/>
    <w:rsid w:val="00516DC0"/>
    <w:rsid w:val="00521E3F"/>
    <w:rsid w:val="005228EE"/>
    <w:rsid w:val="00522E2C"/>
    <w:rsid w:val="00523835"/>
    <w:rsid w:val="005245DF"/>
    <w:rsid w:val="005248FA"/>
    <w:rsid w:val="00525FF6"/>
    <w:rsid w:val="00526963"/>
    <w:rsid w:val="00532198"/>
    <w:rsid w:val="005326F8"/>
    <w:rsid w:val="00532783"/>
    <w:rsid w:val="00532A3D"/>
    <w:rsid w:val="00533210"/>
    <w:rsid w:val="0053390E"/>
    <w:rsid w:val="00536B3C"/>
    <w:rsid w:val="00536C77"/>
    <w:rsid w:val="005403A6"/>
    <w:rsid w:val="0054405E"/>
    <w:rsid w:val="005445FA"/>
    <w:rsid w:val="00545F77"/>
    <w:rsid w:val="005466EC"/>
    <w:rsid w:val="0054689E"/>
    <w:rsid w:val="005472FA"/>
    <w:rsid w:val="00550213"/>
    <w:rsid w:val="00551125"/>
    <w:rsid w:val="005525B3"/>
    <w:rsid w:val="00553AE7"/>
    <w:rsid w:val="00553BEC"/>
    <w:rsid w:val="005542E0"/>
    <w:rsid w:val="00556DB9"/>
    <w:rsid w:val="0056525A"/>
    <w:rsid w:val="00567FCD"/>
    <w:rsid w:val="0057075C"/>
    <w:rsid w:val="005724BA"/>
    <w:rsid w:val="00573E9D"/>
    <w:rsid w:val="00576359"/>
    <w:rsid w:val="00576D3F"/>
    <w:rsid w:val="0057796E"/>
    <w:rsid w:val="0058057F"/>
    <w:rsid w:val="00584EBD"/>
    <w:rsid w:val="00584FB5"/>
    <w:rsid w:val="005865E8"/>
    <w:rsid w:val="005866FE"/>
    <w:rsid w:val="00591BAC"/>
    <w:rsid w:val="00591C94"/>
    <w:rsid w:val="0059342A"/>
    <w:rsid w:val="00594510"/>
    <w:rsid w:val="00595570"/>
    <w:rsid w:val="005960F4"/>
    <w:rsid w:val="005A1ACA"/>
    <w:rsid w:val="005A4244"/>
    <w:rsid w:val="005A7194"/>
    <w:rsid w:val="005B02C2"/>
    <w:rsid w:val="005B67E6"/>
    <w:rsid w:val="005B6F36"/>
    <w:rsid w:val="005B6F68"/>
    <w:rsid w:val="005B748C"/>
    <w:rsid w:val="005C1054"/>
    <w:rsid w:val="005C2695"/>
    <w:rsid w:val="005C77E7"/>
    <w:rsid w:val="005D3B8E"/>
    <w:rsid w:val="005D3E34"/>
    <w:rsid w:val="005D7BFA"/>
    <w:rsid w:val="005E406E"/>
    <w:rsid w:val="005E56D6"/>
    <w:rsid w:val="005E5DE5"/>
    <w:rsid w:val="005E6271"/>
    <w:rsid w:val="005F3A0F"/>
    <w:rsid w:val="005F4097"/>
    <w:rsid w:val="005F4569"/>
    <w:rsid w:val="005F5168"/>
    <w:rsid w:val="005F5D93"/>
    <w:rsid w:val="005F7488"/>
    <w:rsid w:val="005F77A0"/>
    <w:rsid w:val="005F7FDA"/>
    <w:rsid w:val="00601DC2"/>
    <w:rsid w:val="0060317A"/>
    <w:rsid w:val="006034A1"/>
    <w:rsid w:val="006034E3"/>
    <w:rsid w:val="00603691"/>
    <w:rsid w:val="00605AF9"/>
    <w:rsid w:val="00605BCF"/>
    <w:rsid w:val="0061019B"/>
    <w:rsid w:val="0061214F"/>
    <w:rsid w:val="0061426C"/>
    <w:rsid w:val="0061523E"/>
    <w:rsid w:val="00631210"/>
    <w:rsid w:val="00631599"/>
    <w:rsid w:val="0063300A"/>
    <w:rsid w:val="006334EE"/>
    <w:rsid w:val="006360F3"/>
    <w:rsid w:val="006365B5"/>
    <w:rsid w:val="00636E37"/>
    <w:rsid w:val="00637D55"/>
    <w:rsid w:val="00640E2F"/>
    <w:rsid w:val="006420EE"/>
    <w:rsid w:val="00644028"/>
    <w:rsid w:val="0064707F"/>
    <w:rsid w:val="006510DE"/>
    <w:rsid w:val="00651DFE"/>
    <w:rsid w:val="006520C5"/>
    <w:rsid w:val="00652AE2"/>
    <w:rsid w:val="006556BF"/>
    <w:rsid w:val="00657A43"/>
    <w:rsid w:val="006605A7"/>
    <w:rsid w:val="00662798"/>
    <w:rsid w:val="00662CF9"/>
    <w:rsid w:val="00663AA1"/>
    <w:rsid w:val="00664B66"/>
    <w:rsid w:val="006669C3"/>
    <w:rsid w:val="0067483E"/>
    <w:rsid w:val="00680845"/>
    <w:rsid w:val="00680C41"/>
    <w:rsid w:val="006824D7"/>
    <w:rsid w:val="006834FA"/>
    <w:rsid w:val="00683FA0"/>
    <w:rsid w:val="0068402A"/>
    <w:rsid w:val="006842D3"/>
    <w:rsid w:val="0068598D"/>
    <w:rsid w:val="00685CE4"/>
    <w:rsid w:val="0068624F"/>
    <w:rsid w:val="0069034D"/>
    <w:rsid w:val="00692FC4"/>
    <w:rsid w:val="0069320D"/>
    <w:rsid w:val="006A2936"/>
    <w:rsid w:val="006A3D32"/>
    <w:rsid w:val="006A43FA"/>
    <w:rsid w:val="006A4D4F"/>
    <w:rsid w:val="006A6AC3"/>
    <w:rsid w:val="006A7086"/>
    <w:rsid w:val="006A779E"/>
    <w:rsid w:val="006B0848"/>
    <w:rsid w:val="006B2204"/>
    <w:rsid w:val="006B3398"/>
    <w:rsid w:val="006B40ED"/>
    <w:rsid w:val="006B673E"/>
    <w:rsid w:val="006B6EF1"/>
    <w:rsid w:val="006B793A"/>
    <w:rsid w:val="006B7EED"/>
    <w:rsid w:val="006C1360"/>
    <w:rsid w:val="006C1FF3"/>
    <w:rsid w:val="006C3275"/>
    <w:rsid w:val="006C5132"/>
    <w:rsid w:val="006C5B04"/>
    <w:rsid w:val="006C7587"/>
    <w:rsid w:val="006D1C75"/>
    <w:rsid w:val="006D2B58"/>
    <w:rsid w:val="006D4EC0"/>
    <w:rsid w:val="006D5AAA"/>
    <w:rsid w:val="006D6C6F"/>
    <w:rsid w:val="006E15DD"/>
    <w:rsid w:val="006E3A04"/>
    <w:rsid w:val="006E3BC1"/>
    <w:rsid w:val="006E4E69"/>
    <w:rsid w:val="006E57CD"/>
    <w:rsid w:val="006E5F75"/>
    <w:rsid w:val="006E6EF4"/>
    <w:rsid w:val="006E7430"/>
    <w:rsid w:val="006F255C"/>
    <w:rsid w:val="006F798C"/>
    <w:rsid w:val="007002FA"/>
    <w:rsid w:val="00701E4C"/>
    <w:rsid w:val="00702FCF"/>
    <w:rsid w:val="0070478B"/>
    <w:rsid w:val="00704E8C"/>
    <w:rsid w:val="007113B2"/>
    <w:rsid w:val="00711B54"/>
    <w:rsid w:val="00713D2D"/>
    <w:rsid w:val="00714110"/>
    <w:rsid w:val="00715852"/>
    <w:rsid w:val="007176A5"/>
    <w:rsid w:val="00717F30"/>
    <w:rsid w:val="00720014"/>
    <w:rsid w:val="007214AE"/>
    <w:rsid w:val="00722AA8"/>
    <w:rsid w:val="00723C46"/>
    <w:rsid w:val="00724240"/>
    <w:rsid w:val="00725962"/>
    <w:rsid w:val="0072602D"/>
    <w:rsid w:val="00727623"/>
    <w:rsid w:val="007311B8"/>
    <w:rsid w:val="007313D6"/>
    <w:rsid w:val="00733B34"/>
    <w:rsid w:val="00736B9C"/>
    <w:rsid w:val="00737784"/>
    <w:rsid w:val="00740536"/>
    <w:rsid w:val="00740EC0"/>
    <w:rsid w:val="00741598"/>
    <w:rsid w:val="00742BCC"/>
    <w:rsid w:val="00745A29"/>
    <w:rsid w:val="00745C03"/>
    <w:rsid w:val="00745C17"/>
    <w:rsid w:val="007478DD"/>
    <w:rsid w:val="00747BC6"/>
    <w:rsid w:val="00753EE0"/>
    <w:rsid w:val="00754853"/>
    <w:rsid w:val="00756F25"/>
    <w:rsid w:val="0076062C"/>
    <w:rsid w:val="007610EF"/>
    <w:rsid w:val="00761185"/>
    <w:rsid w:val="00766F50"/>
    <w:rsid w:val="00766F79"/>
    <w:rsid w:val="00770E39"/>
    <w:rsid w:val="007714B1"/>
    <w:rsid w:val="0077356A"/>
    <w:rsid w:val="0077405E"/>
    <w:rsid w:val="00775F27"/>
    <w:rsid w:val="00776CBF"/>
    <w:rsid w:val="007808EA"/>
    <w:rsid w:val="007827CB"/>
    <w:rsid w:val="00784E34"/>
    <w:rsid w:val="00786555"/>
    <w:rsid w:val="00791F05"/>
    <w:rsid w:val="007927BB"/>
    <w:rsid w:val="00794B66"/>
    <w:rsid w:val="00795CC5"/>
    <w:rsid w:val="007A1132"/>
    <w:rsid w:val="007A14F1"/>
    <w:rsid w:val="007A3C87"/>
    <w:rsid w:val="007A3EF8"/>
    <w:rsid w:val="007A40DF"/>
    <w:rsid w:val="007A4BD5"/>
    <w:rsid w:val="007A6D33"/>
    <w:rsid w:val="007A6DFB"/>
    <w:rsid w:val="007A7E23"/>
    <w:rsid w:val="007B1643"/>
    <w:rsid w:val="007B1812"/>
    <w:rsid w:val="007B463B"/>
    <w:rsid w:val="007B6115"/>
    <w:rsid w:val="007C0339"/>
    <w:rsid w:val="007C0630"/>
    <w:rsid w:val="007C11CB"/>
    <w:rsid w:val="007C6FA2"/>
    <w:rsid w:val="007C7651"/>
    <w:rsid w:val="007D057C"/>
    <w:rsid w:val="007E017F"/>
    <w:rsid w:val="007E22B9"/>
    <w:rsid w:val="007E36ED"/>
    <w:rsid w:val="007E3B30"/>
    <w:rsid w:val="007E3B59"/>
    <w:rsid w:val="007E59DE"/>
    <w:rsid w:val="007E69A3"/>
    <w:rsid w:val="007F26A0"/>
    <w:rsid w:val="007F274D"/>
    <w:rsid w:val="007F45D9"/>
    <w:rsid w:val="007F602A"/>
    <w:rsid w:val="00800FB8"/>
    <w:rsid w:val="008022DB"/>
    <w:rsid w:val="008029B9"/>
    <w:rsid w:val="0080363C"/>
    <w:rsid w:val="00807850"/>
    <w:rsid w:val="0081041F"/>
    <w:rsid w:val="00811A2D"/>
    <w:rsid w:val="00812701"/>
    <w:rsid w:val="0081375A"/>
    <w:rsid w:val="0081672A"/>
    <w:rsid w:val="008201EC"/>
    <w:rsid w:val="008225F8"/>
    <w:rsid w:val="00823BD5"/>
    <w:rsid w:val="00825206"/>
    <w:rsid w:val="00826947"/>
    <w:rsid w:val="0083390F"/>
    <w:rsid w:val="008342C6"/>
    <w:rsid w:val="008354C4"/>
    <w:rsid w:val="00835A24"/>
    <w:rsid w:val="0084064F"/>
    <w:rsid w:val="00842477"/>
    <w:rsid w:val="00843BC9"/>
    <w:rsid w:val="00847AB7"/>
    <w:rsid w:val="00851CA3"/>
    <w:rsid w:val="0085237D"/>
    <w:rsid w:val="00853B10"/>
    <w:rsid w:val="008540FF"/>
    <w:rsid w:val="008541D1"/>
    <w:rsid w:val="0085587A"/>
    <w:rsid w:val="0086140B"/>
    <w:rsid w:val="008621CC"/>
    <w:rsid w:val="008653CD"/>
    <w:rsid w:val="00865F29"/>
    <w:rsid w:val="00866D88"/>
    <w:rsid w:val="00871A6B"/>
    <w:rsid w:val="00872DBB"/>
    <w:rsid w:val="008744BD"/>
    <w:rsid w:val="00877D0D"/>
    <w:rsid w:val="00883220"/>
    <w:rsid w:val="00885863"/>
    <w:rsid w:val="0088641A"/>
    <w:rsid w:val="0088768B"/>
    <w:rsid w:val="00887C4C"/>
    <w:rsid w:val="008905BB"/>
    <w:rsid w:val="008922FC"/>
    <w:rsid w:val="008938E6"/>
    <w:rsid w:val="00893C08"/>
    <w:rsid w:val="008940D1"/>
    <w:rsid w:val="008967E7"/>
    <w:rsid w:val="00897E0C"/>
    <w:rsid w:val="008A172B"/>
    <w:rsid w:val="008A38EA"/>
    <w:rsid w:val="008A4008"/>
    <w:rsid w:val="008A5729"/>
    <w:rsid w:val="008B249B"/>
    <w:rsid w:val="008B3F38"/>
    <w:rsid w:val="008B4C1A"/>
    <w:rsid w:val="008B6539"/>
    <w:rsid w:val="008B6C5F"/>
    <w:rsid w:val="008C04E8"/>
    <w:rsid w:val="008C10E6"/>
    <w:rsid w:val="008C23A3"/>
    <w:rsid w:val="008C3301"/>
    <w:rsid w:val="008C5776"/>
    <w:rsid w:val="008C7450"/>
    <w:rsid w:val="008D0865"/>
    <w:rsid w:val="008D387E"/>
    <w:rsid w:val="008D7711"/>
    <w:rsid w:val="008E40DE"/>
    <w:rsid w:val="008E482F"/>
    <w:rsid w:val="008E56EC"/>
    <w:rsid w:val="008E5FD1"/>
    <w:rsid w:val="008E6ABE"/>
    <w:rsid w:val="008E7295"/>
    <w:rsid w:val="008F26F2"/>
    <w:rsid w:val="008F28C2"/>
    <w:rsid w:val="008F3716"/>
    <w:rsid w:val="008F6B70"/>
    <w:rsid w:val="00900C68"/>
    <w:rsid w:val="00905AD1"/>
    <w:rsid w:val="009065E8"/>
    <w:rsid w:val="00906FF2"/>
    <w:rsid w:val="009078C2"/>
    <w:rsid w:val="00910EA2"/>
    <w:rsid w:val="00911619"/>
    <w:rsid w:val="00913D24"/>
    <w:rsid w:val="009143AA"/>
    <w:rsid w:val="0091593A"/>
    <w:rsid w:val="00916854"/>
    <w:rsid w:val="00916953"/>
    <w:rsid w:val="00917703"/>
    <w:rsid w:val="00917EAD"/>
    <w:rsid w:val="00917FA4"/>
    <w:rsid w:val="00920E3C"/>
    <w:rsid w:val="009231ED"/>
    <w:rsid w:val="00925423"/>
    <w:rsid w:val="00925959"/>
    <w:rsid w:val="009269FA"/>
    <w:rsid w:val="00930A9C"/>
    <w:rsid w:val="00930B27"/>
    <w:rsid w:val="00931C1C"/>
    <w:rsid w:val="00932C46"/>
    <w:rsid w:val="0093490F"/>
    <w:rsid w:val="009355CD"/>
    <w:rsid w:val="00935D70"/>
    <w:rsid w:val="009365E1"/>
    <w:rsid w:val="00937911"/>
    <w:rsid w:val="0094155E"/>
    <w:rsid w:val="00941D81"/>
    <w:rsid w:val="00942072"/>
    <w:rsid w:val="009420D6"/>
    <w:rsid w:val="009437AA"/>
    <w:rsid w:val="009469F8"/>
    <w:rsid w:val="00947CF2"/>
    <w:rsid w:val="00951E5A"/>
    <w:rsid w:val="0095739B"/>
    <w:rsid w:val="009574DC"/>
    <w:rsid w:val="009654E5"/>
    <w:rsid w:val="00970443"/>
    <w:rsid w:val="00970BA1"/>
    <w:rsid w:val="00974746"/>
    <w:rsid w:val="009752E1"/>
    <w:rsid w:val="009767D4"/>
    <w:rsid w:val="009774DE"/>
    <w:rsid w:val="009814A8"/>
    <w:rsid w:val="00981593"/>
    <w:rsid w:val="009828B1"/>
    <w:rsid w:val="009829D6"/>
    <w:rsid w:val="009836FA"/>
    <w:rsid w:val="00985801"/>
    <w:rsid w:val="00992105"/>
    <w:rsid w:val="0099233B"/>
    <w:rsid w:val="009971F6"/>
    <w:rsid w:val="009A217F"/>
    <w:rsid w:val="009A3105"/>
    <w:rsid w:val="009A64B4"/>
    <w:rsid w:val="009B45B0"/>
    <w:rsid w:val="009B5CCF"/>
    <w:rsid w:val="009C0A1C"/>
    <w:rsid w:val="009D4856"/>
    <w:rsid w:val="009D4E85"/>
    <w:rsid w:val="009D5298"/>
    <w:rsid w:val="009E10E1"/>
    <w:rsid w:val="009E1673"/>
    <w:rsid w:val="009E22A4"/>
    <w:rsid w:val="009E4849"/>
    <w:rsid w:val="009E5A7D"/>
    <w:rsid w:val="009F19B4"/>
    <w:rsid w:val="009F1FF6"/>
    <w:rsid w:val="009F4F37"/>
    <w:rsid w:val="009F57D2"/>
    <w:rsid w:val="009F6C4B"/>
    <w:rsid w:val="009F71A7"/>
    <w:rsid w:val="00A0055B"/>
    <w:rsid w:val="00A035A1"/>
    <w:rsid w:val="00A05210"/>
    <w:rsid w:val="00A05566"/>
    <w:rsid w:val="00A0646C"/>
    <w:rsid w:val="00A06C6F"/>
    <w:rsid w:val="00A077BD"/>
    <w:rsid w:val="00A10048"/>
    <w:rsid w:val="00A10AC8"/>
    <w:rsid w:val="00A10D07"/>
    <w:rsid w:val="00A12D9E"/>
    <w:rsid w:val="00A168F9"/>
    <w:rsid w:val="00A2367C"/>
    <w:rsid w:val="00A23B5F"/>
    <w:rsid w:val="00A25437"/>
    <w:rsid w:val="00A25A68"/>
    <w:rsid w:val="00A25C76"/>
    <w:rsid w:val="00A306A5"/>
    <w:rsid w:val="00A30F06"/>
    <w:rsid w:val="00A34278"/>
    <w:rsid w:val="00A3440E"/>
    <w:rsid w:val="00A35BCE"/>
    <w:rsid w:val="00A362C6"/>
    <w:rsid w:val="00A37245"/>
    <w:rsid w:val="00A42162"/>
    <w:rsid w:val="00A43E83"/>
    <w:rsid w:val="00A45AAC"/>
    <w:rsid w:val="00A4610D"/>
    <w:rsid w:val="00A47FCC"/>
    <w:rsid w:val="00A50FD5"/>
    <w:rsid w:val="00A525AC"/>
    <w:rsid w:val="00A53103"/>
    <w:rsid w:val="00A53727"/>
    <w:rsid w:val="00A55214"/>
    <w:rsid w:val="00A55BB1"/>
    <w:rsid w:val="00A56276"/>
    <w:rsid w:val="00A5725D"/>
    <w:rsid w:val="00A609CB"/>
    <w:rsid w:val="00A62A25"/>
    <w:rsid w:val="00A62FC5"/>
    <w:rsid w:val="00A70DB0"/>
    <w:rsid w:val="00A71115"/>
    <w:rsid w:val="00A76408"/>
    <w:rsid w:val="00A77D38"/>
    <w:rsid w:val="00A823F2"/>
    <w:rsid w:val="00A826C5"/>
    <w:rsid w:val="00A836D6"/>
    <w:rsid w:val="00A83C74"/>
    <w:rsid w:val="00A8479F"/>
    <w:rsid w:val="00A8677A"/>
    <w:rsid w:val="00A86831"/>
    <w:rsid w:val="00A916CE"/>
    <w:rsid w:val="00A94E2C"/>
    <w:rsid w:val="00A952F9"/>
    <w:rsid w:val="00A958AA"/>
    <w:rsid w:val="00A969BF"/>
    <w:rsid w:val="00AA00D5"/>
    <w:rsid w:val="00AA0736"/>
    <w:rsid w:val="00AA2458"/>
    <w:rsid w:val="00AA2856"/>
    <w:rsid w:val="00AA627C"/>
    <w:rsid w:val="00AB0804"/>
    <w:rsid w:val="00AB1017"/>
    <w:rsid w:val="00AB405B"/>
    <w:rsid w:val="00AB63FA"/>
    <w:rsid w:val="00AC0D07"/>
    <w:rsid w:val="00AC290A"/>
    <w:rsid w:val="00AC3FDD"/>
    <w:rsid w:val="00AC4639"/>
    <w:rsid w:val="00AC5E0F"/>
    <w:rsid w:val="00AC603C"/>
    <w:rsid w:val="00AC6528"/>
    <w:rsid w:val="00AC6928"/>
    <w:rsid w:val="00AD0517"/>
    <w:rsid w:val="00AD21EF"/>
    <w:rsid w:val="00AD225C"/>
    <w:rsid w:val="00AD3E7D"/>
    <w:rsid w:val="00AD49AC"/>
    <w:rsid w:val="00AD6367"/>
    <w:rsid w:val="00AD6373"/>
    <w:rsid w:val="00AE0019"/>
    <w:rsid w:val="00AE1276"/>
    <w:rsid w:val="00AE2709"/>
    <w:rsid w:val="00AE3E3D"/>
    <w:rsid w:val="00AE420D"/>
    <w:rsid w:val="00AE43C6"/>
    <w:rsid w:val="00AE51EC"/>
    <w:rsid w:val="00AE7E70"/>
    <w:rsid w:val="00AF2D5F"/>
    <w:rsid w:val="00AF33F9"/>
    <w:rsid w:val="00AF48CE"/>
    <w:rsid w:val="00AF4D79"/>
    <w:rsid w:val="00AF524D"/>
    <w:rsid w:val="00B01267"/>
    <w:rsid w:val="00B03919"/>
    <w:rsid w:val="00B051F3"/>
    <w:rsid w:val="00B06414"/>
    <w:rsid w:val="00B06606"/>
    <w:rsid w:val="00B067DA"/>
    <w:rsid w:val="00B07EFF"/>
    <w:rsid w:val="00B10A6F"/>
    <w:rsid w:val="00B11A38"/>
    <w:rsid w:val="00B11EFD"/>
    <w:rsid w:val="00B13427"/>
    <w:rsid w:val="00B13E53"/>
    <w:rsid w:val="00B14DB9"/>
    <w:rsid w:val="00B16D16"/>
    <w:rsid w:val="00B204DA"/>
    <w:rsid w:val="00B20673"/>
    <w:rsid w:val="00B21578"/>
    <w:rsid w:val="00B21C53"/>
    <w:rsid w:val="00B22294"/>
    <w:rsid w:val="00B225D1"/>
    <w:rsid w:val="00B24510"/>
    <w:rsid w:val="00B26204"/>
    <w:rsid w:val="00B30C06"/>
    <w:rsid w:val="00B33CE2"/>
    <w:rsid w:val="00B34E1E"/>
    <w:rsid w:val="00B424B9"/>
    <w:rsid w:val="00B43013"/>
    <w:rsid w:val="00B43370"/>
    <w:rsid w:val="00B45BD6"/>
    <w:rsid w:val="00B45C81"/>
    <w:rsid w:val="00B46956"/>
    <w:rsid w:val="00B51750"/>
    <w:rsid w:val="00B52614"/>
    <w:rsid w:val="00B54F6B"/>
    <w:rsid w:val="00B55272"/>
    <w:rsid w:val="00B55779"/>
    <w:rsid w:val="00B55B9E"/>
    <w:rsid w:val="00B55C9A"/>
    <w:rsid w:val="00B5604D"/>
    <w:rsid w:val="00B60A8E"/>
    <w:rsid w:val="00B65D40"/>
    <w:rsid w:val="00B70B9A"/>
    <w:rsid w:val="00B73168"/>
    <w:rsid w:val="00B76834"/>
    <w:rsid w:val="00B77187"/>
    <w:rsid w:val="00B779F6"/>
    <w:rsid w:val="00B80D7D"/>
    <w:rsid w:val="00B85C43"/>
    <w:rsid w:val="00B867D8"/>
    <w:rsid w:val="00B940A4"/>
    <w:rsid w:val="00B944CB"/>
    <w:rsid w:val="00B97726"/>
    <w:rsid w:val="00BA1B73"/>
    <w:rsid w:val="00BA27A6"/>
    <w:rsid w:val="00BA2EDC"/>
    <w:rsid w:val="00BA303B"/>
    <w:rsid w:val="00BA4661"/>
    <w:rsid w:val="00BA4B1E"/>
    <w:rsid w:val="00BA5ACA"/>
    <w:rsid w:val="00BB3222"/>
    <w:rsid w:val="00BB3393"/>
    <w:rsid w:val="00BB4D6E"/>
    <w:rsid w:val="00BB65F2"/>
    <w:rsid w:val="00BB7BA3"/>
    <w:rsid w:val="00BC09F0"/>
    <w:rsid w:val="00BC0C6C"/>
    <w:rsid w:val="00BC1AA5"/>
    <w:rsid w:val="00BD16F1"/>
    <w:rsid w:val="00BD1787"/>
    <w:rsid w:val="00BD2DD1"/>
    <w:rsid w:val="00BD361D"/>
    <w:rsid w:val="00BD3DA3"/>
    <w:rsid w:val="00BD412C"/>
    <w:rsid w:val="00BD4B18"/>
    <w:rsid w:val="00BD534D"/>
    <w:rsid w:val="00BD5862"/>
    <w:rsid w:val="00BD69DE"/>
    <w:rsid w:val="00BE0584"/>
    <w:rsid w:val="00BE669E"/>
    <w:rsid w:val="00BE76A7"/>
    <w:rsid w:val="00BF2C47"/>
    <w:rsid w:val="00BF5630"/>
    <w:rsid w:val="00BF601D"/>
    <w:rsid w:val="00C028AC"/>
    <w:rsid w:val="00C105D2"/>
    <w:rsid w:val="00C1173B"/>
    <w:rsid w:val="00C1179C"/>
    <w:rsid w:val="00C118B0"/>
    <w:rsid w:val="00C13427"/>
    <w:rsid w:val="00C17D5F"/>
    <w:rsid w:val="00C213FD"/>
    <w:rsid w:val="00C22EE2"/>
    <w:rsid w:val="00C2579D"/>
    <w:rsid w:val="00C27296"/>
    <w:rsid w:val="00C305FB"/>
    <w:rsid w:val="00C31D5D"/>
    <w:rsid w:val="00C321C9"/>
    <w:rsid w:val="00C32C55"/>
    <w:rsid w:val="00C34E0B"/>
    <w:rsid w:val="00C34EEB"/>
    <w:rsid w:val="00C354C7"/>
    <w:rsid w:val="00C3762C"/>
    <w:rsid w:val="00C407AA"/>
    <w:rsid w:val="00C41DD3"/>
    <w:rsid w:val="00C43742"/>
    <w:rsid w:val="00C43754"/>
    <w:rsid w:val="00C43EA0"/>
    <w:rsid w:val="00C4677B"/>
    <w:rsid w:val="00C46A37"/>
    <w:rsid w:val="00C5008F"/>
    <w:rsid w:val="00C51D28"/>
    <w:rsid w:val="00C51D6D"/>
    <w:rsid w:val="00C52600"/>
    <w:rsid w:val="00C5282C"/>
    <w:rsid w:val="00C544F7"/>
    <w:rsid w:val="00C56E7D"/>
    <w:rsid w:val="00C56F3F"/>
    <w:rsid w:val="00C571C9"/>
    <w:rsid w:val="00C608DD"/>
    <w:rsid w:val="00C60E45"/>
    <w:rsid w:val="00C62C17"/>
    <w:rsid w:val="00C660A9"/>
    <w:rsid w:val="00C6702A"/>
    <w:rsid w:val="00C7125C"/>
    <w:rsid w:val="00C720D8"/>
    <w:rsid w:val="00C721CE"/>
    <w:rsid w:val="00C722E3"/>
    <w:rsid w:val="00C74AE5"/>
    <w:rsid w:val="00C76107"/>
    <w:rsid w:val="00C77F24"/>
    <w:rsid w:val="00C81FFA"/>
    <w:rsid w:val="00C826B0"/>
    <w:rsid w:val="00C8505E"/>
    <w:rsid w:val="00C8739C"/>
    <w:rsid w:val="00C87685"/>
    <w:rsid w:val="00C87B3F"/>
    <w:rsid w:val="00C90D36"/>
    <w:rsid w:val="00C91295"/>
    <w:rsid w:val="00C91873"/>
    <w:rsid w:val="00C91AAA"/>
    <w:rsid w:val="00C930E5"/>
    <w:rsid w:val="00C933BF"/>
    <w:rsid w:val="00C93A57"/>
    <w:rsid w:val="00C94D30"/>
    <w:rsid w:val="00C94F44"/>
    <w:rsid w:val="00C9560C"/>
    <w:rsid w:val="00C95849"/>
    <w:rsid w:val="00C966C6"/>
    <w:rsid w:val="00C96D44"/>
    <w:rsid w:val="00CA02D4"/>
    <w:rsid w:val="00CA0867"/>
    <w:rsid w:val="00CA1AC6"/>
    <w:rsid w:val="00CA3BFE"/>
    <w:rsid w:val="00CA52F8"/>
    <w:rsid w:val="00CA5502"/>
    <w:rsid w:val="00CA7533"/>
    <w:rsid w:val="00CA7625"/>
    <w:rsid w:val="00CB19FC"/>
    <w:rsid w:val="00CB22A1"/>
    <w:rsid w:val="00CB5D87"/>
    <w:rsid w:val="00CB61C1"/>
    <w:rsid w:val="00CC21CD"/>
    <w:rsid w:val="00CC4E12"/>
    <w:rsid w:val="00CC53CD"/>
    <w:rsid w:val="00CC6443"/>
    <w:rsid w:val="00CC6B36"/>
    <w:rsid w:val="00CD003A"/>
    <w:rsid w:val="00CD0B52"/>
    <w:rsid w:val="00CD227C"/>
    <w:rsid w:val="00CD394F"/>
    <w:rsid w:val="00CD4BB8"/>
    <w:rsid w:val="00CE194F"/>
    <w:rsid w:val="00CE5230"/>
    <w:rsid w:val="00CE523C"/>
    <w:rsid w:val="00CE5F35"/>
    <w:rsid w:val="00CE6F28"/>
    <w:rsid w:val="00CF0D45"/>
    <w:rsid w:val="00CF16C3"/>
    <w:rsid w:val="00CF3437"/>
    <w:rsid w:val="00CF4E31"/>
    <w:rsid w:val="00CF72DC"/>
    <w:rsid w:val="00D008B5"/>
    <w:rsid w:val="00D02224"/>
    <w:rsid w:val="00D02AB1"/>
    <w:rsid w:val="00D04E78"/>
    <w:rsid w:val="00D0523F"/>
    <w:rsid w:val="00D12003"/>
    <w:rsid w:val="00D12CBC"/>
    <w:rsid w:val="00D14052"/>
    <w:rsid w:val="00D14214"/>
    <w:rsid w:val="00D159FF"/>
    <w:rsid w:val="00D205C2"/>
    <w:rsid w:val="00D215B5"/>
    <w:rsid w:val="00D2583D"/>
    <w:rsid w:val="00D26888"/>
    <w:rsid w:val="00D27123"/>
    <w:rsid w:val="00D305C7"/>
    <w:rsid w:val="00D30656"/>
    <w:rsid w:val="00D30BB8"/>
    <w:rsid w:val="00D32173"/>
    <w:rsid w:val="00D32C95"/>
    <w:rsid w:val="00D34D2F"/>
    <w:rsid w:val="00D37700"/>
    <w:rsid w:val="00D40B17"/>
    <w:rsid w:val="00D446DE"/>
    <w:rsid w:val="00D450D4"/>
    <w:rsid w:val="00D524F8"/>
    <w:rsid w:val="00D526C3"/>
    <w:rsid w:val="00D52E24"/>
    <w:rsid w:val="00D57763"/>
    <w:rsid w:val="00D57821"/>
    <w:rsid w:val="00D57852"/>
    <w:rsid w:val="00D57F21"/>
    <w:rsid w:val="00D62272"/>
    <w:rsid w:val="00D645EF"/>
    <w:rsid w:val="00D71325"/>
    <w:rsid w:val="00D71CA5"/>
    <w:rsid w:val="00D73BB5"/>
    <w:rsid w:val="00D756CD"/>
    <w:rsid w:val="00D77FF7"/>
    <w:rsid w:val="00D82498"/>
    <w:rsid w:val="00D824BD"/>
    <w:rsid w:val="00D8318C"/>
    <w:rsid w:val="00D83598"/>
    <w:rsid w:val="00D83DF3"/>
    <w:rsid w:val="00D85F65"/>
    <w:rsid w:val="00D862C2"/>
    <w:rsid w:val="00D86DD0"/>
    <w:rsid w:val="00D8772B"/>
    <w:rsid w:val="00D90DBA"/>
    <w:rsid w:val="00D91D41"/>
    <w:rsid w:val="00D91FF5"/>
    <w:rsid w:val="00D95817"/>
    <w:rsid w:val="00DA0576"/>
    <w:rsid w:val="00DA178B"/>
    <w:rsid w:val="00DA1C9F"/>
    <w:rsid w:val="00DA5D0E"/>
    <w:rsid w:val="00DA60BA"/>
    <w:rsid w:val="00DA6F1A"/>
    <w:rsid w:val="00DA7B67"/>
    <w:rsid w:val="00DB0693"/>
    <w:rsid w:val="00DB1A58"/>
    <w:rsid w:val="00DB3689"/>
    <w:rsid w:val="00DB6EC4"/>
    <w:rsid w:val="00DB70E5"/>
    <w:rsid w:val="00DB7748"/>
    <w:rsid w:val="00DC0E8F"/>
    <w:rsid w:val="00DC4981"/>
    <w:rsid w:val="00DC5B98"/>
    <w:rsid w:val="00DC5D12"/>
    <w:rsid w:val="00DC67F5"/>
    <w:rsid w:val="00DD0734"/>
    <w:rsid w:val="00DD302E"/>
    <w:rsid w:val="00DD434C"/>
    <w:rsid w:val="00DD63E2"/>
    <w:rsid w:val="00DE1E40"/>
    <w:rsid w:val="00DE72DF"/>
    <w:rsid w:val="00DF3808"/>
    <w:rsid w:val="00DF4DEB"/>
    <w:rsid w:val="00DF5141"/>
    <w:rsid w:val="00E0132B"/>
    <w:rsid w:val="00E0151F"/>
    <w:rsid w:val="00E036FA"/>
    <w:rsid w:val="00E03CB7"/>
    <w:rsid w:val="00E0407A"/>
    <w:rsid w:val="00E0669D"/>
    <w:rsid w:val="00E0760D"/>
    <w:rsid w:val="00E07A20"/>
    <w:rsid w:val="00E10A41"/>
    <w:rsid w:val="00E10E05"/>
    <w:rsid w:val="00E113EB"/>
    <w:rsid w:val="00E1310F"/>
    <w:rsid w:val="00E15018"/>
    <w:rsid w:val="00E15266"/>
    <w:rsid w:val="00E167CA"/>
    <w:rsid w:val="00E1735C"/>
    <w:rsid w:val="00E21B08"/>
    <w:rsid w:val="00E23108"/>
    <w:rsid w:val="00E23A3B"/>
    <w:rsid w:val="00E241C8"/>
    <w:rsid w:val="00E30456"/>
    <w:rsid w:val="00E3126A"/>
    <w:rsid w:val="00E31608"/>
    <w:rsid w:val="00E31B03"/>
    <w:rsid w:val="00E31B8D"/>
    <w:rsid w:val="00E34907"/>
    <w:rsid w:val="00E3526B"/>
    <w:rsid w:val="00E36F81"/>
    <w:rsid w:val="00E37E8C"/>
    <w:rsid w:val="00E41985"/>
    <w:rsid w:val="00E4230A"/>
    <w:rsid w:val="00E425B1"/>
    <w:rsid w:val="00E44EB4"/>
    <w:rsid w:val="00E459F0"/>
    <w:rsid w:val="00E46F2C"/>
    <w:rsid w:val="00E47ECA"/>
    <w:rsid w:val="00E5016C"/>
    <w:rsid w:val="00E51919"/>
    <w:rsid w:val="00E52939"/>
    <w:rsid w:val="00E5431D"/>
    <w:rsid w:val="00E555D7"/>
    <w:rsid w:val="00E60243"/>
    <w:rsid w:val="00E61D9A"/>
    <w:rsid w:val="00E633D2"/>
    <w:rsid w:val="00E66DDB"/>
    <w:rsid w:val="00E719B2"/>
    <w:rsid w:val="00E71C46"/>
    <w:rsid w:val="00E72C2D"/>
    <w:rsid w:val="00E73F48"/>
    <w:rsid w:val="00E74331"/>
    <w:rsid w:val="00E74612"/>
    <w:rsid w:val="00E74769"/>
    <w:rsid w:val="00E7492B"/>
    <w:rsid w:val="00E755EC"/>
    <w:rsid w:val="00E76760"/>
    <w:rsid w:val="00E76C6E"/>
    <w:rsid w:val="00E8084B"/>
    <w:rsid w:val="00E8236B"/>
    <w:rsid w:val="00E82730"/>
    <w:rsid w:val="00E8589D"/>
    <w:rsid w:val="00E86328"/>
    <w:rsid w:val="00E87E84"/>
    <w:rsid w:val="00E910EB"/>
    <w:rsid w:val="00E925DE"/>
    <w:rsid w:val="00E927FA"/>
    <w:rsid w:val="00EA43B6"/>
    <w:rsid w:val="00EA4C76"/>
    <w:rsid w:val="00EA5AB0"/>
    <w:rsid w:val="00EA5B3D"/>
    <w:rsid w:val="00EA66A0"/>
    <w:rsid w:val="00EA7A17"/>
    <w:rsid w:val="00EB011D"/>
    <w:rsid w:val="00EB0E55"/>
    <w:rsid w:val="00EB13E6"/>
    <w:rsid w:val="00EB1D1D"/>
    <w:rsid w:val="00EB1D77"/>
    <w:rsid w:val="00EB2785"/>
    <w:rsid w:val="00EB2E76"/>
    <w:rsid w:val="00EC4C4C"/>
    <w:rsid w:val="00EC77B7"/>
    <w:rsid w:val="00ED0F5A"/>
    <w:rsid w:val="00ED11A8"/>
    <w:rsid w:val="00ED1845"/>
    <w:rsid w:val="00ED39DA"/>
    <w:rsid w:val="00ED42C9"/>
    <w:rsid w:val="00ED4CFB"/>
    <w:rsid w:val="00ED5FEA"/>
    <w:rsid w:val="00EE03A7"/>
    <w:rsid w:val="00EE3144"/>
    <w:rsid w:val="00EE396E"/>
    <w:rsid w:val="00EE69D5"/>
    <w:rsid w:val="00EE730A"/>
    <w:rsid w:val="00EE78B5"/>
    <w:rsid w:val="00EF2508"/>
    <w:rsid w:val="00EF399A"/>
    <w:rsid w:val="00EF4D61"/>
    <w:rsid w:val="00EF5784"/>
    <w:rsid w:val="00EF68DF"/>
    <w:rsid w:val="00EF778F"/>
    <w:rsid w:val="00EF7A9C"/>
    <w:rsid w:val="00F005DC"/>
    <w:rsid w:val="00F012AF"/>
    <w:rsid w:val="00F0134B"/>
    <w:rsid w:val="00F01AA6"/>
    <w:rsid w:val="00F01FBB"/>
    <w:rsid w:val="00F029C1"/>
    <w:rsid w:val="00F02FB0"/>
    <w:rsid w:val="00F06C00"/>
    <w:rsid w:val="00F101BC"/>
    <w:rsid w:val="00F12260"/>
    <w:rsid w:val="00F1244A"/>
    <w:rsid w:val="00F15071"/>
    <w:rsid w:val="00F23862"/>
    <w:rsid w:val="00F27037"/>
    <w:rsid w:val="00F3091F"/>
    <w:rsid w:val="00F30FD9"/>
    <w:rsid w:val="00F31A5A"/>
    <w:rsid w:val="00F331FC"/>
    <w:rsid w:val="00F34061"/>
    <w:rsid w:val="00F341AF"/>
    <w:rsid w:val="00F34983"/>
    <w:rsid w:val="00F37334"/>
    <w:rsid w:val="00F40230"/>
    <w:rsid w:val="00F42726"/>
    <w:rsid w:val="00F43B6C"/>
    <w:rsid w:val="00F46E37"/>
    <w:rsid w:val="00F52B61"/>
    <w:rsid w:val="00F53D9C"/>
    <w:rsid w:val="00F53E45"/>
    <w:rsid w:val="00F546DB"/>
    <w:rsid w:val="00F55A07"/>
    <w:rsid w:val="00F56664"/>
    <w:rsid w:val="00F57012"/>
    <w:rsid w:val="00F616A7"/>
    <w:rsid w:val="00F61B74"/>
    <w:rsid w:val="00F6202F"/>
    <w:rsid w:val="00F6456E"/>
    <w:rsid w:val="00F66082"/>
    <w:rsid w:val="00F676FB"/>
    <w:rsid w:val="00F7169B"/>
    <w:rsid w:val="00F73BE1"/>
    <w:rsid w:val="00F74D30"/>
    <w:rsid w:val="00F7584E"/>
    <w:rsid w:val="00F75C83"/>
    <w:rsid w:val="00F801FE"/>
    <w:rsid w:val="00F805E2"/>
    <w:rsid w:val="00F815AC"/>
    <w:rsid w:val="00F81629"/>
    <w:rsid w:val="00F82336"/>
    <w:rsid w:val="00F823AF"/>
    <w:rsid w:val="00F8529B"/>
    <w:rsid w:val="00F8682F"/>
    <w:rsid w:val="00F869E7"/>
    <w:rsid w:val="00F87BE4"/>
    <w:rsid w:val="00F90348"/>
    <w:rsid w:val="00F9153D"/>
    <w:rsid w:val="00F91A61"/>
    <w:rsid w:val="00F92813"/>
    <w:rsid w:val="00F939DF"/>
    <w:rsid w:val="00F94590"/>
    <w:rsid w:val="00F96138"/>
    <w:rsid w:val="00F9777B"/>
    <w:rsid w:val="00F97E4B"/>
    <w:rsid w:val="00F97EA8"/>
    <w:rsid w:val="00FA1832"/>
    <w:rsid w:val="00FA201C"/>
    <w:rsid w:val="00FA4661"/>
    <w:rsid w:val="00FA50F6"/>
    <w:rsid w:val="00FB2214"/>
    <w:rsid w:val="00FB3375"/>
    <w:rsid w:val="00FB4BDF"/>
    <w:rsid w:val="00FB6E2C"/>
    <w:rsid w:val="00FC029F"/>
    <w:rsid w:val="00FC1B68"/>
    <w:rsid w:val="00FC2B3A"/>
    <w:rsid w:val="00FC3ABB"/>
    <w:rsid w:val="00FC5665"/>
    <w:rsid w:val="00FC69B2"/>
    <w:rsid w:val="00FD20F7"/>
    <w:rsid w:val="00FD27C0"/>
    <w:rsid w:val="00FD442E"/>
    <w:rsid w:val="00FD5F70"/>
    <w:rsid w:val="00FD6124"/>
    <w:rsid w:val="00FE0218"/>
    <w:rsid w:val="00FE0491"/>
    <w:rsid w:val="00FE0786"/>
    <w:rsid w:val="00FE2585"/>
    <w:rsid w:val="00FE3530"/>
    <w:rsid w:val="00FE428C"/>
    <w:rsid w:val="00FE46BA"/>
    <w:rsid w:val="00FF0FD9"/>
    <w:rsid w:val="00FF27A6"/>
    <w:rsid w:val="00FF4329"/>
    <w:rsid w:val="00FF5234"/>
    <w:rsid w:val="00FF65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DB0FD86-C954-4739-A641-F8520E10B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05E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823F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F546D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7F45D9"/>
    <w:pPr>
      <w:spacing w:before="240" w:after="60" w:line="276" w:lineRule="auto"/>
      <w:outlineLvl w:val="5"/>
    </w:pPr>
    <w:rPr>
      <w:rFonts w:ascii="Calibri" w:hAnsi="Calibri"/>
      <w:b/>
      <w:bCs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87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0A7DE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0A7DE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8C10E6"/>
    <w:pPr>
      <w:spacing w:before="100" w:beforeAutospacing="1" w:after="100" w:afterAutospacing="1"/>
      <w:ind w:firstLine="480"/>
    </w:pPr>
  </w:style>
  <w:style w:type="paragraph" w:styleId="a7">
    <w:name w:val="Body Text"/>
    <w:basedOn w:val="a"/>
    <w:link w:val="a8"/>
    <w:rsid w:val="008C10E6"/>
    <w:pPr>
      <w:spacing w:before="100" w:beforeAutospacing="1" w:after="100" w:afterAutospacing="1"/>
      <w:ind w:firstLine="480"/>
    </w:pPr>
  </w:style>
  <w:style w:type="character" w:customStyle="1" w:styleId="a8">
    <w:name w:val="Основной текст Знак"/>
    <w:basedOn w:val="a0"/>
    <w:link w:val="a7"/>
    <w:rsid w:val="008C10E6"/>
    <w:rPr>
      <w:sz w:val="24"/>
      <w:szCs w:val="24"/>
    </w:rPr>
  </w:style>
  <w:style w:type="paragraph" w:styleId="21">
    <w:name w:val="Body Text Indent 2"/>
    <w:basedOn w:val="a"/>
    <w:link w:val="22"/>
    <w:rsid w:val="008C10E6"/>
    <w:pPr>
      <w:spacing w:before="100" w:beforeAutospacing="1" w:after="100" w:afterAutospacing="1"/>
      <w:ind w:firstLine="480"/>
    </w:pPr>
  </w:style>
  <w:style w:type="character" w:customStyle="1" w:styleId="22">
    <w:name w:val="Основной текст с отступом 2 Знак"/>
    <w:basedOn w:val="a0"/>
    <w:link w:val="21"/>
    <w:rsid w:val="008C10E6"/>
    <w:rPr>
      <w:sz w:val="24"/>
      <w:szCs w:val="24"/>
    </w:rPr>
  </w:style>
  <w:style w:type="character" w:styleId="a9">
    <w:name w:val="Strong"/>
    <w:qFormat/>
    <w:rsid w:val="008C10E6"/>
    <w:rPr>
      <w:b/>
      <w:bCs/>
    </w:rPr>
  </w:style>
  <w:style w:type="paragraph" w:customStyle="1" w:styleId="23">
    <w:name w:val="Знак2 Знак Знак Знак Знак Знак Знак Знак Знак Знак Знак Знак Знак"/>
    <w:basedOn w:val="a"/>
    <w:rsid w:val="008C10E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semiHidden/>
    <w:rsid w:val="007F45D9"/>
    <w:rPr>
      <w:rFonts w:ascii="Calibri" w:hAnsi="Calibri"/>
      <w:b/>
      <w:bCs/>
      <w:sz w:val="22"/>
      <w:szCs w:val="22"/>
      <w:lang w:eastAsia="en-US"/>
    </w:rPr>
  </w:style>
  <w:style w:type="paragraph" w:styleId="aa">
    <w:name w:val="header"/>
    <w:basedOn w:val="a"/>
    <w:link w:val="ab"/>
    <w:unhideWhenUsed/>
    <w:rsid w:val="007F45D9"/>
    <w:pPr>
      <w:tabs>
        <w:tab w:val="center" w:pos="4153"/>
        <w:tab w:val="right" w:pos="8306"/>
      </w:tabs>
    </w:pPr>
    <w:rPr>
      <w:sz w:val="26"/>
      <w:szCs w:val="20"/>
    </w:rPr>
  </w:style>
  <w:style w:type="character" w:customStyle="1" w:styleId="ab">
    <w:name w:val="Верхний колонтитул Знак"/>
    <w:basedOn w:val="a0"/>
    <w:link w:val="aa"/>
    <w:rsid w:val="007F45D9"/>
    <w:rPr>
      <w:sz w:val="26"/>
    </w:rPr>
  </w:style>
  <w:style w:type="character" w:customStyle="1" w:styleId="ac">
    <w:name w:val="Без интервала Знак"/>
    <w:link w:val="ad"/>
    <w:locked/>
    <w:rsid w:val="007F45D9"/>
    <w:rPr>
      <w:sz w:val="24"/>
      <w:szCs w:val="24"/>
      <w:lang w:val="ru-RU" w:eastAsia="ru-RU" w:bidi="ar-SA"/>
    </w:rPr>
  </w:style>
  <w:style w:type="paragraph" w:styleId="ad">
    <w:name w:val="No Spacing"/>
    <w:link w:val="ac"/>
    <w:uiPriority w:val="1"/>
    <w:qFormat/>
    <w:rsid w:val="007F45D9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A823F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List Paragraph"/>
    <w:basedOn w:val="a"/>
    <w:uiPriority w:val="34"/>
    <w:qFormat/>
    <w:rsid w:val="002B4102"/>
    <w:pPr>
      <w:ind w:left="708"/>
    </w:pPr>
  </w:style>
  <w:style w:type="paragraph" w:styleId="af">
    <w:name w:val="Body Text Indent"/>
    <w:basedOn w:val="a"/>
    <w:link w:val="af0"/>
    <w:rsid w:val="00652AE2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652AE2"/>
    <w:rPr>
      <w:sz w:val="24"/>
      <w:szCs w:val="24"/>
    </w:rPr>
  </w:style>
  <w:style w:type="paragraph" w:customStyle="1" w:styleId="Default">
    <w:name w:val="Default"/>
    <w:rsid w:val="00F676F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1">
    <w:name w:val="Hyperlink"/>
    <w:basedOn w:val="a0"/>
    <w:rsid w:val="00D40B17"/>
    <w:rPr>
      <w:color w:val="0000FF"/>
      <w:u w:val="single"/>
    </w:rPr>
  </w:style>
  <w:style w:type="character" w:styleId="af2">
    <w:name w:val="FollowedHyperlink"/>
    <w:basedOn w:val="a0"/>
    <w:rsid w:val="00167D43"/>
    <w:rPr>
      <w:color w:val="800080"/>
      <w:u w:val="single"/>
    </w:rPr>
  </w:style>
  <w:style w:type="character" w:styleId="af3">
    <w:name w:val="Subtle Emphasis"/>
    <w:basedOn w:val="a0"/>
    <w:uiPriority w:val="19"/>
    <w:qFormat/>
    <w:rsid w:val="000F1430"/>
    <w:rPr>
      <w:i/>
      <w:iCs/>
      <w:color w:val="808080"/>
    </w:rPr>
  </w:style>
  <w:style w:type="paragraph" w:customStyle="1" w:styleId="TableContents">
    <w:name w:val="Table Contents"/>
    <w:basedOn w:val="a"/>
    <w:rsid w:val="00701E4C"/>
    <w:pPr>
      <w:widowControl w:val="0"/>
      <w:suppressLineNumbers/>
      <w:suppressAutoHyphens/>
      <w:autoSpaceDN w:val="0"/>
      <w:textAlignment w:val="baseline"/>
    </w:pPr>
    <w:rPr>
      <w:rFonts w:eastAsia="Andale Sans UI" w:cs="Tahoma"/>
      <w:kern w:val="3"/>
      <w:lang w:val="en-US" w:eastAsia="en-US" w:bidi="en-US"/>
    </w:rPr>
  </w:style>
  <w:style w:type="character" w:customStyle="1" w:styleId="20">
    <w:name w:val="Заголовок 2 Знак"/>
    <w:basedOn w:val="a0"/>
    <w:link w:val="2"/>
    <w:semiHidden/>
    <w:rsid w:val="00F546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4">
    <w:name w:val="footer"/>
    <w:basedOn w:val="a"/>
    <w:link w:val="af5"/>
    <w:uiPriority w:val="99"/>
    <w:rsid w:val="00F546D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546DB"/>
    <w:rPr>
      <w:sz w:val="24"/>
      <w:szCs w:val="24"/>
    </w:rPr>
  </w:style>
  <w:style w:type="character" w:customStyle="1" w:styleId="11">
    <w:name w:val="Основной текст Знак1"/>
    <w:basedOn w:val="a0"/>
    <w:uiPriority w:val="99"/>
    <w:rsid w:val="00680845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af6">
    <w:name w:val="Базовый"/>
    <w:rsid w:val="0020707D"/>
    <w:pPr>
      <w:tabs>
        <w:tab w:val="left" w:pos="709"/>
      </w:tabs>
      <w:suppressAutoHyphens/>
      <w:spacing w:after="200" w:line="276" w:lineRule="atLeast"/>
    </w:pPr>
    <w:rPr>
      <w:rFonts w:ascii="Calibri" w:eastAsia="Calibri" w:hAnsi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2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mroomk@yandex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mroom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4AC180-7873-4F8D-96FD-803E5F8F1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4585</TotalTime>
  <Pages>14</Pages>
  <Words>6816</Words>
  <Characters>38854</Characters>
  <Application>Microsoft Office Word</Application>
  <DocSecurity>0</DocSecurity>
  <Lines>323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учреждение общего и дополнительного образования</vt:lpstr>
    </vt:vector>
  </TitlesOfParts>
  <Company>Отдел образования</Company>
  <LinksUpToDate>false</LinksUpToDate>
  <CharactersWithSpaces>45579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учреждение общего и дополнительного образования</dc:title>
  <dc:subject/>
  <dc:creator>1</dc:creator>
  <cp:keywords/>
  <dc:description/>
  <cp:lastModifiedBy>Елена</cp:lastModifiedBy>
  <cp:revision>517</cp:revision>
  <cp:lastPrinted>2025-09-17T13:35:00Z</cp:lastPrinted>
  <dcterms:created xsi:type="dcterms:W3CDTF">2008-10-02T11:05:00Z</dcterms:created>
  <dcterms:modified xsi:type="dcterms:W3CDTF">2025-11-13T05:44:00Z</dcterms:modified>
</cp:coreProperties>
</file>