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37C" w:rsidRPr="006A24FE" w:rsidRDefault="00DD37BC">
      <w:pPr>
        <w:spacing w:after="0" w:line="408" w:lineRule="auto"/>
        <w:ind w:left="120"/>
        <w:jc w:val="center"/>
      </w:pPr>
      <w:bookmarkStart w:id="0" w:name="block-16736982"/>
      <w:r w:rsidRPr="006A24F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4137C" w:rsidRPr="006A24FE" w:rsidRDefault="00DD37BC">
      <w:pPr>
        <w:spacing w:after="0" w:line="408" w:lineRule="auto"/>
        <w:ind w:left="120"/>
        <w:jc w:val="center"/>
      </w:pPr>
      <w:bookmarkStart w:id="1" w:name="b9bd104d-6082-47bd-8132-2766a2040a6c"/>
      <w:r w:rsidRPr="006A24FE"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1"/>
      <w:r w:rsidRPr="006A24FE">
        <w:rPr>
          <w:rFonts w:ascii="Times New Roman" w:hAnsi="Times New Roman"/>
          <w:b/>
          <w:color w:val="000000"/>
          <w:sz w:val="28"/>
        </w:rPr>
        <w:t xml:space="preserve"> </w:t>
      </w:r>
    </w:p>
    <w:p w:rsidR="0084137C" w:rsidRPr="006A24FE" w:rsidRDefault="00DD37BC">
      <w:pPr>
        <w:spacing w:after="0" w:line="408" w:lineRule="auto"/>
        <w:ind w:left="120"/>
        <w:jc w:val="center"/>
      </w:pPr>
      <w:bookmarkStart w:id="2" w:name="34df4a62-8dcd-4a78-a0bb-c2323fe584ec"/>
      <w:r w:rsidRPr="006A24FE">
        <w:rPr>
          <w:rFonts w:ascii="Times New Roman" w:hAnsi="Times New Roman"/>
          <w:b/>
          <w:color w:val="000000"/>
          <w:sz w:val="28"/>
        </w:rPr>
        <w:t>Отдел образования Администрации Семикаракорского района</w:t>
      </w:r>
      <w:bookmarkEnd w:id="2"/>
    </w:p>
    <w:p w:rsidR="0084137C" w:rsidRPr="006A24FE" w:rsidRDefault="00DD37BC">
      <w:pPr>
        <w:spacing w:after="0" w:line="408" w:lineRule="auto"/>
        <w:ind w:left="120"/>
        <w:jc w:val="center"/>
      </w:pPr>
      <w:r w:rsidRPr="006A24FE">
        <w:rPr>
          <w:rFonts w:ascii="Times New Roman" w:hAnsi="Times New Roman"/>
          <w:b/>
          <w:color w:val="000000"/>
          <w:sz w:val="28"/>
        </w:rPr>
        <w:t>МБОУ Титовская СОШ</w:t>
      </w:r>
    </w:p>
    <w:p w:rsidR="0084137C" w:rsidRPr="006A24FE" w:rsidRDefault="0084137C">
      <w:pPr>
        <w:spacing w:after="0"/>
        <w:ind w:left="120"/>
      </w:pPr>
    </w:p>
    <w:p w:rsidR="0084137C" w:rsidRPr="006A24FE" w:rsidRDefault="0084137C">
      <w:pPr>
        <w:spacing w:after="0"/>
        <w:ind w:left="120"/>
      </w:pPr>
    </w:p>
    <w:p w:rsidR="0084137C" w:rsidRPr="006A24FE" w:rsidRDefault="0084137C">
      <w:pPr>
        <w:spacing w:after="0"/>
        <w:ind w:left="120"/>
      </w:pPr>
    </w:p>
    <w:p w:rsidR="0084137C" w:rsidRPr="006A24FE" w:rsidRDefault="0084137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4133"/>
      </w:tblGrid>
      <w:tr w:rsidR="00C53FFE" w:rsidRPr="005D3FB8" w:rsidTr="006A24FE">
        <w:tc>
          <w:tcPr>
            <w:tcW w:w="534" w:type="dxa"/>
          </w:tcPr>
          <w:p w:rsidR="00C53FFE" w:rsidRPr="0040209D" w:rsidRDefault="005D3FB8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</w:tcPr>
          <w:p w:rsidR="00C53FFE" w:rsidRPr="0040209D" w:rsidRDefault="00DD37B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DD37B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ИО Заместитель директора по УВР</w:t>
            </w:r>
          </w:p>
          <w:p w:rsidR="004E6975" w:rsidRDefault="00DD37B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DD37B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Е.А.Гунькина</w:t>
            </w:r>
            <w:proofErr w:type="spellEnd"/>
          </w:p>
          <w:p w:rsidR="004E6975" w:rsidRDefault="00DD37B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Приказ№74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5D3FB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33" w:type="dxa"/>
          </w:tcPr>
          <w:p w:rsidR="000E6D86" w:rsidRDefault="00DD37B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DD37B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Титовская СОШ</w:t>
            </w:r>
          </w:p>
          <w:p w:rsidR="000E6D86" w:rsidRDefault="00DD37B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DD37B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М.А.Калдани</w:t>
            </w:r>
            <w:proofErr w:type="spellEnd"/>
          </w:p>
          <w:p w:rsidR="000E6D86" w:rsidRDefault="00DD37B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Приказ№74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5D3FB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4137C" w:rsidRPr="006A24FE" w:rsidRDefault="0084137C">
      <w:pPr>
        <w:spacing w:after="0"/>
        <w:ind w:left="120"/>
      </w:pPr>
    </w:p>
    <w:p w:rsidR="0084137C" w:rsidRPr="006A24FE" w:rsidRDefault="0084137C">
      <w:pPr>
        <w:spacing w:after="0"/>
        <w:ind w:left="120"/>
      </w:pPr>
    </w:p>
    <w:p w:rsidR="0084137C" w:rsidRPr="006A24FE" w:rsidRDefault="0084137C">
      <w:pPr>
        <w:spacing w:after="0"/>
        <w:ind w:left="120"/>
      </w:pPr>
    </w:p>
    <w:p w:rsidR="0084137C" w:rsidRPr="006A24FE" w:rsidRDefault="0084137C">
      <w:pPr>
        <w:spacing w:after="0"/>
        <w:ind w:left="120"/>
      </w:pPr>
    </w:p>
    <w:p w:rsidR="0084137C" w:rsidRPr="006A24FE" w:rsidRDefault="0084137C">
      <w:pPr>
        <w:spacing w:after="0"/>
        <w:ind w:left="120"/>
      </w:pPr>
    </w:p>
    <w:p w:rsidR="0084137C" w:rsidRPr="006A24FE" w:rsidRDefault="00DD37BC">
      <w:pPr>
        <w:spacing w:after="0" w:line="408" w:lineRule="auto"/>
        <w:ind w:left="120"/>
        <w:jc w:val="center"/>
      </w:pPr>
      <w:r w:rsidRPr="006A24FE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4137C" w:rsidRPr="006A24FE" w:rsidRDefault="00DD37BC">
      <w:pPr>
        <w:spacing w:after="0" w:line="408" w:lineRule="auto"/>
        <w:ind w:left="120"/>
        <w:jc w:val="center"/>
      </w:pPr>
      <w:r w:rsidRPr="006A24FE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A24FE">
        <w:rPr>
          <w:rFonts w:ascii="Times New Roman" w:hAnsi="Times New Roman"/>
          <w:color w:val="000000"/>
          <w:sz w:val="28"/>
        </w:rPr>
        <w:t xml:space="preserve"> 2253064)</w:t>
      </w:r>
    </w:p>
    <w:p w:rsidR="0084137C" w:rsidRPr="006A24FE" w:rsidRDefault="0084137C">
      <w:pPr>
        <w:spacing w:after="0"/>
        <w:ind w:left="120"/>
        <w:jc w:val="center"/>
      </w:pPr>
    </w:p>
    <w:p w:rsidR="0084137C" w:rsidRPr="006A24FE" w:rsidRDefault="00DD37BC">
      <w:pPr>
        <w:spacing w:after="0" w:line="408" w:lineRule="auto"/>
        <w:ind w:left="120"/>
        <w:jc w:val="center"/>
      </w:pPr>
      <w:r w:rsidRPr="006A24FE"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84137C" w:rsidRPr="006A24FE" w:rsidRDefault="00DD37BC">
      <w:pPr>
        <w:spacing w:after="0" w:line="408" w:lineRule="auto"/>
        <w:ind w:left="120"/>
        <w:jc w:val="center"/>
      </w:pPr>
      <w:r w:rsidRPr="006A24FE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84137C" w:rsidRPr="006A24FE" w:rsidRDefault="0084137C">
      <w:pPr>
        <w:spacing w:after="0"/>
        <w:ind w:left="120"/>
        <w:jc w:val="center"/>
      </w:pPr>
    </w:p>
    <w:p w:rsidR="0084137C" w:rsidRPr="006A24FE" w:rsidRDefault="0084137C">
      <w:pPr>
        <w:spacing w:after="0"/>
        <w:ind w:left="120"/>
        <w:jc w:val="center"/>
      </w:pPr>
    </w:p>
    <w:p w:rsidR="0084137C" w:rsidRPr="006A24FE" w:rsidRDefault="0084137C">
      <w:pPr>
        <w:spacing w:after="0"/>
        <w:ind w:left="120"/>
        <w:jc w:val="center"/>
      </w:pPr>
    </w:p>
    <w:p w:rsidR="0084137C" w:rsidRPr="006A24FE" w:rsidRDefault="0084137C">
      <w:pPr>
        <w:spacing w:after="0"/>
        <w:ind w:left="120"/>
        <w:jc w:val="center"/>
      </w:pPr>
    </w:p>
    <w:p w:rsidR="0084137C" w:rsidRPr="006A24FE" w:rsidRDefault="0084137C">
      <w:pPr>
        <w:spacing w:after="0"/>
        <w:ind w:left="120"/>
        <w:jc w:val="center"/>
      </w:pPr>
    </w:p>
    <w:p w:rsidR="0084137C" w:rsidRPr="006A24FE" w:rsidRDefault="0084137C">
      <w:pPr>
        <w:spacing w:after="0"/>
        <w:ind w:left="120"/>
        <w:jc w:val="center"/>
      </w:pPr>
    </w:p>
    <w:p w:rsidR="0084137C" w:rsidRPr="006A24FE" w:rsidRDefault="0084137C">
      <w:pPr>
        <w:spacing w:after="0"/>
        <w:ind w:left="120"/>
        <w:jc w:val="center"/>
      </w:pPr>
    </w:p>
    <w:p w:rsidR="0084137C" w:rsidRPr="006A24FE" w:rsidRDefault="0084137C">
      <w:pPr>
        <w:spacing w:after="0"/>
        <w:ind w:left="120"/>
        <w:jc w:val="center"/>
      </w:pPr>
    </w:p>
    <w:p w:rsidR="0084137C" w:rsidRPr="006A24FE" w:rsidRDefault="00DD37BC" w:rsidP="006A24FE">
      <w:pPr>
        <w:spacing w:after="0"/>
        <w:jc w:val="center"/>
      </w:pPr>
      <w:bookmarkStart w:id="3" w:name="6129fc25-1484-4cce-a161-840ff826026d"/>
      <w:r w:rsidRPr="006A24FE">
        <w:rPr>
          <w:rFonts w:ascii="Times New Roman" w:hAnsi="Times New Roman"/>
          <w:b/>
          <w:color w:val="000000"/>
          <w:sz w:val="28"/>
        </w:rPr>
        <w:t>х.Титов</w:t>
      </w:r>
      <w:bookmarkEnd w:id="3"/>
      <w:r w:rsidRPr="006A24FE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62614f64-10de-4f5c-96b5-e9621fb5538a"/>
      <w:r w:rsidRPr="006A24FE">
        <w:rPr>
          <w:rFonts w:ascii="Times New Roman" w:hAnsi="Times New Roman"/>
          <w:b/>
          <w:color w:val="000000"/>
          <w:sz w:val="28"/>
        </w:rPr>
        <w:t>2023г.</w:t>
      </w:r>
      <w:bookmarkEnd w:id="4"/>
    </w:p>
    <w:p w:rsidR="0084137C" w:rsidRPr="006A24FE" w:rsidRDefault="0084137C">
      <w:pPr>
        <w:spacing w:after="0"/>
        <w:ind w:left="120"/>
      </w:pPr>
    </w:p>
    <w:p w:rsidR="0084137C" w:rsidRPr="006A24FE" w:rsidRDefault="0084137C">
      <w:pPr>
        <w:sectPr w:rsidR="0084137C" w:rsidRPr="006A24FE">
          <w:pgSz w:w="11906" w:h="16383"/>
          <w:pgMar w:top="1134" w:right="850" w:bottom="1134" w:left="1701" w:header="720" w:footer="720" w:gutter="0"/>
          <w:cols w:space="720"/>
        </w:sectPr>
      </w:pPr>
    </w:p>
    <w:p w:rsidR="0084137C" w:rsidRPr="006A24FE" w:rsidRDefault="00DD37BC">
      <w:pPr>
        <w:spacing w:after="0" w:line="264" w:lineRule="auto"/>
        <w:ind w:left="120"/>
        <w:jc w:val="both"/>
      </w:pPr>
      <w:bookmarkStart w:id="5" w:name="block-16736979"/>
      <w:bookmarkEnd w:id="0"/>
      <w:r w:rsidRPr="006A24F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4137C" w:rsidRPr="006A24FE" w:rsidRDefault="0084137C">
      <w:pPr>
        <w:spacing w:after="0" w:line="264" w:lineRule="auto"/>
        <w:ind w:left="120"/>
        <w:jc w:val="both"/>
      </w:pP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6A24FE">
        <w:rPr>
          <w:rFonts w:ascii="Times New Roman" w:hAnsi="Times New Roman"/>
          <w:color w:val="000000"/>
          <w:sz w:val="28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84137C" w:rsidRPr="006A24FE" w:rsidRDefault="00DD37BC">
      <w:pPr>
        <w:spacing w:after="0" w:line="264" w:lineRule="auto"/>
        <w:ind w:firstLine="600"/>
        <w:jc w:val="both"/>
      </w:pPr>
      <w:bookmarkStart w:id="6" w:name="2de083b3-1f31-409f-b177-a515047f5be6"/>
      <w:r w:rsidRPr="006A24FE"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84137C" w:rsidRPr="006A24FE" w:rsidRDefault="0084137C">
      <w:pPr>
        <w:spacing w:after="0" w:line="264" w:lineRule="auto"/>
        <w:ind w:left="120"/>
        <w:jc w:val="both"/>
      </w:pPr>
    </w:p>
    <w:p w:rsidR="0084137C" w:rsidRPr="006A24FE" w:rsidRDefault="0084137C">
      <w:pPr>
        <w:sectPr w:rsidR="0084137C" w:rsidRPr="006A24FE">
          <w:pgSz w:w="11906" w:h="16383"/>
          <w:pgMar w:top="1134" w:right="850" w:bottom="1134" w:left="1701" w:header="720" w:footer="720" w:gutter="0"/>
          <w:cols w:space="720"/>
        </w:sectPr>
      </w:pPr>
    </w:p>
    <w:p w:rsidR="0084137C" w:rsidRPr="006A24FE" w:rsidRDefault="00DD37BC">
      <w:pPr>
        <w:spacing w:after="0" w:line="264" w:lineRule="auto"/>
        <w:ind w:left="120"/>
        <w:jc w:val="both"/>
      </w:pPr>
      <w:bookmarkStart w:id="7" w:name="block-16736983"/>
      <w:bookmarkEnd w:id="5"/>
      <w:r w:rsidRPr="006A24FE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84137C" w:rsidRPr="006A24FE" w:rsidRDefault="0084137C">
      <w:pPr>
        <w:spacing w:after="0" w:line="264" w:lineRule="auto"/>
        <w:ind w:left="120"/>
        <w:jc w:val="both"/>
      </w:pPr>
    </w:p>
    <w:p w:rsidR="0084137C" w:rsidRPr="006A24FE" w:rsidRDefault="00DD37BC">
      <w:pPr>
        <w:spacing w:after="0" w:line="264" w:lineRule="auto"/>
        <w:ind w:left="12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1 КЛАСС</w:t>
      </w:r>
      <w:r w:rsidRPr="006A24FE">
        <w:rPr>
          <w:rFonts w:ascii="Times New Roman" w:hAnsi="Times New Roman"/>
          <w:color w:val="000000"/>
          <w:sz w:val="28"/>
        </w:rPr>
        <w:t xml:space="preserve"> </w:t>
      </w:r>
    </w:p>
    <w:p w:rsidR="0084137C" w:rsidRPr="006A24FE" w:rsidRDefault="0084137C">
      <w:pPr>
        <w:spacing w:after="0" w:line="264" w:lineRule="auto"/>
        <w:ind w:left="120"/>
        <w:jc w:val="both"/>
      </w:pP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A24FE">
        <w:rPr>
          <w:rFonts w:ascii="Times New Roman" w:hAnsi="Times New Roman"/>
          <w:color w:val="000000"/>
          <w:sz w:val="28"/>
        </w:rPr>
        <w:t>игрушка</w:t>
      </w:r>
      <w:proofErr w:type="gramEnd"/>
      <w:r w:rsidRPr="006A24FE">
        <w:rPr>
          <w:rFonts w:ascii="Times New Roman" w:hAnsi="Times New Roman"/>
          <w:color w:val="000000"/>
          <w:sz w:val="28"/>
        </w:rPr>
        <w:t xml:space="preserve"> или по выбору учителя с учётом местных промыслов).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lastRenderedPageBreak/>
        <w:t>Объёмная аппликация из бумаги и картона.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 игрушка (или по выбору учителя с учётом местных промыслов).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84137C" w:rsidRPr="006A24FE" w:rsidRDefault="0084137C">
      <w:pPr>
        <w:spacing w:after="0"/>
        <w:ind w:left="120"/>
      </w:pPr>
      <w:bookmarkStart w:id="8" w:name="_Toc137210402"/>
      <w:bookmarkEnd w:id="8"/>
    </w:p>
    <w:p w:rsidR="0084137C" w:rsidRPr="006A24FE" w:rsidRDefault="0084137C">
      <w:pPr>
        <w:spacing w:after="0"/>
        <w:ind w:left="120"/>
      </w:pPr>
    </w:p>
    <w:p w:rsidR="0084137C" w:rsidRPr="006A24FE" w:rsidRDefault="00DD37BC">
      <w:pPr>
        <w:spacing w:after="0"/>
        <w:ind w:left="120"/>
      </w:pPr>
      <w:r w:rsidRPr="006A24FE">
        <w:rPr>
          <w:rFonts w:ascii="Times New Roman" w:hAnsi="Times New Roman"/>
          <w:b/>
          <w:color w:val="000000"/>
          <w:sz w:val="28"/>
        </w:rPr>
        <w:t>2 КЛАСС</w:t>
      </w:r>
    </w:p>
    <w:p w:rsidR="0084137C" w:rsidRPr="006A24FE" w:rsidRDefault="0084137C">
      <w:pPr>
        <w:spacing w:after="0"/>
        <w:ind w:left="120"/>
      </w:pP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84137C" w:rsidRPr="005D3FB8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5D3FB8">
        <w:rPr>
          <w:rFonts w:ascii="Times New Roman" w:hAnsi="Times New Roman"/>
          <w:color w:val="000000"/>
          <w:sz w:val="28"/>
        </w:rPr>
        <w:t>Штриховка. Умение внимательно рассматривать и анализировать форму натурного предмета.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lastRenderedPageBreak/>
        <w:t>Цвет открытый – звонкий и приглушённый, тихий. Эмоциональная выразительность цвета.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6A24FE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 игрушка, дымковский петух,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каргопольский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Полкан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6A24FE">
        <w:rPr>
          <w:rFonts w:ascii="Times New Roman" w:hAnsi="Times New Roman"/>
          <w:color w:val="000000"/>
          <w:sz w:val="28"/>
        </w:rPr>
        <w:t>филимоновские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, дымковские,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каргопольские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 игрушки (и другие по выбору учителя с учётом местных художественных промыслов).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6A24FE">
        <w:rPr>
          <w:rFonts w:ascii="Times New Roman" w:hAnsi="Times New Roman"/>
          <w:color w:val="000000"/>
          <w:sz w:val="28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6A24FE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) и в скульптуре (произведения В. В.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6A24FE">
        <w:rPr>
          <w:rFonts w:ascii="Times New Roman" w:hAnsi="Times New Roman"/>
          <w:color w:val="000000"/>
          <w:sz w:val="28"/>
        </w:rPr>
        <w:t>). Наблюдение животных с точки зрения их пропорций, характера движения, пластики.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«Азбука цифровой графики».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A24FE">
        <w:rPr>
          <w:rFonts w:ascii="Times New Roman" w:hAnsi="Times New Roman"/>
          <w:color w:val="000000"/>
          <w:sz w:val="28"/>
        </w:rPr>
        <w:t xml:space="preserve"> или другом графическом редакторе).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A24FE">
        <w:rPr>
          <w:rFonts w:ascii="Times New Roman" w:hAnsi="Times New Roman"/>
          <w:color w:val="000000"/>
          <w:sz w:val="28"/>
        </w:rPr>
        <w:t>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A24FE"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A24FE"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84137C" w:rsidRPr="006A24FE" w:rsidRDefault="0084137C">
      <w:pPr>
        <w:spacing w:after="0"/>
        <w:ind w:left="120"/>
      </w:pPr>
      <w:bookmarkStart w:id="9" w:name="_Toc137210403"/>
      <w:bookmarkEnd w:id="9"/>
    </w:p>
    <w:p w:rsidR="0084137C" w:rsidRPr="006A24FE" w:rsidRDefault="00DD37BC">
      <w:pPr>
        <w:spacing w:after="0"/>
        <w:ind w:left="120"/>
      </w:pPr>
      <w:r w:rsidRPr="006A24FE">
        <w:rPr>
          <w:rFonts w:ascii="Times New Roman" w:hAnsi="Times New Roman"/>
          <w:b/>
          <w:color w:val="000000"/>
          <w:sz w:val="28"/>
        </w:rPr>
        <w:t>3 КЛАСС</w:t>
      </w:r>
    </w:p>
    <w:p w:rsidR="0084137C" w:rsidRPr="006A24FE" w:rsidRDefault="0084137C">
      <w:pPr>
        <w:spacing w:after="0"/>
        <w:ind w:left="120"/>
      </w:pP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6A24FE">
        <w:rPr>
          <w:rFonts w:ascii="Times New Roman" w:hAnsi="Times New Roman"/>
          <w:color w:val="000000"/>
          <w:sz w:val="28"/>
        </w:rPr>
        <w:t>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павловопосадских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 платков.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6A24FE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других. 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A24FE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6A24FE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6A24FE"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84137C" w:rsidRPr="006A24FE" w:rsidRDefault="0084137C">
      <w:pPr>
        <w:spacing w:after="0"/>
        <w:ind w:left="120"/>
      </w:pPr>
      <w:bookmarkStart w:id="10" w:name="_Toc137210404"/>
      <w:bookmarkEnd w:id="10"/>
    </w:p>
    <w:p w:rsidR="0084137C" w:rsidRPr="006A24FE" w:rsidRDefault="00DD37BC">
      <w:pPr>
        <w:spacing w:after="0"/>
        <w:ind w:left="120"/>
      </w:pPr>
      <w:r w:rsidRPr="006A24FE">
        <w:rPr>
          <w:rFonts w:ascii="Times New Roman" w:hAnsi="Times New Roman"/>
          <w:b/>
          <w:color w:val="000000"/>
          <w:sz w:val="28"/>
        </w:rPr>
        <w:t>4 КЛАСС</w:t>
      </w:r>
    </w:p>
    <w:p w:rsidR="0084137C" w:rsidRPr="006A24FE" w:rsidRDefault="0084137C">
      <w:pPr>
        <w:spacing w:after="0"/>
        <w:ind w:left="120"/>
      </w:pP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Произведения В. М. Васнецова, Б. М.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Кустодиева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 на темы истории и традиций русской отечественной культуры.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6A24FE">
        <w:rPr>
          <w:rFonts w:ascii="Times New Roman" w:hAnsi="Times New Roman"/>
          <w:color w:val="000000"/>
          <w:sz w:val="28"/>
        </w:rPr>
        <w:lastRenderedPageBreak/>
        <w:t>Памятники русского деревянного зодчества. Архитектурный комплекс на острове Кижи.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Мартоса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A24FE">
        <w:rPr>
          <w:rFonts w:ascii="Times New Roman" w:hAnsi="Times New Roman"/>
          <w:color w:val="000000"/>
          <w:sz w:val="28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6A24FE">
        <w:rPr>
          <w:rFonts w:ascii="Times New Roman" w:hAnsi="Times New Roman"/>
          <w:color w:val="000000"/>
          <w:sz w:val="28"/>
        </w:rPr>
        <w:t>-анимации и сохранить простое повторяющееся движение своего рисунка.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A24FE">
        <w:rPr>
          <w:rFonts w:ascii="Times New Roman" w:hAnsi="Times New Roman"/>
          <w:color w:val="000000"/>
          <w:sz w:val="28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84137C" w:rsidRPr="006A24FE" w:rsidRDefault="0084137C">
      <w:pPr>
        <w:sectPr w:rsidR="0084137C" w:rsidRPr="006A24FE">
          <w:pgSz w:w="11906" w:h="16383"/>
          <w:pgMar w:top="1134" w:right="850" w:bottom="1134" w:left="1701" w:header="720" w:footer="720" w:gutter="0"/>
          <w:cols w:space="720"/>
        </w:sectPr>
      </w:pPr>
    </w:p>
    <w:p w:rsidR="0084137C" w:rsidRPr="006A24FE" w:rsidRDefault="00DD37BC">
      <w:pPr>
        <w:spacing w:after="0" w:line="264" w:lineRule="auto"/>
        <w:ind w:left="120"/>
        <w:jc w:val="both"/>
      </w:pPr>
      <w:bookmarkStart w:id="11" w:name="block-16736980"/>
      <w:bookmarkEnd w:id="7"/>
      <w:r w:rsidRPr="006A24FE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84137C" w:rsidRPr="006A24FE" w:rsidRDefault="0084137C">
      <w:pPr>
        <w:spacing w:after="0" w:line="264" w:lineRule="auto"/>
        <w:ind w:left="120"/>
        <w:jc w:val="both"/>
      </w:pPr>
    </w:p>
    <w:p w:rsidR="0084137C" w:rsidRPr="006A24FE" w:rsidRDefault="00DD37BC">
      <w:pPr>
        <w:spacing w:after="0" w:line="264" w:lineRule="auto"/>
        <w:ind w:left="12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6A24FE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6A24FE">
        <w:rPr>
          <w:rFonts w:ascii="Times New Roman" w:hAnsi="Times New Roman"/>
          <w:color w:val="000000"/>
          <w:sz w:val="28"/>
        </w:rPr>
        <w:t xml:space="preserve">: </w:t>
      </w:r>
    </w:p>
    <w:p w:rsidR="0084137C" w:rsidRPr="006A24FE" w:rsidRDefault="00DD37BC">
      <w:pPr>
        <w:numPr>
          <w:ilvl w:val="0"/>
          <w:numId w:val="1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84137C" w:rsidRPr="006A24FE" w:rsidRDefault="00DD37BC">
      <w:pPr>
        <w:numPr>
          <w:ilvl w:val="0"/>
          <w:numId w:val="1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4137C" w:rsidRDefault="00DD37BC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4137C" w:rsidRPr="006A24FE" w:rsidRDefault="00DD37BC">
      <w:pPr>
        <w:numPr>
          <w:ilvl w:val="0"/>
          <w:numId w:val="1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4137C" w:rsidRPr="006A24FE" w:rsidRDefault="00DD37BC">
      <w:pPr>
        <w:numPr>
          <w:ilvl w:val="0"/>
          <w:numId w:val="1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6A24FE"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6A24FE"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lastRenderedPageBreak/>
        <w:t>Духовно-нравственное воспитание</w:t>
      </w:r>
      <w:r w:rsidRPr="006A24FE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6A24FE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6A24FE">
        <w:rPr>
          <w:rFonts w:ascii="Times New Roman" w:hAnsi="Times New Roman"/>
          <w:color w:val="000000"/>
          <w:sz w:val="28"/>
        </w:rPr>
        <w:t>ценностных ориентаций</w:t>
      </w:r>
      <w:proofErr w:type="gramEnd"/>
      <w:r w:rsidRPr="006A24FE">
        <w:rPr>
          <w:rFonts w:ascii="Times New Roman" w:hAnsi="Times New Roman"/>
          <w:color w:val="000000"/>
          <w:sz w:val="28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6A24FE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6A24FE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6A24FE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84137C" w:rsidRPr="006A24FE" w:rsidRDefault="00DD37BC">
      <w:pPr>
        <w:spacing w:after="0"/>
        <w:ind w:left="120"/>
      </w:pPr>
      <w:r w:rsidRPr="006A24FE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6A24FE">
        <w:rPr>
          <w:rFonts w:ascii="Times New Roman" w:hAnsi="Times New Roman"/>
          <w:color w:val="000000"/>
          <w:sz w:val="28"/>
        </w:rPr>
        <w:t xml:space="preserve"> </w:t>
      </w:r>
    </w:p>
    <w:p w:rsidR="0084137C" w:rsidRPr="006A24FE" w:rsidRDefault="0084137C">
      <w:pPr>
        <w:spacing w:after="0"/>
        <w:ind w:left="120"/>
      </w:pPr>
    </w:p>
    <w:p w:rsidR="0084137C" w:rsidRPr="006A24FE" w:rsidRDefault="00DD37BC">
      <w:pPr>
        <w:spacing w:after="0" w:line="264" w:lineRule="auto"/>
        <w:ind w:left="12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6A24FE">
        <w:rPr>
          <w:rFonts w:ascii="Times New Roman" w:hAnsi="Times New Roman"/>
          <w:color w:val="000000"/>
          <w:sz w:val="28"/>
        </w:rPr>
        <w:t xml:space="preserve"> 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6A24FE"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84137C" w:rsidRDefault="00DD37BC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4137C" w:rsidRPr="006A24FE" w:rsidRDefault="00DD37BC">
      <w:pPr>
        <w:numPr>
          <w:ilvl w:val="0"/>
          <w:numId w:val="2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84137C" w:rsidRPr="006A24FE" w:rsidRDefault="00DD37BC">
      <w:pPr>
        <w:numPr>
          <w:ilvl w:val="0"/>
          <w:numId w:val="2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84137C" w:rsidRPr="006A24FE" w:rsidRDefault="00DD37BC">
      <w:pPr>
        <w:numPr>
          <w:ilvl w:val="0"/>
          <w:numId w:val="2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84137C" w:rsidRPr="006A24FE" w:rsidRDefault="00DD37BC">
      <w:pPr>
        <w:numPr>
          <w:ilvl w:val="0"/>
          <w:numId w:val="2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84137C" w:rsidRPr="006A24FE" w:rsidRDefault="00DD37BC">
      <w:pPr>
        <w:numPr>
          <w:ilvl w:val="0"/>
          <w:numId w:val="2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84137C" w:rsidRDefault="00DD37BC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4137C" w:rsidRPr="006A24FE" w:rsidRDefault="00DD37BC">
      <w:pPr>
        <w:numPr>
          <w:ilvl w:val="0"/>
          <w:numId w:val="2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4137C" w:rsidRPr="006A24FE" w:rsidRDefault="00DD37BC">
      <w:pPr>
        <w:numPr>
          <w:ilvl w:val="0"/>
          <w:numId w:val="2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84137C" w:rsidRPr="006A24FE" w:rsidRDefault="00DD37BC">
      <w:pPr>
        <w:numPr>
          <w:ilvl w:val="0"/>
          <w:numId w:val="2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84137C" w:rsidRPr="006A24FE" w:rsidRDefault="00DD37BC">
      <w:pPr>
        <w:numPr>
          <w:ilvl w:val="0"/>
          <w:numId w:val="2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4137C" w:rsidRPr="006A24FE" w:rsidRDefault="00DD37BC">
      <w:pPr>
        <w:numPr>
          <w:ilvl w:val="0"/>
          <w:numId w:val="3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4137C" w:rsidRPr="006A24FE" w:rsidRDefault="00DD37BC">
      <w:pPr>
        <w:numPr>
          <w:ilvl w:val="0"/>
          <w:numId w:val="3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84137C" w:rsidRPr="006A24FE" w:rsidRDefault="00DD37BC">
      <w:pPr>
        <w:numPr>
          <w:ilvl w:val="0"/>
          <w:numId w:val="3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4137C" w:rsidRPr="006A24FE" w:rsidRDefault="00DD37BC">
      <w:pPr>
        <w:numPr>
          <w:ilvl w:val="0"/>
          <w:numId w:val="3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84137C" w:rsidRPr="006A24FE" w:rsidRDefault="00DD37BC">
      <w:pPr>
        <w:numPr>
          <w:ilvl w:val="0"/>
          <w:numId w:val="3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4137C" w:rsidRPr="006A24FE" w:rsidRDefault="00DD37BC">
      <w:pPr>
        <w:numPr>
          <w:ilvl w:val="0"/>
          <w:numId w:val="3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84137C" w:rsidRPr="006A24FE" w:rsidRDefault="00DD37BC">
      <w:pPr>
        <w:numPr>
          <w:ilvl w:val="0"/>
          <w:numId w:val="3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84137C" w:rsidRPr="006A24FE" w:rsidRDefault="00DD37BC">
      <w:pPr>
        <w:numPr>
          <w:ilvl w:val="0"/>
          <w:numId w:val="3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84137C" w:rsidRPr="006A24FE" w:rsidRDefault="00DD37BC">
      <w:pPr>
        <w:numPr>
          <w:ilvl w:val="0"/>
          <w:numId w:val="3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4137C" w:rsidRDefault="00DD37BC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4137C" w:rsidRPr="006A24FE" w:rsidRDefault="00DD37BC">
      <w:pPr>
        <w:numPr>
          <w:ilvl w:val="0"/>
          <w:numId w:val="4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84137C" w:rsidRPr="006A24FE" w:rsidRDefault="00DD37BC">
      <w:pPr>
        <w:numPr>
          <w:ilvl w:val="0"/>
          <w:numId w:val="4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4137C" w:rsidRPr="006A24FE" w:rsidRDefault="00DD37BC">
      <w:pPr>
        <w:numPr>
          <w:ilvl w:val="0"/>
          <w:numId w:val="4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84137C" w:rsidRPr="006A24FE" w:rsidRDefault="00DD37BC">
      <w:pPr>
        <w:numPr>
          <w:ilvl w:val="0"/>
          <w:numId w:val="4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84137C" w:rsidRPr="006A24FE" w:rsidRDefault="00DD37BC">
      <w:pPr>
        <w:numPr>
          <w:ilvl w:val="0"/>
          <w:numId w:val="4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6A24FE">
        <w:rPr>
          <w:rFonts w:ascii="Times New Roman" w:hAnsi="Times New Roman"/>
          <w:color w:val="000000"/>
          <w:sz w:val="28"/>
        </w:rPr>
        <w:t>, предложенных учителем;</w:t>
      </w:r>
    </w:p>
    <w:p w:rsidR="0084137C" w:rsidRPr="006A24FE" w:rsidRDefault="00DD37BC">
      <w:pPr>
        <w:numPr>
          <w:ilvl w:val="0"/>
          <w:numId w:val="4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84137C" w:rsidRPr="006A24FE" w:rsidRDefault="00DD37BC">
      <w:pPr>
        <w:spacing w:after="0" w:line="264" w:lineRule="auto"/>
        <w:ind w:left="12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 w:rsidRPr="006A24FE">
        <w:rPr>
          <w:rFonts w:ascii="Times New Roman" w:hAnsi="Times New Roman"/>
          <w:color w:val="000000"/>
          <w:sz w:val="28"/>
        </w:rPr>
        <w:t xml:space="preserve"> 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4137C" w:rsidRPr="006A24FE" w:rsidRDefault="00DD37BC">
      <w:pPr>
        <w:numPr>
          <w:ilvl w:val="0"/>
          <w:numId w:val="5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4137C" w:rsidRPr="006A24FE" w:rsidRDefault="00DD37BC">
      <w:pPr>
        <w:numPr>
          <w:ilvl w:val="0"/>
          <w:numId w:val="5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84137C" w:rsidRPr="006A24FE" w:rsidRDefault="00DD37BC">
      <w:pPr>
        <w:numPr>
          <w:ilvl w:val="0"/>
          <w:numId w:val="5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4137C" w:rsidRPr="006A24FE" w:rsidRDefault="00DD37BC">
      <w:pPr>
        <w:numPr>
          <w:ilvl w:val="0"/>
          <w:numId w:val="5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84137C" w:rsidRPr="006A24FE" w:rsidRDefault="00DD37BC">
      <w:pPr>
        <w:numPr>
          <w:ilvl w:val="0"/>
          <w:numId w:val="5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4137C" w:rsidRPr="006A24FE" w:rsidRDefault="00DD37BC">
      <w:pPr>
        <w:numPr>
          <w:ilvl w:val="0"/>
          <w:numId w:val="5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84137C" w:rsidRPr="006A24FE" w:rsidRDefault="00DD37BC">
      <w:pPr>
        <w:numPr>
          <w:ilvl w:val="0"/>
          <w:numId w:val="5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84137C" w:rsidRPr="006A24FE" w:rsidRDefault="00DD37BC">
      <w:pPr>
        <w:spacing w:after="0" w:line="264" w:lineRule="auto"/>
        <w:ind w:left="12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 w:rsidRPr="006A24FE">
        <w:rPr>
          <w:rFonts w:ascii="Times New Roman" w:hAnsi="Times New Roman"/>
          <w:color w:val="000000"/>
          <w:sz w:val="28"/>
        </w:rPr>
        <w:t xml:space="preserve"> 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84137C" w:rsidRPr="006A24FE" w:rsidRDefault="00DD37BC">
      <w:pPr>
        <w:numPr>
          <w:ilvl w:val="0"/>
          <w:numId w:val="6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84137C" w:rsidRPr="006A24FE" w:rsidRDefault="00DD37BC">
      <w:pPr>
        <w:numPr>
          <w:ilvl w:val="0"/>
          <w:numId w:val="6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84137C" w:rsidRPr="006A24FE" w:rsidRDefault="00DD37BC">
      <w:pPr>
        <w:numPr>
          <w:ilvl w:val="0"/>
          <w:numId w:val="6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84137C" w:rsidRPr="006A24FE" w:rsidRDefault="00DD37BC">
      <w:pPr>
        <w:numPr>
          <w:ilvl w:val="0"/>
          <w:numId w:val="6"/>
        </w:numPr>
        <w:spacing w:after="0" w:line="264" w:lineRule="auto"/>
        <w:jc w:val="both"/>
      </w:pPr>
      <w:r w:rsidRPr="006A24FE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4137C" w:rsidRPr="006A24FE" w:rsidRDefault="0084137C">
      <w:pPr>
        <w:spacing w:after="0"/>
        <w:ind w:left="120"/>
      </w:pPr>
      <w:bookmarkStart w:id="13" w:name="_Toc124264882"/>
      <w:bookmarkEnd w:id="13"/>
    </w:p>
    <w:p w:rsidR="0084137C" w:rsidRPr="006A24FE" w:rsidRDefault="0084137C">
      <w:pPr>
        <w:spacing w:after="0"/>
        <w:ind w:left="120"/>
      </w:pPr>
    </w:p>
    <w:p w:rsidR="0084137C" w:rsidRPr="006A24FE" w:rsidRDefault="00DD37BC">
      <w:pPr>
        <w:spacing w:after="0"/>
        <w:ind w:left="120"/>
      </w:pPr>
      <w:r w:rsidRPr="006A24F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4137C" w:rsidRPr="006A24FE" w:rsidRDefault="0084137C">
      <w:pPr>
        <w:spacing w:after="0" w:line="264" w:lineRule="auto"/>
        <w:ind w:left="120"/>
        <w:jc w:val="both"/>
      </w:pPr>
    </w:p>
    <w:p w:rsidR="0084137C" w:rsidRPr="006A24FE" w:rsidRDefault="00DD37BC">
      <w:pPr>
        <w:spacing w:after="0" w:line="264" w:lineRule="auto"/>
        <w:ind w:left="120"/>
        <w:jc w:val="both"/>
      </w:pPr>
      <w:r w:rsidRPr="006A24FE"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 w:rsidRPr="006A24FE">
        <w:rPr>
          <w:rFonts w:ascii="Times New Roman" w:hAnsi="Times New Roman"/>
          <w:b/>
          <w:color w:val="000000"/>
          <w:sz w:val="28"/>
        </w:rPr>
        <w:t>1 классе</w:t>
      </w:r>
      <w:r w:rsidRPr="006A24FE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Овладевать первичными навыками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 – создания объёмных форм из бумаги путём её складывания, надрезания, закручивания.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84137C" w:rsidRPr="006A24FE" w:rsidRDefault="00DD37BC">
      <w:pPr>
        <w:spacing w:after="0" w:line="264" w:lineRule="auto"/>
        <w:ind w:left="12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6A24FE">
        <w:rPr>
          <w:rFonts w:ascii="Times New Roman" w:hAnsi="Times New Roman"/>
          <w:b/>
          <w:color w:val="000000"/>
          <w:sz w:val="28"/>
        </w:rPr>
        <w:t>2 классе</w:t>
      </w:r>
      <w:r w:rsidRPr="006A24FE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6A24FE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абашевская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6A24FE">
        <w:rPr>
          <w:rFonts w:ascii="Times New Roman" w:hAnsi="Times New Roman"/>
          <w:color w:val="000000"/>
          <w:sz w:val="28"/>
        </w:rPr>
        <w:t>, дымковская игрушки или с учётом местных промыслов).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6A24FE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абашевская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6A24FE">
        <w:rPr>
          <w:rFonts w:ascii="Times New Roman" w:hAnsi="Times New Roman"/>
          <w:color w:val="000000"/>
          <w:sz w:val="28"/>
        </w:rPr>
        <w:t>, дымковская игрушки или с учётом местных промыслов).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6A24FE">
        <w:rPr>
          <w:rFonts w:ascii="Times New Roman" w:hAnsi="Times New Roman"/>
          <w:color w:val="000000"/>
          <w:sz w:val="28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6A24FE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6A24FE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 (и других по выбору учителя).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A24FE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A24FE"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6A24FE">
        <w:rPr>
          <w:rFonts w:ascii="Times New Roman" w:hAnsi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84137C" w:rsidRPr="006A24FE" w:rsidRDefault="00DD37BC">
      <w:pPr>
        <w:spacing w:after="0" w:line="264" w:lineRule="auto"/>
        <w:ind w:left="12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6A24FE">
        <w:rPr>
          <w:rFonts w:ascii="Times New Roman" w:hAnsi="Times New Roman"/>
          <w:b/>
          <w:color w:val="000000"/>
          <w:sz w:val="28"/>
        </w:rPr>
        <w:t>3 классе</w:t>
      </w:r>
      <w:r w:rsidRPr="006A24FE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6A24FE">
        <w:rPr>
          <w:rFonts w:ascii="Times New Roman" w:hAnsi="Times New Roman"/>
          <w:color w:val="000000"/>
          <w:sz w:val="28"/>
        </w:rPr>
        <w:t>, по выбору учителя).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Придумать и нарисовать (или выполнить в технике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6A24FE">
        <w:rPr>
          <w:rFonts w:ascii="Times New Roman" w:hAnsi="Times New Roman"/>
          <w:color w:val="000000"/>
          <w:sz w:val="28"/>
        </w:rPr>
        <w:t>) транспортное средство.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Выполнить творческий рисунок – создать образ своего города или </w:t>
      </w:r>
      <w:proofErr w:type="gramStart"/>
      <w:r w:rsidRPr="006A24FE">
        <w:rPr>
          <w:rFonts w:ascii="Times New Roman" w:hAnsi="Times New Roman"/>
          <w:color w:val="000000"/>
          <w:sz w:val="28"/>
        </w:rPr>
        <w:t>села</w:t>
      </w:r>
      <w:proofErr w:type="gramEnd"/>
      <w:r w:rsidRPr="006A24FE">
        <w:rPr>
          <w:rFonts w:ascii="Times New Roman" w:hAnsi="Times New Roman"/>
          <w:color w:val="000000"/>
          <w:sz w:val="28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6A24FE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квестах</w:t>
      </w:r>
      <w:proofErr w:type="spellEnd"/>
      <w:r w:rsidRPr="006A24FE">
        <w:rPr>
          <w:rFonts w:ascii="Times New Roman" w:hAnsi="Times New Roman"/>
          <w:color w:val="000000"/>
          <w:sz w:val="28"/>
        </w:rPr>
        <w:t>, в обсуждении впечатлений от виртуальных путешествий.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Применять получаемые навыки для усвоения определённых учебных тем, </w:t>
      </w:r>
      <w:proofErr w:type="gramStart"/>
      <w:r w:rsidRPr="006A24FE">
        <w:rPr>
          <w:rFonts w:ascii="Times New Roman" w:hAnsi="Times New Roman"/>
          <w:color w:val="000000"/>
          <w:sz w:val="28"/>
        </w:rPr>
        <w:t>например</w:t>
      </w:r>
      <w:proofErr w:type="gramEnd"/>
      <w:r w:rsidRPr="006A24FE">
        <w:rPr>
          <w:rFonts w:ascii="Times New Roman" w:hAnsi="Times New Roman"/>
          <w:color w:val="000000"/>
          <w:sz w:val="28"/>
        </w:rPr>
        <w:t xml:space="preserve">: исследования свойств ритма и построения ритмических композиций, составления орнаментов путём различных повторений рисунка </w:t>
      </w:r>
      <w:r w:rsidRPr="006A24FE">
        <w:rPr>
          <w:rFonts w:ascii="Times New Roman" w:hAnsi="Times New Roman"/>
          <w:color w:val="000000"/>
          <w:sz w:val="28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84137C" w:rsidRPr="006A24FE" w:rsidRDefault="00DD37BC">
      <w:pPr>
        <w:spacing w:after="0" w:line="264" w:lineRule="auto"/>
        <w:ind w:left="12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6A24FE">
        <w:rPr>
          <w:rFonts w:ascii="Times New Roman" w:hAnsi="Times New Roman"/>
          <w:b/>
          <w:color w:val="000000"/>
          <w:sz w:val="28"/>
        </w:rPr>
        <w:t>4 классе</w:t>
      </w:r>
      <w:r w:rsidRPr="006A24FE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lastRenderedPageBreak/>
        <w:t>Модуль «Скульптура»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6A24FE">
        <w:rPr>
          <w:rFonts w:ascii="Times New Roman" w:hAnsi="Times New Roman"/>
          <w:color w:val="000000"/>
          <w:sz w:val="28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Кустодиева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, В. И. Сурикова, К. А. Коровина, А. Г. Венецианова, А. П. Рябушкина, И. Я.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кром</w:t>
      </w:r>
      <w:proofErr w:type="spellEnd"/>
      <w:r w:rsidRPr="006A24FE">
        <w:rPr>
          <w:rFonts w:ascii="Times New Roman" w:hAnsi="Times New Roman"/>
          <w:color w:val="000000"/>
          <w:sz w:val="28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Мартоса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 в Москве.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6A24FE">
        <w:rPr>
          <w:rFonts w:ascii="Times New Roman" w:hAnsi="Times New Roman"/>
          <w:color w:val="000000"/>
          <w:sz w:val="28"/>
        </w:rPr>
        <w:t>Трептов</w:t>
      </w:r>
      <w:proofErr w:type="spellEnd"/>
      <w:r w:rsidRPr="006A24FE">
        <w:rPr>
          <w:rFonts w:ascii="Times New Roman" w:hAnsi="Times New Roman"/>
          <w:color w:val="000000"/>
          <w:sz w:val="28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A24FE">
        <w:rPr>
          <w:rFonts w:ascii="Times New Roman" w:hAnsi="Times New Roman"/>
          <w:color w:val="000000"/>
          <w:sz w:val="28"/>
        </w:rPr>
        <w:t>: изображение линии горизонта и точки схода, перспективных сокращений, цветовых и тональных изменений.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6A24FE">
        <w:rPr>
          <w:rFonts w:ascii="Times New Roman" w:hAnsi="Times New Roman"/>
          <w:color w:val="000000"/>
          <w:sz w:val="28"/>
        </w:rPr>
        <w:t>-анимации.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A24FE">
        <w:rPr>
          <w:rFonts w:ascii="Times New Roman" w:hAnsi="Times New Roman"/>
          <w:color w:val="000000"/>
          <w:sz w:val="28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84137C" w:rsidRPr="006A24FE" w:rsidRDefault="00DD37BC">
      <w:pPr>
        <w:spacing w:after="0" w:line="264" w:lineRule="auto"/>
        <w:ind w:firstLine="600"/>
        <w:jc w:val="both"/>
      </w:pPr>
      <w:r w:rsidRPr="006A24FE"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6A24FE">
        <w:rPr>
          <w:rFonts w:ascii="Times New Roman" w:hAnsi="Times New Roman"/>
          <w:color w:val="000000"/>
          <w:sz w:val="28"/>
        </w:rPr>
        <w:t>, предложенных учителем.</w:t>
      </w:r>
    </w:p>
    <w:p w:rsidR="0084137C" w:rsidRPr="006A24FE" w:rsidRDefault="0084137C">
      <w:pPr>
        <w:sectPr w:rsidR="0084137C" w:rsidRPr="006A24FE">
          <w:pgSz w:w="11906" w:h="16383"/>
          <w:pgMar w:top="1134" w:right="850" w:bottom="1134" w:left="1701" w:header="720" w:footer="720" w:gutter="0"/>
          <w:cols w:space="720"/>
        </w:sectPr>
      </w:pPr>
    </w:p>
    <w:p w:rsidR="0084137C" w:rsidRDefault="00DD37BC">
      <w:pPr>
        <w:spacing w:after="0"/>
        <w:ind w:left="120"/>
      </w:pPr>
      <w:bookmarkStart w:id="16" w:name="block-16736981"/>
      <w:bookmarkEnd w:id="11"/>
      <w:r w:rsidRPr="006A24FE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4137C" w:rsidRDefault="00DD37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06"/>
        <w:gridCol w:w="1626"/>
        <w:gridCol w:w="1841"/>
        <w:gridCol w:w="1910"/>
        <w:gridCol w:w="2851"/>
      </w:tblGrid>
      <w:tr w:rsidR="0084137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137C" w:rsidRDefault="0084137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137C" w:rsidRDefault="008413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137C" w:rsidRDefault="0084137C">
            <w:pPr>
              <w:spacing w:after="0"/>
              <w:ind w:left="135"/>
            </w:pPr>
          </w:p>
        </w:tc>
      </w:tr>
      <w:tr w:rsidR="008413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37C" w:rsidRDefault="008413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37C" w:rsidRDefault="0084137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137C" w:rsidRDefault="0084137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137C" w:rsidRDefault="0084137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137C" w:rsidRDefault="008413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37C" w:rsidRDefault="0084137C"/>
        </w:tc>
      </w:tr>
      <w:tr w:rsidR="008413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Default="005D3FB8">
            <w:pPr>
              <w:spacing w:after="0"/>
              <w:ind w:left="135"/>
            </w:pPr>
            <w:hyperlink r:id="rId5">
              <w:r w:rsidR="00DD37BC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8413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Default="005D3FB8">
            <w:pPr>
              <w:spacing w:after="0"/>
              <w:ind w:left="135"/>
            </w:pPr>
            <w:hyperlink r:id="rId6">
              <w:r w:rsidR="00DD37BC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8413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Default="005D3FB8">
            <w:pPr>
              <w:spacing w:after="0"/>
              <w:ind w:left="135"/>
            </w:pPr>
            <w:hyperlink r:id="rId7">
              <w:r w:rsidR="00DD37BC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8413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37C" w:rsidRPr="006A24FE" w:rsidRDefault="00DD37BC">
            <w:pPr>
              <w:spacing w:after="0"/>
              <w:ind w:left="135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Default="005D3FB8">
            <w:pPr>
              <w:spacing w:after="0"/>
              <w:ind w:left="135"/>
            </w:pPr>
            <w:hyperlink r:id="rId8">
              <w:r w:rsidR="00DD37BC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8413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37C" w:rsidRPr="006A24FE" w:rsidRDefault="00DD37BC">
            <w:pPr>
              <w:spacing w:after="0"/>
              <w:ind w:left="135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Default="0084137C"/>
        </w:tc>
      </w:tr>
    </w:tbl>
    <w:p w:rsidR="0084137C" w:rsidRDefault="0084137C">
      <w:pPr>
        <w:sectPr w:rsidR="008413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137C" w:rsidRDefault="00DD37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84137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137C" w:rsidRDefault="0084137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137C" w:rsidRDefault="008413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137C" w:rsidRDefault="0084137C">
            <w:pPr>
              <w:spacing w:after="0"/>
              <w:ind w:left="135"/>
            </w:pPr>
          </w:p>
        </w:tc>
      </w:tr>
      <w:tr w:rsidR="008413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37C" w:rsidRDefault="008413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37C" w:rsidRDefault="0084137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137C" w:rsidRDefault="0084137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137C" w:rsidRDefault="0084137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137C" w:rsidRDefault="008413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37C" w:rsidRDefault="0084137C"/>
        </w:tc>
      </w:tr>
      <w:tr w:rsidR="008413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Default="0084137C">
            <w:pPr>
              <w:spacing w:after="0"/>
              <w:ind w:left="135"/>
            </w:pPr>
          </w:p>
        </w:tc>
      </w:tr>
      <w:tr w:rsidR="008413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37C" w:rsidRPr="006A24FE" w:rsidRDefault="00DD37BC">
            <w:pPr>
              <w:spacing w:after="0"/>
              <w:ind w:left="135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13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Default="0084137C">
            <w:pPr>
              <w:spacing w:after="0"/>
              <w:ind w:left="135"/>
            </w:pPr>
          </w:p>
        </w:tc>
      </w:tr>
      <w:tr w:rsidR="008413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Default="0084137C">
            <w:pPr>
              <w:spacing w:after="0"/>
              <w:ind w:left="135"/>
            </w:pPr>
          </w:p>
        </w:tc>
      </w:tr>
      <w:tr w:rsidR="008413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6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Default="0084137C">
            <w:pPr>
              <w:spacing w:after="0"/>
              <w:ind w:left="135"/>
            </w:pPr>
          </w:p>
        </w:tc>
      </w:tr>
      <w:tr w:rsidR="008413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5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Default="0084137C">
            <w:pPr>
              <w:spacing w:after="0"/>
              <w:ind w:left="135"/>
            </w:pPr>
          </w:p>
        </w:tc>
      </w:tr>
      <w:tr w:rsidR="008413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37C" w:rsidRPr="006A24FE" w:rsidRDefault="00DD37BC">
            <w:pPr>
              <w:spacing w:after="0"/>
              <w:ind w:left="135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Default="00DD37BC" w:rsidP="005D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D3FB8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30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Default="0084137C"/>
        </w:tc>
      </w:tr>
    </w:tbl>
    <w:p w:rsidR="0084137C" w:rsidRDefault="0084137C">
      <w:pPr>
        <w:sectPr w:rsidR="008413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137C" w:rsidRDefault="00DD37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06"/>
        <w:gridCol w:w="1626"/>
        <w:gridCol w:w="1841"/>
        <w:gridCol w:w="1910"/>
        <w:gridCol w:w="2851"/>
      </w:tblGrid>
      <w:tr w:rsidR="0084137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137C" w:rsidRDefault="0084137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137C" w:rsidRDefault="008413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137C" w:rsidRDefault="0084137C">
            <w:pPr>
              <w:spacing w:after="0"/>
              <w:ind w:left="135"/>
            </w:pPr>
          </w:p>
        </w:tc>
      </w:tr>
      <w:tr w:rsidR="008413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37C" w:rsidRDefault="008413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37C" w:rsidRDefault="0084137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137C" w:rsidRDefault="0084137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137C" w:rsidRDefault="0084137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137C" w:rsidRDefault="008413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37C" w:rsidRDefault="0084137C"/>
        </w:tc>
      </w:tr>
      <w:tr w:rsidR="0084137C" w:rsidRPr="005D3F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Pr="006A24FE" w:rsidRDefault="00DD37BC">
            <w:pPr>
              <w:spacing w:after="0"/>
              <w:ind w:left="135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24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24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4137C" w:rsidRPr="005D3F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5D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DD37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6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Pr="006A24FE" w:rsidRDefault="00DD37BC">
            <w:pPr>
              <w:spacing w:after="0"/>
              <w:ind w:left="135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24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24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4137C" w:rsidRPr="005D3F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37C" w:rsidRPr="006A24FE" w:rsidRDefault="00DD37BC">
            <w:pPr>
              <w:spacing w:after="0"/>
              <w:ind w:left="135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5D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DD37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6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Pr="006A24FE" w:rsidRDefault="00DD37BC">
            <w:pPr>
              <w:spacing w:after="0"/>
              <w:ind w:left="135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24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24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4137C" w:rsidRPr="005D3F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37C" w:rsidRPr="006A24FE" w:rsidRDefault="00DD37BC">
            <w:pPr>
              <w:spacing w:after="0"/>
              <w:ind w:left="135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5D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DD37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6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Pr="006A24FE" w:rsidRDefault="00DD37BC">
            <w:pPr>
              <w:spacing w:after="0"/>
              <w:ind w:left="135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24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24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4137C" w:rsidRPr="005D3F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5D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DD37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5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Pr="006A24FE" w:rsidRDefault="00DD37BC">
            <w:pPr>
              <w:spacing w:after="0"/>
              <w:ind w:left="135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24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24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4137C" w:rsidRPr="005D3F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5D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6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Pr="006A24FE" w:rsidRDefault="00DD37BC">
            <w:pPr>
              <w:spacing w:after="0"/>
              <w:ind w:left="135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24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24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413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37C" w:rsidRPr="006A24FE" w:rsidRDefault="00DD37BC">
            <w:pPr>
              <w:spacing w:after="0"/>
              <w:ind w:left="135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4137C" w:rsidRDefault="005D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  <w:r w:rsidR="00DD37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Default="005D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DD37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Default="005D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  <w:r w:rsidR="00DD37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Default="0084137C"/>
        </w:tc>
      </w:tr>
    </w:tbl>
    <w:p w:rsidR="0084137C" w:rsidRDefault="0084137C">
      <w:pPr>
        <w:sectPr w:rsidR="008413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137C" w:rsidRDefault="00DD37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84137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137C" w:rsidRDefault="0084137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137C" w:rsidRDefault="008413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137C" w:rsidRDefault="0084137C">
            <w:pPr>
              <w:spacing w:after="0"/>
              <w:ind w:left="135"/>
            </w:pPr>
          </w:p>
        </w:tc>
      </w:tr>
      <w:tr w:rsidR="008413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37C" w:rsidRDefault="008413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37C" w:rsidRDefault="0084137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137C" w:rsidRDefault="0084137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137C" w:rsidRDefault="0084137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4137C" w:rsidRDefault="008413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137C" w:rsidRDefault="0084137C"/>
        </w:tc>
      </w:tr>
      <w:tr w:rsidR="0084137C" w:rsidRPr="005D3F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Pr="006A24FE" w:rsidRDefault="00DD37BC">
            <w:pPr>
              <w:spacing w:after="0"/>
              <w:ind w:left="135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24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24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4137C" w:rsidRPr="005D3F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6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Pr="006A24FE" w:rsidRDefault="00DD37BC">
            <w:pPr>
              <w:spacing w:after="0"/>
              <w:ind w:left="135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24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24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4137C" w:rsidRPr="005D3F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10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Pr="006A24FE" w:rsidRDefault="00DD37BC">
            <w:pPr>
              <w:spacing w:after="0"/>
              <w:ind w:left="135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24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24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4137C" w:rsidRPr="005D3F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8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Pr="006A24FE" w:rsidRDefault="00DD37BC">
            <w:pPr>
              <w:spacing w:after="0"/>
              <w:ind w:left="135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24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24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4137C" w:rsidRPr="005D3F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Pr="005D3FB8" w:rsidRDefault="005D3FB8">
            <w:pPr>
              <w:spacing w:after="0"/>
              <w:ind w:left="135"/>
              <w:jc w:val="center"/>
            </w:pPr>
            <w:r>
              <w:t>5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Pr="006A24FE" w:rsidRDefault="00DD37BC">
            <w:pPr>
              <w:spacing w:after="0"/>
              <w:ind w:left="135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24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24F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24FE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413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37C" w:rsidRPr="006A24FE" w:rsidRDefault="00DD37BC">
            <w:pPr>
              <w:spacing w:after="0"/>
              <w:ind w:left="135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4137C" w:rsidRDefault="00DD37BC">
            <w:pPr>
              <w:spacing w:after="0"/>
              <w:ind w:left="135"/>
              <w:jc w:val="center"/>
            </w:pPr>
            <w:r w:rsidRPr="006A24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137C" w:rsidRDefault="005D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DD37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137C" w:rsidRDefault="005D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bookmarkStart w:id="17" w:name="_GoBack"/>
            <w:bookmarkEnd w:id="17"/>
            <w:r w:rsidR="00DD37B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137C" w:rsidRDefault="0084137C"/>
        </w:tc>
      </w:tr>
    </w:tbl>
    <w:p w:rsidR="0084137C" w:rsidRDefault="0084137C">
      <w:pPr>
        <w:sectPr w:rsidR="008413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137C" w:rsidRDefault="0084137C">
      <w:pPr>
        <w:sectPr w:rsidR="008413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137C" w:rsidRPr="005D3FB8" w:rsidRDefault="00DD37BC">
      <w:pPr>
        <w:spacing w:after="0"/>
        <w:ind w:left="120"/>
      </w:pPr>
      <w:bookmarkStart w:id="18" w:name="block-16736985"/>
      <w:bookmarkEnd w:id="16"/>
      <w:r w:rsidRPr="005D3FB8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4137C" w:rsidRDefault="00DD37B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4137C" w:rsidRPr="006A24FE" w:rsidRDefault="00DD37BC">
      <w:pPr>
        <w:spacing w:after="0" w:line="480" w:lineRule="auto"/>
        <w:ind w:left="120"/>
      </w:pPr>
      <w:bookmarkStart w:id="19" w:name="db50a40d-f8ae-4e5d-8e70-919f427dc0ce"/>
      <w:r w:rsidRPr="006A24FE">
        <w:rPr>
          <w:rFonts w:ascii="Times New Roman" w:hAnsi="Times New Roman"/>
          <w:color w:val="000000"/>
          <w:sz w:val="28"/>
        </w:rPr>
        <w:t xml:space="preserve">• Изобразительное искусство, 1 класс/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Неменская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 Л.А.; под редакцией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bookmarkEnd w:id="19"/>
    </w:p>
    <w:p w:rsidR="0084137C" w:rsidRPr="006A24FE" w:rsidRDefault="00DD37BC">
      <w:pPr>
        <w:spacing w:after="0" w:line="480" w:lineRule="auto"/>
        <w:ind w:left="120"/>
      </w:pPr>
      <w:bookmarkStart w:id="20" w:name="6dd35848-e36b-4acb-b5c4-2cdb1dad2998"/>
      <w:r w:rsidRPr="006A24FE">
        <w:rPr>
          <w:rFonts w:ascii="Times New Roman" w:hAnsi="Times New Roman"/>
          <w:color w:val="000000"/>
          <w:sz w:val="28"/>
        </w:rPr>
        <w:t>1 вариант</w:t>
      </w:r>
      <w:bookmarkEnd w:id="20"/>
    </w:p>
    <w:p w:rsidR="0084137C" w:rsidRPr="006A24FE" w:rsidRDefault="0084137C">
      <w:pPr>
        <w:spacing w:after="0"/>
        <w:ind w:left="120"/>
      </w:pPr>
    </w:p>
    <w:p w:rsidR="0084137C" w:rsidRPr="006A24FE" w:rsidRDefault="00DD37BC">
      <w:pPr>
        <w:spacing w:after="0" w:line="480" w:lineRule="auto"/>
        <w:ind w:left="120"/>
      </w:pPr>
      <w:r w:rsidRPr="006A24FE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4137C" w:rsidRPr="006A24FE" w:rsidRDefault="00DD37BC">
      <w:pPr>
        <w:spacing w:after="0" w:line="480" w:lineRule="auto"/>
        <w:ind w:left="120"/>
      </w:pPr>
      <w:bookmarkStart w:id="21" w:name="27f88a84-cde6-45cc-9a12-309dd9b67dab"/>
      <w:r w:rsidRPr="006A24FE">
        <w:rPr>
          <w:rFonts w:ascii="Times New Roman" w:hAnsi="Times New Roman"/>
          <w:color w:val="000000"/>
          <w:sz w:val="28"/>
        </w:rPr>
        <w:t xml:space="preserve">Учебное пособие по изобразительному искусству автор </w:t>
      </w:r>
      <w:proofErr w:type="spellStart"/>
      <w:r w:rsidRPr="006A24FE">
        <w:rPr>
          <w:rFonts w:ascii="Times New Roman" w:hAnsi="Times New Roman"/>
          <w:color w:val="000000"/>
          <w:sz w:val="28"/>
        </w:rPr>
        <w:t>Неменский</w:t>
      </w:r>
      <w:proofErr w:type="spellEnd"/>
      <w:r w:rsidRPr="006A24FE">
        <w:rPr>
          <w:rFonts w:ascii="Times New Roman" w:hAnsi="Times New Roman"/>
          <w:color w:val="000000"/>
          <w:sz w:val="28"/>
        </w:rPr>
        <w:t xml:space="preserve"> Л.А.</w:t>
      </w:r>
      <w:bookmarkEnd w:id="21"/>
    </w:p>
    <w:p w:rsidR="0084137C" w:rsidRPr="006A24FE" w:rsidRDefault="0084137C">
      <w:pPr>
        <w:spacing w:after="0"/>
        <w:ind w:left="120"/>
      </w:pPr>
    </w:p>
    <w:p w:rsidR="0084137C" w:rsidRPr="006A24FE" w:rsidRDefault="00DD37BC">
      <w:pPr>
        <w:spacing w:after="0" w:line="480" w:lineRule="auto"/>
        <w:ind w:left="120"/>
      </w:pPr>
      <w:r w:rsidRPr="006A24F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4137C" w:rsidRDefault="00DD37BC">
      <w:pPr>
        <w:spacing w:after="0" w:line="480" w:lineRule="auto"/>
        <w:ind w:left="120"/>
      </w:pPr>
      <w:bookmarkStart w:id="22" w:name="e2d6e2bf-4893-4145-be02-d49817b4b26f"/>
      <w:proofErr w:type="spellStart"/>
      <w:r>
        <w:rPr>
          <w:rFonts w:ascii="Times New Roman" w:hAnsi="Times New Roman"/>
          <w:color w:val="000000"/>
          <w:sz w:val="28"/>
        </w:rPr>
        <w:t>Образовательная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платформа</w:t>
      </w:r>
      <w:bookmarkEnd w:id="22"/>
      <w:proofErr w:type="spellEnd"/>
    </w:p>
    <w:p w:rsidR="0084137C" w:rsidRDefault="0084137C">
      <w:pPr>
        <w:sectPr w:rsidR="0084137C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384666" w:rsidRDefault="00384666"/>
    <w:sectPr w:rsidR="0038466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64014"/>
    <w:multiLevelType w:val="multilevel"/>
    <w:tmpl w:val="1A8842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544D3C"/>
    <w:multiLevelType w:val="multilevel"/>
    <w:tmpl w:val="870E93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F408E8"/>
    <w:multiLevelType w:val="multilevel"/>
    <w:tmpl w:val="B08428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1D19C5"/>
    <w:multiLevelType w:val="multilevel"/>
    <w:tmpl w:val="8C8C5D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8D1A22"/>
    <w:multiLevelType w:val="multilevel"/>
    <w:tmpl w:val="7BA603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AD5DF2"/>
    <w:multiLevelType w:val="multilevel"/>
    <w:tmpl w:val="BFF229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37C"/>
    <w:rsid w:val="00384666"/>
    <w:rsid w:val="005D3FB8"/>
    <w:rsid w:val="006A24FE"/>
    <w:rsid w:val="0084137C"/>
    <w:rsid w:val="00DD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48E97"/>
  <w15:docId w15:val="{E6F6EBDB-471B-4BE7-A171-3DD6F12F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29e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29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1892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7f4129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9849</Words>
  <Characters>56145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2023-09-27T09:11:00Z</dcterms:created>
  <dcterms:modified xsi:type="dcterms:W3CDTF">2023-09-27T09:11:00Z</dcterms:modified>
</cp:coreProperties>
</file>