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16" w:rsidRDefault="00154016" w:rsidP="00154016">
      <w:pPr>
        <w:spacing w:after="17" w:line="259" w:lineRule="auto"/>
        <w:ind w:left="2103" w:right="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:rsidR="00154016" w:rsidRDefault="00154016" w:rsidP="00154016">
      <w:pPr>
        <w:spacing w:after="17" w:line="259" w:lineRule="auto"/>
        <w:ind w:left="2103" w:right="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="00AA6232">
        <w:rPr>
          <w:rFonts w:ascii="Times New Roman" w:hAnsi="Times New Roman" w:cs="Times New Roman"/>
          <w:sz w:val="28"/>
          <w:szCs w:val="28"/>
        </w:rPr>
        <w:t xml:space="preserve">Титовская </w:t>
      </w:r>
      <w:r>
        <w:rPr>
          <w:rFonts w:ascii="Times New Roman" w:hAnsi="Times New Roman" w:cs="Times New Roman"/>
          <w:sz w:val="28"/>
          <w:szCs w:val="28"/>
        </w:rPr>
        <w:t>СОШ</w:t>
      </w:r>
    </w:p>
    <w:p w:rsidR="00154016" w:rsidRDefault="00154016" w:rsidP="00154016">
      <w:pPr>
        <w:spacing w:after="17" w:line="259" w:lineRule="auto"/>
        <w:ind w:left="2103" w:right="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C32C0A">
        <w:rPr>
          <w:rFonts w:ascii="Times New Roman" w:hAnsi="Times New Roman" w:cs="Times New Roman"/>
          <w:sz w:val="28"/>
          <w:szCs w:val="28"/>
        </w:rPr>
        <w:t>М</w:t>
      </w:r>
      <w:r w:rsidR="00AA6232">
        <w:rPr>
          <w:rFonts w:ascii="Times New Roman" w:hAnsi="Times New Roman" w:cs="Times New Roman"/>
          <w:sz w:val="28"/>
          <w:szCs w:val="28"/>
        </w:rPr>
        <w:t xml:space="preserve">.А. </w:t>
      </w:r>
      <w:r w:rsidR="00C32C0A">
        <w:rPr>
          <w:rFonts w:ascii="Times New Roman" w:hAnsi="Times New Roman" w:cs="Times New Roman"/>
          <w:sz w:val="28"/>
          <w:szCs w:val="28"/>
        </w:rPr>
        <w:t>Калдани</w:t>
      </w:r>
    </w:p>
    <w:p w:rsidR="00154016" w:rsidRDefault="00154016" w:rsidP="00154016">
      <w:pPr>
        <w:spacing w:after="17" w:line="259" w:lineRule="auto"/>
        <w:ind w:left="2103" w:right="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приказу от 0</w:t>
      </w:r>
      <w:r w:rsidR="00627F84">
        <w:rPr>
          <w:rFonts w:ascii="Times New Roman" w:hAnsi="Times New Roman" w:cs="Times New Roman"/>
          <w:sz w:val="28"/>
          <w:szCs w:val="28"/>
        </w:rPr>
        <w:t>4</w:t>
      </w:r>
      <w:r w:rsidR="00C32C0A">
        <w:rPr>
          <w:rFonts w:ascii="Times New Roman" w:hAnsi="Times New Roman" w:cs="Times New Roman"/>
          <w:sz w:val="28"/>
          <w:szCs w:val="28"/>
        </w:rPr>
        <w:t>.</w:t>
      </w:r>
      <w:r w:rsidR="00627F84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C32C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A6232">
        <w:rPr>
          <w:rFonts w:ascii="Times New Roman" w:hAnsi="Times New Roman" w:cs="Times New Roman"/>
          <w:sz w:val="28"/>
          <w:szCs w:val="28"/>
        </w:rPr>
        <w:t xml:space="preserve"> </w:t>
      </w:r>
      <w:r w:rsidR="00627F84">
        <w:rPr>
          <w:rFonts w:ascii="Times New Roman" w:hAnsi="Times New Roman" w:cs="Times New Roman"/>
          <w:sz w:val="28"/>
          <w:szCs w:val="28"/>
        </w:rPr>
        <w:t>80</w:t>
      </w:r>
    </w:p>
    <w:p w:rsidR="00154016" w:rsidRDefault="00154016" w:rsidP="00154016">
      <w:pPr>
        <w:spacing w:after="27" w:line="254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4016" w:rsidRDefault="00154016" w:rsidP="00154016">
      <w:pPr>
        <w:spacing w:after="15"/>
        <w:ind w:left="3438" w:right="34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154016" w:rsidRDefault="00154016" w:rsidP="00154016">
      <w:pPr>
        <w:spacing w:after="15"/>
        <w:ind w:left="1843" w:right="1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целевой модели наставничества в МБОУ </w:t>
      </w:r>
      <w:r w:rsidR="00AA6232">
        <w:rPr>
          <w:rFonts w:ascii="Times New Roman" w:hAnsi="Times New Roman" w:cs="Times New Roman"/>
          <w:b/>
          <w:sz w:val="28"/>
          <w:szCs w:val="28"/>
        </w:rPr>
        <w:t>Титовская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154016" w:rsidRDefault="00154016" w:rsidP="00154016">
      <w:pPr>
        <w:spacing w:after="15"/>
        <w:ind w:left="1843" w:right="1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03EA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603EA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54016" w:rsidRDefault="00154016" w:rsidP="00154016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835" w:type="dxa"/>
        <w:tblInd w:w="5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21"/>
        <w:gridCol w:w="2188"/>
        <w:gridCol w:w="2643"/>
        <w:gridCol w:w="5610"/>
        <w:gridCol w:w="1665"/>
        <w:gridCol w:w="2308"/>
      </w:tblGrid>
      <w:tr w:rsidR="00154016" w:rsidTr="00603EAE">
        <w:trPr>
          <w:trHeight w:val="56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5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этапа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154016" w:rsidTr="00603EAE">
        <w:trPr>
          <w:trHeight w:val="415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5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условий для запуска программы  </w:t>
            </w:r>
          </w:p>
          <w:p w:rsidR="00154016" w:rsidRDefault="00154016">
            <w:pPr>
              <w:spacing w:line="240" w:lineRule="auto"/>
              <w:ind w:left="108" w:right="5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наставничества </w:t>
            </w:r>
          </w:p>
          <w:p w:rsidR="00154016" w:rsidRDefault="00154016">
            <w:pPr>
              <w:spacing w:line="240" w:lineRule="auto"/>
              <w:ind w:left="108" w:right="5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и систематизация имеющихся материалов по проблеме наставничества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 w:rsidP="00194C04">
            <w:pPr>
              <w:pStyle w:val="a3"/>
              <w:numPr>
                <w:ilvl w:val="0"/>
                <w:numId w:val="1"/>
              </w:numPr>
              <w:spacing w:line="240" w:lineRule="auto"/>
              <w:ind w:left="80" w:right="12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</w:t>
            </w:r>
          </w:p>
          <w:p w:rsidR="00154016" w:rsidRDefault="00154016" w:rsidP="00194C04">
            <w:pPr>
              <w:pStyle w:val="a3"/>
              <w:numPr>
                <w:ilvl w:val="0"/>
                <w:numId w:val="1"/>
              </w:numPr>
              <w:spacing w:line="240" w:lineRule="auto"/>
              <w:ind w:left="80" w:right="12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системных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папок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проблеме наставничества. </w:t>
            </w:r>
          </w:p>
          <w:p w:rsidR="00154016" w:rsidRDefault="00154016" w:rsidP="00194C04">
            <w:pPr>
              <w:pStyle w:val="a3"/>
              <w:numPr>
                <w:ilvl w:val="0"/>
                <w:numId w:val="1"/>
              </w:numPr>
              <w:spacing w:line="240" w:lineRule="auto"/>
              <w:ind w:left="80" w:right="122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Ознакомление с шаблонами документов для реализации целевой модели.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сентябрь-октябрь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 </w:t>
            </w:r>
          </w:p>
        </w:tc>
      </w:tr>
      <w:tr w:rsidR="00154016" w:rsidTr="00603EAE">
        <w:trPr>
          <w:trHeight w:val="30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нормативной базы реализации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целевой  модели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наставничества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54016" w:rsidRDefault="00154016" w:rsidP="00AA6232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</w:t>
            </w:r>
            <w:r w:rsidR="00AA6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Издание приказа «Внедрение целевой модели наставничества в МБОУ </w:t>
            </w:r>
            <w:r w:rsidR="00AA6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СОШ.</w:t>
            </w:r>
          </w:p>
          <w:p w:rsidR="00154016" w:rsidRDefault="00154016">
            <w:pPr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Разработка и утверждение Положения о наставничестве в МБОУ </w:t>
            </w:r>
            <w:r w:rsidR="00AA6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СОШ. </w:t>
            </w:r>
          </w:p>
          <w:p w:rsidR="00154016" w:rsidRDefault="00154016">
            <w:pPr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Разработка и утверждение Целевой модели наставничества в МБОУ </w:t>
            </w:r>
            <w:r w:rsidR="00AA6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СОШ. </w:t>
            </w:r>
          </w:p>
          <w:p w:rsidR="00154016" w:rsidRDefault="00154016">
            <w:pPr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Разработка и утверждение «дорожной карты» внедрения системы наставничества в МБОУ </w:t>
            </w:r>
            <w:r w:rsidR="00AA6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СОШ. </w:t>
            </w:r>
          </w:p>
          <w:p w:rsidR="00154016" w:rsidRDefault="00154016">
            <w:pPr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Назначение куратора внедрения Целевой модели наставничества МБОУ </w:t>
            </w:r>
            <w:r w:rsidR="00AA6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СОШ (издание приказа).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сентябрь-октябрь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Директор, администрация школы</w:t>
            </w:r>
          </w:p>
        </w:tc>
      </w:tr>
      <w:tr w:rsidR="00154016" w:rsidTr="00603EAE">
        <w:trPr>
          <w:trHeight w:val="30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16" w:rsidRDefault="001540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16" w:rsidRDefault="00154016">
            <w:pPr>
              <w:spacing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ind w:left="108"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по выявлению предварительных запросов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потенциальных  наставляемых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 заинтересованных  в  наставничестве  аудитории внутри школы. </w:t>
            </w:r>
          </w:p>
          <w:p w:rsidR="00154016" w:rsidRDefault="00154016">
            <w:pPr>
              <w:ind w:left="108"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административного совещания по вопросам реализации целевой модели наставничества. Выбор форм и программ наставничества. </w:t>
            </w:r>
          </w:p>
          <w:p w:rsidR="00154016" w:rsidRDefault="00154016">
            <w:pPr>
              <w:ind w:left="108"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Сформировать банк программ по двум формам наставничества «Ученик – ученик», «Учитель – учитель», «Учитель – ученик».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октябрь-ноябрь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школы, куратор</w:t>
            </w:r>
          </w:p>
        </w:tc>
      </w:tr>
      <w:tr w:rsidR="00154016" w:rsidTr="00603EAE">
        <w:trPr>
          <w:trHeight w:val="2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16" w:rsidRDefault="001540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16" w:rsidRDefault="00154016">
            <w:pPr>
              <w:spacing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родителей, педагогов,  обучающихся  о возможностях и целях целевой модели наставничества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after="2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Проведение педагогического совета. </w:t>
            </w:r>
          </w:p>
          <w:p w:rsidR="00154016" w:rsidRDefault="00154016">
            <w:p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Проведение родительских собраний. </w:t>
            </w:r>
          </w:p>
          <w:p w:rsidR="00154016" w:rsidRDefault="00154016">
            <w:p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Проведение ученической конференции. </w:t>
            </w:r>
          </w:p>
          <w:p w:rsidR="00154016" w:rsidRDefault="00154016">
            <w:p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Проведение классных часов. </w:t>
            </w:r>
          </w:p>
          <w:p w:rsidR="00154016" w:rsidRDefault="00154016">
            <w:p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Информирование на сайте школы. </w:t>
            </w:r>
          </w:p>
          <w:p w:rsidR="00154016" w:rsidRDefault="00154016">
            <w:pPr>
              <w:spacing w:line="240" w:lineRule="auto"/>
              <w:ind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Информирование внешней среды.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октябрь-ноябрь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школы, классные руководители</w:t>
            </w:r>
          </w:p>
        </w:tc>
      </w:tr>
      <w:tr w:rsidR="00154016" w:rsidTr="00603EAE">
        <w:trPr>
          <w:trHeight w:val="30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 базы наставляемых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Сбор  данных  о  наставляемых  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ind w:left="145" w:right="11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Проведение анкетирования среди обучающихся/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желающих принять участие в программе наставничества.  </w:t>
            </w:r>
          </w:p>
          <w:p w:rsidR="00154016" w:rsidRDefault="00154016">
            <w:pPr>
              <w:spacing w:line="244" w:lineRule="auto"/>
              <w:ind w:left="145" w:right="11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Сбор согласий на обработку персональных данных от совершеннолетних участников программы 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согласия от родителей (законных представителей) несовершеннолетних наставляемых. </w:t>
            </w:r>
          </w:p>
          <w:p w:rsidR="00154016" w:rsidRDefault="00154016">
            <w:pPr>
              <w:ind w:left="145" w:right="11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Сбор дополнительной информации о запросах наставляемых обучающихся от третьих лиц: классный руководитель, психолог, соцработник, родители. </w:t>
            </w:r>
          </w:p>
          <w:p w:rsidR="00154016" w:rsidRDefault="00154016">
            <w:pPr>
              <w:spacing w:line="240" w:lineRule="auto"/>
              <w:ind w:left="145" w:right="11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октябрь-ноябрь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Заместители  директора</w:t>
            </w:r>
          </w:p>
        </w:tc>
      </w:tr>
      <w:tr w:rsidR="00154016" w:rsidTr="00603EAE">
        <w:trPr>
          <w:trHeight w:val="1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right="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базы наставляемых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Формирование базы данных наставляемых из числа педагогов. </w:t>
            </w:r>
          </w:p>
          <w:p w:rsidR="00154016" w:rsidRDefault="00154016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Формирование базы данных наставляемых из числа обучающихся.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октябрь-ноябрь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</w:tr>
      <w:tr w:rsidR="00154016" w:rsidTr="00603EAE">
        <w:trPr>
          <w:trHeight w:val="30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right="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 базы  наставников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 данных  о  наставниках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54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Проведение анкетирования среди потенциальных наставников, желающих принять участие в программе наставничества.  </w:t>
            </w:r>
          </w:p>
          <w:p w:rsidR="00154016" w:rsidRDefault="00154016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Сбор согласий на сбор и обработку персональных данных. </w:t>
            </w:r>
          </w:p>
          <w:p w:rsidR="00154016" w:rsidRDefault="00154016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Проведение   мероприятия  (круглый стол) для  информирования  и  вовлечения потенциальных наставников.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октябрь-ноябрь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школы, куратор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базы наставников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76" w:lineRule="auto"/>
              <w:ind w:right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Формирование базы данных наставников из числа педагогов. </w:t>
            </w:r>
          </w:p>
          <w:p w:rsidR="00154016" w:rsidRDefault="00154016">
            <w:pPr>
              <w:spacing w:line="276" w:lineRule="auto"/>
              <w:ind w:right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Формирование базы данных наставников из числа обучающихся. </w:t>
            </w:r>
          </w:p>
          <w:p w:rsidR="00154016" w:rsidRDefault="00154016">
            <w:pPr>
              <w:spacing w:line="254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октябрь-ноябрь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right="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Отбор и обучение наставников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 наставников,  входящих  в  базу потенциальных  наставников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76" w:lineRule="auto"/>
              <w:ind w:right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 Провести анализ базы наставников и выбрать подходящих для конкретной программы.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Заместители директора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after="37" w:line="247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Обучение наставников для работы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с </w:t>
            </w:r>
          </w:p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наставляемыми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232" w:rsidRDefault="00154016">
            <w:pPr>
              <w:spacing w:line="254" w:lineRule="auto"/>
              <w:ind w:right="19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Подготовить методические материалы для сопровождения наставнической деятельности. </w:t>
            </w:r>
          </w:p>
          <w:p w:rsidR="00154016" w:rsidRDefault="00154016">
            <w:pPr>
              <w:spacing w:line="254" w:lineRule="auto"/>
              <w:ind w:right="19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Издать приказ об организации «Школы наставников» с утверждение программ и графиков обучения наставников. </w:t>
            </w:r>
          </w:p>
          <w:p w:rsidR="00154016" w:rsidRDefault="00154016">
            <w:pPr>
              <w:spacing w:line="254" w:lineRule="auto"/>
              <w:ind w:right="19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«Школу наставников» и провести обучение.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школы, куратор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right="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 наставнических пар / групп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after="56"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Отбор наставников </w:t>
            </w:r>
          </w:p>
          <w:p w:rsidR="00154016" w:rsidRDefault="00154016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наставляемых </w:t>
            </w:r>
          </w:p>
          <w:p w:rsidR="00154016" w:rsidRDefault="00154016">
            <w:pPr>
              <w:spacing w:line="240" w:lineRule="auto"/>
              <w:ind w:left="108" w:right="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54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Анализ заполненных анкет потенциальных наставников и сопоставление данных с анкетами наставляемых.  </w:t>
            </w:r>
          </w:p>
          <w:p w:rsidR="00154016" w:rsidRDefault="001540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Организация групповой встречи наставников и наставляемых. </w:t>
            </w:r>
          </w:p>
          <w:p w:rsidR="00154016" w:rsidRDefault="001540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анкетирования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на предмет предпочитаемого наставника/наставляемого после завершения групповой встречи. </w:t>
            </w:r>
          </w:p>
          <w:p w:rsidR="00154016" w:rsidRDefault="00154016">
            <w:pPr>
              <w:spacing w:line="276" w:lineRule="auto"/>
              <w:ind w:right="5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Анализ анкет групповой встречи и соединение наставников и наставляемых в пары/ группы.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школы, куратор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Закрепление  </w:t>
            </w:r>
          </w:p>
          <w:p w:rsidR="00154016" w:rsidRDefault="00154016">
            <w:pPr>
              <w:spacing w:after="18"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наставнических </w:t>
            </w:r>
          </w:p>
          <w:p w:rsidR="00154016" w:rsidRDefault="00154016">
            <w:pPr>
              <w:spacing w:after="19"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пар /  </w:t>
            </w:r>
          </w:p>
          <w:p w:rsidR="00154016" w:rsidRDefault="00154016">
            <w:pPr>
              <w:spacing w:after="56"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приказа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утверждении  наставнических пар/групп». </w:t>
            </w:r>
          </w:p>
          <w:p w:rsidR="00154016" w:rsidRDefault="00154016">
            <w:pPr>
              <w:spacing w:line="254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  индивидуального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развития наставляемых, индивидуальные траектории обучения. </w:t>
            </w:r>
          </w:p>
          <w:p w:rsidR="00154016" w:rsidRDefault="00154016">
            <w:pPr>
              <w:spacing w:line="254" w:lineRule="auto"/>
              <w:ind w:left="108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психологического сопровождения наставляемым, не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сформировавшим пару или группу  (при необходимости), продолжить поиск наставника.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декабрь          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154016" w:rsidRDefault="00154016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54" w:lineRule="auto"/>
              <w:ind w:left="108" w:right="1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 осуществление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 </w:t>
            </w:r>
          </w:p>
          <w:p w:rsidR="00154016" w:rsidRDefault="00154016">
            <w:pPr>
              <w:spacing w:after="19" w:line="254" w:lineRule="auto"/>
              <w:ind w:left="108" w:right="1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наставнических </w:t>
            </w:r>
          </w:p>
          <w:p w:rsidR="00154016" w:rsidRDefault="00154016">
            <w:pPr>
              <w:spacing w:after="19" w:line="254" w:lineRule="auto"/>
              <w:ind w:left="108" w:right="17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 /  групп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after="34" w:line="244" w:lineRule="auto"/>
              <w:ind w:left="108" w:right="10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комплекса последовательных встреч  наставников и наставляемых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76" w:lineRule="auto"/>
              <w:ind w:left="123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Проведение первой, организационной, встречи наставника и наставляемого. </w:t>
            </w:r>
          </w:p>
          <w:p w:rsidR="00154016" w:rsidRDefault="00154016">
            <w:pPr>
              <w:spacing w:line="276" w:lineRule="auto"/>
              <w:ind w:left="123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Проведение второй, пробной рабочей, встречи наставника и наставляемого. </w:t>
            </w:r>
          </w:p>
          <w:p w:rsidR="00154016" w:rsidRDefault="00154016">
            <w:pPr>
              <w:spacing w:after="24" w:line="254" w:lineRule="auto"/>
              <w:ind w:left="123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154016" w:rsidRDefault="00154016">
            <w:pPr>
              <w:spacing w:line="254" w:lineRule="auto"/>
              <w:ind w:left="123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Регулярные встречи наставника и наставляемого. </w:t>
            </w:r>
          </w:p>
          <w:p w:rsidR="00154016" w:rsidRDefault="00154016">
            <w:pPr>
              <w:spacing w:line="254" w:lineRule="auto"/>
              <w:ind w:left="123" w:right="8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Проведение заключительной встречи наставника и наставляемого.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 w:rsidP="00603E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016" w:rsidRDefault="00154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after="56" w:line="254" w:lineRule="auto"/>
              <w:ind w:left="108" w:right="1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текущего контроля достижения планируемых  результатов наставниками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54" w:lineRule="auto"/>
              <w:ind w:left="123"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Анкетирование.  Форматы анкет обратной связи для промежуточной оценки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 w:rsidP="00603E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 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right="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Завершение  наставничества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after="56" w:line="254" w:lineRule="auto"/>
              <w:ind w:left="108" w:right="1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Отчеты по итогам наставнической  программы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мониторинга личной удовлетворенности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участием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в программе наставничества. </w:t>
            </w:r>
          </w:p>
          <w:p w:rsidR="00154016" w:rsidRDefault="001540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Проведение мониторинга качества реализации программы наставничества. </w:t>
            </w:r>
          </w:p>
          <w:p w:rsidR="00154016" w:rsidRDefault="00154016">
            <w:pPr>
              <w:spacing w:line="254" w:lineRule="auto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Мониторинг и оценка влияния программ на всех участников.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 w:rsidP="00603E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май 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</w:tr>
      <w:tr w:rsidR="00154016" w:rsidTr="00603EAE">
        <w:trPr>
          <w:trHeight w:val="1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16" w:rsidRDefault="00154016">
            <w:pPr>
              <w:spacing w:line="240" w:lineRule="auto"/>
              <w:ind w:right="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after="56" w:line="254" w:lineRule="auto"/>
              <w:ind w:left="108" w:right="1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 и поощрения наставников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after="1" w:line="276" w:lineRule="auto"/>
              <w:ind w:left="123" w:right="22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Приказ о поощрении участников наставнической деятельности. </w:t>
            </w:r>
          </w:p>
          <w:p w:rsidR="00154016" w:rsidRDefault="00154016">
            <w:pPr>
              <w:spacing w:line="254" w:lineRule="auto"/>
              <w:ind w:left="123" w:right="22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Благодарственные письма партнерам. </w:t>
            </w:r>
          </w:p>
          <w:p w:rsidR="00154016" w:rsidRDefault="00154016">
            <w:pPr>
              <w:spacing w:line="276" w:lineRule="auto"/>
              <w:ind w:left="123" w:right="22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Издание приказа «О проведении итогового мероприятия в рамках реализации целевой модели наставничества» </w:t>
            </w:r>
          </w:p>
          <w:p w:rsidR="00154016" w:rsidRDefault="00154016">
            <w:pPr>
              <w:spacing w:line="276" w:lineRule="auto"/>
              <w:ind w:left="123" w:right="22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Публикация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результатов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программы наставничества,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лучших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наставников, информации на сайтах школы и организаций партнеров. </w:t>
            </w:r>
          </w:p>
          <w:p w:rsidR="00154016" w:rsidRDefault="00154016">
            <w:pPr>
              <w:spacing w:line="254" w:lineRule="auto"/>
              <w:ind w:left="123" w:right="22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школьного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конкурса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мастерства "Наставник года", "Лучшая пара ".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 w:rsidP="00603EAE">
            <w:pPr>
              <w:spacing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 202</w:t>
            </w:r>
            <w:r w:rsidR="00603E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016" w:rsidRDefault="00154016">
            <w:pPr>
              <w:spacing w:line="240" w:lineRule="auto"/>
              <w:ind w:left="110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школы, куратор</w:t>
            </w:r>
          </w:p>
        </w:tc>
      </w:tr>
    </w:tbl>
    <w:p w:rsidR="00154016" w:rsidRDefault="00154016" w:rsidP="00154016">
      <w:pPr>
        <w:spacing w:after="0" w:line="254" w:lineRule="auto"/>
        <w:ind w:left="-708"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4016" w:rsidRDefault="00154016" w:rsidP="00154016">
      <w:pPr>
        <w:spacing w:after="0" w:line="254" w:lineRule="auto"/>
        <w:ind w:left="-708"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4016" w:rsidRDefault="00154016" w:rsidP="00154016">
      <w:pPr>
        <w:spacing w:after="0" w:line="254" w:lineRule="auto"/>
        <w:ind w:left="-708" w:righ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22A" w:rsidRDefault="00F6322A"/>
    <w:sectPr w:rsidR="00F6322A" w:rsidSect="00154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C111E"/>
    <w:multiLevelType w:val="hybridMultilevel"/>
    <w:tmpl w:val="25627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16"/>
    <w:rsid w:val="00154016"/>
    <w:rsid w:val="00603EAE"/>
    <w:rsid w:val="00627F84"/>
    <w:rsid w:val="00AA6232"/>
    <w:rsid w:val="00C32C0A"/>
    <w:rsid w:val="00F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C1BFE-5D62-486F-8888-2E292E25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016"/>
    <w:pPr>
      <w:spacing w:line="256" w:lineRule="auto"/>
      <w:ind w:left="720"/>
      <w:contextualSpacing/>
    </w:pPr>
  </w:style>
  <w:style w:type="table" w:customStyle="1" w:styleId="TableGrid">
    <w:name w:val="TableGrid"/>
    <w:rsid w:val="001540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4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cp:lastPrinted>2020-12-08T11:15:00Z</cp:lastPrinted>
  <dcterms:created xsi:type="dcterms:W3CDTF">2020-12-08T11:12:00Z</dcterms:created>
  <dcterms:modified xsi:type="dcterms:W3CDTF">2023-11-08T13:01:00Z</dcterms:modified>
</cp:coreProperties>
</file>