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482" w:rsidRDefault="00FA3482" w:rsidP="00FA34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FA3482" w:rsidRDefault="00FA3482" w:rsidP="00FA34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среднемесячной заработной плате</w:t>
      </w:r>
    </w:p>
    <w:p w:rsidR="00064C42" w:rsidRDefault="00FA3482" w:rsidP="00FA34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0E3CC2">
        <w:rPr>
          <w:rFonts w:ascii="Times New Roman" w:hAnsi="Times New Roman" w:cs="Times New Roman"/>
          <w:sz w:val="28"/>
          <w:szCs w:val="28"/>
        </w:rPr>
        <w:t xml:space="preserve"> его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заместителя и главного бухгалтера</w:t>
      </w:r>
    </w:p>
    <w:p w:rsidR="00FA3482" w:rsidRDefault="00FA3482" w:rsidP="00FA34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Титовская СОШ</w:t>
      </w:r>
    </w:p>
    <w:p w:rsidR="000E3CC2" w:rsidRDefault="000E3CC2" w:rsidP="00FA34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2023 год</w:t>
      </w:r>
    </w:p>
    <w:p w:rsidR="00FA3482" w:rsidRDefault="00FA3482" w:rsidP="00FA348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FA3482" w:rsidTr="00FA3482">
        <w:tc>
          <w:tcPr>
            <w:tcW w:w="1413" w:type="dxa"/>
          </w:tcPr>
          <w:p w:rsidR="00FA3482" w:rsidRDefault="00FA3482" w:rsidP="00FA3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17" w:type="dxa"/>
          </w:tcPr>
          <w:p w:rsidR="00FA3482" w:rsidRDefault="00FA3482" w:rsidP="00FA3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15" w:type="dxa"/>
          </w:tcPr>
          <w:p w:rsidR="00FA3482" w:rsidRDefault="00FA3482" w:rsidP="00FA3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</w:t>
            </w:r>
            <w:r w:rsidR="000E3CC2">
              <w:rPr>
                <w:rFonts w:ascii="Times New Roman" w:hAnsi="Times New Roman" w:cs="Times New Roman"/>
                <w:sz w:val="28"/>
                <w:szCs w:val="28"/>
              </w:rPr>
              <w:t>, рублей</w:t>
            </w:r>
          </w:p>
        </w:tc>
      </w:tr>
      <w:tr w:rsidR="00FA3482" w:rsidTr="00FA3482">
        <w:tc>
          <w:tcPr>
            <w:tcW w:w="1413" w:type="dxa"/>
          </w:tcPr>
          <w:p w:rsidR="00FA3482" w:rsidRDefault="00FA3482" w:rsidP="00FA3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7" w:type="dxa"/>
          </w:tcPr>
          <w:p w:rsidR="00FA3482" w:rsidRDefault="00FA3482" w:rsidP="00FA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15" w:type="dxa"/>
          </w:tcPr>
          <w:p w:rsidR="00FA3482" w:rsidRDefault="00FA3482" w:rsidP="00FA3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65 043,23</w:t>
            </w:r>
          </w:p>
        </w:tc>
      </w:tr>
      <w:tr w:rsidR="00FA3482" w:rsidTr="00FA3482">
        <w:tc>
          <w:tcPr>
            <w:tcW w:w="1413" w:type="dxa"/>
          </w:tcPr>
          <w:p w:rsidR="00FA3482" w:rsidRDefault="00FA3482" w:rsidP="00FA3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7" w:type="dxa"/>
          </w:tcPr>
          <w:p w:rsidR="00FA3482" w:rsidRDefault="00FA3482" w:rsidP="00FA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3115" w:type="dxa"/>
          </w:tcPr>
          <w:p w:rsidR="00FA3482" w:rsidRDefault="00FA3482" w:rsidP="00FA3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61 023,06</w:t>
            </w:r>
          </w:p>
        </w:tc>
      </w:tr>
      <w:tr w:rsidR="00FA3482" w:rsidTr="00FA3482">
        <w:tc>
          <w:tcPr>
            <w:tcW w:w="1413" w:type="dxa"/>
          </w:tcPr>
          <w:p w:rsidR="00FA3482" w:rsidRDefault="00FA3482" w:rsidP="00FA3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7" w:type="dxa"/>
          </w:tcPr>
          <w:p w:rsidR="00FA3482" w:rsidRDefault="00FA3482" w:rsidP="00FA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115" w:type="dxa"/>
          </w:tcPr>
          <w:p w:rsidR="00FA3482" w:rsidRDefault="00FA3482" w:rsidP="00FA3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30 609,19</w:t>
            </w:r>
          </w:p>
        </w:tc>
      </w:tr>
    </w:tbl>
    <w:p w:rsidR="00FA3482" w:rsidRDefault="00FA3482" w:rsidP="00FA34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3482" w:rsidRPr="00FA3482" w:rsidRDefault="00FA3482" w:rsidP="00FA34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3482" w:rsidRPr="00FA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59"/>
    <w:rsid w:val="00064C42"/>
    <w:rsid w:val="000E3CC2"/>
    <w:rsid w:val="00C42059"/>
    <w:rsid w:val="00FA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660B1-9E74-49AE-840E-AA81D609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263</Characters>
  <Application>Microsoft Office Word</Application>
  <DocSecurity>0</DocSecurity>
  <Lines>2</Lines>
  <Paragraphs>1</Paragraphs>
  <ScaleCrop>false</ScaleCrop>
  <Company>МБОУ ТитовСОШ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2024-05-14T07:38:00Z</dcterms:created>
  <dcterms:modified xsi:type="dcterms:W3CDTF">2024-05-14T07:43:00Z</dcterms:modified>
</cp:coreProperties>
</file>