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27" w:rsidRPr="00060227" w:rsidRDefault="00060227" w:rsidP="000602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F3B" w:rsidRDefault="00060227" w:rsidP="00714F3B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Календарный учебный график </w:t>
      </w:r>
      <w:r w:rsidR="00714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кружка «ГТО с игрой» на лето</w:t>
      </w:r>
    </w:p>
    <w:p w:rsidR="00060227" w:rsidRPr="00060227" w:rsidRDefault="00060227" w:rsidP="000602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5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"/>
        <w:gridCol w:w="1417"/>
        <w:gridCol w:w="992"/>
        <w:gridCol w:w="1984"/>
        <w:gridCol w:w="1701"/>
        <w:gridCol w:w="1417"/>
        <w:gridCol w:w="3830"/>
        <w:gridCol w:w="1853"/>
        <w:gridCol w:w="1396"/>
        <w:gridCol w:w="7"/>
      </w:tblGrid>
      <w:tr w:rsidR="00060227" w:rsidRPr="00060227" w:rsidTr="00060227">
        <w:trPr>
          <w:gridAfter w:val="1"/>
          <w:wAfter w:w="7" w:type="dxa"/>
          <w:trHeight w:val="171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060227" w:rsidRPr="00060227" w:rsidTr="00060227">
        <w:trPr>
          <w:gridAfter w:val="1"/>
          <w:wAfter w:w="7" w:type="dxa"/>
          <w:trHeight w:val="159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.08.24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и беседа</w:t>
            </w:r>
          </w:p>
          <w:p w:rsidR="00060227" w:rsidRPr="00060227" w:rsidRDefault="00060227" w:rsidP="00631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ТБ на занятиях. Знания о ГТО. Тестирование: прыжок в длину с места. П/игры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060227" w:rsidRPr="00060227" w:rsidTr="00060227">
        <w:trPr>
          <w:gridAfter w:val="1"/>
          <w:wAfter w:w="7" w:type="dxa"/>
          <w:trHeight w:val="10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.08.24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Pr="00060227" w:rsidRDefault="00060227" w:rsidP="000602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 ГТО в общеобразовательной организации.Техника прыжков в длину с разбега. П/игры с прыжками.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060227" w:rsidRPr="00060227" w:rsidTr="00060227">
        <w:trPr>
          <w:gridAfter w:val="1"/>
          <w:wAfter w:w="7" w:type="dxa"/>
          <w:trHeight w:val="10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.08.24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BC3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C31B0" w:rsidRDefault="00BC31B0" w:rsidP="00BC31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подготовка – основа успешного выполнения нормативов комплекса ГТО.</w:t>
            </w:r>
          </w:p>
          <w:p w:rsidR="00BC31B0" w:rsidRDefault="00BC31B0" w:rsidP="00BC31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Тестирование:</w:t>
            </w:r>
          </w:p>
          <w:p w:rsidR="00060227" w:rsidRPr="00060227" w:rsidRDefault="00BC31B0" w:rsidP="00BC31B0">
            <w:pPr>
              <w:pStyle w:val="a3"/>
              <w:spacing w:before="0" w:after="0"/>
            </w:pPr>
            <w:r>
              <w:t xml:space="preserve">Бег 60 и 100м. Встречная </w:t>
            </w:r>
            <w:proofErr w:type="spellStart"/>
            <w:r>
              <w:t>стафета</w:t>
            </w:r>
            <w:proofErr w:type="spellEnd"/>
            <w:r>
              <w:t>.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060227" w:rsidRPr="00060227" w:rsidTr="00060227">
        <w:trPr>
          <w:gridAfter w:val="1"/>
          <w:wAfter w:w="7" w:type="dxa"/>
          <w:trHeight w:val="104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BC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3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.08.24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1B0" w:rsidRDefault="00BC31B0" w:rsidP="00BC31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ГТО. Совершенствование техники метания мяча 150 гр. на дальность.</w:t>
            </w:r>
          </w:p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27" w:rsidRPr="00060227" w:rsidRDefault="00060227" w:rsidP="006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63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BC31B0" w:rsidRPr="00060227" w:rsidTr="00060227">
        <w:trPr>
          <w:gridAfter w:val="1"/>
          <w:wAfter w:w="7" w:type="dxa"/>
          <w:trHeight w:val="104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1B0" w:rsidRPr="00060227" w:rsidRDefault="00BC31B0" w:rsidP="00BC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1B0" w:rsidRDefault="00BC31B0" w:rsidP="00BC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B0" w:rsidRDefault="00BC31B0" w:rsidP="00BC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1B0" w:rsidRPr="00060227" w:rsidRDefault="00BC31B0" w:rsidP="00BC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.08.24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1B0" w:rsidRDefault="00BC31B0" w:rsidP="00BC3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B0" w:rsidRDefault="00BC31B0" w:rsidP="00BC3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1B0" w:rsidRPr="00060227" w:rsidRDefault="00BC31B0" w:rsidP="00BC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1B0" w:rsidRPr="00060227" w:rsidRDefault="00BC31B0" w:rsidP="00BC3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1B0" w:rsidRDefault="00BC31B0" w:rsidP="00BC31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ГТО. Проверка навыка выполнения метания мяча 150 гр. на дальность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1B0" w:rsidRPr="00060227" w:rsidRDefault="00BC31B0" w:rsidP="00BC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1B0" w:rsidRPr="00060227" w:rsidRDefault="00BC31B0" w:rsidP="00BC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BC31B0" w:rsidRPr="00060227" w:rsidTr="00060227">
        <w:trPr>
          <w:trHeight w:val="701"/>
        </w:trPr>
        <w:tc>
          <w:tcPr>
            <w:tcW w:w="150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1B0" w:rsidRPr="00060227" w:rsidRDefault="00BC31B0" w:rsidP="00BC31B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 5</w:t>
            </w: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</w:tbl>
    <w:p w:rsidR="00714F3B" w:rsidRDefault="00714F3B" w:rsidP="00BC31B0">
      <w:pPr>
        <w:shd w:val="clear" w:color="auto" w:fill="FFFFFF"/>
        <w:spacing w:after="0" w:line="100" w:lineRule="atLeast"/>
      </w:pPr>
    </w:p>
    <w:p w:rsidR="00D86B9E" w:rsidRDefault="00D86B9E" w:rsidP="00BC3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6B9E" w:rsidRDefault="00D86B9E" w:rsidP="00BC3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0" w:rsidRPr="00BC31B0" w:rsidRDefault="00BC31B0" w:rsidP="00BC3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31B0">
        <w:rPr>
          <w:rFonts w:ascii="Times New Roman" w:hAnsi="Times New Roman" w:cs="Times New Roman"/>
          <w:b/>
          <w:sz w:val="24"/>
          <w:szCs w:val="24"/>
        </w:rPr>
        <w:t>Список учащихся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C31B0" w:rsidRPr="00BC31B0" w:rsidRDefault="00BC31B0" w:rsidP="00BC3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Гунькину Татьяну Александровну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Заутадзе Сальвара Бахтияровича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Исламова Мурада Вадимовича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Кавазгил Эльнару Милозовну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Кавазову Мадину Юсуповну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Кравченко Софию Александровну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Матвиенко Вера Сергеевну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Мельникову Ангелину Анатольевну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Недурова Басира Шахидовича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Некрасова Ивана Петровича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Сафарову Айсель Шокировну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Шадиманова Надима Ибрахимовича</w:t>
      </w:r>
    </w:p>
    <w:p w:rsidR="00EA387B" w:rsidRPr="005C463B" w:rsidRDefault="00EA387B" w:rsidP="00EA387B">
      <w:pPr>
        <w:pStyle w:val="a4"/>
        <w:numPr>
          <w:ilvl w:val="1"/>
          <w:numId w:val="1"/>
        </w:numPr>
        <w:ind w:left="1208" w:hanging="357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Шевченко Софию Владимировну</w:t>
      </w:r>
    </w:p>
    <w:p w:rsidR="00714F3B" w:rsidRDefault="00714F3B"/>
    <w:sectPr w:rsidR="00714F3B" w:rsidSect="00B07137">
      <w:pgSz w:w="16838" w:h="11906" w:orient="landscape"/>
      <w:pgMar w:top="850" w:right="1134" w:bottom="1701" w:left="1134" w:header="720" w:footer="720" w:gutter="0"/>
      <w:cols w:space="720"/>
      <w:docGrid w:linePitch="360" w:charSpace="-24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A3890"/>
    <w:multiLevelType w:val="hybridMultilevel"/>
    <w:tmpl w:val="63B4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14511"/>
    <w:multiLevelType w:val="hybridMultilevel"/>
    <w:tmpl w:val="C0DC60E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2F63F9"/>
    <w:multiLevelType w:val="hybridMultilevel"/>
    <w:tmpl w:val="E66079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C4B"/>
    <w:rsid w:val="00060227"/>
    <w:rsid w:val="004C416F"/>
    <w:rsid w:val="00714F3B"/>
    <w:rsid w:val="00824CE5"/>
    <w:rsid w:val="00826C4B"/>
    <w:rsid w:val="00A34638"/>
    <w:rsid w:val="00B07137"/>
    <w:rsid w:val="00BC31B0"/>
    <w:rsid w:val="00D57788"/>
    <w:rsid w:val="00D86B9E"/>
    <w:rsid w:val="00EA387B"/>
    <w:rsid w:val="00F6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B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TimesNewRoman">
    <w:name w:val="Стиль Style2 + (латиница) Times New Roman Черный Знак"/>
    <w:rsid w:val="00A34638"/>
    <w:rPr>
      <w:rFonts w:cs="Calibri"/>
      <w:color w:val="000000"/>
      <w:sz w:val="22"/>
      <w:szCs w:val="22"/>
      <w:lang w:val="ru-RU" w:bidi="ar-SA"/>
    </w:rPr>
  </w:style>
  <w:style w:type="character" w:customStyle="1" w:styleId="Style2TimesNewRoman0">
    <w:name w:val="Стиль Style2 + (латиница) Times New Roman Знак"/>
    <w:rsid w:val="00A34638"/>
    <w:rPr>
      <w:rFonts w:cs="Calibri"/>
      <w:sz w:val="24"/>
      <w:szCs w:val="22"/>
      <w:lang w:val="ru-RU" w:bidi="ar-SA"/>
    </w:rPr>
  </w:style>
  <w:style w:type="paragraph" w:customStyle="1" w:styleId="Style2">
    <w:name w:val="Style2"/>
    <w:basedOn w:val="a"/>
    <w:rsid w:val="00A34638"/>
    <w:pPr>
      <w:widowControl w:val="0"/>
      <w:spacing w:after="0" w:line="648" w:lineRule="exact"/>
    </w:pPr>
    <w:rPr>
      <w:rFonts w:ascii="Courier New" w:hAnsi="Courier New" w:cs="Courier New"/>
      <w:sz w:val="24"/>
      <w:szCs w:val="24"/>
    </w:rPr>
  </w:style>
  <w:style w:type="paragraph" w:customStyle="1" w:styleId="Style2TimesNewRoman1">
    <w:name w:val="Стиль Style2 + (латиница) Times New Roman Черный"/>
    <w:basedOn w:val="a"/>
    <w:next w:val="a"/>
    <w:rsid w:val="00A34638"/>
    <w:rPr>
      <w:rFonts w:ascii="Times New Roman" w:hAnsi="Times New Roman" w:cs="Times New Roman"/>
      <w:color w:val="000000"/>
    </w:rPr>
  </w:style>
  <w:style w:type="paragraph" w:styleId="a3">
    <w:name w:val="Normal (Web)"/>
    <w:basedOn w:val="a"/>
    <w:rsid w:val="00A34638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34638"/>
    <w:pPr>
      <w:suppressAutoHyphens/>
      <w:spacing w:after="120"/>
    </w:pPr>
    <w:rPr>
      <w:rFonts w:ascii="Calibri" w:eastAsia="Times New Roman" w:hAnsi="Calibri" w:cs="Calibri"/>
      <w:lang w:eastAsia="zh-CN"/>
    </w:rPr>
  </w:style>
  <w:style w:type="paragraph" w:styleId="a4">
    <w:name w:val="No Spacing"/>
    <w:uiPriority w:val="1"/>
    <w:qFormat/>
    <w:rsid w:val="00EA387B"/>
    <w:pPr>
      <w:spacing w:after="0" w:line="240" w:lineRule="auto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8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6B9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ASER</cp:lastModifiedBy>
  <cp:revision>2</cp:revision>
  <cp:lastPrinted>2024-05-21T13:38:00Z</cp:lastPrinted>
  <dcterms:created xsi:type="dcterms:W3CDTF">2024-06-27T08:39:00Z</dcterms:created>
  <dcterms:modified xsi:type="dcterms:W3CDTF">2024-06-27T08:39:00Z</dcterms:modified>
</cp:coreProperties>
</file>