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01" w:rsidRPr="00817BFA" w:rsidRDefault="008E4E55" w:rsidP="00AC1601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817BF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ИНФОРМАЦИЯ  </w:t>
      </w:r>
    </w:p>
    <w:p w:rsidR="008E4E55" w:rsidRPr="00817BFA" w:rsidRDefault="008E4E55" w:rsidP="00AC1601">
      <w:pPr>
        <w:shd w:val="clear" w:color="auto" w:fill="FCFCF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817BF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О  РЕЗУЛЬТАТАХ  ПРИЕМА</w:t>
      </w:r>
    </w:p>
    <w:p w:rsidR="00AC1601" w:rsidRPr="008E4E55" w:rsidRDefault="00AC1601" w:rsidP="00AC1601">
      <w:pPr>
        <w:shd w:val="clear" w:color="auto" w:fill="FCFCFC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0D0D0D" w:themeColor="text1" w:themeTint="F2"/>
          <w:sz w:val="23"/>
          <w:szCs w:val="23"/>
          <w:lang w:eastAsia="ru-RU"/>
        </w:rPr>
      </w:pPr>
    </w:p>
    <w:tbl>
      <w:tblPr>
        <w:tblStyle w:val="a7"/>
        <w:tblW w:w="11115" w:type="dxa"/>
        <w:tblInd w:w="-431" w:type="dxa"/>
        <w:tblLook w:val="04A0"/>
      </w:tblPr>
      <w:tblGrid>
        <w:gridCol w:w="1985"/>
        <w:gridCol w:w="1809"/>
        <w:gridCol w:w="973"/>
        <w:gridCol w:w="1344"/>
        <w:gridCol w:w="1161"/>
        <w:gridCol w:w="1021"/>
        <w:gridCol w:w="1311"/>
        <w:gridCol w:w="1511"/>
      </w:tblGrid>
      <w:tr w:rsidR="00817BFA" w:rsidTr="00817BFA">
        <w:trPr>
          <w:trHeight w:val="825"/>
        </w:trPr>
        <w:tc>
          <w:tcPr>
            <w:tcW w:w="1985" w:type="dxa"/>
            <w:vMerge w:val="restart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 w:rsidRPr="00AC1601"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Образовательная программа</w:t>
            </w:r>
          </w:p>
        </w:tc>
        <w:tc>
          <w:tcPr>
            <w:tcW w:w="1809" w:type="dxa"/>
            <w:vMerge w:val="restart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Уровень образования</w:t>
            </w:r>
          </w:p>
        </w:tc>
        <w:tc>
          <w:tcPr>
            <w:tcW w:w="973" w:type="dxa"/>
            <w:vMerge w:val="restart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Форма обучения</w:t>
            </w:r>
          </w:p>
        </w:tc>
        <w:tc>
          <w:tcPr>
            <w:tcW w:w="6348" w:type="dxa"/>
            <w:gridSpan w:val="5"/>
          </w:tcPr>
          <w:p w:rsidR="00817BFA" w:rsidRDefault="00817BFA" w:rsidP="00817BF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</w:p>
          <w:p w:rsidR="00817BFA" w:rsidRPr="00AC1601" w:rsidRDefault="00817BFA" w:rsidP="00817BF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Численность обучающихся, чел.</w:t>
            </w:r>
          </w:p>
        </w:tc>
      </w:tr>
      <w:tr w:rsidR="00817BFA" w:rsidTr="00817BFA">
        <w:tc>
          <w:tcPr>
            <w:tcW w:w="1985" w:type="dxa"/>
            <w:vMerge/>
          </w:tcPr>
          <w:p w:rsidR="00817BFA" w:rsidRDefault="00817BF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9" w:type="dxa"/>
            <w:vMerge/>
          </w:tcPr>
          <w:p w:rsidR="00817BFA" w:rsidRDefault="00817BF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73" w:type="dxa"/>
            <w:vMerge/>
          </w:tcPr>
          <w:p w:rsidR="00817BFA" w:rsidRDefault="00817BF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344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За счет бюджетных ассигнований федерального бюджета</w:t>
            </w:r>
          </w:p>
        </w:tc>
        <w:tc>
          <w:tcPr>
            <w:tcW w:w="1161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За счет субъектов Российской Федерации</w:t>
            </w:r>
          </w:p>
        </w:tc>
        <w:tc>
          <w:tcPr>
            <w:tcW w:w="1021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За счет местных бюджетов</w:t>
            </w:r>
          </w:p>
        </w:tc>
        <w:tc>
          <w:tcPr>
            <w:tcW w:w="1311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За счет средств физических и (или) юридических лиц</w:t>
            </w:r>
          </w:p>
        </w:tc>
        <w:tc>
          <w:tcPr>
            <w:tcW w:w="1511" w:type="dxa"/>
          </w:tcPr>
          <w:p w:rsidR="00817BFA" w:rsidRPr="00AC1601" w:rsidRDefault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18"/>
                <w:szCs w:val="18"/>
              </w:rPr>
              <w:t>Средняя сумма баллов по вступительным испытаниям</w:t>
            </w:r>
          </w:p>
        </w:tc>
      </w:tr>
      <w:tr w:rsidR="00AC1601" w:rsidTr="00817BFA">
        <w:tc>
          <w:tcPr>
            <w:tcW w:w="11115" w:type="dxa"/>
            <w:gridSpan w:val="8"/>
          </w:tcPr>
          <w:p w:rsidR="00AC1601" w:rsidRPr="00522B06" w:rsidRDefault="00AC1601" w:rsidP="00AC1601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 w:rsidRPr="00522B0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По программам подготовки </w:t>
            </w:r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квалифицированных рабочих и служащих</w:t>
            </w:r>
          </w:p>
        </w:tc>
      </w:tr>
      <w:tr w:rsidR="00817BFA" w:rsidTr="00817BFA">
        <w:tc>
          <w:tcPr>
            <w:tcW w:w="1985" w:type="dxa"/>
          </w:tcPr>
          <w:p w:rsidR="00817BFA" w:rsidRDefault="00817BFA" w:rsidP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35.01.27 Мастер </w:t>
            </w: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сельскохозяйствен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-</w:t>
            </w:r>
          </w:p>
          <w:p w:rsidR="00817BFA" w:rsidRPr="001D2CCE" w:rsidRDefault="00817BFA" w:rsidP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производства</w:t>
            </w:r>
          </w:p>
        </w:tc>
        <w:tc>
          <w:tcPr>
            <w:tcW w:w="1809" w:type="dxa"/>
          </w:tcPr>
          <w:p w:rsidR="00817BFA" w:rsidRDefault="00817BFA" w:rsidP="00817BFA">
            <w:r w:rsidRPr="000954C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73" w:type="dxa"/>
          </w:tcPr>
          <w:p w:rsidR="00817BFA" w:rsidRDefault="00817BFA" w:rsidP="00817BFA">
            <w:pPr>
              <w:jc w:val="center"/>
            </w:pPr>
            <w:r w:rsidRPr="00C1398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Очная</w:t>
            </w:r>
          </w:p>
        </w:tc>
        <w:tc>
          <w:tcPr>
            <w:tcW w:w="1344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17BFA" w:rsidRPr="00522B06" w:rsidRDefault="00366698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19</w:t>
            </w:r>
          </w:p>
        </w:tc>
        <w:tc>
          <w:tcPr>
            <w:tcW w:w="102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7BFA" w:rsidRPr="00522B06" w:rsidRDefault="00366698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3,2</w:t>
            </w:r>
          </w:p>
        </w:tc>
      </w:tr>
      <w:tr w:rsidR="00817BFA" w:rsidTr="00817BFA">
        <w:tc>
          <w:tcPr>
            <w:tcW w:w="1985" w:type="dxa"/>
          </w:tcPr>
          <w:p w:rsidR="00817BFA" w:rsidRPr="001D2CCE" w:rsidRDefault="00817BFA" w:rsidP="00817BFA">
            <w:pP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color w:val="0D0D0D" w:themeColor="text1" w:themeTint="F2"/>
                <w:sz w:val="20"/>
                <w:szCs w:val="20"/>
                <w:lang w:eastAsia="ru-RU"/>
              </w:rPr>
              <w:t>38.01.02 Продавец, контролёр-кассир</w:t>
            </w:r>
          </w:p>
        </w:tc>
        <w:tc>
          <w:tcPr>
            <w:tcW w:w="1809" w:type="dxa"/>
          </w:tcPr>
          <w:p w:rsidR="00817BFA" w:rsidRDefault="00817BFA" w:rsidP="00817BFA">
            <w:r w:rsidRPr="000954C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73" w:type="dxa"/>
          </w:tcPr>
          <w:p w:rsidR="00817BFA" w:rsidRDefault="00817BFA" w:rsidP="00817BFA">
            <w:pPr>
              <w:jc w:val="center"/>
            </w:pPr>
            <w:r w:rsidRPr="00C1398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Очная</w:t>
            </w:r>
          </w:p>
        </w:tc>
        <w:tc>
          <w:tcPr>
            <w:tcW w:w="1344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17BFA" w:rsidRPr="00522B06" w:rsidRDefault="00366698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16</w:t>
            </w:r>
          </w:p>
        </w:tc>
        <w:tc>
          <w:tcPr>
            <w:tcW w:w="102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17BFA" w:rsidRPr="00522B06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7BFA" w:rsidRPr="00522B06" w:rsidRDefault="00366698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3,</w:t>
            </w:r>
            <w:r w:rsidR="00E3472C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4</w:t>
            </w:r>
          </w:p>
        </w:tc>
      </w:tr>
      <w:tr w:rsidR="00522B06" w:rsidTr="00817BFA">
        <w:tc>
          <w:tcPr>
            <w:tcW w:w="11115" w:type="dxa"/>
            <w:gridSpan w:val="8"/>
          </w:tcPr>
          <w:p w:rsidR="00522B06" w:rsidRPr="00522B06" w:rsidRDefault="00522B06" w:rsidP="00522B06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522B0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По программам </w:t>
            </w:r>
            <w:r w:rsidR="00817BFA" w:rsidRPr="00522B0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подготовки </w:t>
            </w:r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специалистов </w:t>
            </w:r>
            <w:r w:rsidR="00817BFA" w:rsidRPr="00522B06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среднего звена</w:t>
            </w:r>
          </w:p>
        </w:tc>
      </w:tr>
      <w:tr w:rsidR="00817BFA" w:rsidTr="00817BFA">
        <w:tc>
          <w:tcPr>
            <w:tcW w:w="1985" w:type="dxa"/>
          </w:tcPr>
          <w:p w:rsidR="00817BFA" w:rsidRPr="001D2CCE" w:rsidRDefault="00E3472C" w:rsidP="00817BF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35.02.16 </w:t>
            </w:r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Эксплуатация и ремонт </w:t>
            </w:r>
            <w:proofErr w:type="spellStart"/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>сельскохозяйствен-ной</w:t>
            </w:r>
            <w:proofErr w:type="spellEnd"/>
            <w:r w:rsidR="00817BFA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</w:rPr>
              <w:t xml:space="preserve"> техники и оборудования</w:t>
            </w:r>
          </w:p>
        </w:tc>
        <w:tc>
          <w:tcPr>
            <w:tcW w:w="1809" w:type="dxa"/>
          </w:tcPr>
          <w:p w:rsidR="00817BFA" w:rsidRDefault="00817BFA" w:rsidP="00817BFA">
            <w:pP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954CD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73" w:type="dxa"/>
          </w:tcPr>
          <w:p w:rsidR="00817BFA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Очная</w:t>
            </w:r>
          </w:p>
        </w:tc>
        <w:tc>
          <w:tcPr>
            <w:tcW w:w="1344" w:type="dxa"/>
          </w:tcPr>
          <w:p w:rsidR="00817BFA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817BFA" w:rsidRDefault="00366698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25</w:t>
            </w:r>
            <w:bookmarkStart w:id="0" w:name="_GoBack"/>
            <w:bookmarkEnd w:id="0"/>
          </w:p>
        </w:tc>
        <w:tc>
          <w:tcPr>
            <w:tcW w:w="1021" w:type="dxa"/>
          </w:tcPr>
          <w:p w:rsidR="00817BFA" w:rsidRDefault="00817BFA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817BFA" w:rsidRDefault="00E3472C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817BFA" w:rsidRDefault="00366698" w:rsidP="00817BF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3,5</w:t>
            </w:r>
          </w:p>
        </w:tc>
      </w:tr>
    </w:tbl>
    <w:p w:rsidR="000E1053" w:rsidRPr="003F1990" w:rsidRDefault="000E1053">
      <w:pPr>
        <w:rPr>
          <w:rFonts w:ascii="Times New Roman" w:hAnsi="Times New Roman" w:cs="Times New Roman"/>
          <w:color w:val="0D0D0D" w:themeColor="text1" w:themeTint="F2"/>
        </w:rPr>
      </w:pPr>
    </w:p>
    <w:sectPr w:rsidR="000E1053" w:rsidRPr="003F1990" w:rsidSect="008E4E55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562"/>
    <w:rsid w:val="000E1053"/>
    <w:rsid w:val="002930CE"/>
    <w:rsid w:val="00366698"/>
    <w:rsid w:val="003F1990"/>
    <w:rsid w:val="00437562"/>
    <w:rsid w:val="00522B06"/>
    <w:rsid w:val="007634F4"/>
    <w:rsid w:val="007A44A8"/>
    <w:rsid w:val="00817BFA"/>
    <w:rsid w:val="008D2B87"/>
    <w:rsid w:val="008E4E55"/>
    <w:rsid w:val="009807A7"/>
    <w:rsid w:val="00AC1601"/>
    <w:rsid w:val="00BE4395"/>
    <w:rsid w:val="00E3472C"/>
    <w:rsid w:val="00FA2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4E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2B8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AC1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2023-09-12T10:12:00Z</cp:lastPrinted>
  <dcterms:created xsi:type="dcterms:W3CDTF">2025-01-18T08:47:00Z</dcterms:created>
  <dcterms:modified xsi:type="dcterms:W3CDTF">2025-01-18T08:47:00Z</dcterms:modified>
</cp:coreProperties>
</file>