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C574" w14:textId="77777777" w:rsidR="00243BC7" w:rsidRDefault="00000000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«</w:t>
      </w:r>
      <w:r>
        <w:rPr>
          <w:rFonts w:ascii="Times New Roman" w:hAnsi="Times New Roman"/>
          <w:sz w:val="28"/>
          <w:szCs w:val="28"/>
        </w:rPr>
        <w:t>Утверждаю»:</w:t>
      </w:r>
    </w:p>
    <w:p w14:paraId="69E29C93" w14:textId="77777777" w:rsidR="00243BC7" w:rsidRDefault="00000000">
      <w:pPr>
        <w:pStyle w:val="a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Директор  Климовского филиала   </w:t>
      </w:r>
    </w:p>
    <w:p w14:paraId="359D9E67" w14:textId="77777777" w:rsidR="00243BC7" w:rsidRDefault="00000000">
      <w:pPr>
        <w:pStyle w:val="a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«БАТ имени Героя России </w:t>
      </w:r>
    </w:p>
    <w:p w14:paraId="7AD29794" w14:textId="77777777" w:rsidR="00243BC7" w:rsidRDefault="00000000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А.С. Зайцева»:</w:t>
      </w:r>
    </w:p>
    <w:p w14:paraId="7C0DF183" w14:textId="77777777" w:rsidR="00243BC7" w:rsidRDefault="00000000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______________/Н.Г. Ковалева/</w:t>
      </w:r>
    </w:p>
    <w:p w14:paraId="3DF72C65" w14:textId="76500103" w:rsidR="00243BC7" w:rsidRDefault="00000000">
      <w:pPr>
        <w:pStyle w:val="a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«30» августа 202</w:t>
      </w:r>
      <w:r w:rsidR="0080744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14:paraId="4E6EF7A1" w14:textId="77777777" w:rsidR="00243BC7" w:rsidRDefault="00243BC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21ECCA2" w14:textId="77777777" w:rsidR="00243BC7" w:rsidRDefault="00243BC7">
      <w:pPr>
        <w:spacing w:after="0" w:line="240" w:lineRule="auto"/>
        <w:jc w:val="center"/>
        <w:rPr>
          <w:rFonts w:ascii="Bauhaus 93" w:hAnsi="Bauhaus 93"/>
          <w:b/>
          <w:sz w:val="28"/>
          <w:szCs w:val="28"/>
        </w:rPr>
      </w:pPr>
    </w:p>
    <w:p w14:paraId="429D20F8" w14:textId="77777777" w:rsidR="00243BC7" w:rsidRDefault="00243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0693D3" w14:textId="77777777" w:rsidR="00243BC7" w:rsidRDefault="00243BC7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1461D54E" w14:textId="77777777" w:rsidR="00243BC7" w:rsidRDefault="00243BC7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0840C80A" w14:textId="77777777" w:rsidR="00243BC7" w:rsidRDefault="00243BC7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3846CBAD" w14:textId="77777777" w:rsidR="00243BC7" w:rsidRDefault="0000000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План работы</w:t>
      </w:r>
    </w:p>
    <w:p w14:paraId="0F006D7D" w14:textId="77777777" w:rsidR="00243BC7" w:rsidRDefault="00000000">
      <w:pPr>
        <w:spacing w:after="0"/>
        <w:jc w:val="center"/>
        <w:rPr>
          <w:rFonts w:ascii="Times New Roman" w:hAnsi="Times New Roman"/>
          <w:b/>
          <w:iCs/>
          <w:color w:val="000000"/>
          <w:sz w:val="48"/>
          <w:szCs w:val="48"/>
        </w:rPr>
      </w:pPr>
      <w:r>
        <w:rPr>
          <w:rStyle w:val="afd"/>
          <w:rFonts w:ascii="Times New Roman" w:hAnsi="Times New Roman"/>
          <w:b/>
          <w:i w:val="0"/>
          <w:color w:val="000000"/>
          <w:sz w:val="48"/>
          <w:szCs w:val="48"/>
        </w:rPr>
        <w:t>по противодействию идеологии терроризма и экстремизма</w:t>
      </w:r>
    </w:p>
    <w:p w14:paraId="1E750C62" w14:textId="77777777" w:rsidR="00243BC7" w:rsidRDefault="0000000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в Климовском филиале ГБПОУ  </w:t>
      </w:r>
    </w:p>
    <w:p w14:paraId="0B68D961" w14:textId="77777777" w:rsidR="00243BC7" w:rsidRDefault="0000000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«БАТ имени Героя России А.С. Зайцева»</w:t>
      </w:r>
    </w:p>
    <w:p w14:paraId="5068268B" w14:textId="7F2C5827" w:rsidR="00243BC7" w:rsidRDefault="0000000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на 202</w:t>
      </w:r>
      <w:r w:rsidR="0080744D">
        <w:rPr>
          <w:rFonts w:ascii="Times New Roman" w:hAnsi="Times New Roman"/>
          <w:b/>
          <w:sz w:val="48"/>
          <w:szCs w:val="48"/>
        </w:rPr>
        <w:t>5</w:t>
      </w:r>
      <w:r>
        <w:rPr>
          <w:rFonts w:ascii="Times New Roman" w:hAnsi="Times New Roman"/>
          <w:b/>
          <w:sz w:val="48"/>
          <w:szCs w:val="48"/>
        </w:rPr>
        <w:t>-202</w:t>
      </w:r>
      <w:r w:rsidR="0080744D">
        <w:rPr>
          <w:rFonts w:ascii="Times New Roman" w:hAnsi="Times New Roman"/>
          <w:b/>
          <w:sz w:val="48"/>
          <w:szCs w:val="48"/>
        </w:rPr>
        <w:t>6</w:t>
      </w:r>
      <w:r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14:paraId="469B8733" w14:textId="77777777" w:rsidR="00243BC7" w:rsidRDefault="00243BC7">
      <w:pPr>
        <w:jc w:val="both"/>
        <w:rPr>
          <w:rFonts w:ascii="Times New Roman" w:hAnsi="Times New Roman"/>
          <w:b/>
          <w:sz w:val="24"/>
        </w:rPr>
      </w:pPr>
    </w:p>
    <w:p w14:paraId="579E8E29" w14:textId="77777777" w:rsidR="00243BC7" w:rsidRDefault="00243BC7">
      <w:pPr>
        <w:jc w:val="both"/>
        <w:rPr>
          <w:rFonts w:ascii="Times New Roman" w:hAnsi="Times New Roman"/>
          <w:b/>
          <w:sz w:val="24"/>
        </w:rPr>
      </w:pPr>
    </w:p>
    <w:p w14:paraId="78C0A48A" w14:textId="77777777" w:rsidR="00243BC7" w:rsidRDefault="00243BC7">
      <w:pPr>
        <w:jc w:val="both"/>
        <w:rPr>
          <w:rFonts w:ascii="Times New Roman" w:hAnsi="Times New Roman"/>
          <w:b/>
          <w:sz w:val="28"/>
          <w:szCs w:val="28"/>
        </w:rPr>
      </w:pPr>
    </w:p>
    <w:p w14:paraId="117546AF" w14:textId="77777777" w:rsidR="00243BC7" w:rsidRDefault="00243BC7">
      <w:pPr>
        <w:jc w:val="both"/>
        <w:rPr>
          <w:rFonts w:ascii="Times New Roman" w:hAnsi="Times New Roman"/>
          <w:b/>
          <w:sz w:val="28"/>
          <w:szCs w:val="28"/>
        </w:rPr>
      </w:pPr>
    </w:p>
    <w:p w14:paraId="5B25677D" w14:textId="77777777" w:rsidR="00243BC7" w:rsidRDefault="00243BC7">
      <w:pPr>
        <w:jc w:val="both"/>
        <w:rPr>
          <w:rFonts w:ascii="Times New Roman" w:hAnsi="Times New Roman"/>
          <w:b/>
          <w:sz w:val="28"/>
          <w:szCs w:val="28"/>
        </w:rPr>
      </w:pPr>
    </w:p>
    <w:p w14:paraId="44FFFDED" w14:textId="77777777" w:rsidR="00243BC7" w:rsidRDefault="00243BC7">
      <w:pPr>
        <w:jc w:val="both"/>
        <w:rPr>
          <w:rFonts w:ascii="Times New Roman" w:hAnsi="Times New Roman"/>
          <w:b/>
          <w:sz w:val="28"/>
          <w:szCs w:val="28"/>
        </w:rPr>
      </w:pPr>
    </w:p>
    <w:p w14:paraId="2BBD4CEF" w14:textId="77777777" w:rsidR="00243BC7" w:rsidRDefault="00243BC7">
      <w:pPr>
        <w:jc w:val="both"/>
        <w:rPr>
          <w:rFonts w:ascii="Times New Roman" w:hAnsi="Times New Roman"/>
          <w:b/>
          <w:sz w:val="28"/>
          <w:szCs w:val="28"/>
        </w:rPr>
      </w:pPr>
    </w:p>
    <w:p w14:paraId="183D2C84" w14:textId="77777777" w:rsidR="00243BC7" w:rsidRDefault="00243BC7">
      <w:pPr>
        <w:jc w:val="both"/>
        <w:rPr>
          <w:rFonts w:ascii="Times New Roman" w:hAnsi="Times New Roman"/>
          <w:b/>
          <w:sz w:val="28"/>
          <w:szCs w:val="28"/>
        </w:rPr>
      </w:pPr>
    </w:p>
    <w:p w14:paraId="7DE18690" w14:textId="77777777" w:rsidR="00243BC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Климово</w:t>
      </w:r>
    </w:p>
    <w:p w14:paraId="4FF42E82" w14:textId="5D1AA4BB" w:rsidR="00243BC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80744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14:paraId="65A91627" w14:textId="77777777" w:rsidR="00243BC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2C3C9B6" w14:textId="77777777" w:rsidR="00243BC7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Цели и задачи</w:t>
      </w:r>
      <w:r>
        <w:rPr>
          <w:rFonts w:ascii="Times New Roman" w:hAnsi="Times New Roman"/>
          <w:sz w:val="28"/>
          <w:szCs w:val="28"/>
        </w:rPr>
        <w:t>:</w:t>
      </w:r>
    </w:p>
    <w:p w14:paraId="4C1E020A" w14:textId="77777777" w:rsidR="00243BC7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обеспечение координации всех подразделений Климовского филиала по противодействию экстремизма и терроризма в образовательном учреждении; - выработка мер, направленных на нормализацию межэтнических и межконфессиональных отношений, преодоление элементов негативного отношения обучающихся  филиала  к представителям иных национальностей;                                                                                                                                             - укрепление стабильности и согласия в коллективах обучающихся и сотрудников филиала - недопущение нарушений общественного порядка, участия в несанкционированных мероприятиях обучающимися т филиала в  пгт Климово и Климовском районе.                                                                                                  - реализация требований законодательных и иных нормативных актов в области обеспечения безопасности  филиала;                                                                                         - использование теоретических знаний обучающихся, педагогов, работников  филиала, родителей в работе по  противодействию экстремизму и терроризму;                                                                                                                                            воспитание у обучающихся  филиала  уверенности в эффективности мероприятий по защите от чрезвычайных ситуаций;                                                                               - практическая проверка готовности обучающихся филиала в правильности действий в чрезвычайных ситуациях;                                                                                               - создание условий для активного включения обучающихся в социально-экономическую, культурную жизнь общества;                                                                                   - обеспечение безопасности обучающихся, работников т филиала во время уроков и во внеурочное время путем повышения безопасности их жизнедеятельности;                                                                                                                                                 - организация просветительской деятельности, направленной на профилактику экстремизма и этносепаратизма;                                                                            - формирование толерантного сознания и национальной терпимости у обучающихся к представителям других национальностей.</w:t>
      </w:r>
    </w:p>
    <w:p w14:paraId="364118F1" w14:textId="77777777" w:rsidR="00243BC7" w:rsidRDefault="00243BC7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7A66B12F" w14:textId="77777777" w:rsidR="00243BC7" w:rsidRDefault="00243BC7">
      <w:pPr>
        <w:jc w:val="both"/>
        <w:rPr>
          <w:rFonts w:ascii="Times New Roman" w:hAnsi="Times New Roman"/>
          <w:sz w:val="28"/>
          <w:szCs w:val="28"/>
        </w:rPr>
      </w:pPr>
    </w:p>
    <w:p w14:paraId="50A85DE5" w14:textId="77777777" w:rsidR="00243BC7" w:rsidRDefault="00243BC7">
      <w:pPr>
        <w:rPr>
          <w:sz w:val="28"/>
          <w:szCs w:val="28"/>
        </w:rPr>
      </w:pPr>
    </w:p>
    <w:p w14:paraId="662703EA" w14:textId="77777777" w:rsidR="00243BC7" w:rsidRDefault="00243BC7">
      <w:pPr>
        <w:jc w:val="both"/>
        <w:rPr>
          <w:rFonts w:ascii="Times New Roman" w:hAnsi="Times New Roman"/>
          <w:sz w:val="28"/>
          <w:szCs w:val="28"/>
        </w:rPr>
      </w:pPr>
    </w:p>
    <w:p w14:paraId="01CE0D2A" w14:textId="77777777" w:rsidR="00243BC7" w:rsidRDefault="00243BC7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58DBBFF9" w14:textId="77777777" w:rsidR="00243BC7" w:rsidRDefault="00243BC7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0160AAC0" w14:textId="77777777" w:rsidR="00243BC7" w:rsidRDefault="00243BC7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74833275" w14:textId="77777777" w:rsidR="00243BC7" w:rsidRDefault="00243BC7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6833A0DF" w14:textId="77777777" w:rsidR="00243BC7" w:rsidRDefault="00243BC7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1FAF85D2" w14:textId="77777777" w:rsidR="00243BC7" w:rsidRDefault="00243BC7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2BAD97F7" w14:textId="77777777" w:rsidR="00243BC7" w:rsidRDefault="00243BC7">
      <w:pPr>
        <w:pStyle w:val="afe"/>
        <w:jc w:val="both"/>
        <w:rPr>
          <w:rFonts w:ascii="Times New Roman" w:hAnsi="Times New Roman"/>
          <w:sz w:val="28"/>
          <w:szCs w:val="28"/>
        </w:rPr>
      </w:pPr>
    </w:p>
    <w:tbl>
      <w:tblPr>
        <w:tblW w:w="10142" w:type="dxa"/>
        <w:tblInd w:w="-790" w:type="dxa"/>
        <w:tblLayout w:type="fixed"/>
        <w:tblLook w:val="04A0" w:firstRow="1" w:lastRow="0" w:firstColumn="1" w:lastColumn="0" w:noHBand="0" w:noVBand="1"/>
      </w:tblPr>
      <w:tblGrid>
        <w:gridCol w:w="707"/>
        <w:gridCol w:w="3702"/>
        <w:gridCol w:w="2553"/>
        <w:gridCol w:w="3180"/>
      </w:tblGrid>
      <w:tr w:rsidR="00243BC7" w14:paraId="6ED42570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BADEE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C5D12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B8508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69BC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43BC7" w14:paraId="4D931DD3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D3937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8D2D1" w14:textId="326B6A44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Изучение на методических комиссиях, методических семинарах, родительских собраниях нормативно-правовую документацию по угрозам экстремизма и терроризма в современной России (Стратегия противодействия экстремизму в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РФ ,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Комплексный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план  противодействия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терроризму, экстремизму, этносепаратизму, организации выставок литературы и т.д.)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C5B9D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7F03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 Климовского филиала Н.Г.Ковалева</w:t>
            </w:r>
          </w:p>
          <w:p w14:paraId="047C5C0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31E23189" w14:textId="77777777" w:rsidR="00243BC7" w:rsidRDefault="0000000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43BC7" w14:paraId="4409CC5B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C0551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4A9DA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и корректировка документов нормативно-правовой базы по безопасной организации учебно-воспитательного процесса в  филиале.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4D73B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AD6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Директор   филиала Н.Г.Ковалева</w:t>
            </w:r>
          </w:p>
          <w:p w14:paraId="3566206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29F532E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Ермаченко,</w:t>
            </w:r>
          </w:p>
          <w:p w14:paraId="3EADD56E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кл. руководителили, </w:t>
            </w:r>
          </w:p>
          <w:p w14:paraId="2DE1A1D2" w14:textId="77777777" w:rsidR="00243BC7" w:rsidRDefault="0000000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мастера п/о.</w:t>
            </w:r>
          </w:p>
        </w:tc>
      </w:tr>
      <w:tr w:rsidR="00243BC7" w14:paraId="234A825A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F19B72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53CD4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родителей (законных представителей) обучающихся с пропускным режимом, правилами посещения работников  филиала и иной документацией по обеспечению личной безопасности обучающихся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B77BF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8EFD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  филиала Н.Г.Ковалева</w:t>
            </w:r>
          </w:p>
          <w:p w14:paraId="41334704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67384CC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Ермаченко,</w:t>
            </w:r>
          </w:p>
          <w:p w14:paraId="75E55BF4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кл. руководителили, </w:t>
            </w:r>
          </w:p>
          <w:p w14:paraId="7B05A9A8" w14:textId="77777777" w:rsidR="00243BC7" w:rsidRDefault="00000000">
            <w:pPr>
              <w:spacing w:after="195"/>
              <w:ind w:right="90"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мастера п/о.</w:t>
            </w:r>
          </w:p>
        </w:tc>
      </w:tr>
      <w:tr w:rsidR="00243BC7" w14:paraId="61BCBD7E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774F5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ED909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Обновление и корректировка документационного обеспечения (издание необходимых приказов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распоряжений, проведение инструктажей, утверждение планов, графиков и т.п.) выездных мероприятий для обучающихся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8F5D3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8B65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  филиала Н.Г.Ковалева</w:t>
            </w:r>
          </w:p>
          <w:p w14:paraId="5C0FA989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5FE7D2B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Ермаченко,</w:t>
            </w:r>
          </w:p>
          <w:p w14:paraId="5B8CCB64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кл. руководителили, </w:t>
            </w:r>
          </w:p>
          <w:p w14:paraId="4363ABA5" w14:textId="77777777" w:rsidR="00243BC7" w:rsidRDefault="00000000">
            <w:pPr>
              <w:spacing w:after="195"/>
              <w:ind w:right="90"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мастера п/о.</w:t>
            </w:r>
          </w:p>
        </w:tc>
      </w:tr>
      <w:tr w:rsidR="00243BC7" w14:paraId="735827D0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E81D6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7BA45" w14:textId="77777777" w:rsidR="00243BC7" w:rsidRDefault="00000000">
            <w:pPr>
              <w:spacing w:after="195"/>
              <w:ind w:right="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Корректировка Паспорта безопасности филиала и иной документации (памяток, планов, инструкций) по обеспечению безопасности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1C681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09C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  филиала Н.Г.Ковалева</w:t>
            </w:r>
          </w:p>
          <w:p w14:paraId="2967B7C9" w14:textId="77777777" w:rsidR="00243BC7" w:rsidRDefault="00243BC7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0253DE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УПР, УР, ВР.</w:t>
            </w:r>
          </w:p>
        </w:tc>
      </w:tr>
      <w:tr w:rsidR="00243BC7" w14:paraId="0700D308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C514C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79877" w14:textId="77777777" w:rsidR="00243BC7" w:rsidRDefault="00000000">
            <w:pPr>
              <w:spacing w:after="195"/>
              <w:ind w:right="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и утверждение  графиков дежурства администрации, педагогического персонала, групп по учебным корпусам и на территории филиала. 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0EE7E" w14:textId="77777777" w:rsidR="00243BC7" w:rsidRDefault="00243BC7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A0269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372E" w14:textId="77777777" w:rsidR="00243BC7" w:rsidRDefault="00000000">
            <w:pPr>
              <w:spacing w:after="195"/>
              <w:ind w:right="90" w:firstLine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 директора по УПР, УР, ВР.</w:t>
            </w:r>
          </w:p>
        </w:tc>
      </w:tr>
      <w:tr w:rsidR="00243BC7" w14:paraId="2D8A0E1A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C7C00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D848" w14:textId="18DECD2B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инструктажей с обучающимися по действиям в случае угрозы теракта и при его возникновении.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EF22F" w14:textId="5DD889B2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начале учебного и календарного года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F79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Зам.директора по ВР</w:t>
            </w:r>
          </w:p>
          <w:p w14:paraId="7A92FC1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А.И.Ермаченко,</w:t>
            </w:r>
          </w:p>
          <w:p w14:paraId="73DE2E6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Преподаватели ОБЖ,</w:t>
            </w:r>
          </w:p>
          <w:p w14:paraId="2DA85322" w14:textId="77777777" w:rsidR="00243BC7" w:rsidRDefault="0000000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руководителили, мастера п/о</w:t>
            </w:r>
          </w:p>
        </w:tc>
      </w:tr>
      <w:tr w:rsidR="00243BC7" w14:paraId="4D3D372C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BD19D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54988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объектовых тренировок по эвакуации обучающихся и сотрудников в случае возникновения чрезвычайных ситуаций и т.д.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2A38C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в квартал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1417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УПР –</w:t>
            </w:r>
          </w:p>
          <w:p w14:paraId="25E49537" w14:textId="4E9596E5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0744D">
              <w:rPr>
                <w:rFonts w:ascii="Times New Roman" w:hAnsi="Times New Roman"/>
                <w:sz w:val="28"/>
                <w:szCs w:val="28"/>
              </w:rPr>
              <w:t>Т.И. Селиверстова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преподаватели ОБЖ </w:t>
            </w:r>
          </w:p>
        </w:tc>
      </w:tr>
      <w:tr w:rsidR="00243BC7" w14:paraId="2C25C853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A64CE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A1A2A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пропускного режима в   филиале для всех обучающихся, сотрудников и гостей.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A833E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AE06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0CB6077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3E49B15B" w14:textId="77777777" w:rsidR="00243BC7" w:rsidRDefault="00243B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2620CBB0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2F0F1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230C1" w14:textId="77777777" w:rsidR="00243BC7" w:rsidRDefault="00000000">
            <w:pPr>
              <w:pStyle w:val="3"/>
              <w:spacing w:before="0" w:after="0"/>
              <w:ind w:right="-489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Фотовыставка «Мир без насилия»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548D6" w14:textId="63438B90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3F802CD" w14:textId="77777777" w:rsidR="00243BC7" w:rsidRDefault="00243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29C5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319F465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465AD817" w14:textId="77777777" w:rsidR="00243B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классные руководители, мастера п/о</w:t>
            </w:r>
          </w:p>
        </w:tc>
      </w:tr>
      <w:tr w:rsidR="00243BC7" w14:paraId="55DC1BA7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32F6E7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6DF32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Конкурс стенных газет «Мы рисуем мир»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74DB" w14:textId="162DDBBB" w:rsidR="00243BC7" w:rsidRDefault="00000000" w:rsidP="00807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618BA6B" w14:textId="77777777" w:rsidR="00243BC7" w:rsidRDefault="00243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71F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5E83E093" w14:textId="5BCAAC2D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</w:t>
            </w:r>
            <w:r w:rsidR="00807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Ермаченко</w:t>
            </w:r>
            <w:r w:rsidR="003B309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44B3FD2" w14:textId="77777777" w:rsidR="00243B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мастера п/о </w:t>
            </w:r>
          </w:p>
        </w:tc>
      </w:tr>
      <w:tr w:rsidR="00243BC7" w14:paraId="2D380051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DB0A1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DFDF6" w14:textId="77777777" w:rsidR="00243B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Памятно-мемориальные мероприятия по облагораживанию, закреплённых за филиалом, могил воинов-интернационалистов (наведение порядка, возложение цветов)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48862" w14:textId="2E839084" w:rsidR="00243BC7" w:rsidRDefault="00000000" w:rsidP="00807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180CC0D" w14:textId="622665D5" w:rsidR="00243BC7" w:rsidRDefault="00000000" w:rsidP="00807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16.09 202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520EE42" w14:textId="3F8679C6" w:rsidR="00243BC7" w:rsidRDefault="00000000" w:rsidP="00807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B613B28" w14:textId="374D745C" w:rsidR="00243BC7" w:rsidRDefault="00000000" w:rsidP="00807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0C275DED" w14:textId="0FB79803" w:rsidR="00243BC7" w:rsidRDefault="00000000" w:rsidP="00807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D4B1241" w14:textId="2FF3CF6E" w:rsidR="00243BC7" w:rsidRDefault="00000000" w:rsidP="00807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4083A8E" w14:textId="669AF32D" w:rsidR="00243BC7" w:rsidRDefault="00000000" w:rsidP="00807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ABB257C" w14:textId="77777777" w:rsidR="00243BC7" w:rsidRDefault="00243BC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9A0653" w14:textId="77777777" w:rsidR="00243BC7" w:rsidRDefault="00243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76C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Зам.директора по ВР</w:t>
            </w:r>
          </w:p>
          <w:p w14:paraId="45671F04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201DAB0E" w14:textId="51E6ECCD" w:rsidR="00243B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151FD29E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1012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664A7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Проведение Месячника «Гражданской защиты и безопасности детей» (по отдельному плану)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01D94" w14:textId="77777777" w:rsidR="00243B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9879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Зам. по УПР –</w:t>
            </w:r>
          </w:p>
          <w:p w14:paraId="4DA54567" w14:textId="648881D1" w:rsidR="00243BC7" w:rsidRDefault="0080744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 Селиверстова</w:t>
            </w:r>
            <w:r w:rsidR="000000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8646C8A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Зам.директора по ВР</w:t>
            </w:r>
          </w:p>
          <w:p w14:paraId="1FA4C81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0F9D1205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преподаватели ОБЖ  </w:t>
            </w:r>
          </w:p>
          <w:p w14:paraId="17C9005E" w14:textId="77777777" w:rsidR="00243BC7" w:rsidRDefault="0000000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руководители, мастера п/о.</w:t>
            </w:r>
          </w:p>
        </w:tc>
      </w:tr>
      <w:tr w:rsidR="00243BC7" w14:paraId="6043B716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FC148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69E61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Визуальная проверка учебных  помещений на наличие подозрительных предметов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6C40F" w14:textId="77777777" w:rsidR="00243BC7" w:rsidRDefault="00000000">
            <w:pPr>
              <w:spacing w:after="195"/>
              <w:ind w:left="-45" w:right="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 каждым уроком, внеклассным мероприятием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4A1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администратор, сотрудник, проводящий занятие, внеучебное или внеклассное мероприятие.</w:t>
            </w:r>
          </w:p>
        </w:tc>
      </w:tr>
      <w:tr w:rsidR="00243BC7" w14:paraId="080A1E93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D3B98F" w14:textId="77777777" w:rsidR="00243BC7" w:rsidRDefault="00243BC7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2725F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6A9508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E42AC0" w14:textId="77777777" w:rsidR="00243BC7" w:rsidRDefault="00000000">
            <w:pPr>
              <w:spacing w:after="195"/>
              <w:ind w:left="-45" w:righ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CF3C" w14:textId="2BE432F3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  филиала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Н.Г.Ковалева</w:t>
            </w:r>
            <w:proofErr w:type="spellEnd"/>
            <w:r w:rsidR="003B309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342EF36" w14:textId="6C835829" w:rsidR="00243BC7" w:rsidRDefault="003B309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 ВР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9DFD03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Ермаченко.</w:t>
            </w:r>
          </w:p>
          <w:p w14:paraId="2A43D9E0" w14:textId="77777777" w:rsidR="00243BC7" w:rsidRDefault="00000000">
            <w:pPr>
              <w:spacing w:after="195"/>
              <w:ind w:right="90" w:firstLine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43BC7" w14:paraId="770872ED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43A9B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D2DA26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 и тренировок с педагогическим составом и обучающимися по обнаружению неопределенных предметов и безопасному поведению в чрезвычайной ситуации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07C9A2" w14:textId="77777777" w:rsidR="00243BC7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1FEB" w14:textId="7D1A4A14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3B30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мастера п/о</w:t>
            </w:r>
          </w:p>
        </w:tc>
      </w:tr>
      <w:tr w:rsidR="00243BC7" w14:paraId="5D7390C1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2DF858" w14:textId="77777777" w:rsidR="00243BC7" w:rsidRDefault="00243BC7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D0063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24CD8D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Проведение уроков памяти,  видео –журнал «Памяти жертв террористических атак», выпуск плакатов, тематической  линейки с минутой молчания в память о жертвах терактов в г. Беслане.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EE702A" w14:textId="7E277731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E236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 ВР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65FFB1F" w14:textId="303B6550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</w:t>
            </w:r>
            <w:r w:rsidR="003B309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D07C092" w14:textId="65917782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мастера п/о</w:t>
            </w:r>
          </w:p>
        </w:tc>
      </w:tr>
      <w:tr w:rsidR="00243BC7" w14:paraId="6A88A0AF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8535B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6ACC7A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Футбольный матч «Сборная филиала –ветераны, посвящённый</w:t>
            </w:r>
          </w:p>
          <w:p w14:paraId="66334F17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Памяти жертв террористических атак.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6E1F56" w14:textId="6CFF9A36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</w:t>
            </w:r>
            <w:r w:rsidR="008074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1B5A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 ВР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EE74839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Ермаченко,</w:t>
            </w:r>
          </w:p>
          <w:p w14:paraId="39CAAEB7" w14:textId="24CC0241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</w:t>
            </w:r>
            <w:r w:rsidR="00807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физвоспитания</w:t>
            </w:r>
            <w:r w:rsidR="003B309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F9D6DA3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мастера п/о,</w:t>
            </w:r>
          </w:p>
          <w:p w14:paraId="4583C0CF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2E384948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895176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06E752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 и тренировок с педагогическим составом и обучающимися по экстренной эвакуации из зданий образовательной организации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E50B41" w14:textId="77777777" w:rsidR="00243BC7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ADFA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 классные руководители мастера п/о</w:t>
            </w:r>
          </w:p>
        </w:tc>
      </w:tr>
      <w:tr w:rsidR="00243BC7" w14:paraId="4E906DD6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601391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DB754C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Лекция – беседа «Терроризм –угроза общества»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FB35C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A697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классные руководители мастера п/о,</w:t>
            </w:r>
          </w:p>
          <w:p w14:paraId="7F03C45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Климовского района</w:t>
            </w:r>
          </w:p>
        </w:tc>
      </w:tr>
      <w:tr w:rsidR="00243BC7" w14:paraId="07C119E9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D28CFA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770B51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обучающихся  филиала  с  руководителем молодёжного отдела местной религиозной организации Православного прихода Успения Пресвятой Богородицы  с лекцией-беседой на тему:                              «История возникновения экстремизма. Связь с нерелигиозными течениями»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9FA9D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513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6008B8A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Ермаченко,</w:t>
            </w:r>
          </w:p>
          <w:p w14:paraId="49A1648B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14:paraId="4F9AFBF7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мастера п/о</w:t>
            </w:r>
          </w:p>
        </w:tc>
      </w:tr>
      <w:tr w:rsidR="00243BC7" w14:paraId="44A65584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0BB7B2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92D60B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библиотеке  филиала выставки литературы и информационного уголка, освещающего правила безопасного поведения при чрезвычайных ситуациях, в экстремальных ситуациях,  способах защиты при военных конфликтах или вследствие этих конфликтов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2A4E8B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0F93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Зав.библиотекой  филиала  - Жога С.Н.</w:t>
            </w:r>
          </w:p>
        </w:tc>
      </w:tr>
      <w:tr w:rsidR="00243BC7" w14:paraId="5BEB0463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2B7DFF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D7FB1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Проведение адаптационных тренингов « Учимся решать конфликты мирно»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68A442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54A9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6026CBAE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4B60CED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72E772CA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14295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831DF0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информационных буклетов, раздаточного материала «Экстремизм – зло против человечества»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205B86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0DA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686BAD2E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05DFB9CC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599F9218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2BAB9D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3862C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знаний по гражданской обороне, всероссийский урок по курсу «Основы безопасности и жизнедеятельности» (по отдельному плану)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1EFB2F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129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40B00C0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А.И.Ермаченко,</w:t>
            </w:r>
          </w:p>
          <w:p w14:paraId="3CC97F9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ОБЖ  </w:t>
            </w:r>
          </w:p>
          <w:p w14:paraId="192FCB86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306225A3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B48852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DE9750" w14:textId="77777777" w:rsidR="00243B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Обновление уголка «Терроризм -  угроза обществу»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5FDCFC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926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ОБЖ  </w:t>
            </w:r>
          </w:p>
          <w:p w14:paraId="4CD55D1E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4439EBBC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4A9A9B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1A1596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«Чтобы выжить» ( отработка приемов самопомощи и взаимопомощи)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BAD6D6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A43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ОБЖ </w:t>
            </w:r>
          </w:p>
          <w:p w14:paraId="5937941C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38E4EC4E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1564E8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CD21C7" w14:textId="68D9CED1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 филиала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государственным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инспектором  Климовского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пожарному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надзору </w:t>
            </w:r>
            <w:r w:rsidR="003B3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тему: «Защита населения в области гражданской обороны и при чрезвычайных ситуациях»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958EC2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C8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32C0D90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А.И.Ермаченко,</w:t>
            </w:r>
          </w:p>
          <w:p w14:paraId="2B53D1F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ОБЖ  </w:t>
            </w:r>
          </w:p>
          <w:p w14:paraId="49AACF7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50B0E8CF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4A4666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7B9DA1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учений и тренировок  по отработке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руководства, персонала и обучаемых при угрозе террористического акта и ЧС (по графику).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5B1CE0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раз в полугодие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B317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  филиала Н.Г.Ковалева</w:t>
            </w:r>
          </w:p>
          <w:p w14:paraId="78363A9D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Зам.директора по  ВР  </w:t>
            </w:r>
          </w:p>
          <w:p w14:paraId="5373A14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Ермаченко.</w:t>
            </w:r>
          </w:p>
          <w:p w14:paraId="15FE1D26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17EC59A5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03B45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4E9964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Проведение занятий с обучающимися по изучению норм законодательства, предусматривающего ответственность за националистические и иные экстремистские проявления.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5F4434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658A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истории и обществознания,    Политыко И.И.</w:t>
            </w:r>
          </w:p>
        </w:tc>
      </w:tr>
      <w:tr w:rsidR="00243BC7" w14:paraId="76CB27B0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37C1D1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135594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Посещение обучающимися пожарной части ОНД по  Климовскому району УНД ГУ МЧС России, ознакомление с современными техническими средствами спасения и оборудованием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C6E2C4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1E1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43EC5A1A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А.И.Ермаченко,</w:t>
            </w:r>
          </w:p>
          <w:p w14:paraId="5D496EE3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ОБЖ  </w:t>
            </w:r>
          </w:p>
          <w:p w14:paraId="652FD354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1E7661DB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BE738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633E7D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Проведение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 (по отдельному плану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611495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636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7E58DCD0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94E1CE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A76E1B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Разработка памяток для родителей и обучающихся по профилактике экстремизма и терроризма.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37EC94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E3D4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Зам.директора по ВР</w:t>
            </w:r>
          </w:p>
          <w:p w14:paraId="29DFEB5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0E556D90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3424DE2D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1C1DE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44158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проблеме воспитания толерантности у обучающихся, проявлений экстремизма.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3BB4AB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F3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145A475F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6C2B2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C069F6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семинаров с классными руководителями по вопросам:</w:t>
            </w:r>
          </w:p>
          <w:p w14:paraId="6DADC055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изучение основных нормативных актов, понятий, необходимых для осуществления работы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экстремизма;</w:t>
            </w:r>
          </w:p>
          <w:p w14:paraId="3DB85F09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организация работы с детьми по профилактике экстремизма, терроризма, воспитания толерантности.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22B44F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14:paraId="7F6C24F2" w14:textId="77777777" w:rsidR="00243BC7" w:rsidRDefault="00243BC7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2477B" w14:textId="77777777" w:rsidR="00243BC7" w:rsidRDefault="00243BC7">
            <w:pPr>
              <w:pStyle w:val="afe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255C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7B5EEEA5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03F620F0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44F88A1B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0B31E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47B2A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 заседаний педагогического совета по вопросу толерантности, организации профилактической работы по терроризму и экстремизму.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5B800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A54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  филиала Н.Г.Ковалева</w:t>
            </w:r>
          </w:p>
          <w:p w14:paraId="7BC06C8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200F6C0E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Ермаченко.</w:t>
            </w:r>
          </w:p>
          <w:p w14:paraId="0AB10AD0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67E7CBF4" w14:textId="77777777">
        <w:trPr>
          <w:trHeight w:val="15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DD6FEA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F44C80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6277955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667983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062F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Директор   филиала Н.Г.Ковалева</w:t>
            </w:r>
          </w:p>
          <w:p w14:paraId="7FF094E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4B8D94EC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Ермаченко.</w:t>
            </w:r>
          </w:p>
          <w:p w14:paraId="1196F954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78F2A4C2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83192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29763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Лекция-беседа  с помощником –прокурора   по теме: «Противодействие идеологии терроризма, с целью недопущения вовлечения обучающихся в ряды деструктивных структур, в т.ч. радикальных молодёжных группировок, ставящих целью подготовку и совершение террористических и диверсионных акций»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699A3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D0F8FA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64E9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59E8338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3C0DD00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42A983C1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7AF3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9E437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инспектора ПДН ОП «Климовский» МО МВД России «Новозыбковский»  по теме: «Недопущение вовлечения несовершеннолетних в противоправные акции, несанкционированные митинги и собрания, ответственность несовершеннолетних,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недопущение противоправных действий».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4E8E6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ноябрь-декабрь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E0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Зам.директора по ВР</w:t>
            </w:r>
          </w:p>
          <w:p w14:paraId="4FEF9D05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3667AEC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мастера п/о </w:t>
            </w:r>
          </w:p>
        </w:tc>
      </w:tr>
      <w:tr w:rsidR="00243BC7" w14:paraId="72E8EA10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04D10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969BA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для обучающихся 1 и 2 курсов с врачом-наркологом   на тему: «Употребление ПАВ и наркотических средств, спайсов, неадекватное поведение подростка в состоянии наркотического опьянения»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9FBC8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011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5110D774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0E266B24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726BCF2B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86B8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24D31" w14:textId="649EF119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Лекция для обучающихся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  курса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сотрудников прокуратуры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тему: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Вовлечение подростков в террористические и экстремистские организации путем использования </w:t>
            </w:r>
            <w:r w:rsidR="006D47F8">
              <w:rPr>
                <w:rFonts w:ascii="Times New Roman" w:hAnsi="Times New Roman"/>
                <w:sz w:val="28"/>
                <w:szCs w:val="28"/>
              </w:rPr>
              <w:t>информационных технологий»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85CB0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D0E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32544A8D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66BCC203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3007A32F" w14:textId="77777777"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79BE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24F3B7" w14:textId="77777777" w:rsidR="00243BC7" w:rsidRDefault="00000000">
            <w:pPr>
              <w:spacing w:after="195"/>
              <w:ind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дополнительных мер безопасности в новогодние праздничные и выходные дни (по отдельному плану)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A6848D" w14:textId="77777777" w:rsidR="00243BC7" w:rsidRDefault="00243BC7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80397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A70D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  филиала Н.Г.Ковалева</w:t>
            </w:r>
          </w:p>
          <w:p w14:paraId="4E8B667A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54E73E7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Ермаченко.</w:t>
            </w:r>
          </w:p>
          <w:p w14:paraId="46546DDD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1C1BFA71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C0B21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3CEA6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правоохранительных органов по вопросу ответственности за участие в противоправных действиях и несанкционированных митингах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по темам:</w:t>
            </w:r>
          </w:p>
          <w:p w14:paraId="67EB9217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 - «Сущность терроризма»,        </w:t>
            </w:r>
          </w:p>
          <w:p w14:paraId="535069C0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- «Дисциплинированность и бдительность – в чем выражается их взаимосвязь?»,</w:t>
            </w:r>
          </w:p>
          <w:p w14:paraId="4EF5CC15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-  «Как террористы 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lastRenderedPageBreak/>
              <w:t>экстремисты могут использовать подростков и молодежь в своих преступных целях».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31998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BF7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 ВР  </w:t>
            </w:r>
          </w:p>
          <w:p w14:paraId="48D45ED3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Ермаченко.</w:t>
            </w:r>
          </w:p>
          <w:p w14:paraId="1646AFE1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14:paraId="30D5FB7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 правоохранительных органов</w:t>
            </w:r>
          </w:p>
        </w:tc>
      </w:tr>
      <w:tr w:rsidR="00243BC7" w14:paraId="3E70ADDD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3731A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3932D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 спортивные секции и кружки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1DA06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учебного  года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E64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5A1F2FC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797952F6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041D7815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AD2ED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A8732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каникул, проведение инструктажа по вопросу безопасности в общественных местах, во время передвижения в общественном транспорте»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14C61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D61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Зам.директора по ВР</w:t>
            </w:r>
          </w:p>
          <w:p w14:paraId="26211AAE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А.И.Ермаченко,</w:t>
            </w:r>
          </w:p>
          <w:p w14:paraId="5F09556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кл. руководители, мастера п/о</w:t>
            </w:r>
          </w:p>
        </w:tc>
      </w:tr>
      <w:tr w:rsidR="00243BC7" w14:paraId="378A767B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46B2F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0D4B2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тематической литературы по вопросу профилактики экстремизма в молодежной среде.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C9CC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A8F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 Жога С.Н.</w:t>
            </w:r>
          </w:p>
        </w:tc>
      </w:tr>
      <w:tr w:rsidR="00243BC7" w14:paraId="381D1212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02998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88F0C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Месячника военно-патриотической работы (по отдельному плану)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4AF9B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84A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Зам.директора по ВР</w:t>
            </w:r>
          </w:p>
          <w:p w14:paraId="1C6BE9F8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А.И.Ермаченко.</w:t>
            </w:r>
          </w:p>
          <w:p w14:paraId="72FB920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</w:t>
            </w:r>
          </w:p>
        </w:tc>
      </w:tr>
      <w:tr w:rsidR="00243BC7" w14:paraId="79060852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B10FC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76239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 праздника, посвящённого «Дню защитника Отечества»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FF3E8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E4E6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ВР, преподаватели ОБЖ</w:t>
            </w:r>
          </w:p>
        </w:tc>
      </w:tr>
      <w:tr w:rsidR="00243BC7" w14:paraId="6E4CA998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A178A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5FCC0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темам:</w:t>
            </w:r>
          </w:p>
          <w:p w14:paraId="0F1E0FB8" w14:textId="77777777" w:rsidR="00243BC7" w:rsidRDefault="00000000">
            <w:pPr>
              <w:pStyle w:val="af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дружить народами</w:t>
            </w:r>
          </w:p>
          <w:p w14:paraId="0F4DC1A4" w14:textId="77777777" w:rsidR="00243BC7" w:rsidRDefault="00000000">
            <w:pPr>
              <w:pStyle w:val="af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мы разные, но все заслуживаем счастья.</w:t>
            </w:r>
          </w:p>
          <w:p w14:paraId="350A621B" w14:textId="77777777" w:rsidR="00243BC7" w:rsidRDefault="00000000">
            <w:pPr>
              <w:pStyle w:val="af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эффективного общения.</w:t>
            </w:r>
          </w:p>
          <w:p w14:paraId="6A62821E" w14:textId="77777777" w:rsidR="00243BC7" w:rsidRDefault="00000000">
            <w:pPr>
              <w:pStyle w:val="af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толерантного отношения к окружающим.</w:t>
            </w:r>
          </w:p>
          <w:p w14:paraId="6026B0B5" w14:textId="77777777" w:rsidR="00243BC7" w:rsidRDefault="00000000">
            <w:pPr>
              <w:pStyle w:val="af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Толерантность – закон </w:t>
            </w:r>
          </w:p>
          <w:p w14:paraId="4755FA9A" w14:textId="77777777" w:rsidR="00243BC7" w:rsidRDefault="00000000">
            <w:pPr>
              <w:pStyle w:val="af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BC08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1266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мастера п/о  библиотекарь</w:t>
            </w:r>
          </w:p>
        </w:tc>
      </w:tr>
      <w:tr w:rsidR="00243BC7" w14:paraId="7273A28C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3248F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E2AA3" w14:textId="77777777" w:rsidR="00243BC7" w:rsidRDefault="00000000" w:rsidP="006D4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круглого стола  по теме: «Межэтнические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отношения и толерантность».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67AE5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6833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кл. руководители,  </w:t>
            </w:r>
          </w:p>
          <w:p w14:paraId="06FB5189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мастера п/о, библиотекарь</w:t>
            </w:r>
          </w:p>
        </w:tc>
      </w:tr>
      <w:tr w:rsidR="00243BC7" w14:paraId="1E5648F9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D463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3B9CD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мероприятие «Круг здоровья» для обучающихся 1 и 2 курсов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BAD2A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E6DF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Зам.директора по  ВР  </w:t>
            </w:r>
          </w:p>
          <w:p w14:paraId="240BBED9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Ермаченко,</w:t>
            </w:r>
          </w:p>
          <w:p w14:paraId="6CFD9B3A" w14:textId="51A24EFE" w:rsidR="00243BC7" w:rsidRDefault="006D47F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физической культуры, </w:t>
            </w:r>
            <w:r w:rsidR="00000000">
              <w:rPr>
                <w:rFonts w:ascii="Times New Roman" w:hAnsi="Times New Roman"/>
                <w:sz w:val="28"/>
                <w:szCs w:val="28"/>
              </w:rPr>
              <w:t>классные руководители мастера п/о.</w:t>
            </w:r>
          </w:p>
          <w:p w14:paraId="583903DE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77937AE7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A2C74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86098" w14:textId="77777777" w:rsidR="00243BC7" w:rsidRDefault="00000000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 ( по отдельному плану)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E63D7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E08E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 мастера п/о,</w:t>
            </w:r>
          </w:p>
          <w:p w14:paraId="508BA34B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14:paraId="180449E4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55E2B316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EF044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466C0" w14:textId="77777777" w:rsidR="00243B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Декады, посвященной Дню Победы( по отдельному плану)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6ABF0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0E60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кл. руководители,  </w:t>
            </w:r>
          </w:p>
          <w:p w14:paraId="222739D7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мастера п/о, библиотекарь</w:t>
            </w:r>
          </w:p>
        </w:tc>
      </w:tr>
      <w:tr w:rsidR="00243BC7" w14:paraId="230898D7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D45DB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DCDDB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тематической линейки, посвященной «День защиты детей».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F2899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277C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 филиала, преподаватели ОБЖ</w:t>
            </w:r>
          </w:p>
        </w:tc>
      </w:tr>
      <w:tr w:rsidR="00243BC7" w14:paraId="63077777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C2CF3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52CA2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мероприятий по организации антитеррористической деятельности на летний период.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E3233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ED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ВР, преподаватели ОБЖ</w:t>
            </w:r>
          </w:p>
        </w:tc>
      </w:tr>
      <w:tr w:rsidR="00243BC7" w14:paraId="643603DB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EFD41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6651B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Встречи обучающихся  филиала с представителями культуры , спорта национальных конфессий, религиозных общественных организаций (писатели, музыканты, художники, спортсмены, священники и т.д.) народов, проживающих в  р.п. Климово и в Климовском районе.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18304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1DD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ВР, зав.библиотекой, кл. руководители, мастера п/о</w:t>
            </w:r>
          </w:p>
        </w:tc>
      </w:tr>
      <w:tr w:rsidR="00243BC7" w14:paraId="3B0A1B40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EC7B9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0B703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Проведение инструктажей   с техперсоналом  и сторожами по вопросам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антитеррористической деятельности.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9A768" w14:textId="77777777" w:rsidR="00243BC7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ежемесячно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3F4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</w:p>
          <w:p w14:paraId="29BFB832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43BC7" w14:paraId="45E95D4D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42BDD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366F2" w14:textId="77777777" w:rsidR="00243BC7" w:rsidRDefault="00000000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Ограничение въезда транспорта на территорию филиала.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12B73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D4D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Завхоз</w:t>
            </w:r>
          </w:p>
          <w:p w14:paraId="0C12BD00" w14:textId="77777777" w:rsidR="00243BC7" w:rsidRDefault="00243BC7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BC7" w14:paraId="280671DC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D2492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0C776" w14:textId="77777777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летних каникул, проведение инструктажа по вопросу безопасности в общественных местах, во время передвижения в общественном транспорте, нахождения в водоемах, экскурсиях»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0CC37" w14:textId="77777777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255C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преподаватели ОБЖ  </w:t>
            </w:r>
          </w:p>
          <w:p w14:paraId="67A109EB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руководители, мастера п/о</w:t>
            </w:r>
          </w:p>
        </w:tc>
      </w:tr>
      <w:tr w:rsidR="00243BC7" w14:paraId="3CA3DD79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AD792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CBCED" w14:textId="1FCCFAE6" w:rsidR="00243BC7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работы по антитеррористической деятельности в 202</w:t>
            </w:r>
            <w:r w:rsidR="006D47F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D47F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8B579" w14:textId="2FFAAC8C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</w:t>
            </w:r>
            <w:r w:rsidR="006D47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D9F1" w14:textId="77777777" w:rsidR="00243BC7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  филиала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преподаватели ОБЖ</w:t>
            </w:r>
          </w:p>
        </w:tc>
      </w:tr>
      <w:tr w:rsidR="00243BC7" w14:paraId="7609A771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44C83" w14:textId="77777777" w:rsidR="00243BC7" w:rsidRDefault="00000000">
            <w:pPr>
              <w:pStyle w:val="af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82A77" w14:textId="77777777" w:rsidR="00243BC7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 утверждение плана</w:t>
            </w:r>
            <w:r>
              <w:rPr>
                <w:rFonts w:ascii="Times New Roman" w:hAnsi="Times New Roman"/>
                <w:b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по реализации программы </w:t>
            </w:r>
            <w:r>
              <w:rPr>
                <w:rStyle w:val="afd"/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по противодействию идеологии терроризма и экстремизма </w:t>
            </w:r>
            <w:r>
              <w:rPr>
                <w:rFonts w:ascii="Times New Roman" w:hAnsi="Times New Roman"/>
                <w:sz w:val="28"/>
                <w:szCs w:val="28"/>
              </w:rPr>
              <w:t>в Климовском филиале ГБПОУ «БАТ  имени  Героя России А.С. Зайцева»</w:t>
            </w:r>
          </w:p>
          <w:p w14:paraId="1371C7DD" w14:textId="69BDB74C" w:rsidR="00243BC7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 w:rsidR="006D47F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D47F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  <w:p w14:paraId="0F0D1858" w14:textId="77777777" w:rsidR="00243BC7" w:rsidRDefault="00243B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B9E25" w14:textId="0B1E8711" w:rsidR="00243B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</w:t>
            </w:r>
            <w:r w:rsidR="006D47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6B17" w14:textId="77777777" w:rsidR="006D47F8" w:rsidRDefault="0000000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  филиала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F9EB16E" w14:textId="48E35046" w:rsidR="00243BC7" w:rsidRDefault="006D47F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00000">
              <w:rPr>
                <w:rFonts w:ascii="Times New Roman" w:hAnsi="Times New Roman"/>
                <w:sz w:val="28"/>
                <w:szCs w:val="28"/>
              </w:rPr>
              <w:t>ам. директора по ВР.</w:t>
            </w:r>
          </w:p>
        </w:tc>
      </w:tr>
    </w:tbl>
    <w:p w14:paraId="6B699C20" w14:textId="77777777" w:rsidR="00243BC7" w:rsidRDefault="00000000">
      <w:pPr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          </w:t>
      </w:r>
    </w:p>
    <w:p w14:paraId="4D975E0D" w14:textId="77777777" w:rsidR="00243BC7" w:rsidRDefault="00000000">
      <w:pPr>
        <w:jc w:val="both"/>
        <w:rPr>
          <w:rFonts w:ascii="Arial" w:eastAsia="Lucida Sans Unicode" w:hAnsi="Arial" w:cs="Mangal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   </w:t>
      </w:r>
      <w:r>
        <w:rPr>
          <w:rFonts w:ascii="Times New Roman" w:hAnsi="Times New Roman"/>
          <w:sz w:val="28"/>
          <w:szCs w:val="28"/>
        </w:rPr>
        <w:t>Зам. директора по ВР                                                   /А.И. Ермаченко/</w:t>
      </w:r>
    </w:p>
    <w:p w14:paraId="42FFFE40" w14:textId="77777777" w:rsidR="00243BC7" w:rsidRDefault="00000000">
      <w:pPr>
        <w:jc w:val="both"/>
        <w:rPr>
          <w:rFonts w:ascii="Arial" w:eastAsia="Lucida Sans Unicode" w:hAnsi="Arial" w:cs="Mangal"/>
          <w:sz w:val="28"/>
          <w:szCs w:val="28"/>
          <w:lang w:eastAsia="hi-IN" w:bidi="hi-IN"/>
        </w:rPr>
      </w:pPr>
      <w:r>
        <w:rPr>
          <w:rFonts w:ascii="Arial" w:eastAsia="Lucida Sans Unicode" w:hAnsi="Arial" w:cs="Mangal"/>
          <w:sz w:val="28"/>
          <w:szCs w:val="28"/>
          <w:lang w:eastAsia="hi-IN" w:bidi="hi-IN"/>
        </w:rPr>
        <w:t xml:space="preserve">                                                                                 </w:t>
      </w:r>
    </w:p>
    <w:p w14:paraId="71C9BBCF" w14:textId="77777777" w:rsidR="00243BC7" w:rsidRDefault="00000000">
      <w:pPr>
        <w:pStyle w:val="aff"/>
      </w:pPr>
      <w:r>
        <w:t xml:space="preserve">                                                                                                      </w:t>
      </w:r>
    </w:p>
    <w:sectPr w:rsidR="00243BC7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00000000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67B6"/>
    <w:multiLevelType w:val="singleLevel"/>
    <w:tmpl w:val="FDBC9BF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 w16cid:durableId="119519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19"/>
    <w:rsid w:val="00081FA0"/>
    <w:rsid w:val="0008444D"/>
    <w:rsid w:val="00094B19"/>
    <w:rsid w:val="000A5151"/>
    <w:rsid w:val="00243BC7"/>
    <w:rsid w:val="003B3091"/>
    <w:rsid w:val="006D47F8"/>
    <w:rsid w:val="0080744D"/>
    <w:rsid w:val="00AF1E67"/>
    <w:rsid w:val="00C3623D"/>
    <w:rsid w:val="00F736B7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63B1"/>
  <w15:chartTrackingRefBased/>
  <w15:docId w15:val="{FB53843F-6182-4F52-A443-3D14326B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d">
    <w:name w:val="Emphasis"/>
    <w:uiPriority w:val="20"/>
    <w:qFormat/>
    <w:rPr>
      <w:i/>
      <w:iCs/>
    </w:rPr>
  </w:style>
  <w:style w:type="paragraph" w:styleId="afe">
    <w:name w:val="List Paragraph"/>
    <w:basedOn w:val="a"/>
    <w:uiPriority w:val="99"/>
    <w:qFormat/>
    <w:pPr>
      <w:widowControl w:val="0"/>
      <w:spacing w:after="0" w:line="240" w:lineRule="auto"/>
      <w:ind w:left="720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anna</cp:lastModifiedBy>
  <cp:revision>2</cp:revision>
  <cp:lastPrinted>2025-11-11T12:51:00Z</cp:lastPrinted>
  <dcterms:created xsi:type="dcterms:W3CDTF">2025-11-11T12:55:00Z</dcterms:created>
  <dcterms:modified xsi:type="dcterms:W3CDTF">2025-11-11T12:55:00Z</dcterms:modified>
</cp:coreProperties>
</file>