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C88B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«Утверждаю»</w:t>
      </w:r>
    </w:p>
    <w:p w14:paraId="22016C24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 Климовского филиала    </w:t>
      </w:r>
    </w:p>
    <w:p w14:paraId="2B9E6D48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ГБПОУ «БАТ имени Героя России </w:t>
      </w:r>
    </w:p>
    <w:p w14:paraId="77D33294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А.С. Зайцева»:            </w:t>
      </w:r>
    </w:p>
    <w:p w14:paraId="7C484648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    /Н.Г.Ковалева/                                                                                           </w:t>
      </w:r>
    </w:p>
    <w:p w14:paraId="7BBD355C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24B4F858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мероприятий по профилактике ВИЧ-инфекции</w:t>
      </w:r>
    </w:p>
    <w:p w14:paraId="4DA80D6D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трудовым коллективом Климовского филиала ГБПОУ</w:t>
      </w:r>
    </w:p>
    <w:p w14:paraId="4317F70C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«БАТ имени Героя России А.С. Зайцева»</w:t>
      </w:r>
    </w:p>
    <w:p w14:paraId="096D6925" w14:textId="45A8C0A3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</w:t>
      </w:r>
      <w:r w:rsidR="00CD6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/202</w:t>
      </w:r>
      <w:r w:rsidR="00CD6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учебный год</w:t>
      </w:r>
    </w:p>
    <w:tbl>
      <w:tblPr>
        <w:tblW w:w="10392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3871"/>
      </w:tblGrid>
      <w:tr w:rsidR="007D2309" w14:paraId="6902194D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67657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AD5D5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E22F1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55B7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D2309" w14:paraId="772B080E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1869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57D70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Круглый стол</w:t>
            </w:r>
          </w:p>
          <w:p w14:paraId="340A141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«Профилактика ВИЧ-инфекции путем пропаганды здорового образа жизни»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0BCFA" w14:textId="74CC56F2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4E6C6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7FA1A45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Ермаченко А.И.</w:t>
            </w:r>
          </w:p>
        </w:tc>
      </w:tr>
      <w:tr w:rsidR="007D2309" w14:paraId="6FB9F6A0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0E890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6B04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Анкетирование «Что Вы  знаете о ВИЧ-инфекции»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E691ED" w14:textId="2019C886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.10.202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79190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Зав. библиотекой </w:t>
            </w:r>
          </w:p>
          <w:p w14:paraId="5DC1D29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Жога С.Н.</w:t>
            </w:r>
          </w:p>
        </w:tc>
      </w:tr>
      <w:tr w:rsidR="007D2309" w14:paraId="4FC14B97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7424C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74648" w14:textId="59F5BE96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Встреча с медработником «Пути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заражения»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502ED7" w14:textId="2E8A0F3D" w:rsidR="007D2309" w:rsidRDefault="00CD6CA7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17.11.2025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21E38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1922311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Ермаченко А.И</w:t>
            </w:r>
          </w:p>
        </w:tc>
      </w:tr>
      <w:tr w:rsidR="007D2309" w14:paraId="52CE764C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DC7B5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33B28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Единый информационный час</w:t>
            </w:r>
          </w:p>
          <w:p w14:paraId="4AE11D2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«Урок во имя жизни»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2981FF" w14:textId="4464ABD3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.12.202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6CD90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D2309" w14:paraId="6370E668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D278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1A7A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Семинар практикум «Профилактика ВИЧ-инфекции в Климовском филиале»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89991" w14:textId="3298637F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27.01.202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80D7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56AA6EF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7D2309" w14:paraId="091CD842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3FF5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7AB7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Конкурсная программа «Вместе против СПИДа»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699547" w14:textId="4637DF88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24.02.202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907C3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Зав. библиотекой </w:t>
            </w:r>
          </w:p>
          <w:p w14:paraId="31FB19E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Жога С.Н.</w:t>
            </w:r>
          </w:p>
        </w:tc>
      </w:tr>
      <w:tr w:rsidR="007D2309" w14:paraId="544A5B90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A117B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6D89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Пресс-конференция</w:t>
            </w:r>
          </w:p>
          <w:p w14:paraId="2C7FD2E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«Проблемы ВИЧ-инфекции»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B9F2C" w14:textId="4632B2E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.03.202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622F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1499331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7D2309" w14:paraId="4AA20E4C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78B7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9E1A2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Спортландия</w:t>
            </w:r>
          </w:p>
          <w:p w14:paraId="055D9C9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«Мы за здоровый образ жизни»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4DFC16" w14:textId="54AD0FB6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.04.202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CCDC05" w14:textId="520E65D0" w:rsidR="007D2309" w:rsidRDefault="00CA7036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Преподаватель</w:t>
            </w:r>
            <w:r w:rsidR="000000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физического воспитания</w:t>
            </w:r>
          </w:p>
          <w:p w14:paraId="7B216163" w14:textId="7383868C" w:rsidR="007D2309" w:rsidRDefault="00CD6CA7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Письмененко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А.Ю. </w:t>
            </w:r>
          </w:p>
        </w:tc>
      </w:tr>
      <w:tr w:rsidR="007D2309" w14:paraId="63A11B74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B52D9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6357C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ИМС (беседа по вопросам профилактики ВИЧ-инфекции)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EEAA0B" w14:textId="1BB5D592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.04.202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E333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18FFF9A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  <w:p w14:paraId="2F189338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Старший мастер п/о</w:t>
            </w:r>
          </w:p>
          <w:p w14:paraId="5CD49D3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Забабон Н.М</w:t>
            </w:r>
          </w:p>
        </w:tc>
      </w:tr>
      <w:tr w:rsidR="007D2309" w14:paraId="4306286A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A7195E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4F80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видеофильма</w:t>
            </w:r>
          </w:p>
          <w:p w14:paraId="5F2BE5F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«Стоп - СПИД»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21B16F" w14:textId="60215DDA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.05.2025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A0C97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205DA16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7D2309" w14:paraId="54F24F07" w14:textId="7777777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93A3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4BCD7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6148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8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1DCDF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Директор  Климовского филиала </w:t>
            </w:r>
          </w:p>
          <w:p w14:paraId="2573578C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Ковалева Н.Г.</w:t>
            </w:r>
          </w:p>
        </w:tc>
      </w:tr>
    </w:tbl>
    <w:p w14:paraId="6ECEB015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директора</w:t>
      </w:r>
    </w:p>
    <w:p w14:paraId="0A460F17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воспитательной работе                                     А.И. Ермаченко</w:t>
      </w:r>
    </w:p>
    <w:p w14:paraId="3CBDA9C4" w14:textId="77777777" w:rsidR="007D2309" w:rsidRDefault="007D2309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2697D2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A9B4868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«Утверждаю»</w:t>
      </w:r>
    </w:p>
    <w:p w14:paraId="02356D97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 Климовского филиала    </w:t>
      </w:r>
    </w:p>
    <w:p w14:paraId="56B9E8FC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ГБПОУ «БАТ имени Героя России </w:t>
      </w:r>
    </w:p>
    <w:p w14:paraId="352BEF0E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А.С. Зайцева»:            </w:t>
      </w:r>
    </w:p>
    <w:p w14:paraId="717EBEF4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    /Н.Г.Ковалева/                                                                                           </w:t>
      </w:r>
    </w:p>
    <w:p w14:paraId="267092CC" w14:textId="77777777" w:rsidR="007D2309" w:rsidRDefault="007D2309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BC7533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мероприятий по профилактике ВИЧ-инфекции</w:t>
      </w:r>
    </w:p>
    <w:p w14:paraId="23E8FE3F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обучающимися Климовского филиала ГБПОУ</w:t>
      </w:r>
    </w:p>
    <w:p w14:paraId="3C6E6CC3" w14:textId="77777777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«БАТ имени Героя России А.С. Зайцева»</w:t>
      </w:r>
    </w:p>
    <w:p w14:paraId="734F3F51" w14:textId="1AE8E1A2" w:rsidR="007D2309" w:rsidRDefault="00000000">
      <w:pPr>
        <w:pStyle w:val="aff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</w:t>
      </w:r>
      <w:r w:rsidR="00CD6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/202</w:t>
      </w:r>
      <w:r w:rsidR="00CD6C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учебный год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518"/>
        <w:gridCol w:w="1730"/>
        <w:gridCol w:w="2787"/>
      </w:tblGrid>
      <w:tr w:rsidR="00CA7036" w14:paraId="0D3C507A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3CF565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9EFDF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25B4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58000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A7036" w14:paraId="3D6859BE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E80EF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921D5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часы в рамках Недели здоровья «Молодежь. Здоровье. Образ жизни»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CCB74" w14:textId="65D6297E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0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.09.202</w:t>
            </w:r>
            <w:r w:rsidR="00CD6C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95FF1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 групп 1-4 курсов</w:t>
            </w:r>
          </w:p>
        </w:tc>
      </w:tr>
      <w:tr w:rsidR="00CA7036" w14:paraId="678F5FC4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7AAE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7575A8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Дней здоровья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2F77E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суббота месяца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18033C" w14:textId="7AB2C80E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физического воспитания</w:t>
            </w:r>
          </w:p>
          <w:p w14:paraId="7840C340" w14:textId="56B7D734" w:rsidR="007D2309" w:rsidRDefault="00CD6CA7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Письмененко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А.Ю.</w:t>
            </w:r>
          </w:p>
        </w:tc>
      </w:tr>
      <w:tr w:rsidR="00CA7036" w14:paraId="61629265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59C33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A3B74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Встреча с медработником</w:t>
            </w:r>
          </w:p>
          <w:p w14:paraId="4BBA060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«Пути заражения»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5AA49" w14:textId="16369241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14.10.202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E27C6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Зам. директора по ВР</w:t>
            </w:r>
          </w:p>
          <w:p w14:paraId="6FCB32A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CA7036" w14:paraId="1F6B6989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71E3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6EB83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Акция «Молодежь против СПИДа»:</w:t>
            </w:r>
          </w:p>
          <w:p w14:paraId="379DCB1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единый информационный час</w:t>
            </w:r>
          </w:p>
          <w:p w14:paraId="3B859C55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«Урок во имя жизни»;</w:t>
            </w:r>
          </w:p>
          <w:p w14:paraId="0FCB345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конкурс плакатов «СПИДу – нет!»;</w:t>
            </w:r>
          </w:p>
          <w:p w14:paraId="01A3775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анкетирование «Знаем ли мы о СПИДе?»;</w:t>
            </w:r>
          </w:p>
          <w:p w14:paraId="77265C55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диспут «Вместе против СПИДа»;</w:t>
            </w:r>
          </w:p>
          <w:p w14:paraId="15B12244" w14:textId="77777777" w:rsidR="007D2309" w:rsidRDefault="007D2309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C539C" w14:textId="7209F738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28.11 – 01.12.202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0576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ВР</w:t>
            </w:r>
          </w:p>
          <w:p w14:paraId="2D45A1B9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  <w:p w14:paraId="6359FC7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0E382FC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Зав. библиотекой </w:t>
            </w:r>
          </w:p>
          <w:p w14:paraId="1C8E0CD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Жога С.Н.</w:t>
            </w:r>
          </w:p>
          <w:p w14:paraId="108F26E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14:paraId="5ED4A92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Руководители групп 1-4 курсов</w:t>
            </w:r>
          </w:p>
        </w:tc>
      </w:tr>
      <w:tr w:rsidR="00CA7036" w14:paraId="2F6E717C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BC711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4BE57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Творческое задание</w:t>
            </w:r>
          </w:p>
          <w:p w14:paraId="18AEB2D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«Письмо моему сверстнику»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EB254" w14:textId="4C4EF6A5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16.12.202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DBEF0C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Сергеева Ю.Б., преподаватель русского языка и литературы</w:t>
            </w:r>
          </w:p>
        </w:tc>
      </w:tr>
      <w:tr w:rsidR="00CA7036" w14:paraId="4DE6F45B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4640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7DFE5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Ролевая игра «Чья сторона?»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2AAE4" w14:textId="4AA7FE2F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13.01.202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B2C684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Зам. директора по ВР</w:t>
            </w:r>
          </w:p>
          <w:p w14:paraId="5C76A00D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CA7036" w14:paraId="57AC65F6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91489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D59E9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Ситуационная игра</w:t>
            </w:r>
          </w:p>
          <w:p w14:paraId="5630EF80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 чем проблема?»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0DEA3" w14:textId="09D999C3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10.02.202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9E496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Зав. библиотекой </w:t>
            </w:r>
          </w:p>
          <w:p w14:paraId="0ED33260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Жога С.Н.</w:t>
            </w:r>
          </w:p>
          <w:p w14:paraId="57404538" w14:textId="77777777" w:rsidR="007D2309" w:rsidRDefault="007D2309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CA7036" w14:paraId="7C0C22C9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0686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32A89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Творческое задание</w:t>
            </w:r>
          </w:p>
          <w:p w14:paraId="0CC3BD2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«Мини-сочинение»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C9D3E" w14:textId="3E06D11F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17.03.202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93B13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Сергеева Ю.Б., преподаватель русского языка и литературы</w:t>
            </w:r>
          </w:p>
        </w:tc>
      </w:tr>
      <w:tr w:rsidR="00CA7036" w14:paraId="33D4E049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F85E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E01B8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Спортландия</w:t>
            </w:r>
          </w:p>
          <w:p w14:paraId="228CB73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«Мы за здоровый образ жизни»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DF3DB" w14:textId="319CCDC2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21.04.202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0CC7C" w14:textId="714A3DF6" w:rsidR="007D2309" w:rsidRDefault="00CA7036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Преподаватель </w:t>
            </w:r>
            <w:r w:rsidR="000000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физического воспитания</w:t>
            </w:r>
          </w:p>
          <w:p w14:paraId="5291862A" w14:textId="4D6C7332" w:rsidR="007D2309" w:rsidRDefault="00CA7036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Письмененко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А.Ю</w:t>
            </w:r>
            <w:r w:rsidR="0000000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CA7036" w14:paraId="5D6110DF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D20F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78D4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День памяти жертв СПИДа:</w:t>
            </w:r>
          </w:p>
          <w:p w14:paraId="0C5306C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акция «Свеча памяти»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7C60D" w14:textId="5D7E1E56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12.05.202</w:t>
            </w:r>
            <w:r w:rsidR="00CA70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5BEAF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Руководители групп 1-4 курсов</w:t>
            </w:r>
          </w:p>
        </w:tc>
      </w:tr>
      <w:tr w:rsidR="00CA7036" w14:paraId="0F1B21F0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D117EC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F9B9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кинолекториев и видеопоказов по данной тематике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4FD3A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76AC0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Зам. директора по ВР</w:t>
            </w:r>
          </w:p>
          <w:p w14:paraId="7FB2F2D7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  <w:tr w:rsidR="00CA7036" w14:paraId="21C95701" w14:textId="77777777">
        <w:tc>
          <w:tcPr>
            <w:tcW w:w="4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1A32B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D7E31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AEE1EA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D85C2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Зам. директора по ВР</w:t>
            </w:r>
          </w:p>
          <w:p w14:paraId="4AA11C59" w14:textId="77777777" w:rsidR="007D2309" w:rsidRDefault="00000000">
            <w:pPr>
              <w:pStyle w:val="aff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Ермаченко А.И.</w:t>
            </w:r>
          </w:p>
        </w:tc>
      </w:tr>
    </w:tbl>
    <w:p w14:paraId="441B7E94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DD3DCF6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директора</w:t>
      </w:r>
    </w:p>
    <w:p w14:paraId="73D0CA77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воспитательной работе                                     А.И. Ермаченко</w:t>
      </w:r>
    </w:p>
    <w:p w14:paraId="2BF4363C" w14:textId="77777777" w:rsidR="007D2309" w:rsidRDefault="007D2309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2D17124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47EE47A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1B3F6F6B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BA2139E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43D773A2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3B7BE299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1AB0CBC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B860349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2F38BC4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2E9B781D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1D5BAA3B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09E6E07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38EFDF28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550C87D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7283DC6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DD6B10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051C95D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5CA69F4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7F38F387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46E38BFC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227E2BD3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5D63F8FE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5F542314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39D2AB4E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2029E89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1988C763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2F55DDBC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C2834B1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7D7A1109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4EEC82F3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26887B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5F2B0604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1092AA70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«Утверждаю»</w:t>
      </w:r>
    </w:p>
    <w:p w14:paraId="65A13C23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 Климовского филиала    </w:t>
      </w:r>
    </w:p>
    <w:p w14:paraId="758D066B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ГБПОУ «БАТ имени Героя России </w:t>
      </w:r>
    </w:p>
    <w:p w14:paraId="3E3C32CE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А.С. Зайцева»:            </w:t>
      </w:r>
    </w:p>
    <w:p w14:paraId="2675CD19" w14:textId="77777777" w:rsidR="007D2309" w:rsidRDefault="0000000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    /Н.Г.Ковалева/                                                                                           </w:t>
      </w:r>
    </w:p>
    <w:p w14:paraId="1049FDC5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01991F33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A4E9694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63F3AEAA" w14:textId="77777777" w:rsidR="007D2309" w:rsidRDefault="00000000">
      <w:pPr>
        <w:pStyle w:val="1"/>
        <w:spacing w:line="276" w:lineRule="auto"/>
        <w:contextualSpacing/>
      </w:pPr>
      <w:r>
        <w:t>План мероприятий Программы</w:t>
      </w:r>
    </w:p>
    <w:p w14:paraId="1680A194" w14:textId="77777777" w:rsidR="007D2309" w:rsidRDefault="00000000">
      <w:pPr>
        <w:pStyle w:val="1"/>
        <w:spacing w:line="276" w:lineRule="auto"/>
        <w:contextualSpacing/>
        <w:rPr>
          <w:bCs w:val="0"/>
        </w:rPr>
      </w:pPr>
      <w:r>
        <w:t xml:space="preserve"> </w:t>
      </w:r>
      <w:r>
        <w:rPr>
          <w:bCs w:val="0"/>
        </w:rPr>
        <w:t xml:space="preserve">Профилактика ВИЧ-инфекции в </w:t>
      </w:r>
    </w:p>
    <w:p w14:paraId="5FC35ADE" w14:textId="77777777" w:rsidR="007D2309" w:rsidRDefault="00000000">
      <w:pPr>
        <w:pStyle w:val="1"/>
        <w:spacing w:line="276" w:lineRule="auto"/>
        <w:contextualSpacing/>
        <w:rPr>
          <w:bCs w:val="0"/>
        </w:rPr>
      </w:pPr>
      <w:r>
        <w:rPr>
          <w:bCs w:val="0"/>
        </w:rPr>
        <w:t xml:space="preserve">Климовском филиале ГБПОУ </w:t>
      </w:r>
    </w:p>
    <w:p w14:paraId="6481E803" w14:textId="77777777" w:rsidR="007D2309" w:rsidRDefault="00000000">
      <w:pPr>
        <w:pStyle w:val="1"/>
        <w:spacing w:line="276" w:lineRule="auto"/>
        <w:contextualSpacing/>
        <w:rPr>
          <w:bCs w:val="0"/>
        </w:rPr>
      </w:pPr>
      <w:r>
        <w:rPr>
          <w:bCs w:val="0"/>
        </w:rPr>
        <w:t>«БАТ имени Героя России А.С. Зайцева»</w:t>
      </w:r>
    </w:p>
    <w:p w14:paraId="66AEB479" w14:textId="77777777" w:rsidR="007D2309" w:rsidRDefault="00000000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>2024-2025 годы</w:t>
      </w:r>
    </w:p>
    <w:tbl>
      <w:tblPr>
        <w:tblW w:w="10548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043"/>
        <w:gridCol w:w="4678"/>
        <w:gridCol w:w="1032"/>
        <w:gridCol w:w="2086"/>
      </w:tblGrid>
      <w:tr w:rsidR="007D2309" w14:paraId="6AED5E67" w14:textId="77777777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E69AF" w14:textId="77777777" w:rsidR="007D2309" w:rsidRDefault="00000000">
            <w:pPr>
              <w:pStyle w:val="aff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№ п/п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955B5" w14:textId="77777777" w:rsidR="007D2309" w:rsidRDefault="00000000">
            <w:pPr>
              <w:pStyle w:val="aff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Направление работы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9F99E" w14:textId="77777777" w:rsidR="007D2309" w:rsidRDefault="00000000">
            <w:pPr>
              <w:pStyle w:val="aff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Содержание работы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9D56C" w14:textId="77777777" w:rsidR="007D2309" w:rsidRDefault="00000000">
            <w:pPr>
              <w:pStyle w:val="aff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Сроки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D84D2" w14:textId="77777777" w:rsidR="007D2309" w:rsidRDefault="00000000">
            <w:pPr>
              <w:pStyle w:val="aff2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Исполнители</w:t>
            </w:r>
          </w:p>
        </w:tc>
      </w:tr>
      <w:tr w:rsidR="007D2309" w14:paraId="51306608" w14:textId="77777777">
        <w:trPr>
          <w:trHeight w:hRule="exact" w:val="1016"/>
        </w:trPr>
        <w:tc>
          <w:tcPr>
            <w:tcW w:w="70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F4B87C3" w14:textId="77777777" w:rsidR="007D2309" w:rsidRDefault="00000000">
            <w:pPr>
              <w:pStyle w:val="aff1"/>
              <w:jc w:val="center"/>
            </w:pPr>
            <w:r>
              <w:t>1.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FA3FE81" w14:textId="77777777" w:rsidR="007D2309" w:rsidRDefault="00000000">
            <w:pPr>
              <w:pStyle w:val="aff1"/>
              <w:jc w:val="center"/>
            </w:pPr>
            <w:r>
              <w:t>Нормативно-правовое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7A3AE" w14:textId="77777777" w:rsidR="007D2309" w:rsidRDefault="00000000">
            <w:pPr>
              <w:pStyle w:val="aff1"/>
              <w:jc w:val="both"/>
            </w:pPr>
            <w:r>
              <w:t>1.Выработка общей стратегии работы по профилактике СПИД/ВИЧ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F3E21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F2B63" w14:textId="77777777" w:rsidR="007D2309" w:rsidRDefault="00000000">
            <w:pPr>
              <w:pStyle w:val="aff1"/>
              <w:jc w:val="center"/>
            </w:pPr>
            <w:r>
              <w:t>Зам. директора по ВР</w:t>
            </w:r>
          </w:p>
        </w:tc>
      </w:tr>
      <w:tr w:rsidR="007D2309" w14:paraId="7DB8CA3E" w14:textId="77777777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8C71E6B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9E6BCB9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3E2D47B" w14:textId="77777777" w:rsidR="007D2309" w:rsidRDefault="00000000">
            <w:pPr>
              <w:pStyle w:val="aff1"/>
              <w:jc w:val="both"/>
            </w:pPr>
            <w:r>
              <w:t>2.Разработка плана сотрудничества с организациями системы профилактики района и области, заключение договоров о сотрудничестве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FFE5343" w14:textId="77777777" w:rsidR="007D2309" w:rsidRDefault="00000000">
            <w:pPr>
              <w:pStyle w:val="aff1"/>
              <w:jc w:val="center"/>
            </w:pPr>
            <w:r>
              <w:t>август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CD36B7" w14:textId="77777777" w:rsidR="007D2309" w:rsidRDefault="00000000">
            <w:pPr>
              <w:pStyle w:val="aff1"/>
              <w:jc w:val="center"/>
            </w:pPr>
            <w:r>
              <w:t>Зам. директора по ВР</w:t>
            </w:r>
          </w:p>
        </w:tc>
      </w:tr>
      <w:tr w:rsidR="007D2309" w14:paraId="600A6D3D" w14:textId="77777777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5339C78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8066975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087A61" w14:textId="77777777" w:rsidR="007D2309" w:rsidRDefault="00000000">
            <w:pPr>
              <w:pStyle w:val="aff1"/>
              <w:jc w:val="both"/>
            </w:pPr>
            <w:r>
              <w:t>3. Разработка и утверждение плана мероприятий по профилактике СПИД/ВИЧ среди студентов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54BC303" w14:textId="77777777" w:rsidR="007D2309" w:rsidRDefault="00000000">
            <w:pPr>
              <w:pStyle w:val="aff1"/>
              <w:jc w:val="center"/>
            </w:pPr>
            <w:r>
              <w:t>сентябрь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8539E2" w14:textId="77777777" w:rsidR="007D2309" w:rsidRDefault="00000000">
            <w:pPr>
              <w:pStyle w:val="aff1"/>
              <w:jc w:val="center"/>
            </w:pPr>
            <w:r>
              <w:t>Зам. директора по ВР</w:t>
            </w:r>
          </w:p>
        </w:tc>
      </w:tr>
      <w:tr w:rsidR="007D2309" w14:paraId="140D8763" w14:textId="77777777">
        <w:trPr>
          <w:trHeight w:hRule="exact" w:val="19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DAAB5" w14:textId="77777777" w:rsidR="007D2309" w:rsidRDefault="00000000">
            <w:pPr>
              <w:pStyle w:val="aff1"/>
              <w:jc w:val="center"/>
            </w:pPr>
            <w:r>
              <w:t>2.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AAAA9" w14:textId="77777777" w:rsidR="007D2309" w:rsidRDefault="00000000">
            <w:pPr>
              <w:pStyle w:val="aff1"/>
              <w:jc w:val="center"/>
            </w:pPr>
            <w:r>
              <w:t>Информационно-методическое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F51E51D" w14:textId="77777777" w:rsidR="007D2309" w:rsidRDefault="00000000">
            <w:pPr>
              <w:pStyle w:val="aff1"/>
              <w:jc w:val="both"/>
            </w:pPr>
            <w:r>
              <w:t>1.Проведение педагогических советов, заседаний методического объединения классных руководителей с обсуждением вопросов   формирования здорового образа жизни среди студентов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F93EF" w14:textId="77777777" w:rsidR="007D2309" w:rsidRDefault="00000000">
            <w:pPr>
              <w:pStyle w:val="aff1"/>
            </w:pPr>
            <w:r>
              <w:t>ежеквартально</w:t>
            </w:r>
          </w:p>
          <w:p w14:paraId="4D6AD7D1" w14:textId="77777777" w:rsidR="007D2309" w:rsidRDefault="007D2309">
            <w:pPr>
              <w:pStyle w:val="aff1"/>
            </w:pP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65C46" w14:textId="77777777" w:rsidR="007D2309" w:rsidRDefault="00000000">
            <w:pPr>
              <w:pStyle w:val="aff1"/>
              <w:jc w:val="center"/>
            </w:pPr>
            <w:r>
              <w:t>Зам.директора по учебной работе; председатель МО кураторов</w:t>
            </w:r>
          </w:p>
          <w:p w14:paraId="1E6E99C3" w14:textId="77777777" w:rsidR="007D2309" w:rsidRDefault="007D2309">
            <w:pPr>
              <w:pStyle w:val="aff1"/>
              <w:jc w:val="center"/>
            </w:pPr>
          </w:p>
        </w:tc>
      </w:tr>
      <w:tr w:rsidR="007D2309" w14:paraId="489581ED" w14:textId="77777777">
        <w:trPr>
          <w:trHeight w:hRule="exact" w:val="1554"/>
        </w:trPr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FA79F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39F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06A9B" w14:textId="77777777" w:rsidR="007D2309" w:rsidRDefault="00000000">
            <w:pPr>
              <w:pStyle w:val="aff1"/>
              <w:jc w:val="both"/>
            </w:pPr>
            <w:r>
              <w:t>2. Изучение и обобщение опыта работы кураторов по профилактике СПИД/ВИЧ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69DB7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D5FEB" w14:textId="77777777" w:rsidR="007D2309" w:rsidRDefault="00000000">
            <w:pPr>
              <w:pStyle w:val="aff1"/>
              <w:jc w:val="center"/>
            </w:pPr>
            <w:r>
              <w:t>Зам. директора ВР</w:t>
            </w:r>
          </w:p>
        </w:tc>
      </w:tr>
      <w:tr w:rsidR="007D2309" w14:paraId="03213BFC" w14:textId="77777777">
        <w:trPr>
          <w:trHeight w:hRule="exact" w:val="1307"/>
        </w:trPr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64CD9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EDBF3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8DF2E" w14:textId="77777777" w:rsidR="007D2309" w:rsidRDefault="00000000">
            <w:pPr>
              <w:pStyle w:val="aff1"/>
              <w:jc w:val="both"/>
            </w:pPr>
            <w:r>
              <w:t>3. Выставки в читальном зале библиотеки техникума по профилактике СПИД/ВИЧ формированию ЗОЖ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6C2BF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A0DD3" w14:textId="77777777" w:rsidR="007D2309" w:rsidRDefault="00000000">
            <w:pPr>
              <w:pStyle w:val="aff1"/>
              <w:jc w:val="center"/>
            </w:pPr>
            <w:r>
              <w:t>Библиотекарь</w:t>
            </w:r>
          </w:p>
        </w:tc>
      </w:tr>
      <w:tr w:rsidR="007D2309" w14:paraId="49B60634" w14:textId="77777777">
        <w:trPr>
          <w:trHeight w:hRule="exact" w:val="1528"/>
        </w:trPr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6EE57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2577F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39673" w14:textId="77777777" w:rsidR="007D2309" w:rsidRDefault="00000000">
            <w:pPr>
              <w:pStyle w:val="aff1"/>
              <w:jc w:val="both"/>
            </w:pPr>
            <w:r>
              <w:t>4. Разработка цикла тематических мероприятий по тематике ЗОЖ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FA898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3C1DD" w14:textId="77777777" w:rsidR="007D2309" w:rsidRDefault="00000000">
            <w:pPr>
              <w:pStyle w:val="aff1"/>
              <w:jc w:val="center"/>
            </w:pPr>
            <w:r>
              <w:t xml:space="preserve"> Руководитель физического воспитания,</w:t>
            </w:r>
          </w:p>
          <w:p w14:paraId="42E0EB77" w14:textId="77777777" w:rsidR="007D2309" w:rsidRDefault="00000000">
            <w:pPr>
              <w:pStyle w:val="aff1"/>
              <w:jc w:val="center"/>
            </w:pPr>
            <w:r>
              <w:t>преподаватель-организатор ОБЖ</w:t>
            </w:r>
          </w:p>
        </w:tc>
      </w:tr>
      <w:tr w:rsidR="007D2309" w14:paraId="29EA8796" w14:textId="77777777">
        <w:trPr>
          <w:trHeight w:hRule="exact" w:val="1469"/>
        </w:trPr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8C7CA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5747D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2ACAA" w14:textId="77777777" w:rsidR="007D2309" w:rsidRDefault="00000000">
            <w:pPr>
              <w:pStyle w:val="aff1"/>
              <w:jc w:val="both"/>
            </w:pPr>
            <w:r>
              <w:t>5.Анкетирование, социологические опросы студентов по вопросам здорового образа жизни и проблеме СПИД/ВИЧ-инфекции</w:t>
            </w:r>
          </w:p>
          <w:p w14:paraId="50E6B3A6" w14:textId="77777777" w:rsidR="007D2309" w:rsidRDefault="007D2309">
            <w:pPr>
              <w:pStyle w:val="aff1"/>
              <w:jc w:val="both"/>
            </w:pPr>
          </w:p>
          <w:p w14:paraId="3D86C27E" w14:textId="77777777" w:rsidR="007D2309" w:rsidRDefault="007D2309">
            <w:pPr>
              <w:pStyle w:val="aff1"/>
              <w:jc w:val="both"/>
            </w:pP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037C8" w14:textId="77777777" w:rsidR="007D2309" w:rsidRDefault="00000000">
            <w:pPr>
              <w:pStyle w:val="aff1"/>
              <w:jc w:val="center"/>
            </w:pPr>
            <w:r>
              <w:t>октябрь</w:t>
            </w:r>
          </w:p>
          <w:p w14:paraId="35C8F5F5" w14:textId="77777777" w:rsidR="007D2309" w:rsidRDefault="00000000">
            <w:pPr>
              <w:pStyle w:val="aff1"/>
              <w:jc w:val="center"/>
            </w:pPr>
            <w:r>
              <w:t>март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08D0B" w14:textId="77777777" w:rsidR="007D2309" w:rsidRDefault="00000000">
            <w:pPr>
              <w:pStyle w:val="aff1"/>
              <w:jc w:val="center"/>
            </w:pPr>
            <w:r>
              <w:t>Библиотекарь,</w:t>
            </w:r>
          </w:p>
          <w:p w14:paraId="397FE56B" w14:textId="77777777" w:rsidR="007D2309" w:rsidRDefault="00000000">
            <w:pPr>
              <w:pStyle w:val="aff1"/>
              <w:jc w:val="center"/>
            </w:pPr>
            <w:r>
              <w:t>педагог-психолог</w:t>
            </w:r>
          </w:p>
          <w:p w14:paraId="7A910E9D" w14:textId="77777777" w:rsidR="007D2309" w:rsidRDefault="00000000">
            <w:pPr>
              <w:pStyle w:val="aff1"/>
              <w:jc w:val="center"/>
            </w:pPr>
            <w:r>
              <w:t>(по согласованию)</w:t>
            </w:r>
          </w:p>
        </w:tc>
      </w:tr>
      <w:tr w:rsidR="007D2309" w14:paraId="50F88025" w14:textId="77777777"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0445C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2B401B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73EFA" w14:textId="77777777" w:rsidR="007D2309" w:rsidRDefault="00000000">
            <w:pPr>
              <w:pStyle w:val="aff1"/>
              <w:jc w:val="both"/>
            </w:pPr>
            <w:r>
              <w:t>6.Формирование видеоматериалов по профилактике ВИЧ/СПИД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7B757" w14:textId="77777777" w:rsidR="007D2309" w:rsidRDefault="00000000">
            <w:pPr>
              <w:pStyle w:val="aff1"/>
              <w:jc w:val="center"/>
            </w:pPr>
            <w:r>
              <w:t>ноябрь</w:t>
            </w:r>
          </w:p>
          <w:p w14:paraId="25515920" w14:textId="77777777" w:rsidR="007D2309" w:rsidRDefault="00000000">
            <w:pPr>
              <w:pStyle w:val="aff1"/>
              <w:jc w:val="center"/>
            </w:pPr>
            <w:r>
              <w:t>апрель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4F645" w14:textId="77777777" w:rsidR="007D2309" w:rsidRDefault="00000000">
            <w:pPr>
              <w:pStyle w:val="aff1"/>
              <w:jc w:val="center"/>
            </w:pPr>
            <w:r>
              <w:t xml:space="preserve"> Библиотекарь</w:t>
            </w:r>
          </w:p>
        </w:tc>
      </w:tr>
      <w:tr w:rsidR="007D2309" w14:paraId="6FC59E79" w14:textId="77777777">
        <w:trPr>
          <w:trHeight w:hRule="exact" w:val="1090"/>
        </w:trPr>
        <w:tc>
          <w:tcPr>
            <w:tcW w:w="70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858E56E" w14:textId="77777777" w:rsidR="007D2309" w:rsidRDefault="00000000">
            <w:pPr>
              <w:pStyle w:val="aff1"/>
              <w:jc w:val="center"/>
            </w:pPr>
            <w:r>
              <w:t>3.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5668C92" w14:textId="77777777" w:rsidR="007D2309" w:rsidRDefault="00000000">
            <w:pPr>
              <w:pStyle w:val="aff1"/>
              <w:jc w:val="center"/>
            </w:pPr>
            <w:r>
              <w:t>Организационное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B8E30" w14:textId="77777777" w:rsidR="007D2309" w:rsidRDefault="00000000">
            <w:pPr>
              <w:pStyle w:val="aff1"/>
              <w:jc w:val="both"/>
            </w:pPr>
            <w:r>
              <w:t xml:space="preserve">1. Организация работы волонтеров по профилактике ВИЧ-инфекции 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FA966A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92538" w14:textId="77777777" w:rsidR="007D2309" w:rsidRDefault="00000000">
            <w:pPr>
              <w:pStyle w:val="aff1"/>
              <w:jc w:val="center"/>
            </w:pPr>
            <w:r>
              <w:t>Руководитель волонтёрского отряда</w:t>
            </w:r>
          </w:p>
        </w:tc>
      </w:tr>
      <w:tr w:rsidR="007D2309" w14:paraId="7FCF9F4A" w14:textId="77777777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B5D6C97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A1B8E3C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E2C622C" w14:textId="77777777" w:rsidR="007D2309" w:rsidRDefault="00000000">
            <w:pPr>
              <w:pStyle w:val="aff1"/>
              <w:jc w:val="both"/>
            </w:pPr>
            <w:r>
              <w:t>2. Организация тренингов для студентов «Умей сказать: «НЕТ!», «Мои ценностные ориентиры»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7BF0BAC" w14:textId="77777777" w:rsidR="007D2309" w:rsidRDefault="00000000">
            <w:pPr>
              <w:pStyle w:val="aff1"/>
              <w:jc w:val="center"/>
            </w:pPr>
            <w:r>
              <w:t>ноябрь</w:t>
            </w:r>
          </w:p>
          <w:p w14:paraId="772FAF94" w14:textId="77777777" w:rsidR="007D2309" w:rsidRDefault="00000000">
            <w:pPr>
              <w:pStyle w:val="aff1"/>
              <w:jc w:val="center"/>
            </w:pPr>
            <w:r>
              <w:t>май</w:t>
            </w:r>
          </w:p>
          <w:p w14:paraId="7B6FC8C2" w14:textId="77777777" w:rsidR="007D2309" w:rsidRDefault="007D2309">
            <w:pPr>
              <w:pStyle w:val="aff1"/>
              <w:jc w:val="center"/>
            </w:pP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75AE65" w14:textId="77777777" w:rsidR="007D2309" w:rsidRDefault="00000000">
            <w:pPr>
              <w:pStyle w:val="aff1"/>
              <w:jc w:val="center"/>
            </w:pPr>
            <w:r>
              <w:t>Педагог-психолог,</w:t>
            </w:r>
          </w:p>
          <w:p w14:paraId="5FB00C2A" w14:textId="77777777" w:rsidR="007D2309" w:rsidRDefault="00000000">
            <w:pPr>
              <w:pStyle w:val="aff1"/>
              <w:jc w:val="center"/>
            </w:pPr>
            <w:r>
              <w:t xml:space="preserve"> (по согласованию)</w:t>
            </w:r>
          </w:p>
        </w:tc>
      </w:tr>
      <w:tr w:rsidR="007D2309" w14:paraId="5E5FF65F" w14:textId="77777777">
        <w:trPr>
          <w:trHeight w:val="780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5B1ED9A2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9901084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6D66AAD" w14:textId="77777777" w:rsidR="007D2309" w:rsidRDefault="00000000">
            <w:pPr>
              <w:pStyle w:val="aff1"/>
              <w:jc w:val="both"/>
            </w:pPr>
            <w:r>
              <w:t xml:space="preserve">3. Организация тематических мероприятий  по проблемам здоровья обучающихся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AC736B4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8A78A6" w14:textId="77777777" w:rsidR="007D2309" w:rsidRDefault="00000000">
            <w:pPr>
              <w:pStyle w:val="aff1"/>
              <w:jc w:val="center"/>
            </w:pPr>
            <w:r>
              <w:t>Руководители групп,</w:t>
            </w:r>
          </w:p>
          <w:p w14:paraId="0643494E" w14:textId="77777777" w:rsidR="007D2309" w:rsidRDefault="00000000">
            <w:pPr>
              <w:pStyle w:val="aff1"/>
              <w:jc w:val="center"/>
            </w:pPr>
            <w:r>
              <w:t xml:space="preserve"> фельдшер (по согласованию)</w:t>
            </w:r>
          </w:p>
        </w:tc>
      </w:tr>
      <w:tr w:rsidR="007D2309" w14:paraId="785C0A67" w14:textId="77777777">
        <w:trPr>
          <w:trHeight w:val="921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27B8DD4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8FCC665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53FC5E" w14:textId="77777777" w:rsidR="007D2309" w:rsidRDefault="00000000">
            <w:pPr>
              <w:pStyle w:val="aff1"/>
              <w:jc w:val="both"/>
            </w:pPr>
            <w:r>
              <w:t>4.Организация работы по формированию навыков здорового образа жизни обучающихся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05565F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8CF6B80" w14:textId="77777777" w:rsidR="007D2309" w:rsidRDefault="00000000">
            <w:pPr>
              <w:pStyle w:val="aff1"/>
              <w:jc w:val="center"/>
            </w:pPr>
            <w:r>
              <w:t>Руководители групп, зам. директора по ВР</w:t>
            </w:r>
          </w:p>
        </w:tc>
      </w:tr>
      <w:tr w:rsidR="007D2309" w14:paraId="2F7396F8" w14:textId="77777777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E0809C0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56B002A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F21703" w14:textId="77777777" w:rsidR="007D2309" w:rsidRDefault="00000000">
            <w:pPr>
              <w:pStyle w:val="aff1"/>
              <w:jc w:val="both"/>
            </w:pPr>
            <w:r>
              <w:t xml:space="preserve">5.Организация единых дней информирования, профилактические  акции по профилактике ВИЧ/СПИД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699A12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485F0E" w14:textId="77777777" w:rsidR="007D2309" w:rsidRDefault="00000000">
            <w:pPr>
              <w:pStyle w:val="aff1"/>
              <w:jc w:val="center"/>
            </w:pPr>
            <w:r>
              <w:t>Руководители групп, зам. директора по ВР, волонтеры</w:t>
            </w:r>
          </w:p>
        </w:tc>
      </w:tr>
      <w:tr w:rsidR="007D2309" w14:paraId="003038DB" w14:textId="77777777">
        <w:trPr>
          <w:trHeight w:val="1740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0737DBE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9AB86BC" w14:textId="77777777" w:rsidR="007D2309" w:rsidRDefault="007D2309">
            <w:pPr>
              <w:spacing w:after="0" w:line="240" w:lineRule="auto"/>
              <w:rPr>
                <w:rFonts w:ascii="Times New Roman" w:eastAsia="Bitstream Vera San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5CDAA6" w14:textId="77777777" w:rsidR="007D2309" w:rsidRDefault="00000000">
            <w:pPr>
              <w:pStyle w:val="aff1"/>
              <w:jc w:val="both"/>
            </w:pPr>
            <w:r>
              <w:t>6.Организация информационно-просветительской работы волонтерами техникума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93CFD61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D13B72" w14:textId="77777777" w:rsidR="007D2309" w:rsidRDefault="00000000">
            <w:pPr>
              <w:pStyle w:val="aff1"/>
              <w:jc w:val="center"/>
            </w:pPr>
            <w:r>
              <w:t xml:space="preserve">Руководители групп, зам. директора по ВР,  </w:t>
            </w:r>
          </w:p>
          <w:p w14:paraId="2CE249A6" w14:textId="77777777" w:rsidR="007D2309" w:rsidRDefault="00000000">
            <w:pPr>
              <w:pStyle w:val="aff1"/>
              <w:jc w:val="center"/>
            </w:pPr>
            <w:r>
              <w:t>библиотекарь.</w:t>
            </w:r>
          </w:p>
        </w:tc>
      </w:tr>
      <w:tr w:rsidR="007D2309" w14:paraId="5B4A4D7E" w14:textId="77777777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1CAFA" w14:textId="77777777" w:rsidR="007D2309" w:rsidRDefault="00000000">
            <w:pPr>
              <w:pStyle w:val="aff1"/>
              <w:jc w:val="center"/>
            </w:pPr>
            <w:r>
              <w:t>4.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4B31C" w14:textId="77777777" w:rsidR="007D2309" w:rsidRDefault="00000000">
            <w:pPr>
              <w:pStyle w:val="aff1"/>
              <w:jc w:val="center"/>
            </w:pPr>
            <w:r>
              <w:t>Формирование установок на здоровый образ жизни, спортивно-оздоровительная работа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81CAD" w14:textId="77777777" w:rsidR="007D2309" w:rsidRDefault="00000000">
            <w:pPr>
              <w:pStyle w:val="aff1"/>
              <w:jc w:val="both"/>
            </w:pPr>
            <w:r>
              <w:t>Веселые старты, осенний кросс, участие в районных соревнованиях «День здоровья»;</w:t>
            </w:r>
          </w:p>
          <w:p w14:paraId="75A0FB13" w14:textId="77777777" w:rsidR="007D2309" w:rsidRDefault="00000000">
            <w:pPr>
              <w:pStyle w:val="aff1"/>
              <w:numPr>
                <w:ilvl w:val="0"/>
                <w:numId w:val="1"/>
              </w:numPr>
              <w:tabs>
                <w:tab w:val="num" w:pos="64"/>
              </w:tabs>
              <w:ind w:left="0" w:firstLine="0"/>
              <w:jc w:val="both"/>
            </w:pPr>
            <w:r>
              <w:t xml:space="preserve"> Тематические классные часы с участием специалистов: медиков, педагога-психолога (по согласованию)</w:t>
            </w:r>
          </w:p>
          <w:p w14:paraId="3BCD0D20" w14:textId="77777777" w:rsidR="007D2309" w:rsidRDefault="00000000">
            <w:pPr>
              <w:pStyle w:val="aff1"/>
              <w:numPr>
                <w:ilvl w:val="0"/>
                <w:numId w:val="1"/>
              </w:numPr>
              <w:tabs>
                <w:tab w:val="num" w:pos="64"/>
              </w:tabs>
              <w:ind w:left="0" w:firstLine="0"/>
              <w:jc w:val="both"/>
            </w:pPr>
            <w:r>
              <w:t xml:space="preserve">Конкурс плакатов, рисунков, листовок 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D5CF7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44F7E" w14:textId="77777777" w:rsidR="007D2309" w:rsidRDefault="00000000">
            <w:pPr>
              <w:pStyle w:val="aff1"/>
              <w:jc w:val="center"/>
            </w:pPr>
            <w:r>
              <w:t xml:space="preserve">  Руководитель физического воспитания, руководители групп</w:t>
            </w:r>
          </w:p>
        </w:tc>
      </w:tr>
      <w:tr w:rsidR="007D2309" w14:paraId="2408073E" w14:textId="77777777">
        <w:trPr>
          <w:trHeight w:val="192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C8BC7DE" w14:textId="77777777" w:rsidR="007D2309" w:rsidRDefault="00000000">
            <w:pPr>
              <w:pStyle w:val="aff1"/>
              <w:jc w:val="center"/>
            </w:pPr>
            <w:r>
              <w:lastRenderedPageBreak/>
              <w:t>5.</w:t>
            </w:r>
          </w:p>
        </w:tc>
        <w:tc>
          <w:tcPr>
            <w:tcW w:w="20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7F7B79" w14:textId="77777777" w:rsidR="007D2309" w:rsidRDefault="00000000">
            <w:pPr>
              <w:pStyle w:val="aff1"/>
              <w:jc w:val="center"/>
            </w:pPr>
            <w:r>
              <w:t>Участие в акциях, конкурсах, квизах, квестах, форумах</w:t>
            </w: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AB0930C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</w:pPr>
            <w:r>
              <w:t>«Здоровый образ жизни»</w:t>
            </w:r>
          </w:p>
          <w:p w14:paraId="0305EEC8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  <w:jc w:val="both"/>
            </w:pPr>
            <w:r>
              <w:t>«Наркотикам – НЕТ!»</w:t>
            </w:r>
          </w:p>
          <w:p w14:paraId="15A623B5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  <w:jc w:val="both"/>
            </w:pPr>
            <w:r>
              <w:t>««Стоп СПИД»»</w:t>
            </w:r>
          </w:p>
          <w:p w14:paraId="21B4A150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  <w:jc w:val="both"/>
            </w:pPr>
            <w:r>
              <w:t>«Я выбираю жизнь»</w:t>
            </w:r>
          </w:p>
          <w:p w14:paraId="299D3A47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 «Мы выбираем жизнь» </w:t>
            </w:r>
          </w:p>
          <w:p w14:paraId="0FD182D3" w14:textId="77777777" w:rsidR="007D2309" w:rsidRDefault="00000000">
            <w:pPr>
              <w:pStyle w:val="aff1"/>
              <w:numPr>
                <w:ilvl w:val="0"/>
                <w:numId w:val="2"/>
              </w:numPr>
              <w:ind w:left="0" w:firstLine="0"/>
              <w:jc w:val="both"/>
            </w:pPr>
            <w:r>
              <w:t>Конкурсы сочинений, рефератов</w:t>
            </w:r>
          </w:p>
        </w:tc>
        <w:tc>
          <w:tcPr>
            <w:tcW w:w="10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39481A3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3E31C5" w14:textId="77777777" w:rsidR="007D2309" w:rsidRDefault="00000000">
            <w:pPr>
              <w:pStyle w:val="aff1"/>
              <w:jc w:val="center"/>
            </w:pPr>
            <w:r>
              <w:t>Руководители групп,   педагог-психолог (по согласованию)</w:t>
            </w:r>
          </w:p>
        </w:tc>
      </w:tr>
      <w:tr w:rsidR="007D2309" w14:paraId="21EAE440" w14:textId="77777777">
        <w:trPr>
          <w:trHeight w:val="2807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14:paraId="630AA399" w14:textId="77777777" w:rsidR="007D2309" w:rsidRDefault="00000000">
            <w:pPr>
              <w:pStyle w:val="aff1"/>
              <w:jc w:val="center"/>
            </w:pPr>
            <w:r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14:paraId="2A3308C3" w14:textId="77777777" w:rsidR="007D2309" w:rsidRDefault="00000000">
            <w:pPr>
              <w:pStyle w:val="aff1"/>
              <w:jc w:val="center"/>
            </w:pPr>
            <w:r>
              <w:t>Индивидуальная и групповая профилактическая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02E3F510" w14:textId="77777777" w:rsidR="007D2309" w:rsidRDefault="00000000">
            <w:pPr>
              <w:pStyle w:val="aff1"/>
              <w:numPr>
                <w:ilvl w:val="0"/>
                <w:numId w:val="3"/>
              </w:numPr>
              <w:tabs>
                <w:tab w:val="num" w:pos="64"/>
                <w:tab w:val="left" w:pos="385"/>
              </w:tabs>
              <w:ind w:left="0" w:firstLine="0"/>
              <w:jc w:val="both"/>
            </w:pPr>
            <w:r>
              <w:t xml:space="preserve">Проведение индивидуальных бесед со студентам. </w:t>
            </w:r>
          </w:p>
          <w:p w14:paraId="7E3D2094" w14:textId="77777777" w:rsidR="007D2309" w:rsidRDefault="00000000">
            <w:pPr>
              <w:pStyle w:val="aff1"/>
              <w:numPr>
                <w:ilvl w:val="0"/>
                <w:numId w:val="3"/>
              </w:numPr>
              <w:tabs>
                <w:tab w:val="num" w:pos="64"/>
                <w:tab w:val="left" w:pos="385"/>
              </w:tabs>
              <w:ind w:left="0" w:firstLine="0"/>
              <w:jc w:val="both"/>
            </w:pPr>
            <w:r>
              <w:t xml:space="preserve">Тематические классные часы. Участие в тематических мероприятиях, с использованием активных форм работы (квизы, акции, квесты, конкурсы, дискуссии). </w:t>
            </w:r>
          </w:p>
          <w:p w14:paraId="0A17CFB2" w14:textId="77777777" w:rsidR="007D2309" w:rsidRDefault="00000000">
            <w:pPr>
              <w:pStyle w:val="aff1"/>
              <w:numPr>
                <w:ilvl w:val="0"/>
                <w:numId w:val="3"/>
              </w:numPr>
              <w:tabs>
                <w:tab w:val="num" w:pos="64"/>
                <w:tab w:val="left" w:pos="385"/>
              </w:tabs>
              <w:ind w:left="0" w:firstLine="0"/>
              <w:jc w:val="both"/>
            </w:pPr>
            <w:r>
              <w:t>Беседы с родителями.</w:t>
            </w:r>
          </w:p>
          <w:p w14:paraId="4E87A8DE" w14:textId="77777777" w:rsidR="007D2309" w:rsidRDefault="00000000">
            <w:pPr>
              <w:pStyle w:val="aff1"/>
              <w:numPr>
                <w:ilvl w:val="0"/>
                <w:numId w:val="3"/>
              </w:numPr>
              <w:tabs>
                <w:tab w:val="num" w:pos="64"/>
                <w:tab w:val="left" w:pos="385"/>
              </w:tabs>
              <w:ind w:left="0" w:firstLine="0"/>
              <w:jc w:val="both"/>
            </w:pPr>
            <w:r>
              <w:t>Проведение Дней здоровья «Мы за здоровый образ жизни».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14:paraId="4566383F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D889C6E" w14:textId="77777777" w:rsidR="007D2309" w:rsidRDefault="00000000">
            <w:pPr>
              <w:pStyle w:val="aff1"/>
              <w:jc w:val="center"/>
            </w:pPr>
            <w:r>
              <w:t>Руководители групп, зам. директора по ВР, педагог-психолог (по</w:t>
            </w:r>
          </w:p>
          <w:p w14:paraId="7CE6161A" w14:textId="77777777" w:rsidR="007D2309" w:rsidRDefault="00000000">
            <w:pPr>
              <w:pStyle w:val="aff1"/>
              <w:jc w:val="center"/>
            </w:pPr>
            <w:r>
              <w:t xml:space="preserve">согласованию) </w:t>
            </w:r>
          </w:p>
        </w:tc>
      </w:tr>
      <w:tr w:rsidR="007D2309" w14:paraId="6E573B0E" w14:textId="77777777">
        <w:trPr>
          <w:trHeight w:val="3049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432804" w14:textId="77777777" w:rsidR="007D2309" w:rsidRDefault="00000000">
            <w:pPr>
              <w:pStyle w:val="aff1"/>
              <w:jc w:val="center"/>
            </w:pPr>
            <w: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A630734" w14:textId="77777777" w:rsidR="007D2309" w:rsidRDefault="00000000">
            <w:pPr>
              <w:pStyle w:val="aff1"/>
              <w:jc w:val="center"/>
            </w:pPr>
            <w:r>
              <w:t>Информационное просвещение через СМИ, социальные сети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418495A" w14:textId="77777777" w:rsidR="007D2309" w:rsidRDefault="00000000">
            <w:pPr>
              <w:pStyle w:val="aff1"/>
              <w:numPr>
                <w:ilvl w:val="0"/>
                <w:numId w:val="4"/>
              </w:numPr>
              <w:tabs>
                <w:tab w:val="num" w:pos="64"/>
              </w:tabs>
              <w:ind w:left="0" w:firstLine="0"/>
              <w:jc w:val="both"/>
            </w:pPr>
            <w:r>
              <w:t>Разработка памяток.</w:t>
            </w:r>
          </w:p>
          <w:p w14:paraId="62C2FE60" w14:textId="77777777" w:rsidR="007D2309" w:rsidRDefault="00000000">
            <w:pPr>
              <w:pStyle w:val="aff1"/>
              <w:numPr>
                <w:ilvl w:val="0"/>
                <w:numId w:val="4"/>
              </w:numPr>
              <w:tabs>
                <w:tab w:val="num" w:pos="64"/>
              </w:tabs>
              <w:ind w:left="0" w:firstLine="0"/>
              <w:jc w:val="both"/>
            </w:pPr>
            <w:r>
              <w:t xml:space="preserve">Проведение дня  информации. </w:t>
            </w:r>
          </w:p>
          <w:p w14:paraId="6DA58C4D" w14:textId="77777777" w:rsidR="007D2309" w:rsidRDefault="00000000">
            <w:pPr>
              <w:pStyle w:val="aff1"/>
              <w:numPr>
                <w:ilvl w:val="0"/>
                <w:numId w:val="4"/>
              </w:numPr>
              <w:tabs>
                <w:tab w:val="num" w:pos="64"/>
              </w:tabs>
              <w:ind w:left="0" w:firstLine="0"/>
              <w:jc w:val="both"/>
            </w:pPr>
            <w:r>
              <w:t>Обзор новинок литературы по вопросам формирования жизненной позиции и нравственному воспитанию молодежи.</w:t>
            </w:r>
          </w:p>
          <w:p w14:paraId="0304679A" w14:textId="77777777" w:rsidR="007D2309" w:rsidRDefault="00000000">
            <w:pPr>
              <w:pStyle w:val="aff1"/>
              <w:numPr>
                <w:ilvl w:val="0"/>
                <w:numId w:val="4"/>
              </w:numPr>
              <w:tabs>
                <w:tab w:val="num" w:pos="64"/>
              </w:tabs>
              <w:ind w:left="0" w:firstLine="0"/>
              <w:jc w:val="both"/>
            </w:pPr>
            <w:r>
              <w:t>Проведение совещаний с педагогическим коллективом  по вопросам профилактики СПИД/ВИЧ.</w:t>
            </w:r>
          </w:p>
          <w:p w14:paraId="5B073BB6" w14:textId="77777777" w:rsidR="007D2309" w:rsidRDefault="00000000">
            <w:pPr>
              <w:pStyle w:val="aff1"/>
              <w:numPr>
                <w:ilvl w:val="0"/>
                <w:numId w:val="4"/>
              </w:numPr>
              <w:tabs>
                <w:tab w:val="num" w:pos="64"/>
              </w:tabs>
              <w:ind w:left="0" w:firstLine="0"/>
              <w:jc w:val="both"/>
            </w:pPr>
            <w:r>
              <w:t>Информационно-просветительская работа с родителями (законными представителями) по вопросам профилактики ВИЧ-инфекции.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F8A9ADF" w14:textId="77777777" w:rsidR="007D2309" w:rsidRDefault="00000000">
            <w:pPr>
              <w:pStyle w:val="aff1"/>
              <w:jc w:val="center"/>
            </w:pPr>
            <w:r>
              <w:t>в течение года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64411E" w14:textId="77777777" w:rsidR="007D2309" w:rsidRDefault="00000000">
            <w:pPr>
              <w:pStyle w:val="aff1"/>
              <w:jc w:val="center"/>
            </w:pPr>
            <w:r>
              <w:t xml:space="preserve">Руководители групп, зам. директора по ВР,   </w:t>
            </w:r>
          </w:p>
          <w:p w14:paraId="7822E925" w14:textId="77777777" w:rsidR="007D2309" w:rsidRDefault="00000000">
            <w:pPr>
              <w:pStyle w:val="aff1"/>
              <w:jc w:val="center"/>
            </w:pPr>
            <w:r>
              <w:t>педагог-психолог (по согласованию)</w:t>
            </w:r>
          </w:p>
        </w:tc>
      </w:tr>
    </w:tbl>
    <w:p w14:paraId="238189CA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директора</w:t>
      </w:r>
    </w:p>
    <w:p w14:paraId="3B8FCE0B" w14:textId="77777777" w:rsidR="007D2309" w:rsidRDefault="00000000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воспитательной работе                                     А.И. Ермаченко</w:t>
      </w:r>
    </w:p>
    <w:p w14:paraId="16E056AA" w14:textId="77777777" w:rsidR="007D2309" w:rsidRDefault="007D2309">
      <w:pPr>
        <w:pStyle w:val="aff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6962FE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077CB1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478B02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ACBD79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ED743F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914B96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0D83E6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89D030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04C622" w14:textId="77777777" w:rsidR="007D2309" w:rsidRDefault="007D2309">
      <w:pPr>
        <w:tabs>
          <w:tab w:val="left" w:pos="55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31FA90" w14:textId="77777777" w:rsidR="007D2309" w:rsidRDefault="007D2309">
      <w:pPr>
        <w:pStyle w:val="aff0"/>
        <w:rPr>
          <w:rFonts w:ascii="Times New Roman" w:hAnsi="Times New Roman" w:cs="Times New Roman"/>
          <w:sz w:val="28"/>
          <w:szCs w:val="28"/>
        </w:rPr>
      </w:pPr>
    </w:p>
    <w:sectPr w:rsidR="007D2309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65D"/>
    <w:multiLevelType w:val="multilevel"/>
    <w:tmpl w:val="DF684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27077E9F"/>
    <w:multiLevelType w:val="multilevel"/>
    <w:tmpl w:val="C2026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4A167DFE"/>
    <w:multiLevelType w:val="multilevel"/>
    <w:tmpl w:val="7A741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7331796B"/>
    <w:multiLevelType w:val="multilevel"/>
    <w:tmpl w:val="92B251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648706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674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447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8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CF"/>
    <w:rsid w:val="00093E73"/>
    <w:rsid w:val="000C73CA"/>
    <w:rsid w:val="001E0212"/>
    <w:rsid w:val="00211133"/>
    <w:rsid w:val="002B59AD"/>
    <w:rsid w:val="005B1B7B"/>
    <w:rsid w:val="0062683E"/>
    <w:rsid w:val="007D2309"/>
    <w:rsid w:val="007E161F"/>
    <w:rsid w:val="00B211F9"/>
    <w:rsid w:val="00CA7036"/>
    <w:rsid w:val="00CD6CA7"/>
    <w:rsid w:val="00EA2D96"/>
    <w:rsid w:val="00EC0D72"/>
    <w:rsid w:val="00EE57CF"/>
    <w:rsid w:val="00F82AB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2F96"/>
  <w15:chartTrackingRefBased/>
  <w15:docId w15:val="{5D9132CE-C40C-4480-9B42-0386B25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f0">
    <w:name w:val="No Spacing"/>
    <w:uiPriority w:val="1"/>
    <w:qFormat/>
    <w:pPr>
      <w:spacing w:after="0" w:line="240" w:lineRule="auto"/>
    </w:pPr>
  </w:style>
  <w:style w:type="paragraph" w:customStyle="1" w:styleId="aff1">
    <w:name w:val="Содержимое таблицы"/>
    <w:basedOn w:val="a"/>
    <w:uiPriority w:val="99"/>
    <w:pPr>
      <w:widowControl w:val="0"/>
      <w:spacing w:after="0" w:line="240" w:lineRule="auto"/>
    </w:pPr>
    <w:rPr>
      <w:rFonts w:ascii="Times New Roman" w:eastAsia="Bitstream Vera Sans" w:hAnsi="Times New Roman" w:cs="Times New Roman"/>
      <w:sz w:val="24"/>
      <w:szCs w:val="24"/>
    </w:rPr>
  </w:style>
  <w:style w:type="paragraph" w:customStyle="1" w:styleId="aff2">
    <w:name w:val="Заголовок таблицы"/>
    <w:basedOn w:val="aff1"/>
    <w:uiPriority w:val="99"/>
    <w:pPr>
      <w:jc w:val="center"/>
    </w:pPr>
    <w:rPr>
      <w:b/>
      <w:bCs/>
      <w:i/>
      <w:iCs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anna</cp:lastModifiedBy>
  <cp:revision>2</cp:revision>
  <dcterms:created xsi:type="dcterms:W3CDTF">2025-11-12T12:02:00Z</dcterms:created>
  <dcterms:modified xsi:type="dcterms:W3CDTF">2025-11-12T12:02:00Z</dcterms:modified>
</cp:coreProperties>
</file>