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7CBF" w14:textId="43EE5194" w:rsidR="00DD146D" w:rsidRPr="00537A64" w:rsidRDefault="00DF60F7" w:rsidP="00537A64">
      <w:pPr>
        <w:pStyle w:val="ae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37A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203C1" w:rsidRPr="00537A64">
        <w:rPr>
          <w:rFonts w:ascii="Times New Roman" w:hAnsi="Times New Roman" w:cs="Times New Roman"/>
          <w:b/>
          <w:bCs/>
          <w:sz w:val="28"/>
          <w:szCs w:val="28"/>
        </w:rPr>
        <w:t>«Утверждаю»</w:t>
      </w:r>
    </w:p>
    <w:p w14:paraId="60B29167" w14:textId="6A96D381" w:rsidR="000203C1" w:rsidRPr="00537A64" w:rsidRDefault="000203C1" w:rsidP="00537A64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537A64">
        <w:rPr>
          <w:rFonts w:ascii="Times New Roman" w:hAnsi="Times New Roman" w:cs="Times New Roman"/>
          <w:sz w:val="28"/>
          <w:szCs w:val="28"/>
        </w:rPr>
        <w:t>Директор Климовского филиала ГБПОУ</w:t>
      </w:r>
    </w:p>
    <w:p w14:paraId="3596F847" w14:textId="6FF61AD1" w:rsidR="000203C1" w:rsidRPr="00537A64" w:rsidRDefault="000203C1" w:rsidP="00537A64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537A64">
        <w:rPr>
          <w:rFonts w:ascii="Times New Roman" w:hAnsi="Times New Roman" w:cs="Times New Roman"/>
          <w:sz w:val="28"/>
          <w:szCs w:val="28"/>
        </w:rPr>
        <w:t>«БАТ имени Героя России А.С. Зайцева»</w:t>
      </w:r>
    </w:p>
    <w:p w14:paraId="0E6D902F" w14:textId="536AAFD6" w:rsidR="000203C1" w:rsidRPr="00537A64" w:rsidRDefault="000203C1" w:rsidP="00537A64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537A64">
        <w:rPr>
          <w:rFonts w:ascii="Times New Roman" w:hAnsi="Times New Roman" w:cs="Times New Roman"/>
          <w:sz w:val="28"/>
          <w:szCs w:val="28"/>
        </w:rPr>
        <w:t>_____________________/Н.Г. Ковалева/</w:t>
      </w:r>
    </w:p>
    <w:p w14:paraId="77D7111A" w14:textId="37F5C754" w:rsidR="000203C1" w:rsidRPr="00537A64" w:rsidRDefault="00537A64" w:rsidP="00537A64">
      <w:pPr>
        <w:pStyle w:val="a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203C1" w:rsidRPr="00537A64">
        <w:rPr>
          <w:rFonts w:ascii="Times New Roman" w:hAnsi="Times New Roman" w:cs="Times New Roman"/>
          <w:sz w:val="28"/>
          <w:szCs w:val="28"/>
          <w:u w:val="single"/>
        </w:rPr>
        <w:t>от 1 сентября 2025г.</w:t>
      </w:r>
    </w:p>
    <w:p w14:paraId="5CBAC903" w14:textId="77777777" w:rsidR="00537A64" w:rsidRDefault="00537A64" w:rsidP="00537A64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</w:p>
    <w:p w14:paraId="7F6A0AF7" w14:textId="3E68FCE6" w:rsidR="00537A64" w:rsidRPr="00537A64" w:rsidRDefault="00537A64" w:rsidP="00537A6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A64">
        <w:rPr>
          <w:rFonts w:ascii="Times New Roman" w:hAnsi="Times New Roman" w:cs="Times New Roman"/>
          <w:b/>
          <w:bCs/>
          <w:sz w:val="28"/>
          <w:szCs w:val="28"/>
        </w:rPr>
        <w:t xml:space="preserve">Единые требования </w:t>
      </w:r>
      <w:r w:rsidRPr="00537A6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37A64">
        <w:rPr>
          <w:rFonts w:ascii="Times New Roman" w:hAnsi="Times New Roman" w:cs="Times New Roman"/>
          <w:b/>
          <w:bCs/>
          <w:sz w:val="28"/>
          <w:szCs w:val="28"/>
        </w:rPr>
        <w:t xml:space="preserve"> нормы поведения студентов  Климовского филиала ГБПОУ «БАТ имени Героя России А.С. Зайцева»</w:t>
      </w:r>
    </w:p>
    <w:p w14:paraId="267D356A" w14:textId="4B59D97A" w:rsidR="00537A64" w:rsidRPr="00537A64" w:rsidRDefault="00537A64" w:rsidP="00537A6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37A64">
        <w:rPr>
          <w:rFonts w:ascii="Times New Roman" w:hAnsi="Times New Roman" w:cs="Times New Roman"/>
          <w:b/>
          <w:bCs/>
          <w:sz w:val="28"/>
          <w:szCs w:val="28"/>
        </w:rPr>
        <w:t>в 2025-2026 учебном году</w:t>
      </w:r>
    </w:p>
    <w:p w14:paraId="785D1915" w14:textId="77777777" w:rsidR="00537A64" w:rsidRPr="00537A64" w:rsidRDefault="00537A64" w:rsidP="00537A6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5D68E6" w14:textId="55293466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DD146D">
        <w:br/>
      </w:r>
      <w:r w:rsidRPr="000203C1">
        <w:rPr>
          <w:rFonts w:ascii="Times New Roman" w:hAnsi="Times New Roman" w:cs="Times New Roman"/>
          <w:sz w:val="28"/>
          <w:szCs w:val="28"/>
        </w:rPr>
        <w:t xml:space="preserve">Единые требования устанавливают нормы поведения студентов </w:t>
      </w:r>
      <w:r w:rsidR="00DF60F7" w:rsidRPr="000203C1">
        <w:rPr>
          <w:rFonts w:ascii="Times New Roman" w:hAnsi="Times New Roman" w:cs="Times New Roman"/>
          <w:sz w:val="28"/>
          <w:szCs w:val="28"/>
        </w:rPr>
        <w:t xml:space="preserve"> Климовского филиала ГБПОУ «БАТ имени Героя России А.С. Зайцева»</w:t>
      </w:r>
      <w:r w:rsidRPr="000203C1">
        <w:rPr>
          <w:rFonts w:ascii="Times New Roman" w:hAnsi="Times New Roman" w:cs="Times New Roman"/>
          <w:sz w:val="28"/>
          <w:szCs w:val="28"/>
        </w:rPr>
        <w:t xml:space="preserve"> призваны обеспечить успешную реализацию концепции воспитания, а именно: создание в </w:t>
      </w:r>
      <w:r w:rsidR="00DF60F7" w:rsidRPr="000203C1">
        <w:rPr>
          <w:rFonts w:ascii="Times New Roman" w:hAnsi="Times New Roman" w:cs="Times New Roman"/>
          <w:sz w:val="28"/>
          <w:szCs w:val="28"/>
        </w:rPr>
        <w:t>техникуме</w:t>
      </w:r>
      <w:r w:rsidRPr="000203C1">
        <w:rPr>
          <w:rFonts w:ascii="Times New Roman" w:hAnsi="Times New Roman" w:cs="Times New Roman"/>
          <w:sz w:val="28"/>
          <w:szCs w:val="28"/>
        </w:rPr>
        <w:t xml:space="preserve"> психологического климата, способствующего успешному обучению каждого студента, воспитание уважения к личности, развитие культуры поведения и навыков общения.</w:t>
      </w:r>
    </w:p>
    <w:p w14:paraId="498E44A1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 </w:t>
      </w:r>
    </w:p>
    <w:p w14:paraId="71EB9EBD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b/>
          <w:bCs/>
          <w:sz w:val="28"/>
          <w:szCs w:val="28"/>
        </w:rPr>
        <w:t>1 Общие правила поведения</w:t>
      </w:r>
    </w:p>
    <w:p w14:paraId="7735B916" w14:textId="2C28AAC5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1.1. Студент приходит в </w:t>
      </w:r>
      <w:r w:rsidR="00DF60F7" w:rsidRPr="000203C1">
        <w:rPr>
          <w:rFonts w:ascii="Times New Roman" w:hAnsi="Times New Roman" w:cs="Times New Roman"/>
          <w:sz w:val="28"/>
          <w:szCs w:val="28"/>
        </w:rPr>
        <w:t xml:space="preserve">техникум </w:t>
      </w:r>
      <w:r w:rsidRPr="000203C1">
        <w:rPr>
          <w:rFonts w:ascii="Times New Roman" w:hAnsi="Times New Roman" w:cs="Times New Roman"/>
          <w:sz w:val="28"/>
          <w:szCs w:val="28"/>
        </w:rPr>
        <w:t>за 10-15 минут до начала занятий в деловой чистой и опрятной одежде, верхнюю одежду и головной убор с</w:t>
      </w:r>
      <w:r w:rsidR="00DF60F7" w:rsidRPr="000203C1">
        <w:rPr>
          <w:rFonts w:ascii="Times New Roman" w:hAnsi="Times New Roman" w:cs="Times New Roman"/>
          <w:sz w:val="28"/>
          <w:szCs w:val="28"/>
        </w:rPr>
        <w:t xml:space="preserve">нимает </w:t>
      </w:r>
      <w:r w:rsidRPr="000203C1">
        <w:rPr>
          <w:rFonts w:ascii="Times New Roman" w:hAnsi="Times New Roman" w:cs="Times New Roman"/>
          <w:sz w:val="28"/>
          <w:szCs w:val="28"/>
        </w:rPr>
        <w:t>и готовит все необходимые принадлежности к предстоящему занятию.</w:t>
      </w:r>
    </w:p>
    <w:p w14:paraId="630A67B8" w14:textId="03EDDDB3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1.2. Нельзя приносить в </w:t>
      </w:r>
      <w:r w:rsidR="00DF60F7" w:rsidRPr="000203C1">
        <w:rPr>
          <w:rFonts w:ascii="Times New Roman" w:hAnsi="Times New Roman" w:cs="Times New Roman"/>
          <w:sz w:val="28"/>
          <w:szCs w:val="28"/>
        </w:rPr>
        <w:t>техникум</w:t>
      </w:r>
      <w:r w:rsidRPr="000203C1">
        <w:rPr>
          <w:rFonts w:ascii="Times New Roman" w:hAnsi="Times New Roman" w:cs="Times New Roman"/>
          <w:sz w:val="28"/>
          <w:szCs w:val="28"/>
        </w:rPr>
        <w:t xml:space="preserve"> и на его территорию, в том числе во внеучебное время, с любой целью и использовать любым способом оружие, взрывчатые, взрыво-(огне)опасные вещества, спиртные напитки, наркотики, другие одурманивающие вещества, а также токсичные вещества и яды; нельзя осуществлять действия, опасные для себя и окружающих.</w:t>
      </w:r>
    </w:p>
    <w:p w14:paraId="2139D8E2" w14:textId="0F4218AC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1.3. Нельзя без разрешения преподавателя (классного руководителя, </w:t>
      </w:r>
      <w:r w:rsidR="00DF60F7" w:rsidRPr="000203C1">
        <w:rPr>
          <w:rFonts w:ascii="Times New Roman" w:hAnsi="Times New Roman" w:cs="Times New Roman"/>
          <w:sz w:val="28"/>
          <w:szCs w:val="28"/>
        </w:rPr>
        <w:t>мастера п/о</w:t>
      </w:r>
      <w:r w:rsidRPr="000203C1">
        <w:rPr>
          <w:rFonts w:ascii="Times New Roman" w:hAnsi="Times New Roman" w:cs="Times New Roman"/>
          <w:sz w:val="28"/>
          <w:szCs w:val="28"/>
        </w:rPr>
        <w:t>) уходить с занятий. В случае пропуска занятий студент должен предъявить классному руководителю  оправдательный документ (справку от врача, записку от родителей, заявление) о причине отсутствия на занятиях, а также ликвидировать пробел в знаниях по темам пропущенных занятий. Пропускать занятия без уважительных причин не разрешается.</w:t>
      </w:r>
    </w:p>
    <w:p w14:paraId="4342242D" w14:textId="62889F4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1.4. Студенты проявляют уважение друг к другу и старшим: здороваются при встрече, уступают дорогу старшим, обращаются к ним на "Вы"; юноши уступают дорогу девушкам, проявляют к ним принятые в деловой обстановке знаки внимания.</w:t>
      </w:r>
    </w:p>
    <w:p w14:paraId="5B72B687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1.5. Студенты должны соблюдать этические нормы, правила культурного поведения: не допускать нецензурной брани, ссор и конфликтов, непристойного поведения.</w:t>
      </w:r>
    </w:p>
    <w:p w14:paraId="5AD12D43" w14:textId="781E89D5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1.6. Студенты берегут имущество </w:t>
      </w:r>
      <w:r w:rsidR="00DF60F7" w:rsidRPr="000203C1">
        <w:rPr>
          <w:rFonts w:ascii="Times New Roman" w:hAnsi="Times New Roman" w:cs="Times New Roman"/>
          <w:sz w:val="28"/>
          <w:szCs w:val="28"/>
        </w:rPr>
        <w:t>техникума</w:t>
      </w:r>
      <w:r w:rsidRPr="000203C1">
        <w:rPr>
          <w:rFonts w:ascii="Times New Roman" w:hAnsi="Times New Roman" w:cs="Times New Roman"/>
          <w:sz w:val="28"/>
          <w:szCs w:val="28"/>
        </w:rPr>
        <w:t>, аккуратно относятся как к своему, так и к чужому имуществу.</w:t>
      </w:r>
    </w:p>
    <w:p w14:paraId="25C2437A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 </w:t>
      </w:r>
    </w:p>
    <w:p w14:paraId="28A35485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b/>
          <w:bCs/>
          <w:sz w:val="28"/>
          <w:szCs w:val="28"/>
        </w:rPr>
        <w:t>2 Поведение во время занятий</w:t>
      </w:r>
    </w:p>
    <w:p w14:paraId="1CEE4ACF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2.1. К началу занятия студент должен быть в учебном кабинете (лаборатории) согласно расписанию занятий.</w:t>
      </w:r>
    </w:p>
    <w:p w14:paraId="7CB8AE87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lastRenderedPageBreak/>
        <w:t>2.2. При входе преподавателя в аудиторию студенты приветствуют его, вставая с места.</w:t>
      </w:r>
    </w:p>
    <w:p w14:paraId="540C6E3F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2.3. Студент внимательно слушает объяснения преподавателя и ответы товарищей, не разговаривает и не занимается посторонними делами, выполняет все указания преподавателя.</w:t>
      </w:r>
    </w:p>
    <w:p w14:paraId="7BEE54CE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2.4. На занятии студент должен иметь все принадлежности, требуемые преподавателем. Систематическое отсутствие необходимых учебных принадлежностей расценивается как нарушение учебной (трудовой) дисциплины.</w:t>
      </w:r>
    </w:p>
    <w:p w14:paraId="01384E96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2.5. Каждый студент обеспечивает себе ежемесячную аттестацию путём накопления оценок по всем предметам.</w:t>
      </w:r>
    </w:p>
    <w:p w14:paraId="682B8BC2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2.6. По окончании занятия, объявленного преподавателем, студент приводит в порядок рабочее место и покидает аудиторию. Выход из аудитории в течение занятия допускается только с разрешения преподавателя.</w:t>
      </w:r>
    </w:p>
    <w:p w14:paraId="699D8551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2.7. В лабораториях и учебных мастерских студент пользуется лишь теми приборами, инструментами и другими устройствами, которые разрешены руководителем занятия, обращается с ними бережно и соблюдает правила техники безопасности.</w:t>
      </w:r>
    </w:p>
    <w:p w14:paraId="5B1052AF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 </w:t>
      </w:r>
    </w:p>
    <w:p w14:paraId="1C40F0BF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b/>
          <w:bCs/>
          <w:sz w:val="28"/>
          <w:szCs w:val="28"/>
        </w:rPr>
        <w:t>3 Обязанности студента:</w:t>
      </w:r>
    </w:p>
    <w:p w14:paraId="02609BD1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3.1. Систематически и глубоко овладевать знаниями, практическими навыками и умениями по избранной специальности.</w:t>
      </w:r>
    </w:p>
    <w:p w14:paraId="4F465EE4" w14:textId="79087EB6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3.2. Выполнять требования Устава </w:t>
      </w:r>
      <w:r w:rsidR="00DF60F7" w:rsidRPr="000203C1">
        <w:rPr>
          <w:rFonts w:ascii="Times New Roman" w:hAnsi="Times New Roman" w:cs="Times New Roman"/>
          <w:sz w:val="28"/>
          <w:szCs w:val="28"/>
        </w:rPr>
        <w:t xml:space="preserve">техникума </w:t>
      </w:r>
      <w:r w:rsidRPr="000203C1">
        <w:rPr>
          <w:rFonts w:ascii="Times New Roman" w:hAnsi="Times New Roman" w:cs="Times New Roman"/>
          <w:sz w:val="28"/>
          <w:szCs w:val="28"/>
        </w:rPr>
        <w:t>и соблюдать Правила внутреннего распорядка.</w:t>
      </w:r>
    </w:p>
    <w:p w14:paraId="59B332FC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3.3. За время обучения выполнять требования образовательных программ.</w:t>
      </w:r>
    </w:p>
    <w:p w14:paraId="4AB7DC71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3.4. Посещать все обязательные учебные и практические занятия.</w:t>
      </w:r>
    </w:p>
    <w:p w14:paraId="0A90AE4D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3.5. Систематически и своевременно выполнять задания, предусмотренные учебным планом и программами, а также домашние и другие индивидуальные задания, соблюдать графики курсового и дипломного проектирования.</w:t>
      </w:r>
    </w:p>
    <w:p w14:paraId="6B7B6BE1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3.6. Ответственно и творчески относиться к порученному делу.</w:t>
      </w:r>
    </w:p>
    <w:p w14:paraId="78E68182" w14:textId="07A7E83D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3.7. Воспитывать в себе трудолюбие, активно участвовать в общественно-полезном труде, жизни, самообслуживании в </w:t>
      </w:r>
      <w:r w:rsidR="000203C1" w:rsidRPr="000203C1">
        <w:rPr>
          <w:rFonts w:ascii="Times New Roman" w:hAnsi="Times New Roman" w:cs="Times New Roman"/>
          <w:sz w:val="28"/>
          <w:szCs w:val="28"/>
        </w:rPr>
        <w:t>техникуме</w:t>
      </w:r>
      <w:r w:rsidRPr="000203C1">
        <w:rPr>
          <w:rFonts w:ascii="Times New Roman" w:hAnsi="Times New Roman" w:cs="Times New Roman"/>
          <w:sz w:val="28"/>
          <w:szCs w:val="28"/>
        </w:rPr>
        <w:t xml:space="preserve"> и на производстве.</w:t>
      </w:r>
    </w:p>
    <w:p w14:paraId="3E035249" w14:textId="3EB64D85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3.8. Посещать </w:t>
      </w:r>
      <w:r w:rsidR="000203C1" w:rsidRPr="000203C1">
        <w:rPr>
          <w:rFonts w:ascii="Times New Roman" w:hAnsi="Times New Roman" w:cs="Times New Roman"/>
          <w:sz w:val="28"/>
          <w:szCs w:val="28"/>
        </w:rPr>
        <w:t xml:space="preserve">внеклассные мероприятия: «Разговоры о важном», </w:t>
      </w:r>
      <w:r w:rsidRPr="000203C1">
        <w:rPr>
          <w:rFonts w:ascii="Times New Roman" w:hAnsi="Times New Roman" w:cs="Times New Roman"/>
          <w:sz w:val="28"/>
          <w:szCs w:val="28"/>
        </w:rPr>
        <w:t>классные часы</w:t>
      </w:r>
      <w:r w:rsidR="000203C1" w:rsidRPr="000203C1">
        <w:rPr>
          <w:rFonts w:ascii="Times New Roman" w:hAnsi="Times New Roman" w:cs="Times New Roman"/>
          <w:sz w:val="28"/>
          <w:szCs w:val="28"/>
        </w:rPr>
        <w:t>.</w:t>
      </w:r>
    </w:p>
    <w:p w14:paraId="20789051" w14:textId="521082C9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3.9. Быть дисциплинированным, организованным и опрятным как в </w:t>
      </w:r>
      <w:r w:rsidR="000203C1" w:rsidRPr="000203C1">
        <w:rPr>
          <w:rFonts w:ascii="Times New Roman" w:hAnsi="Times New Roman" w:cs="Times New Roman"/>
          <w:sz w:val="28"/>
          <w:szCs w:val="28"/>
        </w:rPr>
        <w:t>техникуме</w:t>
      </w:r>
      <w:r w:rsidRPr="000203C1">
        <w:rPr>
          <w:rFonts w:ascii="Times New Roman" w:hAnsi="Times New Roman" w:cs="Times New Roman"/>
          <w:sz w:val="28"/>
          <w:szCs w:val="28"/>
        </w:rPr>
        <w:t>, так и на улице, в общественных местах.</w:t>
      </w:r>
    </w:p>
    <w:p w14:paraId="4C452614" w14:textId="7963BE6B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3.10. Беречь имущество </w:t>
      </w:r>
      <w:r w:rsidR="000203C1" w:rsidRPr="000203C1">
        <w:rPr>
          <w:rFonts w:ascii="Times New Roman" w:hAnsi="Times New Roman" w:cs="Times New Roman"/>
          <w:sz w:val="28"/>
          <w:szCs w:val="28"/>
        </w:rPr>
        <w:t>техникума</w:t>
      </w:r>
      <w:r w:rsidRPr="000203C1">
        <w:rPr>
          <w:rFonts w:ascii="Times New Roman" w:hAnsi="Times New Roman" w:cs="Times New Roman"/>
          <w:sz w:val="28"/>
          <w:szCs w:val="28"/>
        </w:rPr>
        <w:t>.</w:t>
      </w:r>
    </w:p>
    <w:p w14:paraId="13D29F04" w14:textId="3E242918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3.11. Нетерпимо относиться к недостаткам и аморальным проявлениям; занимать активную жизненную позицию, участвовать в общественной жизни </w:t>
      </w:r>
      <w:r w:rsidR="000203C1" w:rsidRPr="000203C1">
        <w:rPr>
          <w:rFonts w:ascii="Times New Roman" w:hAnsi="Times New Roman" w:cs="Times New Roman"/>
          <w:sz w:val="28"/>
          <w:szCs w:val="28"/>
        </w:rPr>
        <w:t>техникума</w:t>
      </w:r>
      <w:r w:rsidRPr="000203C1">
        <w:rPr>
          <w:rFonts w:ascii="Times New Roman" w:hAnsi="Times New Roman" w:cs="Times New Roman"/>
          <w:sz w:val="28"/>
          <w:szCs w:val="28"/>
        </w:rPr>
        <w:t xml:space="preserve">, в профориентационной работе, защищать честь </w:t>
      </w:r>
      <w:r w:rsidR="000203C1" w:rsidRPr="000203C1">
        <w:rPr>
          <w:rFonts w:ascii="Times New Roman" w:hAnsi="Times New Roman" w:cs="Times New Roman"/>
          <w:sz w:val="28"/>
          <w:szCs w:val="28"/>
        </w:rPr>
        <w:t>техникума</w:t>
      </w:r>
      <w:r w:rsidRPr="000203C1">
        <w:rPr>
          <w:rFonts w:ascii="Times New Roman" w:hAnsi="Times New Roman" w:cs="Times New Roman"/>
          <w:sz w:val="28"/>
          <w:szCs w:val="28"/>
        </w:rPr>
        <w:t xml:space="preserve"> в городских, областных, </w:t>
      </w:r>
      <w:r w:rsidR="000203C1" w:rsidRPr="000203C1">
        <w:rPr>
          <w:rFonts w:ascii="Times New Roman" w:hAnsi="Times New Roman" w:cs="Times New Roman"/>
          <w:sz w:val="28"/>
          <w:szCs w:val="28"/>
        </w:rPr>
        <w:t>всероссийских</w:t>
      </w:r>
      <w:r w:rsidRPr="000203C1">
        <w:rPr>
          <w:rFonts w:ascii="Times New Roman" w:hAnsi="Times New Roman" w:cs="Times New Roman"/>
          <w:sz w:val="28"/>
          <w:szCs w:val="28"/>
        </w:rPr>
        <w:t xml:space="preserve"> мероприятиях.</w:t>
      </w:r>
    </w:p>
    <w:p w14:paraId="122B1673" w14:textId="1F92DDD2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3.12. Соблюдать этические нормы и правила культуры поведения: уважительно относиться друг к другу, преподавателям и работникам </w:t>
      </w:r>
      <w:r w:rsidR="000203C1" w:rsidRPr="000203C1">
        <w:rPr>
          <w:rFonts w:ascii="Times New Roman" w:hAnsi="Times New Roman" w:cs="Times New Roman"/>
          <w:sz w:val="28"/>
          <w:szCs w:val="28"/>
        </w:rPr>
        <w:t>техникума</w:t>
      </w:r>
      <w:r w:rsidRPr="000203C1">
        <w:rPr>
          <w:rFonts w:ascii="Times New Roman" w:hAnsi="Times New Roman" w:cs="Times New Roman"/>
          <w:sz w:val="28"/>
          <w:szCs w:val="28"/>
        </w:rPr>
        <w:t>, не проявлять неприязненного отношения, не допускать ссор и конфликтов.</w:t>
      </w:r>
    </w:p>
    <w:p w14:paraId="1A0903E2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lastRenderedPageBreak/>
        <w:t>3.13. Выполнять распоряжения старосты группы в пределах его компетенции (см. п.5).</w:t>
      </w:r>
    </w:p>
    <w:p w14:paraId="66E6C13A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 </w:t>
      </w:r>
    </w:p>
    <w:p w14:paraId="3D8FBCE4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b/>
          <w:bCs/>
          <w:sz w:val="28"/>
          <w:szCs w:val="28"/>
        </w:rPr>
        <w:t>4 Студент не имеет права:</w:t>
      </w:r>
    </w:p>
    <w:p w14:paraId="4E4E431B" w14:textId="4D109C75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4.1. Опаздывать на занятия. В случае опоздания, которое квалифицируется как нарушение трудовой дисциплины, студент должен назвать дежурному преподавателю свою фамилию и группу, а также получить от </w:t>
      </w:r>
      <w:r w:rsidR="000203C1" w:rsidRPr="000203C1">
        <w:rPr>
          <w:rFonts w:ascii="Times New Roman" w:hAnsi="Times New Roman" w:cs="Times New Roman"/>
          <w:sz w:val="28"/>
          <w:szCs w:val="28"/>
        </w:rPr>
        <w:t>руководителя группы</w:t>
      </w:r>
      <w:r w:rsidRPr="000203C1">
        <w:rPr>
          <w:rFonts w:ascii="Times New Roman" w:hAnsi="Times New Roman" w:cs="Times New Roman"/>
          <w:sz w:val="28"/>
          <w:szCs w:val="28"/>
        </w:rPr>
        <w:t xml:space="preserve"> допуск к занятиям.</w:t>
      </w:r>
    </w:p>
    <w:p w14:paraId="2B713934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4.2. Пропускать любые виды учебных занятий без уважительной причины.</w:t>
      </w:r>
    </w:p>
    <w:p w14:paraId="31AC43ED" w14:textId="3615040D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4.3. Курить в </w:t>
      </w:r>
      <w:r w:rsidR="000203C1" w:rsidRPr="000203C1">
        <w:rPr>
          <w:rFonts w:ascii="Times New Roman" w:hAnsi="Times New Roman" w:cs="Times New Roman"/>
          <w:sz w:val="28"/>
          <w:szCs w:val="28"/>
        </w:rPr>
        <w:t xml:space="preserve">техникуме </w:t>
      </w:r>
      <w:r w:rsidRPr="000203C1">
        <w:rPr>
          <w:rFonts w:ascii="Times New Roman" w:hAnsi="Times New Roman" w:cs="Times New Roman"/>
          <w:sz w:val="28"/>
          <w:szCs w:val="28"/>
        </w:rPr>
        <w:t>и на его территории.</w:t>
      </w:r>
    </w:p>
    <w:p w14:paraId="38B6B23D" w14:textId="58EB76E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4.4. Выносить предметы и различное оборудование из кабинетов </w:t>
      </w:r>
      <w:r w:rsidR="000203C1" w:rsidRPr="000203C1">
        <w:rPr>
          <w:rFonts w:ascii="Times New Roman" w:hAnsi="Times New Roman" w:cs="Times New Roman"/>
          <w:sz w:val="28"/>
          <w:szCs w:val="28"/>
        </w:rPr>
        <w:t>техникума</w:t>
      </w:r>
      <w:r w:rsidRPr="000203C1">
        <w:rPr>
          <w:rFonts w:ascii="Times New Roman" w:hAnsi="Times New Roman" w:cs="Times New Roman"/>
          <w:sz w:val="28"/>
          <w:szCs w:val="28"/>
        </w:rPr>
        <w:t xml:space="preserve"> без разрешения преподавателя, </w:t>
      </w:r>
      <w:r w:rsidR="000203C1" w:rsidRPr="000203C1">
        <w:rPr>
          <w:rFonts w:ascii="Times New Roman" w:hAnsi="Times New Roman" w:cs="Times New Roman"/>
          <w:sz w:val="28"/>
          <w:szCs w:val="28"/>
        </w:rPr>
        <w:t>руководителя группы</w:t>
      </w:r>
      <w:r w:rsidRPr="000203C1">
        <w:rPr>
          <w:rFonts w:ascii="Times New Roman" w:hAnsi="Times New Roman" w:cs="Times New Roman"/>
          <w:sz w:val="28"/>
          <w:szCs w:val="28"/>
        </w:rPr>
        <w:t>, администрации.</w:t>
      </w:r>
    </w:p>
    <w:p w14:paraId="53E0B184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4.5. Употреблять нецензурную брань, непристойные выражения и жесты, шуметь и громко разговаривать как в учебное время, так и во время перерывов.</w:t>
      </w:r>
    </w:p>
    <w:p w14:paraId="6E06E93F" w14:textId="0562911D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4.6. Нарушать Устав</w:t>
      </w:r>
      <w:r w:rsidR="000203C1" w:rsidRPr="000203C1"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Pr="000203C1">
        <w:rPr>
          <w:rFonts w:ascii="Times New Roman" w:hAnsi="Times New Roman" w:cs="Times New Roman"/>
          <w:sz w:val="28"/>
          <w:szCs w:val="28"/>
        </w:rPr>
        <w:t>, Правила внутреннего распорядка и данные Требования.</w:t>
      </w:r>
    </w:p>
    <w:p w14:paraId="1A2EFCFE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 </w:t>
      </w:r>
    </w:p>
    <w:p w14:paraId="17AC4D5B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b/>
          <w:bCs/>
          <w:sz w:val="28"/>
          <w:szCs w:val="28"/>
        </w:rPr>
        <w:t>5 Обязанности старосты группы:</w:t>
      </w:r>
    </w:p>
    <w:p w14:paraId="48204E8F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5.1. Поддерживать дисциплину в группе.</w:t>
      </w:r>
    </w:p>
    <w:p w14:paraId="1A72AE20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5.2. Вести учёт посещаемости занятий студентами.</w:t>
      </w:r>
    </w:p>
    <w:p w14:paraId="3C8EC3DD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5.3. Наблюдать за сохранностью учебного оборудования и инвентаря в учебных кабинетах.</w:t>
      </w:r>
    </w:p>
    <w:p w14:paraId="4BFCBEA4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5.4. Извещать студентов об изменениях в расписании.</w:t>
      </w:r>
    </w:p>
    <w:p w14:paraId="3A2A6CC0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5.5. Содействовать членам Совета самоуправления в организации и проведении внеаудиторных мероприятий.</w:t>
      </w:r>
    </w:p>
    <w:p w14:paraId="089ACD0F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5.6. Составлять, координировать и контролировать соблюдение графика дежурств в учебных кабинетах и лабораториях.</w:t>
      </w:r>
    </w:p>
    <w:p w14:paraId="35B95A9E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 </w:t>
      </w:r>
    </w:p>
    <w:p w14:paraId="22D632A5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b/>
          <w:bCs/>
          <w:sz w:val="28"/>
          <w:szCs w:val="28"/>
        </w:rPr>
        <w:t>6 Правила поведения студента в столовой:</w:t>
      </w:r>
    </w:p>
    <w:p w14:paraId="0E61B637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6.1. Выполняет требования дежурного преподавателя и работников столовой.</w:t>
      </w:r>
    </w:p>
    <w:p w14:paraId="55982064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6.2. Соблюдает очередь при получении пищи.</w:t>
      </w:r>
    </w:p>
    <w:p w14:paraId="481F6FF3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6.3. Проявляет внимание и осторожность при получении и употреблении горячих и жидких блюд.</w:t>
      </w:r>
    </w:p>
    <w:p w14:paraId="79168C06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6.4. Употребляет  пищу и напитки, приобретённые в столовой и принесённые с собой, только в столовой.</w:t>
      </w:r>
    </w:p>
    <w:p w14:paraId="7106BEB5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6.5. Соблюдает правила гигиены, чистоту и аккуратность во время приёма пищи.</w:t>
      </w:r>
    </w:p>
    <w:p w14:paraId="2ACF21C3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6.6. Убирает со стола посуду после принятия пищи.</w:t>
      </w:r>
    </w:p>
    <w:p w14:paraId="674F00FE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 </w:t>
      </w:r>
    </w:p>
    <w:p w14:paraId="5CE5F13B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b/>
          <w:bCs/>
          <w:sz w:val="28"/>
          <w:szCs w:val="28"/>
        </w:rPr>
        <w:t>7 Заключительные положения:</w:t>
      </w:r>
    </w:p>
    <w:p w14:paraId="7C643FEB" w14:textId="0C15CF18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7.1. Настоящие Требования разработаны на основе Закона РФ "Об образовании", Положения о среднем специальном учебном заведении, Устава </w:t>
      </w:r>
      <w:r w:rsidR="000203C1" w:rsidRPr="000203C1">
        <w:rPr>
          <w:rFonts w:ascii="Times New Roman" w:hAnsi="Times New Roman" w:cs="Times New Roman"/>
          <w:sz w:val="28"/>
          <w:szCs w:val="28"/>
        </w:rPr>
        <w:t>техникума</w:t>
      </w:r>
      <w:r w:rsidRPr="000203C1">
        <w:rPr>
          <w:rFonts w:ascii="Times New Roman" w:hAnsi="Times New Roman" w:cs="Times New Roman"/>
          <w:sz w:val="28"/>
          <w:szCs w:val="28"/>
        </w:rPr>
        <w:t xml:space="preserve">, Правил внутреннего распорядка и других нормативных актов, регулирующих деятельность </w:t>
      </w:r>
      <w:r w:rsidR="000203C1" w:rsidRPr="000203C1">
        <w:rPr>
          <w:rFonts w:ascii="Times New Roman" w:hAnsi="Times New Roman" w:cs="Times New Roman"/>
          <w:sz w:val="28"/>
          <w:szCs w:val="28"/>
        </w:rPr>
        <w:t>техникума</w:t>
      </w:r>
      <w:r w:rsidRPr="000203C1">
        <w:rPr>
          <w:rFonts w:ascii="Times New Roman" w:hAnsi="Times New Roman" w:cs="Times New Roman"/>
          <w:sz w:val="28"/>
          <w:szCs w:val="28"/>
        </w:rPr>
        <w:t>.</w:t>
      </w:r>
    </w:p>
    <w:p w14:paraId="2CF51242" w14:textId="740A73B8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lastRenderedPageBreak/>
        <w:t xml:space="preserve">7.2. Настоящие Требования применяются ко всем студентам </w:t>
      </w:r>
      <w:r w:rsidR="000203C1" w:rsidRPr="000203C1">
        <w:rPr>
          <w:rFonts w:ascii="Times New Roman" w:hAnsi="Times New Roman" w:cs="Times New Roman"/>
          <w:sz w:val="28"/>
          <w:szCs w:val="28"/>
        </w:rPr>
        <w:t>техникума</w:t>
      </w:r>
      <w:r w:rsidRPr="000203C1">
        <w:rPr>
          <w:rFonts w:ascii="Times New Roman" w:hAnsi="Times New Roman" w:cs="Times New Roman"/>
          <w:sz w:val="28"/>
          <w:szCs w:val="28"/>
        </w:rPr>
        <w:t xml:space="preserve"> независимо от форм обучения.</w:t>
      </w:r>
    </w:p>
    <w:p w14:paraId="50CA396E" w14:textId="63E352CC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7.3. Требования распространяются на студентов, находящихся в учебных корпусах, на территории </w:t>
      </w:r>
      <w:r w:rsidR="000203C1" w:rsidRPr="000203C1">
        <w:rPr>
          <w:rFonts w:ascii="Times New Roman" w:hAnsi="Times New Roman" w:cs="Times New Roman"/>
          <w:sz w:val="28"/>
          <w:szCs w:val="28"/>
        </w:rPr>
        <w:t>техникума</w:t>
      </w:r>
      <w:r w:rsidRPr="000203C1">
        <w:rPr>
          <w:rFonts w:ascii="Times New Roman" w:hAnsi="Times New Roman" w:cs="Times New Roman"/>
          <w:sz w:val="28"/>
          <w:szCs w:val="28"/>
        </w:rPr>
        <w:t xml:space="preserve"> как в период занятий, так и во время внеаудиторных мероприятий, а также на улице и в общественных местах.</w:t>
      </w:r>
    </w:p>
    <w:p w14:paraId="790A076D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7.4. Настоящие Требования вывешиваются полностью или выборочно на видных местах учебных помещений для всеобщего ознакомления, а также доводятся до сведения студентов на групповых собраниях, классных часах.</w:t>
      </w:r>
    </w:p>
    <w:p w14:paraId="10CBD1F8" w14:textId="3D695AE5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 xml:space="preserve">7.5. За нарушение настоящих Требований студенты привлекаются к ответственности в соответствии с Уставом </w:t>
      </w:r>
      <w:r w:rsidR="000203C1" w:rsidRPr="000203C1">
        <w:rPr>
          <w:rFonts w:ascii="Times New Roman" w:hAnsi="Times New Roman" w:cs="Times New Roman"/>
          <w:sz w:val="28"/>
          <w:szCs w:val="28"/>
        </w:rPr>
        <w:t>техникума</w:t>
      </w:r>
      <w:r w:rsidRPr="000203C1">
        <w:rPr>
          <w:rFonts w:ascii="Times New Roman" w:hAnsi="Times New Roman" w:cs="Times New Roman"/>
          <w:sz w:val="28"/>
          <w:szCs w:val="28"/>
        </w:rPr>
        <w:t xml:space="preserve"> и действующим законодательством.</w:t>
      </w:r>
    </w:p>
    <w:p w14:paraId="7642C3D3" w14:textId="77777777" w:rsidR="00DD146D" w:rsidRPr="000203C1" w:rsidRDefault="00DD146D" w:rsidP="000203C1">
      <w:pPr>
        <w:pStyle w:val="ae"/>
        <w:rPr>
          <w:rFonts w:ascii="Times New Roman" w:hAnsi="Times New Roman" w:cs="Times New Roman"/>
          <w:sz w:val="28"/>
          <w:szCs w:val="28"/>
        </w:rPr>
      </w:pPr>
      <w:r w:rsidRPr="000203C1">
        <w:rPr>
          <w:rFonts w:ascii="Times New Roman" w:hAnsi="Times New Roman" w:cs="Times New Roman"/>
          <w:sz w:val="28"/>
          <w:szCs w:val="28"/>
        </w:rPr>
        <w:t> </w:t>
      </w:r>
    </w:p>
    <w:p w14:paraId="7E004B79" w14:textId="77777777" w:rsidR="0092321E" w:rsidRDefault="0092321E"/>
    <w:sectPr w:rsidR="0092321E" w:rsidSect="00DD14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6D"/>
    <w:rsid w:val="000203C1"/>
    <w:rsid w:val="000706D8"/>
    <w:rsid w:val="000E4E26"/>
    <w:rsid w:val="003C06B0"/>
    <w:rsid w:val="00537A64"/>
    <w:rsid w:val="0092321E"/>
    <w:rsid w:val="00C0589D"/>
    <w:rsid w:val="00DD146D"/>
    <w:rsid w:val="00DF60F7"/>
    <w:rsid w:val="00F8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14F5"/>
  <w15:chartTrackingRefBased/>
  <w15:docId w15:val="{6DC423D7-1355-4E92-9062-2ADACFBC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1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1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14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14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14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14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14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14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1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1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1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1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14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14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14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1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14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146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D146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D146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020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2025-09-05T13:38:00Z</dcterms:created>
  <dcterms:modified xsi:type="dcterms:W3CDTF">2025-11-10T10:01:00Z</dcterms:modified>
</cp:coreProperties>
</file>