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9F" w:rsidRDefault="00923DB9" w:rsidP="00515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CB5" w:rsidRPr="003574C5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</w:t>
      </w:r>
    </w:p>
    <w:p w:rsidR="00430DAE" w:rsidRPr="003574C5" w:rsidRDefault="00515B9F" w:rsidP="00515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Климовского филиала</w:t>
      </w:r>
      <w:r w:rsidR="00E91CB5" w:rsidRPr="003574C5">
        <w:rPr>
          <w:rFonts w:ascii="Times New Roman" w:hAnsi="Times New Roman" w:cs="Times New Roman"/>
          <w:b/>
          <w:sz w:val="28"/>
          <w:szCs w:val="28"/>
        </w:rPr>
        <w:t xml:space="preserve"> ГБПОУ «</w:t>
      </w:r>
      <w:r>
        <w:rPr>
          <w:rFonts w:ascii="Times New Roman" w:hAnsi="Times New Roman" w:cs="Times New Roman"/>
          <w:b/>
          <w:sz w:val="28"/>
          <w:szCs w:val="28"/>
        </w:rPr>
        <w:t>Брянский аграрный техникум имени Героя России А.С. Зайцева</w:t>
      </w:r>
      <w:r w:rsidR="00E91CB5" w:rsidRPr="003574C5">
        <w:rPr>
          <w:rFonts w:ascii="Times New Roman" w:hAnsi="Times New Roman" w:cs="Times New Roman"/>
          <w:b/>
          <w:sz w:val="28"/>
          <w:szCs w:val="28"/>
        </w:rPr>
        <w:t>»</w:t>
      </w:r>
    </w:p>
    <w:p w:rsidR="00E91CB5" w:rsidRDefault="002E5590" w:rsidP="00515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20CD8">
        <w:rPr>
          <w:rFonts w:ascii="Times New Roman" w:hAnsi="Times New Roman" w:cs="Times New Roman"/>
          <w:b/>
          <w:sz w:val="28"/>
          <w:szCs w:val="28"/>
        </w:rPr>
        <w:t>01.09.2025</w:t>
      </w:r>
      <w:r w:rsidR="008D3B8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729" w:type="dxa"/>
        <w:jc w:val="center"/>
        <w:tblLook w:val="04A0"/>
      </w:tblPr>
      <w:tblGrid>
        <w:gridCol w:w="562"/>
        <w:gridCol w:w="3097"/>
        <w:gridCol w:w="1558"/>
        <w:gridCol w:w="1934"/>
        <w:gridCol w:w="5482"/>
        <w:gridCol w:w="3096"/>
      </w:tblGrid>
      <w:tr w:rsidR="00732D5C" w:rsidRPr="003574C5" w:rsidTr="006862E1">
        <w:trPr>
          <w:jc w:val="center"/>
        </w:trPr>
        <w:tc>
          <w:tcPr>
            <w:tcW w:w="562" w:type="dxa"/>
            <w:vAlign w:val="center"/>
          </w:tcPr>
          <w:p w:rsidR="00732D5C" w:rsidRPr="00333E18" w:rsidRDefault="00732D5C" w:rsidP="00357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E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97" w:type="dxa"/>
            <w:vAlign w:val="center"/>
          </w:tcPr>
          <w:p w:rsidR="00732D5C" w:rsidRPr="003574C5" w:rsidRDefault="00732D5C" w:rsidP="0035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C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8" w:type="dxa"/>
            <w:vAlign w:val="center"/>
          </w:tcPr>
          <w:p w:rsidR="00732D5C" w:rsidRPr="003574C5" w:rsidRDefault="00732D5C" w:rsidP="0035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C5">
              <w:rPr>
                <w:rFonts w:ascii="Times New Roman" w:hAnsi="Times New Roman" w:cs="Times New Roman"/>
                <w:sz w:val="24"/>
                <w:szCs w:val="24"/>
              </w:rPr>
              <w:t>Дата рождения, стаж</w:t>
            </w:r>
          </w:p>
        </w:tc>
        <w:tc>
          <w:tcPr>
            <w:tcW w:w="1934" w:type="dxa"/>
            <w:vAlign w:val="center"/>
          </w:tcPr>
          <w:p w:rsidR="00732D5C" w:rsidRPr="003574C5" w:rsidRDefault="00732D5C" w:rsidP="0035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C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482" w:type="dxa"/>
            <w:vAlign w:val="center"/>
          </w:tcPr>
          <w:p w:rsidR="00732D5C" w:rsidRPr="003574C5" w:rsidRDefault="00732D5C" w:rsidP="0035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096" w:type="dxa"/>
            <w:vAlign w:val="center"/>
          </w:tcPr>
          <w:p w:rsidR="00732D5C" w:rsidRPr="003574C5" w:rsidRDefault="00732D5C" w:rsidP="0035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C5"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732D5C" w:rsidRPr="003574C5" w:rsidRDefault="00732D5C" w:rsidP="0035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C5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</w:tr>
      <w:tr w:rsidR="00732D5C" w:rsidRPr="003574C5" w:rsidTr="006862E1">
        <w:trPr>
          <w:jc w:val="center"/>
        </w:trPr>
        <w:tc>
          <w:tcPr>
            <w:tcW w:w="562" w:type="dxa"/>
          </w:tcPr>
          <w:p w:rsidR="00732D5C" w:rsidRPr="003574C5" w:rsidRDefault="00732D5C" w:rsidP="0035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7" w:type="dxa"/>
          </w:tcPr>
          <w:p w:rsidR="00732D5C" w:rsidRPr="003574C5" w:rsidRDefault="00732D5C" w:rsidP="0035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Нина Григорьевна</w:t>
            </w:r>
          </w:p>
        </w:tc>
        <w:tc>
          <w:tcPr>
            <w:tcW w:w="1558" w:type="dxa"/>
          </w:tcPr>
          <w:p w:rsidR="00732D5C" w:rsidRDefault="00732D5C" w:rsidP="0035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24.02.1961г.,</w:t>
            </w:r>
          </w:p>
          <w:p w:rsidR="00732D5C" w:rsidRPr="003574C5" w:rsidRDefault="00A33985" w:rsidP="003E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732D5C" w:rsidRPr="003574C5" w:rsidRDefault="00732D5C" w:rsidP="0035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482" w:type="dxa"/>
          </w:tcPr>
          <w:p w:rsidR="00732D5C" w:rsidRPr="003574C5" w:rsidRDefault="00732D5C" w:rsidP="0057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Брянский государственный педагогический институт, 1988г.</w:t>
            </w:r>
          </w:p>
        </w:tc>
        <w:tc>
          <w:tcPr>
            <w:tcW w:w="3096" w:type="dxa"/>
          </w:tcPr>
          <w:p w:rsidR="00732D5C" w:rsidRPr="003574C5" w:rsidRDefault="00732D5C" w:rsidP="003E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79" w:rsidRPr="003574C5" w:rsidTr="006862E1">
        <w:trPr>
          <w:trHeight w:val="761"/>
          <w:jc w:val="center"/>
        </w:trPr>
        <w:tc>
          <w:tcPr>
            <w:tcW w:w="562" w:type="dxa"/>
          </w:tcPr>
          <w:p w:rsidR="00DE5779" w:rsidRPr="003574C5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097" w:type="dxa"/>
          </w:tcPr>
          <w:p w:rsidR="00DE5779" w:rsidRDefault="00C20CD8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Селиверстова Татьяна Ивановна</w:t>
            </w:r>
          </w:p>
        </w:tc>
        <w:tc>
          <w:tcPr>
            <w:tcW w:w="1558" w:type="dxa"/>
          </w:tcPr>
          <w:p w:rsidR="00DE5779" w:rsidRDefault="00C20CD8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29.10.1986</w:t>
            </w:r>
            <w:r w:rsidR="0047258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47258A" w:rsidRDefault="00C20CD8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1934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5482" w:type="dxa"/>
          </w:tcPr>
          <w:p w:rsidR="00DE5779" w:rsidRDefault="0047258A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C20CD8"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учреждение высшего профессионального образования «</w:t>
            </w:r>
            <w:proofErr w:type="gramStart"/>
            <w:r w:rsidR="00C20CD8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="00C20CD8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права», 2012г.</w:t>
            </w:r>
          </w:p>
        </w:tc>
        <w:tc>
          <w:tcPr>
            <w:tcW w:w="3096" w:type="dxa"/>
          </w:tcPr>
          <w:p w:rsidR="00C07F01" w:rsidRDefault="00C07F01" w:rsidP="0004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DD" w:rsidRPr="003574C5" w:rsidTr="006862E1">
        <w:trPr>
          <w:trHeight w:val="761"/>
          <w:jc w:val="center"/>
        </w:trPr>
        <w:tc>
          <w:tcPr>
            <w:tcW w:w="562" w:type="dxa"/>
          </w:tcPr>
          <w:p w:rsidR="00E115DD" w:rsidRDefault="00E115DD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7" w:type="dxa"/>
          </w:tcPr>
          <w:p w:rsidR="00E115DD" w:rsidRDefault="00E115DD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Екатерина Михайловна</w:t>
            </w:r>
          </w:p>
        </w:tc>
        <w:tc>
          <w:tcPr>
            <w:tcW w:w="1558" w:type="dxa"/>
          </w:tcPr>
          <w:p w:rsidR="00E115DD" w:rsidRDefault="00E115DD" w:rsidP="00E1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10.07.1983г.,</w:t>
            </w:r>
          </w:p>
          <w:p w:rsidR="00E115DD" w:rsidRDefault="00C20CD8" w:rsidP="00E1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3B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34" w:type="dxa"/>
          </w:tcPr>
          <w:p w:rsidR="00E115DD" w:rsidRDefault="00E115DD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5482" w:type="dxa"/>
          </w:tcPr>
          <w:p w:rsidR="00E115DD" w:rsidRDefault="00E115DD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БГПУ им. Петровского, 2008г.</w:t>
            </w:r>
          </w:p>
        </w:tc>
        <w:tc>
          <w:tcPr>
            <w:tcW w:w="3096" w:type="dxa"/>
          </w:tcPr>
          <w:p w:rsidR="00E115DD" w:rsidRDefault="00A33985" w:rsidP="00C0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преподаватель     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с 22.12.2021г.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22.12.2026</w:t>
            </w:r>
            <w:r w:rsidR="00E11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Pr="003574C5" w:rsidRDefault="00E115DD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DE5779" w:rsidRPr="003574C5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Клеутина Наталья Михайловна</w:t>
            </w: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06.04.1980г.</w:t>
            </w:r>
          </w:p>
          <w:p w:rsidR="00DE5779" w:rsidRPr="003574C5" w:rsidRDefault="00A33985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C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4" w:type="dxa"/>
          </w:tcPr>
          <w:p w:rsidR="00DE5779" w:rsidRPr="003574C5" w:rsidRDefault="00E115DD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5482" w:type="dxa"/>
          </w:tcPr>
          <w:p w:rsidR="00DE5779" w:rsidRPr="003574C5" w:rsidRDefault="00C317BB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Негосударственное образовательное частное учреждение высшего образования «Московский финансово-промышленный университет «Синергия», 2021г.</w:t>
            </w:r>
          </w:p>
        </w:tc>
        <w:tc>
          <w:tcPr>
            <w:tcW w:w="3096" w:type="dxa"/>
          </w:tcPr>
          <w:p w:rsidR="00DE5779" w:rsidRDefault="00C07F0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ысшая преподаватель</w:t>
            </w:r>
          </w:p>
          <w:p w:rsidR="00DE5779" w:rsidRDefault="00C20CD8" w:rsidP="00C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18.12.2024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  <w:p w:rsidR="00DE5779" w:rsidRPr="003574C5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Pr="003574C5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7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Ермаченко Анна Ивановна </w:t>
            </w: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12.05.1964г.</w:t>
            </w:r>
          </w:p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D3B8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34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5482" w:type="dxa"/>
          </w:tcPr>
          <w:p w:rsidR="00DE5779" w:rsidRDefault="00C317BB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Брянский педагогический институт им. академика И.Г. Петровского, 1987г.</w:t>
            </w:r>
          </w:p>
        </w:tc>
        <w:tc>
          <w:tcPr>
            <w:tcW w:w="3096" w:type="dxa"/>
          </w:tcPr>
          <w:p w:rsidR="00DE5779" w:rsidRDefault="00DE5779" w:rsidP="002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Pr="003574C5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7" w:type="dxa"/>
          </w:tcPr>
          <w:p w:rsidR="00DE5779" w:rsidRPr="003574C5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Забабон Надежда Михайловна</w:t>
            </w: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15.12.1964г.,</w:t>
            </w:r>
          </w:p>
          <w:p w:rsidR="00DE5779" w:rsidRPr="003574C5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D3B8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934" w:type="dxa"/>
          </w:tcPr>
          <w:p w:rsidR="00DE5779" w:rsidRPr="003574C5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  <w:tc>
          <w:tcPr>
            <w:tcW w:w="5482" w:type="dxa"/>
          </w:tcPr>
          <w:p w:rsidR="00DE5779" w:rsidRPr="003574C5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Брянский кооперативный техникум, 1983г.</w:t>
            </w:r>
          </w:p>
        </w:tc>
        <w:tc>
          <w:tcPr>
            <w:tcW w:w="3096" w:type="dxa"/>
          </w:tcPr>
          <w:p w:rsidR="00DE5779" w:rsidRDefault="00C07F0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ысшая преподаватель</w:t>
            </w:r>
          </w:p>
          <w:p w:rsidR="00DE5779" w:rsidRPr="003574C5" w:rsidRDefault="00246B71" w:rsidP="00C0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23.11.2023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6862E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DE5779" w:rsidRPr="003574C5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Апостолов Дмитрий Иванович</w:t>
            </w: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07.11.1954г.,</w:t>
            </w:r>
          </w:p>
          <w:p w:rsidR="00DE5779" w:rsidRPr="003574C5" w:rsidRDefault="00A33985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11B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934" w:type="dxa"/>
          </w:tcPr>
          <w:p w:rsidR="00DE5779" w:rsidRPr="003574C5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482" w:type="dxa"/>
          </w:tcPr>
          <w:p w:rsidR="00DE5779" w:rsidRPr="003574C5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Брянский государственный педагогический институт, 1977г.</w:t>
            </w:r>
          </w:p>
        </w:tc>
        <w:tc>
          <w:tcPr>
            <w:tcW w:w="3096" w:type="dxa"/>
          </w:tcPr>
          <w:p w:rsidR="00DE5779" w:rsidRDefault="00246B7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043AEB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DE5779" w:rsidRPr="003574C5" w:rsidRDefault="00246B7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25.10</w:t>
            </w:r>
            <w:r w:rsidR="00C07F0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6862E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Политыко Инна Ивановна</w:t>
            </w: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14.06.1979г.</w:t>
            </w:r>
          </w:p>
          <w:p w:rsidR="00DE5779" w:rsidRDefault="00A33985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4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482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Московский психолого-социальный институт, 2002г.</w:t>
            </w:r>
          </w:p>
        </w:tc>
        <w:tc>
          <w:tcPr>
            <w:tcW w:w="3096" w:type="dxa"/>
          </w:tcPr>
          <w:p w:rsidR="00DE5779" w:rsidRDefault="00C07F0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2205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 w:rsidR="00043AEB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DE5779" w:rsidRDefault="0045240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20.12.2022г 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F5E71">
              <w:rPr>
                <w:rFonts w:ascii="Times New Roman" w:hAnsi="Times New Roman" w:cs="Times New Roman"/>
                <w:sz w:val="24"/>
                <w:szCs w:val="24"/>
              </w:rPr>
              <w:t>20.12.2027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6862E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DE5779" w:rsidRDefault="00410FCB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Побожая</w:t>
            </w:r>
            <w:proofErr w:type="spellEnd"/>
            <w:r w:rsidR="00DE5779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  <w:p w:rsidR="00452401" w:rsidRDefault="00452401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13.07.1960г.</w:t>
            </w:r>
          </w:p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D3B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34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482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БГПУ, 1981г.</w:t>
            </w:r>
          </w:p>
        </w:tc>
        <w:tc>
          <w:tcPr>
            <w:tcW w:w="3096" w:type="dxa"/>
          </w:tcPr>
          <w:p w:rsidR="00C07F01" w:rsidRDefault="00C07F01" w:rsidP="00C0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преподаватель</w:t>
            </w:r>
          </w:p>
          <w:p w:rsidR="00DE5779" w:rsidRPr="00281A78" w:rsidRDefault="00246B71" w:rsidP="00C0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</w:t>
            </w:r>
            <w:r w:rsidR="00C07F01">
              <w:rPr>
                <w:rFonts w:ascii="Times New Roman" w:hAnsi="Times New Roman" w:cs="Times New Roman"/>
                <w:sz w:val="24"/>
                <w:szCs w:val="24"/>
              </w:rPr>
              <w:t>.11.2023г.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6862E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DE5779" w:rsidRDefault="00D80873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 xml:space="preserve">мина Лена </w:t>
            </w:r>
            <w:proofErr w:type="spellStart"/>
            <w:r w:rsidR="00DE5779">
              <w:rPr>
                <w:rFonts w:ascii="Times New Roman" w:hAnsi="Times New Roman" w:cs="Times New Roman"/>
                <w:sz w:val="24"/>
                <w:szCs w:val="24"/>
              </w:rPr>
              <w:t>Вартановна</w:t>
            </w:r>
            <w:proofErr w:type="spellEnd"/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07.12.1985г.</w:t>
            </w:r>
          </w:p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087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4111B2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482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Среднее-профессиональное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2005г.</w:t>
            </w:r>
          </w:p>
        </w:tc>
        <w:tc>
          <w:tcPr>
            <w:tcW w:w="3096" w:type="dxa"/>
          </w:tcPr>
          <w:p w:rsidR="00DE5779" w:rsidRDefault="00246B7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043AEB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043AEB" w:rsidRDefault="00246B7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23.11</w:t>
            </w:r>
            <w:r w:rsidR="00043AE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– бессрочно 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6862E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  <w:p w:rsidR="00135A31" w:rsidRDefault="00135A31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01" w:rsidRDefault="00452401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1958г.</w:t>
            </w:r>
          </w:p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D3B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34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482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Белорусская сельскохозяйственная академия, 1986г.</w:t>
            </w:r>
          </w:p>
        </w:tc>
        <w:tc>
          <w:tcPr>
            <w:tcW w:w="3096" w:type="dxa"/>
          </w:tcPr>
          <w:p w:rsidR="006D1054" w:rsidRDefault="006D1054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4F5E7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97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 Андрей Иванович</w:t>
            </w: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22.04.1975г.</w:t>
            </w:r>
          </w:p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4111B2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482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Среднее-техническое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техникум, 1994г.</w:t>
            </w:r>
          </w:p>
        </w:tc>
        <w:tc>
          <w:tcPr>
            <w:tcW w:w="3096" w:type="dxa"/>
          </w:tcPr>
          <w:p w:rsidR="00DE5779" w:rsidRDefault="003E5EB7" w:rsidP="009C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 w:rsidR="00043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AA6">
              <w:rPr>
                <w:rFonts w:ascii="Times New Roman" w:hAnsi="Times New Roman" w:cs="Times New Roman"/>
                <w:sz w:val="24"/>
                <w:szCs w:val="24"/>
              </w:rPr>
              <w:t>преподаватель        с 20.11.2025г. - бессрочно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4F5E7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97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Дмитриевна</w:t>
            </w:r>
          </w:p>
          <w:p w:rsidR="00135A31" w:rsidRDefault="00135A31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29.05.1966г.</w:t>
            </w:r>
          </w:p>
          <w:p w:rsidR="00DE5779" w:rsidRDefault="00A33985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4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5482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Среднее-профессиональное, Брянский кооперативный техникум, 2002г.</w:t>
            </w:r>
          </w:p>
        </w:tc>
        <w:tc>
          <w:tcPr>
            <w:tcW w:w="3096" w:type="dxa"/>
          </w:tcPr>
          <w:p w:rsidR="00DE5779" w:rsidRDefault="003E5EB7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043AEB">
              <w:rPr>
                <w:rFonts w:ascii="Times New Roman" w:hAnsi="Times New Roman" w:cs="Times New Roman"/>
                <w:sz w:val="24"/>
                <w:szCs w:val="24"/>
              </w:rPr>
              <w:t xml:space="preserve"> мастер п/о</w:t>
            </w:r>
          </w:p>
          <w:p w:rsidR="00DE5779" w:rsidRDefault="00246B7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3E5EB7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Юлия Борисовна</w:t>
            </w: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29.05.1975г.</w:t>
            </w:r>
          </w:p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D3B8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934" w:type="dxa"/>
          </w:tcPr>
          <w:p w:rsidR="00DE5779" w:rsidRDefault="00E115DD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5482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B8602D" w:rsidRPr="00B8602D">
              <w:rPr>
                <w:rFonts w:ascii="Times New Roman" w:hAnsi="Times New Roman" w:cs="Times New Roman"/>
                <w:sz w:val="24"/>
                <w:szCs w:val="24"/>
              </w:rPr>
              <w:t>Брянский государственный университет имени академика И.Г. Петровского, 2003г.</w:t>
            </w:r>
          </w:p>
        </w:tc>
        <w:tc>
          <w:tcPr>
            <w:tcW w:w="3096" w:type="dxa"/>
          </w:tcPr>
          <w:p w:rsidR="00DE5779" w:rsidRDefault="003E5EB7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043AEB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:rsidR="00642205" w:rsidRDefault="00246B7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5EB7">
              <w:rPr>
                <w:rFonts w:ascii="Times New Roman" w:hAnsi="Times New Roman" w:cs="Times New Roman"/>
                <w:sz w:val="24"/>
                <w:szCs w:val="24"/>
              </w:rPr>
              <w:t xml:space="preserve"> 20.12.2023</w:t>
            </w:r>
            <w:r w:rsidR="006422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 Алексей Васильевич</w:t>
            </w: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13.01.1979г.</w:t>
            </w:r>
          </w:p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577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934" w:type="dxa"/>
          </w:tcPr>
          <w:p w:rsidR="00DE5779" w:rsidRDefault="00E115DD" w:rsidP="00E1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5482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Брянская государственная сельскохозяйственная академия, 2002г.</w:t>
            </w:r>
          </w:p>
        </w:tc>
        <w:tc>
          <w:tcPr>
            <w:tcW w:w="3096" w:type="dxa"/>
          </w:tcPr>
          <w:p w:rsidR="003E5EB7" w:rsidRDefault="006D1054" w:rsidP="003E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3E5EB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DE5779" w:rsidRDefault="004111B2" w:rsidP="003E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28.01.2025</w:t>
            </w:r>
            <w:r w:rsidR="003E5E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Домалего Виталий Васильевич</w:t>
            </w:r>
          </w:p>
        </w:tc>
        <w:tc>
          <w:tcPr>
            <w:tcW w:w="1558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19.10.1963г.</w:t>
            </w:r>
          </w:p>
          <w:p w:rsidR="00DE5779" w:rsidRDefault="00A33985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4" w:type="dxa"/>
          </w:tcPr>
          <w:p w:rsidR="00DE5779" w:rsidRDefault="00DE5779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5482" w:type="dxa"/>
          </w:tcPr>
          <w:p w:rsidR="00DE5779" w:rsidRDefault="00DE5779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B45B57">
              <w:rPr>
                <w:rFonts w:ascii="Times New Roman" w:hAnsi="Times New Roman" w:cs="Times New Roman"/>
                <w:sz w:val="24"/>
                <w:szCs w:val="24"/>
              </w:rPr>
              <w:t>е-профессиональное</w:t>
            </w:r>
            <w:proofErr w:type="gramEnd"/>
            <w:r w:rsidR="00B45B57">
              <w:rPr>
                <w:rFonts w:ascii="Times New Roman" w:hAnsi="Times New Roman" w:cs="Times New Roman"/>
                <w:sz w:val="24"/>
                <w:szCs w:val="24"/>
              </w:rPr>
              <w:t>, Брянский аграрный техникум имени Героя России А.С. Зайцева,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96" w:type="dxa"/>
          </w:tcPr>
          <w:p w:rsidR="003E5EB7" w:rsidRDefault="00246B71" w:rsidP="003E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</w:t>
            </w:r>
            <w:r w:rsidR="003E5EB7">
              <w:rPr>
                <w:rFonts w:ascii="Times New Roman" w:hAnsi="Times New Roman" w:cs="Times New Roman"/>
                <w:sz w:val="24"/>
                <w:szCs w:val="24"/>
              </w:rPr>
              <w:t xml:space="preserve">я мастер </w:t>
            </w:r>
            <w:proofErr w:type="spellStart"/>
            <w:proofErr w:type="gramStart"/>
            <w:r w:rsidR="003E5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3E5EB7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DE5779" w:rsidRDefault="00246B71" w:rsidP="003E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5EB7">
              <w:rPr>
                <w:rFonts w:ascii="Times New Roman" w:hAnsi="Times New Roman" w:cs="Times New Roman"/>
                <w:sz w:val="24"/>
                <w:szCs w:val="24"/>
              </w:rPr>
              <w:t xml:space="preserve"> 27.02.2024г.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DE5779" w:rsidRPr="003574C5" w:rsidTr="006862E1">
        <w:trPr>
          <w:jc w:val="center"/>
        </w:trPr>
        <w:tc>
          <w:tcPr>
            <w:tcW w:w="562" w:type="dxa"/>
          </w:tcPr>
          <w:p w:rsidR="00DE5779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DE5779" w:rsidRDefault="00A33985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58" w:type="dxa"/>
          </w:tcPr>
          <w:p w:rsidR="00DE5779" w:rsidRDefault="00E17518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20.12.1981</w:t>
            </w:r>
          </w:p>
          <w:p w:rsidR="00E17518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4" w:type="dxa"/>
          </w:tcPr>
          <w:p w:rsidR="00DE5779" w:rsidRDefault="00E17518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5482" w:type="dxa"/>
          </w:tcPr>
          <w:p w:rsidR="00DE5779" w:rsidRDefault="00B45B57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Среднее-профессиональное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колледж, 2001г</w:t>
            </w:r>
          </w:p>
        </w:tc>
        <w:tc>
          <w:tcPr>
            <w:tcW w:w="3096" w:type="dxa"/>
          </w:tcPr>
          <w:p w:rsidR="00246B71" w:rsidRDefault="00246B71" w:rsidP="0024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DE5779" w:rsidRDefault="00246B71" w:rsidP="0024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26.03.2024г.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467AAA" w:rsidRPr="003574C5" w:rsidTr="006862E1">
        <w:trPr>
          <w:jc w:val="center"/>
        </w:trPr>
        <w:tc>
          <w:tcPr>
            <w:tcW w:w="562" w:type="dxa"/>
          </w:tcPr>
          <w:p w:rsidR="00467AAA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467AAA" w:rsidRDefault="00467AAA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Михайлович</w:t>
            </w:r>
          </w:p>
        </w:tc>
        <w:tc>
          <w:tcPr>
            <w:tcW w:w="1558" w:type="dxa"/>
          </w:tcPr>
          <w:p w:rsidR="00467AAA" w:rsidRDefault="004F5E71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11.04.2002  </w:t>
            </w:r>
          </w:p>
          <w:p w:rsidR="00467AAA" w:rsidRDefault="004111B2" w:rsidP="003E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467AAA" w:rsidRDefault="00467AAA" w:rsidP="0074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5482" w:type="dxa"/>
          </w:tcPr>
          <w:p w:rsidR="00467AAA" w:rsidRDefault="00467AAA" w:rsidP="0052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Среднее-профессиональное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Брянский аграрный техникум имени Героя России А.С. Зайцева, 2021г.</w:t>
            </w:r>
          </w:p>
        </w:tc>
        <w:tc>
          <w:tcPr>
            <w:tcW w:w="3096" w:type="dxa"/>
          </w:tcPr>
          <w:p w:rsidR="00467AAA" w:rsidRDefault="00467AAA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AA" w:rsidRPr="003574C5" w:rsidTr="006862E1">
        <w:trPr>
          <w:jc w:val="center"/>
        </w:trPr>
        <w:tc>
          <w:tcPr>
            <w:tcW w:w="562" w:type="dxa"/>
          </w:tcPr>
          <w:p w:rsidR="00467AAA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467AAA" w:rsidRDefault="00467AAA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Геннадьевна</w:t>
            </w:r>
          </w:p>
        </w:tc>
        <w:tc>
          <w:tcPr>
            <w:tcW w:w="1558" w:type="dxa"/>
          </w:tcPr>
          <w:p w:rsidR="00467AAA" w:rsidRDefault="00467AAA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02.04.1999</w:t>
            </w:r>
          </w:p>
          <w:p w:rsidR="00467AAA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467AAA" w:rsidRDefault="00467AAA" w:rsidP="0074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5482" w:type="dxa"/>
          </w:tcPr>
          <w:p w:rsidR="00467AAA" w:rsidRDefault="00467AAA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ВО «Орловский государственный университет имени И.С. Тургенева», 2020 г.</w:t>
            </w:r>
          </w:p>
        </w:tc>
        <w:tc>
          <w:tcPr>
            <w:tcW w:w="3096" w:type="dxa"/>
          </w:tcPr>
          <w:p w:rsidR="00135A31" w:rsidRDefault="00135A31" w:rsidP="00135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467AAA" w:rsidRDefault="00135A31" w:rsidP="00135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23.01.2024г.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467AAA" w:rsidRPr="003574C5" w:rsidTr="006862E1">
        <w:trPr>
          <w:jc w:val="center"/>
        </w:trPr>
        <w:tc>
          <w:tcPr>
            <w:tcW w:w="562" w:type="dxa"/>
          </w:tcPr>
          <w:p w:rsidR="00467AAA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467AAA" w:rsidRDefault="00467AAA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8" w:type="dxa"/>
          </w:tcPr>
          <w:p w:rsidR="00467AAA" w:rsidRDefault="00467AAA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16.01.1975</w:t>
            </w:r>
          </w:p>
          <w:p w:rsidR="00467AAA" w:rsidRDefault="004111B2" w:rsidP="00DE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67AA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934" w:type="dxa"/>
          </w:tcPr>
          <w:p w:rsidR="00467AAA" w:rsidRDefault="004111B2" w:rsidP="0074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7AAA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</w:tcPr>
          <w:p w:rsidR="00467AAA" w:rsidRDefault="00467AAA" w:rsidP="00DE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Брянский государственный педагогический университет имени академика И.Г. Петровского». 1996 г.</w:t>
            </w:r>
          </w:p>
        </w:tc>
        <w:tc>
          <w:tcPr>
            <w:tcW w:w="3096" w:type="dxa"/>
          </w:tcPr>
          <w:p w:rsidR="00135A31" w:rsidRDefault="00135A31" w:rsidP="00135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преподаватель</w:t>
            </w:r>
          </w:p>
          <w:p w:rsidR="00467AAA" w:rsidRDefault="00135A31" w:rsidP="00135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20.12.2023г.</w:t>
            </w:r>
            <w:r w:rsidR="00452401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467AAA" w:rsidRPr="003574C5" w:rsidTr="006862E1">
        <w:trPr>
          <w:jc w:val="center"/>
        </w:trPr>
        <w:tc>
          <w:tcPr>
            <w:tcW w:w="562" w:type="dxa"/>
          </w:tcPr>
          <w:p w:rsidR="00467AAA" w:rsidRDefault="004111B2" w:rsidP="00E1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F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:rsidR="00467AAA" w:rsidRDefault="004111B2" w:rsidP="00E1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558" w:type="dxa"/>
          </w:tcPr>
          <w:p w:rsidR="00467AAA" w:rsidRDefault="004111B2" w:rsidP="00E1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24.03.2006</w:t>
            </w:r>
          </w:p>
          <w:p w:rsidR="00467AAA" w:rsidRDefault="004111B2" w:rsidP="00E1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467AAA" w:rsidRPr="003574C5" w:rsidRDefault="004111B2" w:rsidP="00E1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482" w:type="dxa"/>
          </w:tcPr>
          <w:p w:rsidR="00467AAA" w:rsidRPr="003574C5" w:rsidRDefault="004111B2" w:rsidP="00E1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– профессиональное,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профессионально-педагогический колледж», 2025г.</w:t>
            </w:r>
          </w:p>
        </w:tc>
        <w:tc>
          <w:tcPr>
            <w:tcW w:w="3096" w:type="dxa"/>
          </w:tcPr>
          <w:p w:rsidR="00467AAA" w:rsidRPr="003574C5" w:rsidRDefault="00467AAA" w:rsidP="00E1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20F" w:rsidRDefault="00D3420F" w:rsidP="00357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20F" w:rsidRDefault="00D3420F" w:rsidP="00357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3E9" w:rsidRPr="00D3420F" w:rsidRDefault="00D3420F" w:rsidP="00357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20F">
        <w:rPr>
          <w:rFonts w:ascii="Times New Roman" w:hAnsi="Times New Roman" w:cs="Times New Roman"/>
          <w:sz w:val="24"/>
          <w:szCs w:val="24"/>
        </w:rPr>
        <w:t>Заместитель д</w:t>
      </w:r>
      <w:r w:rsidR="00642205">
        <w:rPr>
          <w:rFonts w:ascii="Times New Roman" w:hAnsi="Times New Roman" w:cs="Times New Roman"/>
          <w:sz w:val="24"/>
          <w:szCs w:val="24"/>
        </w:rPr>
        <w:t>иректора по УР:</w:t>
      </w:r>
      <w:r w:rsidR="00642205">
        <w:rPr>
          <w:rFonts w:ascii="Times New Roman" w:hAnsi="Times New Roman" w:cs="Times New Roman"/>
          <w:sz w:val="24"/>
          <w:szCs w:val="24"/>
        </w:rPr>
        <w:tab/>
      </w:r>
      <w:r w:rsidR="00642205">
        <w:rPr>
          <w:rFonts w:ascii="Times New Roman" w:hAnsi="Times New Roman" w:cs="Times New Roman"/>
          <w:sz w:val="24"/>
          <w:szCs w:val="24"/>
        </w:rPr>
        <w:tab/>
      </w:r>
      <w:r w:rsidR="00642205">
        <w:rPr>
          <w:rFonts w:ascii="Times New Roman" w:hAnsi="Times New Roman" w:cs="Times New Roman"/>
          <w:sz w:val="24"/>
          <w:szCs w:val="24"/>
        </w:rPr>
        <w:tab/>
      </w:r>
      <w:r w:rsidR="00642205">
        <w:rPr>
          <w:rFonts w:ascii="Times New Roman" w:hAnsi="Times New Roman" w:cs="Times New Roman"/>
          <w:sz w:val="24"/>
          <w:szCs w:val="24"/>
        </w:rPr>
        <w:tab/>
        <w:t>Е.М. Рыжова</w:t>
      </w:r>
    </w:p>
    <w:sectPr w:rsidR="002523E9" w:rsidRPr="00D3420F" w:rsidSect="00E91C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444B"/>
    <w:rsid w:val="00043AEB"/>
    <w:rsid w:val="0008444B"/>
    <w:rsid w:val="000876E8"/>
    <w:rsid w:val="000C06C8"/>
    <w:rsid w:val="001263CD"/>
    <w:rsid w:val="00133E92"/>
    <w:rsid w:val="00135A31"/>
    <w:rsid w:val="001D0B01"/>
    <w:rsid w:val="001E2B87"/>
    <w:rsid w:val="00222690"/>
    <w:rsid w:val="00246B71"/>
    <w:rsid w:val="002523E9"/>
    <w:rsid w:val="0025330B"/>
    <w:rsid w:val="00281A78"/>
    <w:rsid w:val="002D1E54"/>
    <w:rsid w:val="002D598D"/>
    <w:rsid w:val="002E5590"/>
    <w:rsid w:val="002F2D79"/>
    <w:rsid w:val="00300041"/>
    <w:rsid w:val="00333E18"/>
    <w:rsid w:val="00355C9B"/>
    <w:rsid w:val="003574C5"/>
    <w:rsid w:val="003815F6"/>
    <w:rsid w:val="00385C71"/>
    <w:rsid w:val="003E137A"/>
    <w:rsid w:val="003E5EB7"/>
    <w:rsid w:val="00403BF3"/>
    <w:rsid w:val="00410FCB"/>
    <w:rsid w:val="004111B2"/>
    <w:rsid w:val="004127EE"/>
    <w:rsid w:val="00430DAE"/>
    <w:rsid w:val="00452401"/>
    <w:rsid w:val="00467AAA"/>
    <w:rsid w:val="0047258A"/>
    <w:rsid w:val="004D07A9"/>
    <w:rsid w:val="004F169F"/>
    <w:rsid w:val="004F3245"/>
    <w:rsid w:val="004F5E71"/>
    <w:rsid w:val="00515B9F"/>
    <w:rsid w:val="00571194"/>
    <w:rsid w:val="005722D6"/>
    <w:rsid w:val="005811B2"/>
    <w:rsid w:val="00590330"/>
    <w:rsid w:val="006232F7"/>
    <w:rsid w:val="00642205"/>
    <w:rsid w:val="006549EC"/>
    <w:rsid w:val="006862E1"/>
    <w:rsid w:val="006D1054"/>
    <w:rsid w:val="006D5E19"/>
    <w:rsid w:val="00705D7E"/>
    <w:rsid w:val="00732D5C"/>
    <w:rsid w:val="007458FB"/>
    <w:rsid w:val="007A3B80"/>
    <w:rsid w:val="00810DD4"/>
    <w:rsid w:val="00863E82"/>
    <w:rsid w:val="008D3B88"/>
    <w:rsid w:val="008F0696"/>
    <w:rsid w:val="00923DB9"/>
    <w:rsid w:val="009A24B3"/>
    <w:rsid w:val="009C2AA6"/>
    <w:rsid w:val="009C363B"/>
    <w:rsid w:val="00A15F4C"/>
    <w:rsid w:val="00A33985"/>
    <w:rsid w:val="00A810E5"/>
    <w:rsid w:val="00B26747"/>
    <w:rsid w:val="00B45B57"/>
    <w:rsid w:val="00B67E73"/>
    <w:rsid w:val="00B8602D"/>
    <w:rsid w:val="00BF24FE"/>
    <w:rsid w:val="00C07F01"/>
    <w:rsid w:val="00C20CD8"/>
    <w:rsid w:val="00C317BB"/>
    <w:rsid w:val="00C71716"/>
    <w:rsid w:val="00C80EA8"/>
    <w:rsid w:val="00CA24B3"/>
    <w:rsid w:val="00CE47FD"/>
    <w:rsid w:val="00D3420F"/>
    <w:rsid w:val="00D80873"/>
    <w:rsid w:val="00D852DA"/>
    <w:rsid w:val="00DD6FCB"/>
    <w:rsid w:val="00DE5779"/>
    <w:rsid w:val="00E00E85"/>
    <w:rsid w:val="00E115DD"/>
    <w:rsid w:val="00E17518"/>
    <w:rsid w:val="00E74894"/>
    <w:rsid w:val="00E91CB5"/>
    <w:rsid w:val="00EC403A"/>
    <w:rsid w:val="00ED169A"/>
    <w:rsid w:val="00EF58E7"/>
    <w:rsid w:val="00F14B4F"/>
    <w:rsid w:val="00F3092D"/>
    <w:rsid w:val="00F974A4"/>
    <w:rsid w:val="00FA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User</cp:lastModifiedBy>
  <cp:revision>2</cp:revision>
  <cp:lastPrinted>2025-09-05T13:28:00Z</cp:lastPrinted>
  <dcterms:created xsi:type="dcterms:W3CDTF">2025-12-10T06:37:00Z</dcterms:created>
  <dcterms:modified xsi:type="dcterms:W3CDTF">2025-12-10T06:37:00Z</dcterms:modified>
</cp:coreProperties>
</file>