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5F1A7" w14:textId="77777777" w:rsidR="00393101" w:rsidRDefault="00393101" w:rsidP="00393101">
      <w:pPr>
        <w:pStyle w:val="ac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«Утверждаю»</w:t>
      </w:r>
    </w:p>
    <w:p w14:paraId="30843E14" w14:textId="77777777" w:rsidR="00393101" w:rsidRDefault="00393101" w:rsidP="00393101">
      <w:pPr>
        <w:pStyle w:val="ac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Директор Климовского филиала</w:t>
      </w:r>
    </w:p>
    <w:p w14:paraId="5C4E57C3" w14:textId="77777777" w:rsidR="00393101" w:rsidRDefault="00393101" w:rsidP="00393101">
      <w:pPr>
        <w:pStyle w:val="ac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        ГБПОУ «БАТ имени Героя России </w:t>
      </w:r>
    </w:p>
    <w:p w14:paraId="4489BB8A" w14:textId="77777777" w:rsidR="00393101" w:rsidRDefault="00393101" w:rsidP="00393101">
      <w:pPr>
        <w:pStyle w:val="ac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А.С. Зайцева»</w:t>
      </w:r>
    </w:p>
    <w:p w14:paraId="72EC85F4" w14:textId="77777777" w:rsidR="00393101" w:rsidRDefault="00393101" w:rsidP="00393101">
      <w:pPr>
        <w:pStyle w:val="ac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____</w:t>
      </w:r>
      <w:r>
        <w:rPr>
          <w:rFonts w:ascii="Times New Roman" w:hAnsi="Times New Roman" w:cs="Times New Roman"/>
          <w:b/>
          <w:u w:val="single"/>
        </w:rPr>
        <w:t xml:space="preserve">      _________________/Н.Г. Ковалева</w:t>
      </w:r>
      <w:r>
        <w:rPr>
          <w:rFonts w:ascii="Times New Roman" w:hAnsi="Times New Roman" w:cs="Times New Roman"/>
          <w:u w:val="single"/>
        </w:rPr>
        <w:t>/</w:t>
      </w:r>
    </w:p>
    <w:p w14:paraId="76DBE643" w14:textId="77777777" w:rsidR="00393101" w:rsidRDefault="00393101" w:rsidP="00393101">
      <w:pPr>
        <w:pStyle w:val="ac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32"/>
          <w:szCs w:val="32"/>
        </w:rPr>
        <w:t>план</w:t>
      </w:r>
    </w:p>
    <w:p w14:paraId="6D1D85A8" w14:textId="77777777" w:rsidR="00393101" w:rsidRDefault="00393101" w:rsidP="0039310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месячника оборонно-массовой работы   Климовского    филиала</w:t>
      </w:r>
    </w:p>
    <w:p w14:paraId="209D7ED6" w14:textId="77777777" w:rsidR="00393101" w:rsidRDefault="00393101" w:rsidP="00393101">
      <w:pPr>
        <w:pStyle w:val="ac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ГБПОУ  «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БАТ имени Героя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России  А.С.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Зайцева»</w:t>
      </w:r>
    </w:p>
    <w:p w14:paraId="55179482" w14:textId="726AAB3F" w:rsidR="00393101" w:rsidRDefault="00393101" w:rsidP="00393101">
      <w:pPr>
        <w:pStyle w:val="ac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23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января  по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23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февраля  202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04A924FC" w14:textId="77777777" w:rsidR="00393101" w:rsidRDefault="00393101" w:rsidP="00393101">
      <w:pPr>
        <w:pStyle w:val="ac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Цели и задачи месячника: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активизировать работу по военно-патриотическому воспитанию молодёжи, подготовке её к службе в армии и на флоте, по воспитанию чувства любви к Родине, её героическому прошлому.</w:t>
      </w:r>
    </w:p>
    <w:p w14:paraId="67FC7E48" w14:textId="77777777" w:rsidR="00393101" w:rsidRDefault="00393101" w:rsidP="00393101">
      <w:pPr>
        <w:pStyle w:val="ac"/>
        <w:rPr>
          <w:rFonts w:ascii="Times New Roman" w:hAnsi="Times New Roman" w:cs="Times New Roman"/>
          <w:sz w:val="28"/>
          <w:szCs w:val="28"/>
        </w:rPr>
      </w:pPr>
    </w:p>
    <w:tbl>
      <w:tblPr>
        <w:tblW w:w="108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38"/>
        <w:gridCol w:w="4536"/>
        <w:gridCol w:w="1843"/>
        <w:gridCol w:w="3715"/>
      </w:tblGrid>
      <w:tr w:rsidR="00393101" w14:paraId="712599F8" w14:textId="77777777" w:rsidTr="00470FEF">
        <w:tc>
          <w:tcPr>
            <w:tcW w:w="738" w:type="dxa"/>
          </w:tcPr>
          <w:p w14:paraId="5C858CD6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0A78D12D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п\п</w:t>
            </w:r>
          </w:p>
        </w:tc>
        <w:tc>
          <w:tcPr>
            <w:tcW w:w="4536" w:type="dxa"/>
          </w:tcPr>
          <w:p w14:paraId="57FD603F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Мероприятия</w:t>
            </w:r>
          </w:p>
        </w:tc>
        <w:tc>
          <w:tcPr>
            <w:tcW w:w="1843" w:type="dxa"/>
          </w:tcPr>
          <w:p w14:paraId="2E6233DE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Срок</w:t>
            </w:r>
          </w:p>
          <w:p w14:paraId="086CA378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исполнения</w:t>
            </w:r>
          </w:p>
        </w:tc>
        <w:tc>
          <w:tcPr>
            <w:tcW w:w="3715" w:type="dxa"/>
          </w:tcPr>
          <w:p w14:paraId="4AC7E193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Ответственные</w:t>
            </w:r>
          </w:p>
        </w:tc>
      </w:tr>
      <w:tr w:rsidR="00393101" w14:paraId="1B141BFD" w14:textId="77777777" w:rsidTr="00470FEF">
        <w:trPr>
          <w:trHeight w:val="1917"/>
        </w:trPr>
        <w:tc>
          <w:tcPr>
            <w:tcW w:w="738" w:type="dxa"/>
          </w:tcPr>
          <w:p w14:paraId="4A90A991" w14:textId="70747DB0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2AC5FDDD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Утверждение плана мероприятий коллектива Климовского филиала ГБПОУ «БАТ имени Героя России А.С. Зайцева»</w:t>
            </w:r>
          </w:p>
          <w:p w14:paraId="08A8C721" w14:textId="07AB4C52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 23.01.202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 по 23.02.202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14:paraId="0649EADE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5CC40CDB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82E0EF7" w14:textId="5AB24799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20.01.202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  <w:p w14:paraId="4A00F8AA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3715" w:type="dxa"/>
          </w:tcPr>
          <w:p w14:paraId="225070EB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Ковалева Н.Г.- директор Климовского филиала ГБПОУ «БАТ имени Героя России А.С. Зайцева»</w:t>
            </w:r>
          </w:p>
          <w:p w14:paraId="0308B513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Ермаченко А.И.-</w:t>
            </w:r>
          </w:p>
          <w:p w14:paraId="00175B3E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ВР.</w:t>
            </w:r>
          </w:p>
        </w:tc>
      </w:tr>
      <w:tr w:rsidR="00B90F9D" w14:paraId="0121EEE2" w14:textId="77777777" w:rsidTr="00470FEF">
        <w:trPr>
          <w:trHeight w:val="1637"/>
        </w:trPr>
        <w:tc>
          <w:tcPr>
            <w:tcW w:w="738" w:type="dxa"/>
          </w:tcPr>
          <w:p w14:paraId="725A10CB" w14:textId="5768F464" w:rsidR="00B90F9D" w:rsidRDefault="0048389A" w:rsidP="00247D0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04433236" w14:textId="68A5C7F5" w:rsidR="00B90F9D" w:rsidRDefault="00B90F9D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Патриотическая акция «Поздравь Защитника Отечества»</w:t>
            </w:r>
          </w:p>
        </w:tc>
        <w:tc>
          <w:tcPr>
            <w:tcW w:w="1843" w:type="dxa"/>
          </w:tcPr>
          <w:p w14:paraId="191D2310" w14:textId="77777777" w:rsidR="00B90F9D" w:rsidRDefault="00B90F9D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22.01.2026г.-</w:t>
            </w:r>
          </w:p>
          <w:p w14:paraId="20E9FBD7" w14:textId="7CAF4BB9" w:rsidR="00B90F9D" w:rsidRDefault="00B90F9D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20.02.2026г.</w:t>
            </w:r>
          </w:p>
        </w:tc>
        <w:tc>
          <w:tcPr>
            <w:tcW w:w="3715" w:type="dxa"/>
          </w:tcPr>
          <w:p w14:paraId="5D8394C2" w14:textId="77777777" w:rsidR="00B90F9D" w:rsidRDefault="00B90F9D" w:rsidP="00B90F9D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Ермаченко А.И. -зам. директора по ВР, руководители групп</w:t>
            </w:r>
          </w:p>
          <w:p w14:paraId="4B6F1FC0" w14:textId="1BEEAF92" w:rsidR="00B90F9D" w:rsidRDefault="00B90F9D" w:rsidP="00B90F9D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волонтёры отряда «Доброволец»</w:t>
            </w:r>
          </w:p>
        </w:tc>
      </w:tr>
      <w:tr w:rsidR="00393101" w14:paraId="3F27A305" w14:textId="77777777" w:rsidTr="00470FEF">
        <w:trPr>
          <w:trHeight w:val="1315"/>
        </w:trPr>
        <w:tc>
          <w:tcPr>
            <w:tcW w:w="738" w:type="dxa"/>
          </w:tcPr>
          <w:p w14:paraId="6D8287CD" w14:textId="585BCFD7" w:rsidR="00393101" w:rsidRDefault="0048389A" w:rsidP="00247D0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14:paraId="087E5123" w14:textId="418CF392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Классные часы, посвящённые культурно просветительскому воспитанию, Дню Татьяны и Дню студента в России</w:t>
            </w:r>
          </w:p>
        </w:tc>
        <w:tc>
          <w:tcPr>
            <w:tcW w:w="1843" w:type="dxa"/>
          </w:tcPr>
          <w:p w14:paraId="70FB536D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74BC60C6" w14:textId="08A306E4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3715" w:type="dxa"/>
          </w:tcPr>
          <w:p w14:paraId="79D98696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Ермаченко А.И.-</w:t>
            </w:r>
          </w:p>
          <w:p w14:paraId="290D0FAC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ВР,</w:t>
            </w:r>
          </w:p>
          <w:p w14:paraId="751EF19A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руководители групп</w:t>
            </w:r>
          </w:p>
        </w:tc>
      </w:tr>
      <w:tr w:rsidR="00393101" w14:paraId="0BC44993" w14:textId="77777777" w:rsidTr="00470FEF">
        <w:trPr>
          <w:trHeight w:val="752"/>
        </w:trPr>
        <w:tc>
          <w:tcPr>
            <w:tcW w:w="738" w:type="dxa"/>
          </w:tcPr>
          <w:p w14:paraId="6EA5DD3E" w14:textId="263D0513" w:rsidR="00393101" w:rsidRDefault="0048389A" w:rsidP="00247D0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6C2578F9" w14:textId="04ECB7A6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Создание</w:t>
            </w:r>
            <w:r w:rsidR="00F802A5">
              <w:rPr>
                <w:rFonts w:ascii="Times New Roman" w:hAnsi="Times New Roman" w:cs="Times New Roman"/>
                <w:sz w:val="28"/>
              </w:rPr>
              <w:t xml:space="preserve"> раздела «2026 -Год единства народов России» на официальном сайте техникума</w:t>
            </w:r>
          </w:p>
        </w:tc>
        <w:tc>
          <w:tcPr>
            <w:tcW w:w="1843" w:type="dxa"/>
          </w:tcPr>
          <w:p w14:paraId="749EE68F" w14:textId="55FE17FA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21.01.202</w:t>
            </w:r>
            <w:r w:rsidR="0048389A"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3715" w:type="dxa"/>
          </w:tcPr>
          <w:p w14:paraId="0EFFF0C4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Ответственный за сайт техникума.</w:t>
            </w:r>
          </w:p>
        </w:tc>
      </w:tr>
      <w:tr w:rsidR="00F802A5" w14:paraId="7CF5670B" w14:textId="77777777" w:rsidTr="00470FEF">
        <w:trPr>
          <w:trHeight w:val="752"/>
        </w:trPr>
        <w:tc>
          <w:tcPr>
            <w:tcW w:w="738" w:type="dxa"/>
          </w:tcPr>
          <w:p w14:paraId="3F8EBE22" w14:textId="0DF87A3B" w:rsidR="00F802A5" w:rsidRDefault="0048389A" w:rsidP="00247D0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6220EA54" w14:textId="2A3E9E82" w:rsidR="00F802A5" w:rsidRDefault="00F802A5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Интеллектуальная игра «Единство народов – сила России»</w:t>
            </w:r>
          </w:p>
        </w:tc>
        <w:tc>
          <w:tcPr>
            <w:tcW w:w="1843" w:type="dxa"/>
          </w:tcPr>
          <w:p w14:paraId="731A5389" w14:textId="77777777" w:rsidR="00F802A5" w:rsidRDefault="0048389A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15.01.2026г.-</w:t>
            </w:r>
          </w:p>
          <w:p w14:paraId="23CA7966" w14:textId="7EAEA88C" w:rsidR="0048389A" w:rsidRDefault="0048389A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29.01.2026г.</w:t>
            </w:r>
          </w:p>
        </w:tc>
        <w:tc>
          <w:tcPr>
            <w:tcW w:w="3715" w:type="dxa"/>
          </w:tcPr>
          <w:p w14:paraId="067282DE" w14:textId="77777777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Жога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С.Н. заведующая библиотекой</w:t>
            </w:r>
          </w:p>
          <w:p w14:paraId="29A01293" w14:textId="7213356B" w:rsidR="00F802A5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руководители групп</w:t>
            </w:r>
          </w:p>
        </w:tc>
      </w:tr>
      <w:tr w:rsidR="00393101" w14:paraId="5005F972" w14:textId="77777777" w:rsidTr="00470FEF">
        <w:trPr>
          <w:trHeight w:val="752"/>
        </w:trPr>
        <w:tc>
          <w:tcPr>
            <w:tcW w:w="738" w:type="dxa"/>
          </w:tcPr>
          <w:p w14:paraId="044752FD" w14:textId="1DB27490" w:rsidR="00393101" w:rsidRDefault="0048389A" w:rsidP="00247D08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3F476B6F" w14:textId="48110240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Патриотическая акция «Блокадная Ласточка»</w:t>
            </w:r>
          </w:p>
        </w:tc>
        <w:tc>
          <w:tcPr>
            <w:tcW w:w="1843" w:type="dxa"/>
          </w:tcPr>
          <w:p w14:paraId="31F14BA7" w14:textId="7EC6AA23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4</w:t>
            </w:r>
            <w:r>
              <w:rPr>
                <w:rFonts w:ascii="Times New Roman" w:hAnsi="Times New Roman" w:cs="Times New Roman"/>
                <w:sz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г.-2</w:t>
            </w:r>
            <w:r>
              <w:rPr>
                <w:rFonts w:ascii="Times New Roman" w:hAnsi="Times New Roman" w:cs="Times New Roman"/>
                <w:sz w:val="28"/>
              </w:rPr>
              <w:t>7</w:t>
            </w:r>
            <w:r>
              <w:rPr>
                <w:rFonts w:ascii="Times New Roman" w:hAnsi="Times New Roman" w:cs="Times New Roman"/>
                <w:sz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3715" w:type="dxa"/>
          </w:tcPr>
          <w:p w14:paraId="10F026B4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Ермаченко А.И. -зам. директора по ВР, руководители групп</w:t>
            </w:r>
          </w:p>
          <w:p w14:paraId="6809837B" w14:textId="77777777" w:rsidR="00393101" w:rsidRDefault="00393101" w:rsidP="00247D08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волонтёры отряда «Доброволец»</w:t>
            </w:r>
          </w:p>
        </w:tc>
      </w:tr>
      <w:tr w:rsidR="0048389A" w14:paraId="10427982" w14:textId="77777777" w:rsidTr="00470FEF">
        <w:trPr>
          <w:trHeight w:val="844"/>
        </w:trPr>
        <w:tc>
          <w:tcPr>
            <w:tcW w:w="738" w:type="dxa"/>
          </w:tcPr>
          <w:p w14:paraId="103F7C9C" w14:textId="2B9642C9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536" w:type="dxa"/>
          </w:tcPr>
          <w:p w14:paraId="6E9C1940" w14:textId="2082FE24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Техникумовский турнир по шашкам, шахматам, теннису.</w:t>
            </w:r>
          </w:p>
        </w:tc>
        <w:tc>
          <w:tcPr>
            <w:tcW w:w="1843" w:type="dxa"/>
          </w:tcPr>
          <w:p w14:paraId="7581AF5F" w14:textId="625E9452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715" w:type="dxa"/>
          </w:tcPr>
          <w:p w14:paraId="0B31CAEC" w14:textId="1940CD51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Письмененко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А.Ю. -п</w:t>
            </w:r>
            <w:r>
              <w:rPr>
                <w:rFonts w:ascii="Times New Roman" w:hAnsi="Times New Roman" w:cs="Times New Roman"/>
                <w:sz w:val="28"/>
              </w:rPr>
              <w:t>реподаватель физического воспитания</w:t>
            </w:r>
          </w:p>
        </w:tc>
      </w:tr>
      <w:tr w:rsidR="0048389A" w14:paraId="3F4FA22D" w14:textId="77777777" w:rsidTr="00470FEF">
        <w:trPr>
          <w:trHeight w:val="1277"/>
        </w:trPr>
        <w:tc>
          <w:tcPr>
            <w:tcW w:w="738" w:type="dxa"/>
          </w:tcPr>
          <w:p w14:paraId="05C9357F" w14:textId="66C2A361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4F4F1046" w14:textId="52A52D92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мужества, посвящённый Дню полного снятия Блокады города Ленинграда”</w:t>
            </w:r>
            <w:r>
              <w:rPr>
                <w:rFonts w:ascii="Times New Roman" w:hAnsi="Times New Roman" w:cs="Times New Roman"/>
                <w:sz w:val="28"/>
              </w:rPr>
              <w:t>. «День памяти жертв Холокоста»</w:t>
            </w:r>
          </w:p>
        </w:tc>
        <w:tc>
          <w:tcPr>
            <w:tcW w:w="1843" w:type="dxa"/>
          </w:tcPr>
          <w:p w14:paraId="273027DF" w14:textId="2C659C4B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.01.202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3715" w:type="dxa"/>
          </w:tcPr>
          <w:p w14:paraId="7D7652B3" w14:textId="77777777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Ермаченко А.И. -зам. директора по ВР, руководители групп</w:t>
            </w:r>
          </w:p>
        </w:tc>
      </w:tr>
      <w:tr w:rsidR="0048389A" w14:paraId="218A0479" w14:textId="77777777" w:rsidTr="00470FEF">
        <w:trPr>
          <w:trHeight w:val="669"/>
        </w:trPr>
        <w:tc>
          <w:tcPr>
            <w:tcW w:w="738" w:type="dxa"/>
          </w:tcPr>
          <w:p w14:paraId="6D70EB41" w14:textId="377FE31A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14:paraId="1FFE0A89" w14:textId="5BF47472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Экскурсии в краеведческий музей</w:t>
            </w:r>
            <w:r>
              <w:rPr>
                <w:rFonts w:ascii="Times New Roman" w:hAnsi="Times New Roman" w:cs="Times New Roman"/>
                <w:sz w:val="28"/>
              </w:rPr>
              <w:t xml:space="preserve"> «Дружбы народов»</w:t>
            </w:r>
            <w:r>
              <w:rPr>
                <w:rFonts w:ascii="Times New Roman" w:hAnsi="Times New Roman" w:cs="Times New Roman"/>
                <w:sz w:val="28"/>
              </w:rPr>
              <w:t xml:space="preserve"> с целью изучения ратных страниц истории родного края “На солдатском привале”</w:t>
            </w:r>
          </w:p>
        </w:tc>
        <w:tc>
          <w:tcPr>
            <w:tcW w:w="1843" w:type="dxa"/>
          </w:tcPr>
          <w:p w14:paraId="6FE6EF3A" w14:textId="77777777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январь-</w:t>
            </w:r>
          </w:p>
          <w:p w14:paraId="09746C86" w14:textId="77777777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  <w:p w14:paraId="52740C3F" w14:textId="156A30C2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3715" w:type="dxa"/>
          </w:tcPr>
          <w:p w14:paraId="7431BE53" w14:textId="6E1BCBF2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Ермаченко А.И. </w:t>
            </w:r>
            <w:r>
              <w:rPr>
                <w:rFonts w:ascii="Times New Roman" w:hAnsi="Times New Roman" w:cs="Times New Roman"/>
                <w:sz w:val="28"/>
              </w:rPr>
              <w:t xml:space="preserve">– </w:t>
            </w:r>
          </w:p>
          <w:p w14:paraId="4906B63C" w14:textId="3254A459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ВР, руководители групп</w:t>
            </w:r>
          </w:p>
        </w:tc>
      </w:tr>
      <w:tr w:rsidR="0048389A" w14:paraId="59273E00" w14:textId="77777777" w:rsidTr="00470FEF">
        <w:trPr>
          <w:trHeight w:val="1619"/>
        </w:trPr>
        <w:tc>
          <w:tcPr>
            <w:tcW w:w="738" w:type="dxa"/>
          </w:tcPr>
          <w:p w14:paraId="46DA6648" w14:textId="2FFECC0E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14:paraId="6C2567EE" w14:textId="085864AE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Час Памяти ко Дню разгрома советскими войсками немецко-фашистских войск в Сталинградской битве.</w:t>
            </w:r>
            <w:r>
              <w:rPr>
                <w:rFonts w:ascii="Times New Roman" w:hAnsi="Times New Roman" w:cs="Times New Roman"/>
                <w:sz w:val="28"/>
              </w:rPr>
              <w:t xml:space="preserve"> «День воинской славы России»</w:t>
            </w:r>
          </w:p>
        </w:tc>
        <w:tc>
          <w:tcPr>
            <w:tcW w:w="1843" w:type="dxa"/>
          </w:tcPr>
          <w:p w14:paraId="721100D5" w14:textId="5DDAA9C0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</w:t>
            </w:r>
            <w:r>
              <w:rPr>
                <w:rFonts w:ascii="Times New Roman" w:hAnsi="Times New Roman" w:cs="Times New Roman"/>
                <w:sz w:val="28"/>
              </w:rPr>
              <w:t>2</w:t>
            </w:r>
            <w:r>
              <w:rPr>
                <w:rFonts w:ascii="Times New Roman" w:hAnsi="Times New Roman" w:cs="Times New Roman"/>
                <w:sz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3715" w:type="dxa"/>
          </w:tcPr>
          <w:p w14:paraId="1159D076" w14:textId="77777777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Ермаченко А.И.-</w:t>
            </w:r>
          </w:p>
          <w:p w14:paraId="3D9EF3B1" w14:textId="77777777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14:paraId="15F7A951" w14:textId="77777777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мастера п/о.</w:t>
            </w:r>
          </w:p>
        </w:tc>
      </w:tr>
      <w:tr w:rsidR="0048389A" w14:paraId="18F47384" w14:textId="77777777" w:rsidTr="00470FEF">
        <w:trPr>
          <w:trHeight w:val="1274"/>
        </w:trPr>
        <w:tc>
          <w:tcPr>
            <w:tcW w:w="738" w:type="dxa"/>
          </w:tcPr>
          <w:p w14:paraId="73DCB844" w14:textId="2A9BD29C" w:rsidR="0048389A" w:rsidRDefault="0048389A" w:rsidP="0048389A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</w:tcPr>
          <w:p w14:paraId="75960980" w14:textId="73D527C8" w:rsidR="0048389A" w:rsidRDefault="00470FEF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Урок мира и добра, презентация по теме: «Моя любимая Россия»</w:t>
            </w:r>
          </w:p>
        </w:tc>
        <w:tc>
          <w:tcPr>
            <w:tcW w:w="1843" w:type="dxa"/>
          </w:tcPr>
          <w:p w14:paraId="17F77CFF" w14:textId="471E2039" w:rsidR="0048389A" w:rsidRDefault="00470FEF" w:rsidP="0048389A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09.02.2026г.</w:t>
            </w:r>
          </w:p>
        </w:tc>
        <w:tc>
          <w:tcPr>
            <w:tcW w:w="3715" w:type="dxa"/>
          </w:tcPr>
          <w:p w14:paraId="06F6670A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Ермаченко А.И.-</w:t>
            </w:r>
          </w:p>
          <w:p w14:paraId="35DB9EC9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14:paraId="0C83021B" w14:textId="456748AE" w:rsidR="0048389A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мастера п/о.</w:t>
            </w:r>
          </w:p>
        </w:tc>
      </w:tr>
      <w:tr w:rsidR="00470FEF" w14:paraId="21551D4F" w14:textId="77777777" w:rsidTr="00470FEF">
        <w:trPr>
          <w:trHeight w:val="1274"/>
        </w:trPr>
        <w:tc>
          <w:tcPr>
            <w:tcW w:w="738" w:type="dxa"/>
          </w:tcPr>
          <w:p w14:paraId="34D962E2" w14:textId="2E0D5220" w:rsidR="00470FEF" w:rsidRDefault="00EB632B" w:rsidP="00470F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</w:tcPr>
          <w:p w14:paraId="15449577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Памятный концерт в честь воинов-интернационалистов в ДК </w:t>
            </w:r>
          </w:p>
          <w:p w14:paraId="12B351F2" w14:textId="0326C0F0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>. Климово</w:t>
            </w:r>
          </w:p>
        </w:tc>
        <w:tc>
          <w:tcPr>
            <w:tcW w:w="1843" w:type="dxa"/>
          </w:tcPr>
          <w:p w14:paraId="045B5C3A" w14:textId="00C46E5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15.02.2026г.</w:t>
            </w:r>
          </w:p>
        </w:tc>
        <w:tc>
          <w:tcPr>
            <w:tcW w:w="3715" w:type="dxa"/>
          </w:tcPr>
          <w:p w14:paraId="0AC9A719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14:paraId="3FEDD019" w14:textId="751C29FD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мастера п/о.</w:t>
            </w:r>
          </w:p>
        </w:tc>
      </w:tr>
      <w:tr w:rsidR="00470FEF" w14:paraId="44A97557" w14:textId="77777777" w:rsidTr="00470FEF">
        <w:trPr>
          <w:trHeight w:val="1274"/>
        </w:trPr>
        <w:tc>
          <w:tcPr>
            <w:tcW w:w="738" w:type="dxa"/>
          </w:tcPr>
          <w:p w14:paraId="49DF530D" w14:textId="38DFF29B" w:rsidR="00470FEF" w:rsidRDefault="00EB632B" w:rsidP="00470F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14:paraId="70CFCF5B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Акция «Солдатский долг исполнен ими свято!», посвящённая выпускникам техникума, служившим в Афганистане </w:t>
            </w:r>
          </w:p>
          <w:p w14:paraId="1781E4BB" w14:textId="6F52BC8F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 Чечне (посещение могил выпускников техникума, погибших в локальных войнах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) .</w:t>
            </w:r>
            <w:proofErr w:type="gramEnd"/>
          </w:p>
        </w:tc>
        <w:tc>
          <w:tcPr>
            <w:tcW w:w="1843" w:type="dxa"/>
          </w:tcPr>
          <w:p w14:paraId="5418A65F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6D308697" w14:textId="50B35E0E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15.02.2026г.</w:t>
            </w:r>
          </w:p>
        </w:tc>
        <w:tc>
          <w:tcPr>
            <w:tcW w:w="3715" w:type="dxa"/>
          </w:tcPr>
          <w:p w14:paraId="0C2C2D3C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Ермаченко А.И. -зам. директора по ВР,  </w:t>
            </w:r>
          </w:p>
          <w:p w14:paraId="15D00ABA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волонтёры</w:t>
            </w:r>
          </w:p>
          <w:p w14:paraId="79A83295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</w:p>
        </w:tc>
      </w:tr>
      <w:tr w:rsidR="00470FEF" w14:paraId="6DDB4A46" w14:textId="77777777" w:rsidTr="00470FEF">
        <w:trPr>
          <w:trHeight w:val="669"/>
        </w:trPr>
        <w:tc>
          <w:tcPr>
            <w:tcW w:w="738" w:type="dxa"/>
          </w:tcPr>
          <w:p w14:paraId="51825AF8" w14:textId="5ACD8A32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632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14:paraId="10E8B530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Классный час по теме: “Рота, ушедшая в бессмертие”, ко Дню Памяти о россиянах, исполнивший долг за пределами Отечества” (15 февраля)</w:t>
            </w:r>
          </w:p>
        </w:tc>
        <w:tc>
          <w:tcPr>
            <w:tcW w:w="1843" w:type="dxa"/>
          </w:tcPr>
          <w:p w14:paraId="4A7BA4CA" w14:textId="271ECE7A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.02.202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3715" w:type="dxa"/>
          </w:tcPr>
          <w:p w14:paraId="046DB5A0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Ермаченко А.И.-</w:t>
            </w:r>
          </w:p>
          <w:p w14:paraId="7FDD5F3D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14:paraId="6A9B9620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мастера п/о.</w:t>
            </w:r>
          </w:p>
        </w:tc>
      </w:tr>
      <w:tr w:rsidR="00470FEF" w14:paraId="66DAEE09" w14:textId="77777777" w:rsidTr="00470FEF">
        <w:tc>
          <w:tcPr>
            <w:tcW w:w="738" w:type="dxa"/>
          </w:tcPr>
          <w:p w14:paraId="21DBB946" w14:textId="77B8B60B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632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14:paraId="055F71AC" w14:textId="566AEBC6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Выставка книг, посвящённая </w:t>
            </w:r>
            <w:r>
              <w:rPr>
                <w:rFonts w:ascii="Times New Roman" w:hAnsi="Times New Roman" w:cs="Times New Roman"/>
                <w:sz w:val="28"/>
              </w:rPr>
              <w:t>З</w:t>
            </w:r>
            <w:r>
              <w:rPr>
                <w:rFonts w:ascii="Times New Roman" w:hAnsi="Times New Roman" w:cs="Times New Roman"/>
                <w:sz w:val="28"/>
              </w:rPr>
              <w:t>ащитникам Отечества</w:t>
            </w:r>
            <w:r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1843" w:type="dxa"/>
          </w:tcPr>
          <w:p w14:paraId="399892A6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 течение месяца</w:t>
            </w:r>
          </w:p>
        </w:tc>
        <w:tc>
          <w:tcPr>
            <w:tcW w:w="3715" w:type="dxa"/>
          </w:tcPr>
          <w:p w14:paraId="2D3EC8DE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Жога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С.Н.</w:t>
            </w:r>
          </w:p>
          <w:p w14:paraId="5CACA8F7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заведующая библиотекой</w:t>
            </w:r>
          </w:p>
        </w:tc>
      </w:tr>
      <w:tr w:rsidR="00470FEF" w14:paraId="6F5B0FDD" w14:textId="77777777" w:rsidTr="00470FEF">
        <w:trPr>
          <w:trHeight w:val="960"/>
        </w:trPr>
        <w:tc>
          <w:tcPr>
            <w:tcW w:w="738" w:type="dxa"/>
          </w:tcPr>
          <w:p w14:paraId="77EAB518" w14:textId="4242035D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632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14:paraId="02325428" w14:textId="09DCEB76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Конкурс плакатов,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посвященный  Году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защитника Отечества, празднования 8</w:t>
            </w:r>
            <w:r>
              <w:rPr>
                <w:rFonts w:ascii="Times New Roman" w:hAnsi="Times New Roman" w:cs="Times New Roman"/>
                <w:sz w:val="28"/>
              </w:rPr>
              <w:t>1-й годовщины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Победы в Великой Отечественной войне.</w:t>
            </w:r>
          </w:p>
        </w:tc>
        <w:tc>
          <w:tcPr>
            <w:tcW w:w="1843" w:type="dxa"/>
          </w:tcPr>
          <w:p w14:paraId="5FD32E83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февраль</w:t>
            </w:r>
          </w:p>
          <w:p w14:paraId="43AC4955" w14:textId="79765E2E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3715" w:type="dxa"/>
          </w:tcPr>
          <w:p w14:paraId="43862862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Жога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С.Н. заведующая библиотекой</w:t>
            </w:r>
          </w:p>
          <w:p w14:paraId="0CC7FDAA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руководители групп</w:t>
            </w:r>
          </w:p>
        </w:tc>
      </w:tr>
      <w:tr w:rsidR="00470FEF" w14:paraId="10BBA748" w14:textId="77777777" w:rsidTr="00470FEF">
        <w:trPr>
          <w:trHeight w:val="1475"/>
        </w:trPr>
        <w:tc>
          <w:tcPr>
            <w:tcW w:w="738" w:type="dxa"/>
          </w:tcPr>
          <w:p w14:paraId="137C7877" w14:textId="6CCF8B26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632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14:paraId="3773C969" w14:textId="2C1A3752" w:rsidR="00470FEF" w:rsidRDefault="00470FEF" w:rsidP="00470FEF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Конкурс сочинений среди обучающихся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первого  курса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на военно-патриотическую тематику: «Они сражались за Родину».</w:t>
            </w:r>
          </w:p>
        </w:tc>
        <w:tc>
          <w:tcPr>
            <w:tcW w:w="1843" w:type="dxa"/>
          </w:tcPr>
          <w:p w14:paraId="70028135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</w:p>
          <w:p w14:paraId="2B23B3B5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февраль</w:t>
            </w:r>
          </w:p>
          <w:p w14:paraId="13B1FE7F" w14:textId="6AD16873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3715" w:type="dxa"/>
          </w:tcPr>
          <w:p w14:paraId="2E7D1C83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Сергеева Ю.Б.- преподаватель русского и литературы.</w:t>
            </w:r>
          </w:p>
        </w:tc>
      </w:tr>
      <w:tr w:rsidR="00470FEF" w14:paraId="1552406A" w14:textId="77777777" w:rsidTr="00470FEF">
        <w:trPr>
          <w:trHeight w:val="316"/>
        </w:trPr>
        <w:tc>
          <w:tcPr>
            <w:tcW w:w="738" w:type="dxa"/>
          </w:tcPr>
          <w:p w14:paraId="512CB7BA" w14:textId="11B20FB0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632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14:paraId="3B914B6A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Акции  «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Тропинка к обелиску», «Тропинка к дому»</w:t>
            </w:r>
          </w:p>
        </w:tc>
        <w:tc>
          <w:tcPr>
            <w:tcW w:w="1843" w:type="dxa"/>
          </w:tcPr>
          <w:p w14:paraId="5006EA1D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</w:p>
          <w:p w14:paraId="345034C0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  <w:p w14:paraId="040477E7" w14:textId="55C917A9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3715" w:type="dxa"/>
          </w:tcPr>
          <w:p w14:paraId="3A789DB4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Ермаченко А.И.-</w:t>
            </w:r>
          </w:p>
          <w:p w14:paraId="4046D27D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</w:t>
            </w:r>
          </w:p>
          <w:p w14:paraId="7805E5EA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старостат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 филиала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</w:p>
        </w:tc>
      </w:tr>
      <w:tr w:rsidR="00470FEF" w14:paraId="5667D166" w14:textId="77777777" w:rsidTr="00470FEF">
        <w:trPr>
          <w:trHeight w:val="316"/>
        </w:trPr>
        <w:tc>
          <w:tcPr>
            <w:tcW w:w="738" w:type="dxa"/>
          </w:tcPr>
          <w:p w14:paraId="0F7DE679" w14:textId="517151A0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B632B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14:paraId="6BFF59C4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Выставка - просмотр художественной литературы: «Будущему воину».</w:t>
            </w:r>
          </w:p>
        </w:tc>
        <w:tc>
          <w:tcPr>
            <w:tcW w:w="1843" w:type="dxa"/>
          </w:tcPr>
          <w:p w14:paraId="3E239BAE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  <w:p w14:paraId="77183634" w14:textId="1E66019D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3715" w:type="dxa"/>
          </w:tcPr>
          <w:p w14:paraId="76E45A7B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Жога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С.Н.</w:t>
            </w:r>
          </w:p>
          <w:p w14:paraId="3170089C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заведующая библиотекой</w:t>
            </w:r>
          </w:p>
          <w:p w14:paraId="3207201D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библиотеки.</w:t>
            </w:r>
          </w:p>
        </w:tc>
      </w:tr>
      <w:tr w:rsidR="00470FEF" w14:paraId="68C0A76D" w14:textId="77777777" w:rsidTr="00470FEF">
        <w:trPr>
          <w:trHeight w:val="700"/>
        </w:trPr>
        <w:tc>
          <w:tcPr>
            <w:tcW w:w="738" w:type="dxa"/>
          </w:tcPr>
          <w:p w14:paraId="67D9203A" w14:textId="3A246892" w:rsidR="00470FEF" w:rsidRDefault="00EB632B" w:rsidP="00470F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14:paraId="5CCF44D6" w14:textId="5DBCD7C2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Память-выставка художественной литературы, посвящённая землякам, воевавшим в Афганистане и Чечне «Время выбрало нас»</w:t>
            </w:r>
          </w:p>
        </w:tc>
        <w:tc>
          <w:tcPr>
            <w:tcW w:w="1843" w:type="dxa"/>
          </w:tcPr>
          <w:p w14:paraId="1690BF47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</w:p>
          <w:p w14:paraId="4A06D218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  <w:p w14:paraId="02B6D19E" w14:textId="4884B70A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3715" w:type="dxa"/>
          </w:tcPr>
          <w:p w14:paraId="3A944748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Жога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С.Н.</w:t>
            </w:r>
          </w:p>
          <w:p w14:paraId="657F676E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заведующая библиотекой</w:t>
            </w:r>
          </w:p>
          <w:p w14:paraId="63AFC25F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библиотеки.</w:t>
            </w:r>
          </w:p>
        </w:tc>
      </w:tr>
      <w:tr w:rsidR="00470FEF" w14:paraId="4FED069D" w14:textId="77777777" w:rsidTr="00470FEF">
        <w:tc>
          <w:tcPr>
            <w:tcW w:w="738" w:type="dxa"/>
          </w:tcPr>
          <w:p w14:paraId="40E07FD1" w14:textId="6AD351C4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32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14:paraId="7F943CEE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Участие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коллектива  филиала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в районных мероприятиях, посвященных Дню защитников Отечества.</w:t>
            </w:r>
          </w:p>
        </w:tc>
        <w:tc>
          <w:tcPr>
            <w:tcW w:w="1843" w:type="dxa"/>
          </w:tcPr>
          <w:p w14:paraId="74F265A7" w14:textId="399E5630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 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3715" w:type="dxa"/>
          </w:tcPr>
          <w:p w14:paraId="1232A6CA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Ермаченко А.И.-</w:t>
            </w:r>
          </w:p>
          <w:p w14:paraId="3C35553F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14:paraId="65141EC3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мастера п/о.</w:t>
            </w:r>
          </w:p>
        </w:tc>
      </w:tr>
      <w:tr w:rsidR="00470FEF" w14:paraId="4781E960" w14:textId="77777777" w:rsidTr="00470FEF">
        <w:trPr>
          <w:trHeight w:val="885"/>
        </w:trPr>
        <w:tc>
          <w:tcPr>
            <w:tcW w:w="738" w:type="dxa"/>
          </w:tcPr>
          <w:p w14:paraId="5323A4D4" w14:textId="688B0F85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B632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14:paraId="19773328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Праздничное поздравление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работникам  Климовского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филиала  к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23 февраля: «Мужской сегодня праздник».</w:t>
            </w:r>
          </w:p>
        </w:tc>
        <w:tc>
          <w:tcPr>
            <w:tcW w:w="1843" w:type="dxa"/>
          </w:tcPr>
          <w:p w14:paraId="0CF24CB7" w14:textId="382176D8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22.02.202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3715" w:type="dxa"/>
          </w:tcPr>
          <w:p w14:paraId="4675D163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Жога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С.Н. </w:t>
            </w:r>
          </w:p>
          <w:p w14:paraId="30EE92B1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заведующая библиотекой</w:t>
            </w:r>
          </w:p>
          <w:p w14:paraId="4B7E4DF7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Совет библиотеки.</w:t>
            </w:r>
          </w:p>
        </w:tc>
      </w:tr>
      <w:tr w:rsidR="00470FEF" w14:paraId="0ECB8170" w14:textId="77777777" w:rsidTr="00470FEF">
        <w:trPr>
          <w:trHeight w:val="885"/>
        </w:trPr>
        <w:tc>
          <w:tcPr>
            <w:tcW w:w="738" w:type="dxa"/>
          </w:tcPr>
          <w:p w14:paraId="1D953581" w14:textId="73D4BB51" w:rsidR="00470FEF" w:rsidRDefault="00EB632B" w:rsidP="00470F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</w:tcPr>
          <w:p w14:paraId="0032454C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Встречи с военными, участниками СВО, пограничниками, сотрудниками МВД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( по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согласованию)</w:t>
            </w:r>
          </w:p>
          <w:p w14:paraId="23992743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45840717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февраль</w:t>
            </w:r>
          </w:p>
          <w:p w14:paraId="7510C5BC" w14:textId="37FA411E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3715" w:type="dxa"/>
          </w:tcPr>
          <w:p w14:paraId="1F7EA8F9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Ермаченко А.И.-</w:t>
            </w:r>
          </w:p>
          <w:p w14:paraId="59250CAE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зам. директора по ВР,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</w:rPr>
              <w:t>кл.руководители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</w:rPr>
              <w:t>,</w:t>
            </w:r>
          </w:p>
          <w:p w14:paraId="7D646033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мастера п/о.</w:t>
            </w:r>
          </w:p>
        </w:tc>
      </w:tr>
      <w:tr w:rsidR="00470FEF" w14:paraId="6806FB6E" w14:textId="77777777" w:rsidTr="00470FEF">
        <w:trPr>
          <w:trHeight w:val="1833"/>
        </w:trPr>
        <w:tc>
          <w:tcPr>
            <w:tcW w:w="738" w:type="dxa"/>
          </w:tcPr>
          <w:p w14:paraId="3031515F" w14:textId="45B2E4F2" w:rsidR="00470FEF" w:rsidRDefault="00EB632B" w:rsidP="00470F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</w:tcPr>
          <w:p w14:paraId="6F0B7F61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Публикация материалов о ходе и итогах месячника оборонно-массовой работы в </w:t>
            </w:r>
          </w:p>
          <w:p w14:paraId="27228C39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Климовском  филиале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ГБПОУ </w:t>
            </w:r>
          </w:p>
          <w:p w14:paraId="736A3468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«БАТ имени Героя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России  А.С.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Зайцева», в районной газете «Авангард»,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сайте  Климовского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филиала.</w:t>
            </w:r>
          </w:p>
          <w:p w14:paraId="4C69617B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43" w:type="dxa"/>
          </w:tcPr>
          <w:p w14:paraId="01CD9483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</w:p>
          <w:p w14:paraId="46C71D7C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</w:p>
          <w:p w14:paraId="5FC30B38" w14:textId="3722CF4A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28.02.202</w:t>
            </w:r>
            <w:r>
              <w:rPr>
                <w:rFonts w:ascii="Times New Roman" w:hAnsi="Times New Roman" w:cs="Times New Roman"/>
                <w:sz w:val="28"/>
              </w:rPr>
              <w:t>6</w:t>
            </w:r>
            <w:r>
              <w:rPr>
                <w:rFonts w:ascii="Times New Roman" w:hAnsi="Times New Roman" w:cs="Times New Roman"/>
                <w:sz w:val="28"/>
              </w:rPr>
              <w:t>г.</w:t>
            </w:r>
          </w:p>
        </w:tc>
        <w:tc>
          <w:tcPr>
            <w:tcW w:w="3715" w:type="dxa"/>
          </w:tcPr>
          <w:p w14:paraId="589246C6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</w:p>
          <w:p w14:paraId="7EB1F530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</w:p>
          <w:p w14:paraId="0C183BC9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Ермаченко А.И.-</w:t>
            </w:r>
          </w:p>
          <w:p w14:paraId="18BA3F8D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зам. директора по ВР.</w:t>
            </w:r>
          </w:p>
          <w:p w14:paraId="3C24BA2C" w14:textId="77777777" w:rsidR="00470FEF" w:rsidRDefault="00470FEF" w:rsidP="00470FEF">
            <w:pPr>
              <w:pStyle w:val="ac"/>
              <w:rPr>
                <w:rFonts w:ascii="Times New Roman" w:hAnsi="Times New Roman" w:cs="Times New Roman"/>
                <w:sz w:val="28"/>
              </w:rPr>
            </w:pPr>
          </w:p>
        </w:tc>
      </w:tr>
    </w:tbl>
    <w:p w14:paraId="628984CA" w14:textId="51B6A295" w:rsidR="00393101" w:rsidRPr="00B26346" w:rsidRDefault="00393101" w:rsidP="00B26346">
      <w:pPr>
        <w:pStyle w:val="ac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Зам. директора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ВР: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/А.И. Ермаченко/</w:t>
      </w:r>
    </w:p>
    <w:p w14:paraId="2A7F81A6" w14:textId="77777777" w:rsidR="0092321E" w:rsidRDefault="0092321E"/>
    <w:sectPr w:rsidR="0092321E" w:rsidSect="00393101">
      <w:pgSz w:w="11906" w:h="16838"/>
      <w:pgMar w:top="1440" w:right="1440" w:bottom="1440" w:left="1440" w:header="708" w:footer="708" w:gutter="0"/>
      <w:paperSrc w:first="1" w:other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101"/>
    <w:rsid w:val="000648EB"/>
    <w:rsid w:val="00393101"/>
    <w:rsid w:val="00470FEF"/>
    <w:rsid w:val="0048389A"/>
    <w:rsid w:val="0092321E"/>
    <w:rsid w:val="00B26346"/>
    <w:rsid w:val="00B90F9D"/>
    <w:rsid w:val="00C0589D"/>
    <w:rsid w:val="00EB632B"/>
    <w:rsid w:val="00F802A5"/>
    <w:rsid w:val="00F8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589D"/>
  <w15:chartTrackingRefBased/>
  <w15:docId w15:val="{78AE2AA3-4DC7-4F15-9C1C-9B3B1CA9F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3101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310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310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310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310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310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310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310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310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310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931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931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931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931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931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931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931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931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931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93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393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310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393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93101"/>
    <w:pPr>
      <w:spacing w:before="160" w:after="160" w:line="259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3931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93101"/>
    <w:pPr>
      <w:spacing w:after="160" w:line="259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3931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931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3931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93101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393101"/>
    <w:pPr>
      <w:spacing w:after="0" w:line="240" w:lineRule="auto"/>
    </w:pPr>
    <w:rPr>
      <w:rFonts w:eastAsiaTheme="minorEastAsia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778</Words>
  <Characters>4436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1</cp:revision>
  <cp:lastPrinted>2026-01-27T09:43:00Z</cp:lastPrinted>
  <dcterms:created xsi:type="dcterms:W3CDTF">2026-01-27T08:51:00Z</dcterms:created>
  <dcterms:modified xsi:type="dcterms:W3CDTF">2026-01-27T10:02:00Z</dcterms:modified>
</cp:coreProperties>
</file>