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87F70" w14:textId="0EE6DE3B" w:rsidR="00DD0073" w:rsidRPr="00A95504" w:rsidRDefault="00427724" w:rsidP="00A95504">
      <w:pPr>
        <w:jc w:val="center"/>
        <w:rPr>
          <w:sz w:val="28"/>
          <w:szCs w:val="28"/>
        </w:rPr>
      </w:pPr>
      <w:r w:rsidRPr="00427724">
        <w:rPr>
          <w:sz w:val="28"/>
          <w:szCs w:val="28"/>
        </w:rPr>
        <w:t>Статья</w:t>
      </w:r>
      <w:r w:rsidR="00A95504">
        <w:rPr>
          <w:sz w:val="28"/>
          <w:szCs w:val="28"/>
        </w:rPr>
        <w:t xml:space="preserve"> </w:t>
      </w:r>
      <w:r w:rsidR="0051602E">
        <w:rPr>
          <w:sz w:val="28"/>
          <w:szCs w:val="28"/>
        </w:rPr>
        <w:t>на тему</w:t>
      </w:r>
    </w:p>
    <w:p w14:paraId="6D1DD602" w14:textId="77777777" w:rsidR="00DD0073" w:rsidRDefault="0051602E">
      <w:pPr>
        <w:spacing w:after="120"/>
        <w:jc w:val="center"/>
      </w:pPr>
      <w:r>
        <w:rPr>
          <w:b/>
          <w:bCs/>
          <w:sz w:val="36"/>
          <w:szCs w:val="36"/>
        </w:rPr>
        <w:t>«Революция в охране труда: влияние искусственного интеллекта и цифровизации на рабочем месте»</w:t>
      </w:r>
    </w:p>
    <w:p w14:paraId="31923DA7" w14:textId="77777777" w:rsidR="00DD0073" w:rsidRDefault="0051602E">
      <w:pPr>
        <w:pStyle w:val="paragraphStyleText"/>
      </w:pPr>
      <w:r>
        <w:rPr>
          <w:rStyle w:val="fontStyleText"/>
        </w:rPr>
        <w:t>В современном мире, где технологии развиваются с неимоверной скоростью, вопрос охраны труда становится особенно актуальным. Каковы же последствия внедрения искусственного интеллекта и цифровизации на рабочем месте? Давайте рассмотрим, как эти изменения влияют на безопасность и здоровье работников.</w:t>
      </w:r>
    </w:p>
    <w:p w14:paraId="525405D6" w14:textId="77777777" w:rsidR="00DD0073" w:rsidRDefault="0051602E">
      <w:pPr>
        <w:pStyle w:val="paragraphStyleText"/>
      </w:pPr>
      <w:r>
        <w:rPr>
          <w:rStyle w:val="fontStyleText"/>
        </w:rPr>
        <w:t>Охрана труда — это система мер, направленных на защиту жизни и здоровья работников в процессе их трудовой деятельности. В последние годы мы наблюдаем, как новые технологии, такие как искусственный интеллект (ИИ) и цифровизация, начинают играть ключевую роль в этой области. Я считаю, что внедрение ИИ и цифровых технологий в охрану труда может значительно повысить уровень безопасности на рабочих местах, но только при условии их разумного и этичного использования.</w:t>
      </w:r>
    </w:p>
    <w:p w14:paraId="7C70B83B" w14:textId="77777777" w:rsidR="00DD0073" w:rsidRDefault="0051602E">
      <w:pPr>
        <w:pStyle w:val="paragraphStyleText"/>
      </w:pPr>
      <w:r>
        <w:rPr>
          <w:rStyle w:val="fontStyleText"/>
        </w:rPr>
        <w:t>Обратимся к примеру из практики. В компании, занимающейся строительством, был внедрен ИИ для мониторинга состояния рабочих и условий труда. Система анализировала данные о температуре, уровне шума и других факторах, влияющих на здоровье работников. В случае выявления опасных условий труда, система немедленно уведомляла руководителей и работников, что позволяло предотвратить несчастные случаи. Этот пример показывает, как технологии могут служить защитой для работников, обеспечивая их безопасность и здоровье.</w:t>
      </w:r>
    </w:p>
    <w:p w14:paraId="0B58B94E" w14:textId="77777777" w:rsidR="00DD0073" w:rsidRDefault="0051602E">
      <w:pPr>
        <w:pStyle w:val="paragraphStyleText"/>
      </w:pPr>
      <w:r>
        <w:rPr>
          <w:rStyle w:val="fontStyleText"/>
        </w:rPr>
        <w:t>Однако, несмотря на положительные аспекты, необходимо учитывать и риски, связанные с использованием ИИ. Например, если система будет неправильно настроена или не учтет индивидуальные особенности работников, это может привести к ошибочным выводам и, как следствие, к ухудшению условий труда. Таким образом, важно не только внедрять новые технологии, но и обеспечивать их правильное функционирование и контроль.</w:t>
      </w:r>
    </w:p>
    <w:p w14:paraId="65C9A134" w14:textId="77777777" w:rsidR="00DD0073" w:rsidRDefault="0051602E">
      <w:pPr>
        <w:pStyle w:val="paragraphStyleText"/>
      </w:pPr>
      <w:r>
        <w:rPr>
          <w:rStyle w:val="fontStyleText"/>
        </w:rPr>
        <w:t>В заключение, можно сказать, что революция в охране труда, вызванная искусственным интеллектом и цифровизацией, открывает новые горизонты для повышения безопасности на рабочих местах. Однако для достижения положительных результатов необходимо учитывать как преимущества, так и риски, связанные с этими технологиями. Я считаю, что только при разумном и этичном использовании ИИ можно добиться значительных успехов в охране труда.</w:t>
      </w:r>
    </w:p>
    <w:sectPr w:rsidR="00DD0073" w:rsidSect="00A95504">
      <w:footerReference w:type="default" r:id="rId6"/>
      <w:pgSz w:w="11905" w:h="16837"/>
      <w:pgMar w:top="567" w:right="567" w:bottom="567" w:left="567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9D14D" w14:textId="77777777" w:rsidR="002F4635" w:rsidRDefault="002F4635">
      <w:pPr>
        <w:spacing w:after="0" w:line="240" w:lineRule="auto"/>
      </w:pPr>
      <w:r>
        <w:separator/>
      </w:r>
    </w:p>
  </w:endnote>
  <w:endnote w:type="continuationSeparator" w:id="0">
    <w:p w14:paraId="56836338" w14:textId="77777777" w:rsidR="002F4635" w:rsidRDefault="002F4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94ACC" w14:textId="77777777" w:rsidR="00DD0073" w:rsidRDefault="0051602E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427724">
      <w:rPr>
        <w:rStyle w:val="fontStyleText"/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6525B" w14:textId="77777777" w:rsidR="002F4635" w:rsidRDefault="002F4635">
      <w:pPr>
        <w:spacing w:after="0" w:line="240" w:lineRule="auto"/>
      </w:pPr>
      <w:r>
        <w:separator/>
      </w:r>
    </w:p>
  </w:footnote>
  <w:footnote w:type="continuationSeparator" w:id="0">
    <w:p w14:paraId="302E8998" w14:textId="77777777" w:rsidR="002F4635" w:rsidRDefault="002F46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073"/>
    <w:rsid w:val="002F4635"/>
    <w:rsid w:val="00427724"/>
    <w:rsid w:val="0051602E"/>
    <w:rsid w:val="00A95504"/>
    <w:rsid w:val="00DD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8902A"/>
  <w15:docId w15:val="{7300D48A-FDBC-4F6A-8ED3-704D2FEEA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ascii="Times New Roman" w:eastAsia="Times New Roman" w:hAnsi="Times New Roman" w:cs="Times New Roman"/>
      <w:color w:val="000000"/>
      <w:sz w:val="22"/>
      <w:szCs w:val="22"/>
    </w:rPr>
  </w:style>
  <w:style w:type="paragraph" w:styleId="1">
    <w:name w:val="heading 1"/>
    <w:basedOn w:val="a"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pPr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10">
    <w:name w:val="Обычная таблица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Колонтитулы"/>
    <w:basedOn w:val="a"/>
    <w:rPr>
      <w:rFonts w:ascii="Helvetica Neue" w:eastAsia="Helvetica Neue" w:hAnsi="Helvetica Neue" w:cs="Helvetica Neue"/>
    </w:rPr>
  </w:style>
  <w:style w:type="table" w:customStyle="1" w:styleId="11">
    <w:name w:val="Сетка таблицы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Верхний колонтитул1"/>
    <w:basedOn w:val="a"/>
    <w:pPr>
      <w:spacing w:after="0"/>
    </w:pPr>
  </w:style>
  <w:style w:type="character" w:customStyle="1" w:styleId="a5">
    <w:name w:val="Верхний колонтитул Знак"/>
    <w:rPr>
      <w:rFonts w:ascii="Calibri" w:eastAsia="Calibri" w:hAnsi="Calibri" w:cs="Calibri"/>
      <w:color w:val="000000"/>
      <w:sz w:val="22"/>
      <w:szCs w:val="22"/>
    </w:rPr>
  </w:style>
  <w:style w:type="paragraph" w:customStyle="1" w:styleId="13">
    <w:name w:val="Нижний колонтитул1"/>
    <w:basedOn w:val="a"/>
    <w:pPr>
      <w:spacing w:after="0"/>
    </w:pPr>
  </w:style>
  <w:style w:type="character" w:customStyle="1" w:styleId="a6">
    <w:name w:val="Нижний колонтитул Знак"/>
    <w:rPr>
      <w:rFonts w:ascii="Calibri" w:eastAsia="Calibri" w:hAnsi="Calibri" w:cs="Calibri"/>
      <w:color w:val="000000"/>
      <w:sz w:val="22"/>
      <w:szCs w:val="22"/>
    </w:rPr>
  </w:style>
  <w:style w:type="character" w:customStyle="1" w:styleId="fontStyleText">
    <w:name w:val="fontStyleText"/>
    <w:rPr>
      <w:rFonts w:ascii="Times New Roman" w:eastAsia="Times New Roman" w:hAnsi="Times New Roman" w:cs="Times New Roman"/>
      <w:b w:val="0"/>
      <w:bCs w:val="0"/>
      <w:i w:val="0"/>
      <w:iCs w:val="0"/>
      <w:sz w:val="28"/>
      <w:szCs w:val="28"/>
    </w:rPr>
  </w:style>
  <w:style w:type="paragraph" w:customStyle="1" w:styleId="paragraphStylePageNum">
    <w:name w:val="paragraphStylePageNum"/>
    <w:basedOn w:val="a"/>
    <w:pPr>
      <w:spacing w:after="100"/>
      <w:jc w:val="right"/>
    </w:pPr>
  </w:style>
  <w:style w:type="paragraph" w:customStyle="1" w:styleId="paragraphStyleText">
    <w:name w:val="paragraphStyleText"/>
    <w:basedOn w:val="a"/>
    <w:pPr>
      <w:spacing w:after="0" w:line="360" w:lineRule="auto"/>
      <w:ind w:firstLine="720"/>
      <w:jc w:val="both"/>
    </w:pPr>
  </w:style>
  <w:style w:type="paragraph" w:styleId="a7">
    <w:name w:val="header"/>
    <w:basedOn w:val="a"/>
    <w:link w:val="14"/>
    <w:uiPriority w:val="99"/>
    <w:unhideWhenUsed/>
    <w:rsid w:val="00A95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basedOn w:val="a0"/>
    <w:link w:val="a7"/>
    <w:uiPriority w:val="99"/>
    <w:rsid w:val="00A95504"/>
    <w:rPr>
      <w:rFonts w:ascii="Times New Roman" w:eastAsia="Times New Roman" w:hAnsi="Times New Roman" w:cs="Times New Roman"/>
      <w:color w:val="000000"/>
      <w:sz w:val="22"/>
      <w:szCs w:val="22"/>
    </w:rPr>
  </w:style>
  <w:style w:type="paragraph" w:styleId="a8">
    <w:name w:val="footer"/>
    <w:basedOn w:val="a"/>
    <w:link w:val="15"/>
    <w:uiPriority w:val="99"/>
    <w:unhideWhenUsed/>
    <w:rsid w:val="00A95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link w:val="a8"/>
    <w:uiPriority w:val="99"/>
    <w:rsid w:val="00A95504"/>
    <w:rPr>
      <w:rFonts w:ascii="Times New Roman" w:eastAsia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Осипов</dc:creator>
  <cp:keywords/>
  <dc:description/>
  <cp:lastModifiedBy>User</cp:lastModifiedBy>
  <cp:revision>2</cp:revision>
  <dcterms:created xsi:type="dcterms:W3CDTF">2025-05-05T07:53:00Z</dcterms:created>
  <dcterms:modified xsi:type="dcterms:W3CDTF">2025-05-05T07:53:00Z</dcterms:modified>
  <cp:category/>
</cp:coreProperties>
</file>