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E2D" w:rsidRDefault="00947E2D" w:rsidP="00947E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Климовский филиал </w:t>
      </w:r>
    </w:p>
    <w:p w:rsidR="00947E2D" w:rsidRDefault="00947E2D" w:rsidP="00947E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государственного бюджетного профессионального образовательного  учреждения</w:t>
      </w:r>
    </w:p>
    <w:p w:rsidR="00947E2D" w:rsidRDefault="00947E2D" w:rsidP="00947E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«Брянский аграрный техникум  имени Героя России А.С. Зайцева»</w:t>
      </w:r>
    </w:p>
    <w:p w:rsidR="00947E2D" w:rsidRDefault="00947E2D" w:rsidP="00947E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243040,  Брянская область, п.г.т. Климово, улица Коммунистическая, 41</w:t>
      </w:r>
    </w:p>
    <w:p w:rsidR="00947E2D" w:rsidRDefault="00947E2D" w:rsidP="00947E2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Тел. 8-(48347) 2-11-43, факс 8-(48347) 2-11-43</w:t>
      </w:r>
    </w:p>
    <w:p w:rsidR="00947E2D" w:rsidRPr="005A6BA2" w:rsidRDefault="00947E2D" w:rsidP="00947E2D">
      <w:pPr>
        <w:spacing w:after="0" w:line="240" w:lineRule="auto"/>
        <w:rPr>
          <w:rStyle w:val="a3"/>
          <w:rFonts w:ascii="Times New Roman" w:hAnsi="Times New Roman" w:cs="Times New Roman"/>
          <w:sz w:val="24"/>
          <w:szCs w:val="24"/>
          <w:u w:val="none"/>
        </w:rPr>
      </w:pP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5A6BA2">
        <w:rPr>
          <w:rFonts w:ascii="Times New Roman" w:hAnsi="Times New Roman" w:cs="Times New Roman"/>
          <w:b/>
          <w:sz w:val="24"/>
          <w:szCs w:val="24"/>
        </w:rPr>
        <w:t xml:space="preserve"> -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5A6BA2">
        <w:rPr>
          <w:rFonts w:ascii="Times New Roman" w:hAnsi="Times New Roman" w:cs="Times New Roman"/>
          <w:b/>
          <w:sz w:val="24"/>
          <w:szCs w:val="24"/>
        </w:rPr>
        <w:t xml:space="preserve">:  </w:t>
      </w:r>
      <w:hyperlink r:id="rId7" w:history="1">
        <w:r w:rsidRPr="00ED6D9B">
          <w:rPr>
            <w:rStyle w:val="a3"/>
            <w:rFonts w:ascii="Times New Roman" w:hAnsi="Times New Roman" w:cs="Times New Roman"/>
            <w:sz w:val="24"/>
            <w:szCs w:val="24"/>
            <w:u w:val="none"/>
            <w:lang w:val="en-US"/>
          </w:rPr>
          <w:t>klimovo</w:t>
        </w:r>
        <w:r w:rsidRPr="005A6BA2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_</w:t>
        </w:r>
        <w:r w:rsidRPr="00ED6D9B">
          <w:rPr>
            <w:rStyle w:val="a3"/>
            <w:rFonts w:ascii="Times New Roman" w:hAnsi="Times New Roman" w:cs="Times New Roman"/>
            <w:sz w:val="24"/>
            <w:szCs w:val="24"/>
            <w:u w:val="none"/>
            <w:lang w:val="en-US"/>
          </w:rPr>
          <w:t>bat</w:t>
        </w:r>
        <w:r w:rsidRPr="005A6BA2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@</w:t>
        </w:r>
        <w:r w:rsidRPr="00ED6D9B">
          <w:rPr>
            <w:rStyle w:val="a3"/>
            <w:rFonts w:ascii="Times New Roman" w:hAnsi="Times New Roman" w:cs="Times New Roman"/>
            <w:sz w:val="24"/>
            <w:szCs w:val="24"/>
            <w:u w:val="none"/>
            <w:lang w:val="en-US"/>
          </w:rPr>
          <w:t>mail</w:t>
        </w:r>
        <w:r w:rsidRPr="005A6BA2">
          <w:rPr>
            <w:rStyle w:val="a3"/>
            <w:rFonts w:ascii="Times New Roman" w:hAnsi="Times New Roman" w:cs="Times New Roman"/>
            <w:sz w:val="24"/>
            <w:szCs w:val="24"/>
            <w:u w:val="none"/>
          </w:rPr>
          <w:t>.</w:t>
        </w:r>
        <w:r w:rsidRPr="00ED6D9B">
          <w:rPr>
            <w:rStyle w:val="a3"/>
            <w:rFonts w:ascii="Times New Roman" w:hAnsi="Times New Roman" w:cs="Times New Roman"/>
            <w:sz w:val="24"/>
            <w:szCs w:val="24"/>
            <w:u w:val="none"/>
            <w:lang w:val="en-US"/>
          </w:rPr>
          <w:t>ru</w:t>
        </w:r>
      </w:hyperlink>
    </w:p>
    <w:p w:rsidR="004C6A22" w:rsidRPr="005A6BA2" w:rsidRDefault="004C6A22" w:rsidP="00947E2D">
      <w:pPr>
        <w:tabs>
          <w:tab w:val="left" w:pos="282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47E2D" w:rsidRDefault="00947E2D" w:rsidP="00947E2D">
      <w:pPr>
        <w:tabs>
          <w:tab w:val="left" w:pos="28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Исх.№</w:t>
      </w:r>
      <w:r w:rsidR="008E6639">
        <w:rPr>
          <w:rFonts w:ascii="Times New Roman" w:hAnsi="Times New Roman" w:cs="Times New Roman"/>
          <w:sz w:val="24"/>
          <w:szCs w:val="24"/>
        </w:rPr>
        <w:t>110</w:t>
      </w:r>
    </w:p>
    <w:p w:rsidR="004C6A22" w:rsidRDefault="00947E2D" w:rsidP="004138A0">
      <w:pPr>
        <w:tabs>
          <w:tab w:val="left" w:pos="282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16.04.2024г.</w:t>
      </w:r>
    </w:p>
    <w:p w:rsidR="004C6A22" w:rsidRDefault="004C6A22" w:rsidP="00947E2D">
      <w:pPr>
        <w:tabs>
          <w:tab w:val="left" w:pos="282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47E2D" w:rsidRDefault="009B483F" w:rsidP="00947E2D">
      <w:pPr>
        <w:tabs>
          <w:tab w:val="left" w:pos="282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B483F">
        <w:rPr>
          <w:rFonts w:ascii="Times New Roman" w:hAnsi="Times New Roman" w:cs="Times New Roman"/>
          <w:sz w:val="24"/>
          <w:szCs w:val="24"/>
        </w:rPr>
        <w:t>МЕРЫ</w:t>
      </w:r>
    </w:p>
    <w:p w:rsidR="009B483F" w:rsidRDefault="009B483F" w:rsidP="004138A0">
      <w:pPr>
        <w:tabs>
          <w:tab w:val="left" w:pos="282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9B483F">
        <w:rPr>
          <w:rFonts w:ascii="Times New Roman" w:hAnsi="Times New Roman" w:cs="Times New Roman"/>
          <w:sz w:val="24"/>
          <w:szCs w:val="24"/>
        </w:rPr>
        <w:t xml:space="preserve"> по предупреждению коррупции</w:t>
      </w:r>
      <w:r w:rsidR="004138A0">
        <w:rPr>
          <w:rFonts w:ascii="Times New Roman" w:hAnsi="Times New Roman" w:cs="Times New Roman"/>
          <w:sz w:val="24"/>
          <w:szCs w:val="24"/>
        </w:rPr>
        <w:t xml:space="preserve"> в Климовском филиале ГБПОУ «БАТ имени Героя России А.С. Зайцева.</w:t>
      </w:r>
    </w:p>
    <w:p w:rsidR="004138A0" w:rsidRPr="004138A0" w:rsidRDefault="004138A0" w:rsidP="004138A0">
      <w:pPr>
        <w:tabs>
          <w:tab w:val="left" w:pos="282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horzAnchor="margin" w:tblpX="-601" w:tblpY="199"/>
        <w:tblW w:w="10456" w:type="dxa"/>
        <w:tblLook w:val="04A0"/>
      </w:tblPr>
      <w:tblGrid>
        <w:gridCol w:w="540"/>
        <w:gridCol w:w="2403"/>
        <w:gridCol w:w="4678"/>
        <w:gridCol w:w="2835"/>
      </w:tblGrid>
      <w:tr w:rsidR="009B483F" w:rsidRPr="009B483F" w:rsidTr="00616AC5">
        <w:tc>
          <w:tcPr>
            <w:tcW w:w="540" w:type="dxa"/>
          </w:tcPr>
          <w:p w:rsidR="009B483F" w:rsidRPr="009B483F" w:rsidRDefault="009B483F" w:rsidP="00616A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48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403" w:type="dxa"/>
          </w:tcPr>
          <w:p w:rsidR="009B483F" w:rsidRPr="009B483F" w:rsidRDefault="009B483F" w:rsidP="00616A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организации</w:t>
            </w:r>
          </w:p>
        </w:tc>
        <w:tc>
          <w:tcPr>
            <w:tcW w:w="4678" w:type="dxa"/>
          </w:tcPr>
          <w:p w:rsidR="009B483F" w:rsidRPr="009B483F" w:rsidRDefault="009B483F" w:rsidP="00616A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Меры, принятые по предупреждению коррупции</w:t>
            </w:r>
          </w:p>
        </w:tc>
        <w:tc>
          <w:tcPr>
            <w:tcW w:w="2835" w:type="dxa"/>
          </w:tcPr>
          <w:p w:rsidR="009B483F" w:rsidRPr="009B483F" w:rsidRDefault="009B483F" w:rsidP="00616AC5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 дата принятия соответствующего документа</w:t>
            </w:r>
          </w:p>
        </w:tc>
      </w:tr>
      <w:tr w:rsidR="005A6BA2" w:rsidRPr="009B483F" w:rsidTr="00616AC5">
        <w:tc>
          <w:tcPr>
            <w:tcW w:w="540" w:type="dxa"/>
          </w:tcPr>
          <w:p w:rsidR="005A6BA2" w:rsidRPr="009B483F" w:rsidRDefault="005A6BA2" w:rsidP="00616A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6BA2" w:rsidRPr="009B483F" w:rsidRDefault="00616AC5" w:rsidP="00616A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03" w:type="dxa"/>
          </w:tcPr>
          <w:p w:rsidR="005A6BA2" w:rsidRPr="009B483F" w:rsidRDefault="005A6BA2" w:rsidP="00616A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Климовский филиал ГБПОУ «БАТ имени Героя России А.С.Зайцева»</w:t>
            </w:r>
          </w:p>
        </w:tc>
        <w:tc>
          <w:tcPr>
            <w:tcW w:w="4678" w:type="dxa"/>
          </w:tcPr>
          <w:p w:rsidR="005A6BA2" w:rsidRDefault="005A6BA2" w:rsidP="00616A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пакета документов по действующему законодательству, необходимого для организации работы по предупреждению коррупционных проявлений, в частности, издание приказов:</w:t>
            </w:r>
          </w:p>
          <w:p w:rsidR="005A6BA2" w:rsidRDefault="005A6BA2" w:rsidP="00616A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 назначении ответственного должностного лица за профилактику коррупционных и иных правонарушений; </w:t>
            </w:r>
          </w:p>
          <w:p w:rsidR="005A6BA2" w:rsidRDefault="005A6BA2" w:rsidP="00616A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 создании комиссии по урегулированию случаев конфликта в Климовском филиале ГБПОУ «БАТ имени Героя России А.С. Зайцева»;</w:t>
            </w:r>
          </w:p>
          <w:p w:rsidR="005A6BA2" w:rsidRDefault="005A6BA2" w:rsidP="00616A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-положение о порядке предупреждения и урегулирования конфликтов интересов; </w:t>
            </w:r>
          </w:p>
          <w:p w:rsidR="005A6BA2" w:rsidRPr="009B483F" w:rsidRDefault="005A6BA2" w:rsidP="00616A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кодекс этики и служебного поведения работников</w:t>
            </w:r>
          </w:p>
        </w:tc>
        <w:tc>
          <w:tcPr>
            <w:tcW w:w="2835" w:type="dxa"/>
          </w:tcPr>
          <w:p w:rsidR="005A6BA2" w:rsidRDefault="005A6BA2" w:rsidP="00616A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6BA2" w:rsidRDefault="005A6BA2" w:rsidP="00616A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6BA2" w:rsidRDefault="005A6BA2" w:rsidP="00616A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6BA2" w:rsidRDefault="005A6BA2" w:rsidP="00616A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6BA2" w:rsidRDefault="005A6BA2" w:rsidP="00616A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6BA2" w:rsidRDefault="005A6BA2" w:rsidP="00616A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6BA2" w:rsidRDefault="005A6BA2" w:rsidP="00616AC5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№1000 от 01.09. 2023г.</w:t>
            </w:r>
          </w:p>
          <w:p w:rsidR="005A6BA2" w:rsidRDefault="005A6BA2" w:rsidP="00616A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6BA2" w:rsidRDefault="005A6BA2" w:rsidP="00616A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6BA2" w:rsidRDefault="008E6639" w:rsidP="00616A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="005A6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 01.09. 2023г.</w:t>
            </w:r>
          </w:p>
          <w:p w:rsidR="005A6BA2" w:rsidRDefault="005A6BA2" w:rsidP="00616A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6BA2" w:rsidRDefault="005A6BA2" w:rsidP="00616A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6BA2" w:rsidRDefault="005A6BA2" w:rsidP="00616A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6BA2" w:rsidRDefault="005A6BA2" w:rsidP="00616A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30.08. 2023г.</w:t>
            </w:r>
          </w:p>
          <w:p w:rsidR="005A6BA2" w:rsidRDefault="005A6BA2" w:rsidP="00616A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6BA2" w:rsidRPr="009B483F" w:rsidRDefault="005A6BA2" w:rsidP="00616A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№905 31.08.2023г.</w:t>
            </w:r>
          </w:p>
        </w:tc>
      </w:tr>
      <w:tr w:rsidR="005A6BA2" w:rsidRPr="009B483F" w:rsidTr="00616AC5">
        <w:tc>
          <w:tcPr>
            <w:tcW w:w="540" w:type="dxa"/>
          </w:tcPr>
          <w:p w:rsidR="005A6BA2" w:rsidRPr="009B483F" w:rsidRDefault="00616AC5" w:rsidP="00616A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3" w:type="dxa"/>
          </w:tcPr>
          <w:p w:rsidR="005A6BA2" w:rsidRPr="009B483F" w:rsidRDefault="005A6BA2" w:rsidP="00616A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5A6BA2" w:rsidRPr="009B483F" w:rsidRDefault="005A6BA2" w:rsidP="00616A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Усиление персональной ответственности работников за неправомерное принятие решения в рамках служебных полномочий и за другие проявления бюрократизма.</w:t>
            </w:r>
          </w:p>
        </w:tc>
        <w:tc>
          <w:tcPr>
            <w:tcW w:w="2835" w:type="dxa"/>
          </w:tcPr>
          <w:p w:rsidR="005A6BA2" w:rsidRPr="009B483F" w:rsidRDefault="008E6639" w:rsidP="00616A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5A6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остоянно</w:t>
            </w:r>
          </w:p>
        </w:tc>
      </w:tr>
      <w:tr w:rsidR="005A6BA2" w:rsidRPr="009B483F" w:rsidTr="00616AC5">
        <w:tc>
          <w:tcPr>
            <w:tcW w:w="540" w:type="dxa"/>
          </w:tcPr>
          <w:p w:rsidR="005A6BA2" w:rsidRPr="009B483F" w:rsidRDefault="00616AC5" w:rsidP="00616A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3" w:type="dxa"/>
          </w:tcPr>
          <w:p w:rsidR="005A6BA2" w:rsidRPr="009B483F" w:rsidRDefault="005A6BA2" w:rsidP="00616A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5A6BA2" w:rsidRPr="009B483F" w:rsidRDefault="005A6BA2" w:rsidP="00616A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вопросов исполнения законодательства в области противодействия коррупции, об эффективности принимаемых мер по противодействию «бытовой» коррупции на совещаниях при директоре, административных совещаниях и.т.п.</w:t>
            </w:r>
          </w:p>
        </w:tc>
        <w:tc>
          <w:tcPr>
            <w:tcW w:w="2835" w:type="dxa"/>
          </w:tcPr>
          <w:p w:rsidR="005A6BA2" w:rsidRPr="009B483F" w:rsidRDefault="005A6BA2" w:rsidP="00616A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(по мере необходимости)</w:t>
            </w:r>
          </w:p>
        </w:tc>
      </w:tr>
      <w:tr w:rsidR="005A6BA2" w:rsidRPr="009B483F" w:rsidTr="00616AC5">
        <w:tc>
          <w:tcPr>
            <w:tcW w:w="540" w:type="dxa"/>
            <w:vMerge w:val="restart"/>
          </w:tcPr>
          <w:p w:rsidR="005A6BA2" w:rsidRDefault="00616AC5" w:rsidP="00616A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3" w:type="dxa"/>
            <w:vMerge w:val="restart"/>
          </w:tcPr>
          <w:p w:rsidR="005A6BA2" w:rsidRPr="009B483F" w:rsidRDefault="005A6BA2" w:rsidP="00616A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572CFE" w:rsidRDefault="005A6BA2" w:rsidP="00616A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обучающих мероприятий по вопросам профилактики и противодействия коррупции</w:t>
            </w:r>
          </w:p>
        </w:tc>
        <w:tc>
          <w:tcPr>
            <w:tcW w:w="2835" w:type="dxa"/>
          </w:tcPr>
          <w:p w:rsidR="005A6BA2" w:rsidRDefault="005A6BA2" w:rsidP="00616A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 (по мере необходимости)</w:t>
            </w:r>
          </w:p>
        </w:tc>
      </w:tr>
      <w:tr w:rsidR="005A6BA2" w:rsidRPr="009B483F" w:rsidTr="00616AC5">
        <w:tc>
          <w:tcPr>
            <w:tcW w:w="540" w:type="dxa"/>
            <w:vMerge/>
          </w:tcPr>
          <w:p w:rsidR="005A6BA2" w:rsidRDefault="005A6BA2" w:rsidP="00616A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03" w:type="dxa"/>
            <w:vMerge/>
          </w:tcPr>
          <w:p w:rsidR="005A6BA2" w:rsidRPr="009B483F" w:rsidRDefault="005A6BA2" w:rsidP="00616A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4138A0" w:rsidRDefault="005A6BA2" w:rsidP="00616A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подразделениями правоохранительных органов, занимающихся вопросами противодействия коррупции</w:t>
            </w:r>
            <w:r w:rsidR="004138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</w:tcPr>
          <w:p w:rsidR="005A6BA2" w:rsidRDefault="008E6639" w:rsidP="00616A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5A6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остоянно</w:t>
            </w:r>
          </w:p>
        </w:tc>
      </w:tr>
      <w:tr w:rsidR="00FF7455" w:rsidRPr="009B483F" w:rsidTr="00616AC5">
        <w:tc>
          <w:tcPr>
            <w:tcW w:w="540" w:type="dxa"/>
          </w:tcPr>
          <w:p w:rsidR="00FF7455" w:rsidRPr="009B483F" w:rsidRDefault="00616AC5" w:rsidP="00616A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</w:t>
            </w:r>
          </w:p>
        </w:tc>
        <w:tc>
          <w:tcPr>
            <w:tcW w:w="2403" w:type="dxa"/>
          </w:tcPr>
          <w:p w:rsidR="00FF7455" w:rsidRPr="009B483F" w:rsidRDefault="00FF7455" w:rsidP="00616A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FF7455" w:rsidRPr="009B483F" w:rsidRDefault="00FF7455" w:rsidP="00616A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2188">
              <w:rPr>
                <w:rFonts w:ascii="Times New Roman" w:hAnsi="Times New Roman" w:cs="Times New Roman"/>
                <w:sz w:val="24"/>
                <w:szCs w:val="24"/>
              </w:rPr>
              <w:t>Организация личного приема граждан</w:t>
            </w:r>
          </w:p>
        </w:tc>
        <w:tc>
          <w:tcPr>
            <w:tcW w:w="2835" w:type="dxa"/>
          </w:tcPr>
          <w:p w:rsidR="00FF7455" w:rsidRPr="009B483F" w:rsidRDefault="00572CFE" w:rsidP="00616A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приема</w:t>
            </w:r>
          </w:p>
        </w:tc>
      </w:tr>
      <w:tr w:rsidR="00FF7455" w:rsidRPr="009B483F" w:rsidTr="00616AC5">
        <w:tc>
          <w:tcPr>
            <w:tcW w:w="540" w:type="dxa"/>
          </w:tcPr>
          <w:p w:rsidR="00FF7455" w:rsidRPr="009B483F" w:rsidRDefault="00616AC5" w:rsidP="00616A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3" w:type="dxa"/>
          </w:tcPr>
          <w:p w:rsidR="00FF7455" w:rsidRPr="009B483F" w:rsidRDefault="00FF7455" w:rsidP="00616A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FF7455" w:rsidRPr="009B483F" w:rsidRDefault="00FF7455" w:rsidP="00616A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органов самоуправления, обладающих комплексом управленческих полномочий, в том числе в принятии решения о распределении средств стимулирующей части фонда оплаты труда.</w:t>
            </w:r>
          </w:p>
        </w:tc>
        <w:tc>
          <w:tcPr>
            <w:tcW w:w="2835" w:type="dxa"/>
          </w:tcPr>
          <w:p w:rsidR="00FF7455" w:rsidRPr="009B483F" w:rsidRDefault="004138A0" w:rsidP="00616A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572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жемесячно</w:t>
            </w:r>
          </w:p>
        </w:tc>
      </w:tr>
      <w:tr w:rsidR="00FF7455" w:rsidRPr="009B483F" w:rsidTr="00616AC5">
        <w:tc>
          <w:tcPr>
            <w:tcW w:w="540" w:type="dxa"/>
          </w:tcPr>
          <w:p w:rsidR="00FF7455" w:rsidRPr="009B483F" w:rsidRDefault="00616AC5" w:rsidP="00616A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03" w:type="dxa"/>
          </w:tcPr>
          <w:p w:rsidR="00FF7455" w:rsidRPr="009B483F" w:rsidRDefault="00FF7455" w:rsidP="00616A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FF7455" w:rsidRDefault="00FF7455" w:rsidP="00616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единой системы качества образования с использованием процедур:</w:t>
            </w:r>
          </w:p>
          <w:p w:rsidR="00FF7455" w:rsidRDefault="00FF7455" w:rsidP="00616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-организация и проведение итоговой аттестации выпускников филиала техникума;</w:t>
            </w:r>
          </w:p>
          <w:p w:rsidR="00FF7455" w:rsidRDefault="00FF7455" w:rsidP="00616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-аттестация педагогов филиала техникума;</w:t>
            </w:r>
          </w:p>
          <w:p w:rsidR="00FF7455" w:rsidRDefault="00FF7455" w:rsidP="00616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-мониторинговые исследования в сфере образования;</w:t>
            </w:r>
          </w:p>
          <w:p w:rsidR="00FF7455" w:rsidRDefault="00FF7455" w:rsidP="00616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-статистические наблюдения;</w:t>
            </w:r>
          </w:p>
          <w:p w:rsidR="00FF7455" w:rsidRDefault="00FF7455" w:rsidP="00616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-самоанализ деятельности;</w:t>
            </w:r>
          </w:p>
          <w:p w:rsidR="00FF7455" w:rsidRDefault="00FF7455" w:rsidP="00616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-создание системы информирования управления образованием, общественности, родителей о качестве образования в филиале техникума;</w:t>
            </w:r>
          </w:p>
          <w:p w:rsidR="00FF7455" w:rsidRDefault="00FF7455" w:rsidP="00616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-соблюдение единой системы критериев оценки качества образования (результаты, процессы, условия);</w:t>
            </w:r>
          </w:p>
          <w:p w:rsidR="00FF7455" w:rsidRDefault="00FF7455" w:rsidP="00616A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-участие работников филиала техникума в составе предметных комиссий,</w:t>
            </w:r>
          </w:p>
          <w:p w:rsidR="00FF7455" w:rsidRPr="009B483F" w:rsidRDefault="00FF7455" w:rsidP="00616A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конфликтных комиссий</w:t>
            </w:r>
          </w:p>
        </w:tc>
        <w:tc>
          <w:tcPr>
            <w:tcW w:w="2835" w:type="dxa"/>
          </w:tcPr>
          <w:p w:rsidR="00FF7455" w:rsidRPr="009B483F" w:rsidRDefault="00572CFE" w:rsidP="00616A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FF7455" w:rsidRPr="009B483F" w:rsidTr="00616AC5">
        <w:tc>
          <w:tcPr>
            <w:tcW w:w="540" w:type="dxa"/>
          </w:tcPr>
          <w:p w:rsidR="00FF7455" w:rsidRPr="009B483F" w:rsidRDefault="00616AC5" w:rsidP="00616A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03" w:type="dxa"/>
          </w:tcPr>
          <w:p w:rsidR="00FF7455" w:rsidRPr="009B483F" w:rsidRDefault="00FF7455" w:rsidP="00616A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FF7455" w:rsidRDefault="00FF7455" w:rsidP="00616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систематического контроля за получением, учетом, хранением, заполнением и порядком выдачи документов государственного образца </w:t>
            </w:r>
            <w:r w:rsidR="004138A0">
              <w:rPr>
                <w:rFonts w:ascii="Times New Roman" w:hAnsi="Times New Roman" w:cs="Times New Roman"/>
                <w:sz w:val="24"/>
                <w:szCs w:val="24"/>
              </w:rPr>
              <w:t>об окончании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учебного заведения</w:t>
            </w:r>
          </w:p>
          <w:p w:rsidR="00FF7455" w:rsidRPr="009B483F" w:rsidRDefault="00FF7455" w:rsidP="00616A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 за осуществлением приема граждан в филиал техникума</w:t>
            </w:r>
          </w:p>
        </w:tc>
        <w:tc>
          <w:tcPr>
            <w:tcW w:w="2835" w:type="dxa"/>
          </w:tcPr>
          <w:p w:rsidR="00FF7455" w:rsidRPr="009B483F" w:rsidRDefault="00FF7455" w:rsidP="00616A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6133" w:rsidRPr="009B483F" w:rsidTr="00616AC5">
        <w:tc>
          <w:tcPr>
            <w:tcW w:w="540" w:type="dxa"/>
          </w:tcPr>
          <w:p w:rsidR="00376133" w:rsidRPr="009B483F" w:rsidRDefault="00616AC5" w:rsidP="00616A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03" w:type="dxa"/>
          </w:tcPr>
          <w:p w:rsidR="00376133" w:rsidRPr="009B483F" w:rsidRDefault="00376133" w:rsidP="00616A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376133" w:rsidRPr="009B483F" w:rsidRDefault="00376133" w:rsidP="00616A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Информирование граждан об их правах на получение образования</w:t>
            </w:r>
          </w:p>
        </w:tc>
        <w:tc>
          <w:tcPr>
            <w:tcW w:w="2835" w:type="dxa"/>
          </w:tcPr>
          <w:p w:rsidR="00376133" w:rsidRPr="009B483F" w:rsidRDefault="00572CFE" w:rsidP="00616A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на сайте</w:t>
            </w:r>
          </w:p>
        </w:tc>
      </w:tr>
      <w:tr w:rsidR="00376133" w:rsidRPr="009B483F" w:rsidTr="00616AC5">
        <w:tc>
          <w:tcPr>
            <w:tcW w:w="540" w:type="dxa"/>
          </w:tcPr>
          <w:p w:rsidR="00376133" w:rsidRPr="009B483F" w:rsidRDefault="00616AC5" w:rsidP="00616A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3" w:type="dxa"/>
          </w:tcPr>
          <w:p w:rsidR="00376133" w:rsidRPr="009B483F" w:rsidRDefault="00376133" w:rsidP="00616A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CE6FCB" w:rsidRPr="00947E2D" w:rsidRDefault="00376133" w:rsidP="00616A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Усиление контроля за недопущением фактов неправомерного взимания денежных средств с родителей (законных представителей)</w:t>
            </w:r>
          </w:p>
        </w:tc>
        <w:tc>
          <w:tcPr>
            <w:tcW w:w="2835" w:type="dxa"/>
          </w:tcPr>
          <w:p w:rsidR="00376133" w:rsidRPr="009B483F" w:rsidRDefault="004138A0" w:rsidP="00616A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572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остоянно</w:t>
            </w:r>
          </w:p>
        </w:tc>
      </w:tr>
      <w:tr w:rsidR="00376133" w:rsidRPr="009B483F" w:rsidTr="00616AC5">
        <w:tc>
          <w:tcPr>
            <w:tcW w:w="540" w:type="dxa"/>
          </w:tcPr>
          <w:p w:rsidR="00376133" w:rsidRPr="009B483F" w:rsidRDefault="00616AC5" w:rsidP="00616A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403" w:type="dxa"/>
          </w:tcPr>
          <w:p w:rsidR="00376133" w:rsidRPr="009B483F" w:rsidRDefault="00376133" w:rsidP="00616A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376133" w:rsidRPr="009B483F" w:rsidRDefault="00376133" w:rsidP="00616A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соблюдения правил приема, перевода и отчисления </w:t>
            </w:r>
            <w:r w:rsidR="004138A0">
              <w:rPr>
                <w:rFonts w:ascii="Times New Roman" w:hAnsi="Times New Roman" w:cs="Times New Roman"/>
                <w:sz w:val="24"/>
                <w:szCs w:val="24"/>
              </w:rPr>
              <w:t>обучающихся филиала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техникума</w:t>
            </w:r>
          </w:p>
        </w:tc>
        <w:tc>
          <w:tcPr>
            <w:tcW w:w="2835" w:type="dxa"/>
          </w:tcPr>
          <w:p w:rsidR="00376133" w:rsidRPr="009B483F" w:rsidRDefault="004138A0" w:rsidP="00616A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572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остоянно</w:t>
            </w:r>
          </w:p>
        </w:tc>
      </w:tr>
      <w:tr w:rsidR="00CE6FCB" w:rsidRPr="009B483F" w:rsidTr="00616AC5">
        <w:tc>
          <w:tcPr>
            <w:tcW w:w="540" w:type="dxa"/>
          </w:tcPr>
          <w:p w:rsidR="00CE6FCB" w:rsidRPr="009B483F" w:rsidRDefault="00CE6FCB" w:rsidP="00616A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16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03" w:type="dxa"/>
          </w:tcPr>
          <w:p w:rsidR="00CE6FCB" w:rsidRPr="009B483F" w:rsidRDefault="00CE6FCB" w:rsidP="00616A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CE6FCB" w:rsidRPr="009B483F" w:rsidRDefault="00CE6FCB" w:rsidP="00616A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Дня открытых дверей в филиале техникума. Ознакомление родителей с условиями поступления в филиал техникума и обучения в нем</w:t>
            </w:r>
          </w:p>
        </w:tc>
        <w:tc>
          <w:tcPr>
            <w:tcW w:w="2835" w:type="dxa"/>
          </w:tcPr>
          <w:p w:rsidR="00CE6FCB" w:rsidRPr="009B483F" w:rsidRDefault="00572CFE" w:rsidP="00616A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CE6FCB" w:rsidRPr="009B483F" w:rsidTr="00616AC5">
        <w:tc>
          <w:tcPr>
            <w:tcW w:w="540" w:type="dxa"/>
          </w:tcPr>
          <w:p w:rsidR="00CE6FCB" w:rsidRPr="009B483F" w:rsidRDefault="00CE6FCB" w:rsidP="00616A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16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03" w:type="dxa"/>
          </w:tcPr>
          <w:p w:rsidR="00CE6FCB" w:rsidRPr="009B483F" w:rsidRDefault="00CE6FCB" w:rsidP="00616A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CE6FCB" w:rsidRPr="009B483F" w:rsidRDefault="00CE6FCB" w:rsidP="00616A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Своевременное информирование посредством размещения информации на сайте и стендах о проводимых мероприятиях и других важных событиях в жизни филиала техникума</w:t>
            </w:r>
          </w:p>
        </w:tc>
        <w:tc>
          <w:tcPr>
            <w:tcW w:w="2835" w:type="dxa"/>
          </w:tcPr>
          <w:p w:rsidR="00CE6FCB" w:rsidRPr="009B483F" w:rsidRDefault="004138A0" w:rsidP="00616A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572C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остоянно</w:t>
            </w:r>
          </w:p>
        </w:tc>
      </w:tr>
      <w:tr w:rsidR="00CE6FCB" w:rsidRPr="009B483F" w:rsidTr="00616AC5">
        <w:tc>
          <w:tcPr>
            <w:tcW w:w="540" w:type="dxa"/>
          </w:tcPr>
          <w:p w:rsidR="00CE6FCB" w:rsidRPr="009B483F" w:rsidRDefault="00CE6FCB" w:rsidP="00616A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16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03" w:type="dxa"/>
          </w:tcPr>
          <w:p w:rsidR="00CE6FCB" w:rsidRPr="009B483F" w:rsidRDefault="00CE6FCB" w:rsidP="00616A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CE6FCB" w:rsidRPr="009B483F" w:rsidRDefault="004138A0" w:rsidP="00616A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Рассмотрение вопросов</w:t>
            </w:r>
            <w:r w:rsidR="00CE6FCB">
              <w:rPr>
                <w:rFonts w:ascii="Times New Roman" w:hAnsi="Times New Roman" w:cs="Times New Roman"/>
                <w:sz w:val="24"/>
                <w:szCs w:val="24"/>
              </w:rPr>
              <w:t xml:space="preserve"> исполнения законодательства о борьбе с коррупцией </w:t>
            </w:r>
            <w:r w:rsidR="00CE6F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совещаниях при директоре, педагогических советах</w:t>
            </w:r>
          </w:p>
        </w:tc>
        <w:tc>
          <w:tcPr>
            <w:tcW w:w="2835" w:type="dxa"/>
          </w:tcPr>
          <w:p w:rsidR="00CE6FCB" w:rsidRPr="009B483F" w:rsidRDefault="00572CFE" w:rsidP="00616A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Протоколы совещаний</w:t>
            </w:r>
          </w:p>
        </w:tc>
      </w:tr>
      <w:tr w:rsidR="00CE6FCB" w:rsidRPr="009B483F" w:rsidTr="00616AC5">
        <w:tc>
          <w:tcPr>
            <w:tcW w:w="540" w:type="dxa"/>
          </w:tcPr>
          <w:p w:rsidR="00CE6FCB" w:rsidRPr="009B483F" w:rsidRDefault="00CE6FCB" w:rsidP="00616A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  <w:r w:rsidR="00616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403" w:type="dxa"/>
          </w:tcPr>
          <w:p w:rsidR="00CE6FCB" w:rsidRPr="009B483F" w:rsidRDefault="00CE6FCB" w:rsidP="00616A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CE6FCB" w:rsidRPr="009B483F" w:rsidRDefault="00CE6FCB" w:rsidP="00616A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Ознакомление обучающихся со статьями УК РФ о наказании за коррупционную деятельность</w:t>
            </w:r>
          </w:p>
        </w:tc>
        <w:tc>
          <w:tcPr>
            <w:tcW w:w="2835" w:type="dxa"/>
          </w:tcPr>
          <w:p w:rsidR="00CE6FCB" w:rsidRPr="009B483F" w:rsidRDefault="00572CFE" w:rsidP="00616A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часы</w:t>
            </w:r>
          </w:p>
        </w:tc>
      </w:tr>
      <w:tr w:rsidR="00CE6FCB" w:rsidRPr="009B483F" w:rsidTr="00616AC5">
        <w:tc>
          <w:tcPr>
            <w:tcW w:w="540" w:type="dxa"/>
          </w:tcPr>
          <w:p w:rsidR="00CE6FCB" w:rsidRPr="009B483F" w:rsidRDefault="00CE6FCB" w:rsidP="00616A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16A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03" w:type="dxa"/>
          </w:tcPr>
          <w:p w:rsidR="00CE6FCB" w:rsidRPr="009B483F" w:rsidRDefault="00CE6FCB" w:rsidP="00616A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CE6FCB" w:rsidRPr="009B483F" w:rsidRDefault="004138A0" w:rsidP="00616A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книг</w:t>
            </w:r>
            <w:r w:rsidR="00CE6FCB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библиотеке «</w:t>
            </w:r>
            <w:r w:rsidR="00CE6FCB">
              <w:rPr>
                <w:rFonts w:ascii="Times New Roman" w:hAnsi="Times New Roman" w:cs="Times New Roman"/>
                <w:sz w:val="24"/>
                <w:szCs w:val="24"/>
              </w:rPr>
              <w:t>Нет коррупции!»</w:t>
            </w:r>
          </w:p>
        </w:tc>
        <w:tc>
          <w:tcPr>
            <w:tcW w:w="2835" w:type="dxa"/>
          </w:tcPr>
          <w:p w:rsidR="00CE6FCB" w:rsidRPr="009B483F" w:rsidRDefault="00572CFE" w:rsidP="00616A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</w:t>
            </w:r>
          </w:p>
        </w:tc>
      </w:tr>
      <w:tr w:rsidR="00CE6FCB" w:rsidRPr="009B483F" w:rsidTr="00616AC5">
        <w:tc>
          <w:tcPr>
            <w:tcW w:w="540" w:type="dxa"/>
          </w:tcPr>
          <w:p w:rsidR="00CE6FCB" w:rsidRPr="009B483F" w:rsidRDefault="00616AC5" w:rsidP="00616A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403" w:type="dxa"/>
          </w:tcPr>
          <w:p w:rsidR="00CE6FCB" w:rsidRPr="009B483F" w:rsidRDefault="00CE6FCB" w:rsidP="00616A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CE6FCB" w:rsidRPr="009B483F" w:rsidRDefault="00CE6FCB" w:rsidP="00616A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Корректировка планов воспитательной работы в части формирования антикоррупционного мировоззрения обучающихся</w:t>
            </w:r>
          </w:p>
        </w:tc>
        <w:tc>
          <w:tcPr>
            <w:tcW w:w="2835" w:type="dxa"/>
          </w:tcPr>
          <w:p w:rsidR="00CE6FCB" w:rsidRPr="009B483F" w:rsidRDefault="00572CFE" w:rsidP="00616A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CE6FCB" w:rsidRPr="009B483F" w:rsidTr="00616AC5">
        <w:tc>
          <w:tcPr>
            <w:tcW w:w="540" w:type="dxa"/>
          </w:tcPr>
          <w:p w:rsidR="00CE6FCB" w:rsidRPr="009B483F" w:rsidRDefault="00616AC5" w:rsidP="00616A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403" w:type="dxa"/>
          </w:tcPr>
          <w:p w:rsidR="00CE6FCB" w:rsidRPr="009B483F" w:rsidRDefault="00CE6FCB" w:rsidP="00616A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CE6FCB" w:rsidRPr="009B483F" w:rsidRDefault="00CE6FCB" w:rsidP="00616A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Встреча педагогического коллектива с представителями правоохранительных органов</w:t>
            </w:r>
          </w:p>
        </w:tc>
        <w:tc>
          <w:tcPr>
            <w:tcW w:w="2835" w:type="dxa"/>
          </w:tcPr>
          <w:p w:rsidR="00CE6FCB" w:rsidRPr="009B483F" w:rsidRDefault="00572CFE" w:rsidP="00616A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CE6FCB" w:rsidRPr="009B483F" w:rsidTr="00616AC5">
        <w:tc>
          <w:tcPr>
            <w:tcW w:w="540" w:type="dxa"/>
          </w:tcPr>
          <w:p w:rsidR="00CE6FCB" w:rsidRPr="009B483F" w:rsidRDefault="00616AC5" w:rsidP="00616A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403" w:type="dxa"/>
          </w:tcPr>
          <w:p w:rsidR="00CE6FCB" w:rsidRPr="009B483F" w:rsidRDefault="00CE6FCB" w:rsidP="00616A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CE6FCB" w:rsidRPr="009B483F" w:rsidRDefault="00CE6FCB" w:rsidP="00616A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Усиление персональной ответственности работников филиала техникума за неправомерное принятие решения в рамках своих полномочий</w:t>
            </w:r>
          </w:p>
        </w:tc>
        <w:tc>
          <w:tcPr>
            <w:tcW w:w="2835" w:type="dxa"/>
          </w:tcPr>
          <w:p w:rsidR="00CE6FCB" w:rsidRPr="009B483F" w:rsidRDefault="00CE6FCB" w:rsidP="00616A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E6FCB" w:rsidRPr="009B483F" w:rsidTr="00616AC5">
        <w:tc>
          <w:tcPr>
            <w:tcW w:w="540" w:type="dxa"/>
          </w:tcPr>
          <w:p w:rsidR="00CE6FCB" w:rsidRPr="009B483F" w:rsidRDefault="00616AC5" w:rsidP="00616A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03" w:type="dxa"/>
          </w:tcPr>
          <w:p w:rsidR="00CE6FCB" w:rsidRPr="009B483F" w:rsidRDefault="00CE6FCB" w:rsidP="00616A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</w:tcPr>
          <w:p w:rsidR="00CE6FCB" w:rsidRPr="009B483F" w:rsidRDefault="00CE6FCB" w:rsidP="00616A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Родительские собрания по темам формирования антикоррупционного мировоззрения обучающихся</w:t>
            </w:r>
          </w:p>
        </w:tc>
        <w:tc>
          <w:tcPr>
            <w:tcW w:w="2835" w:type="dxa"/>
          </w:tcPr>
          <w:p w:rsidR="00CE6FCB" w:rsidRPr="009B483F" w:rsidRDefault="00572CFE" w:rsidP="00616AC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Протоколы родительских собраний</w:t>
            </w:r>
          </w:p>
        </w:tc>
      </w:tr>
    </w:tbl>
    <w:p w:rsidR="009B483F" w:rsidRDefault="009B483F" w:rsidP="005B2F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7E2D" w:rsidRDefault="00947E2D" w:rsidP="005B2F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7E2D" w:rsidRDefault="00947E2D" w:rsidP="00947E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47E2D" w:rsidRDefault="00947E2D" w:rsidP="00947E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Климовского филиала</w:t>
      </w:r>
    </w:p>
    <w:p w:rsidR="00947E2D" w:rsidRPr="009B483F" w:rsidRDefault="00947E2D" w:rsidP="00947E2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ГБПОУ «БАТ имени Героя России А.С.Зайцева»                            Н.Г.Ковалева</w:t>
      </w:r>
    </w:p>
    <w:sectPr w:rsidR="00947E2D" w:rsidRPr="009B483F" w:rsidSect="00947E2D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9669B" w:rsidRDefault="00D9669B" w:rsidP="009B483F">
      <w:pPr>
        <w:spacing w:after="0" w:line="240" w:lineRule="auto"/>
      </w:pPr>
      <w:r>
        <w:separator/>
      </w:r>
    </w:p>
  </w:endnote>
  <w:endnote w:type="continuationSeparator" w:id="1">
    <w:p w:rsidR="00D9669B" w:rsidRDefault="00D9669B" w:rsidP="009B4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9669B" w:rsidRDefault="00D9669B" w:rsidP="009B483F">
      <w:pPr>
        <w:spacing w:after="0" w:line="240" w:lineRule="auto"/>
      </w:pPr>
      <w:r>
        <w:separator/>
      </w:r>
    </w:p>
  </w:footnote>
  <w:footnote w:type="continuationSeparator" w:id="1">
    <w:p w:rsidR="00D9669B" w:rsidRDefault="00D9669B" w:rsidP="009B48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2F3A"/>
    <w:rsid w:val="00017AE3"/>
    <w:rsid w:val="000851ED"/>
    <w:rsid w:val="000C1900"/>
    <w:rsid w:val="001F0115"/>
    <w:rsid w:val="002A5ABC"/>
    <w:rsid w:val="00357B73"/>
    <w:rsid w:val="00376133"/>
    <w:rsid w:val="004138A0"/>
    <w:rsid w:val="004C6A22"/>
    <w:rsid w:val="00572CFE"/>
    <w:rsid w:val="005A6BA2"/>
    <w:rsid w:val="005B2F3A"/>
    <w:rsid w:val="005F5347"/>
    <w:rsid w:val="00616AC5"/>
    <w:rsid w:val="007D4CC7"/>
    <w:rsid w:val="008658F1"/>
    <w:rsid w:val="008E52E1"/>
    <w:rsid w:val="008E6639"/>
    <w:rsid w:val="00947E2D"/>
    <w:rsid w:val="009B483F"/>
    <w:rsid w:val="00A71891"/>
    <w:rsid w:val="00CE6FCB"/>
    <w:rsid w:val="00D9333A"/>
    <w:rsid w:val="00D9669B"/>
    <w:rsid w:val="00E66360"/>
    <w:rsid w:val="00EB38DD"/>
    <w:rsid w:val="00F069D6"/>
    <w:rsid w:val="00FF74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01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2F3A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9B48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semiHidden/>
    <w:unhideWhenUsed/>
    <w:rsid w:val="009B4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B483F"/>
  </w:style>
  <w:style w:type="paragraph" w:styleId="a7">
    <w:name w:val="footer"/>
    <w:basedOn w:val="a"/>
    <w:link w:val="a8"/>
    <w:uiPriority w:val="99"/>
    <w:semiHidden/>
    <w:unhideWhenUsed/>
    <w:rsid w:val="009B4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B483F"/>
  </w:style>
  <w:style w:type="paragraph" w:styleId="a9">
    <w:name w:val="Balloon Text"/>
    <w:basedOn w:val="a"/>
    <w:link w:val="aa"/>
    <w:uiPriority w:val="99"/>
    <w:semiHidden/>
    <w:unhideWhenUsed/>
    <w:rsid w:val="00CE6F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E6F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6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01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3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98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3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1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34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8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8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19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8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1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46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7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klimovo_bat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B7BB15-2D28-4490-A6F9-CAA14C7BC9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4623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cp:lastPrinted>2024-04-16T05:50:00Z</cp:lastPrinted>
  <dcterms:created xsi:type="dcterms:W3CDTF">2024-04-16T11:42:00Z</dcterms:created>
  <dcterms:modified xsi:type="dcterms:W3CDTF">2024-04-16T11:42:00Z</dcterms:modified>
</cp:coreProperties>
</file>