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66B92" w14:textId="04661096" w:rsidR="00DD6C61" w:rsidRPr="00DD6C61" w:rsidRDefault="00DD6C61" w:rsidP="00DD6C61">
      <w:pPr>
        <w:shd w:val="clear" w:color="auto" w:fill="8C64D8"/>
        <w:spacing w:after="690" w:line="900" w:lineRule="atLeast"/>
        <w:outlineLvl w:val="1"/>
        <w:rPr>
          <w:rFonts w:ascii="Arial" w:eastAsia="Times New Roman" w:hAnsi="Arial" w:cs="Arial"/>
          <w:kern w:val="0"/>
          <w:sz w:val="90"/>
          <w:szCs w:val="90"/>
          <w:lang w:eastAsia="ru-RU"/>
          <w14:ligatures w14:val="none"/>
        </w:rPr>
      </w:pPr>
      <w:r w:rsidRPr="00DD6C61">
        <w:rPr>
          <w:rFonts w:ascii="Arial" w:eastAsia="Times New Roman" w:hAnsi="Arial" w:cs="Arial"/>
          <w:kern w:val="0"/>
          <w:sz w:val="90"/>
          <w:szCs w:val="90"/>
          <w:lang w:eastAsia="ru-RU"/>
          <w14:ligatures w14:val="none"/>
        </w:rPr>
        <w:t>Получите до 1 млн</w:t>
      </w:r>
      <w:r w:rsidRPr="00DD6C61">
        <w:rPr>
          <w:rFonts w:ascii="Arial" w:eastAsia="Times New Roman" w:hAnsi="Arial" w:cs="Arial"/>
          <w:kern w:val="0"/>
          <w:sz w:val="90"/>
          <w:szCs w:val="90"/>
          <w:lang w:eastAsia="ru-RU"/>
          <w14:ligatures w14:val="none"/>
        </w:rPr>
        <w:br/>
        <w:t>рублей на реализацию своего проекта</w:t>
      </w:r>
    </w:p>
    <w:p w14:paraId="6082C23D" w14:textId="2A03750F" w:rsidR="00BC4D3F" w:rsidRPr="00DD6C61" w:rsidRDefault="00DD6C61" w:rsidP="00DC423E">
      <w:pPr>
        <w:ind w:left="1701" w:right="113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Росмолодежь.гранты</w:t>
      </w:r>
      <w:proofErr w:type="spellEnd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для физических лиц</w:t>
      </w:r>
    </w:p>
    <w:p w14:paraId="004852BE" w14:textId="77777777" w:rsidR="00DD6C61" w:rsidRDefault="00DD6C61" w:rsidP="00DD6C61">
      <w:pPr>
        <w:ind w:right="1134"/>
        <w:jc w:val="both"/>
      </w:pPr>
    </w:p>
    <w:p w14:paraId="608D47AE" w14:textId="2B4E50F6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Максимальная сумма грантовой поддержки:</w:t>
      </w:r>
    </w:p>
    <w:p w14:paraId="2703C5C4" w14:textId="77777777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sz w:val="28"/>
          <w:szCs w:val="28"/>
        </w:rPr>
        <w:t>1 миллион рублей</w:t>
      </w:r>
    </w:p>
    <w:p w14:paraId="56C6A4BA" w14:textId="7684C0D6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Формат:</w:t>
      </w:r>
    </w:p>
    <w:p w14:paraId="34909606" w14:textId="1DAA5A13" w:rsid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sz w:val="28"/>
          <w:szCs w:val="28"/>
        </w:rPr>
        <w:t>Заочный, очный, онлайн</w:t>
      </w:r>
    </w:p>
    <w:p w14:paraId="27C9ADF7" w14:textId="77777777" w:rsid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45948AAC" w14:textId="6F483336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E74E2A" w14:textId="47F4C7AE" w:rsidR="00DD6C61" w:rsidRPr="00DD6C61" w:rsidRDefault="00DD6C61" w:rsidP="00DD6C61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sz w:val="28"/>
          <w:szCs w:val="28"/>
        </w:rPr>
        <w:t>Конкурс проходит 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C61">
        <w:rPr>
          <w:rFonts w:ascii="Times New Roman" w:hAnsi="Times New Roman" w:cs="Times New Roman"/>
          <w:sz w:val="28"/>
          <w:szCs w:val="28"/>
        </w:rPr>
        <w:t>Правительства Российской Федерации от 15 сентября 2020 года № 1436 «Об утверждении Правил предоставления грантов в форме субсидий из федерального бюджета победителям Всероссийского конкурса молодёжных проектов» с изменениями от 04.02.2021, от 04.05.2021 (см. актуальную редакцию).</w:t>
      </w:r>
    </w:p>
    <w:p w14:paraId="4AAE8510" w14:textId="149D3D5F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8F0ABF5" w14:textId="3FE18651" w:rsid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sz w:val="28"/>
          <w:szCs w:val="28"/>
        </w:rPr>
        <w:t>Граждане Российской Федерации в возрасте от 14 до 35 лет.</w:t>
      </w:r>
    </w:p>
    <w:p w14:paraId="4CF80782" w14:textId="77777777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401D60E" w14:textId="6244F365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Номинации и направления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6909B5" w14:textId="0A3A5C7C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#создавай_возможности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DD6C61">
        <w:rPr>
          <w:rFonts w:ascii="Times New Roman" w:hAnsi="Times New Roman" w:cs="Times New Roman"/>
          <w:sz w:val="28"/>
          <w:szCs w:val="28"/>
        </w:rPr>
        <w:t>проекты,  направленные</w:t>
      </w:r>
      <w:proofErr w:type="gramEnd"/>
      <w:r w:rsidRPr="00DD6C61">
        <w:rPr>
          <w:rFonts w:ascii="Times New Roman" w:hAnsi="Times New Roman" w:cs="Times New Roman"/>
          <w:sz w:val="28"/>
          <w:szCs w:val="28"/>
        </w:rPr>
        <w:t xml:space="preserve"> на организацию занятости молодёжи, в том числе самозанятости;</w:t>
      </w:r>
    </w:p>
    <w:p w14:paraId="5EE1D43A" w14:textId="7BFABF02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#развивай_среду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малых территорий;</w:t>
      </w:r>
    </w:p>
    <w:p w14:paraId="0D6B831E" w14:textId="5D7EB83F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lastRenderedPageBreak/>
        <w:t>#объединяй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межкультурного диалога и на международное сотрудничество;</w:t>
      </w:r>
    </w:p>
    <w:p w14:paraId="22A2682A" w14:textId="616F20ED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#защищай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противодействие идеологии экстремизма и терроризма в молодёжной среде;</w:t>
      </w:r>
    </w:p>
    <w:p w14:paraId="73CCA36E" w14:textId="7F4F0E58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#стирай_границы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работу с людьми с ОВЗ;</w:t>
      </w:r>
    </w:p>
    <w:p w14:paraId="719EAABA" w14:textId="16E6358A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#сохраняй_природу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экологическое просвещение;</w:t>
      </w:r>
    </w:p>
    <w:p w14:paraId="37CBAAEB" w14:textId="18A0B472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#двигай_сообщества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и развитие студенческого сообщества ссузов;</w:t>
      </w:r>
    </w:p>
    <w:p w14:paraId="1E399EC7" w14:textId="68372D90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#вдохновляй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творческих инициатив и развитие культурно-образовательной среды;</w:t>
      </w:r>
    </w:p>
    <w:p w14:paraId="705A74F1" w14:textId="27DBD756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#делись_опытом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передачу успешного опыта молодёжи и на развитие наставничества в молодёжной среде;</w:t>
      </w:r>
    </w:p>
    <w:p w14:paraId="5079E08D" w14:textId="37E0D8E8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#береги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содействие развитию гражданской идентичности;</w:t>
      </w:r>
    </w:p>
    <w:p w14:paraId="4B21ED57" w14:textId="47EE0DE1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#открывай_страну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туристическую привлекательность и на развитие молодёжного туризма;</w:t>
      </w:r>
    </w:p>
    <w:p w14:paraId="2601C80A" w14:textId="1297432A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#будь_здоров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популяризацию спорта и ЗОЖ;</w:t>
      </w:r>
    </w:p>
    <w:p w14:paraId="6D1878FA" w14:textId="4FF84E3D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#помни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сохранение исторической памяти;</w:t>
      </w:r>
    </w:p>
    <w:p w14:paraId="38010BC7" w14:textId="03DE6BE8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#расскажи_о_главном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молодёжных медиа;</w:t>
      </w:r>
    </w:p>
    <w:p w14:paraId="3EE90D1B" w14:textId="06DE4C6C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#родные_любимые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сохранение семейных ценностей;</w:t>
      </w:r>
    </w:p>
    <w:p w14:paraId="189EBAB2" w14:textId="19267400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#МЫВМЕСТЕ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и поддержку добровольчества;</w:t>
      </w:r>
    </w:p>
    <w:p w14:paraId="1BF97096" w14:textId="733CD048" w:rsidR="00DD6C61" w:rsidRP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#Ты_не_один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профилактику негативного девиантного поведения и на социализацию молодёжи;</w:t>
      </w:r>
    </w:p>
    <w:p w14:paraId="4B60F379" w14:textId="77777777" w:rsidR="00DD6C61" w:rsidRDefault="00DD6C61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D6C61">
        <w:rPr>
          <w:rFonts w:ascii="Times New Roman" w:hAnsi="Times New Roman" w:cs="Times New Roman"/>
          <w:b/>
          <w:bCs/>
          <w:sz w:val="28"/>
          <w:szCs w:val="28"/>
        </w:rPr>
        <w:t>#вклад_в_будущее</w:t>
      </w:r>
      <w:r w:rsidRPr="00DD6C61">
        <w:rPr>
          <w:rFonts w:ascii="Times New Roman" w:hAnsi="Times New Roman" w:cs="Times New Roman"/>
          <w:sz w:val="28"/>
          <w:szCs w:val="28"/>
        </w:rPr>
        <w:t xml:space="preserve"> — молодёжные инициативы, направленные на вовлечение молодёжи в сферу науки и технологий, в том числе, реализуемые сообществами молодых учёных.</w:t>
      </w:r>
    </w:p>
    <w:p w14:paraId="394C477B" w14:textId="77777777" w:rsidR="00FE4CF8" w:rsidRDefault="00FE4CF8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CEAB67A" w14:textId="77777777" w:rsidR="00FE4CF8" w:rsidRDefault="00FE4CF8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1BEFACBD" w14:textId="77777777" w:rsidR="00FE4CF8" w:rsidRDefault="00FE4CF8" w:rsidP="00DD6C6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FF93A2C" w14:textId="77777777" w:rsidR="00CB63B2" w:rsidRPr="00CB63B2" w:rsidRDefault="00FE4CF8" w:rsidP="00CB63B2">
      <w:pPr>
        <w:spacing w:line="240" w:lineRule="auto"/>
        <w:ind w:righ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proofErr w:type="spellStart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>Росмолодёжь.Гранты</w:t>
      </w:r>
      <w:proofErr w:type="spellEnd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для НКО</w:t>
      </w:r>
    </w:p>
    <w:p w14:paraId="49C453D0" w14:textId="77399F8B" w:rsidR="00FE4CF8" w:rsidRDefault="00FE4CF8" w:rsidP="00CB63B2">
      <w:pPr>
        <w:spacing w:line="240" w:lineRule="auto"/>
        <w:ind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по патриотическому воспитанию</w:t>
      </w:r>
    </w:p>
    <w:p w14:paraId="4CF91466" w14:textId="77777777" w:rsidR="00CB63B2" w:rsidRPr="00FE4CF8" w:rsidRDefault="00CB63B2" w:rsidP="00CB63B2">
      <w:pPr>
        <w:spacing w:line="240" w:lineRule="auto"/>
        <w:ind w:right="1134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7DBAE" w14:textId="77777777" w:rsidR="001C7DBE" w:rsidRPr="001C7DBE" w:rsidRDefault="001C7DBE" w:rsidP="001C7DBE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DBE">
        <w:rPr>
          <w:rFonts w:ascii="Times New Roman" w:hAnsi="Times New Roman" w:cs="Times New Roman"/>
          <w:b/>
          <w:bCs/>
          <w:sz w:val="28"/>
          <w:szCs w:val="28"/>
        </w:rPr>
        <w:t>Максимальная сумма грантовой поддержки</w:t>
      </w:r>
    </w:p>
    <w:p w14:paraId="6523608D" w14:textId="77777777" w:rsidR="001C7DBE" w:rsidRPr="001C7DBE" w:rsidRDefault="001C7DBE" w:rsidP="001C7DBE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>Устанавливается в объявлении о проведении конкурса</w:t>
      </w:r>
    </w:p>
    <w:p w14:paraId="193BDFDC" w14:textId="77777777" w:rsidR="001C7DBE" w:rsidRPr="00CB63B2" w:rsidRDefault="001C7DBE" w:rsidP="001C7DBE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Формат</w:t>
      </w:r>
    </w:p>
    <w:p w14:paraId="174F6A17" w14:textId="2907BE36" w:rsidR="00DD6C61" w:rsidRDefault="001C7DBE" w:rsidP="001C7DBE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1C7DBE">
        <w:rPr>
          <w:rFonts w:ascii="Times New Roman" w:hAnsi="Times New Roman" w:cs="Times New Roman"/>
          <w:sz w:val="28"/>
          <w:szCs w:val="28"/>
        </w:rPr>
        <w:t>Заочный</w:t>
      </w:r>
    </w:p>
    <w:p w14:paraId="4381E016" w14:textId="77777777" w:rsidR="00CB63B2" w:rsidRDefault="00CB63B2" w:rsidP="001C7DBE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697295B6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6BE64573" w14:textId="77777777" w:rsidR="00CB63B2" w:rsidRP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Конкурс грантов в форме субсидий из федерального бюджета некоммерческим организациям, в том числе молодёжным и детским общественным объединениям (за исключением казенных учреждений), на реализацию мероприятий по сохранению исторической памяти и гражданскому воспитанию</w:t>
      </w:r>
    </w:p>
    <w:p w14:paraId="7C0340EA" w14:textId="77777777" w:rsidR="00CB63B2" w:rsidRP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DE3FD4" w14:textId="77777777" w:rsidR="00CB63B2" w:rsidRP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Конкурс проходит в соответствии с Постановлениями Правительства Российской Федерации от 25.10.2023:</w:t>
      </w:r>
      <w:r w:rsidRPr="00CB63B2">
        <w:rPr>
          <w:rFonts w:ascii="Times New Roman" w:hAnsi="Times New Roman" w:cs="Times New Roman"/>
          <w:sz w:val="28"/>
          <w:szCs w:val="28"/>
        </w:rPr>
        <w:br/>
        <w:t>-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 </w:t>
      </w:r>
      <w:r w:rsidRPr="00CB63B2">
        <w:rPr>
          <w:rFonts w:ascii="Times New Roman" w:hAnsi="Times New Roman" w:cs="Times New Roman"/>
          <w:sz w:val="28"/>
          <w:szCs w:val="28"/>
        </w:rPr>
        <w:br/>
        <w:t>- № 1781.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услуг».</w:t>
      </w:r>
    </w:p>
    <w:p w14:paraId="2043745F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6D41782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</w:p>
    <w:p w14:paraId="2196BC82" w14:textId="77777777" w:rsid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Молодёжные и детские общественные объединения и иные некоммерческие организации (за исключением казенных учреждений)</w:t>
      </w:r>
    </w:p>
    <w:p w14:paraId="21AB82E3" w14:textId="77777777" w:rsidR="00CB63B2" w:rsidRP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A7862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Номинации и направления Конкурса</w:t>
      </w:r>
    </w:p>
    <w:p w14:paraId="28790113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 #оживляя_историю </w:t>
      </w:r>
      <w:r w:rsidRPr="00CB63B2">
        <w:rPr>
          <w:rFonts w:ascii="Times New Roman" w:hAnsi="Times New Roman" w:cs="Times New Roman"/>
          <w:sz w:val="28"/>
          <w:szCs w:val="28"/>
        </w:rPr>
        <w:t xml:space="preserve">– проекты, направленные на изучение и сохранение местного исторического и культурного наследия, </w:t>
      </w:r>
      <w:r w:rsidRPr="00CB63B2">
        <w:rPr>
          <w:rFonts w:ascii="Times New Roman" w:hAnsi="Times New Roman" w:cs="Times New Roman"/>
          <w:sz w:val="28"/>
          <w:szCs w:val="28"/>
        </w:rPr>
        <w:lastRenderedPageBreak/>
        <w:t>организацию краеведческих экспедиций, создание музейных экспозиций и архивов;</w:t>
      </w:r>
    </w:p>
    <w:p w14:paraId="452AF597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#помогая_своим</w:t>
      </w:r>
      <w:r w:rsidRPr="00CB63B2">
        <w:rPr>
          <w:rFonts w:ascii="Times New Roman" w:hAnsi="Times New Roman" w:cs="Times New Roman"/>
          <w:sz w:val="28"/>
          <w:szCs w:val="28"/>
        </w:rPr>
        <w:t> – проекты, направленные на организацию помощи ветеранам и участникам боевых действий, а также способствующие популяризации и сохранению памяти об их подвигах;</w:t>
      </w:r>
    </w:p>
    <w:p w14:paraId="1C1C8AD5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#развивая_спорт</w:t>
      </w:r>
      <w:r w:rsidRPr="00CB63B2">
        <w:rPr>
          <w:rFonts w:ascii="Times New Roman" w:hAnsi="Times New Roman" w:cs="Times New Roman"/>
          <w:sz w:val="28"/>
          <w:szCs w:val="28"/>
        </w:rPr>
        <w:t> – проекты, направленные на патриотическое воспитание средствами физической культуры и спорта; инициативы, способствующие формированию у спортсменов чувства гордости за свою страну и уважения к ее истории;</w:t>
      </w:r>
    </w:p>
    <w:p w14:paraId="0E06D337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#транслируя_ценности</w:t>
      </w:r>
      <w:r w:rsidRPr="00CB63B2">
        <w:rPr>
          <w:rFonts w:ascii="Times New Roman" w:hAnsi="Times New Roman" w:cs="Times New Roman"/>
          <w:sz w:val="28"/>
          <w:szCs w:val="28"/>
        </w:rPr>
        <w:t> – проекты, направленные на создание интернет-контента и работу в медиапространстве по формированию у молодежи чувства гордости за свою страну и уважения к ее историческому прошлому;</w:t>
      </w:r>
    </w:p>
    <w:p w14:paraId="36E1A38C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#укрепляя_сознание</w:t>
      </w:r>
      <w:r w:rsidRPr="00CB63B2">
        <w:rPr>
          <w:rFonts w:ascii="Times New Roman" w:hAnsi="Times New Roman" w:cs="Times New Roman"/>
          <w:sz w:val="28"/>
          <w:szCs w:val="28"/>
        </w:rPr>
        <w:t> – проекты, направленные на противодействие идеологии терроризма и экстремизма в молодёжной среде, в том числе на формирование антитеррористического сознания у молодежи.</w:t>
      </w:r>
    </w:p>
    <w:p w14:paraId="5AACF95B" w14:textId="77777777" w:rsidR="00CB63B2" w:rsidRDefault="00CB63B2" w:rsidP="001C7DBE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2D35A79E" w14:textId="77777777" w:rsidR="00CB63B2" w:rsidRDefault="00CB63B2" w:rsidP="001C7DBE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12F657B4" w14:textId="408C39BB" w:rsidR="00CB63B2" w:rsidRDefault="00CB63B2" w:rsidP="00CB63B2">
      <w:pPr>
        <w:spacing w:line="240" w:lineRule="auto"/>
        <w:ind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Росмолодёжь.Гранты</w:t>
      </w:r>
      <w:proofErr w:type="spellEnd"/>
      <w:r w:rsidRPr="00CB63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среди вузов</w:t>
      </w:r>
    </w:p>
    <w:p w14:paraId="4428EEAA" w14:textId="77777777" w:rsidR="00CB63B2" w:rsidRDefault="00CB63B2" w:rsidP="00CB63B2">
      <w:pPr>
        <w:spacing w:line="240" w:lineRule="auto"/>
        <w:ind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6AA57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Максимальная сумма грантовой поддержки</w:t>
      </w:r>
    </w:p>
    <w:p w14:paraId="3531C73D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15 млн рублей</w:t>
      </w:r>
    </w:p>
    <w:p w14:paraId="51B53DE9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Даты проведения конкурса</w:t>
      </w:r>
    </w:p>
    <w:p w14:paraId="3114E9D0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16.02.2024 - 20.03.2024</w:t>
      </w:r>
    </w:p>
    <w:p w14:paraId="0A5AA60F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Формат</w:t>
      </w:r>
    </w:p>
    <w:p w14:paraId="52A14A97" w14:textId="77777777" w:rsidR="00CB63B2" w:rsidRPr="00CB63B2" w:rsidRDefault="00CB63B2" w:rsidP="00CB63B2">
      <w:pPr>
        <w:spacing w:line="240" w:lineRule="auto"/>
        <w:ind w:right="1134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>Заочный</w:t>
      </w:r>
    </w:p>
    <w:p w14:paraId="754C2EFC" w14:textId="10B76517" w:rsid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3B2">
        <w:rPr>
          <w:rFonts w:ascii="Times New Roman" w:hAnsi="Times New Roman" w:cs="Times New Roman"/>
          <w:b/>
          <w:bCs/>
          <w:sz w:val="28"/>
          <w:szCs w:val="28"/>
        </w:rPr>
        <w:t>Справочно</w:t>
      </w:r>
      <w:proofErr w:type="spellEnd"/>
      <w:r w:rsidRPr="00CB63B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B63B2">
        <w:rPr>
          <w:rFonts w:ascii="Times New Roman" w:hAnsi="Times New Roman" w:cs="Times New Roman"/>
          <w:sz w:val="28"/>
          <w:szCs w:val="28"/>
        </w:rPr>
        <w:t>Образовательная организация высшего образования вправе представить не более одного проекта на участие в конкурсе по каждой номинации.</w:t>
      </w:r>
    </w:p>
    <w:p w14:paraId="36D81263" w14:textId="77777777" w:rsid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65E209D3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2B9FD565" w14:textId="77777777" w:rsidR="00CB63B2" w:rsidRPr="00CB63B2" w:rsidRDefault="00CB63B2" w:rsidP="00CB63B2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sz w:val="28"/>
          <w:szCs w:val="28"/>
        </w:rPr>
        <w:t xml:space="preserve">Участники — образовательные организации высшего образования (за исключением казенных учреждений), зарегистрированные в установленном законодательством Российской </w:t>
      </w:r>
      <w:r w:rsidRPr="00CB63B2">
        <w:rPr>
          <w:rFonts w:ascii="Times New Roman" w:hAnsi="Times New Roman" w:cs="Times New Roman"/>
          <w:sz w:val="28"/>
          <w:szCs w:val="28"/>
        </w:rPr>
        <w:lastRenderedPageBreak/>
        <w:t>Федерации порядке не позднее, чем за один год до проведения конкурса.</w:t>
      </w:r>
    </w:p>
    <w:p w14:paraId="2DCA5331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45E64DED" w14:textId="77777777" w:rsid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Номинации и направления Конкурса</w:t>
      </w:r>
    </w:p>
    <w:p w14:paraId="1BA13477" w14:textId="7777777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281347" w14:textId="111375FB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#создавай_возможности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CB63B2">
        <w:rPr>
          <w:rFonts w:ascii="Times New Roman" w:hAnsi="Times New Roman" w:cs="Times New Roman"/>
          <w:sz w:val="28"/>
          <w:szCs w:val="28"/>
        </w:rPr>
        <w:t>проекты,  направленные</w:t>
      </w:r>
      <w:proofErr w:type="gramEnd"/>
      <w:r w:rsidRPr="00CB63B2">
        <w:rPr>
          <w:rFonts w:ascii="Times New Roman" w:hAnsi="Times New Roman" w:cs="Times New Roman"/>
          <w:sz w:val="28"/>
          <w:szCs w:val="28"/>
        </w:rPr>
        <w:t xml:space="preserve"> на организацию занятости молодёжи, в том числе самозанятости;</w:t>
      </w:r>
    </w:p>
    <w:p w14:paraId="71B45AD2" w14:textId="2C2D2F0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#точка_притяжения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«Точек притяжения», в том числе создание зон активности студентов;</w:t>
      </w:r>
    </w:p>
    <w:p w14:paraId="23F39A40" w14:textId="21D2B9C3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#объединяй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</w:t>
      </w:r>
      <w:proofErr w:type="gramStart"/>
      <w:r w:rsidRPr="00CB63B2">
        <w:rPr>
          <w:rFonts w:ascii="Times New Roman" w:hAnsi="Times New Roman" w:cs="Times New Roman"/>
          <w:sz w:val="28"/>
          <w:szCs w:val="28"/>
        </w:rPr>
        <w:t>межкультурного  диалога</w:t>
      </w:r>
      <w:proofErr w:type="gramEnd"/>
      <w:r w:rsidRPr="00CB63B2">
        <w:rPr>
          <w:rFonts w:ascii="Times New Roman" w:hAnsi="Times New Roman" w:cs="Times New Roman"/>
          <w:sz w:val="28"/>
          <w:szCs w:val="28"/>
        </w:rPr>
        <w:t xml:space="preserve"> и на международное  сотрудничество;</w:t>
      </w:r>
    </w:p>
    <w:p w14:paraId="3E18F05E" w14:textId="680EFB7C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#защищай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противодействие идеологии экстремизма и терроризма в молодежной среде;</w:t>
      </w:r>
    </w:p>
    <w:p w14:paraId="2C937198" w14:textId="2CE854EE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#стирай_границы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работу с людьми с ОВЗ;</w:t>
      </w:r>
    </w:p>
    <w:p w14:paraId="68D275BC" w14:textId="305E4E23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#сохраняй_природу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экологическое просвещение;</w:t>
      </w:r>
    </w:p>
    <w:p w14:paraId="0936F2FC" w14:textId="11F99F3B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#двигай_сообщества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и развитие студенческого сообщества и органов студенческого самоуправления;</w:t>
      </w:r>
    </w:p>
    <w:p w14:paraId="54E67455" w14:textId="2E5BC74D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#вдохновляй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поддержку творческих инициатив и развитие культурно-образовательной среды;</w:t>
      </w:r>
    </w:p>
    <w:p w14:paraId="1B831188" w14:textId="7B05F382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#береги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содействие развитию гражданской идентичности и на сохранение семейных ценностей;</w:t>
      </w:r>
    </w:p>
    <w:p w14:paraId="6D273B2F" w14:textId="1F3CD00B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#открывай_страну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туристическую привлекательность и на развитие молодёжного туризма;</w:t>
      </w:r>
    </w:p>
    <w:p w14:paraId="16CBB0AB" w14:textId="361358A7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#будь_здоров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популяризацию спорта и ЗОЖ;</w:t>
      </w:r>
    </w:p>
    <w:p w14:paraId="4124E066" w14:textId="50D92954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#помни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сохранение исторической памяти;</w:t>
      </w:r>
    </w:p>
    <w:p w14:paraId="1FD307DC" w14:textId="7EC11896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#расскажи_о_главном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молодёжных медиа;</w:t>
      </w:r>
    </w:p>
    <w:p w14:paraId="44A010D6" w14:textId="39CCBED1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#МЫВМЕСТЕ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развитие и поддержку добровольчества;</w:t>
      </w:r>
    </w:p>
    <w:p w14:paraId="2556F7D5" w14:textId="6F876F7B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#Ты_не_один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— проекты, направленные на профилактику негативного девиантного поведения и на социализацию молодёжи.</w:t>
      </w:r>
    </w:p>
    <w:p w14:paraId="6DCC7AED" w14:textId="08A9A764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lastRenderedPageBreak/>
        <w:t>#делись_опытом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передачу успешного опыта молодежи и на развитие наставничества в молодежной среде; </w:t>
      </w:r>
    </w:p>
    <w:p w14:paraId="61559510" w14:textId="32A1EA63" w:rsidR="00CB63B2" w:rsidRP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#родные_любимые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– проекты, направленные на сохранение семейных ценностей; </w:t>
      </w:r>
    </w:p>
    <w:p w14:paraId="11F0D359" w14:textId="2B446C44" w:rsidR="00CB63B2" w:rsidRDefault="00CB63B2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CB63B2">
        <w:rPr>
          <w:rFonts w:ascii="Times New Roman" w:hAnsi="Times New Roman" w:cs="Times New Roman"/>
          <w:b/>
          <w:bCs/>
          <w:sz w:val="28"/>
          <w:szCs w:val="28"/>
        </w:rPr>
        <w:t>#вклад_в_будущее</w:t>
      </w:r>
      <w:r w:rsidRPr="00CB63B2">
        <w:rPr>
          <w:rFonts w:ascii="Times New Roman" w:hAnsi="Times New Roman" w:cs="Times New Roman"/>
          <w:sz w:val="28"/>
          <w:szCs w:val="28"/>
        </w:rPr>
        <w:t xml:space="preserve"> – молодежные инициативы, направленные на вовлечение молодежи в сферу науки и технологий, в том числе реализуемые сообществами молодых ученых.</w:t>
      </w:r>
    </w:p>
    <w:p w14:paraId="323A2F93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37395360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17641601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047392AD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32406ED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2688E26F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3DDEBBFB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031F444E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4BFAC27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187E6BBC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3EAAF39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8FB87BC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DB9A758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38BD022D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6C108AB9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1972C13C" w14:textId="77777777" w:rsidR="00D10A5F" w:rsidRDefault="00D10A5F" w:rsidP="00CB63B2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BFAAEEE" w14:textId="182B3591" w:rsidR="00D10A5F" w:rsidRDefault="00D10A5F" w:rsidP="00D10A5F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A455D0" wp14:editId="4D8AF256">
            <wp:extent cx="5648931" cy="3178175"/>
            <wp:effectExtent l="0" t="0" r="9525" b="3175"/>
            <wp:docPr id="1557340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41" cy="3189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D981C" w14:textId="77777777" w:rsidR="00D10A5F" w:rsidRDefault="00D10A5F" w:rsidP="00D10A5F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57E71DE" w14:textId="4D3BD9EE" w:rsidR="00D10A5F" w:rsidRDefault="00D10A5F" w:rsidP="00D10A5F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66AC">
        <w:rPr>
          <w:rFonts w:ascii="Times New Roman" w:hAnsi="Times New Roman" w:cs="Times New Roman"/>
          <w:sz w:val="28"/>
          <w:szCs w:val="28"/>
          <w:highlight w:val="yellow"/>
        </w:rPr>
        <w:t>Росмолодёжь.Гранты</w:t>
      </w:r>
      <w:proofErr w:type="spellEnd"/>
      <w:r w:rsidRPr="004C66AC">
        <w:rPr>
          <w:rFonts w:ascii="Times New Roman" w:hAnsi="Times New Roman" w:cs="Times New Roman"/>
          <w:sz w:val="28"/>
          <w:szCs w:val="28"/>
          <w:highlight w:val="yellow"/>
        </w:rPr>
        <w:t xml:space="preserve"> 1 сезон</w:t>
      </w:r>
    </w:p>
    <w:p w14:paraId="02322F16" w14:textId="77777777" w:rsidR="00D10A5F" w:rsidRDefault="00D10A5F" w:rsidP="00D10A5F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</w:p>
    <w:p w14:paraId="3E0E661A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5F">
        <w:rPr>
          <w:rFonts w:ascii="Times New Roman" w:hAnsi="Times New Roman" w:cs="Times New Roman"/>
          <w:b/>
          <w:bCs/>
          <w:sz w:val="28"/>
          <w:szCs w:val="28"/>
        </w:rPr>
        <w:t>Рекомендованные сроки реализации гранта</w:t>
      </w:r>
    </w:p>
    <w:p w14:paraId="257DE74E" w14:textId="496FCA70" w:rsid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01.07.2024 – 30.06.2025</w:t>
      </w:r>
    </w:p>
    <w:p w14:paraId="5C13928B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5F">
        <w:rPr>
          <w:rFonts w:ascii="Times New Roman" w:hAnsi="Times New Roman" w:cs="Times New Roman"/>
          <w:b/>
          <w:bCs/>
          <w:sz w:val="28"/>
          <w:szCs w:val="28"/>
        </w:rPr>
        <w:t>Минимальный размер гранта</w:t>
      </w:r>
    </w:p>
    <w:p w14:paraId="6A3AA85E" w14:textId="75E9C7D8" w:rsid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5 000,00 ₽</w:t>
      </w:r>
    </w:p>
    <w:p w14:paraId="29806FC7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5F">
        <w:rPr>
          <w:rFonts w:ascii="Times New Roman" w:hAnsi="Times New Roman" w:cs="Times New Roman"/>
          <w:b/>
          <w:bCs/>
          <w:sz w:val="28"/>
          <w:szCs w:val="28"/>
        </w:rPr>
        <w:t>Максимальный размер гранта</w:t>
      </w:r>
    </w:p>
    <w:p w14:paraId="588765D7" w14:textId="3F4CEEB9" w:rsid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1 000 000,00 ₽</w:t>
      </w:r>
    </w:p>
    <w:p w14:paraId="0FC66284" w14:textId="77777777" w:rsid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3F040705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5F">
        <w:rPr>
          <w:rFonts w:ascii="Times New Roman" w:hAnsi="Times New Roman" w:cs="Times New Roman"/>
          <w:b/>
          <w:bCs/>
          <w:sz w:val="28"/>
          <w:szCs w:val="28"/>
        </w:rPr>
        <w:t>О мероприятии</w:t>
      </w:r>
    </w:p>
    <w:p w14:paraId="200A13BD" w14:textId="1B2F4BC4" w:rsidR="00D10A5F" w:rsidRPr="00D10A5F" w:rsidRDefault="00D10A5F" w:rsidP="00D10A5F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Конкурс проходит в соответствии с Постановлением Правительства Российской Федерации от 15 сентября 2020 года № 1436 «Об утверждении Правил предоставления грантов в форме субсидий из федерального бюджета победителям Всероссийского конкурса молодежных проектов».</w:t>
      </w:r>
    </w:p>
    <w:p w14:paraId="59ACB142" w14:textId="007A6115" w:rsidR="00D10A5F" w:rsidRPr="00D10A5F" w:rsidRDefault="00D10A5F" w:rsidP="00D10A5F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В Конкурсе могут принимать участие граждане Российской Федерации в возрасте от 14 до 35 лет включительно.</w:t>
      </w:r>
    </w:p>
    <w:p w14:paraId="4ADD2D49" w14:textId="71EB074E" w:rsidR="00D10A5F" w:rsidRPr="00D10A5F" w:rsidRDefault="00D10A5F" w:rsidP="00D10A5F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Размер гранта, на который может претендовать участник, не может быть менее 5 тысяч рублей</w:t>
      </w:r>
    </w:p>
    <w:p w14:paraId="1E6B9FCE" w14:textId="488D312B" w:rsidR="00D10A5F" w:rsidRPr="00D10A5F" w:rsidRDefault="00D10A5F" w:rsidP="00D10A5F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Максимальный размер гранта: 1 млн рублей</w:t>
      </w:r>
    </w:p>
    <w:p w14:paraId="21DE63B3" w14:textId="77777777" w:rsidR="00D10A5F" w:rsidRPr="00D10A5F" w:rsidRDefault="00D10A5F" w:rsidP="00D10A5F">
      <w:pPr>
        <w:spacing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lastRenderedPageBreak/>
        <w:t>Физическое лицо вправе представить не более одной заявки, содержащей один проект в одной из 18 номинаций:</w:t>
      </w:r>
    </w:p>
    <w:p w14:paraId="6BA396E7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DE103B1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#создавай_возможности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10A5F">
        <w:rPr>
          <w:rFonts w:ascii="Times New Roman" w:hAnsi="Times New Roman" w:cs="Times New Roman"/>
          <w:sz w:val="28"/>
          <w:szCs w:val="28"/>
        </w:rPr>
        <w:t>проекты,  направленные</w:t>
      </w:r>
      <w:proofErr w:type="gramEnd"/>
      <w:r w:rsidRPr="00D10A5F">
        <w:rPr>
          <w:rFonts w:ascii="Times New Roman" w:hAnsi="Times New Roman" w:cs="Times New Roman"/>
          <w:sz w:val="28"/>
          <w:szCs w:val="28"/>
        </w:rPr>
        <w:t xml:space="preserve">  на организацию занятости  молодежи, в том числе  самозанятости;</w:t>
      </w:r>
    </w:p>
    <w:p w14:paraId="3C578D2B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#развивай_среду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развитие малых территорий;</w:t>
      </w:r>
    </w:p>
    <w:p w14:paraId="05CF8BCF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#объединяй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поддержку </w:t>
      </w:r>
      <w:proofErr w:type="gramStart"/>
      <w:r w:rsidRPr="00D10A5F">
        <w:rPr>
          <w:rFonts w:ascii="Times New Roman" w:hAnsi="Times New Roman" w:cs="Times New Roman"/>
          <w:sz w:val="28"/>
          <w:szCs w:val="28"/>
        </w:rPr>
        <w:t>межкультурного  диалога</w:t>
      </w:r>
      <w:proofErr w:type="gramEnd"/>
      <w:r w:rsidRPr="00D10A5F">
        <w:rPr>
          <w:rFonts w:ascii="Times New Roman" w:hAnsi="Times New Roman" w:cs="Times New Roman"/>
          <w:sz w:val="28"/>
          <w:szCs w:val="28"/>
        </w:rPr>
        <w:t xml:space="preserve"> и на международное  сотрудничество;</w:t>
      </w:r>
    </w:p>
    <w:p w14:paraId="063327DE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#защищай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</w:t>
      </w:r>
      <w:proofErr w:type="gramStart"/>
      <w:r w:rsidRPr="00D10A5F">
        <w:rPr>
          <w:rFonts w:ascii="Times New Roman" w:hAnsi="Times New Roman" w:cs="Times New Roman"/>
          <w:sz w:val="28"/>
          <w:szCs w:val="28"/>
        </w:rPr>
        <w:t>направленные  на</w:t>
      </w:r>
      <w:proofErr w:type="gramEnd"/>
      <w:r w:rsidRPr="00D10A5F">
        <w:rPr>
          <w:rFonts w:ascii="Times New Roman" w:hAnsi="Times New Roman" w:cs="Times New Roman"/>
          <w:sz w:val="28"/>
          <w:szCs w:val="28"/>
        </w:rPr>
        <w:t xml:space="preserve"> противодействие  идеологии экстремизма и терроризма в молодежной среде;</w:t>
      </w:r>
    </w:p>
    <w:p w14:paraId="738D34CE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#стирай_границы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работу с людьми с ОВЗ;</w:t>
      </w:r>
    </w:p>
    <w:p w14:paraId="0B2FB5C8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#сохраняй_природу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экологическое просвещение;</w:t>
      </w:r>
    </w:p>
    <w:p w14:paraId="405D5F58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#двигай_сообщества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поддержку и развитие студенческого сообщества ссузов;</w:t>
      </w:r>
    </w:p>
    <w:p w14:paraId="591F9AD1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#вдохновляй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поддержку творческих инициатив и развитие культурно-образовательной среды;</w:t>
      </w:r>
    </w:p>
    <w:p w14:paraId="2C833AB0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#делись_опытом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передачу успешного опыта молодежи и на развитие наставничества в молодёжной среде;</w:t>
      </w:r>
    </w:p>
    <w:p w14:paraId="416F47F5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#береги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содействие развитию гражданской идентичности;</w:t>
      </w:r>
    </w:p>
    <w:p w14:paraId="6528498F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#открывай_страну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туристическую привлекательность и на развитие молодежного туризма;</w:t>
      </w:r>
    </w:p>
    <w:p w14:paraId="559ADEB2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#будь_здоров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популяризацию спорта и ЗОЖ;</w:t>
      </w:r>
    </w:p>
    <w:p w14:paraId="315E3426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#помни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сохранение исторической памяти;</w:t>
      </w:r>
    </w:p>
    <w:p w14:paraId="06035559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#расскажи_о_главном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развитие молодежных медиа;</w:t>
      </w:r>
    </w:p>
    <w:p w14:paraId="48EDEC02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#родные_любимые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сохранение семейных ценностей;</w:t>
      </w:r>
    </w:p>
    <w:p w14:paraId="6A83D6CD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#МЫВМЕСТЕ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развитие и поддержку добровольчества;</w:t>
      </w:r>
    </w:p>
    <w:p w14:paraId="5ED45AA6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lastRenderedPageBreak/>
        <w:t>#Ты_не_один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проекты, направленные на профилактику негативного девиантного поведения и на социализацию молодежи;</w:t>
      </w:r>
    </w:p>
    <w:p w14:paraId="13A68CE4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#вклад_в_будущее</w:t>
      </w:r>
      <w:r w:rsidRPr="00D10A5F">
        <w:rPr>
          <w:rFonts w:ascii="Times New Roman" w:hAnsi="Times New Roman" w:cs="Times New Roman"/>
          <w:sz w:val="28"/>
          <w:szCs w:val="28"/>
        </w:rPr>
        <w:t xml:space="preserve"> - молодёжные инициативы, направленные на вовлечение молодежи в сферу науки и технологий, в том числе, реализуемые сообществами молодых ученых.</w:t>
      </w:r>
    </w:p>
    <w:p w14:paraId="7777C098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При заполнении заявки во ФГАИС «Молодежь России» используйте методические рекомендации для физических лиц.</w:t>
      </w:r>
    </w:p>
    <w:p w14:paraId="48248925" w14:textId="77777777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006ADFE7" w14:textId="3E9AE28B" w:rsidR="00D10A5F" w:rsidRP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71308">
        <w:rPr>
          <w:rFonts w:ascii="Times New Roman" w:hAnsi="Times New Roman" w:cs="Times New Roman"/>
          <w:b/>
          <w:bCs/>
          <w:sz w:val="28"/>
          <w:szCs w:val="28"/>
        </w:rPr>
        <w:t>Рекомендованный срок реализации проектов</w:t>
      </w:r>
      <w:r w:rsidRPr="00D10A5F">
        <w:rPr>
          <w:rFonts w:ascii="Times New Roman" w:hAnsi="Times New Roman" w:cs="Times New Roman"/>
          <w:sz w:val="28"/>
          <w:szCs w:val="28"/>
        </w:rPr>
        <w:t xml:space="preserve"> – июль 2024 – июнь 2025.</w:t>
      </w:r>
    </w:p>
    <w:p w14:paraId="427F09A5" w14:textId="1F1C4928" w:rsidR="00D10A5F" w:rsidRDefault="00D10A5F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D10A5F">
        <w:rPr>
          <w:rFonts w:ascii="Times New Roman" w:hAnsi="Times New Roman" w:cs="Times New Roman"/>
          <w:sz w:val="28"/>
          <w:szCs w:val="28"/>
        </w:rPr>
        <w:t>А если у тебя есть вопросы по грантам, то звони по номеру круглосуточной горячей линии для молодёжи России – 8 (800) 333-77-37.</w:t>
      </w:r>
    </w:p>
    <w:p w14:paraId="1288B4F9" w14:textId="77777777" w:rsidR="00071308" w:rsidRDefault="00071308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2ED90F91" w14:textId="5FB2619A" w:rsidR="00071308" w:rsidRDefault="00071308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78F806" wp14:editId="5B73AF7C">
            <wp:extent cx="4678680" cy="4678680"/>
            <wp:effectExtent l="0" t="0" r="7620" b="7620"/>
            <wp:docPr id="18757893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4DB0A" w14:textId="77777777" w:rsidR="000D3051" w:rsidRDefault="000D3051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3A33386A" w14:textId="77777777" w:rsidR="000D3051" w:rsidRDefault="000D3051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7FFF0EA9" w14:textId="77777777" w:rsidR="000D3051" w:rsidRDefault="000D3051" w:rsidP="00D10A5F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65B23312" w14:textId="22C8CD65" w:rsidR="000D3051" w:rsidRDefault="000D3051" w:rsidP="000D3051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Академия </w:t>
      </w:r>
      <w:proofErr w:type="spellStart"/>
      <w:r w:rsidRPr="000D3051">
        <w:rPr>
          <w:rFonts w:ascii="Times New Roman" w:hAnsi="Times New Roman" w:cs="Times New Roman"/>
          <w:sz w:val="28"/>
          <w:szCs w:val="28"/>
          <w:highlight w:val="yellow"/>
        </w:rPr>
        <w:t>Росмолодёжь.Гранты</w:t>
      </w:r>
      <w:proofErr w:type="spellEnd"/>
    </w:p>
    <w:p w14:paraId="1882CFF5" w14:textId="77777777" w:rsidR="000D3051" w:rsidRDefault="000D3051" w:rsidP="000D3051">
      <w:pPr>
        <w:spacing w:line="240" w:lineRule="auto"/>
        <w:ind w:righ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880B961" w14:textId="1597BA8C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 xml:space="preserve">Как тебе поможет Академия </w:t>
      </w:r>
      <w:proofErr w:type="spellStart"/>
      <w:r w:rsidRPr="000D3051">
        <w:rPr>
          <w:rFonts w:ascii="Times New Roman" w:hAnsi="Times New Roman" w:cs="Times New Roman"/>
          <w:b/>
          <w:bCs/>
          <w:sz w:val="28"/>
          <w:szCs w:val="28"/>
        </w:rPr>
        <w:t>Росмолодёжь.Гранты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210375" w14:textId="5736DAAA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Навыки проектирования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0D3051">
        <w:rPr>
          <w:rFonts w:ascii="Times New Roman" w:hAnsi="Times New Roman" w:cs="Times New Roman"/>
          <w:sz w:val="28"/>
          <w:szCs w:val="28"/>
        </w:rPr>
        <w:t>Ты лучше поймёшь, что такое социальный проект и как им управлять.</w:t>
      </w:r>
    </w:p>
    <w:p w14:paraId="47B58CA2" w14:textId="61BBFDE6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Тест знаний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D3051">
        <w:rPr>
          <w:rFonts w:ascii="Times New Roman" w:hAnsi="Times New Roman" w:cs="Times New Roman"/>
          <w:sz w:val="28"/>
          <w:szCs w:val="28"/>
        </w:rPr>
        <w:t>Сможешь оценить свой уровень и повысить его в обучении.</w:t>
      </w:r>
    </w:p>
    <w:p w14:paraId="4CD44DEC" w14:textId="796AC400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Описание проекта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D3051">
        <w:rPr>
          <w:rFonts w:ascii="Times New Roman" w:hAnsi="Times New Roman" w:cs="Times New Roman"/>
          <w:sz w:val="28"/>
          <w:szCs w:val="28"/>
        </w:rPr>
        <w:t>По итогам обучения у тебя будет презентация проекта для фондов и конкурсов.</w:t>
      </w:r>
    </w:p>
    <w:p w14:paraId="40C87B77" w14:textId="08DDA446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Помощь с заявкой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D3051">
        <w:rPr>
          <w:rFonts w:ascii="Times New Roman" w:hAnsi="Times New Roman" w:cs="Times New Roman"/>
          <w:sz w:val="28"/>
          <w:szCs w:val="28"/>
        </w:rPr>
        <w:t>Научим, как оформить и подать заявку грантового конкурса.</w:t>
      </w:r>
    </w:p>
    <w:p w14:paraId="599355E8" w14:textId="77777777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098CAF09" w14:textId="77777777" w:rsidR="000D3051" w:rsidRPr="000D3051" w:rsidRDefault="000D3051" w:rsidP="000D3051">
      <w:pPr>
        <w:spacing w:line="240" w:lineRule="auto"/>
        <w:ind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Наша цель — помочь молодёжи реализоваться</w:t>
      </w:r>
    </w:p>
    <w:p w14:paraId="75238FDC" w14:textId="77777777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Цели</w:t>
      </w:r>
    </w:p>
    <w:p w14:paraId="33EE4C2B" w14:textId="77C5D85B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Мы стремимся вовлечь молодёжь в творческую деятельность и социальную практику.</w:t>
      </w:r>
    </w:p>
    <w:p w14:paraId="366CEC0F" w14:textId="7C0A23E0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Своей деятельностью мы стимулируем повышение гражданской активности.</w:t>
      </w:r>
    </w:p>
    <w:p w14:paraId="0BA8BEF7" w14:textId="77777777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Мы создаем эффективную систему социальных лифтов для самореализации молодёжи.</w:t>
      </w:r>
    </w:p>
    <w:p w14:paraId="63B2B018" w14:textId="77777777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91A628E" w14:textId="77777777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051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1A008227" w14:textId="2C0F3C4A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Мы усердно создаем среду доверия государству.</w:t>
      </w:r>
    </w:p>
    <w:p w14:paraId="7DE64E71" w14:textId="5F88BCB8" w:rsidR="000D3051" w:rsidRP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Каждый день мы помогаем молодёжи раскрывать свой потенциал.</w:t>
      </w:r>
    </w:p>
    <w:p w14:paraId="1431E390" w14:textId="075C3765" w:rsidR="000D3051" w:rsidRDefault="000D3051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0D3051">
        <w:rPr>
          <w:rFonts w:ascii="Times New Roman" w:hAnsi="Times New Roman" w:cs="Times New Roman"/>
          <w:sz w:val="28"/>
          <w:szCs w:val="28"/>
        </w:rPr>
        <w:t>Привносим вклад молодых людей в экономическое развитие региона.</w:t>
      </w:r>
    </w:p>
    <w:p w14:paraId="50825D4E" w14:textId="77777777" w:rsidR="00A05FE9" w:rsidRDefault="00A05FE9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6E83A245" w14:textId="1265AFEF" w:rsidR="00A05FE9" w:rsidRDefault="00A05FE9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A05FE9">
        <w:rPr>
          <w:rFonts w:ascii="Times New Roman" w:hAnsi="Times New Roman" w:cs="Times New Roman"/>
          <w:b/>
          <w:bCs/>
          <w:sz w:val="28"/>
          <w:szCs w:val="28"/>
        </w:rPr>
        <w:t>Регистрируйся и проходи обучение: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F6391D">
          <w:rPr>
            <w:rStyle w:val="a3"/>
            <w:rFonts w:ascii="Times New Roman" w:hAnsi="Times New Roman" w:cs="Times New Roman"/>
            <w:sz w:val="28"/>
            <w:szCs w:val="28"/>
          </w:rPr>
          <w:t>https://study.myrosmol.ru/login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7FF48" w14:textId="77777777" w:rsidR="00A05FE9" w:rsidRDefault="00A05FE9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14:paraId="58FE9189" w14:textId="049944DB" w:rsidR="00A05FE9" w:rsidRPr="000D3051" w:rsidRDefault="00A05FE9" w:rsidP="000D3051">
      <w:pPr>
        <w:spacing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F5B584" wp14:editId="28D20ADE">
            <wp:extent cx="5577840" cy="3664642"/>
            <wp:effectExtent l="0" t="0" r="3810" b="0"/>
            <wp:docPr id="258093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12" cy="3683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5FE9" w:rsidRPr="000D3051" w:rsidSect="0018305A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3F"/>
    <w:rsid w:val="00070C09"/>
    <w:rsid w:val="00071308"/>
    <w:rsid w:val="000D3051"/>
    <w:rsid w:val="0018305A"/>
    <w:rsid w:val="001C7DBE"/>
    <w:rsid w:val="002767E2"/>
    <w:rsid w:val="004C66AC"/>
    <w:rsid w:val="0062443F"/>
    <w:rsid w:val="00812DF3"/>
    <w:rsid w:val="009541C2"/>
    <w:rsid w:val="00A05FE9"/>
    <w:rsid w:val="00BC4D3F"/>
    <w:rsid w:val="00C97109"/>
    <w:rsid w:val="00CB63B2"/>
    <w:rsid w:val="00D10A5F"/>
    <w:rsid w:val="00DC423E"/>
    <w:rsid w:val="00DD6C61"/>
    <w:rsid w:val="00FE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7B03"/>
  <w15:chartTrackingRefBased/>
  <w15:docId w15:val="{631D94D4-22C6-438D-AA35-9863BB2B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F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5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779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y.myrosmol.ru/login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2024-04-01T08:32:00Z</dcterms:created>
  <dcterms:modified xsi:type="dcterms:W3CDTF">2024-04-01T11:22:00Z</dcterms:modified>
</cp:coreProperties>
</file>