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4D5" w:rsidRPr="00115F33" w:rsidRDefault="000536A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дошкольное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образовательное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115F33">
        <w:rPr>
          <w:lang w:val="ru-RU"/>
        </w:rPr>
        <w:br/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«Детский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115F3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115F33">
        <w:rPr>
          <w:lang w:val="ru-RU"/>
        </w:rPr>
        <w:br/>
      </w:r>
    </w:p>
    <w:tbl>
      <w:tblPr>
        <w:tblW w:w="4695" w:type="dxa"/>
        <w:tblInd w:w="517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95"/>
      </w:tblGrid>
      <w:tr w:rsidR="005204D5" w:rsidTr="00115F33">
        <w:tc>
          <w:tcPr>
            <w:tcW w:w="46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5204D5" w:rsidRPr="00115F33" w:rsidTr="00115F33">
        <w:tc>
          <w:tcPr>
            <w:tcW w:w="46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МБДОУ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пгт</w:t>
            </w:r>
            <w:proofErr w:type="spellEnd"/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Кавалерово </w:t>
            </w:r>
          </w:p>
          <w:p w:rsidR="00115F33" w:rsidRPr="00115F33" w:rsidRDefault="00115F33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___________О. Ю. Акулич</w:t>
            </w:r>
          </w:p>
        </w:tc>
      </w:tr>
    </w:tbl>
    <w:p w:rsidR="005204D5" w:rsidRDefault="005204D5">
      <w:pPr>
        <w:jc w:val="right"/>
        <w:rPr>
          <w:rFonts w:hAnsi="Times New Roman" w:cs="Times New Roman"/>
          <w:color w:val="000000"/>
          <w:sz w:val="24"/>
          <w:szCs w:val="24"/>
        </w:rPr>
      </w:pPr>
    </w:p>
    <w:p w:rsidR="005204D5" w:rsidRPr="00115F33" w:rsidRDefault="000536A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мероприятий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патриотическому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воспитанию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детей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дошкольного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возраста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</w:t>
      </w:r>
      <w:r w:rsid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202</w:t>
      </w:r>
      <w:r w:rsid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15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</w:p>
    <w:p w:rsidR="005204D5" w:rsidRDefault="000536A2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Младшая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(3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4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года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tbl>
      <w:tblPr>
        <w:tblW w:w="948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82"/>
        <w:gridCol w:w="2235"/>
        <w:gridCol w:w="2078"/>
        <w:gridCol w:w="1995"/>
        <w:gridCol w:w="1799"/>
      </w:tblGrid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IV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сотрудниками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помещениями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Природоохранная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Сохраним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цветок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«Моя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«Мама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папа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Портрет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«Как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готовятся»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«Варвара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длинная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коса»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«Хорошо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«Бабушка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приехала»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иллюстраций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всякие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нужны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мамы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всякие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важны»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«Покормите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птиц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ближайшей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находящейся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возле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Наблюдение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младшего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друзей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дружбы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видели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поселок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конструирование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построим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«Домашние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Лепка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«Угостим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оладушками»</w:t>
            </w:r>
          </w:p>
        </w:tc>
      </w:tr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«Белая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береза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окном»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деревья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«Приглашаем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снегирей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съесть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рябину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поскорей»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Фунтиком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возили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песок»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представление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папа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проявляет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заботу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«Я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мамы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расческу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нарисую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Порадую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милую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дорогую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делаем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взрослых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«Помоги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растению»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«Рассказы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своей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добрые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дела»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взрослых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живем»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Аппликация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«Строим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строим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Вырос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огромный»</w:t>
            </w:r>
          </w:p>
        </w:tc>
      </w:tr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украшенной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«Это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вспыхнул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яркий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праздничный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салют»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стихотворений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такое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луг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сборника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Степанова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поселок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Природоохраняемая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«Посади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цветок»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сквер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памятнику</w:t>
            </w:r>
            <w:r w:rsidRPr="00115F33"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«Бережливым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будь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хорошенько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кран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закрой»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морю»</w:t>
            </w:r>
          </w:p>
        </w:tc>
      </w:tr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«Труд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осуг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дух»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«Друзья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меньшие»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бурым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медведем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сахалинских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Поселок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Tr="00115F33"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Лепка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«Божьих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коровок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скорее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слепите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!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Деревья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тли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спасите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чистоты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фотоальбома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памятников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поселка.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дружная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Tr="00115F33">
        <w:tc>
          <w:tcPr>
            <w:tcW w:w="149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0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5204D5" w:rsidRDefault="000536A2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Средняя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(4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5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лет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tbl>
      <w:tblPr>
        <w:tblW w:w="924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1995"/>
        <w:gridCol w:w="1842"/>
        <w:gridCol w:w="1799"/>
        <w:gridCol w:w="2777"/>
      </w:tblGrid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IV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«Детский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сотрудниками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профессиями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работает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медведя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бору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грибы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ягоды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беру…»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Сохраним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цветок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взрослых</w:t>
            </w:r>
          </w:p>
        </w:tc>
      </w:tr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«Семья»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дать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родственных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отношениях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«Семейная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фотография»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расширение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поселок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начинается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Родина»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омоги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дворнику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собрать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опавшие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стихотворения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«Когда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строят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ледовый дворец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«Построим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здоровье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«Труд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взрослых»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«профессия»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сотрудников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любимых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занятиях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семьи</w:t>
            </w:r>
          </w:p>
        </w:tc>
      </w:tr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«Покорми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птиц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«Дружат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планете»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прилегающей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подъем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!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proofErr w:type="gramEnd"/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следопыты»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жизни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диких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сахалинских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«Письмо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сказочную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страну»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почтальона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небесах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море»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армии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родах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войск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«Папы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дедушки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солдаты»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«Защитники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Отечества»</w:t>
            </w:r>
          </w:p>
        </w:tc>
      </w:tr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«Наша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лучше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«Город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Транспорт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Пешеход»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«Люблю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березку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русскую»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деревья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Развлечение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Быть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здоровыми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хотим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альбома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«Мой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весной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деду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Природоведу»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«Помощники»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выполняют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тях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флагом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праздничным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рыбаки»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рыбака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«Стеле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памяти»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Великой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Отечественной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войне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«Озелени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участок»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«Салют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честь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«Солнце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воздух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друзья»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лекарственных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растениях</w:t>
            </w:r>
          </w:p>
        </w:tc>
      </w:tr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памятнику</w:t>
            </w:r>
            <w:r w:rsidRPr="00115F33">
              <w:rPr>
                <w:lang w:val="ru-RU"/>
              </w:rP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рисование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Преодоление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препятствий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Рассматривание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фотоальбома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«Достопримечательности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«Природа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просит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бережное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художественной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семейную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фотоальбома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дружная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задумчивый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нежный»</w:t>
            </w:r>
          </w:p>
        </w:tc>
      </w:tr>
      <w:tr w:rsidR="005204D5" w:rsidRPr="00115F33" w:rsidTr="00115F33">
        <w:tc>
          <w:tcPr>
            <w:tcW w:w="120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90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5204D5" w:rsidRDefault="000536A2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(5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лет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tbl>
      <w:tblPr>
        <w:tblW w:w="925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97"/>
        <w:gridCol w:w="1934"/>
        <w:gridCol w:w="1950"/>
        <w:gridCol w:w="2777"/>
        <w:gridCol w:w="1850"/>
      </w:tblGrid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IV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Подвиг русских моряков в </w:t>
            </w:r>
            <w:proofErr w:type="spellStart"/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</w:t>
            </w:r>
            <w:proofErr w:type="spellEnd"/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Японской битве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летнем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отдыхе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страна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большая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«Край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живем»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географическое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расположение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климатические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растит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ельный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«Хвойные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лиственные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деревья»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Сюжетно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ролевая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«МЧС»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символике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славится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поселок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наглядного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строительству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«Поиграем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экономику»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сделано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рисунков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лучшая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свете»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«Панорама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добрых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краеведческий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рубите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елочку»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альбома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«Все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нужны»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Осеева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«Кто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хозяин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возникновения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«Вкусная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полезная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пища»</w:t>
            </w:r>
          </w:p>
        </w:tc>
      </w:tr>
      <w:tr w:rsidR="005204D5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Защитники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земли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Илья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Муромец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Добрыня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Никитич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Алеша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Попович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«Природа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человек»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«Подарки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защитников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посвященный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международному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женскому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8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Марта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близлежащим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«Берегите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птиц»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альбома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«Достопримечательности</w:t>
            </w:r>
          </w:p>
          <w:p w:rsidR="005204D5" w:rsidRPr="00115F33" w:rsidRDefault="000536A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центральную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районную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«Встре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знаменитыми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людьми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«Люди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каких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национальностей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населяют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родному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работают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памятнику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погибшим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пожара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корейским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школьникам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«День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Победы»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«Вкусная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полезная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пища»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«Национальная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одежда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коренных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«Знаешь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Озеленение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«Украсим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Выставка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рисунков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Зарница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Путешествие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экологической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тропе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«Лесные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приключения»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«Рыбы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наших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водоемов»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гербария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краеведческий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Развлечение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«Приключения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капельки»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заказником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Макаровским</w:t>
            </w:r>
            <w:proofErr w:type="spellEnd"/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животными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занесенными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Красную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книгу</w:t>
            </w:r>
          </w:p>
        </w:tc>
      </w:tr>
      <w:tr w:rsidR="005204D5" w:rsidRPr="00115F33" w:rsidTr="00115F33"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«Школа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игрушечных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зайчиков»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Красной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книги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Символика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коренных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народах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населяющих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«Наша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семья»</w:t>
            </w:r>
          </w:p>
        </w:tc>
      </w:tr>
      <w:tr w:rsidR="005204D5" w:rsidRPr="00115F33" w:rsidTr="00115F33">
        <w:tc>
          <w:tcPr>
            <w:tcW w:w="120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6D125C" w:rsidRDefault="006D125C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5204D5" w:rsidRDefault="000536A2">
      <w:pPr>
        <w:jc w:val="center"/>
        <w:rPr>
          <w:rFonts w:hAnsi="Times New Roman" w:cs="Times New Roman"/>
          <w:color w:val="000000"/>
          <w:sz w:val="24"/>
          <w:szCs w:val="24"/>
        </w:rPr>
      </w:pPr>
      <w:bookmarkStart w:id="0" w:name="_GoBack"/>
      <w:bookmarkEnd w:id="0"/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Подготовительная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(6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7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лет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)</w:t>
      </w: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62"/>
        <w:gridCol w:w="2235"/>
        <w:gridCol w:w="2016"/>
        <w:gridCol w:w="1813"/>
        <w:gridCol w:w="2022"/>
      </w:tblGrid>
      <w:tr w:rsidR="005204D5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III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IV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неделя</w:t>
            </w:r>
            <w:proofErr w:type="spellEnd"/>
          </w:p>
        </w:tc>
      </w:tr>
      <w:tr w:rsidR="005204D5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рисунков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="006D125C"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 воспитателя «</w:t>
            </w:r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Подвиг русских моряков в </w:t>
            </w:r>
            <w:proofErr w:type="spellStart"/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</w:t>
            </w:r>
            <w:proofErr w:type="spellEnd"/>
            <w:r w:rsidR="006D125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– Японской битве</w:t>
            </w:r>
            <w:r w:rsidR="006D125C"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просторы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местоположением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«Край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живем»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дерево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можно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стать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юным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экологом»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«Как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начиналось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старожилами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первопроходцами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подборки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домашних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фотоальбомов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моего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близлежащим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происхождении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названий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«Символика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«Лес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многоэта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жный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дом»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знакомство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лесника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егеря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«Кладовая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полезные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ископаемые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«Важные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даты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плакатов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«Сохраним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красавицу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елку»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гостиная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«Культура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коренных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народов»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Спортивное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развлечение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«Достань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пакет»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«Ориентировка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Александрова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«Дозор»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Нехода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«Летчики»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центральную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районную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библиотеку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115F33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Знакомство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поэтами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войны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жителях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нашего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ветеранов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</w:tr>
      <w:tr w:rsidR="005204D5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proofErr w:type="spellStart"/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Природоохраняемая</w:t>
            </w:r>
            <w:proofErr w:type="spellEnd"/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«Помогите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птицам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альбома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«История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фотографиях»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«Радость»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изготовление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подарков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вручение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солдатам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воинской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«Все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нужны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важны»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эксперим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ента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«Край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суровый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ласковый»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климатические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особенности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Героях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Союза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: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капитане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Смирных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сержанте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Буюклы</w:t>
            </w:r>
            <w:proofErr w:type="spellEnd"/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Досуг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«Зеленая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служба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Айболита»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всероссийскому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дню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здоровья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«Чем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богат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наш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край»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аеведческий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рисование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орнаментов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«Архитектура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акция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«Спасти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сохранить»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Экскурсия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«Стеле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памяти»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посвященной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заповедных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местах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Викторина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«Конкурс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знатоков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родного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поэтических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произведений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искусства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местных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поэтов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художников</w:t>
            </w:r>
          </w:p>
        </w:tc>
      </w:tr>
      <w:tr w:rsidR="005204D5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взаимопомощи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«Зеленая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улица»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озеленение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территории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Беседа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Красная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книга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округа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Сюжетно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ролевая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«Путешествие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фестиваль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Загадки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Лешего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Тренировочное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упражнение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«Учимся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радоваться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природе»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Зарница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«Зачем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людям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нужна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?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альбомов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рассказам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город»</w:t>
            </w:r>
          </w:p>
        </w:tc>
      </w:tr>
      <w:tr w:rsidR="005204D5" w:rsidRPr="00115F33" w:rsidTr="00115F33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Default="000536A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Государственная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символика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города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области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флага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Праздник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корейского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народа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традиции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обряды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Default="000536A2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Наши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друзья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деревья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04D5" w:rsidRPr="00115F33" w:rsidRDefault="000536A2">
            <w:pPr>
              <w:rPr>
                <w:lang w:val="ru-RU"/>
              </w:rPr>
            </w:pP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Встреча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участниками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Чеченской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Афганской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войны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подарки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благодарственные</w:t>
            </w:r>
            <w:r w:rsidRPr="00115F33">
              <w:rPr>
                <w:lang w:val="ru-RU"/>
              </w:rPr>
              <w:br/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письма</w:t>
            </w:r>
            <w:r w:rsidRPr="00115F3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</w:tr>
      <w:tr w:rsidR="005204D5" w:rsidRPr="00115F33" w:rsidTr="00115F33">
        <w:tc>
          <w:tcPr>
            <w:tcW w:w="135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04D5" w:rsidRPr="00115F33" w:rsidRDefault="005204D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536A2" w:rsidRPr="00115F33" w:rsidRDefault="000536A2">
      <w:pPr>
        <w:rPr>
          <w:lang w:val="ru-RU"/>
        </w:rPr>
      </w:pPr>
    </w:p>
    <w:sectPr w:rsidR="000536A2" w:rsidRPr="00115F33" w:rsidSect="006D125C">
      <w:pgSz w:w="11907" w:h="16839"/>
      <w:pgMar w:top="426" w:right="1440" w:bottom="42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536A2"/>
    <w:rsid w:val="00115F33"/>
    <w:rsid w:val="002D33B1"/>
    <w:rsid w:val="002D3591"/>
    <w:rsid w:val="003514A0"/>
    <w:rsid w:val="004F7E17"/>
    <w:rsid w:val="005204D5"/>
    <w:rsid w:val="005A05CE"/>
    <w:rsid w:val="00653AF6"/>
    <w:rsid w:val="006D125C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E0CFC"/>
  <w15:docId w15:val="{B8F7E32D-DE76-468F-B76F-1E101995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1647</Words>
  <Characters>9392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2022-11-07T04:39:00Z</dcterms:created>
  <dcterms:modified xsi:type="dcterms:W3CDTF">2022-11-07T04:39:00Z</dcterms:modified>
</cp:coreProperties>
</file>