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4"/>
      </w:tblGrid>
      <w:tr w:rsidR="002C0AA0" w:rsidRPr="002C0AA0" w:rsidTr="002C0AA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74"/>
            </w:tblGrid>
            <w:tr w:rsidR="002C0AA0" w:rsidRPr="002C0AA0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FE5D64" w:rsidRDefault="00FE5D64" w:rsidP="00FE5D64">
                  <w:pPr>
                    <w:jc w:val="right"/>
                  </w:pPr>
                  <w:bookmarkStart w:id="0" w:name="_GoBack"/>
                  <w:bookmarkEnd w:id="0"/>
                  <w:r>
                    <w:t>Утверждаю</w:t>
                  </w:r>
                </w:p>
                <w:p w:rsidR="00FE5D64" w:rsidRDefault="00FE5D64" w:rsidP="00FE5D64">
                  <w:pPr>
                    <w:jc w:val="right"/>
                  </w:pPr>
                  <w:r>
                    <w:t>Директор школы ______</w:t>
                  </w:r>
                  <w:proofErr w:type="spellStart"/>
                  <w:r>
                    <w:t>В.А.Богатова</w:t>
                  </w:r>
                  <w:proofErr w:type="spellEnd"/>
                </w:p>
                <w:p w:rsidR="00FE5D64" w:rsidRDefault="00FE5D64" w:rsidP="00FE5D64">
                  <w:pPr>
                    <w:jc w:val="right"/>
                  </w:pPr>
                  <w:r>
                    <w:t>30.08.2024г.</w:t>
                  </w:r>
                </w:p>
                <w:p w:rsidR="00FE5D64" w:rsidRDefault="00FE5D64" w:rsidP="00FE5D64">
                  <w:pPr>
                    <w:jc w:val="right"/>
                  </w:pPr>
                </w:p>
                <w:tbl>
                  <w:tblPr>
                    <w:tblW w:w="12474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79"/>
                    <w:gridCol w:w="95"/>
                  </w:tblGrid>
                  <w:tr w:rsidR="002C0AA0" w:rsidRPr="002C0AA0" w:rsidTr="005C62F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0AA0" w:rsidRDefault="002C0AA0" w:rsidP="002C0AA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4"/>
                            <w:u w:val="single"/>
                          </w:rPr>
                        </w:pPr>
                        <w:r w:rsidRPr="002C0A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4"/>
                            <w:u w:val="single"/>
                          </w:rPr>
                          <w:t>План   мероприятий по профилактике экстремизма и терроризма</w:t>
                        </w:r>
                      </w:p>
                      <w:p w:rsidR="002C0AA0" w:rsidRPr="002C0AA0" w:rsidRDefault="002C0AA0" w:rsidP="002C0AA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4"/>
                            <w:u w:val="single"/>
                          </w:rPr>
                          <w:t>в МБОУ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4"/>
                            <w:u w:val="single"/>
                          </w:rPr>
                          <w:t>Коробинская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4"/>
                            <w:u w:val="single"/>
                          </w:rPr>
                          <w:t xml:space="preserve"> ООШ»</w:t>
                        </w:r>
                      </w:p>
                      <w:p w:rsidR="002C0AA0" w:rsidRPr="002C0AA0" w:rsidRDefault="002C0AA0" w:rsidP="002C0AA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AA0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4"/>
                            <w:u w:val="single"/>
                          </w:rPr>
                          <w:t>на 2024-2025 учебный год</w:t>
                        </w:r>
                      </w:p>
                      <w:p w:rsidR="002C0AA0" w:rsidRDefault="002C0AA0" w:rsidP="002C0AA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4"/>
                          </w:rPr>
                        </w:pPr>
                        <w:r w:rsidRPr="002C0AA0">
                          <w:rPr>
                            <w:rFonts w:ascii="Times New Roman" w:eastAsia="Times New Roman" w:hAnsi="Times New Roman" w:cs="Times New Roman"/>
                            <w:sz w:val="26"/>
                            <w:szCs w:val="24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4"/>
                          </w:rPr>
                          <w:t xml:space="preserve">  Цель:</w:t>
                        </w:r>
                      </w:p>
                      <w:p w:rsidR="002C0AA0" w:rsidRDefault="002C0AA0" w:rsidP="002C0AA0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2C0A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беспечение безопас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ности обучающихся</w:t>
                        </w:r>
                        <w:r w:rsidRPr="002C0A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и работн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иков МБОУ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Коробинская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ООШ»</w:t>
                        </w:r>
                        <w:r w:rsidRPr="002C0A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во время их трудовой и учебной деятельности путем повышения безопасности их жизнедеят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ельности</w:t>
                        </w:r>
                      </w:p>
                      <w:p w:rsidR="002C0AA0" w:rsidRPr="002C0AA0" w:rsidRDefault="002C0AA0" w:rsidP="002C0AA0">
                        <w:pPr>
                          <w:spacing w:before="100" w:after="100" w:line="240" w:lineRule="auto"/>
                          <w:ind w:left="-567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Задачи:</w:t>
                        </w:r>
                        <w:r w:rsidRPr="002C0AA0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</w:p>
                      <w:p w:rsidR="002C0AA0" w:rsidRPr="002C0AA0" w:rsidRDefault="002C0AA0" w:rsidP="002C0AA0">
                        <w:pPr>
                          <w:tabs>
                            <w:tab w:val="num" w:pos="153"/>
                          </w:tabs>
                          <w:spacing w:before="100" w:after="100" w:line="240" w:lineRule="auto"/>
                          <w:ind w:left="153" w:hanging="360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AA0">
                          <w:rPr>
                            <w:rFonts w:ascii="Symbol" w:eastAsia="Symbol" w:hAnsi="Symbol" w:cs="Symbol"/>
                            <w:sz w:val="24"/>
                            <w:szCs w:val="24"/>
                          </w:rPr>
                          <w:t></w:t>
                        </w:r>
                        <w:r w:rsidRPr="002C0AA0">
                          <w:rPr>
                            <w:rFonts w:ascii="Times New Roman" w:eastAsia="Symbol" w:hAnsi="Times New Roman" w:cs="Times New Roman"/>
                            <w:sz w:val="14"/>
                            <w:szCs w:val="14"/>
                          </w:rPr>
                          <w:t>        </w:t>
                        </w:r>
                        <w:r>
                          <w:rPr>
                            <w:rFonts w:ascii="Times New Roman" w:eastAsia="Symbol" w:hAnsi="Times New Roman" w:cs="Times New Roman"/>
                            <w:sz w:val="14"/>
                            <w:szCs w:val="14"/>
                          </w:rPr>
                          <w:t>-</w:t>
                        </w:r>
                        <w:r w:rsidRPr="002C0AA0">
                          <w:rPr>
                            <w:rFonts w:ascii="Times New Roman" w:eastAsia="Symbol" w:hAnsi="Times New Roman" w:cs="Times New Roman"/>
                            <w:sz w:val="14"/>
                            <w:szCs w:val="14"/>
                          </w:rPr>
                          <w:t xml:space="preserve"> </w:t>
                        </w:r>
                        <w:r w:rsidRPr="002C0A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реализация требований законодательных и иных нормативных актов в области обеспечения безопасн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ости МБОУ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Коробинская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ООШ»</w:t>
                        </w:r>
                        <w:r w:rsidRPr="002C0A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2C0AA0" w:rsidRPr="002C0AA0" w:rsidRDefault="002C0AA0" w:rsidP="002C0AA0">
                        <w:pPr>
                          <w:tabs>
                            <w:tab w:val="num" w:pos="153"/>
                          </w:tabs>
                          <w:spacing w:before="100" w:after="100" w:line="240" w:lineRule="auto"/>
                          <w:ind w:left="153" w:hanging="360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AA0">
                          <w:rPr>
                            <w:rFonts w:ascii="Symbol" w:eastAsia="Symbol" w:hAnsi="Symbol" w:cs="Symbol"/>
                            <w:sz w:val="24"/>
                            <w:szCs w:val="24"/>
                          </w:rPr>
                          <w:t></w:t>
                        </w:r>
                        <w:r w:rsidRPr="002C0AA0">
                          <w:rPr>
                            <w:rFonts w:ascii="Times New Roman" w:eastAsia="Symbol" w:hAnsi="Times New Roman" w:cs="Times New Roman"/>
                            <w:sz w:val="14"/>
                            <w:szCs w:val="14"/>
                          </w:rPr>
                          <w:t xml:space="preserve">         </w:t>
                        </w:r>
                        <w:r>
                          <w:rPr>
                            <w:rFonts w:ascii="Times New Roman" w:eastAsia="Symbol" w:hAnsi="Times New Roman" w:cs="Times New Roman"/>
                            <w:sz w:val="14"/>
                            <w:szCs w:val="14"/>
                          </w:rPr>
                          <w:t>-</w:t>
                        </w:r>
                        <w:r w:rsidRPr="002C0A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совершенствование теоретических знаний учащихся, педагогов, работников школы, родителей по вопросу противодействия экстремизму; </w:t>
                        </w:r>
                      </w:p>
                      <w:p w:rsidR="002C0AA0" w:rsidRPr="002C0AA0" w:rsidRDefault="002C0AA0" w:rsidP="002C0AA0">
                        <w:pPr>
                          <w:tabs>
                            <w:tab w:val="num" w:pos="153"/>
                          </w:tabs>
                          <w:spacing w:before="100" w:after="100" w:line="240" w:lineRule="auto"/>
                          <w:ind w:left="153" w:hanging="360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AA0">
                          <w:rPr>
                            <w:rFonts w:ascii="Symbol" w:eastAsia="Symbol" w:hAnsi="Symbol" w:cs="Symbol"/>
                            <w:sz w:val="24"/>
                            <w:szCs w:val="24"/>
                          </w:rPr>
                          <w:t></w:t>
                        </w:r>
                        <w:r w:rsidRPr="002C0AA0">
                          <w:rPr>
                            <w:rFonts w:ascii="Times New Roman" w:eastAsia="Symbol" w:hAnsi="Times New Roman" w:cs="Times New Roman"/>
                            <w:sz w:val="14"/>
                            <w:szCs w:val="14"/>
                          </w:rPr>
                          <w:t xml:space="preserve">         </w:t>
                        </w:r>
                        <w:r w:rsidRPr="002C0A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воспитание у учащихся уверенности в эффективности мероприятий по защите от чрезвычайных ситуаций; </w:t>
                        </w:r>
                      </w:p>
                      <w:p w:rsidR="002C0AA0" w:rsidRPr="002C0AA0" w:rsidRDefault="002C0AA0" w:rsidP="002C0AA0">
                        <w:pPr>
                          <w:tabs>
                            <w:tab w:val="num" w:pos="153"/>
                          </w:tabs>
                          <w:spacing w:before="100" w:after="100" w:line="240" w:lineRule="auto"/>
                          <w:ind w:left="153" w:hanging="360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AA0">
                          <w:rPr>
                            <w:rFonts w:ascii="Symbol" w:eastAsia="Symbol" w:hAnsi="Symbol" w:cs="Symbol"/>
                            <w:sz w:val="24"/>
                            <w:szCs w:val="24"/>
                          </w:rPr>
                          <w:t></w:t>
                        </w:r>
                        <w:r w:rsidRPr="002C0AA0">
                          <w:rPr>
                            <w:rFonts w:ascii="Times New Roman" w:eastAsia="Symbol" w:hAnsi="Times New Roman" w:cs="Times New Roman"/>
                            <w:sz w:val="14"/>
                            <w:szCs w:val="14"/>
                          </w:rPr>
                          <w:t xml:space="preserve">         </w:t>
                        </w:r>
                        <w:r w:rsidRPr="002C0A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практическая проверка готовности учащихся действовать в экстремальных ситуациях. </w:t>
                        </w:r>
                      </w:p>
                      <w:p w:rsidR="002C0AA0" w:rsidRPr="002C0AA0" w:rsidRDefault="002C0AA0" w:rsidP="002C0AA0">
                        <w:pPr>
                          <w:spacing w:before="100" w:after="100" w:line="240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A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tbl>
                        <w:tblPr>
                          <w:tblW w:w="10749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insideH w:val="single" w:sz="4" w:space="0" w:color="000000"/>
                          </w:tblBorders>
                          <w:tblCellMar>
                            <w:left w:w="103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6"/>
                          <w:gridCol w:w="3261"/>
                          <w:gridCol w:w="256"/>
                          <w:gridCol w:w="256"/>
                          <w:gridCol w:w="1754"/>
                          <w:gridCol w:w="2172"/>
                          <w:gridCol w:w="2444"/>
                        </w:tblGrid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№  </w:t>
                              </w:r>
                            </w:p>
                          </w:tc>
                          <w:tc>
                            <w:tcPr>
                              <w:tcW w:w="413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                    Мероприятия</w:t>
                              </w:r>
                            </w:p>
                          </w:tc>
                          <w:tc>
                            <w:tcPr>
                              <w:tcW w:w="1558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ind w:left="1995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Сроки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Ответственные</w:t>
                              </w:r>
                            </w:p>
                          </w:tc>
                        </w:tr>
                        <w:tr w:rsidR="002C0AA0" w:rsidRPr="002C0AA0" w:rsidTr="002C0AA0">
                          <w:tc>
                            <w:tcPr>
                              <w:tcW w:w="10749" w:type="dxa"/>
                              <w:gridSpan w:val="7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I.       Мероприятия с педагогическим коллективом, работниками образовательного учреждения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4180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Ознакомление с планом мероприятий по противодействию </w:t>
                              </w: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экстремизму и терроризму на учебный год.</w:t>
                              </w:r>
                            </w:p>
                          </w:tc>
                          <w:tc>
                            <w:tcPr>
                              <w:tcW w:w="1514" w:type="dxa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Совещание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F40F41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26 августа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Директор школы</w:t>
                              </w: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F40F41" w:rsidRPr="002C0AA0" w:rsidRDefault="00F40F41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Богатова В.А.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lastRenderedPageBreak/>
                                <w:t>2.</w:t>
                              </w:r>
                            </w:p>
                          </w:tc>
                          <w:tc>
                            <w:tcPr>
                              <w:tcW w:w="4180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Инструктаж работников школы по противодействию терроризму.</w:t>
                              </w:r>
                            </w:p>
                          </w:tc>
                          <w:tc>
                            <w:tcPr>
                              <w:tcW w:w="1514" w:type="dxa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Инструктаж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один раз в четверть</w:t>
                              </w:r>
                            </w:p>
                            <w:p w:rsidR="00F40F41" w:rsidRDefault="00F40F41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03.09.2024г</w:t>
                              </w:r>
                            </w:p>
                            <w:p w:rsidR="00F40F41" w:rsidRDefault="00F40F41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05.11.2024г.</w:t>
                              </w:r>
                            </w:p>
                            <w:p w:rsidR="00F40F41" w:rsidRDefault="00F40F41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09.01.2025г.</w:t>
                              </w:r>
                            </w:p>
                            <w:p w:rsidR="00F40F41" w:rsidRPr="002C0AA0" w:rsidRDefault="00F40F41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31.03.2025г.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Директор школы</w:t>
                              </w:r>
                            </w:p>
                            <w:p w:rsidR="00F40F41" w:rsidRPr="002C0AA0" w:rsidRDefault="00F40F41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Богатова В.А.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4180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                  </w:r>
                              <w:proofErr w:type="spellStart"/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т.д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14" w:type="dxa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в течение года</w:t>
                              </w:r>
                            </w:p>
                            <w:p w:rsidR="00F40F41" w:rsidRPr="002C0AA0" w:rsidRDefault="00F40F41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сентябрь-май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Директор школы</w:t>
                              </w:r>
                              <w:r w:rsidR="00F40F41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 xml:space="preserve"> Богатова В.А.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4180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Накопление методического материала по противодействию экстремизма</w:t>
                              </w:r>
                            </w:p>
                          </w:tc>
                          <w:tc>
                            <w:tcPr>
                              <w:tcW w:w="1514" w:type="dxa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F40F41" w:rsidRDefault="002C0AA0" w:rsidP="00F40F41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Директор школы</w:t>
                              </w:r>
                              <w:r w:rsidR="00F40F41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 xml:space="preserve"> Богатова В.А.</w:t>
                              </w:r>
                            </w:p>
                            <w:p w:rsid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Завуч</w:t>
                              </w:r>
                              <w:r w:rsidR="00F40F41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и</w:t>
                              </w:r>
                            </w:p>
                            <w:p w:rsidR="00F40F41" w:rsidRDefault="00F40F41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Трензова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 xml:space="preserve"> О.С.</w:t>
                              </w:r>
                            </w:p>
                            <w:p w:rsidR="00F40F41" w:rsidRPr="002C0AA0" w:rsidRDefault="00F40F41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Елисеева М.В.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4180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Распространение памяток, методических инструкций по противодействию экстремизма. </w:t>
                              </w: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c>
                          <w:tc>
                            <w:tcPr>
                              <w:tcW w:w="1514" w:type="dxa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в течение года</w:t>
                              </w:r>
                              <w:r w:rsidR="00F40F41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, ежемесячно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Директор школы</w:t>
                              </w:r>
                            </w:p>
                            <w:p w:rsidR="00F40F41" w:rsidRDefault="00F40F41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Богатова В.А.</w:t>
                              </w:r>
                            </w:p>
                            <w:p w:rsidR="00F40F41" w:rsidRPr="002C0AA0" w:rsidRDefault="00F40F41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Классные руководители 1-9 классов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4180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Изучение администрацией, педагогами нормативных документов по противодействию экстремизма.</w:t>
                              </w:r>
                            </w:p>
                          </w:tc>
                          <w:tc>
                            <w:tcPr>
                              <w:tcW w:w="1514" w:type="dxa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Директор школы</w:t>
                              </w:r>
                            </w:p>
                            <w:p w:rsidR="00F40F41" w:rsidRPr="002C0AA0" w:rsidRDefault="00F40F41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Богатова В.А.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4180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Усиление пропускного режима. </w:t>
                              </w: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c>
                          <w:tc>
                            <w:tcPr>
                              <w:tcW w:w="1514" w:type="dxa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Директор школы</w:t>
                              </w:r>
                            </w:p>
                            <w:p w:rsidR="00F40F41" w:rsidRPr="002C0AA0" w:rsidRDefault="00F40F41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Богатова В.А.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4180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Контроль за пребыванием посторонних лиц на территории и в здании школы.</w:t>
                              </w:r>
                            </w:p>
                          </w:tc>
                          <w:tc>
                            <w:tcPr>
                              <w:tcW w:w="1514" w:type="dxa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в течение года</w:t>
                              </w:r>
                              <w:r w:rsidR="00F40F41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, ежедневно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Default="00F40F41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Ответственные</w:t>
                              </w:r>
                              <w:r w:rsid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 xml:space="preserve"> за пропускной режим</w:t>
                              </w:r>
                            </w:p>
                            <w:p w:rsidR="00F40F41" w:rsidRDefault="00F40F41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 xml:space="preserve"> Шаталова И.В.</w:t>
                              </w:r>
                            </w:p>
                            <w:p w:rsidR="00F40F41" w:rsidRPr="002C0AA0" w:rsidRDefault="00F40F41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Яковлева Ж.С.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lastRenderedPageBreak/>
                                <w:t>9.</w:t>
                              </w:r>
                            </w:p>
                          </w:tc>
                          <w:tc>
                            <w:tcPr>
                              <w:tcW w:w="4180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Дежурство педагогов. </w:t>
                              </w: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c>
                          <w:tc>
                            <w:tcPr>
                              <w:tcW w:w="1514" w:type="dxa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в течение года</w:t>
                              </w:r>
                              <w:r w:rsidR="00F40F41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( по графику дежурств, составленному на месяц)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Pr="002C0AA0" w:rsidRDefault="00F40F41" w:rsidP="00F40F41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Педагоги и администрация школы</w:t>
                              </w:r>
                              <w:r w:rsidR="002C0AA0"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4180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Регулярный, ежедневный обход зданий, помещений. </w:t>
                              </w:r>
                            </w:p>
                          </w:tc>
                          <w:tc>
                            <w:tcPr>
                              <w:tcW w:w="1514" w:type="dxa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в течение года</w:t>
                              </w:r>
                              <w:r w:rsidR="00F40F41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, ежедневно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F40F41" w:rsidRDefault="00F40F41" w:rsidP="00F40F41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Ответственные</w:t>
                              </w:r>
                              <w:r w:rsid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 xml:space="preserve"> за пропускной режим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 xml:space="preserve"> Шаталова И.В.</w:t>
                              </w:r>
                            </w:p>
                            <w:p w:rsidR="002C0AA0" w:rsidRPr="002C0AA0" w:rsidRDefault="00F40F41" w:rsidP="00F40F41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Яковлева Ж.С.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FE5D64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11</w:t>
                              </w:r>
                              <w:r w:rsidR="002C0AA0"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4180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Обновление наглядной профилактической агитации. </w:t>
                              </w: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c>
                          <w:tc>
                            <w:tcPr>
                              <w:tcW w:w="1514" w:type="dxa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в течение года</w:t>
                              </w:r>
                              <w:r w:rsidR="00F40F41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, ежеквартально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Директор школы</w:t>
                              </w:r>
                            </w:p>
                            <w:p w:rsidR="00F40F41" w:rsidRPr="002C0AA0" w:rsidRDefault="00F40F41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Богатова В.А.</w:t>
                              </w:r>
                            </w:p>
                          </w:tc>
                        </w:tr>
                        <w:tr w:rsidR="002C0AA0" w:rsidRPr="002C0AA0" w:rsidTr="002C0AA0">
                          <w:tc>
                            <w:tcPr>
                              <w:tcW w:w="10749" w:type="dxa"/>
                              <w:gridSpan w:val="7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II. Мероприятия с учащимися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413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927C66" w:rsidRDefault="00927C66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Проведение воспитательных мероприятий по сплочению класса путем преодоления негативных установок в области межэтнического общения, профилактики экстремистских проявлений, формирования законопослушного толерантного поведения обучающихся </w:t>
                              </w:r>
                            </w:p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Проведение классных часов, профилактических бесед по противодействию экстремизма: </w:t>
                              </w:r>
                            </w:p>
                            <w:p w:rsidR="00927C66" w:rsidRDefault="002C0AA0" w:rsidP="002C0AA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«Мир без </w:t>
                              </w:r>
                              <w:proofErr w:type="spellStart"/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конфронт</w:t>
                              </w:r>
                              <w:r w:rsidR="00927C6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аций</w:t>
                              </w:r>
                              <w:proofErr w:type="spellEnd"/>
                              <w:r w:rsidR="00927C6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.»</w:t>
                              </w:r>
                            </w:p>
                            <w:p w:rsidR="002C0AA0" w:rsidRPr="002C0AA0" w:rsidRDefault="00927C66" w:rsidP="002C0AA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Скажем - нет насилию и экстремизму»</w:t>
                              </w:r>
                            </w:p>
                            <w:p w:rsidR="002C0AA0" w:rsidRDefault="002C0AA0" w:rsidP="002C0AA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«Учимся жить в многоликом мире»; </w:t>
                              </w:r>
                            </w:p>
                            <w:p w:rsidR="00927C66" w:rsidRDefault="00927C66" w:rsidP="002C0AA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«Профилактика и разрешение конфликтов»</w:t>
                              </w:r>
                            </w:p>
                            <w:p w:rsidR="00927C66" w:rsidRPr="002C0AA0" w:rsidRDefault="00927C66" w:rsidP="002C0AA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Человек- это звучит гордо!»</w:t>
                              </w:r>
                            </w:p>
                          </w:tc>
                          <w:tc>
                            <w:tcPr>
                              <w:tcW w:w="1558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беседа</w:t>
                              </w:r>
                              <w:r w:rsidR="00927C6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, диспуты. круглые столы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в течение года</w:t>
                              </w:r>
                              <w:r w:rsidR="00927C66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, согласно планам классных руководителей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Классные руководители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lastRenderedPageBreak/>
                                <w:t>2.</w:t>
                              </w:r>
                            </w:p>
                          </w:tc>
                          <w:tc>
                            <w:tcPr>
                              <w:tcW w:w="413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Практическ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ая направленность занятий по ОБЗР</w:t>
                              </w: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по мерам безопасности, действиям в экстремальных ситуациях. </w:t>
                              </w: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c>
                          <w:tc>
                            <w:tcPr>
                              <w:tcW w:w="1558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тренировки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в течение года</w:t>
                              </w:r>
                              <w:r w:rsidR="00927C66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, по расписанию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Учитель ОБ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ЗР</w:t>
                              </w:r>
                            </w:p>
                            <w:p w:rsidR="00927C66" w:rsidRPr="002C0AA0" w:rsidRDefault="00927C66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Никитина Ю.Н.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413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Проведение инструктажей с учащимися по противодействию экстремизма и терроризма.</w:t>
                              </w:r>
                            </w:p>
                          </w:tc>
                          <w:tc>
                            <w:tcPr>
                              <w:tcW w:w="1558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инструктажи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927C66" w:rsidRDefault="00927C66" w:rsidP="00927C66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один раз в четверть</w:t>
                              </w:r>
                            </w:p>
                            <w:p w:rsidR="00927C66" w:rsidRDefault="00927C66" w:rsidP="00927C66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03.09.2024г</w:t>
                              </w:r>
                            </w:p>
                            <w:p w:rsidR="00927C66" w:rsidRDefault="00927C66" w:rsidP="00927C66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05.11.2024г.</w:t>
                              </w:r>
                            </w:p>
                            <w:p w:rsidR="00927C66" w:rsidRDefault="00927C66" w:rsidP="00927C66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09.01.2025г.</w:t>
                              </w:r>
                            </w:p>
                            <w:p w:rsidR="002C0AA0" w:rsidRPr="002C0AA0" w:rsidRDefault="00927C66" w:rsidP="00927C66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31.03.2025г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Классные руководители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413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Распространение памяток, методических инструкций по обеспечению жизни.</w:t>
                              </w:r>
                            </w:p>
                          </w:tc>
                          <w:tc>
                            <w:tcPr>
                              <w:tcW w:w="1558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в течение года</w:t>
                              </w:r>
                              <w:r w:rsidR="00927C66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, ежемесячно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Классные руководители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413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Проведение мероприятий в рамках «День защиты детей»</w:t>
                              </w:r>
                            </w:p>
                          </w:tc>
                          <w:tc>
                            <w:tcPr>
                              <w:tcW w:w="1558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Праздник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927C66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01.06.2025г.</w:t>
                              </w:r>
                              <w:r w:rsidR="002C0AA0"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Классные руководители</w:t>
                              </w:r>
                              <w:r w:rsidR="00927C66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, воспитатели в лагере с дневным пребыванием «Солнечный городок»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413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Мероприятия, посвященные Дню народного единства. </w:t>
                              </w: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c>
                          <w:tc>
                            <w:tcPr>
                              <w:tcW w:w="1558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Кл.час</w:t>
                              </w:r>
                              <w:proofErr w:type="spellEnd"/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, игры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D23AB7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15 </w:t>
                              </w:r>
                              <w:r w:rsidR="002C0AA0"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ноябр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я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Классные руководители</w:t>
                              </w:r>
                            </w:p>
                          </w:tc>
                        </w:tr>
                        <w:tr w:rsidR="00927C66" w:rsidRPr="002C0AA0" w:rsidTr="002C0AA0">
                          <w:trPr>
                            <w:trHeight w:val="2449"/>
                          </w:trPr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lastRenderedPageBreak/>
                                <w:t>7.</w:t>
                              </w:r>
                            </w:p>
                          </w:tc>
                          <w:tc>
                            <w:tcPr>
                              <w:tcW w:w="413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Мероприятия в рамках международного Дня толерантности: </w:t>
                              </w:r>
                            </w:p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ind w:left="720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конкурс социальной рекламы «Будьте бдительны»; </w:t>
                              </w:r>
                            </w:p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ind w:left="720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дискуссии на темы «Ценностные ориентиры молодых», «Терроризм - зло против человечества», «Национальность без границ</w:t>
                              </w: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c>
                          <w:tc>
                            <w:tcPr>
                              <w:tcW w:w="1558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ind w:left="720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D23AB7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11--22</w:t>
                              </w:r>
                              <w:r w:rsidR="002C0AA0"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ноябр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я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 w:rsidR="002C0AA0" w:rsidRPr="002C0AA0" w:rsidRDefault="002C0AA0" w:rsidP="00D23AB7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 Классные руководители</w:t>
                              </w:r>
                            </w:p>
                          </w:tc>
                        </w:tr>
                        <w:tr w:rsidR="003556DF" w:rsidRPr="002C0AA0" w:rsidTr="002C0AA0">
                          <w:trPr>
                            <w:trHeight w:val="2449"/>
                          </w:trPr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3556DF" w:rsidRPr="002C0AA0" w:rsidRDefault="003556DF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413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3556DF" w:rsidRDefault="003556DF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Тематические классные часы по вопросам формирования культуры толерантности:</w:t>
                              </w:r>
                            </w:p>
                            <w:p w:rsidR="003556DF" w:rsidRDefault="003556DF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-Дружба- это здорово!»</w:t>
                              </w:r>
                            </w:p>
                            <w:p w:rsidR="003556DF" w:rsidRDefault="003556DF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-Учимся слышать и слушать друг друга»</w:t>
                              </w:r>
                            </w:p>
                            <w:p w:rsidR="003556DF" w:rsidRDefault="003556DF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-«Мы разные, но цель у нас единая»</w:t>
                              </w:r>
                            </w:p>
                            <w:p w:rsidR="003556DF" w:rsidRPr="002C0AA0" w:rsidRDefault="003556DF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--Приемы эффективного общения»</w:t>
                              </w:r>
                            </w:p>
                          </w:tc>
                          <w:tc>
                            <w:tcPr>
                              <w:tcW w:w="1558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3556DF" w:rsidRPr="002C0AA0" w:rsidRDefault="003556DF" w:rsidP="002C0AA0">
                              <w:pPr>
                                <w:spacing w:before="100" w:after="100" w:line="240" w:lineRule="auto"/>
                                <w:ind w:left="720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Классные часы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3556DF" w:rsidRDefault="003556DF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По плану классных руководителей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3556DF" w:rsidRPr="002C0AA0" w:rsidRDefault="003556DF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Классные руководители</w:t>
                              </w:r>
                            </w:p>
                          </w:tc>
                        </w:tr>
                        <w:tr w:rsidR="003556DF" w:rsidRPr="002C0AA0" w:rsidTr="002C0AA0">
                          <w:trPr>
                            <w:trHeight w:val="2449"/>
                          </w:trPr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3556DF" w:rsidRDefault="003556DF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413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3556DF" w:rsidRDefault="003556DF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Уроки мужества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посвященные Дню защитника Отечества.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Киноуроки</w:t>
                              </w:r>
                              <w:proofErr w:type="spellEnd"/>
                              <w:r w:rsidR="00FE5D6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FE5D64" w:rsidRDefault="00FE5D64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58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3556DF" w:rsidRDefault="003556DF" w:rsidP="002C0AA0">
                              <w:pPr>
                                <w:spacing w:before="100" w:after="100" w:line="240" w:lineRule="auto"/>
                                <w:ind w:left="720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Киноуроки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, уроки мужества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3556DF" w:rsidRDefault="00FE5D64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февраль- месячник патриотическог7о воспитания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3556DF" w:rsidRDefault="00FE5D64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Классные руководители</w:t>
                              </w:r>
                            </w:p>
                          </w:tc>
                        </w:tr>
                        <w:tr w:rsidR="00FE5D64" w:rsidRPr="002C0AA0" w:rsidTr="002C0AA0">
                          <w:trPr>
                            <w:trHeight w:val="2449"/>
                          </w:trPr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FE5D64" w:rsidRDefault="00FE5D64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lastRenderedPageBreak/>
                                <w:t>10</w:t>
                              </w:r>
                            </w:p>
                          </w:tc>
                          <w:tc>
                            <w:tcPr>
                              <w:tcW w:w="413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FE5D64" w:rsidRDefault="00FE5D64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Проведение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акций ,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посвященных 80-летию Победы :</w:t>
                              </w:r>
                            </w:p>
                            <w:p w:rsidR="00FE5D64" w:rsidRDefault="00FE5D64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 Георгиевская ленточка</w:t>
                              </w:r>
                            </w:p>
                            <w:p w:rsidR="00FE5D64" w:rsidRDefault="00FE5D64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-Сирень Победы</w:t>
                              </w:r>
                            </w:p>
                            <w:p w:rsidR="00FE5D64" w:rsidRDefault="00FE5D64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-Цветы к обелиску</w:t>
                              </w:r>
                            </w:p>
                            <w:p w:rsidR="00FE5D64" w:rsidRDefault="00FE5D64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Бессмертный полк</w:t>
                              </w:r>
                            </w:p>
                            <w:p w:rsidR="00FE5D64" w:rsidRDefault="00FE5D64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-нет безымянных могил</w:t>
                              </w:r>
                            </w:p>
                            <w:p w:rsidR="00FE5D64" w:rsidRDefault="00FE5D64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Поздравление ветеранов, участие в Митинге и праздничном концерте, посвященном Дню ПОБЕДЫ.</w:t>
                              </w:r>
                            </w:p>
                          </w:tc>
                          <w:tc>
                            <w:tcPr>
                              <w:tcW w:w="1558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FE5D64" w:rsidRDefault="00FE5D64" w:rsidP="002C0AA0">
                              <w:pPr>
                                <w:spacing w:before="100" w:after="100" w:line="240" w:lineRule="auto"/>
                                <w:ind w:left="720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Акции, митинг, концерт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FE5D64" w:rsidRDefault="00FE5D64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 к 9 мая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FE5D64" w:rsidRDefault="00FE5D64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Классные руководители, учитель музыки, завуч по воспитательной работе Елисеева М.В.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413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Уроки права «Конституция РФ о межэтнических отношениях». </w:t>
                              </w:r>
                            </w:p>
                          </w:tc>
                          <w:tc>
                            <w:tcPr>
                              <w:tcW w:w="1558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Урок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декабрь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 xml:space="preserve">Учитель истории </w:t>
                              </w:r>
                            </w:p>
                            <w:p w:rsidR="00D23AB7" w:rsidRPr="002C0AA0" w:rsidRDefault="00D23AB7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Никитина Ю.Н.</w:t>
                              </w:r>
                            </w:p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413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Тренировочные занятия « Безопасность и защита человека в чрезвычайных ситуациях»</w:t>
                              </w:r>
                            </w:p>
                          </w:tc>
                          <w:tc>
                            <w:tcPr>
                              <w:tcW w:w="1558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Тренировка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учитель ОБ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ЗР</w:t>
                              </w:r>
                            </w:p>
                            <w:p w:rsidR="00D23AB7" w:rsidRPr="002C0AA0" w:rsidRDefault="00D23AB7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Никитина Ю.Н.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413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D23AB7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Изучение на уроках обществознания</w:t>
                              </w:r>
                              <w:r w:rsidR="00D23AB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основ уголовного права, уголовной и административной ответственности за преступления экстремистской направленности. Отбор содержания проводить с учетом психологических, познавательных возможностей и социально возрастных потребностей обучающихся.</w:t>
                              </w:r>
                            </w:p>
                          </w:tc>
                          <w:tc>
                            <w:tcPr>
                              <w:tcW w:w="1558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Урок</w:t>
                              </w:r>
                              <w:r w:rsidR="00D23AB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и обществознания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Учитель обществознания</w:t>
                              </w:r>
                            </w:p>
                            <w:p w:rsidR="00D23AB7" w:rsidRPr="002C0AA0" w:rsidRDefault="00D23AB7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Никитина Ю.Н.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lastRenderedPageBreak/>
                                <w:t>11.</w:t>
                              </w:r>
                            </w:p>
                          </w:tc>
                          <w:tc>
                            <w:tcPr>
                              <w:tcW w:w="413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Проведение информационных часов по экстремистским молодежным организациям.</w:t>
                              </w:r>
                            </w:p>
                          </w:tc>
                          <w:tc>
                            <w:tcPr>
                              <w:tcW w:w="1558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Беседа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Классные руководители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12.</w:t>
                              </w:r>
                            </w:p>
                          </w:tc>
                          <w:tc>
                            <w:tcPr>
                              <w:tcW w:w="413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3556DF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Проведение профилактических бесед работниками правоохранительных органов </w:t>
                              </w:r>
                              <w:r w:rsidR="003556D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по противодействию экстремизма. и проведение разъяснительной </w:t>
                              </w:r>
                              <w:proofErr w:type="gramStart"/>
                              <w:r w:rsidR="003556D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работы :</w:t>
                              </w:r>
                              <w:proofErr w:type="gramEnd"/>
                            </w:p>
                            <w:p w:rsidR="003556DF" w:rsidRDefault="003556DF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 «Проявления экстремистской деятельности:</w:t>
                              </w:r>
                            </w:p>
                            <w:p w:rsidR="003556DF" w:rsidRDefault="003556DF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расизм, фашизм, терроризм»</w:t>
                              </w:r>
                            </w:p>
                            <w:p w:rsidR="003556DF" w:rsidRDefault="003556DF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-Ответственность за проявление фашизма»</w:t>
                              </w:r>
                            </w:p>
                            <w:p w:rsid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3556DF" w:rsidRPr="002C0AA0" w:rsidRDefault="003556DF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58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Беседа 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в течение года</w:t>
                              </w:r>
                              <w:r w:rsidR="00D23AB7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, сентябрь, февраль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Работники правоохранительных органов</w:t>
                              </w:r>
                            </w:p>
                          </w:tc>
                        </w:tr>
                        <w:tr w:rsidR="00D23AB7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D23AB7" w:rsidRDefault="00D23AB7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D23AB7" w:rsidRPr="002C0AA0" w:rsidRDefault="00D23AB7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413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D23AB7" w:rsidRDefault="003556DF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П</w:t>
                              </w:r>
                              <w:r w:rsidR="00D23AB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роведение индивидуальных бесед с обучающимися в случаях конфликтных ситуаций на религиозной или национальной основе, выявление причин и зачинщиков конфликтов.</w:t>
                              </w:r>
                            </w:p>
                            <w:p w:rsidR="00D23AB7" w:rsidRPr="002C0AA0" w:rsidRDefault="00D23AB7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Беседы с психологом(по необходимости»</w:t>
                              </w:r>
                            </w:p>
                          </w:tc>
                          <w:tc>
                            <w:tcPr>
                              <w:tcW w:w="1558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D23AB7" w:rsidRPr="002C0AA0" w:rsidRDefault="003556DF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Беседы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D23AB7" w:rsidRPr="002C0AA0" w:rsidRDefault="003556DF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При необходимости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D23AB7" w:rsidRDefault="003556DF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Заместитель директора по воспитательной работе Елисеева М.В.</w:t>
                              </w:r>
                            </w:p>
                            <w:p w:rsidR="003556DF" w:rsidRDefault="003556DF" w:rsidP="002C0AA0">
                              <w:pPr>
                                <w:spacing w:before="100" w:after="10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Психолог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4906" w:type="dxa"/>
                              <w:gridSpan w:val="3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III. Мероприятия с родителями</w:t>
                              </w:r>
                            </w:p>
                          </w:tc>
                          <w:tc>
                            <w:tcPr>
                              <w:tcW w:w="5843" w:type="dxa"/>
                              <w:gridSpan w:val="4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4142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Распространение памяток по обеспечению безопасности детей</w:t>
                              </w:r>
                            </w:p>
                          </w:tc>
                          <w:tc>
                            <w:tcPr>
                              <w:tcW w:w="1552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в течение года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Классные руководители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4142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Рассмотрение на родительских </w:t>
                              </w: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 xml:space="preserve">собраниях вопросов, связанных с противодействием экстремизма. </w:t>
                              </w: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c>
                          <w:tc>
                            <w:tcPr>
                              <w:tcW w:w="1552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 xml:space="preserve">Собрание </w:t>
                              </w:r>
                            </w:p>
                          </w:tc>
                          <w:tc>
                            <w:tcPr>
                              <w:tcW w:w="173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hideMark/>
                            </w:tcPr>
                            <w:p w:rsid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в течение года</w:t>
                              </w:r>
                              <w:r w:rsidR="00D23AB7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D23AB7"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lastRenderedPageBreak/>
                                <w:t>18.10.2024г.</w:t>
                              </w:r>
                            </w:p>
                            <w:p w:rsidR="00D23AB7" w:rsidRPr="002C0AA0" w:rsidRDefault="00D23AB7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15.02.2025г.</w:t>
                              </w:r>
                            </w:p>
                          </w:tc>
                          <w:tc>
                            <w:tcPr>
                              <w:tcW w:w="255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before="100" w:after="100" w:line="240" w:lineRule="auto"/>
                                <w:contextualSpacing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lastRenderedPageBreak/>
                                <w:t xml:space="preserve">Классные </w:t>
                              </w:r>
                              <w:r w:rsidRPr="002C0AA0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lastRenderedPageBreak/>
                                <w:t>руководители</w:t>
                              </w:r>
                            </w:p>
                          </w:tc>
                        </w:tr>
                        <w:tr w:rsidR="00927C66" w:rsidRPr="002C0AA0" w:rsidTr="002C0AA0"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1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2C0AA0" w:rsidRDefault="002C0AA0" w:rsidP="002C0AA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A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5C62F0" w:rsidRDefault="005C62F0" w:rsidP="002C0AA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C62F0" w:rsidRDefault="005C62F0" w:rsidP="002C0AA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C62F0" w:rsidRDefault="005C62F0" w:rsidP="002C0AA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C62F0" w:rsidRDefault="005C62F0" w:rsidP="002C0AA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C62F0" w:rsidRDefault="005C62F0" w:rsidP="002C0AA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C62F0" w:rsidRDefault="005C62F0" w:rsidP="002C0AA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C62F0" w:rsidRDefault="005C62F0" w:rsidP="002C0AA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C62F0" w:rsidRDefault="005C62F0" w:rsidP="002C0AA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C62F0" w:rsidRDefault="005C62F0" w:rsidP="002C0AA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C62F0" w:rsidRDefault="005C62F0" w:rsidP="002C0AA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5C62F0" w:rsidRPr="002C0AA0" w:rsidRDefault="005C62F0" w:rsidP="002C0AA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2C0AA0" w:rsidRPr="002C0AA0" w:rsidRDefault="002A353B" w:rsidP="002C0A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  <w:p w:rsidR="002C0AA0" w:rsidRPr="002C0AA0" w:rsidRDefault="002C0AA0" w:rsidP="002C0A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2C0AA0" w:rsidRPr="002C0AA0" w:rsidRDefault="002C0AA0" w:rsidP="002C0AA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A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8" w:type="pc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</w:tblGrid>
                        <w:tr w:rsidR="002C0AA0" w:rsidRPr="002C0A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2C0AA0" w:rsidRPr="002C0AA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C0AA0" w:rsidRPr="002C0AA0" w:rsidRDefault="002C0AA0" w:rsidP="002C0AA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2C0AA0" w:rsidRPr="002C0AA0" w:rsidRDefault="002C0AA0" w:rsidP="002C0A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AA0" w:rsidRPr="002C0AA0" w:rsidTr="005C62F0"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vAlign w:val="bottom"/>
                        <w:hideMark/>
                      </w:tcPr>
                      <w:p w:rsidR="002C0AA0" w:rsidRPr="002C0AA0" w:rsidRDefault="002C0AA0" w:rsidP="002C0A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AA0" w:rsidRPr="002C0AA0" w:rsidTr="005C62F0"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vAlign w:val="center"/>
                        <w:hideMark/>
                      </w:tcPr>
                      <w:p w:rsidR="002C0AA0" w:rsidRPr="002C0AA0" w:rsidRDefault="002C0AA0" w:rsidP="002C0A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C0AA0" w:rsidRPr="002C0AA0" w:rsidTr="005C62F0"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vAlign w:val="center"/>
                        <w:hideMark/>
                      </w:tcPr>
                      <w:p w:rsidR="002C0AA0" w:rsidRPr="002C0AA0" w:rsidRDefault="002C0AA0" w:rsidP="002C0AA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C0A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2C0AA0" w:rsidRPr="002C0AA0" w:rsidRDefault="002C0AA0" w:rsidP="002C0A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C0AA0" w:rsidRPr="002C0AA0" w:rsidRDefault="002C0AA0" w:rsidP="002C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0205" w:rsidRDefault="00A30205"/>
    <w:sectPr w:rsidR="00A30205" w:rsidSect="005C62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36B36"/>
    <w:multiLevelType w:val="multilevel"/>
    <w:tmpl w:val="1B04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A0"/>
    <w:rsid w:val="002A353B"/>
    <w:rsid w:val="002C0AA0"/>
    <w:rsid w:val="003556DF"/>
    <w:rsid w:val="005C62F0"/>
    <w:rsid w:val="007422A6"/>
    <w:rsid w:val="00927C66"/>
    <w:rsid w:val="00A30205"/>
    <w:rsid w:val="00B83CB3"/>
    <w:rsid w:val="00D23AB7"/>
    <w:rsid w:val="00F40F41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17E78-2C8A-429A-BD54-107E5236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C0A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2</cp:revision>
  <cp:lastPrinted>2024-11-15T17:36:00Z</cp:lastPrinted>
  <dcterms:created xsi:type="dcterms:W3CDTF">2024-11-18T07:13:00Z</dcterms:created>
  <dcterms:modified xsi:type="dcterms:W3CDTF">2024-11-18T07:13:00Z</dcterms:modified>
</cp:coreProperties>
</file>