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E3E" w:rsidRDefault="00F76E3E">
      <w:bookmarkStart w:id="0" w:name="_GoBack"/>
      <w:bookmarkEnd w:id="0"/>
    </w:p>
    <w:p w:rsidR="00C74870" w:rsidRPr="00C74870" w:rsidRDefault="00C74870" w:rsidP="00C74870">
      <w:pPr>
        <w:widowControl w:val="0"/>
        <w:spacing w:before="160" w:after="0" w:line="240" w:lineRule="auto"/>
        <w:ind w:right="400"/>
        <w:jc w:val="right"/>
        <w:rPr>
          <w:rFonts w:ascii="Times New Roman" w:eastAsia="Times New Roman" w:hAnsi="Times New Roman" w:cs="Times New Roman"/>
          <w:color w:val="3F3F41"/>
          <w:sz w:val="28"/>
          <w:szCs w:val="28"/>
          <w:lang w:eastAsia="ru-RU" w:bidi="ru-RU"/>
        </w:rPr>
      </w:pPr>
      <w:r w:rsidRPr="00C74870">
        <w:rPr>
          <w:rFonts w:ascii="Times New Roman" w:eastAsia="Times New Roman" w:hAnsi="Times New Roman" w:cs="Times New Roman"/>
          <w:color w:val="3F3F41"/>
          <w:sz w:val="28"/>
          <w:szCs w:val="28"/>
          <w:lang w:eastAsia="ru-RU" w:bidi="ru-RU"/>
        </w:rPr>
        <w:t>Приложение</w:t>
      </w:r>
      <w:r w:rsidR="007476FC">
        <w:rPr>
          <w:rFonts w:ascii="Times New Roman" w:eastAsia="Times New Roman" w:hAnsi="Times New Roman" w:cs="Times New Roman"/>
          <w:color w:val="3F3F41"/>
          <w:sz w:val="28"/>
          <w:szCs w:val="28"/>
          <w:lang w:eastAsia="ru-RU" w:bidi="ru-RU"/>
        </w:rPr>
        <w:t xml:space="preserve"> 2</w:t>
      </w:r>
    </w:p>
    <w:p w:rsidR="00C74870" w:rsidRPr="00C74870" w:rsidRDefault="00C74870" w:rsidP="00C7487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3F3F41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3F3F41"/>
          <w:sz w:val="28"/>
          <w:szCs w:val="28"/>
          <w:lang w:eastAsia="ru-RU" w:bidi="ru-RU"/>
        </w:rPr>
        <w:t>к приказу о</w:t>
      </w:r>
      <w:r w:rsidRPr="00C74870">
        <w:rPr>
          <w:rFonts w:ascii="Times New Roman" w:eastAsia="Times New Roman" w:hAnsi="Times New Roman" w:cs="Times New Roman"/>
          <w:color w:val="3F3F41"/>
          <w:sz w:val="28"/>
          <w:szCs w:val="28"/>
          <w:lang w:eastAsia="ru-RU" w:bidi="ru-RU"/>
        </w:rPr>
        <w:t xml:space="preserve"> подготовке к введению ФГОС</w:t>
      </w:r>
    </w:p>
    <w:p w:rsidR="00C74870" w:rsidRPr="00C74870" w:rsidRDefault="00C74870" w:rsidP="00C74870">
      <w:pPr>
        <w:widowControl w:val="0"/>
        <w:spacing w:after="300" w:line="240" w:lineRule="auto"/>
        <w:rPr>
          <w:rFonts w:ascii="Times New Roman" w:eastAsia="Times New Roman" w:hAnsi="Times New Roman" w:cs="Times New Roman"/>
          <w:color w:val="3F3F41"/>
          <w:sz w:val="28"/>
          <w:szCs w:val="28"/>
          <w:lang w:eastAsia="ru-RU" w:bidi="ru-RU"/>
        </w:rPr>
      </w:pPr>
      <w:r w:rsidRPr="00C74870">
        <w:rPr>
          <w:rFonts w:ascii="Times New Roman" w:eastAsia="Times New Roman" w:hAnsi="Times New Roman" w:cs="Times New Roman"/>
          <w:color w:val="3F3F41"/>
          <w:sz w:val="28"/>
          <w:szCs w:val="28"/>
          <w:lang w:eastAsia="ru-RU" w:bidi="ru-RU"/>
        </w:rPr>
        <w:t>НОО и ФГОС</w:t>
      </w:r>
      <w:r>
        <w:rPr>
          <w:rFonts w:ascii="Times New Roman" w:eastAsia="Times New Roman" w:hAnsi="Times New Roman" w:cs="Times New Roman"/>
          <w:color w:val="3F3F41"/>
          <w:sz w:val="28"/>
          <w:szCs w:val="28"/>
          <w:lang w:eastAsia="ru-RU" w:bidi="ru-RU"/>
        </w:rPr>
        <w:t xml:space="preserve"> ООО</w:t>
      </w:r>
      <w:r w:rsidRPr="00C74870">
        <w:rPr>
          <w:rFonts w:ascii="Times New Roman" w:eastAsia="Times New Roman" w:hAnsi="Times New Roman" w:cs="Times New Roman"/>
          <w:color w:val="3F3F41"/>
          <w:sz w:val="28"/>
          <w:szCs w:val="28"/>
          <w:lang w:eastAsia="ru-RU" w:bidi="ru-RU"/>
        </w:rPr>
        <w:t xml:space="preserve"> нового поколения с 1 сентября 2022 года  от __</w:t>
      </w:r>
      <w:r w:rsidR="007476FC">
        <w:rPr>
          <w:rFonts w:ascii="Times New Roman" w:eastAsia="Times New Roman" w:hAnsi="Times New Roman" w:cs="Times New Roman"/>
          <w:color w:val="3F3F41"/>
          <w:sz w:val="28"/>
          <w:szCs w:val="28"/>
          <w:lang w:eastAsia="ru-RU" w:bidi="ru-RU"/>
        </w:rPr>
        <w:t>21.01.2022</w:t>
      </w:r>
    </w:p>
    <w:p w:rsidR="00C74870" w:rsidRPr="00C74870" w:rsidRDefault="00C74870" w:rsidP="00C74870">
      <w:pPr>
        <w:widowControl w:val="0"/>
        <w:spacing w:after="260" w:line="240" w:lineRule="auto"/>
        <w:ind w:firstLine="720"/>
        <w:rPr>
          <w:rFonts w:ascii="Times New Roman" w:eastAsia="Times New Roman" w:hAnsi="Times New Roman" w:cs="Times New Roman"/>
          <w:color w:val="3F3F41"/>
          <w:sz w:val="28"/>
          <w:szCs w:val="28"/>
          <w:lang w:eastAsia="ru-RU" w:bidi="ru-RU"/>
        </w:rPr>
      </w:pPr>
      <w:r w:rsidRPr="00C74870">
        <w:rPr>
          <w:rFonts w:ascii="Times New Roman" w:eastAsia="Times New Roman" w:hAnsi="Times New Roman" w:cs="Times New Roman"/>
          <w:b/>
          <w:bCs/>
          <w:color w:val="3F3F41"/>
          <w:sz w:val="28"/>
          <w:szCs w:val="28"/>
          <w:lang w:eastAsia="ru-RU" w:bidi="ru-RU"/>
        </w:rPr>
        <w:t>План мероприятий (дорожная карта) по подготовке к введению нового ФГОС НОО и ФГОС ООО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6"/>
        <w:gridCol w:w="5537"/>
        <w:gridCol w:w="1834"/>
        <w:gridCol w:w="9"/>
        <w:gridCol w:w="4815"/>
        <w:gridCol w:w="1992"/>
      </w:tblGrid>
      <w:tr w:rsidR="00C74870" w:rsidRPr="00C74870" w:rsidTr="0091407B">
        <w:trPr>
          <w:trHeight w:hRule="exact" w:val="59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74870" w:rsidRPr="00C74870" w:rsidRDefault="00C74870" w:rsidP="00C748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</w:pPr>
            <w:r w:rsidRPr="00C74870">
              <w:rPr>
                <w:rFonts w:ascii="Times New Roman" w:eastAsia="Times New Roman" w:hAnsi="Times New Roman" w:cs="Times New Roman"/>
                <w:b/>
                <w:bCs/>
                <w:color w:val="3F3F41"/>
                <w:sz w:val="24"/>
                <w:szCs w:val="24"/>
                <w:lang w:eastAsia="ru-RU" w:bidi="ru-RU"/>
              </w:rPr>
              <w:t>№ п/п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74870" w:rsidRPr="00C74870" w:rsidRDefault="00C74870" w:rsidP="00C748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</w:pPr>
            <w:r w:rsidRPr="00C74870">
              <w:rPr>
                <w:rFonts w:ascii="Times New Roman" w:eastAsia="Times New Roman" w:hAnsi="Times New Roman" w:cs="Times New Roman"/>
                <w:b/>
                <w:bCs/>
                <w:color w:val="3F3F41"/>
                <w:sz w:val="24"/>
                <w:szCs w:val="24"/>
                <w:lang w:eastAsia="ru-RU" w:bidi="ru-RU"/>
              </w:rPr>
              <w:t>Мероприятия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74870" w:rsidRPr="00C74870" w:rsidRDefault="00C74870" w:rsidP="00C748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</w:pPr>
            <w:r w:rsidRPr="00C74870">
              <w:rPr>
                <w:rFonts w:ascii="Times New Roman" w:eastAsia="Times New Roman" w:hAnsi="Times New Roman" w:cs="Times New Roman"/>
                <w:b/>
                <w:bCs/>
                <w:color w:val="3F3F41"/>
                <w:sz w:val="24"/>
                <w:szCs w:val="24"/>
                <w:lang w:eastAsia="ru-RU" w:bidi="ru-RU"/>
              </w:rPr>
              <w:t>Сроки реализации</w:t>
            </w:r>
          </w:p>
        </w:tc>
        <w:tc>
          <w:tcPr>
            <w:tcW w:w="48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74870" w:rsidRPr="00C74870" w:rsidRDefault="00C74870" w:rsidP="00C748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</w:pPr>
            <w:r w:rsidRPr="00C74870">
              <w:rPr>
                <w:rFonts w:ascii="Times New Roman" w:eastAsia="Times New Roman" w:hAnsi="Times New Roman" w:cs="Times New Roman"/>
                <w:b/>
                <w:bCs/>
                <w:color w:val="3F3F41"/>
                <w:sz w:val="24"/>
                <w:szCs w:val="24"/>
                <w:lang w:eastAsia="ru-RU" w:bidi="ru-RU"/>
              </w:rPr>
              <w:t>Ожидаемые результаты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4870" w:rsidRPr="00C74870" w:rsidRDefault="00C74870" w:rsidP="00C748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</w:pPr>
            <w:r w:rsidRPr="00C74870">
              <w:rPr>
                <w:rFonts w:ascii="Times New Roman" w:eastAsia="Times New Roman" w:hAnsi="Times New Roman" w:cs="Times New Roman"/>
                <w:b/>
                <w:bCs/>
                <w:color w:val="3F3F41"/>
                <w:sz w:val="24"/>
                <w:szCs w:val="24"/>
                <w:lang w:eastAsia="ru-RU" w:bidi="ru-RU"/>
              </w:rPr>
              <w:t>Ответственные</w:t>
            </w:r>
          </w:p>
        </w:tc>
      </w:tr>
      <w:tr w:rsidR="00C74870" w:rsidRPr="00C74870" w:rsidTr="0091407B">
        <w:trPr>
          <w:trHeight w:hRule="exact" w:val="533"/>
          <w:jc w:val="center"/>
        </w:trPr>
        <w:tc>
          <w:tcPr>
            <w:tcW w:w="1503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4870" w:rsidRPr="00C74870" w:rsidRDefault="00C74870" w:rsidP="00C748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</w:pPr>
            <w:r w:rsidRPr="00C74870">
              <w:rPr>
                <w:rFonts w:ascii="Times New Roman" w:eastAsia="Times New Roman" w:hAnsi="Times New Roman" w:cs="Times New Roman"/>
                <w:b/>
                <w:bCs/>
                <w:color w:val="3F3F41"/>
                <w:sz w:val="24"/>
                <w:szCs w:val="24"/>
                <w:lang w:eastAsia="ru-RU" w:bidi="ru-RU"/>
              </w:rPr>
              <w:t>1. Организационное и нормативное обеспечение перехода на новый ФГОС НОО и ООО</w:t>
            </w:r>
          </w:p>
        </w:tc>
      </w:tr>
      <w:tr w:rsidR="00C74870" w:rsidRPr="00C74870" w:rsidTr="0091407B">
        <w:trPr>
          <w:trHeight w:hRule="exact" w:val="111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74870" w:rsidRPr="00C74870" w:rsidRDefault="00C74870" w:rsidP="00C748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>1.1.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74870" w:rsidRPr="00C74870" w:rsidRDefault="00C74870" w:rsidP="00C748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>Создание рабочей группы, ответственной за реализацию ФГОС</w:t>
            </w:r>
            <w:r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 xml:space="preserve"> НОО и ФГОС ООО нового поколения в образовательной организации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74870" w:rsidRPr="00C74870" w:rsidRDefault="00730F6C" w:rsidP="00730F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>Сентябрь 2021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74870" w:rsidRPr="00C74870" w:rsidRDefault="00C74870" w:rsidP="00C748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>Приказ по созданию рабочей группы, Положение о рабочей группе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4870" w:rsidRPr="00C74870" w:rsidRDefault="00C74870" w:rsidP="00C748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</w:pPr>
          </w:p>
          <w:p w:rsidR="00C74870" w:rsidRPr="00C74870" w:rsidRDefault="00C74870" w:rsidP="00C748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>Директор</w:t>
            </w:r>
          </w:p>
          <w:p w:rsidR="00C74870" w:rsidRPr="00C74870" w:rsidRDefault="00C74870" w:rsidP="00C748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</w:pPr>
          </w:p>
          <w:p w:rsidR="00C74870" w:rsidRPr="00C74870" w:rsidRDefault="00C74870" w:rsidP="00C748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</w:pPr>
          </w:p>
          <w:p w:rsidR="00C74870" w:rsidRPr="00C74870" w:rsidRDefault="00C74870" w:rsidP="00C748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</w:pPr>
          </w:p>
        </w:tc>
      </w:tr>
      <w:tr w:rsidR="00C74870" w:rsidRPr="00C74870" w:rsidTr="0091407B">
        <w:trPr>
          <w:trHeight w:hRule="exact" w:val="111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74870" w:rsidRPr="00C74870" w:rsidRDefault="00C74870" w:rsidP="00C748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>1.2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74870" w:rsidRPr="00C74870" w:rsidRDefault="00C74870" w:rsidP="00C748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 xml:space="preserve">Разработка и утверждение (дорожной карты) перехода на новый ФГОС НОО и </w:t>
            </w:r>
            <w:r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 xml:space="preserve">ФГОС </w:t>
            </w: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>ООО.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74870" w:rsidRPr="00C74870" w:rsidRDefault="00730F6C" w:rsidP="00C748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>октябрь</w:t>
            </w:r>
            <w:r w:rsidR="00C74870"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 xml:space="preserve"> 2021 г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74870" w:rsidRPr="00C74870" w:rsidRDefault="00C74870" w:rsidP="00C74870">
            <w:pPr>
              <w:widowControl w:val="0"/>
              <w:tabs>
                <w:tab w:val="left" w:pos="1963"/>
                <w:tab w:val="left" w:pos="324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>Приказы об утверждении</w:t>
            </w: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ab/>
              <w:t xml:space="preserve">плана-мероприятий (дорожной карты) перехода на новый ФГОС НОО и </w:t>
            </w:r>
            <w:r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 xml:space="preserve">ФГОС </w:t>
            </w: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>ООО</w:t>
            </w:r>
          </w:p>
          <w:p w:rsidR="00C74870" w:rsidRPr="00C74870" w:rsidRDefault="00C74870" w:rsidP="00C74870">
            <w:pPr>
              <w:widowControl w:val="0"/>
              <w:tabs>
                <w:tab w:val="left" w:pos="1963"/>
                <w:tab w:val="left" w:pos="324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4870" w:rsidRPr="00C74870" w:rsidRDefault="00C74870" w:rsidP="00C748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</w:pPr>
          </w:p>
          <w:p w:rsidR="00C74870" w:rsidRPr="00C74870" w:rsidRDefault="00C74870" w:rsidP="00C748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>Директор</w:t>
            </w:r>
          </w:p>
          <w:p w:rsidR="00C74870" w:rsidRPr="00C74870" w:rsidRDefault="00C74870" w:rsidP="00C748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</w:pPr>
          </w:p>
          <w:p w:rsidR="00C74870" w:rsidRPr="00C74870" w:rsidRDefault="00C74870" w:rsidP="00C748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</w:pPr>
          </w:p>
          <w:p w:rsidR="00C74870" w:rsidRPr="00C74870" w:rsidRDefault="00C74870" w:rsidP="00C748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</w:pPr>
          </w:p>
        </w:tc>
      </w:tr>
      <w:tr w:rsidR="00C74870" w:rsidRPr="00C74870" w:rsidTr="0091407B">
        <w:trPr>
          <w:trHeight w:hRule="exact" w:val="111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74870" w:rsidRPr="00C74870" w:rsidRDefault="00C74870" w:rsidP="00C748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>1.3.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74870" w:rsidRPr="00C74870" w:rsidRDefault="00C74870" w:rsidP="00C74870">
            <w:pPr>
              <w:widowControl w:val="0"/>
              <w:tabs>
                <w:tab w:val="left" w:pos="1795"/>
                <w:tab w:val="left" w:pos="384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>Изучение</w:t>
            </w: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ab/>
              <w:t>документов</w:t>
            </w: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ab/>
              <w:t>федерального,</w:t>
            </w:r>
          </w:p>
          <w:p w:rsidR="00C74870" w:rsidRPr="00C74870" w:rsidRDefault="00C74870" w:rsidP="00C748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 xml:space="preserve">регионального уровня, регламентирующих введение ФГОС НОО и </w:t>
            </w:r>
            <w:r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 xml:space="preserve">ФГОС </w:t>
            </w: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>ООО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74870" w:rsidRPr="00C74870" w:rsidRDefault="00C74870" w:rsidP="00C748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>В течение всего периода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74870" w:rsidRPr="00C74870" w:rsidRDefault="00C74870" w:rsidP="00C748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>Ознакомление</w:t>
            </w: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 xml:space="preserve"> с документами федерального, регионального уровня, регламентирующими введение ФГОС НОО и ООО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4870" w:rsidRPr="00C74870" w:rsidRDefault="00C74870" w:rsidP="00C748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 xml:space="preserve">Рабочая группа </w:t>
            </w:r>
          </w:p>
          <w:p w:rsidR="00C74870" w:rsidRPr="00C74870" w:rsidRDefault="00C74870" w:rsidP="00C748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</w:pPr>
          </w:p>
          <w:p w:rsidR="00C74870" w:rsidRPr="00C74870" w:rsidRDefault="00C74870" w:rsidP="00C748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</w:pPr>
          </w:p>
        </w:tc>
      </w:tr>
      <w:tr w:rsidR="00C74870" w:rsidRPr="00C74870" w:rsidTr="0091407B">
        <w:trPr>
          <w:trHeight w:hRule="exact" w:val="139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74870" w:rsidRPr="00C74870" w:rsidRDefault="00C74870" w:rsidP="00C748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>1.4.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74870" w:rsidRPr="00C74870" w:rsidRDefault="00C74870" w:rsidP="00C74870">
            <w:pPr>
              <w:widowControl w:val="0"/>
              <w:tabs>
                <w:tab w:val="left" w:pos="1795"/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>Формирование банка данных нормативно</w:t>
            </w:r>
            <w:r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 xml:space="preserve"> </w:t>
            </w: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softHyphen/>
              <w:t>правовых документов</w:t>
            </w: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ab/>
              <w:t>федерального, регионального, муниципального</w:t>
            </w: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ab/>
              <w:t>уровней, обеспечивающих переход на новые ФГОС НОО и ФГОС ООО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74870" w:rsidRPr="00C74870" w:rsidRDefault="00C74870" w:rsidP="00C748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>В течение всего периода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74870" w:rsidRPr="00C74870" w:rsidRDefault="00C74870" w:rsidP="00C74870">
            <w:pPr>
              <w:widowControl w:val="0"/>
              <w:tabs>
                <w:tab w:val="left" w:pos="1008"/>
                <w:tab w:val="left" w:pos="231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>Банк</w:t>
            </w: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ab/>
              <w:t>данных</w:t>
            </w: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ab/>
              <w:t>нормативно-правовых</w:t>
            </w:r>
          </w:p>
          <w:p w:rsidR="00C74870" w:rsidRPr="00C74870" w:rsidRDefault="00C74870" w:rsidP="00C748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>документов федерального, регионального, муниципального уровней, обеспечивающих реализацию ФГОС НОО и ФГОС ООО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4870" w:rsidRPr="00C74870" w:rsidRDefault="00C74870" w:rsidP="00C748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>Рабочая группа</w:t>
            </w:r>
          </w:p>
        </w:tc>
      </w:tr>
      <w:tr w:rsidR="00C74870" w:rsidRPr="00C74870" w:rsidTr="0091407B">
        <w:trPr>
          <w:trHeight w:hRule="exact" w:val="111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74870" w:rsidRPr="00C74870" w:rsidRDefault="00C74870" w:rsidP="00C748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>1.5.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74870" w:rsidRPr="00C74870" w:rsidRDefault="00C74870" w:rsidP="00C748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>Проведение общешкольных родительских собраний</w:t>
            </w: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 xml:space="preserve">, посвященных постепенному переходу на новые ФГОС НОО и </w:t>
            </w:r>
            <w:r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 xml:space="preserve">ФГОС </w:t>
            </w: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>ООО за период 2022-2027 годов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74870" w:rsidRPr="00C74870" w:rsidRDefault="00C74870" w:rsidP="00C748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>До конца 2021</w:t>
            </w: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softHyphen/>
            </w:r>
            <w:r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>-20</w:t>
            </w: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>22 уч.года и ежегодно до 2027 г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74870" w:rsidRPr="00C74870" w:rsidRDefault="00C74870" w:rsidP="00C748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 xml:space="preserve">Протоколы общешкольных родительских собраний, посвященных постепенному переходу на новые ФГОС НОО и </w:t>
            </w:r>
            <w:r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 xml:space="preserve">ФГОС </w:t>
            </w: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>ООО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4870" w:rsidRPr="00C74870" w:rsidRDefault="00C74870" w:rsidP="00C748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>Администрация ОО</w:t>
            </w:r>
          </w:p>
        </w:tc>
      </w:tr>
      <w:tr w:rsidR="00C74870" w:rsidRPr="00C74870" w:rsidTr="0091407B">
        <w:trPr>
          <w:trHeight w:hRule="exact" w:val="83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74870" w:rsidRPr="00C74870" w:rsidRDefault="00C74870" w:rsidP="00C748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lastRenderedPageBreak/>
              <w:t>1.6.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74870" w:rsidRPr="00C74870" w:rsidRDefault="00C74870" w:rsidP="00C748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 xml:space="preserve">Проведение классных родительских собраний в 1-х и 5-х классах, посвященных обучению по новым ФГОС НОО и </w:t>
            </w:r>
            <w:r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 xml:space="preserve">ФГОС </w:t>
            </w: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>ООО с 1 сентября 2022 года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74870" w:rsidRPr="00C74870" w:rsidRDefault="00C74870" w:rsidP="00C748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>Май- июль</w:t>
            </w:r>
          </w:p>
          <w:p w:rsidR="00C74870" w:rsidRPr="00C74870" w:rsidRDefault="00C74870" w:rsidP="00C748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>2022 г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74870" w:rsidRPr="00C74870" w:rsidRDefault="00C74870" w:rsidP="00C74870">
            <w:pPr>
              <w:widowControl w:val="0"/>
              <w:tabs>
                <w:tab w:val="left" w:pos="1680"/>
                <w:tab w:val="left" w:pos="3187"/>
              </w:tabs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>Протоколы</w:t>
            </w: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ab/>
              <w:t>классных</w:t>
            </w: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ab/>
              <w:t>родительских</w:t>
            </w:r>
          </w:p>
          <w:p w:rsidR="00C74870" w:rsidRPr="00C74870" w:rsidRDefault="00C74870" w:rsidP="00C74870">
            <w:pPr>
              <w:widowControl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>собраний в 1-х и 5-х классах, посвященных обучению по новым ФГОС НОО и ООО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4870" w:rsidRPr="00C74870" w:rsidRDefault="00C74870" w:rsidP="00C748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>Администрация ОО</w:t>
            </w:r>
          </w:p>
        </w:tc>
      </w:tr>
      <w:tr w:rsidR="00C74870" w:rsidRPr="00C74870" w:rsidTr="0091407B">
        <w:trPr>
          <w:trHeight w:hRule="exact" w:val="85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74870" w:rsidRPr="00C74870" w:rsidRDefault="00C74870" w:rsidP="00C748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>1.7.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74870" w:rsidRPr="00C74870" w:rsidRDefault="00C74870" w:rsidP="00C748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 xml:space="preserve">Внесение изменений и дополнений в документы, регламентирующие деятельность ОО в связи с подготовкой к введению ФГОС НОО и </w:t>
            </w:r>
            <w:r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 xml:space="preserve">ФГОС </w:t>
            </w: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>ООО.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74870" w:rsidRPr="00C74870" w:rsidRDefault="00C74870" w:rsidP="00C748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>До 1 сентября 2022 г и далее мере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74870" w:rsidRPr="00C74870" w:rsidRDefault="00C74870" w:rsidP="00C748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>Разработка новых Положений, принятие приказов, иных документов.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870" w:rsidRPr="00C74870" w:rsidRDefault="00C74870" w:rsidP="00C748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>Директор</w:t>
            </w:r>
          </w:p>
        </w:tc>
      </w:tr>
    </w:tbl>
    <w:p w:rsidR="00C74870" w:rsidRPr="00C74870" w:rsidRDefault="00C74870" w:rsidP="00C74870">
      <w:pPr>
        <w:widowControl w:val="0"/>
        <w:spacing w:after="0" w:line="1" w:lineRule="exact"/>
        <w:rPr>
          <w:rFonts w:ascii="Courier New" w:eastAsia="Courier New" w:hAnsi="Courier New" w:cs="Courier New"/>
          <w:color w:val="000000"/>
          <w:sz w:val="2"/>
          <w:szCs w:val="2"/>
          <w:lang w:eastAsia="ru-RU" w:bidi="ru-RU"/>
        </w:rPr>
      </w:pPr>
      <w:r w:rsidRPr="00C74870"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  <w:br w:type="page"/>
      </w:r>
    </w:p>
    <w:p w:rsidR="00C74870" w:rsidRPr="00C74870" w:rsidRDefault="007E629C" w:rsidP="00C74870">
      <w:pPr>
        <w:widowControl w:val="0"/>
        <w:spacing w:after="0" w:line="1" w:lineRule="exact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  <w:r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693400" cy="7556500"/>
                <wp:effectExtent l="0" t="0" r="0" b="0"/>
                <wp:wrapNone/>
                <wp:docPr id="19" name="Shape 19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10693400" cy="7556500"/>
                        </a:xfrm>
                        <a:prstGeom prst="rect">
                          <a:avLst/>
                        </a:prstGeom>
                        <a:solidFill>
                          <a:srgbClr val="FEFEFE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3A4EAB" id="Shape 19" o:spid="_x0000_s1026" style="position:absolute;margin-left:0;margin-top:0;width:842pt;height:5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" fillcolor="#fefefe" stroked="f">
                <v:path arrowok="t"/>
                <o:lock v:ext="edit" rotation="t" position="t"/>
                <w10:wrap anchorx="page" anchory="page"/>
              </v:rect>
            </w:pict>
          </mc:Fallback>
        </mc:AlternateContent>
      </w:r>
    </w:p>
    <w:p w:rsidR="00C74870" w:rsidRPr="00C74870" w:rsidRDefault="00C74870" w:rsidP="00C74870">
      <w:pPr>
        <w:widowControl w:val="0"/>
        <w:spacing w:after="0" w:line="1" w:lineRule="exact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</w:p>
    <w:tbl>
      <w:tblPr>
        <w:tblOverlap w:val="never"/>
        <w:tblW w:w="1507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4"/>
        <w:gridCol w:w="5539"/>
        <w:gridCol w:w="1834"/>
        <w:gridCol w:w="4824"/>
        <w:gridCol w:w="2002"/>
      </w:tblGrid>
      <w:tr w:rsidR="00C74870" w:rsidRPr="00C74870" w:rsidTr="007B375D">
        <w:trPr>
          <w:trHeight w:hRule="exact" w:val="307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74870" w:rsidRPr="00C74870" w:rsidRDefault="00C74870" w:rsidP="00C74870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74870" w:rsidRPr="00C74870" w:rsidRDefault="00C74870" w:rsidP="00C74870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74870" w:rsidRPr="00C74870" w:rsidRDefault="00C74870" w:rsidP="00C748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>необходимости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74870" w:rsidRPr="00C74870" w:rsidRDefault="00C74870" w:rsidP="00C74870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4870" w:rsidRPr="00C74870" w:rsidRDefault="00C74870" w:rsidP="00C74870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C74870" w:rsidRPr="00C74870" w:rsidTr="007B375D">
        <w:trPr>
          <w:trHeight w:hRule="exact" w:val="1378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74870" w:rsidRPr="00C74870" w:rsidRDefault="00C74870" w:rsidP="00C748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>1.8.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74870" w:rsidRPr="00C74870" w:rsidRDefault="00C74870" w:rsidP="00C748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>Рассмотрение вопросов подготовки и введения ФГОС ООО</w:t>
            </w:r>
            <w:r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 xml:space="preserve"> и ФГОС НОО</w:t>
            </w: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 xml:space="preserve"> на августовском педагогическом совете, 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74870" w:rsidRPr="00C74870" w:rsidRDefault="00C74870" w:rsidP="00C748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>август 2022 г и далее регулярно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74870" w:rsidRPr="00C74870" w:rsidRDefault="00C74870" w:rsidP="00C74870">
            <w:pPr>
              <w:widowControl w:val="0"/>
              <w:tabs>
                <w:tab w:val="left" w:pos="29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>Информирование</w:t>
            </w: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ab/>
              <w:t>педагогических</w:t>
            </w:r>
          </w:p>
          <w:p w:rsidR="00C74870" w:rsidRPr="00C74870" w:rsidRDefault="00C74870" w:rsidP="00C748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 xml:space="preserve">работников по вопросам введения ФГОС НОО и </w:t>
            </w:r>
            <w:r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 xml:space="preserve">ФГОС </w:t>
            </w: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>ООО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4870" w:rsidRPr="00C74870" w:rsidRDefault="00C74870" w:rsidP="00C748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>Директор</w:t>
            </w:r>
          </w:p>
          <w:p w:rsidR="00C74870" w:rsidRPr="00C74870" w:rsidRDefault="00C74870" w:rsidP="00C748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 xml:space="preserve">     Заместитель директора по УВ</w:t>
            </w: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>Р</w:t>
            </w:r>
          </w:p>
        </w:tc>
      </w:tr>
      <w:tr w:rsidR="00C74870" w:rsidRPr="00C74870" w:rsidTr="007B375D">
        <w:trPr>
          <w:trHeight w:hRule="exact" w:val="1397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74870" w:rsidRPr="00C74870" w:rsidRDefault="00C74870" w:rsidP="00C748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>1.9.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74870" w:rsidRPr="00C74870" w:rsidRDefault="00C74870" w:rsidP="00C74870">
            <w:pPr>
              <w:widowControl w:val="0"/>
              <w:tabs>
                <w:tab w:val="left" w:pos="1253"/>
                <w:tab w:val="left" w:pos="2971"/>
                <w:tab w:val="left" w:pos="35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>Анализ</w:t>
            </w: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ab/>
              <w:t>имеющихся</w:t>
            </w: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ab/>
              <w:t>в</w:t>
            </w: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ab/>
            </w:r>
            <w:r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>школе</w:t>
            </w: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 xml:space="preserve">  условий и ресурсного обеспечения реализации образовательных программ НОО и ООО в соответствии с требованиями новых ФГОС НОО и </w:t>
            </w:r>
            <w:r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 xml:space="preserve">ФГОС </w:t>
            </w: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>ООО.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74870" w:rsidRPr="00C74870" w:rsidRDefault="00C74870" w:rsidP="00C748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>До 1 сентября 2022 г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74870" w:rsidRPr="00C74870" w:rsidRDefault="00C74870" w:rsidP="00C748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 xml:space="preserve">Аналитическая справка об оценке условий образовательной организации с учетом требований новых ФГОС НОО и </w:t>
            </w:r>
            <w:r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 xml:space="preserve">ФГОС </w:t>
            </w: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>ООО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4870" w:rsidRPr="00C74870" w:rsidRDefault="00C74870" w:rsidP="00C74870">
            <w:pPr>
              <w:widowControl w:val="0"/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>Рабочая группа</w:t>
            </w:r>
          </w:p>
        </w:tc>
      </w:tr>
      <w:tr w:rsidR="00C74870" w:rsidRPr="00C74870" w:rsidTr="007B375D">
        <w:trPr>
          <w:trHeight w:hRule="exact" w:val="2506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74870" w:rsidRPr="00C74870" w:rsidRDefault="00C74870" w:rsidP="00C74870">
            <w:pPr>
              <w:widowControl w:val="0"/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>1.10.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74870" w:rsidRPr="00C74870" w:rsidRDefault="00C74870" w:rsidP="00C748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>зработка на основе примерной</w:t>
            </w: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 xml:space="preserve"> основной образовательной программы НОО и ООО образовательной организации, в том числе рабочей программы воспитания, календарного плана воспитательной работы, программы формирования У УД, программы коррекционной работы, в соответствии с требованиями новых ФГОС, учебных планов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74870" w:rsidRPr="00C74870" w:rsidRDefault="00C74870" w:rsidP="00C74870">
            <w:pPr>
              <w:widowControl w:val="0"/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>До июля 2022 г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74870" w:rsidRPr="00C74870" w:rsidRDefault="00C74870" w:rsidP="00C748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>Протоколы заседаний рабочей группы по разработке основной образовательной программы.</w:t>
            </w:r>
          </w:p>
          <w:p w:rsidR="00C74870" w:rsidRPr="00C74870" w:rsidRDefault="00C74870" w:rsidP="00C74870">
            <w:pPr>
              <w:widowControl w:val="0"/>
              <w:tabs>
                <w:tab w:val="left" w:pos="2006"/>
                <w:tab w:val="left" w:pos="411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>Разработанная и утвержденная ООП НОО и ООО, в том числе рабочая программа воспитания,</w:t>
            </w: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ab/>
              <w:t>календарный</w:t>
            </w: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ab/>
              <w:t>план</w:t>
            </w:r>
          </w:p>
          <w:p w:rsidR="00C74870" w:rsidRPr="00C74870" w:rsidRDefault="00C74870" w:rsidP="00C74870">
            <w:pPr>
              <w:widowControl w:val="0"/>
              <w:tabs>
                <w:tab w:val="left" w:pos="2122"/>
                <w:tab w:val="left" w:pos="34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>воспитательной</w:t>
            </w: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ab/>
              <w:t>работы,</w:t>
            </w: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ab/>
              <w:t>программа</w:t>
            </w:r>
          </w:p>
          <w:p w:rsidR="00C74870" w:rsidRPr="00C74870" w:rsidRDefault="00C74870" w:rsidP="00C74870">
            <w:pPr>
              <w:widowControl w:val="0"/>
              <w:tabs>
                <w:tab w:val="left" w:pos="2122"/>
                <w:tab w:val="left" w:pos="34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>формирования</w:t>
            </w: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ab/>
              <w:t>УУД,</w:t>
            </w: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ab/>
              <w:t>программа</w:t>
            </w:r>
          </w:p>
          <w:p w:rsidR="00C74870" w:rsidRPr="00C74870" w:rsidRDefault="00C74870" w:rsidP="00C748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>коррекционной работы, учебных планов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4870" w:rsidRPr="00C74870" w:rsidRDefault="00C74870" w:rsidP="00C748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>Рабочая группа</w:t>
            </w:r>
          </w:p>
        </w:tc>
      </w:tr>
      <w:tr w:rsidR="00C74870" w:rsidRPr="00C74870" w:rsidTr="007B375D">
        <w:trPr>
          <w:trHeight w:hRule="exact" w:val="1954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74870" w:rsidRPr="00C74870" w:rsidRDefault="00C74870" w:rsidP="00C74870">
            <w:pPr>
              <w:widowControl w:val="0"/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>1.11.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74870" w:rsidRPr="00C74870" w:rsidRDefault="00C74870" w:rsidP="00C74870">
            <w:pPr>
              <w:widowControl w:val="0"/>
              <w:tabs>
                <w:tab w:val="left" w:pos="2294"/>
                <w:tab w:val="right" w:pos="529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>Разработка и реализация системы мониторинга образовательных</w:t>
            </w: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ab/>
              <w:t>потребностей</w:t>
            </w: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ab/>
              <w:t>(запросов)</w:t>
            </w:r>
          </w:p>
          <w:p w:rsidR="00C74870" w:rsidRPr="00C74870" w:rsidRDefault="00C74870" w:rsidP="00C74870">
            <w:pPr>
              <w:widowControl w:val="0"/>
              <w:tabs>
                <w:tab w:val="left" w:pos="1963"/>
                <w:tab w:val="left" w:pos="2640"/>
                <w:tab w:val="right" w:pos="53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>обучающихся</w:t>
            </w: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ab/>
              <w:t>и</w:t>
            </w: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ab/>
              <w:t>родителей</w:t>
            </w: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ab/>
              <w:t>(законных</w:t>
            </w:r>
          </w:p>
          <w:p w:rsidR="00C74870" w:rsidRPr="00C74870" w:rsidRDefault="00C74870" w:rsidP="00C748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>представителей) для проектирования учебных планов НОО и ООО в части, формируемой участниками образовательных отношений, и планов внеурочной деятельности НОО и ООО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74870" w:rsidRPr="00C74870" w:rsidRDefault="00C74870" w:rsidP="00C748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>Ежегодно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74870" w:rsidRPr="00C74870" w:rsidRDefault="00C74870" w:rsidP="00C748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>Аналитическая справка зам. директора по УВР.</w:t>
            </w:r>
          </w:p>
          <w:p w:rsidR="00C74870" w:rsidRPr="00C74870" w:rsidRDefault="00C74870" w:rsidP="00C748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>Аналитическая справка зам. директора по ВР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4870" w:rsidRPr="00C74870" w:rsidRDefault="00C74870" w:rsidP="00C748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>Рабочая группа</w:t>
            </w:r>
          </w:p>
        </w:tc>
      </w:tr>
      <w:tr w:rsidR="00C74870" w:rsidRPr="00C74870" w:rsidTr="007B375D">
        <w:trPr>
          <w:trHeight w:hRule="exact" w:val="1958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74870" w:rsidRPr="00C74870" w:rsidRDefault="00C74870" w:rsidP="00C74870">
            <w:pPr>
              <w:widowControl w:val="0"/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lastRenderedPageBreak/>
              <w:t>1.12.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74870" w:rsidRPr="00C74870" w:rsidRDefault="00C74870" w:rsidP="00C748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 xml:space="preserve">Внесение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метапредметных, личностных в соответствии с новыми ФГОС НОО и </w:t>
            </w:r>
            <w:r w:rsidR="007B375D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 xml:space="preserve">ФГОС </w:t>
            </w: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>ООО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74870" w:rsidRPr="00C74870" w:rsidRDefault="00C74870" w:rsidP="00C748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>По мере необходимости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74870" w:rsidRPr="00C74870" w:rsidRDefault="00C74870" w:rsidP="00C748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>Положение о формах, периодичности, порядке текущего контроля успеваемости и промежуточной аттестации обучающихся. Протокол педсовета об утверждении изменений.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4870" w:rsidRPr="00C74870" w:rsidRDefault="00C74870" w:rsidP="00C748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>Директор</w:t>
            </w:r>
          </w:p>
          <w:p w:rsidR="00C74870" w:rsidRPr="00C74870" w:rsidRDefault="007B375D" w:rsidP="00C748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>Заместитель</w:t>
            </w:r>
            <w:r w:rsidR="00C74870"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 xml:space="preserve"> директора по УВР</w:t>
            </w:r>
          </w:p>
        </w:tc>
      </w:tr>
    </w:tbl>
    <w:p w:rsidR="00C74870" w:rsidRPr="00C74870" w:rsidRDefault="00C74870" w:rsidP="00C74870">
      <w:pPr>
        <w:widowControl w:val="0"/>
        <w:spacing w:after="0" w:line="1" w:lineRule="exact"/>
        <w:rPr>
          <w:rFonts w:ascii="Courier New" w:eastAsia="Courier New" w:hAnsi="Courier New" w:cs="Courier New"/>
          <w:color w:val="000000"/>
          <w:sz w:val="2"/>
          <w:szCs w:val="2"/>
          <w:lang w:eastAsia="ru-RU" w:bidi="ru-RU"/>
        </w:rPr>
      </w:pPr>
      <w:r w:rsidRPr="00C74870"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  <w:br w:type="page"/>
      </w:r>
    </w:p>
    <w:p w:rsidR="00C74870" w:rsidRPr="00C74870" w:rsidRDefault="007E629C" w:rsidP="00C74870">
      <w:pPr>
        <w:widowControl w:val="0"/>
        <w:spacing w:after="0" w:line="1" w:lineRule="exact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  <w:r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693400" cy="7556500"/>
                <wp:effectExtent l="0" t="0" r="0" b="0"/>
                <wp:wrapNone/>
                <wp:docPr id="20" name="Shape 20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10693400" cy="7556500"/>
                        </a:xfrm>
                        <a:prstGeom prst="rect">
                          <a:avLst/>
                        </a:prstGeom>
                        <a:solidFill>
                          <a:srgbClr val="FEFEFE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ACEC95" id="Shape 20" o:spid="_x0000_s1026" style="position:absolute;margin-left:0;margin-top:0;width:842pt;height:5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" fillcolor="#fefefe" stroked="f">
                <v:path arrowok="t"/>
                <o:lock v:ext="edit" rotation="t" position="t"/>
                <w10:wrap anchorx="page" anchory="page"/>
              </v:rect>
            </w:pict>
          </mc:Fallback>
        </mc:AlternateContent>
      </w:r>
    </w:p>
    <w:p w:rsidR="00C74870" w:rsidRPr="00C74870" w:rsidRDefault="00C74870" w:rsidP="00C74870">
      <w:pPr>
        <w:widowControl w:val="0"/>
        <w:spacing w:after="0" w:line="1" w:lineRule="exact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</w:p>
    <w:tbl>
      <w:tblPr>
        <w:tblOverlap w:val="never"/>
        <w:tblW w:w="1506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9"/>
        <w:gridCol w:w="5539"/>
        <w:gridCol w:w="1843"/>
        <w:gridCol w:w="4814"/>
        <w:gridCol w:w="1997"/>
      </w:tblGrid>
      <w:tr w:rsidR="00C74870" w:rsidRPr="00C74870" w:rsidTr="007B375D">
        <w:trPr>
          <w:trHeight w:hRule="exact" w:val="293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74870" w:rsidRPr="00C74870" w:rsidRDefault="00C74870" w:rsidP="00C74870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74870" w:rsidRPr="00C74870" w:rsidRDefault="00C74870" w:rsidP="00C74870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74870" w:rsidRPr="00C74870" w:rsidRDefault="00C74870" w:rsidP="00C74870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74870" w:rsidRPr="00C74870" w:rsidRDefault="00C74870" w:rsidP="00C74870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4870" w:rsidRPr="00C74870" w:rsidRDefault="00C74870" w:rsidP="00C74870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C74870" w:rsidRPr="00C74870" w:rsidTr="007B375D">
        <w:trPr>
          <w:trHeight w:hRule="exact" w:val="566"/>
          <w:jc w:val="center"/>
        </w:trPr>
        <w:tc>
          <w:tcPr>
            <w:tcW w:w="1506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4870" w:rsidRPr="00C74870" w:rsidRDefault="00C74870" w:rsidP="00C74870">
            <w:pPr>
              <w:widowControl w:val="0"/>
              <w:tabs>
                <w:tab w:val="left" w:pos="2721"/>
              </w:tabs>
              <w:spacing w:after="0" w:line="240" w:lineRule="auto"/>
              <w:ind w:left="2020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</w:pPr>
            <w:r w:rsidRPr="00C74870">
              <w:rPr>
                <w:rFonts w:ascii="Times New Roman" w:eastAsia="Times New Roman" w:hAnsi="Times New Roman" w:cs="Times New Roman"/>
                <w:b/>
                <w:bCs/>
                <w:color w:val="3F3F41"/>
                <w:sz w:val="24"/>
                <w:szCs w:val="24"/>
                <w:lang w:eastAsia="ru-RU" w:bidi="ru-RU"/>
              </w:rPr>
              <w:t>2.</w:t>
            </w:r>
            <w:r w:rsidRPr="00C74870">
              <w:rPr>
                <w:rFonts w:ascii="Times New Roman" w:eastAsia="Times New Roman" w:hAnsi="Times New Roman" w:cs="Times New Roman"/>
                <w:b/>
                <w:bCs/>
                <w:color w:val="3F3F41"/>
                <w:sz w:val="24"/>
                <w:szCs w:val="24"/>
                <w:lang w:eastAsia="ru-RU" w:bidi="ru-RU"/>
              </w:rPr>
              <w:tab/>
              <w:t>Методическое обеспечение постепенного перехода на обучение по новым ФГОС НОО и ФГОС ООО</w:t>
            </w:r>
          </w:p>
        </w:tc>
      </w:tr>
      <w:tr w:rsidR="00C74870" w:rsidRPr="00C74870" w:rsidTr="007B375D">
        <w:trPr>
          <w:trHeight w:hRule="exact" w:val="1128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74870" w:rsidRPr="00C74870" w:rsidRDefault="00C74870" w:rsidP="00C748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>2.1.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74870" w:rsidRPr="00C74870" w:rsidRDefault="00C74870" w:rsidP="00C74870">
            <w:pPr>
              <w:widowControl w:val="0"/>
              <w:tabs>
                <w:tab w:val="left" w:pos="238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>Проведение</w:t>
            </w: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ab/>
              <w:t>инструктивно-методических</w:t>
            </w:r>
          </w:p>
          <w:p w:rsidR="00C74870" w:rsidRPr="00C74870" w:rsidRDefault="00C74870" w:rsidP="00C748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>совещаний и обучающих семинаров по вопросам введения ФГОС для учителей начальной и основной школы, участие в вебинарах.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74870" w:rsidRPr="00C74870" w:rsidRDefault="00C74870" w:rsidP="00C748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>В течение всего периода внедрения ФГОС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74870" w:rsidRPr="00C74870" w:rsidRDefault="00C74870" w:rsidP="00C748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>Разрешение вопросов, возникающих в ходе внедрения ФГОС</w:t>
            </w:r>
            <w:r w:rsidR="007B375D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 xml:space="preserve"> </w:t>
            </w: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 xml:space="preserve">НОО и </w:t>
            </w:r>
            <w:r w:rsidR="007B375D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 xml:space="preserve">ФГОС </w:t>
            </w: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>ООО.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4870" w:rsidRPr="00C74870" w:rsidRDefault="007B375D" w:rsidP="00C748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>Заместитель директора по УВ</w:t>
            </w:r>
            <w:r w:rsidR="00C74870"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>Р</w:t>
            </w:r>
          </w:p>
          <w:p w:rsidR="00C74870" w:rsidRPr="00C74870" w:rsidRDefault="00C74870" w:rsidP="00C748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</w:pPr>
          </w:p>
          <w:p w:rsidR="00C74870" w:rsidRPr="00C74870" w:rsidRDefault="00C74870" w:rsidP="00C748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</w:pPr>
          </w:p>
        </w:tc>
      </w:tr>
      <w:tr w:rsidR="00C74870" w:rsidRPr="00C74870" w:rsidTr="007B375D">
        <w:trPr>
          <w:trHeight w:hRule="exact" w:val="918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74870" w:rsidRPr="00C74870" w:rsidRDefault="00C74870" w:rsidP="00C748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>2.2.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74870" w:rsidRPr="00C74870" w:rsidRDefault="00C74870" w:rsidP="00C748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>Разработка рабочих программ по предметам учебного плана, в том числе курсов внеурочной деятельности.</w:t>
            </w:r>
          </w:p>
          <w:p w:rsidR="00C74870" w:rsidRPr="00C74870" w:rsidRDefault="00C74870" w:rsidP="00C748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74870" w:rsidRPr="00C74870" w:rsidRDefault="00C74870" w:rsidP="00C748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>Ежегодно до 2027 г до 1 сентября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74870" w:rsidRPr="00C74870" w:rsidRDefault="00C74870" w:rsidP="00C748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>Утверждение рабочих программ по предметам учебного плана, в том числе курсов внеурочной деятельности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4870" w:rsidRPr="00C74870" w:rsidRDefault="007B375D" w:rsidP="00C748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>Заместитель директора по УВ</w:t>
            </w:r>
            <w:r w:rsidR="00C74870"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>Р</w:t>
            </w:r>
          </w:p>
          <w:p w:rsidR="00C74870" w:rsidRPr="00C74870" w:rsidRDefault="007B375D" w:rsidP="007B3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>учителя</w:t>
            </w:r>
          </w:p>
        </w:tc>
      </w:tr>
      <w:tr w:rsidR="00C74870" w:rsidRPr="00C74870" w:rsidTr="007B375D">
        <w:trPr>
          <w:trHeight w:hRule="exact" w:val="1114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74870" w:rsidRPr="00C74870" w:rsidRDefault="00C74870" w:rsidP="00C748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>2.3.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74870" w:rsidRPr="00C74870" w:rsidRDefault="00C74870" w:rsidP="00C748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>Разработка плана методической работы, обеспечивающей сопровождение постепенного перехода на обучение по новым ФГОС НОО и ФГОС ООО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74870" w:rsidRPr="00C74870" w:rsidRDefault="00C74870" w:rsidP="00C748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>Ежегодно до 2027 г до 1 сентября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74870" w:rsidRPr="00C74870" w:rsidRDefault="00C74870" w:rsidP="00C748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>План методической работы.</w:t>
            </w:r>
          </w:p>
          <w:p w:rsidR="00C74870" w:rsidRPr="00C74870" w:rsidRDefault="00C74870" w:rsidP="00C748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>Приказ об утверждении плана методической работы.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4870" w:rsidRPr="00C74870" w:rsidRDefault="007B375D" w:rsidP="00C748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>Заместитель директора по УВ</w:t>
            </w:r>
            <w:r w:rsidR="00C74870"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>Р</w:t>
            </w:r>
          </w:p>
          <w:p w:rsidR="00C74870" w:rsidRPr="00C74870" w:rsidRDefault="00C74870" w:rsidP="00C748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</w:pPr>
          </w:p>
        </w:tc>
      </w:tr>
      <w:tr w:rsidR="00C74870" w:rsidRPr="00C74870" w:rsidTr="007B375D">
        <w:trPr>
          <w:trHeight w:hRule="exact" w:val="1392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74870" w:rsidRPr="00C74870" w:rsidRDefault="00C74870" w:rsidP="00C748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>2.4.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74870" w:rsidRPr="00C74870" w:rsidRDefault="00C74870" w:rsidP="00C74870">
            <w:pPr>
              <w:widowControl w:val="0"/>
              <w:tabs>
                <w:tab w:val="left" w:pos="1704"/>
                <w:tab w:val="left" w:pos="37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>Корректировка плана методических семинаров повышения</w:t>
            </w: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ab/>
              <w:t>квалификации</w:t>
            </w: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ab/>
              <w:t>педагогических</w:t>
            </w:r>
          </w:p>
          <w:p w:rsidR="00C74870" w:rsidRPr="00C74870" w:rsidRDefault="00C74870" w:rsidP="00C748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 xml:space="preserve">работников образовательной организации с ориентацией на проблемы перехода на ФГОС НОО и </w:t>
            </w:r>
            <w:r w:rsidR="007B375D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 xml:space="preserve">ФГОС </w:t>
            </w: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>ООО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74870" w:rsidRPr="00C74870" w:rsidRDefault="00C74870" w:rsidP="00C748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>Ежегодно с 2022 по 2027 г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74870" w:rsidRPr="00C74870" w:rsidRDefault="00C74870" w:rsidP="00C748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>План методических семинаров повышения квалификации педагогических работников образовательной организации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4870" w:rsidRPr="00C74870" w:rsidRDefault="007B375D" w:rsidP="00C748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>Заместитель директора по УВ</w:t>
            </w:r>
            <w:r w:rsidR="00C74870"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>Р</w:t>
            </w:r>
          </w:p>
          <w:p w:rsidR="00C74870" w:rsidRPr="00C74870" w:rsidRDefault="00C74870" w:rsidP="00C748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</w:pPr>
          </w:p>
        </w:tc>
      </w:tr>
      <w:tr w:rsidR="00C74870" w:rsidRPr="00C74870" w:rsidTr="007B375D">
        <w:trPr>
          <w:trHeight w:hRule="exact" w:val="840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74870" w:rsidRPr="00C74870" w:rsidRDefault="00C74870" w:rsidP="00C748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>2.5.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74870" w:rsidRPr="00C74870" w:rsidRDefault="00C74870" w:rsidP="00C748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 xml:space="preserve">Обеспечение консультационной методической поддержки педагогов по вопросам реализации ООП НОО и </w:t>
            </w:r>
            <w:r w:rsidR="007B375D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 xml:space="preserve">ООП </w:t>
            </w: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 xml:space="preserve">ООО по новым ФГОС НОО и </w:t>
            </w:r>
            <w:r w:rsidR="007B375D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br/>
              <w:t xml:space="preserve">ФГОС </w:t>
            </w: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>ООО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74870" w:rsidRPr="00C74870" w:rsidRDefault="00C74870" w:rsidP="00C748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>В течение всего периода с 2021 по 2027 г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74870" w:rsidRPr="00C74870" w:rsidRDefault="00C74870" w:rsidP="00C748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>Наличие специальной страницы на сайте методического центра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4870" w:rsidRPr="00C74870" w:rsidRDefault="007B375D" w:rsidP="00C748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>Заместитель директора по УВ</w:t>
            </w:r>
            <w:r w:rsidR="00C74870"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>Р</w:t>
            </w:r>
          </w:p>
          <w:p w:rsidR="00C74870" w:rsidRPr="00C74870" w:rsidRDefault="00C74870" w:rsidP="00C748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</w:pPr>
          </w:p>
        </w:tc>
      </w:tr>
      <w:tr w:rsidR="00C74870" w:rsidRPr="00C74870" w:rsidTr="007B375D">
        <w:trPr>
          <w:trHeight w:hRule="exact" w:val="845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74870" w:rsidRPr="00C74870" w:rsidRDefault="00C74870" w:rsidP="00C748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>2.6.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74870" w:rsidRPr="00C74870" w:rsidRDefault="00C74870" w:rsidP="00C748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>Формирование пакета методических материалов по теме реализации ООП НОО по новому ФГОС НОО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74870" w:rsidRPr="00C74870" w:rsidRDefault="00C74870" w:rsidP="00C748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>В течение всего периода с 2022 по 2027 г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74870" w:rsidRPr="00C74870" w:rsidRDefault="00C74870" w:rsidP="00C748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>Пакет методических материалов по теме реализации ООП НОО по новому ФГОС НОО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4870" w:rsidRPr="00C74870" w:rsidRDefault="007B375D" w:rsidP="00C748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>Заместитель директора по УВ</w:t>
            </w:r>
            <w:r w:rsidR="00C74870"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>Р</w:t>
            </w:r>
          </w:p>
          <w:p w:rsidR="00C74870" w:rsidRPr="00C74870" w:rsidRDefault="00C74870" w:rsidP="00C748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</w:pPr>
          </w:p>
        </w:tc>
      </w:tr>
      <w:tr w:rsidR="00C74870" w:rsidRPr="00C74870" w:rsidTr="007B375D">
        <w:trPr>
          <w:trHeight w:hRule="exact" w:val="1109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74870" w:rsidRPr="00C74870" w:rsidRDefault="00C74870" w:rsidP="00C74870">
            <w:pPr>
              <w:widowControl w:val="0"/>
              <w:spacing w:after="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>2.7.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74870" w:rsidRPr="00C74870" w:rsidRDefault="00C74870" w:rsidP="00C748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>Обеспечение участия педагогов в мероприятиях муниципального, регионального уровня по сопровождению внедрения обновленных ФГОС НОО и ФГОС ООО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74870" w:rsidRPr="00C74870" w:rsidRDefault="00C74870" w:rsidP="00C748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>Постоянно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74870" w:rsidRPr="00C74870" w:rsidRDefault="00C74870" w:rsidP="00C748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>Повышение квалификации учителей по вопросам реализации ООП НОО и ООП ООО.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4870" w:rsidRPr="00C74870" w:rsidRDefault="007B375D" w:rsidP="00C748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>Заместитель директора по УВ</w:t>
            </w:r>
            <w:r w:rsidR="00C74870"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>Р</w:t>
            </w:r>
          </w:p>
          <w:p w:rsidR="00C74870" w:rsidRPr="00C74870" w:rsidRDefault="00C74870" w:rsidP="00C748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</w:pPr>
          </w:p>
        </w:tc>
      </w:tr>
      <w:tr w:rsidR="00C74870" w:rsidRPr="00C74870" w:rsidTr="007B375D">
        <w:trPr>
          <w:trHeight w:hRule="exact" w:val="562"/>
          <w:jc w:val="center"/>
        </w:trPr>
        <w:tc>
          <w:tcPr>
            <w:tcW w:w="1506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4870" w:rsidRPr="00C74870" w:rsidRDefault="00C74870" w:rsidP="00C74870">
            <w:pPr>
              <w:widowControl w:val="0"/>
              <w:tabs>
                <w:tab w:val="left" w:pos="3006"/>
              </w:tabs>
              <w:spacing w:after="0" w:line="240" w:lineRule="auto"/>
              <w:ind w:left="2300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</w:pPr>
            <w:r w:rsidRPr="00C74870">
              <w:rPr>
                <w:rFonts w:ascii="Times New Roman" w:eastAsia="Times New Roman" w:hAnsi="Times New Roman" w:cs="Times New Roman"/>
                <w:b/>
                <w:bCs/>
                <w:color w:val="3F3F41"/>
                <w:sz w:val="24"/>
                <w:szCs w:val="24"/>
                <w:lang w:eastAsia="ru-RU" w:bidi="ru-RU"/>
              </w:rPr>
              <w:t>3.</w:t>
            </w:r>
            <w:r w:rsidRPr="00C74870">
              <w:rPr>
                <w:rFonts w:ascii="Times New Roman" w:eastAsia="Times New Roman" w:hAnsi="Times New Roman" w:cs="Times New Roman"/>
                <w:b/>
                <w:bCs/>
                <w:color w:val="3F3F41"/>
                <w:sz w:val="24"/>
                <w:szCs w:val="24"/>
                <w:lang w:eastAsia="ru-RU" w:bidi="ru-RU"/>
              </w:rPr>
              <w:tab/>
              <w:t>Кадровое обеспечение постепенного перехода на обучение по новым ФГОС НОО и ФГОС ООО</w:t>
            </w:r>
          </w:p>
        </w:tc>
      </w:tr>
      <w:tr w:rsidR="00C74870" w:rsidRPr="00C74870" w:rsidTr="007B375D">
        <w:trPr>
          <w:trHeight w:hRule="exact" w:val="571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74870" w:rsidRPr="00C74870" w:rsidRDefault="00C74870" w:rsidP="00C748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>3.1.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74870" w:rsidRPr="00C74870" w:rsidRDefault="00C74870" w:rsidP="00C748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 xml:space="preserve">Приведение в соответствие с требованиями новых ФГОС НОО и </w:t>
            </w:r>
            <w:r w:rsidR="007B375D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 xml:space="preserve">ФГОС </w:t>
            </w: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>ООО должностных инструкций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74870" w:rsidRPr="00C74870" w:rsidRDefault="00C74870" w:rsidP="00C748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>До 1 сентября</w:t>
            </w:r>
          </w:p>
          <w:p w:rsidR="00C74870" w:rsidRPr="00C74870" w:rsidRDefault="00C74870" w:rsidP="00C748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>2022 г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74870" w:rsidRPr="00C74870" w:rsidRDefault="00C74870" w:rsidP="00C748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>Должностные инструкции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870" w:rsidRPr="00C74870" w:rsidRDefault="00C74870" w:rsidP="00C748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>Директор</w:t>
            </w:r>
          </w:p>
        </w:tc>
      </w:tr>
    </w:tbl>
    <w:p w:rsidR="00C74870" w:rsidRPr="00C74870" w:rsidRDefault="00C74870" w:rsidP="00C74870">
      <w:pPr>
        <w:widowControl w:val="0"/>
        <w:spacing w:after="0" w:line="1" w:lineRule="exact"/>
        <w:rPr>
          <w:rFonts w:ascii="Courier New" w:eastAsia="Courier New" w:hAnsi="Courier New" w:cs="Courier New"/>
          <w:color w:val="000000"/>
          <w:sz w:val="2"/>
          <w:szCs w:val="2"/>
          <w:lang w:eastAsia="ru-RU" w:bidi="ru-RU"/>
        </w:rPr>
      </w:pPr>
      <w:r w:rsidRPr="00C74870"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  <w:br w:type="page"/>
      </w:r>
    </w:p>
    <w:p w:rsidR="00C74870" w:rsidRPr="00C74870" w:rsidRDefault="007E629C" w:rsidP="00C74870">
      <w:pPr>
        <w:widowControl w:val="0"/>
        <w:spacing w:after="0" w:line="1" w:lineRule="exact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  <w:r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693400" cy="7556500"/>
                <wp:effectExtent l="0" t="0" r="0" b="0"/>
                <wp:wrapNone/>
                <wp:docPr id="21" name="Shape 21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10693400" cy="7556500"/>
                        </a:xfrm>
                        <a:prstGeom prst="rect">
                          <a:avLst/>
                        </a:prstGeom>
                        <a:solidFill>
                          <a:srgbClr val="FEFEFE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E5990A" id="Shape 21" o:spid="_x0000_s1026" style="position:absolute;margin-left:0;margin-top:0;width:842pt;height:59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" fillcolor="#fefefe" stroked="f">
                <v:path arrowok="t"/>
                <o:lock v:ext="edit" rotation="t" position="t"/>
                <w10:wrap anchorx="page" anchory="page"/>
              </v:rect>
            </w:pict>
          </mc:Fallback>
        </mc:AlternateContent>
      </w:r>
    </w:p>
    <w:p w:rsidR="00C74870" w:rsidRPr="00C74870" w:rsidRDefault="00C74870" w:rsidP="00C74870">
      <w:pPr>
        <w:widowControl w:val="0"/>
        <w:spacing w:after="0" w:line="1" w:lineRule="exact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</w:p>
    <w:tbl>
      <w:tblPr>
        <w:tblOverlap w:val="never"/>
        <w:tblW w:w="1507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4"/>
        <w:gridCol w:w="5544"/>
        <w:gridCol w:w="1838"/>
        <w:gridCol w:w="4824"/>
        <w:gridCol w:w="2011"/>
      </w:tblGrid>
      <w:tr w:rsidR="00C74870" w:rsidRPr="00C74870" w:rsidTr="0091407B">
        <w:trPr>
          <w:trHeight w:hRule="exact" w:val="302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74870" w:rsidRPr="00C74870" w:rsidRDefault="00C74870" w:rsidP="00C74870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74870" w:rsidRPr="00C74870" w:rsidRDefault="00C74870" w:rsidP="00C748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>работников образовательной организации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74870" w:rsidRPr="00C74870" w:rsidRDefault="00C74870" w:rsidP="00C74870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74870" w:rsidRPr="00C74870" w:rsidRDefault="00C74870" w:rsidP="00C74870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4870" w:rsidRPr="00C74870" w:rsidRDefault="00C74870" w:rsidP="00C74870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C74870" w:rsidRPr="00C74870" w:rsidTr="0091407B">
        <w:trPr>
          <w:trHeight w:hRule="exact" w:val="1934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74870" w:rsidRPr="00C74870" w:rsidRDefault="00C74870" w:rsidP="00C74870">
            <w:pPr>
              <w:widowControl w:val="0"/>
              <w:spacing w:after="0" w:line="240" w:lineRule="auto"/>
              <w:ind w:firstLine="220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>3.2.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74870" w:rsidRPr="00C74870" w:rsidRDefault="00C74870" w:rsidP="00C74870">
            <w:pPr>
              <w:widowControl w:val="0"/>
              <w:tabs>
                <w:tab w:val="right" w:pos="529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>Обеспечение</w:t>
            </w: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ab/>
              <w:t>психолого-педагогического</w:t>
            </w:r>
          </w:p>
          <w:p w:rsidR="00C74870" w:rsidRPr="00C74870" w:rsidRDefault="007B375D" w:rsidP="00C74870">
            <w:pPr>
              <w:widowControl w:val="0"/>
              <w:tabs>
                <w:tab w:val="right" w:pos="53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>с</w:t>
            </w:r>
            <w:r w:rsidR="00C74870"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>опровождения участников образовательных отношений; вариативность форм психолого</w:t>
            </w:r>
            <w:r w:rsidR="00C74870"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softHyphen/>
              <w:t>педагогического сопровождения (профилактика, диагностика, консультирование, коррекционная работа, развивающая работа, просвещение).</w:t>
            </w:r>
          </w:p>
          <w:p w:rsidR="00C74870" w:rsidRPr="00C74870" w:rsidRDefault="00C74870" w:rsidP="00C74870">
            <w:pPr>
              <w:widowControl w:val="0"/>
              <w:tabs>
                <w:tab w:val="right" w:pos="53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74870" w:rsidRPr="00C74870" w:rsidRDefault="007B375D" w:rsidP="00C748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>В течение всего периода с 2022</w:t>
            </w:r>
            <w:r w:rsidR="00C74870"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 xml:space="preserve"> по 2027 г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74870" w:rsidRPr="00C74870" w:rsidRDefault="00C74870" w:rsidP="00C748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>Планы специалистов сопровождения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4870" w:rsidRPr="00C74870" w:rsidRDefault="00C74870" w:rsidP="00C748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>Психологи, социальный педагог</w:t>
            </w:r>
          </w:p>
        </w:tc>
      </w:tr>
      <w:tr w:rsidR="00C74870" w:rsidRPr="00C74870" w:rsidTr="0091407B">
        <w:trPr>
          <w:trHeight w:hRule="exact" w:val="1123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74870" w:rsidRPr="00C74870" w:rsidRDefault="00C74870" w:rsidP="00C74870">
            <w:pPr>
              <w:widowControl w:val="0"/>
              <w:spacing w:after="0" w:line="240" w:lineRule="auto"/>
              <w:ind w:firstLine="220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>3.3.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74870" w:rsidRPr="00C74870" w:rsidRDefault="00C74870" w:rsidP="00C74870">
            <w:pPr>
              <w:widowControl w:val="0"/>
              <w:tabs>
                <w:tab w:val="left" w:pos="2150"/>
                <w:tab w:val="left" w:pos="411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>Обеспечение</w:t>
            </w: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ab/>
              <w:t>поэтапного</w:t>
            </w: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ab/>
              <w:t>повышения</w:t>
            </w:r>
          </w:p>
          <w:p w:rsidR="00C74870" w:rsidRPr="00C74870" w:rsidRDefault="00C74870" w:rsidP="00C748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>квалификации всех учителей начальной и основной школы и членов администрации по вопросам новых ФГОС.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74870" w:rsidRPr="00C74870" w:rsidRDefault="007B375D" w:rsidP="00C748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>В течение всего периода с 2022</w:t>
            </w:r>
            <w:r w:rsidR="00C74870"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 xml:space="preserve"> по 2027 г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74870" w:rsidRPr="00C74870" w:rsidRDefault="00C74870" w:rsidP="00C748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 xml:space="preserve">Подготовка педагогических и управленческих кадров к введению ФГОС НОО и </w:t>
            </w:r>
            <w:r w:rsidR="007B375D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 xml:space="preserve">ФГОС </w:t>
            </w: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>ООО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4870" w:rsidRPr="00C74870" w:rsidRDefault="007B375D" w:rsidP="00C748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>Заместитель директора по УВ</w:t>
            </w:r>
            <w:r w:rsidR="00C74870"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>Р</w:t>
            </w:r>
          </w:p>
          <w:p w:rsidR="00C74870" w:rsidRPr="00C74870" w:rsidRDefault="00C74870" w:rsidP="00C748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</w:pPr>
          </w:p>
        </w:tc>
      </w:tr>
      <w:tr w:rsidR="00C74870" w:rsidRPr="00C74870" w:rsidTr="0091407B">
        <w:trPr>
          <w:trHeight w:hRule="exact" w:val="1397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74870" w:rsidRPr="00C74870" w:rsidRDefault="00C74870" w:rsidP="00C74870">
            <w:pPr>
              <w:widowControl w:val="0"/>
              <w:spacing w:after="0" w:line="240" w:lineRule="auto"/>
              <w:ind w:firstLine="220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>3.4.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74870" w:rsidRPr="00C74870" w:rsidRDefault="00C74870" w:rsidP="00C74870">
            <w:pPr>
              <w:widowControl w:val="0"/>
              <w:tabs>
                <w:tab w:val="left" w:pos="2722"/>
                <w:tab w:val="left" w:pos="35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>Координация взаимодействия учреждений общего, профессионального</w:t>
            </w: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ab/>
              <w:t>и</w:t>
            </w: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ab/>
              <w:t>дополнительного</w:t>
            </w:r>
          </w:p>
          <w:p w:rsidR="00C74870" w:rsidRPr="00C74870" w:rsidRDefault="00C74870" w:rsidP="00C748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>образования детей, обеспечивающая организацию внеурочной деятельности и учет внеучебных достижений обучающихся.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74870" w:rsidRPr="00C74870" w:rsidRDefault="007B375D" w:rsidP="00C748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>В течение всего периода с 2022</w:t>
            </w:r>
            <w:r w:rsidR="00C74870"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 xml:space="preserve"> по 2027 г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74870" w:rsidRPr="00C74870" w:rsidRDefault="00C74870" w:rsidP="00C748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>Вариативность внеучебной деятельности, создание оптимальной модели учета внеучебных достижений обучающихся.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4870" w:rsidRPr="00C74870" w:rsidRDefault="00C74870" w:rsidP="00C748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>За</w:t>
            </w:r>
            <w:r w:rsidR="007B375D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>меститель директора по ВР</w:t>
            </w:r>
          </w:p>
        </w:tc>
      </w:tr>
      <w:tr w:rsidR="00C74870" w:rsidRPr="00C74870" w:rsidTr="0091407B">
        <w:trPr>
          <w:trHeight w:hRule="exact" w:val="518"/>
          <w:jc w:val="center"/>
        </w:trPr>
        <w:tc>
          <w:tcPr>
            <w:tcW w:w="150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4870" w:rsidRPr="00C74870" w:rsidRDefault="00C74870" w:rsidP="00C74870">
            <w:pPr>
              <w:widowControl w:val="0"/>
              <w:spacing w:after="0" w:line="240" w:lineRule="auto"/>
              <w:ind w:left="1220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</w:pPr>
            <w:r w:rsidRPr="00C74870">
              <w:rPr>
                <w:rFonts w:ascii="Times New Roman" w:eastAsia="Times New Roman" w:hAnsi="Times New Roman" w:cs="Times New Roman"/>
                <w:b/>
                <w:bCs/>
                <w:color w:val="3F3F41"/>
                <w:sz w:val="24"/>
                <w:szCs w:val="24"/>
                <w:lang w:eastAsia="ru-RU" w:bidi="ru-RU"/>
              </w:rPr>
              <w:t>4. Материально-техническое обеспечение постепенного перехода на обучение по новым ФГОС НОО и ФГОС ООО</w:t>
            </w:r>
          </w:p>
        </w:tc>
      </w:tr>
      <w:tr w:rsidR="00C74870" w:rsidRPr="00C74870" w:rsidTr="0091407B">
        <w:trPr>
          <w:trHeight w:hRule="exact" w:val="1114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74870" w:rsidRPr="00C74870" w:rsidRDefault="00C74870" w:rsidP="00C74870">
            <w:pPr>
              <w:widowControl w:val="0"/>
              <w:spacing w:after="0" w:line="240" w:lineRule="auto"/>
              <w:ind w:firstLine="220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>4.1.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74870" w:rsidRPr="00C74870" w:rsidRDefault="00C74870" w:rsidP="00C748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 xml:space="preserve">Анализ соответствия материально-технической базы образовательной организации для реализации ООП НОО и </w:t>
            </w:r>
            <w:r w:rsidR="007B375D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 xml:space="preserve">ООП </w:t>
            </w: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>ООО действующим санитарным и противопожарным нормам, нормам охраны труда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74870" w:rsidRPr="00C74870" w:rsidRDefault="00C74870" w:rsidP="00C74870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74870" w:rsidRPr="00C74870" w:rsidRDefault="00C74870" w:rsidP="00C748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 xml:space="preserve">Аналитическая справка об оценке условий образовательной организации с учетом требований новых ФГОС НОО и </w:t>
            </w:r>
            <w:r w:rsidR="007B375D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 xml:space="preserve">ФГОС </w:t>
            </w: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>ООО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4870" w:rsidRPr="00C74870" w:rsidRDefault="007B375D" w:rsidP="00C748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>Директор</w:t>
            </w:r>
          </w:p>
          <w:p w:rsidR="00C74870" w:rsidRPr="00C74870" w:rsidRDefault="00C74870" w:rsidP="00C748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</w:pPr>
          </w:p>
        </w:tc>
      </w:tr>
      <w:tr w:rsidR="00C74870" w:rsidRPr="00C74870" w:rsidTr="0091407B">
        <w:trPr>
          <w:trHeight w:hRule="exact" w:val="1963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74870" w:rsidRPr="00C74870" w:rsidRDefault="00C74870" w:rsidP="00C74870">
            <w:pPr>
              <w:widowControl w:val="0"/>
              <w:spacing w:after="0" w:line="240" w:lineRule="auto"/>
              <w:ind w:firstLine="220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>4.2.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74870" w:rsidRPr="00C74870" w:rsidRDefault="00C74870" w:rsidP="00C748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 xml:space="preserve">Комплектование библиотек УМК по всем предметам учебных планов для реализации новых ФГОС НОО и </w:t>
            </w:r>
            <w:r w:rsidR="007B375D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 xml:space="preserve">ФГОС </w:t>
            </w: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>ООО в соответствии с Федеральным перечнем учебников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74870" w:rsidRPr="00C74870" w:rsidRDefault="00C74870" w:rsidP="00C748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>Ежегодно до 1 сентября 2022</w:t>
            </w: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softHyphen/>
              <w:t>2027 г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74870" w:rsidRPr="00C74870" w:rsidRDefault="00C74870" w:rsidP="00C748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 xml:space="preserve">Наличие утвержденного и обоснованного списка учебников для реализации новых ФГОС НОО и </w:t>
            </w:r>
            <w:r w:rsidR="007B375D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 xml:space="preserve">ФГОС </w:t>
            </w: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>ООО.</w:t>
            </w:r>
          </w:p>
          <w:p w:rsidR="00C74870" w:rsidRPr="00C74870" w:rsidRDefault="00C74870" w:rsidP="00C748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>Формирование ежегодной заявки на обеспечение образовательной организации учебниками в соответствии с Федеральным перечнем учебников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4870" w:rsidRPr="00C74870" w:rsidRDefault="00C74870" w:rsidP="00C748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>Директор</w:t>
            </w:r>
          </w:p>
          <w:p w:rsidR="00C74870" w:rsidRPr="00C74870" w:rsidRDefault="007B375D" w:rsidP="00C748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>Заместитель директора по УВ</w:t>
            </w:r>
            <w:r w:rsidR="00C74870"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>Р</w:t>
            </w:r>
          </w:p>
          <w:p w:rsidR="00C74870" w:rsidRPr="00C74870" w:rsidRDefault="00C74870" w:rsidP="00C748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</w:pPr>
          </w:p>
        </w:tc>
      </w:tr>
      <w:tr w:rsidR="00C74870" w:rsidRPr="00C74870" w:rsidTr="0091407B">
        <w:trPr>
          <w:trHeight w:hRule="exact" w:val="1968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74870" w:rsidRPr="00C74870" w:rsidRDefault="00C74870" w:rsidP="00C74870">
            <w:pPr>
              <w:widowControl w:val="0"/>
              <w:spacing w:after="0" w:line="240" w:lineRule="auto"/>
              <w:ind w:firstLine="220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lastRenderedPageBreak/>
              <w:t>4.3.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74870" w:rsidRPr="00C74870" w:rsidRDefault="00C74870" w:rsidP="00C74870">
            <w:pPr>
              <w:widowControl w:val="0"/>
              <w:tabs>
                <w:tab w:val="left" w:pos="2069"/>
                <w:tab w:val="left" w:pos="441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>Обеспечение кабинетов комплектами наглядных пособий, карт, учебных макетов, специального оборудования,</w:t>
            </w: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ab/>
              <w:t>обеспечивающих</w:t>
            </w: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ab/>
              <w:t>развитие</w:t>
            </w:r>
          </w:p>
          <w:p w:rsidR="00C74870" w:rsidRPr="00C74870" w:rsidRDefault="00C74870" w:rsidP="00C74870">
            <w:pPr>
              <w:widowControl w:val="0"/>
              <w:tabs>
                <w:tab w:val="left" w:pos="19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>компетенций,</w:t>
            </w: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ab/>
              <w:t>соответствующих требованием</w:t>
            </w:r>
          </w:p>
          <w:p w:rsidR="00C74870" w:rsidRPr="00C74870" w:rsidRDefault="00C74870" w:rsidP="00C748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>новых ФГОС. Использование оборудования, полученного ОО в рамках реализации проекта «Точки роста»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74870" w:rsidRPr="00C74870" w:rsidRDefault="00C74870" w:rsidP="00C748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>Регулярно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74870" w:rsidRPr="00C74870" w:rsidRDefault="00C74870" w:rsidP="00C74870">
            <w:pPr>
              <w:widowControl w:val="0"/>
              <w:tabs>
                <w:tab w:val="right" w:pos="460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>Укомплектованность</w:t>
            </w: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ab/>
              <w:t>кабинетов</w:t>
            </w:r>
          </w:p>
          <w:p w:rsidR="00C74870" w:rsidRPr="00C74870" w:rsidRDefault="00C74870" w:rsidP="00C74870">
            <w:pPr>
              <w:widowControl w:val="0"/>
              <w:tabs>
                <w:tab w:val="right" w:pos="460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>необходимыми пособиями, комплектами специального лабораторного оборудования, обеспечивающими</w:t>
            </w: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ab/>
              <w:t>проведение</w:t>
            </w:r>
          </w:p>
          <w:p w:rsidR="00C74870" w:rsidRPr="00C74870" w:rsidRDefault="00C74870" w:rsidP="00C74870">
            <w:pPr>
              <w:widowControl w:val="0"/>
              <w:tabs>
                <w:tab w:val="left" w:pos="1987"/>
                <w:tab w:val="left" w:pos="3101"/>
                <w:tab w:val="left" w:pos="377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>лабораторных</w:t>
            </w: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ab/>
              <w:t>работ</w:t>
            </w: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ab/>
              <w:t>и</w:t>
            </w: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ab/>
              <w:t>опытно</w:t>
            </w: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softHyphen/>
            </w:r>
          </w:p>
          <w:p w:rsidR="00C74870" w:rsidRPr="00C74870" w:rsidRDefault="00C74870" w:rsidP="00C748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>экспериментальной деятельности.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870" w:rsidRPr="00C74870" w:rsidRDefault="00C74870" w:rsidP="00C748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>Директор</w:t>
            </w:r>
          </w:p>
          <w:p w:rsidR="00C74870" w:rsidRPr="00C74870" w:rsidRDefault="00C74870" w:rsidP="00C748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</w:pPr>
          </w:p>
          <w:p w:rsidR="00C74870" w:rsidRPr="00C74870" w:rsidRDefault="00C74870" w:rsidP="00C748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</w:pPr>
          </w:p>
        </w:tc>
      </w:tr>
    </w:tbl>
    <w:p w:rsidR="00C74870" w:rsidRPr="00C74870" w:rsidRDefault="00C74870" w:rsidP="00C74870">
      <w:pPr>
        <w:widowControl w:val="0"/>
        <w:spacing w:after="0" w:line="1" w:lineRule="exact"/>
        <w:rPr>
          <w:rFonts w:ascii="Courier New" w:eastAsia="Courier New" w:hAnsi="Courier New" w:cs="Courier New"/>
          <w:color w:val="000000"/>
          <w:sz w:val="2"/>
          <w:szCs w:val="2"/>
          <w:lang w:eastAsia="ru-RU" w:bidi="ru-RU"/>
        </w:rPr>
      </w:pPr>
      <w:r w:rsidRPr="00C74870"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  <w:br w:type="page"/>
      </w:r>
    </w:p>
    <w:p w:rsidR="00C74870" w:rsidRPr="00C74870" w:rsidRDefault="007E629C" w:rsidP="00C74870">
      <w:pPr>
        <w:widowControl w:val="0"/>
        <w:spacing w:after="0" w:line="1" w:lineRule="exact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  <w:r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693400" cy="7556500"/>
                <wp:effectExtent l="0" t="0" r="0" b="0"/>
                <wp:wrapNone/>
                <wp:docPr id="22" name="Shape 22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10693400" cy="7556500"/>
                        </a:xfrm>
                        <a:prstGeom prst="rect">
                          <a:avLst/>
                        </a:prstGeom>
                        <a:solidFill>
                          <a:srgbClr val="FEFEFE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2DCDDA" id="Shape 22" o:spid="_x0000_s1026" style="position:absolute;margin-left:0;margin-top:0;width:842pt;height:59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" fillcolor="#fefefe" stroked="f">
                <v:path arrowok="t"/>
                <o:lock v:ext="edit" rotation="t" position="t"/>
                <w10:wrap anchorx="page" anchory="page"/>
              </v:rect>
            </w:pict>
          </mc:Fallback>
        </mc:AlternateContent>
      </w:r>
    </w:p>
    <w:p w:rsidR="00C74870" w:rsidRPr="00C74870" w:rsidRDefault="00C74870" w:rsidP="00C74870">
      <w:pPr>
        <w:widowControl w:val="0"/>
        <w:spacing w:after="0" w:line="1" w:lineRule="exact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6"/>
        <w:gridCol w:w="5107"/>
        <w:gridCol w:w="1843"/>
        <w:gridCol w:w="4819"/>
        <w:gridCol w:w="2002"/>
      </w:tblGrid>
      <w:tr w:rsidR="00C74870" w:rsidRPr="00C74870" w:rsidTr="0091407B">
        <w:trPr>
          <w:trHeight w:hRule="exact" w:val="586"/>
          <w:jc w:val="center"/>
        </w:trPr>
        <w:tc>
          <w:tcPr>
            <w:tcW w:w="1505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4870" w:rsidRPr="00C74870" w:rsidRDefault="00C74870" w:rsidP="00C74870">
            <w:pPr>
              <w:widowControl w:val="0"/>
              <w:spacing w:after="0" w:line="240" w:lineRule="auto"/>
              <w:ind w:left="2360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</w:pPr>
            <w:r w:rsidRPr="00C74870">
              <w:rPr>
                <w:rFonts w:ascii="Times New Roman" w:eastAsia="Times New Roman" w:hAnsi="Times New Roman" w:cs="Times New Roman"/>
                <w:b/>
                <w:bCs/>
                <w:color w:val="3F3F41"/>
                <w:sz w:val="24"/>
                <w:szCs w:val="24"/>
                <w:lang w:eastAsia="ru-RU" w:bidi="ru-RU"/>
              </w:rPr>
              <w:t>5. Информационное обеспечение постепенного перехода на обучение по новым ФГОС НОО и ФГОС ООО</w:t>
            </w:r>
          </w:p>
        </w:tc>
      </w:tr>
      <w:tr w:rsidR="00C74870" w:rsidRPr="00C74870" w:rsidTr="0091407B">
        <w:trPr>
          <w:trHeight w:hRule="exact" w:val="1392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74870" w:rsidRPr="00C74870" w:rsidRDefault="00C74870" w:rsidP="00C748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>5.1.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74870" w:rsidRPr="00C74870" w:rsidRDefault="00C74870" w:rsidP="00C748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>Проведение просветительских мероприятий, направленных на повышение компетентности педагогов образовательной организации и родителей обучающихся по вопросам введения новых ФГОС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74870" w:rsidRPr="00C74870" w:rsidRDefault="00C74870" w:rsidP="00C748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>Постоянно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74870" w:rsidRPr="00C74870" w:rsidRDefault="00C74870" w:rsidP="00C74870">
            <w:pPr>
              <w:widowControl w:val="0"/>
              <w:tabs>
                <w:tab w:val="left" w:pos="14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>Пакет</w:t>
            </w: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ab/>
              <w:t>информационно-методических</w:t>
            </w:r>
          </w:p>
          <w:p w:rsidR="00C74870" w:rsidRPr="00C74870" w:rsidRDefault="00C74870" w:rsidP="00C748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 xml:space="preserve">материалов Разделы на сайте </w:t>
            </w:r>
            <w:r w:rsidR="007B375D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>школы</w:t>
            </w: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 xml:space="preserve"> 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4870" w:rsidRPr="00C74870" w:rsidRDefault="00C74870" w:rsidP="00C748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>Заместители директора по УВР</w:t>
            </w:r>
          </w:p>
        </w:tc>
      </w:tr>
      <w:tr w:rsidR="00C74870" w:rsidRPr="00C74870" w:rsidTr="0091407B">
        <w:trPr>
          <w:trHeight w:hRule="exact" w:val="1118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74870" w:rsidRPr="00C74870" w:rsidRDefault="00C74870" w:rsidP="00C748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>5.2.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74870" w:rsidRPr="00C74870" w:rsidRDefault="00C74870" w:rsidP="00C748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>Обеспечение возможности использования участниками образовательного процесса ресурсов и сервисов цифровой образовательной среды.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74870" w:rsidRPr="00C74870" w:rsidRDefault="00C74870" w:rsidP="00C748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>Постоянно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74870" w:rsidRPr="00C74870" w:rsidRDefault="00C74870" w:rsidP="00C748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 xml:space="preserve">Использование ЭОР и ЦОС при реализации ООП НОО и </w:t>
            </w:r>
            <w:r w:rsidR="007B375D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 xml:space="preserve">ООП </w:t>
            </w: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>ООО.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375D" w:rsidRDefault="007B375D" w:rsidP="00C748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>Директор</w:t>
            </w:r>
          </w:p>
          <w:p w:rsidR="00C74870" w:rsidRPr="00C74870" w:rsidRDefault="007B375D" w:rsidP="00C748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>Заместитель директора по УВР</w:t>
            </w:r>
          </w:p>
        </w:tc>
      </w:tr>
      <w:tr w:rsidR="00C74870" w:rsidRPr="00C74870" w:rsidTr="0091407B">
        <w:trPr>
          <w:trHeight w:hRule="exact" w:val="1123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74870" w:rsidRPr="00C74870" w:rsidRDefault="00C74870" w:rsidP="00C748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>5.3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74870" w:rsidRPr="00C74870" w:rsidRDefault="00C74870" w:rsidP="00C748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>Обеспечение доступа к информационным ресурсам посредством сети Интернет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74870" w:rsidRPr="00C74870" w:rsidRDefault="00C74870" w:rsidP="00C748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>постоянно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74870" w:rsidRPr="00C74870" w:rsidRDefault="00C74870" w:rsidP="00C74870">
            <w:pPr>
              <w:widowControl w:val="0"/>
              <w:tabs>
                <w:tab w:val="left" w:pos="244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>Размещенные на</w:t>
            </w: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ab/>
              <w:t xml:space="preserve">сайте </w:t>
            </w:r>
            <w:r w:rsidR="007B375D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>школы</w:t>
            </w:r>
          </w:p>
          <w:p w:rsidR="00C74870" w:rsidRPr="00C74870" w:rsidRDefault="00C74870" w:rsidP="00C748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>информации по новым ФГОС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75D" w:rsidRDefault="007B375D" w:rsidP="00C748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>Директор</w:t>
            </w:r>
          </w:p>
          <w:p w:rsidR="00C74870" w:rsidRPr="00C74870" w:rsidRDefault="00C74870" w:rsidP="00C748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 xml:space="preserve">Заместитель </w:t>
            </w:r>
            <w:r w:rsidR="007B375D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>директора по УВР</w:t>
            </w:r>
          </w:p>
          <w:p w:rsidR="00C74870" w:rsidRPr="00C74870" w:rsidRDefault="00C74870" w:rsidP="00C748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</w:pPr>
          </w:p>
          <w:p w:rsidR="00C74870" w:rsidRPr="00C74870" w:rsidRDefault="00C74870" w:rsidP="00C748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</w:pPr>
          </w:p>
        </w:tc>
      </w:tr>
      <w:tr w:rsidR="00C74870" w:rsidRPr="00C74870" w:rsidTr="0091407B">
        <w:trPr>
          <w:trHeight w:hRule="exact" w:val="1944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74870" w:rsidRPr="00C74870" w:rsidRDefault="00C74870" w:rsidP="00C748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>5.4.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74870" w:rsidRPr="00C74870" w:rsidRDefault="00C74870" w:rsidP="00C748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>Обеспечение возможности реализации программ начального общего и основного общего образования с применением электронного обучения, дистанционных образовательных технологий.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74870" w:rsidRPr="00C74870" w:rsidRDefault="00C74870" w:rsidP="00C748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>При необходимости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74870" w:rsidRPr="00C74870" w:rsidRDefault="00C74870" w:rsidP="00C748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>Наличие авторизированного доступа к совокупности информационных и электронных образовательных ресурсов, информационных технологий и средств, обеспечивающих освоение обучающимися образовательных программ в полном объеме независимо от их мест нахождения.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4870" w:rsidRPr="00C74870" w:rsidRDefault="007B375D" w:rsidP="00C748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>Директор</w:t>
            </w:r>
          </w:p>
        </w:tc>
      </w:tr>
      <w:tr w:rsidR="00C74870" w:rsidRPr="00C74870" w:rsidTr="0091407B">
        <w:trPr>
          <w:trHeight w:hRule="exact" w:val="840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74870" w:rsidRPr="00C74870" w:rsidRDefault="00C74870" w:rsidP="00C748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>5.5.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74870" w:rsidRPr="00C74870" w:rsidRDefault="00C74870" w:rsidP="00C748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>Обеспечение публичной отчетности о ходе и результатах внедрения обновленных ФГОС НОО и ФГОС ООО.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74870" w:rsidRPr="00C74870" w:rsidRDefault="00C74870" w:rsidP="00C748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>Ежегодно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74870" w:rsidRPr="00C74870" w:rsidRDefault="00C74870" w:rsidP="00C748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>Включение в самоанализ раздела, отражающего ход введения обновленных ФГОС НОО и ФГОС ООО.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777" w:rsidRDefault="00284777" w:rsidP="00C748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>Директор</w:t>
            </w:r>
          </w:p>
          <w:p w:rsidR="00C74870" w:rsidRPr="00C74870" w:rsidRDefault="00284777" w:rsidP="00C748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>Заместитель директора по УВ</w:t>
            </w:r>
            <w:r w:rsidR="00C74870"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>Р</w:t>
            </w:r>
          </w:p>
          <w:p w:rsidR="00C74870" w:rsidRPr="00C74870" w:rsidRDefault="00C74870" w:rsidP="00C748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</w:pPr>
          </w:p>
        </w:tc>
      </w:tr>
      <w:tr w:rsidR="00C74870" w:rsidRPr="00C74870" w:rsidTr="0091407B">
        <w:trPr>
          <w:trHeight w:hRule="exact" w:val="418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74870" w:rsidRPr="00C74870" w:rsidRDefault="00C74870" w:rsidP="00C74870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377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4870" w:rsidRPr="00C74870" w:rsidRDefault="00C74870" w:rsidP="00C748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</w:pPr>
            <w:r w:rsidRPr="00C74870">
              <w:rPr>
                <w:rFonts w:ascii="Times New Roman" w:eastAsia="Times New Roman" w:hAnsi="Times New Roman" w:cs="Times New Roman"/>
                <w:b/>
                <w:bCs/>
                <w:color w:val="3F3F41"/>
                <w:sz w:val="24"/>
                <w:szCs w:val="24"/>
                <w:lang w:eastAsia="ru-RU" w:bidi="ru-RU"/>
              </w:rPr>
              <w:t>6. Финансовое обеспечение постепенного перехода на обучение по новым ФГОС НОО и ФГОС ООО</w:t>
            </w:r>
          </w:p>
        </w:tc>
      </w:tr>
      <w:tr w:rsidR="00C74870" w:rsidRPr="00C74870" w:rsidTr="0091407B">
        <w:trPr>
          <w:trHeight w:hRule="exact" w:val="1675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74870" w:rsidRPr="00C74870" w:rsidRDefault="00C74870" w:rsidP="00C748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>6.1.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74870" w:rsidRPr="00C74870" w:rsidRDefault="00C74870" w:rsidP="00C74870">
            <w:pPr>
              <w:widowControl w:val="0"/>
              <w:tabs>
                <w:tab w:val="left" w:pos="2011"/>
                <w:tab w:val="right" w:pos="48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>Обеспечение</w:t>
            </w: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ab/>
              <w:t>реализации</w:t>
            </w: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ab/>
              <w:t>программ</w:t>
            </w:r>
          </w:p>
          <w:p w:rsidR="00C74870" w:rsidRPr="00C74870" w:rsidRDefault="00C74870" w:rsidP="00C748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>начального общего и основного общего образования в соответствии с нормативами финансирования муниципальных услуг с учетом требований ФГОС.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74870" w:rsidRPr="00C74870" w:rsidRDefault="00C74870" w:rsidP="00C748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>Ежегодно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74870" w:rsidRPr="00C74870" w:rsidRDefault="00C74870" w:rsidP="00C74870">
            <w:pPr>
              <w:widowControl w:val="0"/>
              <w:tabs>
                <w:tab w:val="left" w:pos="1848"/>
                <w:tab w:val="left" w:pos="2534"/>
                <w:tab w:val="left" w:pos="386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>Соблюдение</w:t>
            </w: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ab/>
              <w:t>в</w:t>
            </w: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ab/>
              <w:t>полном</w:t>
            </w: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ab/>
              <w:t>объеме</w:t>
            </w:r>
          </w:p>
          <w:p w:rsidR="00C74870" w:rsidRPr="00C74870" w:rsidRDefault="00C74870" w:rsidP="00C748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>государственных гарантий по получению гражданами общедоступного и бесплатного основного общего образования;</w:t>
            </w:r>
          </w:p>
          <w:p w:rsidR="00C74870" w:rsidRPr="00C74870" w:rsidRDefault="00C74870" w:rsidP="00C748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>возможность реализации всех требований и условий, предусмотренных ФГОС.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4870" w:rsidRPr="00C74870" w:rsidRDefault="00C74870" w:rsidP="00C748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>Директор</w:t>
            </w:r>
          </w:p>
        </w:tc>
      </w:tr>
      <w:tr w:rsidR="00C74870" w:rsidRPr="00C74870" w:rsidTr="0091407B">
        <w:trPr>
          <w:trHeight w:hRule="exact" w:val="1099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74870" w:rsidRPr="00C74870" w:rsidRDefault="00C74870" w:rsidP="00C748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lastRenderedPageBreak/>
              <w:t>6.2.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74870" w:rsidRPr="00C74870" w:rsidRDefault="00C74870" w:rsidP="00C748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>Определение объема расходов, необходимых для реализации ООП и достижения планируемых результатов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74870" w:rsidRPr="00C74870" w:rsidRDefault="00C74870" w:rsidP="00C748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>Ежегодно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74870" w:rsidRPr="00C74870" w:rsidRDefault="00C74870" w:rsidP="00C74870">
            <w:pPr>
              <w:widowControl w:val="0"/>
              <w:tabs>
                <w:tab w:val="left" w:pos="19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>Формирование , плана</w:t>
            </w: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ab/>
              <w:t>финансово-хозяйственной деятельности на 2022 г и последующие годы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4870" w:rsidRPr="00C74870" w:rsidRDefault="00C74870" w:rsidP="00C748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>Директор</w:t>
            </w:r>
          </w:p>
          <w:p w:rsidR="00C74870" w:rsidRPr="00C74870" w:rsidRDefault="00C74870" w:rsidP="00C748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</w:pPr>
          </w:p>
        </w:tc>
      </w:tr>
      <w:tr w:rsidR="00C74870" w:rsidRPr="00C74870" w:rsidTr="0091407B">
        <w:trPr>
          <w:trHeight w:hRule="exact" w:val="307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74870" w:rsidRPr="00C74870" w:rsidRDefault="00C74870" w:rsidP="00C748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>6.3.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74870" w:rsidRPr="00C74870" w:rsidRDefault="00C74870" w:rsidP="00C74870">
            <w:pPr>
              <w:widowControl w:val="0"/>
              <w:tabs>
                <w:tab w:val="left" w:pos="2352"/>
                <w:tab w:val="left" w:pos="426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>Корректировка</w:t>
            </w: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ab/>
              <w:t>локальных</w:t>
            </w: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ab/>
              <w:t>актов,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74870" w:rsidRPr="00C74870" w:rsidRDefault="00C74870" w:rsidP="00C748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>Ежегодно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74870" w:rsidRPr="00C74870" w:rsidRDefault="00C74870" w:rsidP="00C748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>Формирование нормативной правовой базы,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4870" w:rsidRPr="00C74870" w:rsidRDefault="00C74870" w:rsidP="00C748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</w:pPr>
          </w:p>
        </w:tc>
      </w:tr>
    </w:tbl>
    <w:p w:rsidR="00C74870" w:rsidRPr="00C74870" w:rsidRDefault="00C74870" w:rsidP="00C74870">
      <w:pPr>
        <w:widowControl w:val="0"/>
        <w:spacing w:after="0" w:line="1" w:lineRule="exact"/>
        <w:rPr>
          <w:rFonts w:ascii="Courier New" w:eastAsia="Courier New" w:hAnsi="Courier New" w:cs="Courier New"/>
          <w:color w:val="000000"/>
          <w:sz w:val="2"/>
          <w:szCs w:val="2"/>
          <w:lang w:eastAsia="ru-RU" w:bidi="ru-RU"/>
        </w:rPr>
      </w:pPr>
      <w:r w:rsidRPr="00C74870"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96"/>
        <w:gridCol w:w="5107"/>
        <w:gridCol w:w="1838"/>
        <w:gridCol w:w="4810"/>
        <w:gridCol w:w="2002"/>
      </w:tblGrid>
      <w:tr w:rsidR="00C74870" w:rsidRPr="00C74870" w:rsidTr="0091407B">
        <w:trPr>
          <w:trHeight w:hRule="exact" w:val="1397"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74870" w:rsidRPr="00C74870" w:rsidRDefault="00C74870" w:rsidP="00C74870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74870" w:rsidRPr="00C74870" w:rsidRDefault="00C74870" w:rsidP="00C74870">
            <w:pPr>
              <w:widowControl w:val="0"/>
              <w:tabs>
                <w:tab w:val="left" w:pos="1296"/>
                <w:tab w:val="left" w:pos="315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>регламентирующих установление заработной платы</w:t>
            </w: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ab/>
              <w:t>работников</w:t>
            </w: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ab/>
              <w:t>образовательной</w:t>
            </w:r>
          </w:p>
          <w:p w:rsidR="00C74870" w:rsidRPr="00C74870" w:rsidRDefault="00C74870" w:rsidP="00C748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>организации, в том числе стимулирующих надбавок и доплат, порядка и размеров премирования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74870" w:rsidRPr="00C74870" w:rsidRDefault="00C74870" w:rsidP="00C74870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74870" w:rsidRPr="00C74870" w:rsidRDefault="00C74870" w:rsidP="00C748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>регламентирующей вопросы оплаты труда в условиях внедрения обновленных ФГОС НОО и ФГОС ООО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4870" w:rsidRPr="00C74870" w:rsidRDefault="00C74870" w:rsidP="00C748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>Директор</w:t>
            </w:r>
          </w:p>
          <w:p w:rsidR="00C74870" w:rsidRPr="00C74870" w:rsidRDefault="00C74870" w:rsidP="00C748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</w:pPr>
          </w:p>
        </w:tc>
      </w:tr>
      <w:tr w:rsidR="00C74870" w:rsidRPr="00C74870" w:rsidTr="0091407B">
        <w:trPr>
          <w:trHeight w:hRule="exact" w:val="859"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74870" w:rsidRPr="00C74870" w:rsidRDefault="00C74870" w:rsidP="00C748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>6.4.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74870" w:rsidRPr="00C74870" w:rsidRDefault="00C74870" w:rsidP="00C748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>Заключение дополнительных соглашений к трудовому договору с педагогическими работниками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74870" w:rsidRPr="00C74870" w:rsidRDefault="00C74870" w:rsidP="00C748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>По мере необходимости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74870" w:rsidRPr="00C74870" w:rsidRDefault="00C74870" w:rsidP="00C748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>Доп. соглашения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870" w:rsidRPr="00C74870" w:rsidRDefault="00C74870" w:rsidP="00C748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</w:pPr>
            <w:r w:rsidRPr="00C74870"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  <w:t>Директор</w:t>
            </w:r>
          </w:p>
          <w:p w:rsidR="00C74870" w:rsidRPr="00C74870" w:rsidRDefault="00C74870" w:rsidP="00C748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F3F41"/>
                <w:sz w:val="24"/>
                <w:szCs w:val="24"/>
                <w:lang w:eastAsia="ru-RU" w:bidi="ru-RU"/>
              </w:rPr>
            </w:pPr>
          </w:p>
        </w:tc>
      </w:tr>
    </w:tbl>
    <w:p w:rsidR="00C74870" w:rsidRPr="00C74870" w:rsidRDefault="00C74870" w:rsidP="00C74870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</w:p>
    <w:p w:rsidR="00C74870" w:rsidRDefault="00C74870"/>
    <w:sectPr w:rsidR="00C74870" w:rsidSect="00C7487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870"/>
    <w:rsid w:val="0026258D"/>
    <w:rsid w:val="00284777"/>
    <w:rsid w:val="00730F6C"/>
    <w:rsid w:val="007476FC"/>
    <w:rsid w:val="007B375D"/>
    <w:rsid w:val="007E629C"/>
    <w:rsid w:val="00C74870"/>
    <w:rsid w:val="00F76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15D26C-3A6B-45D8-AE94-C0923EDC7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1769</Words>
  <Characters>10088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зам1</dc:creator>
  <cp:lastModifiedBy>Пользователь</cp:lastModifiedBy>
  <cp:revision>2</cp:revision>
  <dcterms:created xsi:type="dcterms:W3CDTF">2026-01-02T09:54:00Z</dcterms:created>
  <dcterms:modified xsi:type="dcterms:W3CDTF">2026-01-02T09:54:00Z</dcterms:modified>
</cp:coreProperties>
</file>