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F22" w:rsidRPr="00906307" w:rsidRDefault="00663F22" w:rsidP="00663F22">
      <w:pPr>
        <w:jc w:val="right"/>
        <w:rPr>
          <w:rFonts w:ascii="PT Astra Serif" w:hAnsi="PT Astra Serif" w:cs="Times New Roman"/>
          <w:bCs/>
          <w:sz w:val="24"/>
          <w:szCs w:val="24"/>
        </w:rPr>
      </w:pPr>
      <w:r w:rsidRPr="00906307">
        <w:rPr>
          <w:rFonts w:ascii="PT Astra Serif" w:hAnsi="PT Astra Serif" w:cs="Times New Roman"/>
          <w:bCs/>
          <w:sz w:val="24"/>
          <w:szCs w:val="24"/>
        </w:rPr>
        <w:t>Приложение №2 к приказу № 143-пр. от 29.08.2025 г.</w:t>
      </w:r>
    </w:p>
    <w:p w:rsidR="00663F22" w:rsidRDefault="00663F22" w:rsidP="00E9325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3F22" w:rsidRDefault="00663F22" w:rsidP="00E9325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3F22" w:rsidRDefault="00663F22" w:rsidP="00E9325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3F22" w:rsidRDefault="00663F22" w:rsidP="00E9325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3F22" w:rsidRDefault="00663F22" w:rsidP="00E9325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19F2" w:rsidRPr="006D19F2" w:rsidRDefault="006D19F2" w:rsidP="00E9325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19F2">
        <w:rPr>
          <w:rFonts w:ascii="Times New Roman" w:hAnsi="Times New Roman" w:cs="Times New Roman"/>
          <w:b/>
          <w:bCs/>
          <w:sz w:val="28"/>
          <w:szCs w:val="28"/>
        </w:rPr>
        <w:t>Министерство образования</w:t>
      </w:r>
    </w:p>
    <w:p w:rsidR="006D19F2" w:rsidRPr="006D19F2" w:rsidRDefault="006D19F2" w:rsidP="00E9325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19F2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6D19F2" w:rsidRPr="006D19F2" w:rsidRDefault="006D19F2" w:rsidP="00E9325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19F2">
        <w:rPr>
          <w:rFonts w:ascii="Times New Roman" w:hAnsi="Times New Roman" w:cs="Times New Roman"/>
          <w:b/>
          <w:bCs/>
          <w:sz w:val="28"/>
          <w:szCs w:val="28"/>
        </w:rPr>
        <w:t>государственное бюджетное учреждение Саратовской области «Орловский специальный реабилитационный дом – интернат для детей»</w:t>
      </w:r>
    </w:p>
    <w:p w:rsidR="006D19F2" w:rsidRDefault="006D19F2" w:rsidP="00E93255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63F22" w:rsidRDefault="00663F22" w:rsidP="00E93255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63F22" w:rsidRPr="006D19F2" w:rsidRDefault="00663F22" w:rsidP="00E93255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403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677"/>
        <w:gridCol w:w="4678"/>
        <w:gridCol w:w="4678"/>
      </w:tblGrid>
      <w:tr w:rsidR="003324CD" w:rsidRPr="006D19F2" w:rsidTr="003324CD">
        <w:tc>
          <w:tcPr>
            <w:tcW w:w="4677" w:type="dxa"/>
            <w:shd w:val="clear" w:color="auto" w:fill="auto"/>
          </w:tcPr>
          <w:p w:rsidR="003324CD" w:rsidRPr="006D19F2" w:rsidRDefault="003324CD" w:rsidP="00E9325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ПРИНЯТО</w:t>
            </w:r>
          </w:p>
          <w:p w:rsidR="003324CD" w:rsidRPr="006D19F2" w:rsidRDefault="003324CD" w:rsidP="00E9325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 педагогическом совете</w:t>
            </w:r>
          </w:p>
          <w:p w:rsidR="003324CD" w:rsidRPr="006D19F2" w:rsidRDefault="003324CD" w:rsidP="00E9325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протокол</w:t>
            </w:r>
            <w:r w:rsidR="005B31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№ 1 от 29.08.2025</w:t>
            </w:r>
            <w:r w:rsidRPr="006D19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</w:t>
            </w:r>
          </w:p>
          <w:p w:rsidR="003324CD" w:rsidRPr="006D19F2" w:rsidRDefault="003324CD" w:rsidP="00E9325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324CD" w:rsidRPr="006D19F2" w:rsidRDefault="003324CD" w:rsidP="00E93255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78" w:type="dxa"/>
          </w:tcPr>
          <w:p w:rsidR="003324CD" w:rsidRDefault="003324CD" w:rsidP="00E9325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УТВЕРЖДЕНО</w:t>
            </w:r>
          </w:p>
          <w:p w:rsidR="003324CD" w:rsidRPr="00420FFB" w:rsidRDefault="005B3196" w:rsidP="00E9325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Приказ №</w:t>
            </w:r>
            <w:r w:rsidR="00663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143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-пр от 29.08.2025</w:t>
            </w:r>
            <w:r w:rsidR="00663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г.</w:t>
            </w:r>
          </w:p>
          <w:p w:rsidR="003324CD" w:rsidRPr="00420FFB" w:rsidRDefault="003324CD" w:rsidP="00E9325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3324CD" w:rsidRPr="006D19F2" w:rsidRDefault="003324CD" w:rsidP="00E9325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УТВЕРЖДЕНО                                                        </w:t>
            </w:r>
            <w:proofErr w:type="gramStart"/>
            <w:r w:rsidRPr="006D19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</w:t>
            </w:r>
            <w:proofErr w:type="gramEnd"/>
            <w:r w:rsidRPr="006D19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директора по СПР</w:t>
            </w:r>
          </w:p>
          <w:p w:rsidR="003324CD" w:rsidRPr="006D19F2" w:rsidRDefault="003324CD" w:rsidP="00E9325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_____ В.В. Клюшина</w:t>
            </w:r>
          </w:p>
          <w:p w:rsidR="003324CD" w:rsidRPr="006D19F2" w:rsidRDefault="003324CD" w:rsidP="00E9325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663F22" w:rsidRDefault="00663F22" w:rsidP="00E93255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63F22" w:rsidRPr="006D19F2" w:rsidRDefault="00663F22" w:rsidP="00E93255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D19F2" w:rsidRPr="006D19F2" w:rsidRDefault="006D19F2" w:rsidP="006D19F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19F2">
        <w:rPr>
          <w:rFonts w:ascii="Times New Roman" w:hAnsi="Times New Roman" w:cs="Times New Roman"/>
          <w:b/>
          <w:bCs/>
          <w:sz w:val="28"/>
          <w:szCs w:val="28"/>
        </w:rPr>
        <w:t>УЧЕБНЫЙ ПЛАН</w:t>
      </w:r>
    </w:p>
    <w:p w:rsidR="006D19F2" w:rsidRPr="006D19F2" w:rsidRDefault="006D19F2" w:rsidP="006D19F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19F2">
        <w:rPr>
          <w:rFonts w:ascii="Times New Roman" w:hAnsi="Times New Roman" w:cs="Times New Roman"/>
          <w:b/>
          <w:bCs/>
          <w:sz w:val="28"/>
          <w:szCs w:val="28"/>
        </w:rPr>
        <w:t>ПО АДАПТИРОВАННЫМ ОБРАЗОВАТЕЛЬНЫМ ПРОГРАММАМ</w:t>
      </w:r>
    </w:p>
    <w:p w:rsidR="006D19F2" w:rsidRPr="006D19F2" w:rsidRDefault="006D19F2" w:rsidP="006D19F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19F2">
        <w:rPr>
          <w:rFonts w:ascii="Times New Roman" w:hAnsi="Times New Roman" w:cs="Times New Roman"/>
          <w:b/>
          <w:bCs/>
          <w:sz w:val="28"/>
          <w:szCs w:val="28"/>
        </w:rPr>
        <w:t>ДОШКОЛЬНОГО ОБРАЗОВАНИЯ</w:t>
      </w:r>
    </w:p>
    <w:p w:rsidR="006D19F2" w:rsidRPr="006D19F2" w:rsidRDefault="005B3196" w:rsidP="006D19F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2025-2026</w:t>
      </w:r>
      <w:r w:rsidR="006D19F2" w:rsidRPr="006D19F2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год.</w:t>
      </w:r>
    </w:p>
    <w:p w:rsidR="006D19F2" w:rsidRPr="006D19F2" w:rsidRDefault="006D19F2" w:rsidP="006D19F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19F2" w:rsidRPr="006D19F2" w:rsidRDefault="006D19F2" w:rsidP="006D19F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19F2" w:rsidRPr="006D19F2" w:rsidRDefault="006D19F2" w:rsidP="006D19F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19F2" w:rsidRPr="006D19F2" w:rsidRDefault="006D19F2" w:rsidP="006D19F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19F2" w:rsidRPr="006D19F2" w:rsidRDefault="006D19F2" w:rsidP="006D19F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19F2" w:rsidRPr="006D19F2" w:rsidRDefault="006D19F2" w:rsidP="006D19F2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D19F2" w:rsidRPr="006D19F2" w:rsidRDefault="006D19F2" w:rsidP="006D19F2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D19F2" w:rsidRPr="006D19F2" w:rsidRDefault="006D19F2" w:rsidP="006D19F2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D19F2" w:rsidRPr="005C6870" w:rsidRDefault="006D19F2" w:rsidP="005C687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D19F2">
        <w:rPr>
          <w:rFonts w:ascii="Times New Roman" w:hAnsi="Times New Roman" w:cs="Times New Roman"/>
          <w:bCs/>
          <w:sz w:val="28"/>
          <w:szCs w:val="28"/>
        </w:rPr>
        <w:t>с. Орловское</w:t>
      </w:r>
    </w:p>
    <w:p w:rsidR="006D19F2" w:rsidRPr="006D19F2" w:rsidRDefault="006D19F2" w:rsidP="00663F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D19F2">
        <w:rPr>
          <w:rFonts w:ascii="Times New Roman" w:hAnsi="Times New Roman" w:cs="Times New Roman"/>
          <w:b/>
          <w:sz w:val="28"/>
          <w:szCs w:val="28"/>
        </w:rPr>
        <w:lastRenderedPageBreak/>
        <w:t>Учебный план</w:t>
      </w:r>
    </w:p>
    <w:p w:rsidR="006D19F2" w:rsidRPr="006D19F2" w:rsidRDefault="006D19F2" w:rsidP="00663F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9F2">
        <w:rPr>
          <w:rFonts w:ascii="Times New Roman" w:hAnsi="Times New Roman" w:cs="Times New Roman"/>
          <w:b/>
          <w:sz w:val="28"/>
          <w:szCs w:val="28"/>
        </w:rPr>
        <w:t xml:space="preserve">по адаптированной основной образовательной программе дошкольного образования детей с умственной отсталостью (интеллектуальными нарушениями) </w:t>
      </w:r>
      <w:r w:rsidRPr="006D19F2">
        <w:rPr>
          <w:rFonts w:ascii="Times New Roman" w:hAnsi="Times New Roman" w:cs="Times New Roman"/>
          <w:b/>
          <w:sz w:val="28"/>
          <w:szCs w:val="28"/>
          <w:lang w:val="en-US"/>
        </w:rPr>
        <w:t xml:space="preserve">I – IV </w:t>
      </w:r>
      <w:r w:rsidRPr="006D19F2">
        <w:rPr>
          <w:rFonts w:ascii="Times New Roman" w:hAnsi="Times New Roman" w:cs="Times New Roman"/>
          <w:b/>
          <w:sz w:val="28"/>
          <w:szCs w:val="28"/>
        </w:rPr>
        <w:t>уровни обучения</w:t>
      </w:r>
    </w:p>
    <w:p w:rsidR="006D19F2" w:rsidRPr="006D19F2" w:rsidRDefault="006D19F2" w:rsidP="00663F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9F2">
        <w:rPr>
          <w:rFonts w:ascii="Times New Roman" w:hAnsi="Times New Roman" w:cs="Times New Roman"/>
          <w:b/>
          <w:sz w:val="28"/>
          <w:szCs w:val="28"/>
          <w:lang w:val="en-US"/>
        </w:rPr>
        <w:t xml:space="preserve">I </w:t>
      </w:r>
      <w:r w:rsidRPr="006D19F2">
        <w:rPr>
          <w:rFonts w:ascii="Times New Roman" w:hAnsi="Times New Roman" w:cs="Times New Roman"/>
          <w:b/>
          <w:sz w:val="28"/>
          <w:szCs w:val="28"/>
        </w:rPr>
        <w:t>уровень обучения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92"/>
        <w:gridCol w:w="3181"/>
      </w:tblGrid>
      <w:tr w:rsidR="006D19F2" w:rsidRPr="006D19F2" w:rsidTr="00820E24">
        <w:trPr>
          <w:trHeight w:val="688"/>
        </w:trPr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область, учебная дисциплина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6D19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уровень обучения</w:t>
            </w:r>
          </w:p>
        </w:tc>
      </w:tr>
      <w:tr w:rsidR="006D19F2" w:rsidRPr="006D19F2" w:rsidTr="00820E24">
        <w:trPr>
          <w:trHeight w:val="688"/>
        </w:trPr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речи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6D19F2" w:rsidRPr="006D19F2" w:rsidTr="00820E24">
        <w:trPr>
          <w:trHeight w:val="688"/>
        </w:trPr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b/>
                <w:sz w:val="28"/>
                <w:szCs w:val="28"/>
              </w:rPr>
              <w:t>Игра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6D19F2" w:rsidRPr="006D19F2" w:rsidTr="00820E24">
        <w:trPr>
          <w:trHeight w:val="688"/>
        </w:trPr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b/>
                <w:sz w:val="28"/>
                <w:szCs w:val="28"/>
              </w:rPr>
              <w:t>Лепка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6D19F2" w:rsidRPr="006D19F2" w:rsidTr="00820E24">
        <w:trPr>
          <w:trHeight w:val="720"/>
        </w:trPr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hideMark/>
          </w:tcPr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b/>
                <w:sz w:val="28"/>
                <w:szCs w:val="28"/>
              </w:rPr>
              <w:t>Аппликация</w:t>
            </w:r>
          </w:p>
          <w:p w:rsidR="006D19F2" w:rsidRPr="006D19F2" w:rsidRDefault="00663F2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</w:t>
            </w:r>
            <w:r w:rsidR="006D19F2" w:rsidRPr="006D19F2">
              <w:rPr>
                <w:rFonts w:ascii="Times New Roman" w:hAnsi="Times New Roman" w:cs="Times New Roman"/>
                <w:b/>
                <w:sz w:val="28"/>
                <w:szCs w:val="28"/>
              </w:rPr>
              <w:t>Конструирование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b/>
                <w:sz w:val="28"/>
                <w:szCs w:val="28"/>
              </w:rPr>
              <w:t>1(через неделю)</w:t>
            </w:r>
          </w:p>
        </w:tc>
      </w:tr>
      <w:tr w:rsidR="006D19F2" w:rsidRPr="006D19F2" w:rsidTr="00820E24">
        <w:trPr>
          <w:trHeight w:val="688"/>
        </w:trPr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b/>
                <w:sz w:val="28"/>
                <w:szCs w:val="28"/>
              </w:rPr>
              <w:t>Рисование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6D19F2" w:rsidRPr="006D19F2" w:rsidTr="00820E24">
        <w:trPr>
          <w:trHeight w:val="688"/>
        </w:trPr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Физическое воспитание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6D19F2" w:rsidRPr="006D19F2" w:rsidTr="00820E24">
        <w:trPr>
          <w:trHeight w:val="905"/>
        </w:trPr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культурно-гигиенических умений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6D19F2" w:rsidRPr="006D19F2" w:rsidTr="00820E24">
        <w:trPr>
          <w:trHeight w:val="585"/>
        </w:trPr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b/>
                <w:sz w:val="28"/>
                <w:szCs w:val="28"/>
              </w:rPr>
              <w:t>Итого обязательная часть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6D19F2" w:rsidRPr="006D19F2" w:rsidTr="00820E24">
        <w:trPr>
          <w:trHeight w:val="585"/>
        </w:trPr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Максимальная нагрузка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</w:tbl>
    <w:p w:rsidR="006D19F2" w:rsidRPr="006D19F2" w:rsidRDefault="006D19F2" w:rsidP="00663F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19F2" w:rsidRPr="006D19F2" w:rsidRDefault="006D19F2" w:rsidP="00663F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9F2">
        <w:rPr>
          <w:rFonts w:ascii="Times New Roman" w:hAnsi="Times New Roman" w:cs="Times New Roman"/>
          <w:b/>
          <w:sz w:val="28"/>
          <w:szCs w:val="28"/>
          <w:lang w:val="en-US"/>
        </w:rPr>
        <w:t xml:space="preserve">II </w:t>
      </w:r>
      <w:r w:rsidRPr="006D19F2">
        <w:rPr>
          <w:rFonts w:ascii="Times New Roman" w:hAnsi="Times New Roman" w:cs="Times New Roman"/>
          <w:b/>
          <w:sz w:val="28"/>
          <w:szCs w:val="28"/>
        </w:rPr>
        <w:t>уровень обучения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92"/>
        <w:gridCol w:w="3181"/>
      </w:tblGrid>
      <w:tr w:rsidR="006D19F2" w:rsidRPr="006D19F2" w:rsidTr="00820E24">
        <w:trPr>
          <w:trHeight w:val="688"/>
        </w:trPr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область, учебная дисциплина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6D19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уровень обучения</w:t>
            </w:r>
          </w:p>
        </w:tc>
      </w:tr>
      <w:tr w:rsidR="006D19F2" w:rsidRPr="006D19F2" w:rsidTr="00820E24">
        <w:trPr>
          <w:trHeight w:val="688"/>
        </w:trPr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hideMark/>
          </w:tcPr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речи</w:t>
            </w:r>
          </w:p>
          <w:p w:rsidR="006D19F2" w:rsidRPr="006D19F2" w:rsidRDefault="00663F2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</w:t>
            </w:r>
            <w:r w:rsidR="006D19F2" w:rsidRPr="006D19F2">
              <w:rPr>
                <w:rFonts w:ascii="Times New Roman" w:hAnsi="Times New Roman" w:cs="Times New Roman"/>
                <w:b/>
                <w:sz w:val="28"/>
                <w:szCs w:val="28"/>
              </w:rPr>
              <w:t>Ознакомление с окружающим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b/>
                <w:sz w:val="28"/>
                <w:szCs w:val="28"/>
              </w:rPr>
              <w:t>1(через неделю)</w:t>
            </w:r>
          </w:p>
        </w:tc>
      </w:tr>
      <w:tr w:rsidR="006D19F2" w:rsidRPr="006D19F2" w:rsidTr="00820E24">
        <w:trPr>
          <w:trHeight w:val="688"/>
        </w:trPr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b/>
                <w:sz w:val="28"/>
                <w:szCs w:val="28"/>
              </w:rPr>
              <w:t>Игра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6D19F2" w:rsidRPr="006D19F2" w:rsidTr="00820E24">
        <w:trPr>
          <w:trHeight w:val="688"/>
        </w:trPr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b/>
                <w:sz w:val="28"/>
                <w:szCs w:val="28"/>
              </w:rPr>
              <w:t>Лепка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6D19F2" w:rsidRPr="006D19F2" w:rsidTr="00820E24">
        <w:trPr>
          <w:trHeight w:val="720"/>
        </w:trPr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hideMark/>
          </w:tcPr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b/>
                <w:sz w:val="28"/>
                <w:szCs w:val="28"/>
              </w:rPr>
              <w:t>Аппликация</w:t>
            </w:r>
          </w:p>
          <w:p w:rsidR="006D19F2" w:rsidRPr="006D19F2" w:rsidRDefault="00663F2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</w:t>
            </w:r>
            <w:r w:rsidR="006D19F2" w:rsidRPr="006D19F2">
              <w:rPr>
                <w:rFonts w:ascii="Times New Roman" w:hAnsi="Times New Roman" w:cs="Times New Roman"/>
                <w:b/>
                <w:sz w:val="28"/>
                <w:szCs w:val="28"/>
              </w:rPr>
              <w:t>Конструирование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b/>
                <w:sz w:val="28"/>
                <w:szCs w:val="28"/>
              </w:rPr>
              <w:t>1(через неделю)</w:t>
            </w:r>
          </w:p>
        </w:tc>
      </w:tr>
      <w:tr w:rsidR="006D19F2" w:rsidRPr="006D19F2" w:rsidTr="00820E24">
        <w:trPr>
          <w:trHeight w:val="688"/>
        </w:trPr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b/>
                <w:sz w:val="28"/>
                <w:szCs w:val="28"/>
              </w:rPr>
              <w:t>Рисование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6D19F2" w:rsidRPr="006D19F2" w:rsidTr="00820E24">
        <w:trPr>
          <w:trHeight w:val="688"/>
        </w:trPr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Физическое воспитание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6D19F2" w:rsidRPr="006D19F2" w:rsidTr="00820E24">
        <w:trPr>
          <w:trHeight w:val="905"/>
        </w:trPr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культурно-гигиенических умений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6D19F2" w:rsidRPr="006D19F2" w:rsidTr="00820E24">
        <w:trPr>
          <w:trHeight w:val="585"/>
        </w:trPr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Итого обязательная часть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6D19F2" w:rsidRPr="006D19F2" w:rsidTr="00820E24">
        <w:trPr>
          <w:trHeight w:val="585"/>
        </w:trPr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Максимальная нагрузка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</w:tbl>
    <w:p w:rsidR="006D19F2" w:rsidRPr="006D19F2" w:rsidRDefault="006D19F2" w:rsidP="00663F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19F2" w:rsidRPr="006D19F2" w:rsidRDefault="006D19F2" w:rsidP="00663F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9F2">
        <w:rPr>
          <w:rFonts w:ascii="Times New Roman" w:hAnsi="Times New Roman" w:cs="Times New Roman"/>
          <w:b/>
          <w:sz w:val="28"/>
          <w:szCs w:val="28"/>
          <w:lang w:val="en-US"/>
        </w:rPr>
        <w:t xml:space="preserve">III </w:t>
      </w:r>
      <w:r w:rsidRPr="006D19F2">
        <w:rPr>
          <w:rFonts w:ascii="Times New Roman" w:hAnsi="Times New Roman" w:cs="Times New Roman"/>
          <w:b/>
          <w:sz w:val="28"/>
          <w:szCs w:val="28"/>
        </w:rPr>
        <w:t>уровень обучения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92"/>
        <w:gridCol w:w="3181"/>
      </w:tblGrid>
      <w:tr w:rsidR="006D19F2" w:rsidRPr="006D19F2" w:rsidTr="00820E24">
        <w:trPr>
          <w:trHeight w:val="688"/>
        </w:trPr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область, учебная дисциплина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6D19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уровень обучения</w:t>
            </w:r>
          </w:p>
        </w:tc>
      </w:tr>
      <w:tr w:rsidR="006D19F2" w:rsidRPr="006D19F2" w:rsidTr="00820E24">
        <w:trPr>
          <w:trHeight w:val="688"/>
        </w:trPr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hideMark/>
          </w:tcPr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речи</w:t>
            </w:r>
          </w:p>
          <w:p w:rsidR="006D19F2" w:rsidRPr="006D19F2" w:rsidRDefault="00663F2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</w:t>
            </w:r>
            <w:r w:rsidR="006D19F2" w:rsidRPr="006D19F2">
              <w:rPr>
                <w:rFonts w:ascii="Times New Roman" w:hAnsi="Times New Roman" w:cs="Times New Roman"/>
                <w:b/>
                <w:sz w:val="28"/>
                <w:szCs w:val="28"/>
              </w:rPr>
              <w:t>Ознакомление с окружающим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b/>
                <w:sz w:val="28"/>
                <w:szCs w:val="28"/>
              </w:rPr>
              <w:t>1(через 2 недели)</w:t>
            </w:r>
          </w:p>
        </w:tc>
      </w:tr>
      <w:tr w:rsidR="006D19F2" w:rsidRPr="006D19F2" w:rsidTr="00820E24">
        <w:trPr>
          <w:trHeight w:val="688"/>
        </w:trPr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b/>
                <w:sz w:val="28"/>
                <w:szCs w:val="28"/>
              </w:rPr>
              <w:t>Игра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6D19F2" w:rsidRPr="006D19F2" w:rsidTr="00820E24">
        <w:trPr>
          <w:trHeight w:val="688"/>
        </w:trPr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b/>
                <w:sz w:val="28"/>
                <w:szCs w:val="28"/>
              </w:rPr>
              <w:t>Лепка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6D19F2" w:rsidRPr="006D19F2" w:rsidTr="00820E24">
        <w:trPr>
          <w:trHeight w:val="720"/>
        </w:trPr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hideMark/>
          </w:tcPr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b/>
                <w:sz w:val="28"/>
                <w:szCs w:val="28"/>
              </w:rPr>
              <w:t>Аппликация</w:t>
            </w:r>
          </w:p>
          <w:p w:rsidR="006D19F2" w:rsidRPr="006D19F2" w:rsidRDefault="00663F2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</w:t>
            </w:r>
            <w:r w:rsidR="006D19F2" w:rsidRPr="006D19F2">
              <w:rPr>
                <w:rFonts w:ascii="Times New Roman" w:hAnsi="Times New Roman" w:cs="Times New Roman"/>
                <w:b/>
                <w:sz w:val="28"/>
                <w:szCs w:val="28"/>
              </w:rPr>
              <w:t>Конструирование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b/>
                <w:sz w:val="28"/>
                <w:szCs w:val="28"/>
              </w:rPr>
              <w:t>1(через неделю)</w:t>
            </w:r>
          </w:p>
        </w:tc>
      </w:tr>
      <w:tr w:rsidR="006D19F2" w:rsidRPr="006D19F2" w:rsidTr="00820E24">
        <w:trPr>
          <w:trHeight w:val="688"/>
        </w:trPr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b/>
                <w:sz w:val="28"/>
                <w:szCs w:val="28"/>
              </w:rPr>
              <w:t>Рисование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6D19F2" w:rsidRPr="006D19F2" w:rsidTr="00820E24">
        <w:trPr>
          <w:trHeight w:val="688"/>
        </w:trPr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Физическое воспитание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6D19F2" w:rsidRPr="006D19F2" w:rsidTr="00820E24">
        <w:trPr>
          <w:trHeight w:val="905"/>
        </w:trPr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культурно-гигиенических умений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6D19F2" w:rsidRPr="006D19F2" w:rsidTr="00820E24">
        <w:trPr>
          <w:trHeight w:val="905"/>
        </w:trPr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b/>
                <w:sz w:val="28"/>
                <w:szCs w:val="28"/>
              </w:rPr>
              <w:t>Ознакомление с художественной литературой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b/>
                <w:sz w:val="28"/>
                <w:szCs w:val="28"/>
              </w:rPr>
              <w:t>1(через 2 недели)</w:t>
            </w:r>
          </w:p>
        </w:tc>
      </w:tr>
      <w:tr w:rsidR="006D19F2" w:rsidRPr="006D19F2" w:rsidTr="00820E24">
        <w:trPr>
          <w:trHeight w:val="585"/>
        </w:trPr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b/>
                <w:sz w:val="28"/>
                <w:szCs w:val="28"/>
              </w:rPr>
              <w:t>Итого обязательная часть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6D19F2" w:rsidRPr="006D19F2" w:rsidTr="00820E24">
        <w:trPr>
          <w:trHeight w:val="585"/>
        </w:trPr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Максимальная нагрузка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</w:tbl>
    <w:p w:rsidR="006D19F2" w:rsidRPr="006D19F2" w:rsidRDefault="006D19F2" w:rsidP="00663F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19F2" w:rsidRPr="006D19F2" w:rsidRDefault="006D19F2" w:rsidP="00663F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9F2">
        <w:rPr>
          <w:rFonts w:ascii="Times New Roman" w:hAnsi="Times New Roman" w:cs="Times New Roman"/>
          <w:b/>
          <w:sz w:val="28"/>
          <w:szCs w:val="28"/>
          <w:lang w:val="en-US"/>
        </w:rPr>
        <w:t xml:space="preserve">IV </w:t>
      </w:r>
      <w:r w:rsidRPr="006D19F2">
        <w:rPr>
          <w:rFonts w:ascii="Times New Roman" w:hAnsi="Times New Roman" w:cs="Times New Roman"/>
          <w:b/>
          <w:sz w:val="28"/>
          <w:szCs w:val="28"/>
        </w:rPr>
        <w:t>уровень обучения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92"/>
        <w:gridCol w:w="3181"/>
      </w:tblGrid>
      <w:tr w:rsidR="006D19F2" w:rsidRPr="006D19F2" w:rsidTr="00820E24">
        <w:trPr>
          <w:trHeight w:val="688"/>
        </w:trPr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область, учебная дисциплина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6D19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уровень обучения</w:t>
            </w:r>
          </w:p>
        </w:tc>
      </w:tr>
      <w:tr w:rsidR="006D19F2" w:rsidRPr="006D19F2" w:rsidTr="00820E24">
        <w:trPr>
          <w:trHeight w:val="688"/>
        </w:trPr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речи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6D19F2" w:rsidRPr="006D19F2" w:rsidTr="00820E24">
        <w:trPr>
          <w:trHeight w:val="688"/>
        </w:trPr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b/>
                <w:sz w:val="28"/>
                <w:szCs w:val="28"/>
              </w:rPr>
              <w:t>Игра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6D19F2" w:rsidRPr="006D19F2" w:rsidTr="00820E24">
        <w:trPr>
          <w:trHeight w:val="688"/>
        </w:trPr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b/>
                <w:sz w:val="28"/>
                <w:szCs w:val="28"/>
              </w:rPr>
              <w:t>Лепка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6D19F2" w:rsidRPr="006D19F2" w:rsidTr="00820E24">
        <w:trPr>
          <w:trHeight w:val="720"/>
        </w:trPr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hideMark/>
          </w:tcPr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b/>
                <w:sz w:val="28"/>
                <w:szCs w:val="28"/>
              </w:rPr>
              <w:t>Аппликация</w:t>
            </w:r>
          </w:p>
          <w:p w:rsidR="006D19F2" w:rsidRPr="006D19F2" w:rsidRDefault="00663F2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</w:t>
            </w:r>
            <w:r w:rsidR="006D19F2" w:rsidRPr="006D19F2">
              <w:rPr>
                <w:rFonts w:ascii="Times New Roman" w:hAnsi="Times New Roman" w:cs="Times New Roman"/>
                <w:b/>
                <w:sz w:val="28"/>
                <w:szCs w:val="28"/>
              </w:rPr>
              <w:t>Конструирование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b/>
                <w:sz w:val="28"/>
                <w:szCs w:val="28"/>
              </w:rPr>
              <w:t>1(через неделю)</w:t>
            </w:r>
          </w:p>
        </w:tc>
      </w:tr>
      <w:tr w:rsidR="006D19F2" w:rsidRPr="006D19F2" w:rsidTr="00820E24">
        <w:trPr>
          <w:trHeight w:val="688"/>
        </w:trPr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b/>
                <w:sz w:val="28"/>
                <w:szCs w:val="28"/>
              </w:rPr>
              <w:t>Рисование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6D19F2" w:rsidRPr="006D19F2" w:rsidTr="00820E24">
        <w:trPr>
          <w:trHeight w:val="688"/>
        </w:trPr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Физическое воспитание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6D19F2" w:rsidRPr="006D19F2" w:rsidTr="00820E24">
        <w:trPr>
          <w:trHeight w:val="905"/>
        </w:trPr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культурно-гигиенических умений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6D19F2" w:rsidRPr="006D19F2" w:rsidTr="00820E24">
        <w:trPr>
          <w:trHeight w:val="905"/>
        </w:trPr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b/>
                <w:sz w:val="28"/>
                <w:szCs w:val="28"/>
              </w:rPr>
              <w:t>Ознакомление с окружающим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6D19F2" w:rsidRPr="006D19F2" w:rsidTr="00820E24">
        <w:trPr>
          <w:trHeight w:val="905"/>
        </w:trPr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b/>
                <w:sz w:val="28"/>
                <w:szCs w:val="28"/>
              </w:rPr>
              <w:t>Ознакомление с художественной литературой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6D19F2" w:rsidRPr="006D19F2" w:rsidTr="00820E24">
        <w:trPr>
          <w:trHeight w:val="585"/>
        </w:trPr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b/>
                <w:sz w:val="28"/>
                <w:szCs w:val="28"/>
              </w:rPr>
              <w:t>Итого обязательная часть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6D19F2" w:rsidRPr="006D19F2" w:rsidTr="00820E24">
        <w:trPr>
          <w:trHeight w:val="585"/>
        </w:trPr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Максимальная нагрузка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</w:tbl>
    <w:p w:rsidR="006D19F2" w:rsidRPr="006D19F2" w:rsidRDefault="006D19F2" w:rsidP="00663F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19F2" w:rsidRPr="006D19F2" w:rsidRDefault="006D19F2" w:rsidP="00663F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19F2">
        <w:rPr>
          <w:rFonts w:ascii="Times New Roman" w:hAnsi="Times New Roman" w:cs="Times New Roman"/>
          <w:b/>
          <w:bCs/>
          <w:sz w:val="28"/>
          <w:szCs w:val="28"/>
        </w:rPr>
        <w:t>Учебный план</w:t>
      </w:r>
    </w:p>
    <w:p w:rsidR="006D19F2" w:rsidRPr="006D19F2" w:rsidRDefault="006D19F2" w:rsidP="00663F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19F2">
        <w:rPr>
          <w:rFonts w:ascii="Times New Roman" w:hAnsi="Times New Roman" w:cs="Times New Roman"/>
          <w:b/>
          <w:bCs/>
          <w:sz w:val="28"/>
          <w:szCs w:val="28"/>
        </w:rPr>
        <w:t>по специальным  индивидуальным образовательным программам развития (СИПРы) дошкольного образования</w:t>
      </w:r>
    </w:p>
    <w:tbl>
      <w:tblPr>
        <w:tblW w:w="0" w:type="auto"/>
        <w:tblInd w:w="-494" w:type="dxa"/>
        <w:tblLayout w:type="fixed"/>
        <w:tblLook w:val="0000"/>
      </w:tblPr>
      <w:tblGrid>
        <w:gridCol w:w="3863"/>
        <w:gridCol w:w="1275"/>
        <w:gridCol w:w="1134"/>
        <w:gridCol w:w="1134"/>
        <w:gridCol w:w="1134"/>
        <w:gridCol w:w="1276"/>
      </w:tblGrid>
      <w:tr w:rsidR="006D19F2" w:rsidRPr="006D19F2" w:rsidTr="00820E24"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Образовательная область, коррекционные курсы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IV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</w:tr>
      <w:tr w:rsidR="006D19F2" w:rsidRPr="006D19F2" w:rsidTr="00820E24"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Сенсорное развитие</w:t>
            </w:r>
          </w:p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bCs/>
                <w:sz w:val="28"/>
                <w:szCs w:val="28"/>
              </w:rPr>
              <w:t>30 мин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bCs/>
                <w:sz w:val="28"/>
                <w:szCs w:val="28"/>
              </w:rPr>
              <w:t>30 мин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bCs/>
                <w:sz w:val="28"/>
                <w:szCs w:val="28"/>
              </w:rPr>
              <w:t>30 мин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bCs/>
                <w:sz w:val="28"/>
                <w:szCs w:val="28"/>
              </w:rPr>
              <w:t>30 мин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</w:tr>
      <w:tr w:rsidR="006D19F2" w:rsidRPr="006D19F2" w:rsidTr="00820E24"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Предметно - практическая деятельность (ППД)</w:t>
            </w:r>
          </w:p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bCs/>
                <w:sz w:val="28"/>
                <w:szCs w:val="28"/>
              </w:rPr>
              <w:t>30 мин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bCs/>
                <w:sz w:val="28"/>
                <w:szCs w:val="28"/>
              </w:rPr>
              <w:t>30  мин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bCs/>
                <w:sz w:val="28"/>
                <w:szCs w:val="28"/>
              </w:rPr>
              <w:t>30 мин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bCs/>
                <w:sz w:val="28"/>
                <w:szCs w:val="28"/>
              </w:rPr>
              <w:t>30 мин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bCs/>
                <w:sz w:val="28"/>
                <w:szCs w:val="28"/>
              </w:rPr>
              <w:t>2 ч</w:t>
            </w:r>
          </w:p>
        </w:tc>
      </w:tr>
      <w:tr w:rsidR="006D19F2" w:rsidRPr="006D19F2" w:rsidTr="00820E24"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Двигательное развитие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bCs/>
                <w:sz w:val="28"/>
                <w:szCs w:val="28"/>
              </w:rPr>
              <w:t>30 мин</w:t>
            </w:r>
          </w:p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bCs/>
                <w:sz w:val="28"/>
                <w:szCs w:val="28"/>
              </w:rPr>
              <w:t>30 мин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bCs/>
                <w:sz w:val="28"/>
                <w:szCs w:val="28"/>
              </w:rPr>
              <w:t>30 мин</w:t>
            </w:r>
          </w:p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bCs/>
                <w:sz w:val="28"/>
                <w:szCs w:val="28"/>
              </w:rPr>
              <w:t>30 мин</w:t>
            </w:r>
          </w:p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</w:tr>
      <w:tr w:rsidR="006D19F2" w:rsidRPr="006D19F2" w:rsidTr="00820E24">
        <w:trPr>
          <w:trHeight w:val="1028"/>
        </w:trPr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Альтернативная коммуникация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bCs/>
                <w:sz w:val="28"/>
                <w:szCs w:val="28"/>
              </w:rPr>
              <w:t>30 мин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iCs/>
                <w:sz w:val="28"/>
                <w:szCs w:val="28"/>
              </w:rPr>
              <w:t>30 мин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iCs/>
                <w:sz w:val="28"/>
                <w:szCs w:val="28"/>
              </w:rPr>
              <w:t>30 мин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iCs/>
                <w:sz w:val="28"/>
                <w:szCs w:val="28"/>
              </w:rPr>
              <w:t>30 мин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9F2" w:rsidRPr="006D19F2" w:rsidTr="00820E24">
        <w:trPr>
          <w:trHeight w:val="1028"/>
        </w:trPr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Итого обязательная часть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sz w:val="28"/>
                <w:szCs w:val="28"/>
              </w:rPr>
              <w:t>8 ч</w:t>
            </w:r>
          </w:p>
        </w:tc>
      </w:tr>
      <w:tr w:rsidR="006D19F2" w:rsidRPr="006D19F2" w:rsidTr="00820E24"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Максимальная нагрузка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9F2" w:rsidRPr="006D19F2" w:rsidRDefault="006D19F2" w:rsidP="00663F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19F2">
              <w:rPr>
                <w:rFonts w:ascii="Times New Roman" w:hAnsi="Times New Roman" w:cs="Times New Roman"/>
                <w:bCs/>
                <w:sz w:val="28"/>
                <w:szCs w:val="28"/>
              </w:rPr>
              <w:t>8 ч</w:t>
            </w:r>
          </w:p>
        </w:tc>
      </w:tr>
    </w:tbl>
    <w:p w:rsidR="006D19F2" w:rsidRPr="006D19F2" w:rsidRDefault="006D19F2" w:rsidP="00663F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19F2" w:rsidRPr="006D19F2" w:rsidRDefault="006D19F2" w:rsidP="00663F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19F2" w:rsidRPr="006D19F2" w:rsidRDefault="006D19F2" w:rsidP="006D19F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0200" w:rsidRPr="006D19F2" w:rsidRDefault="00D60200" w:rsidP="006D19F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60200" w:rsidRPr="006D19F2" w:rsidSect="00E27CE3">
      <w:pgSz w:w="11906" w:h="16838"/>
      <w:pgMar w:top="426" w:right="850" w:bottom="1134" w:left="1701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6FA6"/>
    <w:rsid w:val="00044151"/>
    <w:rsid w:val="00126999"/>
    <w:rsid w:val="001E2C88"/>
    <w:rsid w:val="003324CD"/>
    <w:rsid w:val="005B3196"/>
    <w:rsid w:val="005C6870"/>
    <w:rsid w:val="00663F22"/>
    <w:rsid w:val="006D19F2"/>
    <w:rsid w:val="00A840CA"/>
    <w:rsid w:val="00C6048F"/>
    <w:rsid w:val="00D60200"/>
    <w:rsid w:val="00E93255"/>
    <w:rsid w:val="00EC6FA6"/>
    <w:rsid w:val="00EF67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4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Клюшина ВВ</cp:lastModifiedBy>
  <cp:revision>10</cp:revision>
  <cp:lastPrinted>2025-09-15T10:39:00Z</cp:lastPrinted>
  <dcterms:created xsi:type="dcterms:W3CDTF">2024-09-18T10:43:00Z</dcterms:created>
  <dcterms:modified xsi:type="dcterms:W3CDTF">2025-09-15T10:40:00Z</dcterms:modified>
</cp:coreProperties>
</file>