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72D" w:rsidRPr="000F472D" w:rsidRDefault="000F472D" w:rsidP="000F47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F472D">
        <w:rPr>
          <w:rFonts w:ascii="Times New Roman" w:eastAsia="Times New Roman" w:hAnsi="Times New Roman" w:cs="Times New Roman"/>
          <w:lang w:eastAsia="ru-RU"/>
        </w:rPr>
        <w:t>График выполнения строительно-монтажных работ</w:t>
      </w:r>
    </w:p>
    <w:p w:rsidR="000F472D" w:rsidRPr="000F472D" w:rsidRDefault="000F472D" w:rsidP="000F47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F472D" w:rsidRPr="000F472D" w:rsidRDefault="000F472D" w:rsidP="000F47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F472D">
        <w:rPr>
          <w:rFonts w:ascii="Times New Roman" w:eastAsia="Times New Roman" w:hAnsi="Times New Roman" w:cs="Times New Roman"/>
          <w:lang w:eastAsia="ru-RU"/>
        </w:rPr>
        <w:t>Начало работ: с 14.01.2026</w:t>
      </w:r>
    </w:p>
    <w:p w:rsidR="000F472D" w:rsidRPr="000F472D" w:rsidRDefault="000F472D" w:rsidP="000F47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472D">
        <w:rPr>
          <w:rFonts w:ascii="Times New Roman" w:eastAsia="Times New Roman" w:hAnsi="Times New Roman" w:cs="Times New Roman"/>
          <w:lang w:eastAsia="ru-RU"/>
        </w:rPr>
        <w:t>Окончание работ: по 31.07.2026 включительно</w:t>
      </w:r>
      <w:r w:rsidRPr="000F472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F472D" w:rsidRPr="000F472D" w:rsidRDefault="000F472D" w:rsidP="000F47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F472D" w:rsidRPr="000F472D" w:rsidRDefault="000F472D" w:rsidP="000F47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9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4536"/>
        <w:gridCol w:w="1727"/>
        <w:gridCol w:w="2000"/>
      </w:tblGrid>
      <w:tr w:rsidR="000F472D" w:rsidRPr="000F472D" w:rsidTr="00FF61AE">
        <w:trPr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72D" w:rsidRPr="000F472D" w:rsidRDefault="000F472D" w:rsidP="000F472D">
            <w:pPr>
              <w:suppressAutoHyphens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4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Порядко</w:t>
            </w:r>
            <w:proofErr w:type="spellEnd"/>
            <w:r w:rsidRPr="000F4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0F472D" w:rsidRPr="000F472D" w:rsidRDefault="000F472D" w:rsidP="000F472D">
            <w:pPr>
              <w:suppressAutoHyphens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вый номер </w:t>
            </w:r>
          </w:p>
          <w:p w:rsidR="000F472D" w:rsidRPr="000F472D" w:rsidRDefault="000F472D" w:rsidP="000F472D">
            <w:pPr>
              <w:suppressAutoHyphens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вида работ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72D" w:rsidRPr="000F472D" w:rsidRDefault="000F472D" w:rsidP="000F472D">
            <w:pPr>
              <w:suppressAutoHyphens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  <w:p w:rsidR="000F472D" w:rsidRPr="000F472D" w:rsidRDefault="000F472D" w:rsidP="000F472D">
            <w:pPr>
              <w:suppressAutoHyphens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вида работ 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72D" w:rsidRPr="000F472D" w:rsidRDefault="000F472D" w:rsidP="000F472D">
            <w:pPr>
              <w:suppressAutoHyphens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Сроки исполнения </w:t>
            </w:r>
          </w:p>
          <w:p w:rsidR="000F472D" w:rsidRPr="000F472D" w:rsidRDefault="000F472D" w:rsidP="000F472D">
            <w:pPr>
              <w:suppressAutoHyphens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вида работ 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72D" w:rsidRPr="000F472D" w:rsidRDefault="000F472D" w:rsidP="000F472D">
            <w:pPr>
              <w:suppressAutoHyphens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Физический объем </w:t>
            </w:r>
          </w:p>
          <w:p w:rsidR="000F472D" w:rsidRPr="000F472D" w:rsidRDefault="000F472D" w:rsidP="000F472D">
            <w:pPr>
              <w:suppressAutoHyphens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</w:t>
            </w:r>
          </w:p>
        </w:tc>
      </w:tr>
      <w:tr w:rsidR="000F472D" w:rsidRPr="000F472D" w:rsidTr="00FF61AE">
        <w:trPr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72D" w:rsidRPr="000F472D" w:rsidRDefault="000F472D" w:rsidP="000F472D">
            <w:pPr>
              <w:suppressAutoHyphens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72D" w:rsidRPr="000F472D" w:rsidRDefault="000F472D" w:rsidP="000F472D">
            <w:pPr>
              <w:suppressAutoHyphens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4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 по разделу «Архитектурно-строительные решения». Отопление. (Демонтажные работы, монтажные работы, замена секций).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72D" w:rsidRPr="000F472D" w:rsidRDefault="000F472D" w:rsidP="000F472D">
            <w:pPr>
              <w:suppressAutoHyphens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работ:</w:t>
            </w:r>
          </w:p>
          <w:p w:rsidR="000F472D" w:rsidRPr="000F472D" w:rsidRDefault="000F472D" w:rsidP="000F472D">
            <w:pPr>
              <w:suppressAutoHyphens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11.05. 2026;</w:t>
            </w:r>
          </w:p>
          <w:p w:rsidR="000F472D" w:rsidRPr="000F472D" w:rsidRDefault="000F472D" w:rsidP="000F472D">
            <w:pPr>
              <w:suppressAutoHyphens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окончание работ:</w:t>
            </w:r>
          </w:p>
          <w:p w:rsidR="000F472D" w:rsidRPr="000F472D" w:rsidRDefault="000F472D" w:rsidP="000F472D">
            <w:pPr>
              <w:suppressAutoHyphens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08.06.2026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72D" w:rsidRPr="000F472D" w:rsidRDefault="000F472D" w:rsidP="000F472D">
            <w:pPr>
              <w:suppressAutoHyphens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проектно-сметной документацией</w:t>
            </w:r>
          </w:p>
        </w:tc>
      </w:tr>
      <w:tr w:rsidR="000F472D" w:rsidRPr="000F472D" w:rsidTr="00FF61AE">
        <w:trPr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72D" w:rsidRPr="000F472D" w:rsidRDefault="000F472D" w:rsidP="000F472D">
            <w:pPr>
              <w:suppressAutoHyphens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72D" w:rsidRPr="000F472D" w:rsidRDefault="000F472D" w:rsidP="000F472D">
            <w:pPr>
              <w:suppressAutoHyphens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4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Работы по разделу «Архитектурно-строительные решения». Входные группы. (демонтаж крыльца, навес над главным входом, эвакуационные входные группы, крыльцо входа, </w:t>
            </w:r>
            <w:proofErr w:type="spellStart"/>
            <w:r w:rsidRPr="000F4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отмостка</w:t>
            </w:r>
            <w:proofErr w:type="spellEnd"/>
            <w:r w:rsidRPr="000F4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тамбур, перевозка строительного мусора).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72D" w:rsidRPr="000F472D" w:rsidRDefault="000F472D" w:rsidP="000F472D">
            <w:pPr>
              <w:suppressAutoHyphens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работ: 30.04.2026</w:t>
            </w:r>
          </w:p>
          <w:p w:rsidR="000F472D" w:rsidRPr="000F472D" w:rsidRDefault="000F472D" w:rsidP="000F472D">
            <w:pPr>
              <w:suppressAutoHyphens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окончание работ: 16.05.2026 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72D" w:rsidRPr="000F472D" w:rsidRDefault="000F472D" w:rsidP="000F472D">
            <w:pPr>
              <w:suppressAutoHyphens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проектно-сметной документацией</w:t>
            </w:r>
          </w:p>
        </w:tc>
      </w:tr>
      <w:tr w:rsidR="000F472D" w:rsidRPr="000F472D" w:rsidTr="00FF61AE">
        <w:trPr>
          <w:trHeight w:val="918"/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72D" w:rsidRPr="000F472D" w:rsidRDefault="000F472D" w:rsidP="000F472D">
            <w:pPr>
              <w:suppressAutoHyphens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72D" w:rsidRPr="000F472D" w:rsidRDefault="000F472D" w:rsidP="000F472D">
            <w:pPr>
              <w:widowControl w:val="0"/>
              <w:spacing w:before="120"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Работы по разделу </w:t>
            </w:r>
            <w:proofErr w:type="gramStart"/>
            <w:r w:rsidRPr="000F4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 Архитектурно</w:t>
            </w:r>
            <w:proofErr w:type="gramEnd"/>
            <w:r w:rsidRPr="000F4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-строительные решения » Ремонт кровли.</w:t>
            </w:r>
          </w:p>
          <w:p w:rsidR="000F472D" w:rsidRPr="000F472D" w:rsidRDefault="000F472D" w:rsidP="000F472D">
            <w:pPr>
              <w:suppressAutoHyphens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4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(демонтаж, монтаж).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72D" w:rsidRPr="000F472D" w:rsidRDefault="000F472D" w:rsidP="000F472D">
            <w:pPr>
              <w:suppressAutoHyphens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работ: 04.05.2026</w:t>
            </w:r>
          </w:p>
          <w:p w:rsidR="000F472D" w:rsidRPr="000F472D" w:rsidRDefault="000F472D" w:rsidP="000F472D">
            <w:pPr>
              <w:suppressAutoHyphens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окончание работ: 22.06.2026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72D" w:rsidRPr="000F472D" w:rsidRDefault="000F472D" w:rsidP="000F472D">
            <w:pPr>
              <w:suppressAutoHyphens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проектно-сметной документацией</w:t>
            </w:r>
          </w:p>
        </w:tc>
      </w:tr>
      <w:tr w:rsidR="000F472D" w:rsidRPr="000F472D" w:rsidTr="00FF61AE">
        <w:trPr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72D" w:rsidRPr="000F472D" w:rsidRDefault="000F472D" w:rsidP="000F472D">
            <w:pPr>
              <w:suppressAutoHyphens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72D" w:rsidRPr="000F472D" w:rsidRDefault="000F472D" w:rsidP="000F472D">
            <w:pPr>
              <w:suppressAutoHyphens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4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Работы по разделу </w:t>
            </w:r>
            <w:proofErr w:type="gramStart"/>
            <w:r w:rsidRPr="000F4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 Архитектурно</w:t>
            </w:r>
            <w:proofErr w:type="gramEnd"/>
            <w:r w:rsidRPr="000F4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-строительные решения » Ремонт окон, дверей.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72D" w:rsidRPr="000F472D" w:rsidRDefault="000F472D" w:rsidP="000F472D">
            <w:pPr>
              <w:suppressAutoHyphens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работ: 14.01.2026</w:t>
            </w:r>
          </w:p>
          <w:p w:rsidR="000F472D" w:rsidRPr="000F472D" w:rsidRDefault="000F472D" w:rsidP="000F472D">
            <w:pPr>
              <w:suppressAutoHyphens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окончание работ: 13.05.2026 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72D" w:rsidRPr="000F472D" w:rsidRDefault="000F472D" w:rsidP="000F472D">
            <w:pPr>
              <w:suppressAutoHyphens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проектно-сметной документацией</w:t>
            </w:r>
          </w:p>
        </w:tc>
      </w:tr>
      <w:tr w:rsidR="000F472D" w:rsidRPr="000F472D" w:rsidTr="00FF61AE">
        <w:trPr>
          <w:trHeight w:val="887"/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72D" w:rsidRPr="000F472D" w:rsidRDefault="000F472D" w:rsidP="000F472D">
            <w:pPr>
              <w:suppressAutoHyphens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72D" w:rsidRPr="000F472D" w:rsidRDefault="000F472D" w:rsidP="000F472D">
            <w:pPr>
              <w:suppressAutoHyphens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4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Работы по разделу </w:t>
            </w:r>
            <w:proofErr w:type="gramStart"/>
            <w:r w:rsidRPr="000F4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 Архитектурно</w:t>
            </w:r>
            <w:proofErr w:type="gramEnd"/>
            <w:r w:rsidRPr="000F4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-строительные решения » Демонтаж старой, укладка новой </w:t>
            </w:r>
            <w:proofErr w:type="spellStart"/>
            <w:r w:rsidRPr="000F4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отмостки</w:t>
            </w:r>
            <w:proofErr w:type="spellEnd"/>
            <w:r w:rsidRPr="000F4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72D" w:rsidRPr="000F472D" w:rsidRDefault="000F472D" w:rsidP="000F472D">
            <w:pPr>
              <w:suppressAutoHyphens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работ: 06.04.2026</w:t>
            </w:r>
          </w:p>
          <w:p w:rsidR="000F472D" w:rsidRPr="000F472D" w:rsidRDefault="000F472D" w:rsidP="000F472D">
            <w:pPr>
              <w:suppressAutoHyphens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окончание работ: 10.06.2026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72D" w:rsidRPr="000F472D" w:rsidRDefault="000F472D" w:rsidP="000F472D">
            <w:pPr>
              <w:suppressAutoHyphens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проектно-сметной документацией</w:t>
            </w:r>
          </w:p>
        </w:tc>
      </w:tr>
      <w:tr w:rsidR="000F472D" w:rsidRPr="000F472D" w:rsidTr="00FF61AE">
        <w:trPr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72D" w:rsidRPr="000F472D" w:rsidRDefault="000F472D" w:rsidP="000F472D">
            <w:pPr>
              <w:suppressAutoHyphens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72D" w:rsidRPr="000F472D" w:rsidRDefault="000F472D" w:rsidP="000F472D">
            <w:pPr>
              <w:suppressAutoHyphens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4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Работы по разделу </w:t>
            </w:r>
            <w:proofErr w:type="gramStart"/>
            <w:r w:rsidRPr="000F4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 Архитектурно</w:t>
            </w:r>
            <w:proofErr w:type="gramEnd"/>
            <w:r w:rsidRPr="000F4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-строительные решения » Ремонт фасада.( утепление стен снаружи, закрытие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72D" w:rsidRPr="000F472D" w:rsidRDefault="000F472D" w:rsidP="000F472D">
            <w:pPr>
              <w:suppressAutoHyphens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работ: 13.04.2026</w:t>
            </w:r>
          </w:p>
          <w:p w:rsidR="000F472D" w:rsidRPr="000F472D" w:rsidRDefault="000F472D" w:rsidP="000F472D">
            <w:pPr>
              <w:suppressAutoHyphens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окончание работ: 30.06.2026 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72D" w:rsidRPr="000F472D" w:rsidRDefault="000F472D" w:rsidP="000F472D">
            <w:pPr>
              <w:suppressAutoHyphens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проектно-сметной документацией</w:t>
            </w:r>
          </w:p>
        </w:tc>
      </w:tr>
      <w:tr w:rsidR="000F472D" w:rsidRPr="000F472D" w:rsidTr="00FF61AE">
        <w:trPr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72D" w:rsidRPr="000F472D" w:rsidRDefault="000F472D" w:rsidP="000F472D">
            <w:pPr>
              <w:suppressAutoHyphens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72D" w:rsidRPr="000F472D" w:rsidRDefault="000F472D" w:rsidP="000F472D">
            <w:pPr>
              <w:suppressAutoHyphens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4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 по разделу «Архитектурно-строительные решения» (Утилизация).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72D" w:rsidRPr="000F472D" w:rsidRDefault="000F472D" w:rsidP="000F472D">
            <w:pPr>
              <w:suppressAutoHyphens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работ: 27.06.2026</w:t>
            </w:r>
          </w:p>
          <w:p w:rsidR="000F472D" w:rsidRPr="000F472D" w:rsidRDefault="000F472D" w:rsidP="000F472D">
            <w:pPr>
              <w:suppressAutoHyphens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окончание работ: 15.07.2026 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72D" w:rsidRPr="000F472D" w:rsidRDefault="000F472D" w:rsidP="000F472D">
            <w:pPr>
              <w:suppressAutoHyphens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7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проектно-сметной документацией</w:t>
            </w:r>
          </w:p>
        </w:tc>
      </w:tr>
    </w:tbl>
    <w:p w:rsidR="000F3B85" w:rsidRDefault="000F3B85">
      <w:bookmarkStart w:id="0" w:name="_GoBack"/>
      <w:bookmarkEnd w:id="0"/>
    </w:p>
    <w:sectPr w:rsidR="000F3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72D"/>
    <w:rsid w:val="000F3B85"/>
    <w:rsid w:val="000F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40C3C-95AD-46B5-97F2-50AE588C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Киселева Анна Юрьевна</cp:lastModifiedBy>
  <cp:revision>1</cp:revision>
  <dcterms:created xsi:type="dcterms:W3CDTF">2026-01-22T12:30:00Z</dcterms:created>
  <dcterms:modified xsi:type="dcterms:W3CDTF">2026-01-22T12:30:00Z</dcterms:modified>
</cp:coreProperties>
</file>